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8391892"/>
        <w:docPartObj>
          <w:docPartGallery w:val="Cover Pages"/>
          <w:docPartUnique/>
        </w:docPartObj>
      </w:sdtPr>
      <w:sdtEndPr/>
      <w:sdtContent>
        <w:p w14:paraId="77508E07" w14:textId="7C92EE0A" w:rsidR="00F3059F" w:rsidRDefault="00F3059F"/>
        <w:p w14:paraId="5E5787A5" w14:textId="0F35DC1B" w:rsidR="00F3059F" w:rsidRDefault="00F3059F">
          <w:r>
            <w:rPr>
              <w:noProof/>
            </w:rPr>
            <mc:AlternateContent>
              <mc:Choice Requires="wps">
                <w:drawing>
                  <wp:anchor distT="0" distB="0" distL="182880" distR="182880" simplePos="0" relativeHeight="251658241" behindDoc="0" locked="0" layoutInCell="1" allowOverlap="1" wp14:anchorId="1AB492A8" wp14:editId="1C6AEEE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253AA2" w14:textId="18FDD878" w:rsidR="00F3059F" w:rsidRDefault="00B9264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A5F4B">
                                      <w:rPr>
                                        <w:color w:val="4472C4" w:themeColor="accent1"/>
                                        <w:sz w:val="72"/>
                                        <w:szCs w:val="72"/>
                                      </w:rPr>
                                      <w:t>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7472367" w14:textId="452755F1" w:rsidR="00F3059F" w:rsidRDefault="00D66C87">
                                    <w:pPr>
                                      <w:pStyle w:val="NoSpacing"/>
                                      <w:spacing w:before="40" w:after="40"/>
                                      <w:rPr>
                                        <w:caps/>
                                        <w:color w:val="1F4E79" w:themeColor="accent5" w:themeShade="80"/>
                                        <w:sz w:val="28"/>
                                        <w:szCs w:val="28"/>
                                      </w:rPr>
                                    </w:pPr>
                                    <w:r>
                                      <w:rPr>
                                        <w:caps/>
                                        <w:color w:val="1F4E79" w:themeColor="accent5" w:themeShade="80"/>
                                        <w:sz w:val="28"/>
                                        <w:szCs w:val="28"/>
                                      </w:rPr>
                                      <w:t>The smile factory case study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F261C5B" w14:textId="7F2ABAA5" w:rsidR="00F3059F" w:rsidRDefault="0090330F">
                                    <w:pPr>
                                      <w:pStyle w:val="NoSpacing"/>
                                      <w:spacing w:before="80" w:after="40"/>
                                      <w:rPr>
                                        <w:caps/>
                                        <w:color w:val="5B9BD5" w:themeColor="accent5"/>
                                        <w:sz w:val="24"/>
                                        <w:szCs w:val="24"/>
                                      </w:rPr>
                                    </w:pPr>
                                    <w:r>
                                      <w:rPr>
                                        <w:caps/>
                                        <w:color w:val="5B9BD5" w:themeColor="accent5"/>
                                        <w:sz w:val="24"/>
                                        <w:szCs w:val="24"/>
                                      </w:rPr>
                                      <w:t xml:space="preserve">WON17834179 (Michelle Wong) </w:t>
                                    </w:r>
                                    <w:r w:rsidR="00D66C87">
                                      <w:rPr>
                                        <w:caps/>
                                        <w:color w:val="5B9BD5" w:themeColor="accent5"/>
                                        <w:sz w:val="24"/>
                                        <w:szCs w:val="24"/>
                                      </w:rPr>
                                      <w:t>19</w:t>
                                    </w:r>
                                    <w:r>
                                      <w:rPr>
                                        <w:caps/>
                                        <w:color w:val="5B9BD5" w:themeColor="accent5"/>
                                        <w:sz w:val="24"/>
                                        <w:szCs w:val="24"/>
                                      </w:rPr>
                                      <w:t>/0</w:t>
                                    </w:r>
                                    <w:r w:rsidR="000A4222">
                                      <w:rPr>
                                        <w:caps/>
                                        <w:color w:val="5B9BD5" w:themeColor="accent5"/>
                                        <w:sz w:val="24"/>
                                        <w:szCs w:val="24"/>
                                      </w:rPr>
                                      <w:t>2</w:t>
                                    </w:r>
                                    <w:r>
                                      <w:rPr>
                                        <w:caps/>
                                        <w:color w:val="5B9BD5" w:themeColor="accent5"/>
                                        <w:sz w:val="24"/>
                                        <w:szCs w:val="24"/>
                                      </w:rPr>
                                      <w:t>/2021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AB492A8"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8253AA2" w14:textId="18FDD878" w:rsidR="00F3059F" w:rsidRDefault="00B9264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A5F4B">
                                <w:rPr>
                                  <w:color w:val="4472C4" w:themeColor="accent1"/>
                                  <w:sz w:val="72"/>
                                  <w:szCs w:val="72"/>
                                </w:rPr>
                                <w:t>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7472367" w14:textId="452755F1" w:rsidR="00F3059F" w:rsidRDefault="00D66C87">
                              <w:pPr>
                                <w:pStyle w:val="NoSpacing"/>
                                <w:spacing w:before="40" w:after="40"/>
                                <w:rPr>
                                  <w:caps/>
                                  <w:color w:val="1F4E79" w:themeColor="accent5" w:themeShade="80"/>
                                  <w:sz w:val="28"/>
                                  <w:szCs w:val="28"/>
                                </w:rPr>
                              </w:pPr>
                              <w:r>
                                <w:rPr>
                                  <w:caps/>
                                  <w:color w:val="1F4E79" w:themeColor="accent5" w:themeShade="80"/>
                                  <w:sz w:val="28"/>
                                  <w:szCs w:val="28"/>
                                </w:rPr>
                                <w:t>The smile factory case study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F261C5B" w14:textId="7F2ABAA5" w:rsidR="00F3059F" w:rsidRDefault="0090330F">
                              <w:pPr>
                                <w:pStyle w:val="NoSpacing"/>
                                <w:spacing w:before="80" w:after="40"/>
                                <w:rPr>
                                  <w:caps/>
                                  <w:color w:val="5B9BD5" w:themeColor="accent5"/>
                                  <w:sz w:val="24"/>
                                  <w:szCs w:val="24"/>
                                </w:rPr>
                              </w:pPr>
                              <w:r>
                                <w:rPr>
                                  <w:caps/>
                                  <w:color w:val="5B9BD5" w:themeColor="accent5"/>
                                  <w:sz w:val="24"/>
                                  <w:szCs w:val="24"/>
                                </w:rPr>
                                <w:t xml:space="preserve">WON17834179 (Michelle Wong) </w:t>
                              </w:r>
                              <w:r w:rsidR="00D66C87">
                                <w:rPr>
                                  <w:caps/>
                                  <w:color w:val="5B9BD5" w:themeColor="accent5"/>
                                  <w:sz w:val="24"/>
                                  <w:szCs w:val="24"/>
                                </w:rPr>
                                <w:t>19</w:t>
                              </w:r>
                              <w:r>
                                <w:rPr>
                                  <w:caps/>
                                  <w:color w:val="5B9BD5" w:themeColor="accent5"/>
                                  <w:sz w:val="24"/>
                                  <w:szCs w:val="24"/>
                                </w:rPr>
                                <w:t>/0</w:t>
                              </w:r>
                              <w:r w:rsidR="000A4222">
                                <w:rPr>
                                  <w:caps/>
                                  <w:color w:val="5B9BD5" w:themeColor="accent5"/>
                                  <w:sz w:val="24"/>
                                  <w:szCs w:val="24"/>
                                </w:rPr>
                                <w:t>2</w:t>
                              </w:r>
                              <w:r>
                                <w:rPr>
                                  <w:caps/>
                                  <w:color w:val="5B9BD5" w:themeColor="accent5"/>
                                  <w:sz w:val="24"/>
                                  <w:szCs w:val="24"/>
                                </w:rPr>
                                <w:t>/2021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4D5CE745" wp14:editId="00210E7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D3E97B1" w14:textId="5DBCE3BD" w:rsidR="00F3059F" w:rsidRDefault="0001193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D5CE745"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D3E97B1" w14:textId="5DBCE3BD" w:rsidR="00F3059F" w:rsidRDefault="0001193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51248301"/>
        <w:docPartObj>
          <w:docPartGallery w:val="Table of Contents"/>
          <w:docPartUnique/>
        </w:docPartObj>
      </w:sdtPr>
      <w:sdtEndPr>
        <w:rPr>
          <w:b/>
          <w:bCs/>
          <w:noProof/>
        </w:rPr>
      </w:sdtEndPr>
      <w:sdtContent>
        <w:p w14:paraId="7D2C796F" w14:textId="335964CE" w:rsidR="00775F4A" w:rsidRDefault="00775F4A">
          <w:pPr>
            <w:pStyle w:val="TOCHeading"/>
          </w:pPr>
          <w:r>
            <w:t>Contents</w:t>
          </w:r>
        </w:p>
        <w:p w14:paraId="24774AF0" w14:textId="6E5FA7A3" w:rsidR="00F26337" w:rsidRDefault="009A7113">
          <w:pPr>
            <w:pStyle w:val="TOC3"/>
            <w:tabs>
              <w:tab w:val="right" w:leader="dot" w:pos="9016"/>
            </w:tabs>
            <w:rPr>
              <w:rFonts w:eastAsiaTheme="minorEastAsia"/>
              <w:noProof/>
              <w:lang w:eastAsia="en-GB"/>
            </w:rPr>
          </w:pPr>
          <w:r>
            <w:fldChar w:fldCharType="begin"/>
          </w:r>
          <w:r>
            <w:instrText>TOC \o "1-3" \h \z \u</w:instrText>
          </w:r>
          <w:r>
            <w:fldChar w:fldCharType="separate"/>
          </w:r>
          <w:hyperlink w:anchor="_Toc64650938" w:history="1">
            <w:r w:rsidR="00F26337" w:rsidRPr="00654D61">
              <w:rPr>
                <w:rStyle w:val="Hyperlink"/>
                <w:noProof/>
              </w:rPr>
              <w:t>Introduction</w:t>
            </w:r>
            <w:r w:rsidR="00F26337">
              <w:rPr>
                <w:noProof/>
                <w:webHidden/>
              </w:rPr>
              <w:tab/>
            </w:r>
            <w:r w:rsidR="00F26337">
              <w:rPr>
                <w:noProof/>
                <w:webHidden/>
              </w:rPr>
              <w:fldChar w:fldCharType="begin"/>
            </w:r>
            <w:r w:rsidR="00F26337">
              <w:rPr>
                <w:noProof/>
                <w:webHidden/>
              </w:rPr>
              <w:instrText xml:space="preserve"> PAGEREF _Toc64650938 \h </w:instrText>
            </w:r>
            <w:r w:rsidR="00F26337">
              <w:rPr>
                <w:noProof/>
                <w:webHidden/>
              </w:rPr>
            </w:r>
            <w:r w:rsidR="00F26337">
              <w:rPr>
                <w:noProof/>
                <w:webHidden/>
              </w:rPr>
              <w:fldChar w:fldCharType="separate"/>
            </w:r>
            <w:r w:rsidR="00F26337">
              <w:rPr>
                <w:noProof/>
                <w:webHidden/>
              </w:rPr>
              <w:t>2</w:t>
            </w:r>
            <w:r w:rsidR="00F26337">
              <w:rPr>
                <w:noProof/>
                <w:webHidden/>
              </w:rPr>
              <w:fldChar w:fldCharType="end"/>
            </w:r>
          </w:hyperlink>
        </w:p>
        <w:p w14:paraId="0F82A338" w14:textId="69195D32" w:rsidR="00F26337" w:rsidRDefault="00B92643">
          <w:pPr>
            <w:pStyle w:val="TOC3"/>
            <w:tabs>
              <w:tab w:val="right" w:leader="dot" w:pos="9016"/>
            </w:tabs>
            <w:rPr>
              <w:rFonts w:eastAsiaTheme="minorEastAsia"/>
              <w:noProof/>
              <w:lang w:eastAsia="en-GB"/>
            </w:rPr>
          </w:pPr>
          <w:hyperlink w:anchor="_Toc64650939" w:history="1">
            <w:r w:rsidR="00F26337" w:rsidRPr="00654D61">
              <w:rPr>
                <w:rStyle w:val="Hyperlink"/>
                <w:noProof/>
              </w:rPr>
              <w:t>ERD</w:t>
            </w:r>
            <w:r w:rsidR="00F26337">
              <w:rPr>
                <w:noProof/>
                <w:webHidden/>
              </w:rPr>
              <w:tab/>
            </w:r>
            <w:r w:rsidR="00F26337">
              <w:rPr>
                <w:noProof/>
                <w:webHidden/>
              </w:rPr>
              <w:fldChar w:fldCharType="begin"/>
            </w:r>
            <w:r w:rsidR="00F26337">
              <w:rPr>
                <w:noProof/>
                <w:webHidden/>
              </w:rPr>
              <w:instrText xml:space="preserve"> PAGEREF _Toc64650939 \h </w:instrText>
            </w:r>
            <w:r w:rsidR="00F26337">
              <w:rPr>
                <w:noProof/>
                <w:webHidden/>
              </w:rPr>
            </w:r>
            <w:r w:rsidR="00F26337">
              <w:rPr>
                <w:noProof/>
                <w:webHidden/>
              </w:rPr>
              <w:fldChar w:fldCharType="separate"/>
            </w:r>
            <w:r w:rsidR="00F26337">
              <w:rPr>
                <w:noProof/>
                <w:webHidden/>
              </w:rPr>
              <w:t>3</w:t>
            </w:r>
            <w:r w:rsidR="00F26337">
              <w:rPr>
                <w:noProof/>
                <w:webHidden/>
              </w:rPr>
              <w:fldChar w:fldCharType="end"/>
            </w:r>
          </w:hyperlink>
        </w:p>
        <w:p w14:paraId="21BC6081" w14:textId="103370CF" w:rsidR="00F26337" w:rsidRDefault="00B92643">
          <w:pPr>
            <w:pStyle w:val="TOC3"/>
            <w:tabs>
              <w:tab w:val="right" w:leader="dot" w:pos="9016"/>
            </w:tabs>
            <w:rPr>
              <w:rFonts w:eastAsiaTheme="minorEastAsia"/>
              <w:noProof/>
              <w:lang w:eastAsia="en-GB"/>
            </w:rPr>
          </w:pPr>
          <w:hyperlink w:anchor="_Toc64650940" w:history="1">
            <w:r w:rsidR="00F26337" w:rsidRPr="00654D61">
              <w:rPr>
                <w:rStyle w:val="Hyperlink"/>
                <w:noProof/>
              </w:rPr>
              <w:t>Performance Tuning</w:t>
            </w:r>
            <w:r w:rsidR="00F26337">
              <w:rPr>
                <w:noProof/>
                <w:webHidden/>
              </w:rPr>
              <w:tab/>
            </w:r>
            <w:r w:rsidR="00F26337">
              <w:rPr>
                <w:noProof/>
                <w:webHidden/>
              </w:rPr>
              <w:fldChar w:fldCharType="begin"/>
            </w:r>
            <w:r w:rsidR="00F26337">
              <w:rPr>
                <w:noProof/>
                <w:webHidden/>
              </w:rPr>
              <w:instrText xml:space="preserve"> PAGEREF _Toc64650940 \h </w:instrText>
            </w:r>
            <w:r w:rsidR="00F26337">
              <w:rPr>
                <w:noProof/>
                <w:webHidden/>
              </w:rPr>
            </w:r>
            <w:r w:rsidR="00F26337">
              <w:rPr>
                <w:noProof/>
                <w:webHidden/>
              </w:rPr>
              <w:fldChar w:fldCharType="separate"/>
            </w:r>
            <w:r w:rsidR="00F26337">
              <w:rPr>
                <w:noProof/>
                <w:webHidden/>
              </w:rPr>
              <w:t>4</w:t>
            </w:r>
            <w:r w:rsidR="00F26337">
              <w:rPr>
                <w:noProof/>
                <w:webHidden/>
              </w:rPr>
              <w:fldChar w:fldCharType="end"/>
            </w:r>
          </w:hyperlink>
        </w:p>
        <w:p w14:paraId="52CF0170" w14:textId="03534E3E" w:rsidR="00F26337" w:rsidRDefault="00B92643">
          <w:pPr>
            <w:pStyle w:val="TOC3"/>
            <w:tabs>
              <w:tab w:val="right" w:leader="dot" w:pos="9016"/>
            </w:tabs>
            <w:rPr>
              <w:rFonts w:eastAsiaTheme="minorEastAsia"/>
              <w:noProof/>
              <w:lang w:eastAsia="en-GB"/>
            </w:rPr>
          </w:pPr>
          <w:hyperlink w:anchor="_Toc64650941" w:history="1">
            <w:r w:rsidR="00F26337" w:rsidRPr="00654D61">
              <w:rPr>
                <w:rStyle w:val="Hyperlink"/>
                <w:noProof/>
              </w:rPr>
              <w:t>Distributed Database</w:t>
            </w:r>
            <w:r w:rsidR="00F26337">
              <w:rPr>
                <w:noProof/>
                <w:webHidden/>
              </w:rPr>
              <w:tab/>
            </w:r>
            <w:r w:rsidR="00F26337">
              <w:rPr>
                <w:noProof/>
                <w:webHidden/>
              </w:rPr>
              <w:fldChar w:fldCharType="begin"/>
            </w:r>
            <w:r w:rsidR="00F26337">
              <w:rPr>
                <w:noProof/>
                <w:webHidden/>
              </w:rPr>
              <w:instrText xml:space="preserve"> PAGEREF _Toc64650941 \h </w:instrText>
            </w:r>
            <w:r w:rsidR="00F26337">
              <w:rPr>
                <w:noProof/>
                <w:webHidden/>
              </w:rPr>
            </w:r>
            <w:r w:rsidR="00F26337">
              <w:rPr>
                <w:noProof/>
                <w:webHidden/>
              </w:rPr>
              <w:fldChar w:fldCharType="separate"/>
            </w:r>
            <w:r w:rsidR="00F26337">
              <w:rPr>
                <w:noProof/>
                <w:webHidden/>
              </w:rPr>
              <w:t>5</w:t>
            </w:r>
            <w:r w:rsidR="00F26337">
              <w:rPr>
                <w:noProof/>
                <w:webHidden/>
              </w:rPr>
              <w:fldChar w:fldCharType="end"/>
            </w:r>
          </w:hyperlink>
        </w:p>
        <w:p w14:paraId="6A7717F3" w14:textId="4121E3DD" w:rsidR="00F26337" w:rsidRDefault="00B92643">
          <w:pPr>
            <w:pStyle w:val="TOC3"/>
            <w:tabs>
              <w:tab w:val="right" w:leader="dot" w:pos="9016"/>
            </w:tabs>
            <w:rPr>
              <w:rFonts w:eastAsiaTheme="minorEastAsia"/>
              <w:noProof/>
              <w:lang w:eastAsia="en-GB"/>
            </w:rPr>
          </w:pPr>
          <w:hyperlink w:anchor="_Toc64650942" w:history="1">
            <w:r w:rsidR="00F26337" w:rsidRPr="00654D61">
              <w:rPr>
                <w:rStyle w:val="Hyperlink"/>
                <w:noProof/>
              </w:rPr>
              <w:t>Horizontal</w:t>
            </w:r>
            <w:r w:rsidR="00F26337">
              <w:rPr>
                <w:noProof/>
                <w:webHidden/>
              </w:rPr>
              <w:tab/>
            </w:r>
            <w:r w:rsidR="00F26337">
              <w:rPr>
                <w:noProof/>
                <w:webHidden/>
              </w:rPr>
              <w:fldChar w:fldCharType="begin"/>
            </w:r>
            <w:r w:rsidR="00F26337">
              <w:rPr>
                <w:noProof/>
                <w:webHidden/>
              </w:rPr>
              <w:instrText xml:space="preserve"> PAGEREF _Toc64650942 \h </w:instrText>
            </w:r>
            <w:r w:rsidR="00F26337">
              <w:rPr>
                <w:noProof/>
                <w:webHidden/>
              </w:rPr>
            </w:r>
            <w:r w:rsidR="00F26337">
              <w:rPr>
                <w:noProof/>
                <w:webHidden/>
              </w:rPr>
              <w:fldChar w:fldCharType="separate"/>
            </w:r>
            <w:r w:rsidR="00F26337">
              <w:rPr>
                <w:noProof/>
                <w:webHidden/>
              </w:rPr>
              <w:t>5</w:t>
            </w:r>
            <w:r w:rsidR="00F26337">
              <w:rPr>
                <w:noProof/>
                <w:webHidden/>
              </w:rPr>
              <w:fldChar w:fldCharType="end"/>
            </w:r>
          </w:hyperlink>
        </w:p>
        <w:p w14:paraId="75DEC58D" w14:textId="6784C72B" w:rsidR="00F26337" w:rsidRDefault="00B92643">
          <w:pPr>
            <w:pStyle w:val="TOC2"/>
            <w:tabs>
              <w:tab w:val="right" w:leader="dot" w:pos="9016"/>
            </w:tabs>
            <w:rPr>
              <w:rFonts w:eastAsiaTheme="minorEastAsia"/>
              <w:noProof/>
              <w:lang w:eastAsia="en-GB"/>
            </w:rPr>
          </w:pPr>
          <w:hyperlink w:anchor="_Toc64650943" w:history="1">
            <w:r w:rsidR="00F26337" w:rsidRPr="00654D61">
              <w:rPr>
                <w:rStyle w:val="Hyperlink"/>
                <w:noProof/>
              </w:rPr>
              <w:t>Vertical</w:t>
            </w:r>
            <w:r w:rsidR="00F26337">
              <w:rPr>
                <w:noProof/>
                <w:webHidden/>
              </w:rPr>
              <w:tab/>
            </w:r>
            <w:r w:rsidR="00F26337">
              <w:rPr>
                <w:noProof/>
                <w:webHidden/>
              </w:rPr>
              <w:fldChar w:fldCharType="begin"/>
            </w:r>
            <w:r w:rsidR="00F26337">
              <w:rPr>
                <w:noProof/>
                <w:webHidden/>
              </w:rPr>
              <w:instrText xml:space="preserve"> PAGEREF _Toc64650943 \h </w:instrText>
            </w:r>
            <w:r w:rsidR="00F26337">
              <w:rPr>
                <w:noProof/>
                <w:webHidden/>
              </w:rPr>
            </w:r>
            <w:r w:rsidR="00F26337">
              <w:rPr>
                <w:noProof/>
                <w:webHidden/>
              </w:rPr>
              <w:fldChar w:fldCharType="separate"/>
            </w:r>
            <w:r w:rsidR="00F26337">
              <w:rPr>
                <w:noProof/>
                <w:webHidden/>
              </w:rPr>
              <w:t>6</w:t>
            </w:r>
            <w:r w:rsidR="00F26337">
              <w:rPr>
                <w:noProof/>
                <w:webHidden/>
              </w:rPr>
              <w:fldChar w:fldCharType="end"/>
            </w:r>
          </w:hyperlink>
        </w:p>
        <w:p w14:paraId="7E4DB139" w14:textId="04AC8C62" w:rsidR="00F26337" w:rsidRDefault="00B92643">
          <w:pPr>
            <w:pStyle w:val="TOC2"/>
            <w:tabs>
              <w:tab w:val="right" w:leader="dot" w:pos="9016"/>
            </w:tabs>
            <w:rPr>
              <w:rFonts w:eastAsiaTheme="minorEastAsia"/>
              <w:noProof/>
              <w:lang w:eastAsia="en-GB"/>
            </w:rPr>
          </w:pPr>
          <w:hyperlink w:anchor="_Toc64650944" w:history="1">
            <w:r w:rsidR="00F26337" w:rsidRPr="00654D61">
              <w:rPr>
                <w:rStyle w:val="Hyperlink"/>
                <w:noProof/>
              </w:rPr>
              <w:t>Derived</w:t>
            </w:r>
            <w:r w:rsidR="00F26337">
              <w:rPr>
                <w:noProof/>
                <w:webHidden/>
              </w:rPr>
              <w:tab/>
            </w:r>
            <w:r w:rsidR="00F26337">
              <w:rPr>
                <w:noProof/>
                <w:webHidden/>
              </w:rPr>
              <w:fldChar w:fldCharType="begin"/>
            </w:r>
            <w:r w:rsidR="00F26337">
              <w:rPr>
                <w:noProof/>
                <w:webHidden/>
              </w:rPr>
              <w:instrText xml:space="preserve"> PAGEREF _Toc64650944 \h </w:instrText>
            </w:r>
            <w:r w:rsidR="00F26337">
              <w:rPr>
                <w:noProof/>
                <w:webHidden/>
              </w:rPr>
            </w:r>
            <w:r w:rsidR="00F26337">
              <w:rPr>
                <w:noProof/>
                <w:webHidden/>
              </w:rPr>
              <w:fldChar w:fldCharType="separate"/>
            </w:r>
            <w:r w:rsidR="00F26337">
              <w:rPr>
                <w:noProof/>
                <w:webHidden/>
              </w:rPr>
              <w:t>6</w:t>
            </w:r>
            <w:r w:rsidR="00F26337">
              <w:rPr>
                <w:noProof/>
                <w:webHidden/>
              </w:rPr>
              <w:fldChar w:fldCharType="end"/>
            </w:r>
          </w:hyperlink>
        </w:p>
        <w:p w14:paraId="0594D36B" w14:textId="3FDB9989" w:rsidR="00F26337" w:rsidRDefault="00B92643">
          <w:pPr>
            <w:pStyle w:val="TOC2"/>
            <w:tabs>
              <w:tab w:val="right" w:leader="dot" w:pos="9016"/>
            </w:tabs>
            <w:rPr>
              <w:rFonts w:eastAsiaTheme="minorEastAsia"/>
              <w:noProof/>
              <w:lang w:eastAsia="en-GB"/>
            </w:rPr>
          </w:pPr>
          <w:hyperlink w:anchor="_Toc64650945" w:history="1">
            <w:r w:rsidR="00F26337" w:rsidRPr="00654D61">
              <w:rPr>
                <w:rStyle w:val="Hyperlink"/>
                <w:noProof/>
              </w:rPr>
              <w:t>Hybrid</w:t>
            </w:r>
            <w:r w:rsidR="00F26337">
              <w:rPr>
                <w:noProof/>
                <w:webHidden/>
              </w:rPr>
              <w:tab/>
            </w:r>
            <w:r w:rsidR="00F26337">
              <w:rPr>
                <w:noProof/>
                <w:webHidden/>
              </w:rPr>
              <w:fldChar w:fldCharType="begin"/>
            </w:r>
            <w:r w:rsidR="00F26337">
              <w:rPr>
                <w:noProof/>
                <w:webHidden/>
              </w:rPr>
              <w:instrText xml:space="preserve"> PAGEREF _Toc64650945 \h </w:instrText>
            </w:r>
            <w:r w:rsidR="00F26337">
              <w:rPr>
                <w:noProof/>
                <w:webHidden/>
              </w:rPr>
            </w:r>
            <w:r w:rsidR="00F26337">
              <w:rPr>
                <w:noProof/>
                <w:webHidden/>
              </w:rPr>
              <w:fldChar w:fldCharType="separate"/>
            </w:r>
            <w:r w:rsidR="00F26337">
              <w:rPr>
                <w:noProof/>
                <w:webHidden/>
              </w:rPr>
              <w:t>6</w:t>
            </w:r>
            <w:r w:rsidR="00F26337">
              <w:rPr>
                <w:noProof/>
                <w:webHidden/>
              </w:rPr>
              <w:fldChar w:fldCharType="end"/>
            </w:r>
          </w:hyperlink>
        </w:p>
        <w:p w14:paraId="2E3B992D" w14:textId="397F5F27" w:rsidR="00775F4A" w:rsidRDefault="009A7113">
          <w:r>
            <w:fldChar w:fldCharType="end"/>
          </w:r>
        </w:p>
      </w:sdtContent>
    </w:sdt>
    <w:p w14:paraId="68935799" w14:textId="28FA24DA" w:rsidR="00DA4D72" w:rsidRDefault="00DA4D72"/>
    <w:p w14:paraId="1F647A64" w14:textId="6CB814D5" w:rsidR="00775F4A" w:rsidRDefault="00775F4A"/>
    <w:p w14:paraId="6D042CA8" w14:textId="54321DD8" w:rsidR="00775F4A" w:rsidRDefault="00775F4A"/>
    <w:p w14:paraId="21AFC834" w14:textId="6FA03978" w:rsidR="00775F4A" w:rsidRDefault="00775F4A"/>
    <w:p w14:paraId="70C9B4D7" w14:textId="052B8CE0" w:rsidR="00775F4A" w:rsidRDefault="00775F4A"/>
    <w:p w14:paraId="72C82F16" w14:textId="04C3444D" w:rsidR="00775F4A" w:rsidRDefault="00775F4A"/>
    <w:p w14:paraId="521FE143" w14:textId="2C11B663" w:rsidR="00775F4A" w:rsidRDefault="00775F4A"/>
    <w:p w14:paraId="3E8EAEC9" w14:textId="02D41F0E" w:rsidR="00775F4A" w:rsidRDefault="00775F4A"/>
    <w:p w14:paraId="1EB7FAE2" w14:textId="13207CAF" w:rsidR="00775F4A" w:rsidRDefault="00775F4A"/>
    <w:p w14:paraId="605C021D" w14:textId="44CA09BF" w:rsidR="00775F4A" w:rsidRDefault="00775F4A"/>
    <w:p w14:paraId="242E3973" w14:textId="65CCDBDE" w:rsidR="0077243D" w:rsidRDefault="0077243D"/>
    <w:p w14:paraId="7F1BC443" w14:textId="67453EC4" w:rsidR="00E314AB" w:rsidRDefault="00E314AB"/>
    <w:p w14:paraId="6685CBEE" w14:textId="35ED446D" w:rsidR="00E314AB" w:rsidRDefault="00E314AB"/>
    <w:p w14:paraId="6A66D0B4" w14:textId="056171B2" w:rsidR="00E314AB" w:rsidRDefault="00E314AB"/>
    <w:p w14:paraId="06536726" w14:textId="48A8DA19" w:rsidR="00E314AB" w:rsidRDefault="00E314AB"/>
    <w:p w14:paraId="10C3BAE4" w14:textId="3FE56D15" w:rsidR="00E314AB" w:rsidRDefault="00E314AB"/>
    <w:p w14:paraId="5F969791" w14:textId="2F4186D2" w:rsidR="00E314AB" w:rsidRDefault="00E314AB"/>
    <w:p w14:paraId="7FDDE467" w14:textId="7E903382" w:rsidR="00E314AB" w:rsidRDefault="00E314AB"/>
    <w:p w14:paraId="7D14F83C" w14:textId="2884194C" w:rsidR="00E314AB" w:rsidRDefault="00E314AB"/>
    <w:p w14:paraId="6ECB4A0E" w14:textId="07E4E5F0" w:rsidR="00E314AB" w:rsidRDefault="00E314AB"/>
    <w:p w14:paraId="7355DC8F" w14:textId="3FFB58E1" w:rsidR="00E314AB" w:rsidRDefault="00E314AB"/>
    <w:p w14:paraId="2471992E" w14:textId="350E4371" w:rsidR="00E314AB" w:rsidRDefault="00E314AB"/>
    <w:p w14:paraId="7F3E15B2" w14:textId="0BD35118" w:rsidR="00E314AB" w:rsidRDefault="00E314AB"/>
    <w:p w14:paraId="44DAA9E9" w14:textId="63455BBA" w:rsidR="00E314AB" w:rsidRDefault="00F64F6B" w:rsidP="00F64F6B">
      <w:pPr>
        <w:pStyle w:val="Heading3"/>
        <w:rPr>
          <w:u w:val="single"/>
        </w:rPr>
      </w:pPr>
      <w:bookmarkStart w:id="0" w:name="_Toc64650938"/>
      <w:r w:rsidRPr="00F64F6B">
        <w:rPr>
          <w:u w:val="single"/>
        </w:rPr>
        <w:t>Introduction</w:t>
      </w:r>
      <w:bookmarkEnd w:id="0"/>
    </w:p>
    <w:p w14:paraId="292231DA" w14:textId="135BBC35" w:rsidR="00F64F6B" w:rsidRDefault="004735FF" w:rsidP="00F64F6B">
      <w:r>
        <w:t xml:space="preserve">The contents that will be in this document, will be me assisting Smile Factory with performance tuning </w:t>
      </w:r>
      <w:r w:rsidR="00F26337">
        <w:t>and</w:t>
      </w:r>
      <w:r>
        <w:t xml:space="preserve"> designing a distributed database solution for them.</w:t>
      </w:r>
    </w:p>
    <w:p w14:paraId="295231C4" w14:textId="77777777" w:rsidR="007857B7" w:rsidRDefault="007857B7" w:rsidP="00F64F6B"/>
    <w:p w14:paraId="1FC5AF59" w14:textId="77777777" w:rsidR="007857B7" w:rsidRDefault="007857B7" w:rsidP="00F64F6B"/>
    <w:p w14:paraId="47BF3318" w14:textId="77777777" w:rsidR="007857B7" w:rsidRDefault="007857B7" w:rsidP="00F64F6B"/>
    <w:p w14:paraId="6B213C61" w14:textId="77777777" w:rsidR="007857B7" w:rsidRDefault="007857B7" w:rsidP="00F64F6B"/>
    <w:p w14:paraId="7197074D" w14:textId="77777777" w:rsidR="007857B7" w:rsidRDefault="007857B7" w:rsidP="00F64F6B"/>
    <w:p w14:paraId="7C569DD6" w14:textId="77777777" w:rsidR="007857B7" w:rsidRDefault="007857B7" w:rsidP="00F64F6B"/>
    <w:p w14:paraId="61F1D136" w14:textId="77777777" w:rsidR="007857B7" w:rsidRDefault="007857B7" w:rsidP="00F64F6B"/>
    <w:p w14:paraId="6CFD0567" w14:textId="77777777" w:rsidR="007857B7" w:rsidRDefault="007857B7" w:rsidP="00F64F6B"/>
    <w:p w14:paraId="45DFD5DC" w14:textId="77777777" w:rsidR="007857B7" w:rsidRDefault="007857B7" w:rsidP="00F64F6B"/>
    <w:p w14:paraId="4DB4ECF4" w14:textId="77777777" w:rsidR="007857B7" w:rsidRDefault="007857B7" w:rsidP="00F64F6B"/>
    <w:p w14:paraId="7CC45B15" w14:textId="77777777" w:rsidR="007857B7" w:rsidRDefault="007857B7" w:rsidP="00F64F6B"/>
    <w:p w14:paraId="27C8C25E" w14:textId="77777777" w:rsidR="007857B7" w:rsidRDefault="007857B7" w:rsidP="00F64F6B"/>
    <w:p w14:paraId="2164ADB8" w14:textId="77777777" w:rsidR="007857B7" w:rsidRDefault="007857B7" w:rsidP="00F64F6B"/>
    <w:p w14:paraId="14A39EC7" w14:textId="77777777" w:rsidR="007857B7" w:rsidRDefault="007857B7" w:rsidP="00F64F6B"/>
    <w:p w14:paraId="2F51A9E1" w14:textId="77777777" w:rsidR="007857B7" w:rsidRDefault="007857B7" w:rsidP="00F64F6B"/>
    <w:p w14:paraId="6D4833FF" w14:textId="77777777" w:rsidR="007857B7" w:rsidRDefault="007857B7" w:rsidP="00F64F6B"/>
    <w:p w14:paraId="3A3D6B3D" w14:textId="77777777" w:rsidR="007857B7" w:rsidRDefault="007857B7" w:rsidP="00F64F6B"/>
    <w:p w14:paraId="12217D36" w14:textId="77777777" w:rsidR="007857B7" w:rsidRPr="00F64F6B" w:rsidRDefault="007857B7" w:rsidP="00F64F6B"/>
    <w:p w14:paraId="267B7D70" w14:textId="6ED19459" w:rsidR="00E314AB" w:rsidRDefault="00772B7C" w:rsidP="00772B7C">
      <w:pPr>
        <w:pStyle w:val="Heading3"/>
        <w:rPr>
          <w:u w:val="single"/>
        </w:rPr>
      </w:pPr>
      <w:bookmarkStart w:id="1" w:name="_Toc64650939"/>
      <w:r w:rsidRPr="00772B7C">
        <w:rPr>
          <w:u w:val="single"/>
        </w:rPr>
        <w:lastRenderedPageBreak/>
        <w:t>ERD</w:t>
      </w:r>
      <w:bookmarkEnd w:id="1"/>
    </w:p>
    <w:p w14:paraId="159B4E04" w14:textId="22EB3213" w:rsidR="00772B7C" w:rsidRDefault="0082021C" w:rsidP="00772B7C">
      <w:r>
        <w:rPr>
          <w:noProof/>
        </w:rPr>
        <w:drawing>
          <wp:inline distT="0" distB="0" distL="0" distR="0" wp14:anchorId="33ECB7F4" wp14:editId="09DAA73E">
            <wp:extent cx="5731510" cy="31915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91510"/>
                    </a:xfrm>
                    <a:prstGeom prst="rect">
                      <a:avLst/>
                    </a:prstGeom>
                  </pic:spPr>
                </pic:pic>
              </a:graphicData>
            </a:graphic>
          </wp:inline>
        </w:drawing>
      </w:r>
    </w:p>
    <w:p w14:paraId="3894447D" w14:textId="77777777" w:rsidR="00772B7C" w:rsidRDefault="00772B7C" w:rsidP="00772B7C"/>
    <w:p w14:paraId="10938D2A" w14:textId="77777777" w:rsidR="00772B7C" w:rsidRDefault="00772B7C" w:rsidP="00772B7C"/>
    <w:p w14:paraId="6D55F988" w14:textId="77777777" w:rsidR="00772B7C" w:rsidRDefault="00772B7C" w:rsidP="00772B7C"/>
    <w:p w14:paraId="02ACC51B" w14:textId="77777777" w:rsidR="00772B7C" w:rsidRDefault="00772B7C" w:rsidP="00772B7C"/>
    <w:p w14:paraId="44BD3B84" w14:textId="77777777" w:rsidR="00772B7C" w:rsidRDefault="00772B7C" w:rsidP="00772B7C"/>
    <w:p w14:paraId="5DA2CF4A" w14:textId="77777777" w:rsidR="00772B7C" w:rsidRDefault="00772B7C" w:rsidP="00772B7C"/>
    <w:p w14:paraId="6683A560" w14:textId="77777777" w:rsidR="007857B7" w:rsidRDefault="007857B7" w:rsidP="00772B7C"/>
    <w:p w14:paraId="4C66E602" w14:textId="77777777" w:rsidR="007857B7" w:rsidRDefault="007857B7" w:rsidP="00772B7C"/>
    <w:p w14:paraId="5B41FBF2" w14:textId="77777777" w:rsidR="007857B7" w:rsidRDefault="007857B7" w:rsidP="00772B7C"/>
    <w:p w14:paraId="3516AB0F" w14:textId="77777777" w:rsidR="007857B7" w:rsidRDefault="007857B7" w:rsidP="00772B7C"/>
    <w:p w14:paraId="57B6A698" w14:textId="77777777" w:rsidR="007857B7" w:rsidRDefault="007857B7" w:rsidP="00772B7C"/>
    <w:p w14:paraId="61A89529" w14:textId="77777777" w:rsidR="007857B7" w:rsidRDefault="007857B7" w:rsidP="00772B7C"/>
    <w:p w14:paraId="6A0DFE53" w14:textId="77777777" w:rsidR="007857B7" w:rsidRDefault="007857B7" w:rsidP="00772B7C"/>
    <w:p w14:paraId="3C124E4A" w14:textId="77777777" w:rsidR="007857B7" w:rsidRDefault="007857B7" w:rsidP="00772B7C"/>
    <w:p w14:paraId="7DF0F7DD" w14:textId="77777777" w:rsidR="007857B7" w:rsidRDefault="007857B7" w:rsidP="00772B7C"/>
    <w:p w14:paraId="32EBA066" w14:textId="77777777" w:rsidR="007857B7" w:rsidRDefault="007857B7" w:rsidP="00772B7C"/>
    <w:p w14:paraId="188A3096" w14:textId="77777777" w:rsidR="007857B7" w:rsidRPr="00772B7C" w:rsidRDefault="007857B7" w:rsidP="00772B7C"/>
    <w:p w14:paraId="7E7CFF3D" w14:textId="0DEC944D" w:rsidR="00E314AB" w:rsidRPr="00D95F28" w:rsidRDefault="006048A5" w:rsidP="00D95F28">
      <w:pPr>
        <w:pStyle w:val="Heading3"/>
        <w:rPr>
          <w:u w:val="single"/>
        </w:rPr>
      </w:pPr>
      <w:bookmarkStart w:id="2" w:name="_Toc64650940"/>
      <w:r w:rsidRPr="00D95F28">
        <w:rPr>
          <w:u w:val="single"/>
        </w:rPr>
        <w:lastRenderedPageBreak/>
        <w:t>Performance Tuning</w:t>
      </w:r>
      <w:bookmarkEnd w:id="2"/>
    </w:p>
    <w:p w14:paraId="4802148E" w14:textId="67BA8BEF" w:rsidR="006048A5" w:rsidRDefault="006A346B" w:rsidP="006048A5">
      <w:r>
        <w:t xml:space="preserve">When it comes to performance tuning, </w:t>
      </w:r>
      <w:r w:rsidR="00AA61EF">
        <w:t xml:space="preserve">when it comes to data queries it is quite slow as it takes a while to be able to get what you want from the database if there is a lot of information that has been added to all the tables in the database which will not be as efficient at all compare to when adding something to enhance the performance of the </w:t>
      </w:r>
      <w:r w:rsidR="00ED6208">
        <w:t>database by adding indexes into the picture.</w:t>
      </w:r>
    </w:p>
    <w:p w14:paraId="7A97332D" w14:textId="685C491D" w:rsidR="00060EBC" w:rsidRDefault="00EE20E3" w:rsidP="006048A5">
      <w:r>
        <w:t xml:space="preserve">The first index that I would into my </w:t>
      </w:r>
      <w:r w:rsidR="00457C84">
        <w:t xml:space="preserve">database would be first name/forename, I feel like this is </w:t>
      </w:r>
      <w:r w:rsidR="00872686">
        <w:t>an</w:t>
      </w:r>
      <w:r w:rsidR="00457C84">
        <w:t xml:space="preserve"> important column that needs to have indexing as I feel like </w:t>
      </w:r>
      <w:r w:rsidR="000F3709">
        <w:t xml:space="preserve">it is a very needed column when it comes to working at the dentist as the employee might need to look for a certain </w:t>
      </w:r>
      <w:r w:rsidR="001A370C">
        <w:t>patient for</w:t>
      </w:r>
      <w:r w:rsidR="00171E5B">
        <w:t xml:space="preserve"> </w:t>
      </w:r>
      <w:r w:rsidR="007F34C2">
        <w:t>information,</w:t>
      </w:r>
      <w:r w:rsidR="00171E5B">
        <w:t xml:space="preserve"> they may need on them.</w:t>
      </w:r>
      <w:r w:rsidR="001A370C">
        <w:t xml:space="preserve"> I feel like as for a secondary index, I would choose surname as it feels like that is important to have as an </w:t>
      </w:r>
      <w:r w:rsidR="000F0FED">
        <w:t xml:space="preserve">index as it will make it </w:t>
      </w:r>
      <w:r w:rsidR="00D66933">
        <w:t>easier</w:t>
      </w:r>
      <w:r w:rsidR="000F0FED">
        <w:t xml:space="preserve"> to </w:t>
      </w:r>
      <w:r w:rsidR="00D66933">
        <w:t>find</w:t>
      </w:r>
      <w:r w:rsidR="000F0FED">
        <w:t xml:space="preserve"> a certain user and </w:t>
      </w:r>
      <w:r w:rsidR="007F34C2">
        <w:t>will not</w:t>
      </w:r>
      <w:r w:rsidR="000F0FED">
        <w:t xml:space="preserve"> have like multiple </w:t>
      </w:r>
      <w:r w:rsidR="002E24AD">
        <w:t>results such as just looking for the fi</w:t>
      </w:r>
      <w:r w:rsidR="009B32C3">
        <w:t>rst name “Shannon” and having to have multiple results whereas you can have both surname and forename found quickly together and just have one result.</w:t>
      </w:r>
      <w:r w:rsidR="00BE092B">
        <w:t xml:space="preserve"> However, I </w:t>
      </w:r>
      <w:r w:rsidR="00D66933">
        <w:t>did not</w:t>
      </w:r>
      <w:r w:rsidR="00BE092B">
        <w:t xml:space="preserve"> make surname </w:t>
      </w:r>
      <w:r w:rsidR="00D66933">
        <w:t>as one of my indexes.</w:t>
      </w:r>
    </w:p>
    <w:p w14:paraId="11C6E731" w14:textId="1F93C2CA" w:rsidR="00D66933" w:rsidRDefault="00D66933" w:rsidP="006048A5">
      <w:r>
        <w:t xml:space="preserve">The second index that I would put into my database would </w:t>
      </w:r>
      <w:r w:rsidR="00872686">
        <w:t>be</w:t>
      </w:r>
      <w:r>
        <w:t xml:space="preserve"> </w:t>
      </w:r>
      <w:r w:rsidR="007F34C2">
        <w:t>treatment,</w:t>
      </w:r>
      <w:r>
        <w:t xml:space="preserve"> which is in the invoice detail table</w:t>
      </w:r>
      <w:r w:rsidR="00872686">
        <w:t>, I feel like this is</w:t>
      </w:r>
      <w:r w:rsidR="0015109D">
        <w:t xml:space="preserve"> an important column to have </w:t>
      </w:r>
      <w:r w:rsidR="002A27EF">
        <w:t>an</w:t>
      </w:r>
      <w:r w:rsidR="0015109D">
        <w:t xml:space="preserve"> index</w:t>
      </w:r>
      <w:r w:rsidR="003E752C">
        <w:t xml:space="preserve"> as employees may want </w:t>
      </w:r>
      <w:r w:rsidR="00E1490B">
        <w:t>to separate</w:t>
      </w:r>
      <w:r w:rsidR="003E752C">
        <w:t xml:space="preserve"> all the different treatments into queries and they get to see </w:t>
      </w:r>
      <w:r w:rsidR="005D382B">
        <w:t xml:space="preserve">how many of each of the treatment that the dentist has had over the times and how many of </w:t>
      </w:r>
      <w:r w:rsidR="00F52731">
        <w:t>what type of treatment that have all together.</w:t>
      </w:r>
    </w:p>
    <w:p w14:paraId="3F2FE870" w14:textId="2BF4D9E5" w:rsidR="00D95F28" w:rsidRDefault="00D95F28" w:rsidP="006048A5"/>
    <w:p w14:paraId="6B57EB6C" w14:textId="26EF8825" w:rsidR="00D95F28" w:rsidRDefault="00D95F28" w:rsidP="006048A5"/>
    <w:p w14:paraId="61A13F9E" w14:textId="77777777" w:rsidR="007857B7" w:rsidRDefault="007857B7" w:rsidP="006048A5"/>
    <w:p w14:paraId="36DDAD72" w14:textId="77777777" w:rsidR="007857B7" w:rsidRDefault="007857B7" w:rsidP="006048A5"/>
    <w:p w14:paraId="7201BA9E" w14:textId="77777777" w:rsidR="007857B7" w:rsidRDefault="007857B7" w:rsidP="006048A5"/>
    <w:p w14:paraId="14DF488D" w14:textId="77777777" w:rsidR="007857B7" w:rsidRDefault="007857B7" w:rsidP="006048A5"/>
    <w:p w14:paraId="54513158" w14:textId="77777777" w:rsidR="007857B7" w:rsidRDefault="007857B7" w:rsidP="006048A5"/>
    <w:p w14:paraId="19D2847C" w14:textId="77777777" w:rsidR="007857B7" w:rsidRDefault="007857B7" w:rsidP="006048A5"/>
    <w:p w14:paraId="7726B69F" w14:textId="77777777" w:rsidR="007857B7" w:rsidRDefault="007857B7" w:rsidP="006048A5"/>
    <w:p w14:paraId="479D4057" w14:textId="77777777" w:rsidR="007857B7" w:rsidRDefault="007857B7" w:rsidP="006048A5"/>
    <w:p w14:paraId="2731D562" w14:textId="77777777" w:rsidR="007857B7" w:rsidRDefault="007857B7" w:rsidP="006048A5"/>
    <w:p w14:paraId="1380D883" w14:textId="77777777" w:rsidR="007857B7" w:rsidRDefault="007857B7" w:rsidP="006048A5"/>
    <w:p w14:paraId="504C0D0B" w14:textId="77777777" w:rsidR="007857B7" w:rsidRDefault="007857B7" w:rsidP="006048A5"/>
    <w:p w14:paraId="1C1243CD" w14:textId="77777777" w:rsidR="007857B7" w:rsidRDefault="007857B7" w:rsidP="006048A5"/>
    <w:p w14:paraId="19138626" w14:textId="77777777" w:rsidR="007857B7" w:rsidRDefault="007857B7" w:rsidP="006048A5"/>
    <w:p w14:paraId="32B4EC3B" w14:textId="77777777" w:rsidR="007857B7" w:rsidRDefault="007857B7" w:rsidP="006048A5"/>
    <w:p w14:paraId="4E46BB4C" w14:textId="3FF79521" w:rsidR="00D95F28" w:rsidRPr="00D95F28" w:rsidRDefault="00D95F28" w:rsidP="00D95F28">
      <w:pPr>
        <w:pStyle w:val="Heading3"/>
        <w:rPr>
          <w:u w:val="single"/>
        </w:rPr>
      </w:pPr>
      <w:bookmarkStart w:id="3" w:name="_Toc64650941"/>
      <w:r w:rsidRPr="00D95F28">
        <w:rPr>
          <w:u w:val="single"/>
        </w:rPr>
        <w:lastRenderedPageBreak/>
        <w:t>Distributed Database</w:t>
      </w:r>
      <w:bookmarkEnd w:id="3"/>
    </w:p>
    <w:p w14:paraId="5254E3F3" w14:textId="6B9D90BB" w:rsidR="00BE2E04" w:rsidRDefault="00EA7C1C" w:rsidP="00487B54">
      <w:r>
        <w:t xml:space="preserve">For this situation, </w:t>
      </w:r>
      <w:r w:rsidR="00A16283">
        <w:t>as we already know that Smile Factory has all the information about customers that go to their surgery regularly</w:t>
      </w:r>
      <w:r w:rsidR="00166ED1">
        <w:t xml:space="preserve">, however if the company ever decides on separating into different </w:t>
      </w:r>
      <w:r w:rsidR="00C32948">
        <w:t xml:space="preserve">blocks to have </w:t>
      </w:r>
      <w:r w:rsidR="00816415">
        <w:t xml:space="preserve">the dentist somewhere else, hygienist, nurses etc. </w:t>
      </w:r>
      <w:r w:rsidR="00BB3DE9">
        <w:t xml:space="preserve"> That will mean each block will have different databases that they will work from and have certain information </w:t>
      </w:r>
      <w:r w:rsidR="008E638A">
        <w:t>sent to</w:t>
      </w:r>
      <w:r w:rsidR="00BB3DE9">
        <w:t xml:space="preserve"> them. </w:t>
      </w:r>
    </w:p>
    <w:p w14:paraId="16C6553D" w14:textId="6A1038BF" w:rsidR="004735FF" w:rsidRPr="004735FF" w:rsidRDefault="004735FF" w:rsidP="004735FF">
      <w:pPr>
        <w:pStyle w:val="Heading3"/>
        <w:rPr>
          <w:u w:val="single"/>
        </w:rPr>
      </w:pPr>
      <w:bookmarkStart w:id="4" w:name="_Toc64650942"/>
      <w:r w:rsidRPr="004735FF">
        <w:rPr>
          <w:u w:val="single"/>
        </w:rPr>
        <w:t>Horizontal</w:t>
      </w:r>
      <w:bookmarkEnd w:id="4"/>
    </w:p>
    <w:p w14:paraId="0A3A3384" w14:textId="77777777" w:rsidR="00861EF1" w:rsidRDefault="008E638A" w:rsidP="00487B54">
      <w:r>
        <w:t>In this situation</w:t>
      </w:r>
      <w:r w:rsidR="003964AF">
        <w:t>,</w:t>
      </w:r>
      <w:r w:rsidR="00BC7AC5">
        <w:t xml:space="preserve"> when it comes to </w:t>
      </w:r>
      <w:r w:rsidR="00B70DBD">
        <w:t>horizontal fragmentation</w:t>
      </w:r>
      <w:r w:rsidR="00FF3AE5">
        <w:t xml:space="preserve">, </w:t>
      </w:r>
      <w:r w:rsidR="00504589">
        <w:t xml:space="preserve">I would this type of fragmentation on the </w:t>
      </w:r>
      <w:r w:rsidR="00DE7583">
        <w:t>appointment table</w:t>
      </w:r>
      <w:r w:rsidR="0010156A">
        <w:t>.</w:t>
      </w:r>
      <w:r w:rsidR="00586FA7">
        <w:t xml:space="preserve"> </w:t>
      </w:r>
    </w:p>
    <w:p w14:paraId="22565B0C" w14:textId="5ED0C59E" w:rsidR="00586FA7" w:rsidRDefault="00586FA7" w:rsidP="00487B54">
      <w:r>
        <w:t>To form the fragmentation for this, it would look like this:</w:t>
      </w:r>
    </w:p>
    <w:p w14:paraId="498E5515" w14:textId="04FACC7E" w:rsidR="00586FA7" w:rsidRDefault="007636D0" w:rsidP="00487B54">
      <w:r>
        <w:t>Create View Block A</w:t>
      </w:r>
    </w:p>
    <w:p w14:paraId="2483A018" w14:textId="1AFA4957" w:rsidR="007636D0" w:rsidRDefault="007636D0" w:rsidP="00487B54">
      <w:r>
        <w:t xml:space="preserve">Select * From </w:t>
      </w:r>
      <w:r w:rsidR="007775FE">
        <w:t>Appointment</w:t>
      </w:r>
    </w:p>
    <w:p w14:paraId="73B7AED3" w14:textId="6F1EA028" w:rsidR="007775FE" w:rsidRDefault="007775FE" w:rsidP="00487B54">
      <w:r>
        <w:t>Where LocationOfApp</w:t>
      </w:r>
      <w:r w:rsidR="002D7737">
        <w:t xml:space="preserve"> = “Block A”</w:t>
      </w:r>
    </w:p>
    <w:p w14:paraId="00AFF773" w14:textId="6CC47779" w:rsidR="00861EF1" w:rsidRDefault="002D7737">
      <w:r>
        <w:t xml:space="preserve">This will search for all the </w:t>
      </w:r>
      <w:r w:rsidR="00EB5C99">
        <w:t>customers</w:t>
      </w:r>
      <w:r>
        <w:t xml:space="preserve"> that are </w:t>
      </w:r>
      <w:r w:rsidR="006703CE">
        <w:t xml:space="preserve">all under the location of Block A and this would be one of the fragmentations to send out to one of the </w:t>
      </w:r>
      <w:r w:rsidR="00F140CC">
        <w:t>blocks.</w:t>
      </w:r>
    </w:p>
    <w:p w14:paraId="37586FEA" w14:textId="77777777" w:rsidR="00861EF1" w:rsidRDefault="00861EF1"/>
    <w:p w14:paraId="00D81896" w14:textId="229B354C" w:rsidR="0077243D" w:rsidRDefault="00F140CC">
      <w:r>
        <w:t>Another fragment that would be:</w:t>
      </w:r>
    </w:p>
    <w:p w14:paraId="543C219A" w14:textId="41C2E694" w:rsidR="00F140CC" w:rsidRDefault="00F140CC" w:rsidP="00F140CC">
      <w:r>
        <w:t>Create View Block B</w:t>
      </w:r>
    </w:p>
    <w:p w14:paraId="21E1EF95" w14:textId="77777777" w:rsidR="00F140CC" w:rsidRDefault="00F140CC" w:rsidP="00F140CC">
      <w:r>
        <w:t>Select * From Appointment</w:t>
      </w:r>
    </w:p>
    <w:p w14:paraId="73B0EA69" w14:textId="496310FD" w:rsidR="00F140CC" w:rsidRDefault="00F140CC" w:rsidP="00F140CC">
      <w:r>
        <w:t>Where LocationOfApp = “Block B”</w:t>
      </w:r>
    </w:p>
    <w:p w14:paraId="19EDD61F" w14:textId="62A6EE76" w:rsidR="00F140CC" w:rsidRDefault="00F140CC">
      <w:r>
        <w:t xml:space="preserve">This will be a fragmentation of the </w:t>
      </w:r>
      <w:r w:rsidR="00EB5C99">
        <w:t>customers</w:t>
      </w:r>
      <w:r>
        <w:t xml:space="preserve"> that will go to Block B for their appointment</w:t>
      </w:r>
      <w:r w:rsidR="00861EF1">
        <w:t xml:space="preserve">. </w:t>
      </w:r>
    </w:p>
    <w:p w14:paraId="3911BD82" w14:textId="789FE9E9" w:rsidR="000052DF" w:rsidRDefault="000052DF"/>
    <w:p w14:paraId="29DD7DA4" w14:textId="4C05E09F" w:rsidR="000052DF" w:rsidRDefault="000052DF">
      <w:r>
        <w:t>Next fragment would be</w:t>
      </w:r>
      <w:r w:rsidR="00B07F8B">
        <w:t>:</w:t>
      </w:r>
    </w:p>
    <w:p w14:paraId="5BB7DA67" w14:textId="61CC00E2" w:rsidR="000052DF" w:rsidRDefault="000052DF" w:rsidP="000052DF">
      <w:r>
        <w:t>Create View Block C</w:t>
      </w:r>
    </w:p>
    <w:p w14:paraId="374285F9" w14:textId="77777777" w:rsidR="000052DF" w:rsidRDefault="000052DF" w:rsidP="000052DF">
      <w:r>
        <w:t>Select * From Appointment</w:t>
      </w:r>
    </w:p>
    <w:p w14:paraId="0E1A7228" w14:textId="1887079C" w:rsidR="000052DF" w:rsidRDefault="000052DF" w:rsidP="000052DF">
      <w:r>
        <w:t>Where LocationOfApp = “Block C”</w:t>
      </w:r>
    </w:p>
    <w:p w14:paraId="0F3BA8F7" w14:textId="33C9D234" w:rsidR="00B07F8B" w:rsidRDefault="00902A44" w:rsidP="000052DF">
      <w:r>
        <w:t>This will</w:t>
      </w:r>
      <w:r w:rsidR="005759BE">
        <w:t xml:space="preserve"> be a fragmentation of the </w:t>
      </w:r>
      <w:r w:rsidR="00EB5C99">
        <w:t>customers</w:t>
      </w:r>
      <w:r w:rsidR="005759BE">
        <w:t xml:space="preserve"> that will go for Block C for their appointment.</w:t>
      </w:r>
    </w:p>
    <w:p w14:paraId="4E98D2AA" w14:textId="57D6931C" w:rsidR="00902A44" w:rsidRDefault="00902A44" w:rsidP="000052DF"/>
    <w:p w14:paraId="5DD6715C" w14:textId="7677BE8A" w:rsidR="00902A44" w:rsidRDefault="00616D45" w:rsidP="000052DF">
      <w:r>
        <w:t xml:space="preserve">Another situation, when horizontal fragmentation I would use </w:t>
      </w:r>
      <w:r w:rsidR="00454A74">
        <w:t>this type of fragmentation it would be on the staff table.</w:t>
      </w:r>
    </w:p>
    <w:p w14:paraId="6AD5BDD9" w14:textId="6ADF15E6" w:rsidR="00454A74" w:rsidRDefault="00454A74" w:rsidP="000052DF">
      <w:r>
        <w:t>To form the fragmentation for this it would look like this:</w:t>
      </w:r>
    </w:p>
    <w:p w14:paraId="4BF7509A" w14:textId="5633DA98" w:rsidR="00454A74" w:rsidRDefault="00454A74" w:rsidP="00454A74">
      <w:r>
        <w:t xml:space="preserve">Create View </w:t>
      </w:r>
      <w:r w:rsidR="00BD113C">
        <w:t>Dentist</w:t>
      </w:r>
    </w:p>
    <w:p w14:paraId="69DC0619" w14:textId="476D1C3E" w:rsidR="00454A74" w:rsidRDefault="00454A74" w:rsidP="00454A74">
      <w:r>
        <w:t xml:space="preserve">Select * From </w:t>
      </w:r>
      <w:r w:rsidR="00DA7E92">
        <w:t>Staff</w:t>
      </w:r>
    </w:p>
    <w:p w14:paraId="66553FFA" w14:textId="3FCC9918" w:rsidR="003148A6" w:rsidRDefault="00454A74" w:rsidP="00454A74">
      <w:r>
        <w:t xml:space="preserve">Where </w:t>
      </w:r>
      <w:r w:rsidR="00BD113C">
        <w:t>Occupation</w:t>
      </w:r>
      <w:r>
        <w:t xml:space="preserve"> = “</w:t>
      </w:r>
      <w:r w:rsidR="00BD113C">
        <w:t>Dentist</w:t>
      </w:r>
      <w:r>
        <w:t>”</w:t>
      </w:r>
    </w:p>
    <w:p w14:paraId="3EA4A1B9" w14:textId="77777777" w:rsidR="003148A6" w:rsidRDefault="003148A6" w:rsidP="00454A74"/>
    <w:p w14:paraId="562CA246" w14:textId="4A95943F" w:rsidR="00EB5C99" w:rsidRDefault="00EB5C99" w:rsidP="00454A74">
      <w:r>
        <w:t xml:space="preserve">This will be a fragmentation of the </w:t>
      </w:r>
      <w:r w:rsidR="00FD4D0B">
        <w:t xml:space="preserve">staff </w:t>
      </w:r>
      <w:r w:rsidR="00AF26C5">
        <w:t xml:space="preserve">all together </w:t>
      </w:r>
      <w:r w:rsidR="00FD4D0B">
        <w:t>from the other block</w:t>
      </w:r>
      <w:r w:rsidR="00AF26C5">
        <w:t>.</w:t>
      </w:r>
    </w:p>
    <w:p w14:paraId="6764FEB0" w14:textId="0968E583" w:rsidR="00AF26C5" w:rsidRDefault="00AF26C5" w:rsidP="00454A74">
      <w:r>
        <w:t xml:space="preserve">After that, </w:t>
      </w:r>
      <w:r w:rsidR="00612CCE">
        <w:t>the other fragmentation would be</w:t>
      </w:r>
      <w:r w:rsidR="00F14970">
        <w:t>:</w:t>
      </w:r>
    </w:p>
    <w:p w14:paraId="6C5AE2CA" w14:textId="1CCFE70E" w:rsidR="00F14970" w:rsidRDefault="00F14970" w:rsidP="00F14970">
      <w:r>
        <w:t xml:space="preserve">Create View </w:t>
      </w:r>
      <w:r w:rsidR="004208D5">
        <w:t>Hygienist</w:t>
      </w:r>
    </w:p>
    <w:p w14:paraId="75BB51F2" w14:textId="77777777" w:rsidR="00F14970" w:rsidRDefault="00F14970" w:rsidP="00F14970">
      <w:r>
        <w:t>Select * From Staff</w:t>
      </w:r>
    </w:p>
    <w:p w14:paraId="2E43A6C7" w14:textId="73DE280E" w:rsidR="00F14970" w:rsidRDefault="00F14970" w:rsidP="00F14970">
      <w:r>
        <w:t>Where Occupation = “</w:t>
      </w:r>
      <w:r w:rsidR="004208D5">
        <w:t>Hygienist</w:t>
      </w:r>
      <w:r>
        <w:t>”</w:t>
      </w:r>
    </w:p>
    <w:p w14:paraId="0B580CFF" w14:textId="6891B517" w:rsidR="00454A74" w:rsidRPr="004735FF" w:rsidRDefault="004735FF" w:rsidP="004735FF">
      <w:pPr>
        <w:pStyle w:val="Heading2"/>
        <w:rPr>
          <w:u w:val="single"/>
        </w:rPr>
      </w:pPr>
      <w:bookmarkStart w:id="5" w:name="_Toc64650943"/>
      <w:r w:rsidRPr="004735FF">
        <w:rPr>
          <w:u w:val="single"/>
        </w:rPr>
        <w:t>Vertical</w:t>
      </w:r>
      <w:bookmarkEnd w:id="5"/>
    </w:p>
    <w:p w14:paraId="7C0E9750" w14:textId="7DA64B4B" w:rsidR="00B919BC" w:rsidRDefault="00CE3918" w:rsidP="000052DF">
      <w:r>
        <w:t xml:space="preserve">In this situation, when it comes to using a vertical fragmentation, I would use this type of fragmentation on the patient table, </w:t>
      </w:r>
      <w:r w:rsidR="00072B7D">
        <w:t xml:space="preserve">the columns that would make this fragmentation up </w:t>
      </w:r>
      <w:r w:rsidR="00E05807">
        <w:t>would be:</w:t>
      </w:r>
    </w:p>
    <w:p w14:paraId="6FA36BE3" w14:textId="3E0B077E" w:rsidR="00E05807" w:rsidRDefault="00E05807" w:rsidP="000052DF">
      <w:r>
        <w:t xml:space="preserve">Create </w:t>
      </w:r>
      <w:r w:rsidR="00EB60DD">
        <w:t xml:space="preserve">view </w:t>
      </w:r>
      <w:r w:rsidR="00F52189">
        <w:t>Important_</w:t>
      </w:r>
      <w:r w:rsidR="00EB60DD">
        <w:t>Info</w:t>
      </w:r>
    </w:p>
    <w:p w14:paraId="7D4D3A12" w14:textId="5CFA5E98" w:rsidR="00EB60DD" w:rsidRDefault="00EB60DD" w:rsidP="000052DF">
      <w:r>
        <w:t>Select PatientID, Forename, Surname</w:t>
      </w:r>
      <w:r w:rsidR="00953425">
        <w:t>, Title, Age</w:t>
      </w:r>
    </w:p>
    <w:p w14:paraId="0C0BE1D0" w14:textId="0070784F" w:rsidR="00FF66E3" w:rsidRDefault="00FF66E3" w:rsidP="000052DF">
      <w:r>
        <w:t>From Patient</w:t>
      </w:r>
    </w:p>
    <w:p w14:paraId="2EE9947A" w14:textId="62EE76F8" w:rsidR="00607224" w:rsidRDefault="00773DD6" w:rsidP="000052DF">
      <w:r>
        <w:t>This fragmentation is the important to whoever is looking at it such as the dentist</w:t>
      </w:r>
      <w:r w:rsidR="000450C5">
        <w:t xml:space="preserve">, hygienist as it is the important, information that they need to know about their patient. </w:t>
      </w:r>
    </w:p>
    <w:p w14:paraId="494C0CDE" w14:textId="77777777" w:rsidR="000450C5" w:rsidRDefault="000450C5" w:rsidP="000052DF"/>
    <w:p w14:paraId="75C42313" w14:textId="2FA3831C" w:rsidR="00D8028D" w:rsidRDefault="00D8028D" w:rsidP="000052DF">
      <w:r>
        <w:t>Another fragment of this would be</w:t>
      </w:r>
      <w:r w:rsidR="00F52189">
        <w:t>:</w:t>
      </w:r>
    </w:p>
    <w:p w14:paraId="2F231EE9" w14:textId="6D649B5E" w:rsidR="00F52189" w:rsidRDefault="00F52189" w:rsidP="000052DF">
      <w:r>
        <w:t>Create view</w:t>
      </w:r>
      <w:r w:rsidR="00864131">
        <w:t xml:space="preserve"> Other_Info</w:t>
      </w:r>
    </w:p>
    <w:p w14:paraId="47A9571D" w14:textId="51F1D4DA" w:rsidR="00864131" w:rsidRDefault="00864131" w:rsidP="000052DF">
      <w:r>
        <w:t>Select</w:t>
      </w:r>
      <w:r w:rsidR="00607224">
        <w:t xml:space="preserve"> PatientID, Address, Postcode, Number, Email</w:t>
      </w:r>
    </w:p>
    <w:p w14:paraId="457F8271" w14:textId="6CB380F0" w:rsidR="00607224" w:rsidRDefault="00607224" w:rsidP="000052DF">
      <w:r>
        <w:t>From Patient</w:t>
      </w:r>
    </w:p>
    <w:p w14:paraId="3D666E53" w14:textId="626D22C1" w:rsidR="005328A1" w:rsidRDefault="005328A1" w:rsidP="000052DF">
      <w:r>
        <w:t xml:space="preserve">This fragmentation is not as important as the fragment that is above as it is only information that is needed when needed to send out </w:t>
      </w:r>
      <w:r w:rsidR="00C045EF">
        <w:t xml:space="preserve">letters on checks ups etc. </w:t>
      </w:r>
    </w:p>
    <w:p w14:paraId="59E4900B" w14:textId="677BD7AE" w:rsidR="00607224" w:rsidRDefault="00607224" w:rsidP="000052DF"/>
    <w:p w14:paraId="426BDA84" w14:textId="77777777" w:rsidR="002B7F83" w:rsidRDefault="002B7F83" w:rsidP="00FC1C79">
      <w:pPr>
        <w:pStyle w:val="Heading2"/>
        <w:rPr>
          <w:u w:val="single"/>
        </w:rPr>
      </w:pPr>
      <w:bookmarkStart w:id="6" w:name="_Toc64650944"/>
      <w:r>
        <w:rPr>
          <w:u w:val="single"/>
        </w:rPr>
        <w:t>Derived</w:t>
      </w:r>
      <w:bookmarkEnd w:id="6"/>
    </w:p>
    <w:p w14:paraId="150E2D71" w14:textId="271A0FBA" w:rsidR="004749EE" w:rsidRDefault="002B7F83" w:rsidP="002B7F83">
      <w:r>
        <w:t xml:space="preserve">In this </w:t>
      </w:r>
      <w:r w:rsidR="00ED396B">
        <w:t>situation when</w:t>
      </w:r>
      <w:r>
        <w:t xml:space="preserve"> it comes to using</w:t>
      </w:r>
      <w:r w:rsidR="004749EE" w:rsidRPr="00D73F6E">
        <w:t xml:space="preserve"> </w:t>
      </w:r>
      <w:r w:rsidR="00ED396B">
        <w:t xml:space="preserve">derived fragmentation, I would use this fragmentation on the invoice </w:t>
      </w:r>
      <w:r w:rsidR="00CD30CC">
        <w:t xml:space="preserve">as this is connected to multiple different tables and will need to have information such as </w:t>
      </w:r>
      <w:r w:rsidR="00D4124F">
        <w:t>InvoiceID,</w:t>
      </w:r>
      <w:r w:rsidR="008D6436">
        <w:t xml:space="preserve"> PatientID, StaffID</w:t>
      </w:r>
      <w:r w:rsidR="0009306D">
        <w:t>, Date, Time</w:t>
      </w:r>
      <w:r w:rsidR="00D559C4">
        <w:t xml:space="preserve">. The InvoiceID being the </w:t>
      </w:r>
      <w:r w:rsidR="001868EA">
        <w:t>primary key (the one) and the foreign keys such as PatientID and StaffID (the many)</w:t>
      </w:r>
    </w:p>
    <w:p w14:paraId="73BE7531" w14:textId="34AF53FA" w:rsidR="00CF667B" w:rsidRDefault="00CF667B" w:rsidP="00CF667B">
      <w:pPr>
        <w:pStyle w:val="Heading2"/>
        <w:rPr>
          <w:u w:val="single"/>
        </w:rPr>
      </w:pPr>
      <w:bookmarkStart w:id="7" w:name="_Toc64650945"/>
      <w:r w:rsidRPr="00CF667B">
        <w:rPr>
          <w:u w:val="single"/>
        </w:rPr>
        <w:t>Hybrid</w:t>
      </w:r>
      <w:bookmarkEnd w:id="7"/>
    </w:p>
    <w:p w14:paraId="45356407" w14:textId="4C44AB76" w:rsidR="00CF667B" w:rsidRDefault="00CF667B" w:rsidP="00CF667B">
      <w:r>
        <w:t xml:space="preserve">In this situation when it comes to using a hybrid fragmentation, </w:t>
      </w:r>
      <w:r w:rsidR="00EC3FDF">
        <w:t xml:space="preserve">would be that </w:t>
      </w:r>
      <w:r w:rsidR="00DC4D13">
        <w:t>I would want to start with a horizontal fragmentation and that would be</w:t>
      </w:r>
      <w:r w:rsidR="00CD4244">
        <w:t>:</w:t>
      </w:r>
    </w:p>
    <w:p w14:paraId="28E3020C" w14:textId="448CB9F7" w:rsidR="00CD4244" w:rsidRDefault="00CD4244" w:rsidP="00CD4244">
      <w:r>
        <w:t xml:space="preserve">Create View </w:t>
      </w:r>
      <w:r w:rsidR="0061632A">
        <w:t>Invoice</w:t>
      </w:r>
      <w:r w:rsidR="00BA700C">
        <w:t>1</w:t>
      </w:r>
    </w:p>
    <w:p w14:paraId="27D23CAF" w14:textId="07EDB2D4" w:rsidR="00CD4244" w:rsidRDefault="00CD4244" w:rsidP="00CD4244">
      <w:r>
        <w:t xml:space="preserve">Select * From </w:t>
      </w:r>
      <w:r w:rsidR="00C700D0">
        <w:t>InvoicedetID</w:t>
      </w:r>
    </w:p>
    <w:p w14:paraId="476EDF00" w14:textId="1E2893ED" w:rsidR="00CD4244" w:rsidRDefault="00CD4244" w:rsidP="00CD4244">
      <w:r>
        <w:t xml:space="preserve">Where </w:t>
      </w:r>
      <w:r w:rsidR="00BE27B0">
        <w:t>Treatement</w:t>
      </w:r>
      <w:r>
        <w:t xml:space="preserve"> = “</w:t>
      </w:r>
      <w:r w:rsidR="001F1B42">
        <w:t>Check Up</w:t>
      </w:r>
      <w:r>
        <w:t>”</w:t>
      </w:r>
    </w:p>
    <w:p w14:paraId="15BFAFBC" w14:textId="77777777" w:rsidR="00FA1A7B" w:rsidRDefault="00FA1A7B" w:rsidP="00CD4244"/>
    <w:p w14:paraId="52D2FDB9" w14:textId="1B37EFFB" w:rsidR="001F1B42" w:rsidRDefault="001F1B42" w:rsidP="001F1B42">
      <w:r>
        <w:lastRenderedPageBreak/>
        <w:t>Create View Invoice2</w:t>
      </w:r>
    </w:p>
    <w:p w14:paraId="035C8F75" w14:textId="77777777" w:rsidR="001F1B42" w:rsidRDefault="001F1B42" w:rsidP="001F1B42">
      <w:r>
        <w:t>Select * From InvoicedetID</w:t>
      </w:r>
    </w:p>
    <w:p w14:paraId="10F8288A" w14:textId="4585CE86" w:rsidR="001F1B42" w:rsidRDefault="001F1B42" w:rsidP="001F1B42">
      <w:r>
        <w:t>Where Treatement = “</w:t>
      </w:r>
      <w:r w:rsidR="00051B22">
        <w:t>Gum Disease Treating</w:t>
      </w:r>
      <w:r>
        <w:t>”</w:t>
      </w:r>
    </w:p>
    <w:p w14:paraId="3950B6E2" w14:textId="6884CB86" w:rsidR="00051B22" w:rsidRDefault="00051B22" w:rsidP="001F1B42"/>
    <w:p w14:paraId="6BA6F54B" w14:textId="3A28A69D" w:rsidR="00051B22" w:rsidRDefault="00051B22" w:rsidP="00051B22">
      <w:r>
        <w:t>Create View Invoice3</w:t>
      </w:r>
    </w:p>
    <w:p w14:paraId="7F1D251E" w14:textId="77777777" w:rsidR="00051B22" w:rsidRDefault="00051B22" w:rsidP="00051B22">
      <w:r>
        <w:t>Select * From InvoicedetID</w:t>
      </w:r>
    </w:p>
    <w:p w14:paraId="1C25FF3D" w14:textId="30B8F6B8" w:rsidR="00051B22" w:rsidRDefault="00051B22" w:rsidP="00051B22">
      <w:r>
        <w:t>Where Treatement = “Removing Teeth”</w:t>
      </w:r>
    </w:p>
    <w:p w14:paraId="4980C233" w14:textId="55027D34" w:rsidR="00051B22" w:rsidRDefault="00051B22" w:rsidP="001F1B42"/>
    <w:p w14:paraId="5B8A2721" w14:textId="24FEEF02" w:rsidR="00D54B3E" w:rsidRDefault="00D54B3E" w:rsidP="001F1B42">
      <w:r>
        <w:t>With these, it would separate each one of them into three different fragmentation</w:t>
      </w:r>
      <w:r w:rsidR="005D0F58">
        <w:t>.</w:t>
      </w:r>
      <w:r w:rsidR="007C73E7">
        <w:t xml:space="preserve"> After that, making them into vertical fragmentation such as</w:t>
      </w:r>
      <w:r w:rsidR="00C87AF0">
        <w:t>, this will be used for all of them</w:t>
      </w:r>
      <w:r w:rsidR="007C73E7">
        <w:t>:</w:t>
      </w:r>
    </w:p>
    <w:p w14:paraId="199A1273" w14:textId="40C6EFC8" w:rsidR="00FA1A7B" w:rsidRDefault="00FA1A7B" w:rsidP="00FA1A7B">
      <w:r>
        <w:t xml:space="preserve">Create view </w:t>
      </w:r>
      <w:r w:rsidR="003834A4">
        <w:t>Invoice4</w:t>
      </w:r>
    </w:p>
    <w:p w14:paraId="46C29607" w14:textId="24F159FF" w:rsidR="00FA1A7B" w:rsidRDefault="00FA1A7B" w:rsidP="00FA1A7B">
      <w:r>
        <w:t xml:space="preserve">Select </w:t>
      </w:r>
      <w:r w:rsidR="00E536C5">
        <w:t>InvoicedetID,</w:t>
      </w:r>
      <w:r w:rsidR="001A4142">
        <w:t xml:space="preserve"> PatientID, Treatment, Price</w:t>
      </w:r>
    </w:p>
    <w:p w14:paraId="320252A0" w14:textId="57B7C8EC" w:rsidR="00FA1A7B" w:rsidRDefault="00FA1A7B" w:rsidP="00FA1A7B">
      <w:r>
        <w:t>From Patient</w:t>
      </w:r>
    </w:p>
    <w:p w14:paraId="40A3E27F" w14:textId="0554FD37" w:rsidR="00817B86" w:rsidRDefault="00817B86" w:rsidP="00FA1A7B">
      <w:r>
        <w:t>This is for the employees to know what kind of treatment that they would be doing for the patient and how much they are paying for the treatment (depends on the treatment).</w:t>
      </w:r>
    </w:p>
    <w:p w14:paraId="79B115B1" w14:textId="77777777" w:rsidR="00FA1A7B" w:rsidRDefault="00FA1A7B" w:rsidP="001F1B42"/>
    <w:p w14:paraId="0172B6FF" w14:textId="187DCF7F" w:rsidR="00CD4244" w:rsidRPr="00CF667B" w:rsidRDefault="00B92643" w:rsidP="00CF667B">
      <w:sdt>
        <w:sdtPr>
          <w:id w:val="-2022852839"/>
          <w:citation/>
        </w:sdtPr>
        <w:sdtEndPr/>
        <w:sdtContent>
          <w:r w:rsidR="003E53B2">
            <w:fldChar w:fldCharType="begin"/>
          </w:r>
          <w:r w:rsidR="003E53B2">
            <w:instrText xml:space="preserve"> CITATION Der \l 2057 </w:instrText>
          </w:r>
          <w:r w:rsidR="003E53B2">
            <w:fldChar w:fldCharType="separate"/>
          </w:r>
          <w:r w:rsidR="00940953" w:rsidRPr="00940953">
            <w:rPr>
              <w:noProof/>
            </w:rPr>
            <w:t>[1]</w:t>
          </w:r>
          <w:r w:rsidR="003E53B2">
            <w:fldChar w:fldCharType="end"/>
          </w:r>
        </w:sdtContent>
      </w:sdt>
      <w:sdt>
        <w:sdtPr>
          <w:id w:val="-373075466"/>
          <w:citation/>
        </w:sdtPr>
        <w:sdtEndPr/>
        <w:sdtContent>
          <w:r w:rsidR="003E53B2">
            <w:fldChar w:fldCharType="begin"/>
          </w:r>
          <w:r w:rsidR="003E53B2">
            <w:instrText xml:space="preserve"> CITATION Fra \l 2057 </w:instrText>
          </w:r>
          <w:r w:rsidR="003E53B2">
            <w:fldChar w:fldCharType="separate"/>
          </w:r>
          <w:r w:rsidR="00940953">
            <w:rPr>
              <w:noProof/>
            </w:rPr>
            <w:t xml:space="preserve"> </w:t>
          </w:r>
          <w:r w:rsidR="00940953" w:rsidRPr="00940953">
            <w:rPr>
              <w:noProof/>
            </w:rPr>
            <w:t>[2]</w:t>
          </w:r>
          <w:r w:rsidR="003E53B2">
            <w:fldChar w:fldCharType="end"/>
          </w:r>
        </w:sdtContent>
      </w:sdt>
      <w:sdt>
        <w:sdtPr>
          <w:id w:val="470790275"/>
          <w:citation/>
        </w:sdtPr>
        <w:sdtEndPr/>
        <w:sdtContent>
          <w:r w:rsidR="003E53B2">
            <w:fldChar w:fldCharType="begin"/>
          </w:r>
          <w:r w:rsidR="003E53B2">
            <w:instrText xml:space="preserve"> CITATION Hyb \l 2057 </w:instrText>
          </w:r>
          <w:r w:rsidR="003E53B2">
            <w:fldChar w:fldCharType="separate"/>
          </w:r>
          <w:r w:rsidR="00940953">
            <w:rPr>
              <w:noProof/>
            </w:rPr>
            <w:t xml:space="preserve"> </w:t>
          </w:r>
          <w:r w:rsidR="00940953" w:rsidRPr="00940953">
            <w:rPr>
              <w:noProof/>
            </w:rPr>
            <w:t>[3]</w:t>
          </w:r>
          <w:r w:rsidR="003E53B2">
            <w:fldChar w:fldCharType="end"/>
          </w:r>
        </w:sdtContent>
      </w:sdt>
      <w:sdt>
        <w:sdtPr>
          <w:id w:val="1806039838"/>
          <w:citation/>
        </w:sdtPr>
        <w:sdtEndPr/>
        <w:sdtContent>
          <w:r w:rsidR="00940953">
            <w:fldChar w:fldCharType="begin"/>
          </w:r>
          <w:r w:rsidR="00940953">
            <w:instrText xml:space="preserve"> CITATION CCo \l 2057 </w:instrText>
          </w:r>
          <w:r w:rsidR="00940953">
            <w:fldChar w:fldCharType="separate"/>
          </w:r>
          <w:r w:rsidR="00940953">
            <w:rPr>
              <w:noProof/>
            </w:rPr>
            <w:t xml:space="preserve"> </w:t>
          </w:r>
          <w:r w:rsidR="00940953" w:rsidRPr="00940953">
            <w:rPr>
              <w:noProof/>
            </w:rPr>
            <w:t>[4]</w:t>
          </w:r>
          <w:r w:rsidR="00940953">
            <w:fldChar w:fldCharType="end"/>
          </w:r>
        </w:sdtContent>
      </w:sdt>
      <w:sdt>
        <w:sdtPr>
          <w:id w:val="-761605621"/>
          <w:citation/>
        </w:sdtPr>
        <w:sdtEndPr/>
        <w:sdtContent>
          <w:r w:rsidR="00940953">
            <w:fldChar w:fldCharType="begin"/>
          </w:r>
          <w:r w:rsidR="00940953">
            <w:instrText xml:space="preserve"> CITATION Sta1 \l 2057 </w:instrText>
          </w:r>
          <w:r w:rsidR="00940953">
            <w:fldChar w:fldCharType="separate"/>
          </w:r>
          <w:r w:rsidR="00940953">
            <w:rPr>
              <w:noProof/>
            </w:rPr>
            <w:t xml:space="preserve"> </w:t>
          </w:r>
          <w:r w:rsidR="00940953" w:rsidRPr="00940953">
            <w:rPr>
              <w:noProof/>
            </w:rPr>
            <w:t>[5]</w:t>
          </w:r>
          <w:r w:rsidR="00940953">
            <w:fldChar w:fldCharType="end"/>
          </w:r>
        </w:sdtContent>
      </w:sdt>
      <w:sdt>
        <w:sdtPr>
          <w:id w:val="1023215925"/>
          <w:citation/>
        </w:sdtPr>
        <w:sdtEndPr/>
        <w:sdtContent>
          <w:r w:rsidR="00940953">
            <w:fldChar w:fldCharType="begin"/>
          </w:r>
          <w:r w:rsidR="00940953">
            <w:instrText xml:space="preserve"> CITATION t4t \l 2057 </w:instrText>
          </w:r>
          <w:r w:rsidR="00940953">
            <w:fldChar w:fldCharType="separate"/>
          </w:r>
          <w:r w:rsidR="00940953">
            <w:rPr>
              <w:noProof/>
            </w:rPr>
            <w:t xml:space="preserve"> </w:t>
          </w:r>
          <w:r w:rsidR="00940953" w:rsidRPr="00940953">
            <w:rPr>
              <w:noProof/>
            </w:rPr>
            <w:t>[6]</w:t>
          </w:r>
          <w:r w:rsidR="00940953">
            <w:fldChar w:fldCharType="end"/>
          </w:r>
        </w:sdtContent>
      </w:sdt>
    </w:p>
    <w:p w14:paraId="3A4DF7A3" w14:textId="77777777" w:rsidR="00902A44" w:rsidRDefault="00902A44" w:rsidP="000052DF"/>
    <w:p w14:paraId="6287A2E3" w14:textId="4EFD050E" w:rsidR="000052DF" w:rsidRDefault="000052DF"/>
    <w:p w14:paraId="4C65FD1E" w14:textId="77777777" w:rsidR="0077243D" w:rsidRDefault="0077243D"/>
    <w:p w14:paraId="1011EDF0" w14:textId="77777777" w:rsidR="0077243D" w:rsidRDefault="0077243D"/>
    <w:p w14:paraId="6AA71CAA" w14:textId="3F2C91F3" w:rsidR="0077243D" w:rsidRDefault="0077243D"/>
    <w:p w14:paraId="15E4BDDB" w14:textId="03542965" w:rsidR="00775F4A" w:rsidRDefault="00775F4A"/>
    <w:sdt>
      <w:sdtPr>
        <w:id w:val="1411429988"/>
        <w:docPartObj>
          <w:docPartGallery w:val="Bibliographies"/>
          <w:docPartUnique/>
        </w:docPartObj>
      </w:sdtPr>
      <w:sdtEndPr/>
      <w:sdtContent>
        <w:sdt>
          <w:sdtPr>
            <w:id w:val="111145805"/>
            <w:showingPlcHdr/>
            <w:bibliography/>
          </w:sdtPr>
          <w:sdtEndPr/>
          <w:sdtContent>
            <w:p w14:paraId="178B0EC5" w14:textId="5B700805" w:rsidR="0002479C" w:rsidRDefault="00E314AB">
              <w:r>
                <w:t xml:space="preserve">     </w:t>
              </w:r>
            </w:p>
          </w:sdtContent>
        </w:sdt>
      </w:sdtContent>
    </w:sdt>
    <w:p w14:paraId="090D76B4" w14:textId="3B5ABB62" w:rsidR="00821589" w:rsidRDefault="00821589"/>
    <w:p w14:paraId="22D37539" w14:textId="2544D54A" w:rsidR="00E20338" w:rsidRDefault="00E20338"/>
    <w:p w14:paraId="5CB73998" w14:textId="7C296185" w:rsidR="00E20338" w:rsidRDefault="00E20338"/>
    <w:p w14:paraId="5A8F1B55" w14:textId="3F187AFF" w:rsidR="00E20338" w:rsidRDefault="00E20338"/>
    <w:p w14:paraId="293370CA" w14:textId="357ABB4B" w:rsidR="00E20338" w:rsidRDefault="00E20338"/>
    <w:p w14:paraId="406FF1C8" w14:textId="219B4EB7" w:rsidR="00E20338" w:rsidRDefault="00E20338"/>
    <w:p w14:paraId="5E2779C7" w14:textId="2B77A315" w:rsidR="00E20338" w:rsidRDefault="00E20338"/>
    <w:p w14:paraId="27B823AA" w14:textId="5E3CEBBA" w:rsidR="00E20338" w:rsidRDefault="00E20338"/>
    <w:p w14:paraId="622C1689" w14:textId="5069690D" w:rsidR="00E20338" w:rsidRDefault="00E20338"/>
    <w:sdt>
      <w:sdtPr>
        <w:rPr>
          <w:rFonts w:asciiTheme="minorHAnsi" w:eastAsiaTheme="minorHAnsi" w:hAnsiTheme="minorHAnsi" w:cstheme="minorBidi"/>
          <w:color w:val="auto"/>
          <w:sz w:val="22"/>
          <w:szCs w:val="22"/>
        </w:rPr>
        <w:id w:val="1261411798"/>
        <w:docPartObj>
          <w:docPartGallery w:val="Bibliographies"/>
          <w:docPartUnique/>
        </w:docPartObj>
      </w:sdtPr>
      <w:sdtEndPr/>
      <w:sdtContent>
        <w:p w14:paraId="007FD249" w14:textId="74D835E1" w:rsidR="00FA3E4F" w:rsidRDefault="00FA3E4F">
          <w:pPr>
            <w:pStyle w:val="Heading1"/>
          </w:pPr>
          <w:r>
            <w:t>Bibliography</w:t>
          </w:r>
        </w:p>
        <w:sdt>
          <w:sdtPr>
            <w:id w:val="1312139315"/>
            <w:bibliography/>
          </w:sdtPr>
          <w:sdtEndPr/>
          <w:sdtContent>
            <w:p w14:paraId="68940D7E" w14:textId="77777777" w:rsidR="00FA3E4F" w:rsidRDefault="00FA3E4F"/>
            <w:p w14:paraId="4DA1299D" w14:textId="3B5DB3CF" w:rsidR="00940953" w:rsidRDefault="00FA3E4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40953" w14:paraId="60171DA0" w14:textId="77777777">
                <w:trPr>
                  <w:divId w:val="378826482"/>
                  <w:tblCellSpacing w:w="15" w:type="dxa"/>
                </w:trPr>
                <w:tc>
                  <w:tcPr>
                    <w:tcW w:w="50" w:type="pct"/>
                    <w:hideMark/>
                  </w:tcPr>
                  <w:p w14:paraId="561FE92D" w14:textId="670F3640" w:rsidR="00940953" w:rsidRDefault="00940953">
                    <w:pPr>
                      <w:pStyle w:val="Bibliography"/>
                      <w:rPr>
                        <w:noProof/>
                        <w:sz w:val="24"/>
                        <w:szCs w:val="24"/>
                      </w:rPr>
                    </w:pPr>
                    <w:r>
                      <w:rPr>
                        <w:noProof/>
                      </w:rPr>
                      <w:t xml:space="preserve">[1] </w:t>
                    </w:r>
                  </w:p>
                </w:tc>
                <w:tc>
                  <w:tcPr>
                    <w:tcW w:w="0" w:type="auto"/>
                    <w:hideMark/>
                  </w:tcPr>
                  <w:p w14:paraId="21414595" w14:textId="77777777" w:rsidR="00940953" w:rsidRDefault="00940953">
                    <w:pPr>
                      <w:pStyle w:val="Bibliography"/>
                      <w:rPr>
                        <w:noProof/>
                      </w:rPr>
                    </w:pPr>
                    <w:r>
                      <w:rPr>
                        <w:noProof/>
                      </w:rPr>
                      <w:t>“Derived Horizontal Fragmentation,” [Online]. Available: https://www.youtube.com/watch?v=A6NNkxV78Ac&amp;t=8s.</w:t>
                    </w:r>
                  </w:p>
                </w:tc>
              </w:tr>
              <w:tr w:rsidR="00940953" w14:paraId="2A93CC37" w14:textId="77777777">
                <w:trPr>
                  <w:divId w:val="378826482"/>
                  <w:tblCellSpacing w:w="15" w:type="dxa"/>
                </w:trPr>
                <w:tc>
                  <w:tcPr>
                    <w:tcW w:w="50" w:type="pct"/>
                    <w:hideMark/>
                  </w:tcPr>
                  <w:p w14:paraId="71D85B50" w14:textId="77777777" w:rsidR="00940953" w:rsidRDefault="00940953">
                    <w:pPr>
                      <w:pStyle w:val="Bibliography"/>
                      <w:rPr>
                        <w:noProof/>
                      </w:rPr>
                    </w:pPr>
                    <w:r>
                      <w:rPr>
                        <w:noProof/>
                      </w:rPr>
                      <w:t xml:space="preserve">[2] </w:t>
                    </w:r>
                  </w:p>
                </w:tc>
                <w:tc>
                  <w:tcPr>
                    <w:tcW w:w="0" w:type="auto"/>
                    <w:hideMark/>
                  </w:tcPr>
                  <w:p w14:paraId="14340440" w14:textId="77777777" w:rsidR="00940953" w:rsidRDefault="00940953">
                    <w:pPr>
                      <w:pStyle w:val="Bibliography"/>
                      <w:rPr>
                        <w:noProof/>
                      </w:rPr>
                    </w:pPr>
                    <w:r>
                      <w:rPr>
                        <w:noProof/>
                      </w:rPr>
                      <w:t>“Fragmentation in Distrubuted Database,” [Online]. Available: https://www.youtube.com/watch?v=qxBelEX3pm0&amp;t=120s.</w:t>
                    </w:r>
                  </w:p>
                </w:tc>
              </w:tr>
              <w:tr w:rsidR="00940953" w14:paraId="5507A9BB" w14:textId="77777777">
                <w:trPr>
                  <w:divId w:val="378826482"/>
                  <w:tblCellSpacing w:w="15" w:type="dxa"/>
                </w:trPr>
                <w:tc>
                  <w:tcPr>
                    <w:tcW w:w="50" w:type="pct"/>
                    <w:hideMark/>
                  </w:tcPr>
                  <w:p w14:paraId="030E1FF8" w14:textId="77777777" w:rsidR="00940953" w:rsidRDefault="00940953">
                    <w:pPr>
                      <w:pStyle w:val="Bibliography"/>
                      <w:rPr>
                        <w:noProof/>
                      </w:rPr>
                    </w:pPr>
                    <w:r>
                      <w:rPr>
                        <w:noProof/>
                      </w:rPr>
                      <w:t xml:space="preserve">[3] </w:t>
                    </w:r>
                  </w:p>
                </w:tc>
                <w:tc>
                  <w:tcPr>
                    <w:tcW w:w="0" w:type="auto"/>
                    <w:hideMark/>
                  </w:tcPr>
                  <w:p w14:paraId="4FED133B" w14:textId="77777777" w:rsidR="00940953" w:rsidRDefault="00940953">
                    <w:pPr>
                      <w:pStyle w:val="Bibliography"/>
                      <w:rPr>
                        <w:noProof/>
                      </w:rPr>
                    </w:pPr>
                    <w:r>
                      <w:rPr>
                        <w:noProof/>
                      </w:rPr>
                      <w:t>“Hybrid Fragmentation,” [Online]. Available: https://www.youtube.com/watch?v=nmVy9knzd6U&amp;t=236s.</w:t>
                    </w:r>
                  </w:p>
                </w:tc>
              </w:tr>
              <w:tr w:rsidR="00940953" w14:paraId="76E1E0A4" w14:textId="77777777">
                <w:trPr>
                  <w:divId w:val="378826482"/>
                  <w:tblCellSpacing w:w="15" w:type="dxa"/>
                </w:trPr>
                <w:tc>
                  <w:tcPr>
                    <w:tcW w:w="50" w:type="pct"/>
                    <w:hideMark/>
                  </w:tcPr>
                  <w:p w14:paraId="22075FF9" w14:textId="77777777" w:rsidR="00940953" w:rsidRDefault="00940953">
                    <w:pPr>
                      <w:pStyle w:val="Bibliography"/>
                      <w:rPr>
                        <w:noProof/>
                      </w:rPr>
                    </w:pPr>
                    <w:r>
                      <w:rPr>
                        <w:noProof/>
                      </w:rPr>
                      <w:t xml:space="preserve">[4] </w:t>
                    </w:r>
                  </w:p>
                </w:tc>
                <w:tc>
                  <w:tcPr>
                    <w:tcW w:w="0" w:type="auto"/>
                    <w:hideMark/>
                  </w:tcPr>
                  <w:p w14:paraId="0FF9A2A9" w14:textId="77777777" w:rsidR="00940953" w:rsidRDefault="00940953">
                    <w:pPr>
                      <w:pStyle w:val="Bibliography"/>
                      <w:rPr>
                        <w:noProof/>
                      </w:rPr>
                    </w:pPr>
                    <w:r>
                      <w:rPr>
                        <w:noProof/>
                      </w:rPr>
                      <w:t>“C Corner,” [Online]. Available: https://www.c-sharpcorner.com/article/understanding-fragmentation-in-distributed-databases/.</w:t>
                    </w:r>
                  </w:p>
                </w:tc>
              </w:tr>
              <w:tr w:rsidR="00940953" w14:paraId="622FC737" w14:textId="77777777">
                <w:trPr>
                  <w:divId w:val="378826482"/>
                  <w:tblCellSpacing w:w="15" w:type="dxa"/>
                </w:trPr>
                <w:tc>
                  <w:tcPr>
                    <w:tcW w:w="50" w:type="pct"/>
                    <w:hideMark/>
                  </w:tcPr>
                  <w:p w14:paraId="5273FD12" w14:textId="77777777" w:rsidR="00940953" w:rsidRDefault="00940953">
                    <w:pPr>
                      <w:pStyle w:val="Bibliography"/>
                      <w:rPr>
                        <w:noProof/>
                      </w:rPr>
                    </w:pPr>
                    <w:r>
                      <w:rPr>
                        <w:noProof/>
                      </w:rPr>
                      <w:t xml:space="preserve">[5] </w:t>
                    </w:r>
                  </w:p>
                </w:tc>
                <w:tc>
                  <w:tcPr>
                    <w:tcW w:w="0" w:type="auto"/>
                    <w:hideMark/>
                  </w:tcPr>
                  <w:p w14:paraId="46C0815E" w14:textId="77777777" w:rsidR="00940953" w:rsidRDefault="00940953">
                    <w:pPr>
                      <w:pStyle w:val="Bibliography"/>
                      <w:rPr>
                        <w:noProof/>
                      </w:rPr>
                    </w:pPr>
                    <w:r>
                      <w:rPr>
                        <w:noProof/>
                      </w:rPr>
                      <w:t>“Stack Overflow,” [Online]. Available: https://stackoverflow.com/questions/5777234/horizontal-vs-vertical-fragmentation-in-distributed-database-management-systems.</w:t>
                    </w:r>
                  </w:p>
                </w:tc>
              </w:tr>
              <w:tr w:rsidR="00940953" w14:paraId="6BD4C4ED" w14:textId="77777777">
                <w:trPr>
                  <w:divId w:val="378826482"/>
                  <w:tblCellSpacing w:w="15" w:type="dxa"/>
                </w:trPr>
                <w:tc>
                  <w:tcPr>
                    <w:tcW w:w="50" w:type="pct"/>
                    <w:hideMark/>
                  </w:tcPr>
                  <w:p w14:paraId="5DFA818A" w14:textId="77777777" w:rsidR="00940953" w:rsidRDefault="00940953">
                    <w:pPr>
                      <w:pStyle w:val="Bibliography"/>
                      <w:rPr>
                        <w:noProof/>
                      </w:rPr>
                    </w:pPr>
                    <w:r>
                      <w:rPr>
                        <w:noProof/>
                      </w:rPr>
                      <w:t xml:space="preserve">[6] </w:t>
                    </w:r>
                  </w:p>
                </w:tc>
                <w:tc>
                  <w:tcPr>
                    <w:tcW w:w="0" w:type="auto"/>
                    <w:hideMark/>
                  </w:tcPr>
                  <w:p w14:paraId="51C5B6D7" w14:textId="77777777" w:rsidR="00940953" w:rsidRDefault="00940953">
                    <w:pPr>
                      <w:pStyle w:val="Bibliography"/>
                      <w:rPr>
                        <w:noProof/>
                      </w:rPr>
                    </w:pPr>
                    <w:r>
                      <w:rPr>
                        <w:noProof/>
                      </w:rPr>
                      <w:t>“t4tutorials,” [Online]. Available: https://t4tutorials.com/derived-horizontal-fragmentation-in-distributed-database-systems-ddbs/.</w:t>
                    </w:r>
                  </w:p>
                  <w:p w14:paraId="6E486EEF" w14:textId="290444A0" w:rsidR="00940953" w:rsidRPr="00940953" w:rsidRDefault="00940953" w:rsidP="00940953">
                    <w:r>
                      <w:t>Creation of Data</w:t>
                    </w:r>
                  </w:p>
                </w:tc>
              </w:tr>
              <w:tr w:rsidR="00940953" w14:paraId="1D881AD3" w14:textId="77777777">
                <w:trPr>
                  <w:divId w:val="378826482"/>
                  <w:tblCellSpacing w:w="15" w:type="dxa"/>
                </w:trPr>
                <w:tc>
                  <w:tcPr>
                    <w:tcW w:w="50" w:type="pct"/>
                    <w:hideMark/>
                  </w:tcPr>
                  <w:p w14:paraId="5C93ACE9" w14:textId="77777777" w:rsidR="00940953" w:rsidRDefault="00940953">
                    <w:pPr>
                      <w:pStyle w:val="Bibliography"/>
                      <w:rPr>
                        <w:noProof/>
                      </w:rPr>
                    </w:pPr>
                    <w:r>
                      <w:rPr>
                        <w:noProof/>
                      </w:rPr>
                      <w:t xml:space="preserve">[7] </w:t>
                    </w:r>
                  </w:p>
                </w:tc>
                <w:tc>
                  <w:tcPr>
                    <w:tcW w:w="0" w:type="auto"/>
                    <w:hideMark/>
                  </w:tcPr>
                  <w:p w14:paraId="285D4761" w14:textId="77777777" w:rsidR="00940953" w:rsidRDefault="00940953">
                    <w:pPr>
                      <w:pStyle w:val="Bibliography"/>
                      <w:rPr>
                        <w:noProof/>
                      </w:rPr>
                    </w:pPr>
                    <w:r>
                      <w:rPr>
                        <w:noProof/>
                      </w:rPr>
                      <w:t>“Name Generator,” [Online]. Available: https://www.name-generator.org.uk/.</w:t>
                    </w:r>
                  </w:p>
                </w:tc>
              </w:tr>
              <w:tr w:rsidR="00940953" w14:paraId="68B53DE1" w14:textId="77777777">
                <w:trPr>
                  <w:divId w:val="378826482"/>
                  <w:tblCellSpacing w:w="15" w:type="dxa"/>
                </w:trPr>
                <w:tc>
                  <w:tcPr>
                    <w:tcW w:w="50" w:type="pct"/>
                    <w:hideMark/>
                  </w:tcPr>
                  <w:p w14:paraId="0979C82E" w14:textId="77777777" w:rsidR="00940953" w:rsidRDefault="00940953">
                    <w:pPr>
                      <w:pStyle w:val="Bibliography"/>
                      <w:rPr>
                        <w:noProof/>
                      </w:rPr>
                    </w:pPr>
                    <w:r>
                      <w:rPr>
                        <w:noProof/>
                      </w:rPr>
                      <w:t xml:space="preserve">[8] </w:t>
                    </w:r>
                  </w:p>
                </w:tc>
                <w:tc>
                  <w:tcPr>
                    <w:tcW w:w="0" w:type="auto"/>
                    <w:hideMark/>
                  </w:tcPr>
                  <w:p w14:paraId="200130AE" w14:textId="77777777" w:rsidR="00940953" w:rsidRDefault="00940953">
                    <w:pPr>
                      <w:pStyle w:val="Bibliography"/>
                      <w:rPr>
                        <w:noProof/>
                      </w:rPr>
                    </w:pPr>
                    <w:r>
                      <w:rPr>
                        <w:noProof/>
                      </w:rPr>
                      <w:t>“Address Generator,” [Online]. Available: https://www.fakeaddressgenerator.com/.</w:t>
                    </w:r>
                  </w:p>
                </w:tc>
              </w:tr>
              <w:tr w:rsidR="00940953" w14:paraId="041EE082" w14:textId="77777777">
                <w:trPr>
                  <w:divId w:val="378826482"/>
                  <w:tblCellSpacing w:w="15" w:type="dxa"/>
                </w:trPr>
                <w:tc>
                  <w:tcPr>
                    <w:tcW w:w="50" w:type="pct"/>
                    <w:hideMark/>
                  </w:tcPr>
                  <w:p w14:paraId="0C13C333" w14:textId="77777777" w:rsidR="00940953" w:rsidRDefault="00940953">
                    <w:pPr>
                      <w:pStyle w:val="Bibliography"/>
                      <w:rPr>
                        <w:noProof/>
                      </w:rPr>
                    </w:pPr>
                    <w:r>
                      <w:rPr>
                        <w:noProof/>
                      </w:rPr>
                      <w:t xml:space="preserve">[9] </w:t>
                    </w:r>
                  </w:p>
                </w:tc>
                <w:tc>
                  <w:tcPr>
                    <w:tcW w:w="0" w:type="auto"/>
                    <w:hideMark/>
                  </w:tcPr>
                  <w:p w14:paraId="6D342290" w14:textId="77777777" w:rsidR="00940953" w:rsidRDefault="00940953">
                    <w:pPr>
                      <w:pStyle w:val="Bibliography"/>
                      <w:rPr>
                        <w:noProof/>
                      </w:rPr>
                    </w:pPr>
                    <w:r>
                      <w:rPr>
                        <w:noProof/>
                      </w:rPr>
                      <w:t>“Address Generator 2,” [Online]. Available: https://www.doogal.co.uk/RandomAddresses.php.</w:t>
                    </w:r>
                  </w:p>
                </w:tc>
              </w:tr>
              <w:tr w:rsidR="00940953" w14:paraId="732C6E42" w14:textId="77777777">
                <w:trPr>
                  <w:divId w:val="378826482"/>
                  <w:tblCellSpacing w:w="15" w:type="dxa"/>
                </w:trPr>
                <w:tc>
                  <w:tcPr>
                    <w:tcW w:w="50" w:type="pct"/>
                    <w:hideMark/>
                  </w:tcPr>
                  <w:p w14:paraId="2F9787CF" w14:textId="77777777" w:rsidR="00940953" w:rsidRDefault="00940953">
                    <w:pPr>
                      <w:pStyle w:val="Bibliography"/>
                      <w:rPr>
                        <w:noProof/>
                      </w:rPr>
                    </w:pPr>
                    <w:r>
                      <w:rPr>
                        <w:noProof/>
                      </w:rPr>
                      <w:t xml:space="preserve">[10] </w:t>
                    </w:r>
                  </w:p>
                </w:tc>
                <w:tc>
                  <w:tcPr>
                    <w:tcW w:w="0" w:type="auto"/>
                    <w:hideMark/>
                  </w:tcPr>
                  <w:p w14:paraId="6341ECF5" w14:textId="77777777" w:rsidR="00940953" w:rsidRDefault="00940953">
                    <w:pPr>
                      <w:pStyle w:val="Bibliography"/>
                      <w:rPr>
                        <w:noProof/>
                      </w:rPr>
                    </w:pPr>
                    <w:r>
                      <w:rPr>
                        <w:noProof/>
                      </w:rPr>
                      <w:t>“BestRandoms,” [Online]. Available: https://www.bestrandoms.com/random-uk-phone-number.</w:t>
                    </w:r>
                  </w:p>
                </w:tc>
              </w:tr>
            </w:tbl>
            <w:p w14:paraId="0A8ED277" w14:textId="77777777" w:rsidR="00940953" w:rsidRDefault="00940953">
              <w:pPr>
                <w:divId w:val="378826482"/>
                <w:rPr>
                  <w:rFonts w:eastAsia="Times New Roman"/>
                  <w:noProof/>
                </w:rPr>
              </w:pPr>
            </w:p>
            <w:p w14:paraId="42B2FD48" w14:textId="2E9A69C3" w:rsidR="00FA3E4F" w:rsidRDefault="00FA3E4F">
              <w:r>
                <w:rPr>
                  <w:b/>
                  <w:bCs/>
                  <w:noProof/>
                </w:rPr>
                <w:fldChar w:fldCharType="end"/>
              </w:r>
            </w:p>
          </w:sdtContent>
        </w:sdt>
      </w:sdtContent>
    </w:sdt>
    <w:p w14:paraId="76EFE50C" w14:textId="77777777" w:rsidR="00E20338" w:rsidRDefault="00E20338"/>
    <w:sectPr w:rsidR="00E20338" w:rsidSect="00F3059F">
      <w:headerReference w:type="default" r:id="rId10"/>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28EFF5" w14:textId="77777777" w:rsidR="00B92643" w:rsidRDefault="00B92643" w:rsidP="00B55AE8">
      <w:pPr>
        <w:spacing w:after="0" w:line="240" w:lineRule="auto"/>
      </w:pPr>
      <w:r>
        <w:separator/>
      </w:r>
    </w:p>
  </w:endnote>
  <w:endnote w:type="continuationSeparator" w:id="0">
    <w:p w14:paraId="297B37E7" w14:textId="77777777" w:rsidR="00B92643" w:rsidRDefault="00B92643" w:rsidP="00B55AE8">
      <w:pPr>
        <w:spacing w:after="0" w:line="240" w:lineRule="auto"/>
      </w:pPr>
      <w:r>
        <w:continuationSeparator/>
      </w:r>
    </w:p>
  </w:endnote>
  <w:endnote w:type="continuationNotice" w:id="1">
    <w:p w14:paraId="16F00ABB" w14:textId="77777777" w:rsidR="00B92643" w:rsidRDefault="00B926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1"/>
      <w:gridCol w:w="4485"/>
    </w:tblGrid>
    <w:tr w:rsidR="001C4C87" w14:paraId="4D301585" w14:textId="77777777">
      <w:trPr>
        <w:trHeight w:hRule="exact" w:val="115"/>
        <w:jc w:val="center"/>
      </w:trPr>
      <w:tc>
        <w:tcPr>
          <w:tcW w:w="4686" w:type="dxa"/>
          <w:shd w:val="clear" w:color="auto" w:fill="4472C4" w:themeFill="accent1"/>
          <w:tcMar>
            <w:top w:w="0" w:type="dxa"/>
            <w:bottom w:w="0" w:type="dxa"/>
          </w:tcMar>
        </w:tcPr>
        <w:p w14:paraId="59EE9A50" w14:textId="77777777" w:rsidR="001C4C87" w:rsidRDefault="001C4C87">
          <w:pPr>
            <w:pStyle w:val="Header"/>
            <w:rPr>
              <w:caps/>
              <w:sz w:val="18"/>
            </w:rPr>
          </w:pPr>
        </w:p>
      </w:tc>
      <w:tc>
        <w:tcPr>
          <w:tcW w:w="4674" w:type="dxa"/>
          <w:shd w:val="clear" w:color="auto" w:fill="4472C4" w:themeFill="accent1"/>
          <w:tcMar>
            <w:top w:w="0" w:type="dxa"/>
            <w:bottom w:w="0" w:type="dxa"/>
          </w:tcMar>
        </w:tcPr>
        <w:p w14:paraId="31A2CA1A" w14:textId="77777777" w:rsidR="001C4C87" w:rsidRDefault="001C4C87">
          <w:pPr>
            <w:pStyle w:val="Header"/>
            <w:jc w:val="right"/>
            <w:rPr>
              <w:caps/>
              <w:sz w:val="18"/>
            </w:rPr>
          </w:pPr>
        </w:p>
      </w:tc>
    </w:tr>
    <w:tr w:rsidR="001C4C87" w14:paraId="477CBA31" w14:textId="77777777">
      <w:trPr>
        <w:jc w:val="center"/>
      </w:trPr>
      <w:sdt>
        <w:sdtPr>
          <w:rPr>
            <w:caps/>
            <w:color w:val="808080" w:themeColor="background1" w:themeShade="80"/>
            <w:sz w:val="18"/>
            <w:szCs w:val="18"/>
          </w:rPr>
          <w:alias w:val="Author"/>
          <w:tag w:val=""/>
          <w:id w:val="1534151868"/>
          <w:placeholder>
            <w:docPart w:val="5AA2413CD23F44D88FD2890C559A5037"/>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8B6737F" w14:textId="38109DEB" w:rsidR="001C4C87" w:rsidRDefault="00D66C87">
              <w:pPr>
                <w:pStyle w:val="Footer"/>
                <w:rPr>
                  <w:caps/>
                  <w:color w:val="808080" w:themeColor="background1" w:themeShade="80"/>
                  <w:sz w:val="18"/>
                  <w:szCs w:val="18"/>
                </w:rPr>
              </w:pPr>
              <w:r>
                <w:rPr>
                  <w:caps/>
                  <w:color w:val="808080" w:themeColor="background1" w:themeShade="80"/>
                  <w:sz w:val="18"/>
                  <w:szCs w:val="18"/>
                </w:rPr>
                <w:t>WON17834179 (Michelle Wong) 19/02/2021</w:t>
              </w:r>
            </w:p>
          </w:tc>
        </w:sdtContent>
      </w:sdt>
      <w:tc>
        <w:tcPr>
          <w:tcW w:w="4674" w:type="dxa"/>
          <w:shd w:val="clear" w:color="auto" w:fill="auto"/>
          <w:vAlign w:val="center"/>
        </w:tcPr>
        <w:p w14:paraId="1A79A35C" w14:textId="77777777" w:rsidR="001C4C87" w:rsidRDefault="001C4C8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956ABB2" w14:textId="36E9A4B0" w:rsidR="001C4C87" w:rsidRDefault="001C4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052A1F" w14:textId="77777777" w:rsidR="00B92643" w:rsidRDefault="00B92643" w:rsidP="00B55AE8">
      <w:pPr>
        <w:spacing w:after="0" w:line="240" w:lineRule="auto"/>
      </w:pPr>
      <w:r>
        <w:separator/>
      </w:r>
    </w:p>
  </w:footnote>
  <w:footnote w:type="continuationSeparator" w:id="0">
    <w:p w14:paraId="3DFD3AA8" w14:textId="77777777" w:rsidR="00B92643" w:rsidRDefault="00B92643" w:rsidP="00B55AE8">
      <w:pPr>
        <w:spacing w:after="0" w:line="240" w:lineRule="auto"/>
      </w:pPr>
      <w:r>
        <w:continuationSeparator/>
      </w:r>
    </w:p>
  </w:footnote>
  <w:footnote w:type="continuationNotice" w:id="1">
    <w:p w14:paraId="0286F4B0" w14:textId="77777777" w:rsidR="00B92643" w:rsidRDefault="00B9264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D9195" w14:textId="6D792430" w:rsidR="00B55AE8" w:rsidRDefault="00E314AB" w:rsidP="0090330F">
    <w:pPr>
      <w:pStyle w:val="Header"/>
      <w:tabs>
        <w:tab w:val="clear" w:pos="4513"/>
        <w:tab w:val="clear" w:pos="9026"/>
        <w:tab w:val="left" w:pos="8040"/>
      </w:tabs>
    </w:pPr>
    <w:r>
      <w:t>Databases and Application Development</w:t>
    </w:r>
    <w:r w:rsidR="0090330F">
      <w:tab/>
      <w:t xml:space="preserve"> </w:t>
    </w:r>
    <w:r>
      <w:t>ACCA5026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B22E7"/>
    <w:multiLevelType w:val="hybridMultilevel"/>
    <w:tmpl w:val="704A3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75793"/>
    <w:multiLevelType w:val="hybridMultilevel"/>
    <w:tmpl w:val="1ECE4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E7BDC"/>
    <w:multiLevelType w:val="hybridMultilevel"/>
    <w:tmpl w:val="986843A4"/>
    <w:lvl w:ilvl="0" w:tplc="0E5663A2">
      <w:start w:val="8"/>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C0334A"/>
    <w:multiLevelType w:val="hybridMultilevel"/>
    <w:tmpl w:val="B65C6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CE77C0"/>
    <w:multiLevelType w:val="hybridMultilevel"/>
    <w:tmpl w:val="C9960602"/>
    <w:lvl w:ilvl="0" w:tplc="C5F25E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C581B"/>
    <w:multiLevelType w:val="hybridMultilevel"/>
    <w:tmpl w:val="D15441C6"/>
    <w:lvl w:ilvl="0" w:tplc="0C56B27C">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7E039E"/>
    <w:rsid w:val="00002243"/>
    <w:rsid w:val="000052DF"/>
    <w:rsid w:val="000063D0"/>
    <w:rsid w:val="00006D5D"/>
    <w:rsid w:val="00010C73"/>
    <w:rsid w:val="0001193D"/>
    <w:rsid w:val="000231C5"/>
    <w:rsid w:val="0002479C"/>
    <w:rsid w:val="00026CF9"/>
    <w:rsid w:val="0003043F"/>
    <w:rsid w:val="00044ACF"/>
    <w:rsid w:val="000450C5"/>
    <w:rsid w:val="00050973"/>
    <w:rsid w:val="00051B22"/>
    <w:rsid w:val="0005430B"/>
    <w:rsid w:val="00055F2A"/>
    <w:rsid w:val="00060EBC"/>
    <w:rsid w:val="0006334D"/>
    <w:rsid w:val="00072B7D"/>
    <w:rsid w:val="00072BAB"/>
    <w:rsid w:val="00081F13"/>
    <w:rsid w:val="0008207D"/>
    <w:rsid w:val="00083626"/>
    <w:rsid w:val="00086AB9"/>
    <w:rsid w:val="00091DDC"/>
    <w:rsid w:val="0009266B"/>
    <w:rsid w:val="00092CB2"/>
    <w:rsid w:val="0009306D"/>
    <w:rsid w:val="000A19AC"/>
    <w:rsid w:val="000A215D"/>
    <w:rsid w:val="000A4222"/>
    <w:rsid w:val="000A4E9A"/>
    <w:rsid w:val="000A65F6"/>
    <w:rsid w:val="000A78D8"/>
    <w:rsid w:val="000B47C0"/>
    <w:rsid w:val="000C7310"/>
    <w:rsid w:val="000D44DC"/>
    <w:rsid w:val="000D4E2F"/>
    <w:rsid w:val="000D7C49"/>
    <w:rsid w:val="000E1587"/>
    <w:rsid w:val="000E4263"/>
    <w:rsid w:val="000E45E0"/>
    <w:rsid w:val="000E4DAE"/>
    <w:rsid w:val="000E6240"/>
    <w:rsid w:val="000F0FED"/>
    <w:rsid w:val="000F3709"/>
    <w:rsid w:val="000F3FD7"/>
    <w:rsid w:val="000F6A46"/>
    <w:rsid w:val="0010133E"/>
    <w:rsid w:val="0010156A"/>
    <w:rsid w:val="00102471"/>
    <w:rsid w:val="001077E4"/>
    <w:rsid w:val="00107D5A"/>
    <w:rsid w:val="001131FD"/>
    <w:rsid w:val="001212F4"/>
    <w:rsid w:val="00124E01"/>
    <w:rsid w:val="00125C67"/>
    <w:rsid w:val="0013231E"/>
    <w:rsid w:val="00134AE0"/>
    <w:rsid w:val="00140B02"/>
    <w:rsid w:val="00142FE1"/>
    <w:rsid w:val="0015109D"/>
    <w:rsid w:val="00156F99"/>
    <w:rsid w:val="0015715E"/>
    <w:rsid w:val="001606E0"/>
    <w:rsid w:val="001612EC"/>
    <w:rsid w:val="00165362"/>
    <w:rsid w:val="00166ED1"/>
    <w:rsid w:val="00171E5B"/>
    <w:rsid w:val="00172CEF"/>
    <w:rsid w:val="001758E9"/>
    <w:rsid w:val="00181DBF"/>
    <w:rsid w:val="00184FF1"/>
    <w:rsid w:val="001868EA"/>
    <w:rsid w:val="00187A87"/>
    <w:rsid w:val="00187F8B"/>
    <w:rsid w:val="001A3499"/>
    <w:rsid w:val="001A370C"/>
    <w:rsid w:val="001A4142"/>
    <w:rsid w:val="001A5094"/>
    <w:rsid w:val="001A7836"/>
    <w:rsid w:val="001B0F24"/>
    <w:rsid w:val="001B22B7"/>
    <w:rsid w:val="001C2DC2"/>
    <w:rsid w:val="001C4C87"/>
    <w:rsid w:val="001D13B4"/>
    <w:rsid w:val="001D5AA4"/>
    <w:rsid w:val="001D758A"/>
    <w:rsid w:val="001E043F"/>
    <w:rsid w:val="001E5EAF"/>
    <w:rsid w:val="001E5F51"/>
    <w:rsid w:val="001E7BBD"/>
    <w:rsid w:val="001F1B42"/>
    <w:rsid w:val="001F5615"/>
    <w:rsid w:val="001F57A4"/>
    <w:rsid w:val="001F6699"/>
    <w:rsid w:val="002114B5"/>
    <w:rsid w:val="00213C68"/>
    <w:rsid w:val="00215F92"/>
    <w:rsid w:val="0022318B"/>
    <w:rsid w:val="00230815"/>
    <w:rsid w:val="00232B9C"/>
    <w:rsid w:val="00234364"/>
    <w:rsid w:val="00240BC7"/>
    <w:rsid w:val="0024255A"/>
    <w:rsid w:val="002479B0"/>
    <w:rsid w:val="0025419B"/>
    <w:rsid w:val="002574CA"/>
    <w:rsid w:val="002576A6"/>
    <w:rsid w:val="00257EA5"/>
    <w:rsid w:val="00260B8F"/>
    <w:rsid w:val="00270292"/>
    <w:rsid w:val="00270FB0"/>
    <w:rsid w:val="00271485"/>
    <w:rsid w:val="00272038"/>
    <w:rsid w:val="00275E25"/>
    <w:rsid w:val="00282207"/>
    <w:rsid w:val="002835FF"/>
    <w:rsid w:val="00284F97"/>
    <w:rsid w:val="00285CD3"/>
    <w:rsid w:val="00285D5D"/>
    <w:rsid w:val="0028733D"/>
    <w:rsid w:val="002908BE"/>
    <w:rsid w:val="00297EBF"/>
    <w:rsid w:val="002A027F"/>
    <w:rsid w:val="002A1610"/>
    <w:rsid w:val="002A19FB"/>
    <w:rsid w:val="002A27AB"/>
    <w:rsid w:val="002A27EF"/>
    <w:rsid w:val="002A6C5E"/>
    <w:rsid w:val="002B23A8"/>
    <w:rsid w:val="002B7F83"/>
    <w:rsid w:val="002C453C"/>
    <w:rsid w:val="002C651D"/>
    <w:rsid w:val="002C7065"/>
    <w:rsid w:val="002C7E66"/>
    <w:rsid w:val="002D1A42"/>
    <w:rsid w:val="002D7237"/>
    <w:rsid w:val="002D7531"/>
    <w:rsid w:val="002D7737"/>
    <w:rsid w:val="002D7825"/>
    <w:rsid w:val="002E0218"/>
    <w:rsid w:val="002E24AD"/>
    <w:rsid w:val="002F26FB"/>
    <w:rsid w:val="002F5DF8"/>
    <w:rsid w:val="00300BEE"/>
    <w:rsid w:val="00306381"/>
    <w:rsid w:val="003072D2"/>
    <w:rsid w:val="003101B9"/>
    <w:rsid w:val="00311C17"/>
    <w:rsid w:val="00313C36"/>
    <w:rsid w:val="003148A6"/>
    <w:rsid w:val="00320334"/>
    <w:rsid w:val="00323657"/>
    <w:rsid w:val="003252EF"/>
    <w:rsid w:val="0032702F"/>
    <w:rsid w:val="00340925"/>
    <w:rsid w:val="003440BF"/>
    <w:rsid w:val="003471C7"/>
    <w:rsid w:val="00352BCB"/>
    <w:rsid w:val="00355BFA"/>
    <w:rsid w:val="00355EBA"/>
    <w:rsid w:val="00357586"/>
    <w:rsid w:val="0036338B"/>
    <w:rsid w:val="0036459B"/>
    <w:rsid w:val="00364790"/>
    <w:rsid w:val="003749D7"/>
    <w:rsid w:val="00381A18"/>
    <w:rsid w:val="003834A4"/>
    <w:rsid w:val="00386A7E"/>
    <w:rsid w:val="00386CDE"/>
    <w:rsid w:val="00390A4B"/>
    <w:rsid w:val="0039414B"/>
    <w:rsid w:val="00394B47"/>
    <w:rsid w:val="003964AF"/>
    <w:rsid w:val="00397787"/>
    <w:rsid w:val="003A1ACB"/>
    <w:rsid w:val="003B2115"/>
    <w:rsid w:val="003B21CF"/>
    <w:rsid w:val="003B2AE6"/>
    <w:rsid w:val="003B57F2"/>
    <w:rsid w:val="003B7DD2"/>
    <w:rsid w:val="003C0077"/>
    <w:rsid w:val="003C6D7C"/>
    <w:rsid w:val="003C7BD9"/>
    <w:rsid w:val="003D37B0"/>
    <w:rsid w:val="003D63DA"/>
    <w:rsid w:val="003E53B2"/>
    <w:rsid w:val="003E5A75"/>
    <w:rsid w:val="003E752C"/>
    <w:rsid w:val="003F14DA"/>
    <w:rsid w:val="003F3788"/>
    <w:rsid w:val="003F48D7"/>
    <w:rsid w:val="003F7D3E"/>
    <w:rsid w:val="004020D7"/>
    <w:rsid w:val="0040280D"/>
    <w:rsid w:val="0040668A"/>
    <w:rsid w:val="00413FE5"/>
    <w:rsid w:val="004175F5"/>
    <w:rsid w:val="004208D5"/>
    <w:rsid w:val="004241CD"/>
    <w:rsid w:val="004315BB"/>
    <w:rsid w:val="004326D4"/>
    <w:rsid w:val="00440419"/>
    <w:rsid w:val="00454A74"/>
    <w:rsid w:val="00457C84"/>
    <w:rsid w:val="00461F7F"/>
    <w:rsid w:val="00463A0E"/>
    <w:rsid w:val="00467FA6"/>
    <w:rsid w:val="004700F7"/>
    <w:rsid w:val="004735FF"/>
    <w:rsid w:val="004749EE"/>
    <w:rsid w:val="0047602D"/>
    <w:rsid w:val="00481A12"/>
    <w:rsid w:val="00487B54"/>
    <w:rsid w:val="00493C3A"/>
    <w:rsid w:val="004941F4"/>
    <w:rsid w:val="004949B2"/>
    <w:rsid w:val="004A2036"/>
    <w:rsid w:val="004A27AD"/>
    <w:rsid w:val="004A40EE"/>
    <w:rsid w:val="004A7203"/>
    <w:rsid w:val="004A7D43"/>
    <w:rsid w:val="004C0CB0"/>
    <w:rsid w:val="004C6E0D"/>
    <w:rsid w:val="004C7D62"/>
    <w:rsid w:val="004D0458"/>
    <w:rsid w:val="004D1814"/>
    <w:rsid w:val="004D2C18"/>
    <w:rsid w:val="004D539C"/>
    <w:rsid w:val="004D5592"/>
    <w:rsid w:val="004D70AE"/>
    <w:rsid w:val="004D7247"/>
    <w:rsid w:val="004E09E1"/>
    <w:rsid w:val="004E1209"/>
    <w:rsid w:val="004E7ACF"/>
    <w:rsid w:val="004F56B2"/>
    <w:rsid w:val="004F5F42"/>
    <w:rsid w:val="00504589"/>
    <w:rsid w:val="0051760E"/>
    <w:rsid w:val="00517E33"/>
    <w:rsid w:val="005203BA"/>
    <w:rsid w:val="00520DFD"/>
    <w:rsid w:val="005259B0"/>
    <w:rsid w:val="00527B05"/>
    <w:rsid w:val="005302E6"/>
    <w:rsid w:val="00531BF3"/>
    <w:rsid w:val="005328A1"/>
    <w:rsid w:val="00535667"/>
    <w:rsid w:val="005360F8"/>
    <w:rsid w:val="00536E9B"/>
    <w:rsid w:val="005370DD"/>
    <w:rsid w:val="0053753B"/>
    <w:rsid w:val="00544A5E"/>
    <w:rsid w:val="0056052D"/>
    <w:rsid w:val="0056675C"/>
    <w:rsid w:val="00567A43"/>
    <w:rsid w:val="005759BE"/>
    <w:rsid w:val="005862BD"/>
    <w:rsid w:val="00586FA7"/>
    <w:rsid w:val="005901AF"/>
    <w:rsid w:val="005A2328"/>
    <w:rsid w:val="005A2683"/>
    <w:rsid w:val="005A7875"/>
    <w:rsid w:val="005B1617"/>
    <w:rsid w:val="005B1D83"/>
    <w:rsid w:val="005B35EC"/>
    <w:rsid w:val="005B56CA"/>
    <w:rsid w:val="005B5ED4"/>
    <w:rsid w:val="005B69F9"/>
    <w:rsid w:val="005C0BA4"/>
    <w:rsid w:val="005D0F58"/>
    <w:rsid w:val="005D2AE3"/>
    <w:rsid w:val="005D35CA"/>
    <w:rsid w:val="005D382B"/>
    <w:rsid w:val="005D4CAB"/>
    <w:rsid w:val="005D64EE"/>
    <w:rsid w:val="005E06EF"/>
    <w:rsid w:val="005E1258"/>
    <w:rsid w:val="005E1437"/>
    <w:rsid w:val="005E50FF"/>
    <w:rsid w:val="005F1545"/>
    <w:rsid w:val="005F3137"/>
    <w:rsid w:val="005F5CCE"/>
    <w:rsid w:val="005F706A"/>
    <w:rsid w:val="00601D86"/>
    <w:rsid w:val="006041BD"/>
    <w:rsid w:val="006048A5"/>
    <w:rsid w:val="00606200"/>
    <w:rsid w:val="00607224"/>
    <w:rsid w:val="00607F07"/>
    <w:rsid w:val="00612CCE"/>
    <w:rsid w:val="00613C12"/>
    <w:rsid w:val="00615A84"/>
    <w:rsid w:val="0061632A"/>
    <w:rsid w:val="00616D45"/>
    <w:rsid w:val="00617990"/>
    <w:rsid w:val="0062020A"/>
    <w:rsid w:val="00620705"/>
    <w:rsid w:val="006232D2"/>
    <w:rsid w:val="0062392D"/>
    <w:rsid w:val="00630ADC"/>
    <w:rsid w:val="0063316E"/>
    <w:rsid w:val="0064147A"/>
    <w:rsid w:val="006424BE"/>
    <w:rsid w:val="00646A92"/>
    <w:rsid w:val="00652D81"/>
    <w:rsid w:val="00653791"/>
    <w:rsid w:val="0065598D"/>
    <w:rsid w:val="006568F7"/>
    <w:rsid w:val="00664D47"/>
    <w:rsid w:val="006703CE"/>
    <w:rsid w:val="00670DE8"/>
    <w:rsid w:val="006715E5"/>
    <w:rsid w:val="006719C9"/>
    <w:rsid w:val="00674C0B"/>
    <w:rsid w:val="00676F97"/>
    <w:rsid w:val="00677520"/>
    <w:rsid w:val="00685BF8"/>
    <w:rsid w:val="00687E0B"/>
    <w:rsid w:val="0069014C"/>
    <w:rsid w:val="00691BC7"/>
    <w:rsid w:val="00692DC7"/>
    <w:rsid w:val="00693D06"/>
    <w:rsid w:val="006A1243"/>
    <w:rsid w:val="006A346B"/>
    <w:rsid w:val="006A5F4B"/>
    <w:rsid w:val="006A6E94"/>
    <w:rsid w:val="006B03DD"/>
    <w:rsid w:val="006B3CE3"/>
    <w:rsid w:val="006B7D27"/>
    <w:rsid w:val="006C699A"/>
    <w:rsid w:val="006C79F5"/>
    <w:rsid w:val="006D0454"/>
    <w:rsid w:val="006E217B"/>
    <w:rsid w:val="006E563E"/>
    <w:rsid w:val="006F02A0"/>
    <w:rsid w:val="006F2227"/>
    <w:rsid w:val="006F376A"/>
    <w:rsid w:val="006F5809"/>
    <w:rsid w:val="006F6F27"/>
    <w:rsid w:val="00702FEB"/>
    <w:rsid w:val="00711737"/>
    <w:rsid w:val="007160F8"/>
    <w:rsid w:val="00716B21"/>
    <w:rsid w:val="00720C1F"/>
    <w:rsid w:val="00733CD0"/>
    <w:rsid w:val="00742E7F"/>
    <w:rsid w:val="007440E1"/>
    <w:rsid w:val="00744E50"/>
    <w:rsid w:val="00750BBC"/>
    <w:rsid w:val="0075608C"/>
    <w:rsid w:val="00760FC4"/>
    <w:rsid w:val="00761BF7"/>
    <w:rsid w:val="007636D0"/>
    <w:rsid w:val="007636D6"/>
    <w:rsid w:val="007653C4"/>
    <w:rsid w:val="0077243D"/>
    <w:rsid w:val="00772B7C"/>
    <w:rsid w:val="00773DD6"/>
    <w:rsid w:val="00774C5B"/>
    <w:rsid w:val="00775F4A"/>
    <w:rsid w:val="007775FE"/>
    <w:rsid w:val="007857B7"/>
    <w:rsid w:val="00786339"/>
    <w:rsid w:val="00786DA5"/>
    <w:rsid w:val="00796957"/>
    <w:rsid w:val="00797852"/>
    <w:rsid w:val="007A00A5"/>
    <w:rsid w:val="007A218E"/>
    <w:rsid w:val="007A31E1"/>
    <w:rsid w:val="007A42DE"/>
    <w:rsid w:val="007A79A5"/>
    <w:rsid w:val="007B1BCC"/>
    <w:rsid w:val="007B1F68"/>
    <w:rsid w:val="007C038E"/>
    <w:rsid w:val="007C5412"/>
    <w:rsid w:val="007C548E"/>
    <w:rsid w:val="007C5BD5"/>
    <w:rsid w:val="007C73E7"/>
    <w:rsid w:val="007D0D47"/>
    <w:rsid w:val="007D1FA6"/>
    <w:rsid w:val="007D28EA"/>
    <w:rsid w:val="007D2E7C"/>
    <w:rsid w:val="007D6F27"/>
    <w:rsid w:val="007E238A"/>
    <w:rsid w:val="007E458E"/>
    <w:rsid w:val="007F27E6"/>
    <w:rsid w:val="007F34C2"/>
    <w:rsid w:val="00806E7B"/>
    <w:rsid w:val="00816415"/>
    <w:rsid w:val="00817A09"/>
    <w:rsid w:val="00817B86"/>
    <w:rsid w:val="0082021C"/>
    <w:rsid w:val="00821589"/>
    <w:rsid w:val="00822EB7"/>
    <w:rsid w:val="00823C2D"/>
    <w:rsid w:val="00824552"/>
    <w:rsid w:val="00830BBA"/>
    <w:rsid w:val="00832F32"/>
    <w:rsid w:val="00833C88"/>
    <w:rsid w:val="00834FA2"/>
    <w:rsid w:val="0083550D"/>
    <w:rsid w:val="00835ACA"/>
    <w:rsid w:val="00837D48"/>
    <w:rsid w:val="008504DB"/>
    <w:rsid w:val="0085181A"/>
    <w:rsid w:val="008554C9"/>
    <w:rsid w:val="00861EF1"/>
    <w:rsid w:val="00862FCF"/>
    <w:rsid w:val="00863C3A"/>
    <w:rsid w:val="00863D46"/>
    <w:rsid w:val="00863F95"/>
    <w:rsid w:val="00864131"/>
    <w:rsid w:val="00866B99"/>
    <w:rsid w:val="008715A9"/>
    <w:rsid w:val="00872686"/>
    <w:rsid w:val="008738A6"/>
    <w:rsid w:val="00874BB8"/>
    <w:rsid w:val="008779D8"/>
    <w:rsid w:val="008812CD"/>
    <w:rsid w:val="00883057"/>
    <w:rsid w:val="00884E7F"/>
    <w:rsid w:val="00887150"/>
    <w:rsid w:val="008873B4"/>
    <w:rsid w:val="00887C55"/>
    <w:rsid w:val="008925B1"/>
    <w:rsid w:val="00892B84"/>
    <w:rsid w:val="00896311"/>
    <w:rsid w:val="008B1D45"/>
    <w:rsid w:val="008B3333"/>
    <w:rsid w:val="008B42D6"/>
    <w:rsid w:val="008B5CD6"/>
    <w:rsid w:val="008B61E5"/>
    <w:rsid w:val="008C2EDA"/>
    <w:rsid w:val="008D6436"/>
    <w:rsid w:val="008E01CB"/>
    <w:rsid w:val="008E074E"/>
    <w:rsid w:val="008E44C3"/>
    <w:rsid w:val="008E638A"/>
    <w:rsid w:val="009016CC"/>
    <w:rsid w:val="00902A44"/>
    <w:rsid w:val="0090330F"/>
    <w:rsid w:val="00904569"/>
    <w:rsid w:val="009048FC"/>
    <w:rsid w:val="00907E60"/>
    <w:rsid w:val="00911277"/>
    <w:rsid w:val="00912792"/>
    <w:rsid w:val="0091578C"/>
    <w:rsid w:val="00915F9D"/>
    <w:rsid w:val="009166FA"/>
    <w:rsid w:val="009232C3"/>
    <w:rsid w:val="00926A42"/>
    <w:rsid w:val="00926FFD"/>
    <w:rsid w:val="0093046B"/>
    <w:rsid w:val="009363A7"/>
    <w:rsid w:val="00940953"/>
    <w:rsid w:val="00951135"/>
    <w:rsid w:val="00953425"/>
    <w:rsid w:val="009535F0"/>
    <w:rsid w:val="00954139"/>
    <w:rsid w:val="009579F3"/>
    <w:rsid w:val="009666FE"/>
    <w:rsid w:val="0096683D"/>
    <w:rsid w:val="00983F0E"/>
    <w:rsid w:val="00996D9A"/>
    <w:rsid w:val="009A2A41"/>
    <w:rsid w:val="009A5636"/>
    <w:rsid w:val="009A7113"/>
    <w:rsid w:val="009B001A"/>
    <w:rsid w:val="009B32C3"/>
    <w:rsid w:val="009B5F2A"/>
    <w:rsid w:val="009C53F9"/>
    <w:rsid w:val="009D1A2C"/>
    <w:rsid w:val="009D1DCC"/>
    <w:rsid w:val="009E2148"/>
    <w:rsid w:val="009F26B8"/>
    <w:rsid w:val="009F4596"/>
    <w:rsid w:val="009F59E4"/>
    <w:rsid w:val="00A03153"/>
    <w:rsid w:val="00A0393E"/>
    <w:rsid w:val="00A048F5"/>
    <w:rsid w:val="00A119DB"/>
    <w:rsid w:val="00A16283"/>
    <w:rsid w:val="00A1684B"/>
    <w:rsid w:val="00A2046E"/>
    <w:rsid w:val="00A270AD"/>
    <w:rsid w:val="00A276D6"/>
    <w:rsid w:val="00A345E8"/>
    <w:rsid w:val="00A36990"/>
    <w:rsid w:val="00A4228A"/>
    <w:rsid w:val="00A46EBA"/>
    <w:rsid w:val="00A51DEF"/>
    <w:rsid w:val="00A5540F"/>
    <w:rsid w:val="00A563EF"/>
    <w:rsid w:val="00A56B71"/>
    <w:rsid w:val="00A572AC"/>
    <w:rsid w:val="00A6158D"/>
    <w:rsid w:val="00A67007"/>
    <w:rsid w:val="00A72B28"/>
    <w:rsid w:val="00A733E7"/>
    <w:rsid w:val="00A772DC"/>
    <w:rsid w:val="00A8074A"/>
    <w:rsid w:val="00A8197B"/>
    <w:rsid w:val="00A82762"/>
    <w:rsid w:val="00A860AA"/>
    <w:rsid w:val="00A90CE8"/>
    <w:rsid w:val="00AA2EAF"/>
    <w:rsid w:val="00AA61C5"/>
    <w:rsid w:val="00AA61EF"/>
    <w:rsid w:val="00AA642F"/>
    <w:rsid w:val="00AA7661"/>
    <w:rsid w:val="00AA7A21"/>
    <w:rsid w:val="00AA7DA1"/>
    <w:rsid w:val="00AB0A9A"/>
    <w:rsid w:val="00AC45EC"/>
    <w:rsid w:val="00AC665E"/>
    <w:rsid w:val="00AC71A0"/>
    <w:rsid w:val="00AD72B1"/>
    <w:rsid w:val="00AE16D9"/>
    <w:rsid w:val="00AE1994"/>
    <w:rsid w:val="00AF26C5"/>
    <w:rsid w:val="00AF4ECD"/>
    <w:rsid w:val="00B00772"/>
    <w:rsid w:val="00B008A3"/>
    <w:rsid w:val="00B029EE"/>
    <w:rsid w:val="00B06F97"/>
    <w:rsid w:val="00B077E6"/>
    <w:rsid w:val="00B07F8B"/>
    <w:rsid w:val="00B1034C"/>
    <w:rsid w:val="00B1131E"/>
    <w:rsid w:val="00B247D3"/>
    <w:rsid w:val="00B27728"/>
    <w:rsid w:val="00B279CA"/>
    <w:rsid w:val="00B30498"/>
    <w:rsid w:val="00B33E01"/>
    <w:rsid w:val="00B35864"/>
    <w:rsid w:val="00B40123"/>
    <w:rsid w:val="00B4305C"/>
    <w:rsid w:val="00B43887"/>
    <w:rsid w:val="00B43FF4"/>
    <w:rsid w:val="00B443E2"/>
    <w:rsid w:val="00B50E8E"/>
    <w:rsid w:val="00B53162"/>
    <w:rsid w:val="00B55AE8"/>
    <w:rsid w:val="00B56813"/>
    <w:rsid w:val="00B670D3"/>
    <w:rsid w:val="00B70DBD"/>
    <w:rsid w:val="00B836E9"/>
    <w:rsid w:val="00B919BC"/>
    <w:rsid w:val="00B92643"/>
    <w:rsid w:val="00B945AF"/>
    <w:rsid w:val="00BA4DB0"/>
    <w:rsid w:val="00BA5B01"/>
    <w:rsid w:val="00BA700C"/>
    <w:rsid w:val="00BB03BB"/>
    <w:rsid w:val="00BB18C2"/>
    <w:rsid w:val="00BB3DE9"/>
    <w:rsid w:val="00BB4B6C"/>
    <w:rsid w:val="00BC0F76"/>
    <w:rsid w:val="00BC38EB"/>
    <w:rsid w:val="00BC7AC5"/>
    <w:rsid w:val="00BD113C"/>
    <w:rsid w:val="00BD1825"/>
    <w:rsid w:val="00BD2662"/>
    <w:rsid w:val="00BD6C0C"/>
    <w:rsid w:val="00BD75F2"/>
    <w:rsid w:val="00BE092B"/>
    <w:rsid w:val="00BE1806"/>
    <w:rsid w:val="00BE27B0"/>
    <w:rsid w:val="00BE2E04"/>
    <w:rsid w:val="00BE3A19"/>
    <w:rsid w:val="00BE554D"/>
    <w:rsid w:val="00BE5E1A"/>
    <w:rsid w:val="00C045EF"/>
    <w:rsid w:val="00C07AF0"/>
    <w:rsid w:val="00C12799"/>
    <w:rsid w:val="00C13B25"/>
    <w:rsid w:val="00C13DAC"/>
    <w:rsid w:val="00C14D66"/>
    <w:rsid w:val="00C17DF4"/>
    <w:rsid w:val="00C21CFD"/>
    <w:rsid w:val="00C24388"/>
    <w:rsid w:val="00C26CDA"/>
    <w:rsid w:val="00C2710D"/>
    <w:rsid w:val="00C30C18"/>
    <w:rsid w:val="00C3110F"/>
    <w:rsid w:val="00C32948"/>
    <w:rsid w:val="00C329E6"/>
    <w:rsid w:val="00C42745"/>
    <w:rsid w:val="00C5604F"/>
    <w:rsid w:val="00C60E8E"/>
    <w:rsid w:val="00C618B8"/>
    <w:rsid w:val="00C62240"/>
    <w:rsid w:val="00C62ADF"/>
    <w:rsid w:val="00C63CAD"/>
    <w:rsid w:val="00C65092"/>
    <w:rsid w:val="00C65AB2"/>
    <w:rsid w:val="00C700D0"/>
    <w:rsid w:val="00C7081D"/>
    <w:rsid w:val="00C720EE"/>
    <w:rsid w:val="00C74B1D"/>
    <w:rsid w:val="00C80862"/>
    <w:rsid w:val="00C816F4"/>
    <w:rsid w:val="00C828D2"/>
    <w:rsid w:val="00C854C0"/>
    <w:rsid w:val="00C87AF0"/>
    <w:rsid w:val="00C87C67"/>
    <w:rsid w:val="00C90191"/>
    <w:rsid w:val="00CA1DFB"/>
    <w:rsid w:val="00CA396A"/>
    <w:rsid w:val="00CA6D27"/>
    <w:rsid w:val="00CB56C9"/>
    <w:rsid w:val="00CB744D"/>
    <w:rsid w:val="00CC36A9"/>
    <w:rsid w:val="00CD30CC"/>
    <w:rsid w:val="00CD3C1D"/>
    <w:rsid w:val="00CD4244"/>
    <w:rsid w:val="00CE2E80"/>
    <w:rsid w:val="00CE3918"/>
    <w:rsid w:val="00CE4810"/>
    <w:rsid w:val="00CE4C8D"/>
    <w:rsid w:val="00CE5CBD"/>
    <w:rsid w:val="00CE73BB"/>
    <w:rsid w:val="00CF02EA"/>
    <w:rsid w:val="00CF21F4"/>
    <w:rsid w:val="00CF23DC"/>
    <w:rsid w:val="00CF3606"/>
    <w:rsid w:val="00CF389E"/>
    <w:rsid w:val="00CF667B"/>
    <w:rsid w:val="00CF77B0"/>
    <w:rsid w:val="00D01612"/>
    <w:rsid w:val="00D04765"/>
    <w:rsid w:val="00D06D17"/>
    <w:rsid w:val="00D1024B"/>
    <w:rsid w:val="00D160DB"/>
    <w:rsid w:val="00D203AA"/>
    <w:rsid w:val="00D20609"/>
    <w:rsid w:val="00D2461D"/>
    <w:rsid w:val="00D4124F"/>
    <w:rsid w:val="00D4205F"/>
    <w:rsid w:val="00D4388B"/>
    <w:rsid w:val="00D476FC"/>
    <w:rsid w:val="00D47816"/>
    <w:rsid w:val="00D5171B"/>
    <w:rsid w:val="00D53AF3"/>
    <w:rsid w:val="00D54B3E"/>
    <w:rsid w:val="00D559C4"/>
    <w:rsid w:val="00D56D78"/>
    <w:rsid w:val="00D61460"/>
    <w:rsid w:val="00D6155D"/>
    <w:rsid w:val="00D62E2B"/>
    <w:rsid w:val="00D665BD"/>
    <w:rsid w:val="00D66933"/>
    <w:rsid w:val="00D66C87"/>
    <w:rsid w:val="00D675D2"/>
    <w:rsid w:val="00D700D7"/>
    <w:rsid w:val="00D7064A"/>
    <w:rsid w:val="00D70937"/>
    <w:rsid w:val="00D73F6E"/>
    <w:rsid w:val="00D8028D"/>
    <w:rsid w:val="00D807D7"/>
    <w:rsid w:val="00D81129"/>
    <w:rsid w:val="00D81744"/>
    <w:rsid w:val="00D81E11"/>
    <w:rsid w:val="00D8576E"/>
    <w:rsid w:val="00D868B3"/>
    <w:rsid w:val="00D86D75"/>
    <w:rsid w:val="00D87BD6"/>
    <w:rsid w:val="00D91E1C"/>
    <w:rsid w:val="00D94307"/>
    <w:rsid w:val="00D94461"/>
    <w:rsid w:val="00D95E36"/>
    <w:rsid w:val="00D95F28"/>
    <w:rsid w:val="00D967F9"/>
    <w:rsid w:val="00DA2A84"/>
    <w:rsid w:val="00DA4D72"/>
    <w:rsid w:val="00DA7E92"/>
    <w:rsid w:val="00DB1F66"/>
    <w:rsid w:val="00DB4169"/>
    <w:rsid w:val="00DB4B1C"/>
    <w:rsid w:val="00DB560D"/>
    <w:rsid w:val="00DC0B41"/>
    <w:rsid w:val="00DC474C"/>
    <w:rsid w:val="00DC4D13"/>
    <w:rsid w:val="00DC4F45"/>
    <w:rsid w:val="00DC58DB"/>
    <w:rsid w:val="00DD0067"/>
    <w:rsid w:val="00DD1E3E"/>
    <w:rsid w:val="00DD2692"/>
    <w:rsid w:val="00DD77DD"/>
    <w:rsid w:val="00DE198B"/>
    <w:rsid w:val="00DE2377"/>
    <w:rsid w:val="00DE4456"/>
    <w:rsid w:val="00DE49A8"/>
    <w:rsid w:val="00DE6BDD"/>
    <w:rsid w:val="00DE7583"/>
    <w:rsid w:val="00DF78E0"/>
    <w:rsid w:val="00E00860"/>
    <w:rsid w:val="00E00863"/>
    <w:rsid w:val="00E00D50"/>
    <w:rsid w:val="00E00D70"/>
    <w:rsid w:val="00E038F1"/>
    <w:rsid w:val="00E045D9"/>
    <w:rsid w:val="00E05807"/>
    <w:rsid w:val="00E12B23"/>
    <w:rsid w:val="00E14788"/>
    <w:rsid w:val="00E1490B"/>
    <w:rsid w:val="00E16176"/>
    <w:rsid w:val="00E20338"/>
    <w:rsid w:val="00E21492"/>
    <w:rsid w:val="00E24FD7"/>
    <w:rsid w:val="00E26544"/>
    <w:rsid w:val="00E2658D"/>
    <w:rsid w:val="00E314AB"/>
    <w:rsid w:val="00E3276F"/>
    <w:rsid w:val="00E32F4A"/>
    <w:rsid w:val="00E536C5"/>
    <w:rsid w:val="00E54718"/>
    <w:rsid w:val="00E630E9"/>
    <w:rsid w:val="00E87B15"/>
    <w:rsid w:val="00E92400"/>
    <w:rsid w:val="00EA7692"/>
    <w:rsid w:val="00EA7B0F"/>
    <w:rsid w:val="00EA7C1C"/>
    <w:rsid w:val="00EB5C99"/>
    <w:rsid w:val="00EB60DD"/>
    <w:rsid w:val="00EC3FDF"/>
    <w:rsid w:val="00EC4F48"/>
    <w:rsid w:val="00EC5E1D"/>
    <w:rsid w:val="00ED2310"/>
    <w:rsid w:val="00ED25DA"/>
    <w:rsid w:val="00ED396B"/>
    <w:rsid w:val="00ED5993"/>
    <w:rsid w:val="00ED6208"/>
    <w:rsid w:val="00EE20E3"/>
    <w:rsid w:val="00EE2FA4"/>
    <w:rsid w:val="00EE79D5"/>
    <w:rsid w:val="00EF7177"/>
    <w:rsid w:val="00EF75E1"/>
    <w:rsid w:val="00F043A2"/>
    <w:rsid w:val="00F049C2"/>
    <w:rsid w:val="00F052AD"/>
    <w:rsid w:val="00F140CC"/>
    <w:rsid w:val="00F14970"/>
    <w:rsid w:val="00F153D2"/>
    <w:rsid w:val="00F20455"/>
    <w:rsid w:val="00F20F10"/>
    <w:rsid w:val="00F26337"/>
    <w:rsid w:val="00F3059F"/>
    <w:rsid w:val="00F40974"/>
    <w:rsid w:val="00F40B63"/>
    <w:rsid w:val="00F51292"/>
    <w:rsid w:val="00F52189"/>
    <w:rsid w:val="00F52731"/>
    <w:rsid w:val="00F57ED0"/>
    <w:rsid w:val="00F64760"/>
    <w:rsid w:val="00F64F6B"/>
    <w:rsid w:val="00F66F73"/>
    <w:rsid w:val="00F67007"/>
    <w:rsid w:val="00F73C29"/>
    <w:rsid w:val="00F75C9F"/>
    <w:rsid w:val="00F760F6"/>
    <w:rsid w:val="00F80B9F"/>
    <w:rsid w:val="00F80D03"/>
    <w:rsid w:val="00F8202E"/>
    <w:rsid w:val="00F85B34"/>
    <w:rsid w:val="00F91135"/>
    <w:rsid w:val="00F91F30"/>
    <w:rsid w:val="00FA1A7B"/>
    <w:rsid w:val="00FA3A29"/>
    <w:rsid w:val="00FA3A70"/>
    <w:rsid w:val="00FA3E4F"/>
    <w:rsid w:val="00FB16A3"/>
    <w:rsid w:val="00FB6084"/>
    <w:rsid w:val="00FB6C8D"/>
    <w:rsid w:val="00FC1C79"/>
    <w:rsid w:val="00FC2706"/>
    <w:rsid w:val="00FC2FAC"/>
    <w:rsid w:val="00FC6F56"/>
    <w:rsid w:val="00FC75EC"/>
    <w:rsid w:val="00FC783A"/>
    <w:rsid w:val="00FD4D0B"/>
    <w:rsid w:val="00FD7A00"/>
    <w:rsid w:val="00FE2AD4"/>
    <w:rsid w:val="00FE2CD0"/>
    <w:rsid w:val="00FE7795"/>
    <w:rsid w:val="00FE7DB3"/>
    <w:rsid w:val="00FF0AA7"/>
    <w:rsid w:val="00FF32B5"/>
    <w:rsid w:val="00FF3AE5"/>
    <w:rsid w:val="00FF66E3"/>
    <w:rsid w:val="00FF6EBE"/>
    <w:rsid w:val="00FF7CB4"/>
    <w:rsid w:val="03046562"/>
    <w:rsid w:val="08C9E598"/>
    <w:rsid w:val="106EB9D0"/>
    <w:rsid w:val="2B451F6C"/>
    <w:rsid w:val="32654CB3"/>
    <w:rsid w:val="497E039E"/>
    <w:rsid w:val="59A5D2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E039E"/>
  <w15:chartTrackingRefBased/>
  <w15:docId w15:val="{38740A25-6A29-4F99-A1A7-A32F0BE9C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F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3E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3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05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059F"/>
    <w:rPr>
      <w:rFonts w:eastAsiaTheme="minorEastAsia"/>
      <w:lang w:val="en-US"/>
    </w:rPr>
  </w:style>
  <w:style w:type="paragraph" w:styleId="Header">
    <w:name w:val="header"/>
    <w:basedOn w:val="Normal"/>
    <w:link w:val="HeaderChar"/>
    <w:uiPriority w:val="99"/>
    <w:unhideWhenUsed/>
    <w:rsid w:val="00B55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AE8"/>
  </w:style>
  <w:style w:type="paragraph" w:styleId="Footer">
    <w:name w:val="footer"/>
    <w:basedOn w:val="Normal"/>
    <w:link w:val="FooterChar"/>
    <w:uiPriority w:val="99"/>
    <w:unhideWhenUsed/>
    <w:rsid w:val="00B55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AE8"/>
  </w:style>
  <w:style w:type="character" w:customStyle="1" w:styleId="Heading1Char">
    <w:name w:val="Heading 1 Char"/>
    <w:basedOn w:val="DefaultParagraphFont"/>
    <w:link w:val="Heading1"/>
    <w:uiPriority w:val="9"/>
    <w:rsid w:val="00775F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5F4A"/>
    <w:pPr>
      <w:outlineLvl w:val="9"/>
    </w:pPr>
    <w:rPr>
      <w:lang w:val="en-US"/>
    </w:rPr>
  </w:style>
  <w:style w:type="character" w:customStyle="1" w:styleId="Heading2Char">
    <w:name w:val="Heading 2 Char"/>
    <w:basedOn w:val="DefaultParagraphFont"/>
    <w:link w:val="Heading2"/>
    <w:uiPriority w:val="9"/>
    <w:rsid w:val="00B33E0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3E01"/>
    <w:pPr>
      <w:spacing w:after="100"/>
      <w:ind w:left="220"/>
    </w:pPr>
  </w:style>
  <w:style w:type="character" w:styleId="Hyperlink">
    <w:name w:val="Hyperlink"/>
    <w:basedOn w:val="DefaultParagraphFont"/>
    <w:uiPriority w:val="99"/>
    <w:unhideWhenUsed/>
    <w:rsid w:val="00B33E01"/>
    <w:rPr>
      <w:color w:val="0563C1" w:themeColor="hyperlink"/>
      <w:u w:val="single"/>
    </w:rPr>
  </w:style>
  <w:style w:type="paragraph" w:styleId="ListParagraph">
    <w:name w:val="List Paragraph"/>
    <w:basedOn w:val="Normal"/>
    <w:uiPriority w:val="34"/>
    <w:qFormat/>
    <w:rsid w:val="000F3FD7"/>
    <w:pPr>
      <w:ind w:left="720"/>
      <w:contextualSpacing/>
    </w:pPr>
  </w:style>
  <w:style w:type="character" w:customStyle="1" w:styleId="Heading3Char">
    <w:name w:val="Heading 3 Char"/>
    <w:basedOn w:val="DefaultParagraphFont"/>
    <w:link w:val="Heading3"/>
    <w:uiPriority w:val="9"/>
    <w:rsid w:val="00DE237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3043F"/>
    <w:pPr>
      <w:spacing w:after="100"/>
      <w:ind w:left="440"/>
    </w:pPr>
  </w:style>
  <w:style w:type="paragraph" w:styleId="Bibliography">
    <w:name w:val="Bibliography"/>
    <w:basedOn w:val="Normal"/>
    <w:next w:val="Normal"/>
    <w:uiPriority w:val="37"/>
    <w:unhideWhenUsed/>
    <w:rsid w:val="006F02A0"/>
  </w:style>
  <w:style w:type="table" w:styleId="TableGrid">
    <w:name w:val="Table Grid"/>
    <w:basedOn w:val="TableNormal"/>
    <w:uiPriority w:val="39"/>
    <w:rsid w:val="007C5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1617"/>
    <w:rPr>
      <w:color w:val="605E5C"/>
      <w:shd w:val="clear" w:color="auto" w:fill="E1DFDD"/>
    </w:rPr>
  </w:style>
  <w:style w:type="character" w:styleId="FollowedHyperlink">
    <w:name w:val="FollowedHyperlink"/>
    <w:basedOn w:val="DefaultParagraphFont"/>
    <w:uiPriority w:val="99"/>
    <w:semiHidden/>
    <w:unhideWhenUsed/>
    <w:rsid w:val="0002479C"/>
    <w:rPr>
      <w:color w:val="954F72" w:themeColor="followedHyperlink"/>
      <w:u w:val="single"/>
    </w:rPr>
  </w:style>
  <w:style w:type="paragraph" w:styleId="TOC1">
    <w:name w:val="toc 1"/>
    <w:basedOn w:val="Normal"/>
    <w:next w:val="Normal"/>
    <w:autoRedefine/>
    <w:uiPriority w:val="39"/>
    <w:unhideWhenUsed/>
    <w:rsid w:val="001F56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67659">
      <w:bodyDiv w:val="1"/>
      <w:marLeft w:val="0"/>
      <w:marRight w:val="0"/>
      <w:marTop w:val="0"/>
      <w:marBottom w:val="0"/>
      <w:divBdr>
        <w:top w:val="none" w:sz="0" w:space="0" w:color="auto"/>
        <w:left w:val="none" w:sz="0" w:space="0" w:color="auto"/>
        <w:bottom w:val="none" w:sz="0" w:space="0" w:color="auto"/>
        <w:right w:val="none" w:sz="0" w:space="0" w:color="auto"/>
      </w:divBdr>
    </w:div>
    <w:div w:id="34625805">
      <w:bodyDiv w:val="1"/>
      <w:marLeft w:val="0"/>
      <w:marRight w:val="0"/>
      <w:marTop w:val="0"/>
      <w:marBottom w:val="0"/>
      <w:divBdr>
        <w:top w:val="none" w:sz="0" w:space="0" w:color="auto"/>
        <w:left w:val="none" w:sz="0" w:space="0" w:color="auto"/>
        <w:bottom w:val="none" w:sz="0" w:space="0" w:color="auto"/>
        <w:right w:val="none" w:sz="0" w:space="0" w:color="auto"/>
      </w:divBdr>
    </w:div>
    <w:div w:id="99571719">
      <w:bodyDiv w:val="1"/>
      <w:marLeft w:val="0"/>
      <w:marRight w:val="0"/>
      <w:marTop w:val="0"/>
      <w:marBottom w:val="0"/>
      <w:divBdr>
        <w:top w:val="none" w:sz="0" w:space="0" w:color="auto"/>
        <w:left w:val="none" w:sz="0" w:space="0" w:color="auto"/>
        <w:bottom w:val="none" w:sz="0" w:space="0" w:color="auto"/>
        <w:right w:val="none" w:sz="0" w:space="0" w:color="auto"/>
      </w:divBdr>
    </w:div>
    <w:div w:id="103036671">
      <w:bodyDiv w:val="1"/>
      <w:marLeft w:val="0"/>
      <w:marRight w:val="0"/>
      <w:marTop w:val="0"/>
      <w:marBottom w:val="0"/>
      <w:divBdr>
        <w:top w:val="none" w:sz="0" w:space="0" w:color="auto"/>
        <w:left w:val="none" w:sz="0" w:space="0" w:color="auto"/>
        <w:bottom w:val="none" w:sz="0" w:space="0" w:color="auto"/>
        <w:right w:val="none" w:sz="0" w:space="0" w:color="auto"/>
      </w:divBdr>
    </w:div>
    <w:div w:id="172183280">
      <w:bodyDiv w:val="1"/>
      <w:marLeft w:val="0"/>
      <w:marRight w:val="0"/>
      <w:marTop w:val="0"/>
      <w:marBottom w:val="0"/>
      <w:divBdr>
        <w:top w:val="none" w:sz="0" w:space="0" w:color="auto"/>
        <w:left w:val="none" w:sz="0" w:space="0" w:color="auto"/>
        <w:bottom w:val="none" w:sz="0" w:space="0" w:color="auto"/>
        <w:right w:val="none" w:sz="0" w:space="0" w:color="auto"/>
      </w:divBdr>
    </w:div>
    <w:div w:id="183400708">
      <w:bodyDiv w:val="1"/>
      <w:marLeft w:val="0"/>
      <w:marRight w:val="0"/>
      <w:marTop w:val="0"/>
      <w:marBottom w:val="0"/>
      <w:divBdr>
        <w:top w:val="none" w:sz="0" w:space="0" w:color="auto"/>
        <w:left w:val="none" w:sz="0" w:space="0" w:color="auto"/>
        <w:bottom w:val="none" w:sz="0" w:space="0" w:color="auto"/>
        <w:right w:val="none" w:sz="0" w:space="0" w:color="auto"/>
      </w:divBdr>
    </w:div>
    <w:div w:id="187834064">
      <w:bodyDiv w:val="1"/>
      <w:marLeft w:val="0"/>
      <w:marRight w:val="0"/>
      <w:marTop w:val="0"/>
      <w:marBottom w:val="0"/>
      <w:divBdr>
        <w:top w:val="none" w:sz="0" w:space="0" w:color="auto"/>
        <w:left w:val="none" w:sz="0" w:space="0" w:color="auto"/>
        <w:bottom w:val="none" w:sz="0" w:space="0" w:color="auto"/>
        <w:right w:val="none" w:sz="0" w:space="0" w:color="auto"/>
      </w:divBdr>
    </w:div>
    <w:div w:id="194194358">
      <w:bodyDiv w:val="1"/>
      <w:marLeft w:val="0"/>
      <w:marRight w:val="0"/>
      <w:marTop w:val="0"/>
      <w:marBottom w:val="0"/>
      <w:divBdr>
        <w:top w:val="none" w:sz="0" w:space="0" w:color="auto"/>
        <w:left w:val="none" w:sz="0" w:space="0" w:color="auto"/>
        <w:bottom w:val="none" w:sz="0" w:space="0" w:color="auto"/>
        <w:right w:val="none" w:sz="0" w:space="0" w:color="auto"/>
      </w:divBdr>
    </w:div>
    <w:div w:id="237905756">
      <w:bodyDiv w:val="1"/>
      <w:marLeft w:val="0"/>
      <w:marRight w:val="0"/>
      <w:marTop w:val="0"/>
      <w:marBottom w:val="0"/>
      <w:divBdr>
        <w:top w:val="none" w:sz="0" w:space="0" w:color="auto"/>
        <w:left w:val="none" w:sz="0" w:space="0" w:color="auto"/>
        <w:bottom w:val="none" w:sz="0" w:space="0" w:color="auto"/>
        <w:right w:val="none" w:sz="0" w:space="0" w:color="auto"/>
      </w:divBdr>
    </w:div>
    <w:div w:id="281305859">
      <w:bodyDiv w:val="1"/>
      <w:marLeft w:val="0"/>
      <w:marRight w:val="0"/>
      <w:marTop w:val="0"/>
      <w:marBottom w:val="0"/>
      <w:divBdr>
        <w:top w:val="none" w:sz="0" w:space="0" w:color="auto"/>
        <w:left w:val="none" w:sz="0" w:space="0" w:color="auto"/>
        <w:bottom w:val="none" w:sz="0" w:space="0" w:color="auto"/>
        <w:right w:val="none" w:sz="0" w:space="0" w:color="auto"/>
      </w:divBdr>
    </w:div>
    <w:div w:id="287663275">
      <w:bodyDiv w:val="1"/>
      <w:marLeft w:val="0"/>
      <w:marRight w:val="0"/>
      <w:marTop w:val="0"/>
      <w:marBottom w:val="0"/>
      <w:divBdr>
        <w:top w:val="none" w:sz="0" w:space="0" w:color="auto"/>
        <w:left w:val="none" w:sz="0" w:space="0" w:color="auto"/>
        <w:bottom w:val="none" w:sz="0" w:space="0" w:color="auto"/>
        <w:right w:val="none" w:sz="0" w:space="0" w:color="auto"/>
      </w:divBdr>
    </w:div>
    <w:div w:id="313873292">
      <w:bodyDiv w:val="1"/>
      <w:marLeft w:val="0"/>
      <w:marRight w:val="0"/>
      <w:marTop w:val="0"/>
      <w:marBottom w:val="0"/>
      <w:divBdr>
        <w:top w:val="none" w:sz="0" w:space="0" w:color="auto"/>
        <w:left w:val="none" w:sz="0" w:space="0" w:color="auto"/>
        <w:bottom w:val="none" w:sz="0" w:space="0" w:color="auto"/>
        <w:right w:val="none" w:sz="0" w:space="0" w:color="auto"/>
      </w:divBdr>
    </w:div>
    <w:div w:id="321275830">
      <w:bodyDiv w:val="1"/>
      <w:marLeft w:val="0"/>
      <w:marRight w:val="0"/>
      <w:marTop w:val="0"/>
      <w:marBottom w:val="0"/>
      <w:divBdr>
        <w:top w:val="none" w:sz="0" w:space="0" w:color="auto"/>
        <w:left w:val="none" w:sz="0" w:space="0" w:color="auto"/>
        <w:bottom w:val="none" w:sz="0" w:space="0" w:color="auto"/>
        <w:right w:val="none" w:sz="0" w:space="0" w:color="auto"/>
      </w:divBdr>
    </w:div>
    <w:div w:id="376852365">
      <w:bodyDiv w:val="1"/>
      <w:marLeft w:val="0"/>
      <w:marRight w:val="0"/>
      <w:marTop w:val="0"/>
      <w:marBottom w:val="0"/>
      <w:divBdr>
        <w:top w:val="none" w:sz="0" w:space="0" w:color="auto"/>
        <w:left w:val="none" w:sz="0" w:space="0" w:color="auto"/>
        <w:bottom w:val="none" w:sz="0" w:space="0" w:color="auto"/>
        <w:right w:val="none" w:sz="0" w:space="0" w:color="auto"/>
      </w:divBdr>
    </w:div>
    <w:div w:id="378826482">
      <w:bodyDiv w:val="1"/>
      <w:marLeft w:val="0"/>
      <w:marRight w:val="0"/>
      <w:marTop w:val="0"/>
      <w:marBottom w:val="0"/>
      <w:divBdr>
        <w:top w:val="none" w:sz="0" w:space="0" w:color="auto"/>
        <w:left w:val="none" w:sz="0" w:space="0" w:color="auto"/>
        <w:bottom w:val="none" w:sz="0" w:space="0" w:color="auto"/>
        <w:right w:val="none" w:sz="0" w:space="0" w:color="auto"/>
      </w:divBdr>
    </w:div>
    <w:div w:id="397827010">
      <w:bodyDiv w:val="1"/>
      <w:marLeft w:val="0"/>
      <w:marRight w:val="0"/>
      <w:marTop w:val="0"/>
      <w:marBottom w:val="0"/>
      <w:divBdr>
        <w:top w:val="none" w:sz="0" w:space="0" w:color="auto"/>
        <w:left w:val="none" w:sz="0" w:space="0" w:color="auto"/>
        <w:bottom w:val="none" w:sz="0" w:space="0" w:color="auto"/>
        <w:right w:val="none" w:sz="0" w:space="0" w:color="auto"/>
      </w:divBdr>
    </w:div>
    <w:div w:id="433398824">
      <w:bodyDiv w:val="1"/>
      <w:marLeft w:val="0"/>
      <w:marRight w:val="0"/>
      <w:marTop w:val="0"/>
      <w:marBottom w:val="0"/>
      <w:divBdr>
        <w:top w:val="none" w:sz="0" w:space="0" w:color="auto"/>
        <w:left w:val="none" w:sz="0" w:space="0" w:color="auto"/>
        <w:bottom w:val="none" w:sz="0" w:space="0" w:color="auto"/>
        <w:right w:val="none" w:sz="0" w:space="0" w:color="auto"/>
      </w:divBdr>
    </w:div>
    <w:div w:id="437873072">
      <w:bodyDiv w:val="1"/>
      <w:marLeft w:val="0"/>
      <w:marRight w:val="0"/>
      <w:marTop w:val="0"/>
      <w:marBottom w:val="0"/>
      <w:divBdr>
        <w:top w:val="none" w:sz="0" w:space="0" w:color="auto"/>
        <w:left w:val="none" w:sz="0" w:space="0" w:color="auto"/>
        <w:bottom w:val="none" w:sz="0" w:space="0" w:color="auto"/>
        <w:right w:val="none" w:sz="0" w:space="0" w:color="auto"/>
      </w:divBdr>
    </w:div>
    <w:div w:id="440494565">
      <w:bodyDiv w:val="1"/>
      <w:marLeft w:val="0"/>
      <w:marRight w:val="0"/>
      <w:marTop w:val="0"/>
      <w:marBottom w:val="0"/>
      <w:divBdr>
        <w:top w:val="none" w:sz="0" w:space="0" w:color="auto"/>
        <w:left w:val="none" w:sz="0" w:space="0" w:color="auto"/>
        <w:bottom w:val="none" w:sz="0" w:space="0" w:color="auto"/>
        <w:right w:val="none" w:sz="0" w:space="0" w:color="auto"/>
      </w:divBdr>
    </w:div>
    <w:div w:id="470708328">
      <w:bodyDiv w:val="1"/>
      <w:marLeft w:val="0"/>
      <w:marRight w:val="0"/>
      <w:marTop w:val="0"/>
      <w:marBottom w:val="0"/>
      <w:divBdr>
        <w:top w:val="none" w:sz="0" w:space="0" w:color="auto"/>
        <w:left w:val="none" w:sz="0" w:space="0" w:color="auto"/>
        <w:bottom w:val="none" w:sz="0" w:space="0" w:color="auto"/>
        <w:right w:val="none" w:sz="0" w:space="0" w:color="auto"/>
      </w:divBdr>
    </w:div>
    <w:div w:id="500897033">
      <w:bodyDiv w:val="1"/>
      <w:marLeft w:val="0"/>
      <w:marRight w:val="0"/>
      <w:marTop w:val="0"/>
      <w:marBottom w:val="0"/>
      <w:divBdr>
        <w:top w:val="none" w:sz="0" w:space="0" w:color="auto"/>
        <w:left w:val="none" w:sz="0" w:space="0" w:color="auto"/>
        <w:bottom w:val="none" w:sz="0" w:space="0" w:color="auto"/>
        <w:right w:val="none" w:sz="0" w:space="0" w:color="auto"/>
      </w:divBdr>
    </w:div>
    <w:div w:id="558399070">
      <w:bodyDiv w:val="1"/>
      <w:marLeft w:val="0"/>
      <w:marRight w:val="0"/>
      <w:marTop w:val="0"/>
      <w:marBottom w:val="0"/>
      <w:divBdr>
        <w:top w:val="none" w:sz="0" w:space="0" w:color="auto"/>
        <w:left w:val="none" w:sz="0" w:space="0" w:color="auto"/>
        <w:bottom w:val="none" w:sz="0" w:space="0" w:color="auto"/>
        <w:right w:val="none" w:sz="0" w:space="0" w:color="auto"/>
      </w:divBdr>
    </w:div>
    <w:div w:id="558830652">
      <w:bodyDiv w:val="1"/>
      <w:marLeft w:val="0"/>
      <w:marRight w:val="0"/>
      <w:marTop w:val="0"/>
      <w:marBottom w:val="0"/>
      <w:divBdr>
        <w:top w:val="none" w:sz="0" w:space="0" w:color="auto"/>
        <w:left w:val="none" w:sz="0" w:space="0" w:color="auto"/>
        <w:bottom w:val="none" w:sz="0" w:space="0" w:color="auto"/>
        <w:right w:val="none" w:sz="0" w:space="0" w:color="auto"/>
      </w:divBdr>
    </w:div>
    <w:div w:id="564536418">
      <w:bodyDiv w:val="1"/>
      <w:marLeft w:val="0"/>
      <w:marRight w:val="0"/>
      <w:marTop w:val="0"/>
      <w:marBottom w:val="0"/>
      <w:divBdr>
        <w:top w:val="none" w:sz="0" w:space="0" w:color="auto"/>
        <w:left w:val="none" w:sz="0" w:space="0" w:color="auto"/>
        <w:bottom w:val="none" w:sz="0" w:space="0" w:color="auto"/>
        <w:right w:val="none" w:sz="0" w:space="0" w:color="auto"/>
      </w:divBdr>
    </w:div>
    <w:div w:id="588732713">
      <w:bodyDiv w:val="1"/>
      <w:marLeft w:val="0"/>
      <w:marRight w:val="0"/>
      <w:marTop w:val="0"/>
      <w:marBottom w:val="0"/>
      <w:divBdr>
        <w:top w:val="none" w:sz="0" w:space="0" w:color="auto"/>
        <w:left w:val="none" w:sz="0" w:space="0" w:color="auto"/>
        <w:bottom w:val="none" w:sz="0" w:space="0" w:color="auto"/>
        <w:right w:val="none" w:sz="0" w:space="0" w:color="auto"/>
      </w:divBdr>
    </w:div>
    <w:div w:id="609582183">
      <w:bodyDiv w:val="1"/>
      <w:marLeft w:val="0"/>
      <w:marRight w:val="0"/>
      <w:marTop w:val="0"/>
      <w:marBottom w:val="0"/>
      <w:divBdr>
        <w:top w:val="none" w:sz="0" w:space="0" w:color="auto"/>
        <w:left w:val="none" w:sz="0" w:space="0" w:color="auto"/>
        <w:bottom w:val="none" w:sz="0" w:space="0" w:color="auto"/>
        <w:right w:val="none" w:sz="0" w:space="0" w:color="auto"/>
      </w:divBdr>
    </w:div>
    <w:div w:id="618729291">
      <w:bodyDiv w:val="1"/>
      <w:marLeft w:val="0"/>
      <w:marRight w:val="0"/>
      <w:marTop w:val="0"/>
      <w:marBottom w:val="0"/>
      <w:divBdr>
        <w:top w:val="none" w:sz="0" w:space="0" w:color="auto"/>
        <w:left w:val="none" w:sz="0" w:space="0" w:color="auto"/>
        <w:bottom w:val="none" w:sz="0" w:space="0" w:color="auto"/>
        <w:right w:val="none" w:sz="0" w:space="0" w:color="auto"/>
      </w:divBdr>
    </w:div>
    <w:div w:id="621155038">
      <w:bodyDiv w:val="1"/>
      <w:marLeft w:val="0"/>
      <w:marRight w:val="0"/>
      <w:marTop w:val="0"/>
      <w:marBottom w:val="0"/>
      <w:divBdr>
        <w:top w:val="none" w:sz="0" w:space="0" w:color="auto"/>
        <w:left w:val="none" w:sz="0" w:space="0" w:color="auto"/>
        <w:bottom w:val="none" w:sz="0" w:space="0" w:color="auto"/>
        <w:right w:val="none" w:sz="0" w:space="0" w:color="auto"/>
      </w:divBdr>
    </w:div>
    <w:div w:id="659388634">
      <w:bodyDiv w:val="1"/>
      <w:marLeft w:val="0"/>
      <w:marRight w:val="0"/>
      <w:marTop w:val="0"/>
      <w:marBottom w:val="0"/>
      <w:divBdr>
        <w:top w:val="none" w:sz="0" w:space="0" w:color="auto"/>
        <w:left w:val="none" w:sz="0" w:space="0" w:color="auto"/>
        <w:bottom w:val="none" w:sz="0" w:space="0" w:color="auto"/>
        <w:right w:val="none" w:sz="0" w:space="0" w:color="auto"/>
      </w:divBdr>
    </w:div>
    <w:div w:id="684594493">
      <w:bodyDiv w:val="1"/>
      <w:marLeft w:val="0"/>
      <w:marRight w:val="0"/>
      <w:marTop w:val="0"/>
      <w:marBottom w:val="0"/>
      <w:divBdr>
        <w:top w:val="none" w:sz="0" w:space="0" w:color="auto"/>
        <w:left w:val="none" w:sz="0" w:space="0" w:color="auto"/>
        <w:bottom w:val="none" w:sz="0" w:space="0" w:color="auto"/>
        <w:right w:val="none" w:sz="0" w:space="0" w:color="auto"/>
      </w:divBdr>
    </w:div>
    <w:div w:id="733089851">
      <w:bodyDiv w:val="1"/>
      <w:marLeft w:val="0"/>
      <w:marRight w:val="0"/>
      <w:marTop w:val="0"/>
      <w:marBottom w:val="0"/>
      <w:divBdr>
        <w:top w:val="none" w:sz="0" w:space="0" w:color="auto"/>
        <w:left w:val="none" w:sz="0" w:space="0" w:color="auto"/>
        <w:bottom w:val="none" w:sz="0" w:space="0" w:color="auto"/>
        <w:right w:val="none" w:sz="0" w:space="0" w:color="auto"/>
      </w:divBdr>
    </w:div>
    <w:div w:id="763770986">
      <w:bodyDiv w:val="1"/>
      <w:marLeft w:val="0"/>
      <w:marRight w:val="0"/>
      <w:marTop w:val="0"/>
      <w:marBottom w:val="0"/>
      <w:divBdr>
        <w:top w:val="none" w:sz="0" w:space="0" w:color="auto"/>
        <w:left w:val="none" w:sz="0" w:space="0" w:color="auto"/>
        <w:bottom w:val="none" w:sz="0" w:space="0" w:color="auto"/>
        <w:right w:val="none" w:sz="0" w:space="0" w:color="auto"/>
      </w:divBdr>
    </w:div>
    <w:div w:id="792868872">
      <w:bodyDiv w:val="1"/>
      <w:marLeft w:val="0"/>
      <w:marRight w:val="0"/>
      <w:marTop w:val="0"/>
      <w:marBottom w:val="0"/>
      <w:divBdr>
        <w:top w:val="none" w:sz="0" w:space="0" w:color="auto"/>
        <w:left w:val="none" w:sz="0" w:space="0" w:color="auto"/>
        <w:bottom w:val="none" w:sz="0" w:space="0" w:color="auto"/>
        <w:right w:val="none" w:sz="0" w:space="0" w:color="auto"/>
      </w:divBdr>
    </w:div>
    <w:div w:id="793331410">
      <w:bodyDiv w:val="1"/>
      <w:marLeft w:val="0"/>
      <w:marRight w:val="0"/>
      <w:marTop w:val="0"/>
      <w:marBottom w:val="0"/>
      <w:divBdr>
        <w:top w:val="none" w:sz="0" w:space="0" w:color="auto"/>
        <w:left w:val="none" w:sz="0" w:space="0" w:color="auto"/>
        <w:bottom w:val="none" w:sz="0" w:space="0" w:color="auto"/>
        <w:right w:val="none" w:sz="0" w:space="0" w:color="auto"/>
      </w:divBdr>
    </w:div>
    <w:div w:id="805315324">
      <w:bodyDiv w:val="1"/>
      <w:marLeft w:val="0"/>
      <w:marRight w:val="0"/>
      <w:marTop w:val="0"/>
      <w:marBottom w:val="0"/>
      <w:divBdr>
        <w:top w:val="none" w:sz="0" w:space="0" w:color="auto"/>
        <w:left w:val="none" w:sz="0" w:space="0" w:color="auto"/>
        <w:bottom w:val="none" w:sz="0" w:space="0" w:color="auto"/>
        <w:right w:val="none" w:sz="0" w:space="0" w:color="auto"/>
      </w:divBdr>
    </w:div>
    <w:div w:id="828256101">
      <w:bodyDiv w:val="1"/>
      <w:marLeft w:val="0"/>
      <w:marRight w:val="0"/>
      <w:marTop w:val="0"/>
      <w:marBottom w:val="0"/>
      <w:divBdr>
        <w:top w:val="none" w:sz="0" w:space="0" w:color="auto"/>
        <w:left w:val="none" w:sz="0" w:space="0" w:color="auto"/>
        <w:bottom w:val="none" w:sz="0" w:space="0" w:color="auto"/>
        <w:right w:val="none" w:sz="0" w:space="0" w:color="auto"/>
      </w:divBdr>
    </w:div>
    <w:div w:id="860515116">
      <w:bodyDiv w:val="1"/>
      <w:marLeft w:val="0"/>
      <w:marRight w:val="0"/>
      <w:marTop w:val="0"/>
      <w:marBottom w:val="0"/>
      <w:divBdr>
        <w:top w:val="none" w:sz="0" w:space="0" w:color="auto"/>
        <w:left w:val="none" w:sz="0" w:space="0" w:color="auto"/>
        <w:bottom w:val="none" w:sz="0" w:space="0" w:color="auto"/>
        <w:right w:val="none" w:sz="0" w:space="0" w:color="auto"/>
      </w:divBdr>
    </w:div>
    <w:div w:id="868643496">
      <w:bodyDiv w:val="1"/>
      <w:marLeft w:val="0"/>
      <w:marRight w:val="0"/>
      <w:marTop w:val="0"/>
      <w:marBottom w:val="0"/>
      <w:divBdr>
        <w:top w:val="none" w:sz="0" w:space="0" w:color="auto"/>
        <w:left w:val="none" w:sz="0" w:space="0" w:color="auto"/>
        <w:bottom w:val="none" w:sz="0" w:space="0" w:color="auto"/>
        <w:right w:val="none" w:sz="0" w:space="0" w:color="auto"/>
      </w:divBdr>
    </w:div>
    <w:div w:id="880558537">
      <w:bodyDiv w:val="1"/>
      <w:marLeft w:val="0"/>
      <w:marRight w:val="0"/>
      <w:marTop w:val="0"/>
      <w:marBottom w:val="0"/>
      <w:divBdr>
        <w:top w:val="none" w:sz="0" w:space="0" w:color="auto"/>
        <w:left w:val="none" w:sz="0" w:space="0" w:color="auto"/>
        <w:bottom w:val="none" w:sz="0" w:space="0" w:color="auto"/>
        <w:right w:val="none" w:sz="0" w:space="0" w:color="auto"/>
      </w:divBdr>
    </w:div>
    <w:div w:id="885987816">
      <w:bodyDiv w:val="1"/>
      <w:marLeft w:val="0"/>
      <w:marRight w:val="0"/>
      <w:marTop w:val="0"/>
      <w:marBottom w:val="0"/>
      <w:divBdr>
        <w:top w:val="none" w:sz="0" w:space="0" w:color="auto"/>
        <w:left w:val="none" w:sz="0" w:space="0" w:color="auto"/>
        <w:bottom w:val="none" w:sz="0" w:space="0" w:color="auto"/>
        <w:right w:val="none" w:sz="0" w:space="0" w:color="auto"/>
      </w:divBdr>
    </w:div>
    <w:div w:id="986976243">
      <w:bodyDiv w:val="1"/>
      <w:marLeft w:val="0"/>
      <w:marRight w:val="0"/>
      <w:marTop w:val="0"/>
      <w:marBottom w:val="0"/>
      <w:divBdr>
        <w:top w:val="none" w:sz="0" w:space="0" w:color="auto"/>
        <w:left w:val="none" w:sz="0" w:space="0" w:color="auto"/>
        <w:bottom w:val="none" w:sz="0" w:space="0" w:color="auto"/>
        <w:right w:val="none" w:sz="0" w:space="0" w:color="auto"/>
      </w:divBdr>
    </w:div>
    <w:div w:id="1063455594">
      <w:bodyDiv w:val="1"/>
      <w:marLeft w:val="0"/>
      <w:marRight w:val="0"/>
      <w:marTop w:val="0"/>
      <w:marBottom w:val="0"/>
      <w:divBdr>
        <w:top w:val="none" w:sz="0" w:space="0" w:color="auto"/>
        <w:left w:val="none" w:sz="0" w:space="0" w:color="auto"/>
        <w:bottom w:val="none" w:sz="0" w:space="0" w:color="auto"/>
        <w:right w:val="none" w:sz="0" w:space="0" w:color="auto"/>
      </w:divBdr>
    </w:div>
    <w:div w:id="1083457810">
      <w:bodyDiv w:val="1"/>
      <w:marLeft w:val="0"/>
      <w:marRight w:val="0"/>
      <w:marTop w:val="0"/>
      <w:marBottom w:val="0"/>
      <w:divBdr>
        <w:top w:val="none" w:sz="0" w:space="0" w:color="auto"/>
        <w:left w:val="none" w:sz="0" w:space="0" w:color="auto"/>
        <w:bottom w:val="none" w:sz="0" w:space="0" w:color="auto"/>
        <w:right w:val="none" w:sz="0" w:space="0" w:color="auto"/>
      </w:divBdr>
    </w:div>
    <w:div w:id="1141968169">
      <w:bodyDiv w:val="1"/>
      <w:marLeft w:val="0"/>
      <w:marRight w:val="0"/>
      <w:marTop w:val="0"/>
      <w:marBottom w:val="0"/>
      <w:divBdr>
        <w:top w:val="none" w:sz="0" w:space="0" w:color="auto"/>
        <w:left w:val="none" w:sz="0" w:space="0" w:color="auto"/>
        <w:bottom w:val="none" w:sz="0" w:space="0" w:color="auto"/>
        <w:right w:val="none" w:sz="0" w:space="0" w:color="auto"/>
      </w:divBdr>
    </w:div>
    <w:div w:id="1184519057">
      <w:bodyDiv w:val="1"/>
      <w:marLeft w:val="0"/>
      <w:marRight w:val="0"/>
      <w:marTop w:val="0"/>
      <w:marBottom w:val="0"/>
      <w:divBdr>
        <w:top w:val="none" w:sz="0" w:space="0" w:color="auto"/>
        <w:left w:val="none" w:sz="0" w:space="0" w:color="auto"/>
        <w:bottom w:val="none" w:sz="0" w:space="0" w:color="auto"/>
        <w:right w:val="none" w:sz="0" w:space="0" w:color="auto"/>
      </w:divBdr>
    </w:div>
    <w:div w:id="1239512270">
      <w:bodyDiv w:val="1"/>
      <w:marLeft w:val="0"/>
      <w:marRight w:val="0"/>
      <w:marTop w:val="0"/>
      <w:marBottom w:val="0"/>
      <w:divBdr>
        <w:top w:val="none" w:sz="0" w:space="0" w:color="auto"/>
        <w:left w:val="none" w:sz="0" w:space="0" w:color="auto"/>
        <w:bottom w:val="none" w:sz="0" w:space="0" w:color="auto"/>
        <w:right w:val="none" w:sz="0" w:space="0" w:color="auto"/>
      </w:divBdr>
    </w:div>
    <w:div w:id="1248735593">
      <w:bodyDiv w:val="1"/>
      <w:marLeft w:val="0"/>
      <w:marRight w:val="0"/>
      <w:marTop w:val="0"/>
      <w:marBottom w:val="0"/>
      <w:divBdr>
        <w:top w:val="none" w:sz="0" w:space="0" w:color="auto"/>
        <w:left w:val="none" w:sz="0" w:space="0" w:color="auto"/>
        <w:bottom w:val="none" w:sz="0" w:space="0" w:color="auto"/>
        <w:right w:val="none" w:sz="0" w:space="0" w:color="auto"/>
      </w:divBdr>
    </w:div>
    <w:div w:id="1253969842">
      <w:bodyDiv w:val="1"/>
      <w:marLeft w:val="0"/>
      <w:marRight w:val="0"/>
      <w:marTop w:val="0"/>
      <w:marBottom w:val="0"/>
      <w:divBdr>
        <w:top w:val="none" w:sz="0" w:space="0" w:color="auto"/>
        <w:left w:val="none" w:sz="0" w:space="0" w:color="auto"/>
        <w:bottom w:val="none" w:sz="0" w:space="0" w:color="auto"/>
        <w:right w:val="none" w:sz="0" w:space="0" w:color="auto"/>
      </w:divBdr>
    </w:div>
    <w:div w:id="1274820873">
      <w:bodyDiv w:val="1"/>
      <w:marLeft w:val="0"/>
      <w:marRight w:val="0"/>
      <w:marTop w:val="0"/>
      <w:marBottom w:val="0"/>
      <w:divBdr>
        <w:top w:val="none" w:sz="0" w:space="0" w:color="auto"/>
        <w:left w:val="none" w:sz="0" w:space="0" w:color="auto"/>
        <w:bottom w:val="none" w:sz="0" w:space="0" w:color="auto"/>
        <w:right w:val="none" w:sz="0" w:space="0" w:color="auto"/>
      </w:divBdr>
    </w:div>
    <w:div w:id="1290430964">
      <w:bodyDiv w:val="1"/>
      <w:marLeft w:val="0"/>
      <w:marRight w:val="0"/>
      <w:marTop w:val="0"/>
      <w:marBottom w:val="0"/>
      <w:divBdr>
        <w:top w:val="none" w:sz="0" w:space="0" w:color="auto"/>
        <w:left w:val="none" w:sz="0" w:space="0" w:color="auto"/>
        <w:bottom w:val="none" w:sz="0" w:space="0" w:color="auto"/>
        <w:right w:val="none" w:sz="0" w:space="0" w:color="auto"/>
      </w:divBdr>
    </w:div>
    <w:div w:id="1387333532">
      <w:bodyDiv w:val="1"/>
      <w:marLeft w:val="0"/>
      <w:marRight w:val="0"/>
      <w:marTop w:val="0"/>
      <w:marBottom w:val="0"/>
      <w:divBdr>
        <w:top w:val="none" w:sz="0" w:space="0" w:color="auto"/>
        <w:left w:val="none" w:sz="0" w:space="0" w:color="auto"/>
        <w:bottom w:val="none" w:sz="0" w:space="0" w:color="auto"/>
        <w:right w:val="none" w:sz="0" w:space="0" w:color="auto"/>
      </w:divBdr>
    </w:div>
    <w:div w:id="1394113873">
      <w:bodyDiv w:val="1"/>
      <w:marLeft w:val="0"/>
      <w:marRight w:val="0"/>
      <w:marTop w:val="0"/>
      <w:marBottom w:val="0"/>
      <w:divBdr>
        <w:top w:val="none" w:sz="0" w:space="0" w:color="auto"/>
        <w:left w:val="none" w:sz="0" w:space="0" w:color="auto"/>
        <w:bottom w:val="none" w:sz="0" w:space="0" w:color="auto"/>
        <w:right w:val="none" w:sz="0" w:space="0" w:color="auto"/>
      </w:divBdr>
    </w:div>
    <w:div w:id="1410956362">
      <w:bodyDiv w:val="1"/>
      <w:marLeft w:val="0"/>
      <w:marRight w:val="0"/>
      <w:marTop w:val="0"/>
      <w:marBottom w:val="0"/>
      <w:divBdr>
        <w:top w:val="none" w:sz="0" w:space="0" w:color="auto"/>
        <w:left w:val="none" w:sz="0" w:space="0" w:color="auto"/>
        <w:bottom w:val="none" w:sz="0" w:space="0" w:color="auto"/>
        <w:right w:val="none" w:sz="0" w:space="0" w:color="auto"/>
      </w:divBdr>
    </w:div>
    <w:div w:id="1422798640">
      <w:bodyDiv w:val="1"/>
      <w:marLeft w:val="0"/>
      <w:marRight w:val="0"/>
      <w:marTop w:val="0"/>
      <w:marBottom w:val="0"/>
      <w:divBdr>
        <w:top w:val="none" w:sz="0" w:space="0" w:color="auto"/>
        <w:left w:val="none" w:sz="0" w:space="0" w:color="auto"/>
        <w:bottom w:val="none" w:sz="0" w:space="0" w:color="auto"/>
        <w:right w:val="none" w:sz="0" w:space="0" w:color="auto"/>
      </w:divBdr>
    </w:div>
    <w:div w:id="1444960354">
      <w:bodyDiv w:val="1"/>
      <w:marLeft w:val="0"/>
      <w:marRight w:val="0"/>
      <w:marTop w:val="0"/>
      <w:marBottom w:val="0"/>
      <w:divBdr>
        <w:top w:val="none" w:sz="0" w:space="0" w:color="auto"/>
        <w:left w:val="none" w:sz="0" w:space="0" w:color="auto"/>
        <w:bottom w:val="none" w:sz="0" w:space="0" w:color="auto"/>
        <w:right w:val="none" w:sz="0" w:space="0" w:color="auto"/>
      </w:divBdr>
    </w:div>
    <w:div w:id="1450201086">
      <w:bodyDiv w:val="1"/>
      <w:marLeft w:val="0"/>
      <w:marRight w:val="0"/>
      <w:marTop w:val="0"/>
      <w:marBottom w:val="0"/>
      <w:divBdr>
        <w:top w:val="none" w:sz="0" w:space="0" w:color="auto"/>
        <w:left w:val="none" w:sz="0" w:space="0" w:color="auto"/>
        <w:bottom w:val="none" w:sz="0" w:space="0" w:color="auto"/>
        <w:right w:val="none" w:sz="0" w:space="0" w:color="auto"/>
      </w:divBdr>
    </w:div>
    <w:div w:id="1463187763">
      <w:bodyDiv w:val="1"/>
      <w:marLeft w:val="0"/>
      <w:marRight w:val="0"/>
      <w:marTop w:val="0"/>
      <w:marBottom w:val="0"/>
      <w:divBdr>
        <w:top w:val="none" w:sz="0" w:space="0" w:color="auto"/>
        <w:left w:val="none" w:sz="0" w:space="0" w:color="auto"/>
        <w:bottom w:val="none" w:sz="0" w:space="0" w:color="auto"/>
        <w:right w:val="none" w:sz="0" w:space="0" w:color="auto"/>
      </w:divBdr>
    </w:div>
    <w:div w:id="1600866105">
      <w:bodyDiv w:val="1"/>
      <w:marLeft w:val="0"/>
      <w:marRight w:val="0"/>
      <w:marTop w:val="0"/>
      <w:marBottom w:val="0"/>
      <w:divBdr>
        <w:top w:val="none" w:sz="0" w:space="0" w:color="auto"/>
        <w:left w:val="none" w:sz="0" w:space="0" w:color="auto"/>
        <w:bottom w:val="none" w:sz="0" w:space="0" w:color="auto"/>
        <w:right w:val="none" w:sz="0" w:space="0" w:color="auto"/>
      </w:divBdr>
    </w:div>
    <w:div w:id="1641765650">
      <w:bodyDiv w:val="1"/>
      <w:marLeft w:val="0"/>
      <w:marRight w:val="0"/>
      <w:marTop w:val="0"/>
      <w:marBottom w:val="0"/>
      <w:divBdr>
        <w:top w:val="none" w:sz="0" w:space="0" w:color="auto"/>
        <w:left w:val="none" w:sz="0" w:space="0" w:color="auto"/>
        <w:bottom w:val="none" w:sz="0" w:space="0" w:color="auto"/>
        <w:right w:val="none" w:sz="0" w:space="0" w:color="auto"/>
      </w:divBdr>
    </w:div>
    <w:div w:id="1646273329">
      <w:bodyDiv w:val="1"/>
      <w:marLeft w:val="0"/>
      <w:marRight w:val="0"/>
      <w:marTop w:val="0"/>
      <w:marBottom w:val="0"/>
      <w:divBdr>
        <w:top w:val="none" w:sz="0" w:space="0" w:color="auto"/>
        <w:left w:val="none" w:sz="0" w:space="0" w:color="auto"/>
        <w:bottom w:val="none" w:sz="0" w:space="0" w:color="auto"/>
        <w:right w:val="none" w:sz="0" w:space="0" w:color="auto"/>
      </w:divBdr>
    </w:div>
    <w:div w:id="1653870508">
      <w:bodyDiv w:val="1"/>
      <w:marLeft w:val="0"/>
      <w:marRight w:val="0"/>
      <w:marTop w:val="0"/>
      <w:marBottom w:val="0"/>
      <w:divBdr>
        <w:top w:val="none" w:sz="0" w:space="0" w:color="auto"/>
        <w:left w:val="none" w:sz="0" w:space="0" w:color="auto"/>
        <w:bottom w:val="none" w:sz="0" w:space="0" w:color="auto"/>
        <w:right w:val="none" w:sz="0" w:space="0" w:color="auto"/>
      </w:divBdr>
    </w:div>
    <w:div w:id="1668512427">
      <w:bodyDiv w:val="1"/>
      <w:marLeft w:val="0"/>
      <w:marRight w:val="0"/>
      <w:marTop w:val="0"/>
      <w:marBottom w:val="0"/>
      <w:divBdr>
        <w:top w:val="none" w:sz="0" w:space="0" w:color="auto"/>
        <w:left w:val="none" w:sz="0" w:space="0" w:color="auto"/>
        <w:bottom w:val="none" w:sz="0" w:space="0" w:color="auto"/>
        <w:right w:val="none" w:sz="0" w:space="0" w:color="auto"/>
      </w:divBdr>
    </w:div>
    <w:div w:id="1704478672">
      <w:bodyDiv w:val="1"/>
      <w:marLeft w:val="0"/>
      <w:marRight w:val="0"/>
      <w:marTop w:val="0"/>
      <w:marBottom w:val="0"/>
      <w:divBdr>
        <w:top w:val="none" w:sz="0" w:space="0" w:color="auto"/>
        <w:left w:val="none" w:sz="0" w:space="0" w:color="auto"/>
        <w:bottom w:val="none" w:sz="0" w:space="0" w:color="auto"/>
        <w:right w:val="none" w:sz="0" w:space="0" w:color="auto"/>
      </w:divBdr>
    </w:div>
    <w:div w:id="1713071221">
      <w:bodyDiv w:val="1"/>
      <w:marLeft w:val="0"/>
      <w:marRight w:val="0"/>
      <w:marTop w:val="0"/>
      <w:marBottom w:val="0"/>
      <w:divBdr>
        <w:top w:val="none" w:sz="0" w:space="0" w:color="auto"/>
        <w:left w:val="none" w:sz="0" w:space="0" w:color="auto"/>
        <w:bottom w:val="none" w:sz="0" w:space="0" w:color="auto"/>
        <w:right w:val="none" w:sz="0" w:space="0" w:color="auto"/>
      </w:divBdr>
    </w:div>
    <w:div w:id="1761099458">
      <w:bodyDiv w:val="1"/>
      <w:marLeft w:val="0"/>
      <w:marRight w:val="0"/>
      <w:marTop w:val="0"/>
      <w:marBottom w:val="0"/>
      <w:divBdr>
        <w:top w:val="none" w:sz="0" w:space="0" w:color="auto"/>
        <w:left w:val="none" w:sz="0" w:space="0" w:color="auto"/>
        <w:bottom w:val="none" w:sz="0" w:space="0" w:color="auto"/>
        <w:right w:val="none" w:sz="0" w:space="0" w:color="auto"/>
      </w:divBdr>
    </w:div>
    <w:div w:id="1795562246">
      <w:bodyDiv w:val="1"/>
      <w:marLeft w:val="0"/>
      <w:marRight w:val="0"/>
      <w:marTop w:val="0"/>
      <w:marBottom w:val="0"/>
      <w:divBdr>
        <w:top w:val="none" w:sz="0" w:space="0" w:color="auto"/>
        <w:left w:val="none" w:sz="0" w:space="0" w:color="auto"/>
        <w:bottom w:val="none" w:sz="0" w:space="0" w:color="auto"/>
        <w:right w:val="none" w:sz="0" w:space="0" w:color="auto"/>
      </w:divBdr>
    </w:div>
    <w:div w:id="1800805004">
      <w:bodyDiv w:val="1"/>
      <w:marLeft w:val="0"/>
      <w:marRight w:val="0"/>
      <w:marTop w:val="0"/>
      <w:marBottom w:val="0"/>
      <w:divBdr>
        <w:top w:val="none" w:sz="0" w:space="0" w:color="auto"/>
        <w:left w:val="none" w:sz="0" w:space="0" w:color="auto"/>
        <w:bottom w:val="none" w:sz="0" w:space="0" w:color="auto"/>
        <w:right w:val="none" w:sz="0" w:space="0" w:color="auto"/>
      </w:divBdr>
    </w:div>
    <w:div w:id="1834254101">
      <w:bodyDiv w:val="1"/>
      <w:marLeft w:val="0"/>
      <w:marRight w:val="0"/>
      <w:marTop w:val="0"/>
      <w:marBottom w:val="0"/>
      <w:divBdr>
        <w:top w:val="none" w:sz="0" w:space="0" w:color="auto"/>
        <w:left w:val="none" w:sz="0" w:space="0" w:color="auto"/>
        <w:bottom w:val="none" w:sz="0" w:space="0" w:color="auto"/>
        <w:right w:val="none" w:sz="0" w:space="0" w:color="auto"/>
      </w:divBdr>
    </w:div>
    <w:div w:id="1836220371">
      <w:bodyDiv w:val="1"/>
      <w:marLeft w:val="0"/>
      <w:marRight w:val="0"/>
      <w:marTop w:val="0"/>
      <w:marBottom w:val="0"/>
      <w:divBdr>
        <w:top w:val="none" w:sz="0" w:space="0" w:color="auto"/>
        <w:left w:val="none" w:sz="0" w:space="0" w:color="auto"/>
        <w:bottom w:val="none" w:sz="0" w:space="0" w:color="auto"/>
        <w:right w:val="none" w:sz="0" w:space="0" w:color="auto"/>
      </w:divBdr>
    </w:div>
    <w:div w:id="1908611355">
      <w:bodyDiv w:val="1"/>
      <w:marLeft w:val="0"/>
      <w:marRight w:val="0"/>
      <w:marTop w:val="0"/>
      <w:marBottom w:val="0"/>
      <w:divBdr>
        <w:top w:val="none" w:sz="0" w:space="0" w:color="auto"/>
        <w:left w:val="none" w:sz="0" w:space="0" w:color="auto"/>
        <w:bottom w:val="none" w:sz="0" w:space="0" w:color="auto"/>
        <w:right w:val="none" w:sz="0" w:space="0" w:color="auto"/>
      </w:divBdr>
    </w:div>
    <w:div w:id="2008898064">
      <w:bodyDiv w:val="1"/>
      <w:marLeft w:val="0"/>
      <w:marRight w:val="0"/>
      <w:marTop w:val="0"/>
      <w:marBottom w:val="0"/>
      <w:divBdr>
        <w:top w:val="none" w:sz="0" w:space="0" w:color="auto"/>
        <w:left w:val="none" w:sz="0" w:space="0" w:color="auto"/>
        <w:bottom w:val="none" w:sz="0" w:space="0" w:color="auto"/>
        <w:right w:val="none" w:sz="0" w:space="0" w:color="auto"/>
      </w:divBdr>
    </w:div>
    <w:div w:id="2033414667">
      <w:bodyDiv w:val="1"/>
      <w:marLeft w:val="0"/>
      <w:marRight w:val="0"/>
      <w:marTop w:val="0"/>
      <w:marBottom w:val="0"/>
      <w:divBdr>
        <w:top w:val="none" w:sz="0" w:space="0" w:color="auto"/>
        <w:left w:val="none" w:sz="0" w:space="0" w:color="auto"/>
        <w:bottom w:val="none" w:sz="0" w:space="0" w:color="auto"/>
        <w:right w:val="none" w:sz="0" w:space="0" w:color="auto"/>
      </w:divBdr>
    </w:div>
    <w:div w:id="203745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AA2413CD23F44D88FD2890C559A5037"/>
        <w:category>
          <w:name w:val="General"/>
          <w:gallery w:val="placeholder"/>
        </w:category>
        <w:types>
          <w:type w:val="bbPlcHdr"/>
        </w:types>
        <w:behaviors>
          <w:behavior w:val="content"/>
        </w:behaviors>
        <w:guid w:val="{A80EC90D-B59C-44D1-8FF9-EFE953D5E21F}"/>
      </w:docPartPr>
      <w:docPartBody>
        <w:p w:rsidR="009242D6" w:rsidRDefault="005302E6" w:rsidP="005302E6">
          <w:pPr>
            <w:pStyle w:val="5AA2413CD23F44D88FD2890C559A503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2E6"/>
    <w:rsid w:val="00096792"/>
    <w:rsid w:val="001D0815"/>
    <w:rsid w:val="002C6B0E"/>
    <w:rsid w:val="003B02B8"/>
    <w:rsid w:val="003D164B"/>
    <w:rsid w:val="003E59E4"/>
    <w:rsid w:val="0041236F"/>
    <w:rsid w:val="005302E6"/>
    <w:rsid w:val="006A6F65"/>
    <w:rsid w:val="006E4B78"/>
    <w:rsid w:val="008E3CE4"/>
    <w:rsid w:val="009242D6"/>
    <w:rsid w:val="00B5642B"/>
    <w:rsid w:val="00B572AB"/>
    <w:rsid w:val="00BB24D4"/>
    <w:rsid w:val="00CA2553"/>
    <w:rsid w:val="00DC5DAF"/>
    <w:rsid w:val="00DE30A2"/>
    <w:rsid w:val="00EB73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02E6"/>
    <w:rPr>
      <w:color w:val="808080"/>
    </w:rPr>
  </w:style>
  <w:style w:type="paragraph" w:customStyle="1" w:styleId="5AA2413CD23F44D88FD2890C559A5037">
    <w:name w:val="5AA2413CD23F44D88FD2890C559A5037"/>
    <w:rsid w:val="005302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Nam</b:Tag>
    <b:SourceType>InternetSite</b:SourceType>
    <b:Guid>{F7114E8F-2B38-4A21-B5BF-78234188D00E}</b:Guid>
    <b:Title>Name Generator</b:Title>
    <b:URL>https://www.name-generator.org.uk/</b:URL>
    <b:RefOrder>7</b:RefOrder>
  </b:Source>
  <b:Source>
    <b:Tag>Add</b:Tag>
    <b:SourceType>InternetSite</b:SourceType>
    <b:Guid>{FEAC1742-2654-4441-BF09-616F6532B188}</b:Guid>
    <b:Title>Address Generator</b:Title>
    <b:URL>https://www.fakeaddressgenerator.com/</b:URL>
    <b:RefOrder>8</b:RefOrder>
  </b:Source>
  <b:Source>
    <b:Tag>Add1</b:Tag>
    <b:SourceType>InternetSite</b:SourceType>
    <b:Guid>{594D45AB-92EC-45DB-9C63-D23883D8CDE0}</b:Guid>
    <b:Title>Address Generator 2</b:Title>
    <b:URL>https://www.doogal.co.uk/RandomAddresses.php</b:URL>
    <b:RefOrder>9</b:RefOrder>
  </b:Source>
  <b:Source>
    <b:Tag>Bes1</b:Tag>
    <b:SourceType>InternetSite</b:SourceType>
    <b:Guid>{F96AB342-A614-4C8D-975C-D73224503389}</b:Guid>
    <b:Title>BestRandoms</b:Title>
    <b:URL>https://www.bestrandoms.com/random-uk-phone-number</b:URL>
    <b:RefOrder>10</b:RefOrder>
  </b:Source>
  <b:Source>
    <b:Tag>Sta1</b:Tag>
    <b:SourceType>InternetSite</b:SourceType>
    <b:Guid>{9F1742D5-BA33-49EB-A6BF-2F38653D5838}</b:Guid>
    <b:Title>Stack Overflow</b:Title>
    <b:URL>https://stackoverflow.com/questions/5777234/horizontal-vs-vertical-fragmentation-in-distributed-database-management-systems</b:URL>
    <b:RefOrder>5</b:RefOrder>
  </b:Source>
  <b:Source>
    <b:Tag>t4t</b:Tag>
    <b:SourceType>InternetSite</b:SourceType>
    <b:Guid>{2E605CFB-97AD-45B8-BAF9-6AF34C718A71}</b:Guid>
    <b:Title>t4tutorials</b:Title>
    <b:URL>https://t4tutorials.com/derived-horizontal-fragmentation-in-distributed-database-systems-ddbs/</b:URL>
    <b:RefOrder>6</b:RefOrder>
  </b:Source>
  <b:Source>
    <b:Tag>Fra</b:Tag>
    <b:SourceType>InternetSite</b:SourceType>
    <b:Guid>{C223EB2A-3F0C-47EC-BF72-A774B000FD7E}</b:Guid>
    <b:Title>Fragmentation in Distrubuted Database</b:Title>
    <b:URL>https://www.youtube.com/watch?v=qxBelEX3pm0&amp;t=120s</b:URL>
    <b:RefOrder>2</b:RefOrder>
  </b:Source>
  <b:Source>
    <b:Tag>Der</b:Tag>
    <b:SourceType>InternetSite</b:SourceType>
    <b:Guid>{C0E9D1A6-9D6F-45FC-A304-225EDBF0B5FC}</b:Guid>
    <b:Title>Derived Horizontal Fragmentation</b:Title>
    <b:URL>https://www.youtube.com/watch?v=A6NNkxV78Ac&amp;t=8s</b:URL>
    <b:RefOrder>1</b:RefOrder>
  </b:Source>
  <b:Source>
    <b:Tag>Hyb</b:Tag>
    <b:SourceType>InternetSite</b:SourceType>
    <b:Guid>{BAB5820B-67BE-4D91-BFAE-8799BDC75C35}</b:Guid>
    <b:Title>Hybrid Fragmentation</b:Title>
    <b:URL>https://www.youtube.com/watch?v=nmVy9knzd6U&amp;t=236s</b:URL>
    <b:RefOrder>3</b:RefOrder>
  </b:Source>
  <b:Source>
    <b:Tag>CCo</b:Tag>
    <b:SourceType>InternetSite</b:SourceType>
    <b:Guid>{D29ECE65-A30D-4752-B707-69BC5E8EEEE6}</b:Guid>
    <b:Title>C Corner</b:Title>
    <b:URL>https://www.c-sharpcorner.com/article/understanding-fragmentation-in-distributed-databases/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494ECD-4635-48E0-A485-2192DE408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1122</Words>
  <Characters>6399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Assignment 1 – Part 3</vt:lpstr>
    </vt:vector>
  </TitlesOfParts>
  <Company/>
  <LinksUpToDate>false</LinksUpToDate>
  <CharactersWithSpaces>7506</CharactersWithSpaces>
  <SharedDoc>false</SharedDoc>
  <HLinks>
    <vt:vector size="12" baseType="variant">
      <vt:variant>
        <vt:i4>1114161</vt:i4>
      </vt:variant>
      <vt:variant>
        <vt:i4>8</vt:i4>
      </vt:variant>
      <vt:variant>
        <vt:i4>0</vt:i4>
      </vt:variant>
      <vt:variant>
        <vt:i4>5</vt:i4>
      </vt:variant>
      <vt:variant>
        <vt:lpwstr/>
      </vt:variant>
      <vt:variant>
        <vt:lpwstr>_Toc64545771</vt:lpwstr>
      </vt:variant>
      <vt:variant>
        <vt:i4>1048625</vt:i4>
      </vt:variant>
      <vt:variant>
        <vt:i4>2</vt:i4>
      </vt:variant>
      <vt:variant>
        <vt:i4>0</vt:i4>
      </vt:variant>
      <vt:variant>
        <vt:i4>5</vt:i4>
      </vt:variant>
      <vt:variant>
        <vt:lpwstr/>
      </vt:variant>
      <vt:variant>
        <vt:lpwstr>_Toc64545770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The smile factory case study</dc:subject>
  <dc:creator>WON17834179 (Michelle Wong) 19/02/2021</dc:creator>
  <cp:keywords/>
  <dc:description/>
  <cp:lastModifiedBy>WON17834179 (Michelle Wong)</cp:lastModifiedBy>
  <cp:revision>3</cp:revision>
  <dcterms:created xsi:type="dcterms:W3CDTF">2021-02-19T20:42:00Z</dcterms:created>
  <dcterms:modified xsi:type="dcterms:W3CDTF">2021-02-19T23:03:00Z</dcterms:modified>
</cp:coreProperties>
</file>