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065B" w14:textId="60A450F8" w:rsidR="0087439C" w:rsidRPr="00943ADC" w:rsidRDefault="00791487" w:rsidP="00943ADC">
      <w:pPr>
        <w:pStyle w:val="NoSpacing"/>
        <w:spacing w:before="1540" w:after="240"/>
        <w:rPr>
          <w:color w:val="4F81BD" w:themeColor="accent1"/>
        </w:rPr>
      </w:pPr>
      <w:sdt>
        <w:sdtPr>
          <w:rPr>
            <w:color w:val="4F81BD" w:themeColor="accent1"/>
          </w:rPr>
          <w:id w:val="1727876842"/>
          <w:docPartObj>
            <w:docPartGallery w:val="Cover Pages"/>
            <w:docPartUnique/>
          </w:docPartObj>
        </w:sdtPr>
        <w:sdtEndPr>
          <w:rPr>
            <w:b/>
            <w:color w:val="auto"/>
            <w:sz w:val="52"/>
            <w:shd w:val="clear" w:color="auto" w:fill="FFFFFF"/>
          </w:rPr>
        </w:sdtEndPr>
        <w:sdtContent>
          <w:r w:rsidR="00C36CE8">
            <w:rPr>
              <w:noProof/>
              <w:color w:val="4F81BD" w:themeColor="accent1"/>
            </w:rPr>
            <w:t xml:space="preserve">  </w:t>
          </w:r>
          <w:r w:rsidR="009D27A2">
            <w:rPr>
              <w:noProof/>
              <w:color w:val="4F81BD" w:themeColor="accent1"/>
            </w:rPr>
            <w:drawing>
              <wp:inline distT="0" distB="0" distL="0" distR="0" wp14:anchorId="4EE04766" wp14:editId="24B2C302">
                <wp:extent cx="2211745" cy="1637001"/>
                <wp:effectExtent l="0" t="0" r="0" b="1905"/>
                <wp:docPr id="948037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36509" cy="1803358"/>
                        </a:xfrm>
                        <a:prstGeom prst="rect">
                          <a:avLst/>
                        </a:prstGeom>
                        <a:noFill/>
                      </pic:spPr>
                    </pic:pic>
                  </a:graphicData>
                </a:graphic>
              </wp:inline>
            </w:drawing>
          </w:r>
          <w:r w:rsidR="00C36CE8">
            <w:rPr>
              <w:noProof/>
              <w:color w:val="4F81BD" w:themeColor="accent1"/>
            </w:rPr>
            <w:t xml:space="preserve">                                                           </w:t>
          </w:r>
          <w:r w:rsidR="00025612">
            <w:rPr>
              <w:noProof/>
              <w:color w:val="4F81BD" w:themeColor="accent1"/>
            </w:rPr>
            <w:t xml:space="preserve">       </w:t>
          </w:r>
        </w:sdtContent>
      </w:sdt>
      <w:r w:rsidR="003B5BB5" w:rsidRPr="0087439C">
        <w:rPr>
          <w:b/>
          <w:sz w:val="56"/>
          <w:szCs w:val="56"/>
          <w:shd w:val="clear" w:color="auto" w:fill="FFFFFF"/>
        </w:rPr>
        <w:t>Introduction to Leadership and Management</w:t>
      </w:r>
      <w:r w:rsidR="0087439C">
        <w:rPr>
          <w:b/>
          <w:sz w:val="56"/>
          <w:szCs w:val="56"/>
        </w:rPr>
        <w:t xml:space="preserve"> LCBB 4008_LON</w:t>
      </w:r>
    </w:p>
    <w:p w14:paraId="4E692E76" w14:textId="77777777" w:rsidR="0087439C" w:rsidRDefault="0087439C" w:rsidP="0087439C">
      <w:pPr>
        <w:spacing w:after="0" w:line="240" w:lineRule="auto"/>
        <w:jc w:val="left"/>
        <w:rPr>
          <w:b/>
          <w:sz w:val="56"/>
          <w:szCs w:val="56"/>
        </w:rPr>
      </w:pPr>
    </w:p>
    <w:p w14:paraId="58B3E1E7" w14:textId="49A1EBD1" w:rsidR="00783BC0" w:rsidRPr="00EF629E" w:rsidRDefault="00901BAD" w:rsidP="00025612">
      <w:pPr>
        <w:spacing w:after="0" w:line="240" w:lineRule="auto"/>
        <w:jc w:val="center"/>
        <w:rPr>
          <w:rFonts w:ascii="Arial" w:hAnsi="Arial" w:cs="Arial"/>
          <w:b/>
          <w:sz w:val="40"/>
          <w:szCs w:val="40"/>
        </w:rPr>
      </w:pPr>
      <w:r w:rsidRPr="00EF629E">
        <w:rPr>
          <w:rFonts w:ascii="Arial" w:hAnsi="Arial" w:cs="Arial"/>
          <w:b/>
          <w:sz w:val="40"/>
          <w:szCs w:val="40"/>
        </w:rPr>
        <w:t>Assessment 1</w:t>
      </w:r>
    </w:p>
    <w:p w14:paraId="70346D01" w14:textId="77777777" w:rsidR="0063059A" w:rsidRPr="00EF629E" w:rsidRDefault="00901BAD" w:rsidP="00025612">
      <w:pPr>
        <w:spacing w:after="0" w:line="240" w:lineRule="auto"/>
        <w:jc w:val="center"/>
        <w:rPr>
          <w:rFonts w:ascii="Arial" w:hAnsi="Arial" w:cs="Arial"/>
          <w:b/>
          <w:sz w:val="40"/>
          <w:szCs w:val="40"/>
          <w:lang w:val="fr-FR"/>
        </w:rPr>
      </w:pPr>
      <w:r w:rsidRPr="00EF629E">
        <w:rPr>
          <w:rFonts w:ascii="Arial" w:hAnsi="Arial" w:cs="Arial"/>
          <w:b/>
          <w:sz w:val="40"/>
          <w:szCs w:val="40"/>
          <w:lang w:val="fr-FR"/>
        </w:rPr>
        <w:t xml:space="preserve">Lecture </w:t>
      </w:r>
      <w:proofErr w:type="spellStart"/>
      <w:r w:rsidRPr="00EF629E">
        <w:rPr>
          <w:rFonts w:ascii="Arial" w:hAnsi="Arial" w:cs="Arial"/>
          <w:b/>
          <w:sz w:val="40"/>
          <w:szCs w:val="40"/>
          <w:lang w:val="fr-FR"/>
        </w:rPr>
        <w:t>name</w:t>
      </w:r>
      <w:proofErr w:type="spellEnd"/>
      <w:r w:rsidRPr="00EF629E">
        <w:rPr>
          <w:rFonts w:ascii="Arial" w:hAnsi="Arial" w:cs="Arial"/>
          <w:b/>
          <w:sz w:val="40"/>
          <w:szCs w:val="40"/>
          <w:lang w:val="fr-FR"/>
        </w:rPr>
        <w:t>- Rita</w:t>
      </w:r>
      <w:r w:rsidR="0063059A" w:rsidRPr="00EF629E">
        <w:rPr>
          <w:rFonts w:ascii="Arial" w:hAnsi="Arial" w:cs="Arial"/>
          <w:b/>
          <w:sz w:val="40"/>
          <w:szCs w:val="40"/>
          <w:lang w:val="fr-FR"/>
        </w:rPr>
        <w:t xml:space="preserve"> </w:t>
      </w:r>
      <w:proofErr w:type="spellStart"/>
      <w:r w:rsidR="0063059A" w:rsidRPr="00EF629E">
        <w:rPr>
          <w:rFonts w:ascii="Arial" w:hAnsi="Arial" w:cs="Arial"/>
          <w:b/>
          <w:sz w:val="40"/>
          <w:szCs w:val="40"/>
          <w:lang w:val="fr-FR"/>
        </w:rPr>
        <w:t>Ukachi</w:t>
      </w:r>
      <w:proofErr w:type="spellEnd"/>
      <w:r w:rsidR="0063059A" w:rsidRPr="00EF629E">
        <w:rPr>
          <w:rFonts w:ascii="Arial" w:hAnsi="Arial" w:cs="Arial"/>
          <w:b/>
          <w:sz w:val="40"/>
          <w:szCs w:val="40"/>
          <w:lang w:val="fr-FR"/>
        </w:rPr>
        <w:t>-Lois</w:t>
      </w:r>
    </w:p>
    <w:p w14:paraId="0C7AEDB9" w14:textId="77777777" w:rsidR="000B0FBD" w:rsidRPr="00EF629E" w:rsidRDefault="0063059A" w:rsidP="00025612">
      <w:pPr>
        <w:spacing w:after="0" w:line="240" w:lineRule="auto"/>
        <w:jc w:val="center"/>
        <w:rPr>
          <w:rFonts w:ascii="Arial" w:hAnsi="Arial" w:cs="Arial"/>
          <w:b/>
          <w:sz w:val="40"/>
          <w:szCs w:val="40"/>
          <w:lang w:val="it-IT"/>
        </w:rPr>
      </w:pPr>
      <w:proofErr w:type="spellStart"/>
      <w:r w:rsidRPr="00EF629E">
        <w:rPr>
          <w:rFonts w:ascii="Arial" w:hAnsi="Arial" w:cs="Arial"/>
          <w:b/>
          <w:sz w:val="40"/>
          <w:szCs w:val="40"/>
          <w:lang w:val="it-IT"/>
        </w:rPr>
        <w:t>Student</w:t>
      </w:r>
      <w:proofErr w:type="spellEnd"/>
      <w:r w:rsidRPr="00EF629E">
        <w:rPr>
          <w:rFonts w:ascii="Arial" w:hAnsi="Arial" w:cs="Arial"/>
          <w:b/>
          <w:sz w:val="40"/>
          <w:szCs w:val="40"/>
          <w:lang w:val="it-IT"/>
        </w:rPr>
        <w:t xml:space="preserve"> name- </w:t>
      </w:r>
      <w:proofErr w:type="spellStart"/>
      <w:r w:rsidRPr="00EF629E">
        <w:rPr>
          <w:rFonts w:ascii="Arial" w:hAnsi="Arial" w:cs="Arial"/>
          <w:b/>
          <w:sz w:val="40"/>
          <w:szCs w:val="40"/>
          <w:lang w:val="it-IT"/>
        </w:rPr>
        <w:t>Oana</w:t>
      </w:r>
      <w:proofErr w:type="spellEnd"/>
      <w:r w:rsidRPr="00EF629E">
        <w:rPr>
          <w:rFonts w:ascii="Arial" w:hAnsi="Arial" w:cs="Arial"/>
          <w:b/>
          <w:sz w:val="40"/>
          <w:szCs w:val="40"/>
          <w:lang w:val="it-IT"/>
        </w:rPr>
        <w:t xml:space="preserve"> </w:t>
      </w:r>
      <w:proofErr w:type="spellStart"/>
      <w:r w:rsidRPr="00EF629E">
        <w:rPr>
          <w:rFonts w:ascii="Arial" w:hAnsi="Arial" w:cs="Arial"/>
          <w:b/>
          <w:sz w:val="40"/>
          <w:szCs w:val="40"/>
          <w:lang w:val="it-IT"/>
        </w:rPr>
        <w:t>Ionela</w:t>
      </w:r>
      <w:proofErr w:type="spellEnd"/>
      <w:r w:rsidRPr="00EF629E">
        <w:rPr>
          <w:rFonts w:ascii="Arial" w:hAnsi="Arial" w:cs="Arial"/>
          <w:b/>
          <w:sz w:val="40"/>
          <w:szCs w:val="40"/>
          <w:lang w:val="it-IT"/>
        </w:rPr>
        <w:t xml:space="preserve"> Avasiloaie</w:t>
      </w:r>
    </w:p>
    <w:p w14:paraId="5476F090" w14:textId="7376D034" w:rsidR="009B1B80" w:rsidRPr="00EF629E" w:rsidRDefault="000B0FBD" w:rsidP="00025612">
      <w:pPr>
        <w:spacing w:after="0" w:line="240" w:lineRule="auto"/>
        <w:jc w:val="center"/>
        <w:rPr>
          <w:b/>
          <w:sz w:val="40"/>
          <w:szCs w:val="40"/>
          <w:shd w:val="clear" w:color="auto" w:fill="FFFFFF"/>
          <w:lang w:val="it-IT"/>
        </w:rPr>
      </w:pPr>
      <w:proofErr w:type="spellStart"/>
      <w:r w:rsidRPr="00EF629E">
        <w:rPr>
          <w:rFonts w:ascii="Arial" w:hAnsi="Arial" w:cs="Arial"/>
          <w:b/>
          <w:sz w:val="40"/>
          <w:szCs w:val="40"/>
          <w:lang w:val="it-IT"/>
        </w:rPr>
        <w:t>Student</w:t>
      </w:r>
      <w:proofErr w:type="spellEnd"/>
      <w:r w:rsidRPr="00EF629E">
        <w:rPr>
          <w:rFonts w:ascii="Arial" w:hAnsi="Arial" w:cs="Arial"/>
          <w:b/>
          <w:sz w:val="40"/>
          <w:szCs w:val="40"/>
          <w:lang w:val="it-IT"/>
        </w:rPr>
        <w:t xml:space="preserve"> ID- 2212862</w:t>
      </w:r>
      <w:r w:rsidR="009B1B80" w:rsidRPr="00EF629E">
        <w:rPr>
          <w:b/>
          <w:sz w:val="40"/>
          <w:szCs w:val="40"/>
          <w:lang w:val="it-IT"/>
        </w:rPr>
        <w:br w:type="page"/>
      </w:r>
    </w:p>
    <w:sdt>
      <w:sdtPr>
        <w:rPr>
          <w:rFonts w:ascii="Times New Roman" w:eastAsiaTheme="minorHAnsi" w:hAnsi="Times New Roman" w:cstheme="minorBidi"/>
          <w:b w:val="0"/>
          <w:bCs w:val="0"/>
          <w:color w:val="auto"/>
          <w:sz w:val="24"/>
          <w:szCs w:val="22"/>
          <w:lang w:val="en-GB"/>
        </w:rPr>
        <w:id w:val="2079243103"/>
        <w:docPartObj>
          <w:docPartGallery w:val="Table of Contents"/>
          <w:docPartUnique/>
        </w:docPartObj>
      </w:sdtPr>
      <w:sdtEndPr>
        <w:rPr>
          <w:noProof/>
        </w:rPr>
      </w:sdtEndPr>
      <w:sdtContent>
        <w:p w14:paraId="71F7B78D" w14:textId="77777777" w:rsidR="00D61961" w:rsidRPr="00C564F8" w:rsidRDefault="00D61961" w:rsidP="00D61961">
          <w:pPr>
            <w:pStyle w:val="TOCHeading"/>
            <w:jc w:val="center"/>
            <w:rPr>
              <w:color w:val="auto"/>
              <w:lang w:val="en-GB"/>
            </w:rPr>
          </w:pPr>
          <w:r w:rsidRPr="00C564F8">
            <w:rPr>
              <w:color w:val="auto"/>
              <w:lang w:val="en-GB"/>
            </w:rPr>
            <w:t>Table of Contents</w:t>
          </w:r>
        </w:p>
        <w:p w14:paraId="47498400" w14:textId="77777777" w:rsidR="00694AB0" w:rsidRDefault="003527B5">
          <w:pPr>
            <w:pStyle w:val="TOC1"/>
            <w:tabs>
              <w:tab w:val="right" w:leader="dot" w:pos="9350"/>
            </w:tabs>
            <w:rPr>
              <w:rFonts w:asciiTheme="minorHAnsi" w:eastAsiaTheme="minorEastAsia" w:hAnsiTheme="minorHAnsi"/>
              <w:noProof/>
              <w:sz w:val="22"/>
              <w:lang w:val="en-US"/>
            </w:rPr>
          </w:pPr>
          <w:r w:rsidRPr="00C564F8">
            <w:rPr>
              <w:b/>
              <w:bCs/>
              <w:noProof/>
            </w:rPr>
            <w:fldChar w:fldCharType="begin"/>
          </w:r>
          <w:r w:rsidR="00D61961" w:rsidRPr="00C564F8">
            <w:rPr>
              <w:b/>
              <w:bCs/>
              <w:noProof/>
            </w:rPr>
            <w:instrText xml:space="preserve"> TOC \o "1-3" \h \z \u </w:instrText>
          </w:r>
          <w:r w:rsidRPr="00C564F8">
            <w:rPr>
              <w:b/>
              <w:bCs/>
              <w:noProof/>
            </w:rPr>
            <w:fldChar w:fldCharType="separate"/>
          </w:r>
          <w:hyperlink w:anchor="_Toc163917952" w:history="1">
            <w:r w:rsidR="00694AB0" w:rsidRPr="00FA681E">
              <w:rPr>
                <w:rStyle w:val="Hyperlink"/>
                <w:noProof/>
              </w:rPr>
              <w:t>INTRODUCTION</w:t>
            </w:r>
            <w:r w:rsidR="00694AB0">
              <w:rPr>
                <w:noProof/>
                <w:webHidden/>
              </w:rPr>
              <w:tab/>
            </w:r>
            <w:r w:rsidR="00694AB0">
              <w:rPr>
                <w:noProof/>
                <w:webHidden/>
              </w:rPr>
              <w:fldChar w:fldCharType="begin"/>
            </w:r>
            <w:r w:rsidR="00694AB0">
              <w:rPr>
                <w:noProof/>
                <w:webHidden/>
              </w:rPr>
              <w:instrText xml:space="preserve"> PAGEREF _Toc163917952 \h </w:instrText>
            </w:r>
            <w:r w:rsidR="00694AB0">
              <w:rPr>
                <w:noProof/>
                <w:webHidden/>
              </w:rPr>
            </w:r>
            <w:r w:rsidR="00694AB0">
              <w:rPr>
                <w:noProof/>
                <w:webHidden/>
              </w:rPr>
              <w:fldChar w:fldCharType="separate"/>
            </w:r>
            <w:r w:rsidR="00694AB0">
              <w:rPr>
                <w:noProof/>
                <w:webHidden/>
              </w:rPr>
              <w:t>3</w:t>
            </w:r>
            <w:r w:rsidR="00694AB0">
              <w:rPr>
                <w:noProof/>
                <w:webHidden/>
              </w:rPr>
              <w:fldChar w:fldCharType="end"/>
            </w:r>
          </w:hyperlink>
        </w:p>
        <w:p w14:paraId="6A59BD81" w14:textId="77777777" w:rsidR="00694AB0" w:rsidRDefault="00EF629E">
          <w:pPr>
            <w:pStyle w:val="TOC1"/>
            <w:tabs>
              <w:tab w:val="right" w:leader="dot" w:pos="9350"/>
            </w:tabs>
            <w:rPr>
              <w:rFonts w:asciiTheme="minorHAnsi" w:eastAsiaTheme="minorEastAsia" w:hAnsiTheme="minorHAnsi"/>
              <w:noProof/>
              <w:sz w:val="22"/>
              <w:lang w:val="en-US"/>
            </w:rPr>
          </w:pPr>
          <w:hyperlink w:anchor="_Toc163917953" w:history="1">
            <w:r w:rsidR="00694AB0" w:rsidRPr="00FA681E">
              <w:rPr>
                <w:rStyle w:val="Hyperlink"/>
                <w:noProof/>
              </w:rPr>
              <w:t>MAIN BODY</w:t>
            </w:r>
            <w:r w:rsidR="00694AB0">
              <w:rPr>
                <w:noProof/>
                <w:webHidden/>
              </w:rPr>
              <w:tab/>
            </w:r>
            <w:r w:rsidR="00694AB0">
              <w:rPr>
                <w:noProof/>
                <w:webHidden/>
              </w:rPr>
              <w:fldChar w:fldCharType="begin"/>
            </w:r>
            <w:r w:rsidR="00694AB0">
              <w:rPr>
                <w:noProof/>
                <w:webHidden/>
              </w:rPr>
              <w:instrText xml:space="preserve"> PAGEREF _Toc163917953 \h </w:instrText>
            </w:r>
            <w:r w:rsidR="00694AB0">
              <w:rPr>
                <w:noProof/>
                <w:webHidden/>
              </w:rPr>
            </w:r>
            <w:r w:rsidR="00694AB0">
              <w:rPr>
                <w:noProof/>
                <w:webHidden/>
              </w:rPr>
              <w:fldChar w:fldCharType="separate"/>
            </w:r>
            <w:r w:rsidR="00694AB0">
              <w:rPr>
                <w:noProof/>
                <w:webHidden/>
              </w:rPr>
              <w:t>3</w:t>
            </w:r>
            <w:r w:rsidR="00694AB0">
              <w:rPr>
                <w:noProof/>
                <w:webHidden/>
              </w:rPr>
              <w:fldChar w:fldCharType="end"/>
            </w:r>
          </w:hyperlink>
        </w:p>
        <w:p w14:paraId="0FC7DEF9" w14:textId="77777777" w:rsidR="00694AB0" w:rsidRDefault="00EF629E">
          <w:pPr>
            <w:pStyle w:val="TOC2"/>
            <w:tabs>
              <w:tab w:val="right" w:leader="dot" w:pos="9350"/>
            </w:tabs>
            <w:rPr>
              <w:rFonts w:asciiTheme="minorHAnsi" w:eastAsiaTheme="minorEastAsia" w:hAnsiTheme="minorHAnsi"/>
              <w:noProof/>
              <w:sz w:val="22"/>
              <w:lang w:val="en-US"/>
            </w:rPr>
          </w:pPr>
          <w:hyperlink w:anchor="_Toc163917954" w:history="1">
            <w:r w:rsidR="00694AB0" w:rsidRPr="00FA681E">
              <w:rPr>
                <w:rStyle w:val="Hyperlink"/>
                <w:noProof/>
              </w:rPr>
              <w:t>Organisation and their leadership skills</w:t>
            </w:r>
            <w:r w:rsidR="00694AB0">
              <w:rPr>
                <w:noProof/>
                <w:webHidden/>
              </w:rPr>
              <w:tab/>
            </w:r>
            <w:r w:rsidR="00694AB0">
              <w:rPr>
                <w:noProof/>
                <w:webHidden/>
              </w:rPr>
              <w:fldChar w:fldCharType="begin"/>
            </w:r>
            <w:r w:rsidR="00694AB0">
              <w:rPr>
                <w:noProof/>
                <w:webHidden/>
              </w:rPr>
              <w:instrText xml:space="preserve"> PAGEREF _Toc163917954 \h </w:instrText>
            </w:r>
            <w:r w:rsidR="00694AB0">
              <w:rPr>
                <w:noProof/>
                <w:webHidden/>
              </w:rPr>
            </w:r>
            <w:r w:rsidR="00694AB0">
              <w:rPr>
                <w:noProof/>
                <w:webHidden/>
              </w:rPr>
              <w:fldChar w:fldCharType="separate"/>
            </w:r>
            <w:r w:rsidR="00694AB0">
              <w:rPr>
                <w:noProof/>
                <w:webHidden/>
              </w:rPr>
              <w:t>3</w:t>
            </w:r>
            <w:r w:rsidR="00694AB0">
              <w:rPr>
                <w:noProof/>
                <w:webHidden/>
              </w:rPr>
              <w:fldChar w:fldCharType="end"/>
            </w:r>
          </w:hyperlink>
        </w:p>
        <w:p w14:paraId="01C1B986" w14:textId="77777777" w:rsidR="00694AB0" w:rsidRDefault="00EF629E">
          <w:pPr>
            <w:pStyle w:val="TOC2"/>
            <w:tabs>
              <w:tab w:val="right" w:leader="dot" w:pos="9350"/>
            </w:tabs>
            <w:rPr>
              <w:rFonts w:asciiTheme="minorHAnsi" w:eastAsiaTheme="minorEastAsia" w:hAnsiTheme="minorHAnsi"/>
              <w:noProof/>
              <w:sz w:val="22"/>
              <w:lang w:val="en-US"/>
            </w:rPr>
          </w:pPr>
          <w:hyperlink w:anchor="_Toc163917955" w:history="1">
            <w:r w:rsidR="00694AB0" w:rsidRPr="00FA681E">
              <w:rPr>
                <w:rStyle w:val="Hyperlink"/>
                <w:noProof/>
              </w:rPr>
              <w:t>Personal Experience</w:t>
            </w:r>
            <w:r w:rsidR="00694AB0">
              <w:rPr>
                <w:noProof/>
                <w:webHidden/>
              </w:rPr>
              <w:tab/>
            </w:r>
            <w:r w:rsidR="00694AB0">
              <w:rPr>
                <w:noProof/>
                <w:webHidden/>
              </w:rPr>
              <w:fldChar w:fldCharType="begin"/>
            </w:r>
            <w:r w:rsidR="00694AB0">
              <w:rPr>
                <w:noProof/>
                <w:webHidden/>
              </w:rPr>
              <w:instrText xml:space="preserve"> PAGEREF _Toc163917955 \h </w:instrText>
            </w:r>
            <w:r w:rsidR="00694AB0">
              <w:rPr>
                <w:noProof/>
                <w:webHidden/>
              </w:rPr>
            </w:r>
            <w:r w:rsidR="00694AB0">
              <w:rPr>
                <w:noProof/>
                <w:webHidden/>
              </w:rPr>
              <w:fldChar w:fldCharType="separate"/>
            </w:r>
            <w:r w:rsidR="00694AB0">
              <w:rPr>
                <w:noProof/>
                <w:webHidden/>
              </w:rPr>
              <w:t>6</w:t>
            </w:r>
            <w:r w:rsidR="00694AB0">
              <w:rPr>
                <w:noProof/>
                <w:webHidden/>
              </w:rPr>
              <w:fldChar w:fldCharType="end"/>
            </w:r>
          </w:hyperlink>
        </w:p>
        <w:p w14:paraId="7FF6EC98" w14:textId="77777777" w:rsidR="00694AB0" w:rsidRDefault="00EF629E">
          <w:pPr>
            <w:pStyle w:val="TOC2"/>
            <w:tabs>
              <w:tab w:val="right" w:leader="dot" w:pos="9350"/>
            </w:tabs>
            <w:rPr>
              <w:rFonts w:asciiTheme="minorHAnsi" w:eastAsiaTheme="minorEastAsia" w:hAnsiTheme="minorHAnsi"/>
              <w:noProof/>
              <w:sz w:val="22"/>
              <w:lang w:val="en-US"/>
            </w:rPr>
          </w:pPr>
          <w:hyperlink w:anchor="_Toc163917956" w:history="1">
            <w:r w:rsidR="00694AB0" w:rsidRPr="00FA681E">
              <w:rPr>
                <w:rStyle w:val="Hyperlink"/>
                <w:noProof/>
              </w:rPr>
              <w:t>Integration of personal experience with theory</w:t>
            </w:r>
            <w:r w:rsidR="00694AB0">
              <w:rPr>
                <w:noProof/>
                <w:webHidden/>
              </w:rPr>
              <w:tab/>
            </w:r>
            <w:r w:rsidR="00694AB0">
              <w:rPr>
                <w:noProof/>
                <w:webHidden/>
              </w:rPr>
              <w:fldChar w:fldCharType="begin"/>
            </w:r>
            <w:r w:rsidR="00694AB0">
              <w:rPr>
                <w:noProof/>
                <w:webHidden/>
              </w:rPr>
              <w:instrText xml:space="preserve"> PAGEREF _Toc163917956 \h </w:instrText>
            </w:r>
            <w:r w:rsidR="00694AB0">
              <w:rPr>
                <w:noProof/>
                <w:webHidden/>
              </w:rPr>
            </w:r>
            <w:r w:rsidR="00694AB0">
              <w:rPr>
                <w:noProof/>
                <w:webHidden/>
              </w:rPr>
              <w:fldChar w:fldCharType="separate"/>
            </w:r>
            <w:r w:rsidR="00694AB0">
              <w:rPr>
                <w:noProof/>
                <w:webHidden/>
              </w:rPr>
              <w:t>6</w:t>
            </w:r>
            <w:r w:rsidR="00694AB0">
              <w:rPr>
                <w:noProof/>
                <w:webHidden/>
              </w:rPr>
              <w:fldChar w:fldCharType="end"/>
            </w:r>
          </w:hyperlink>
        </w:p>
        <w:p w14:paraId="3EDF75C9" w14:textId="77777777" w:rsidR="00694AB0" w:rsidRDefault="00EF629E">
          <w:pPr>
            <w:pStyle w:val="TOC1"/>
            <w:tabs>
              <w:tab w:val="right" w:leader="dot" w:pos="9350"/>
            </w:tabs>
            <w:rPr>
              <w:rFonts w:asciiTheme="minorHAnsi" w:eastAsiaTheme="minorEastAsia" w:hAnsiTheme="minorHAnsi"/>
              <w:noProof/>
              <w:sz w:val="22"/>
              <w:lang w:val="en-US"/>
            </w:rPr>
          </w:pPr>
          <w:hyperlink w:anchor="_Toc163917957" w:history="1">
            <w:r w:rsidR="00694AB0" w:rsidRPr="00FA681E">
              <w:rPr>
                <w:rStyle w:val="Hyperlink"/>
                <w:noProof/>
              </w:rPr>
              <w:t>CONCLUSION</w:t>
            </w:r>
            <w:r w:rsidR="00694AB0">
              <w:rPr>
                <w:noProof/>
                <w:webHidden/>
              </w:rPr>
              <w:tab/>
            </w:r>
            <w:r w:rsidR="00694AB0">
              <w:rPr>
                <w:noProof/>
                <w:webHidden/>
              </w:rPr>
              <w:fldChar w:fldCharType="begin"/>
            </w:r>
            <w:r w:rsidR="00694AB0">
              <w:rPr>
                <w:noProof/>
                <w:webHidden/>
              </w:rPr>
              <w:instrText xml:space="preserve"> PAGEREF _Toc163917957 \h </w:instrText>
            </w:r>
            <w:r w:rsidR="00694AB0">
              <w:rPr>
                <w:noProof/>
                <w:webHidden/>
              </w:rPr>
            </w:r>
            <w:r w:rsidR="00694AB0">
              <w:rPr>
                <w:noProof/>
                <w:webHidden/>
              </w:rPr>
              <w:fldChar w:fldCharType="separate"/>
            </w:r>
            <w:r w:rsidR="00694AB0">
              <w:rPr>
                <w:noProof/>
                <w:webHidden/>
              </w:rPr>
              <w:t>7</w:t>
            </w:r>
            <w:r w:rsidR="00694AB0">
              <w:rPr>
                <w:noProof/>
                <w:webHidden/>
              </w:rPr>
              <w:fldChar w:fldCharType="end"/>
            </w:r>
          </w:hyperlink>
        </w:p>
        <w:p w14:paraId="1DB68673" w14:textId="77777777" w:rsidR="00694AB0" w:rsidRDefault="00EF629E">
          <w:pPr>
            <w:pStyle w:val="TOC1"/>
            <w:tabs>
              <w:tab w:val="right" w:leader="dot" w:pos="9350"/>
            </w:tabs>
            <w:rPr>
              <w:rFonts w:asciiTheme="minorHAnsi" w:eastAsiaTheme="minorEastAsia" w:hAnsiTheme="minorHAnsi"/>
              <w:noProof/>
              <w:sz w:val="22"/>
              <w:lang w:val="en-US"/>
            </w:rPr>
          </w:pPr>
          <w:hyperlink w:anchor="_Toc163917958" w:history="1">
            <w:r w:rsidR="00694AB0" w:rsidRPr="00FA681E">
              <w:rPr>
                <w:rStyle w:val="Hyperlink"/>
                <w:noProof/>
              </w:rPr>
              <w:t>REFERENCES</w:t>
            </w:r>
            <w:r w:rsidR="00694AB0">
              <w:rPr>
                <w:noProof/>
                <w:webHidden/>
              </w:rPr>
              <w:tab/>
            </w:r>
            <w:r w:rsidR="00694AB0">
              <w:rPr>
                <w:noProof/>
                <w:webHidden/>
              </w:rPr>
              <w:fldChar w:fldCharType="begin"/>
            </w:r>
            <w:r w:rsidR="00694AB0">
              <w:rPr>
                <w:noProof/>
                <w:webHidden/>
              </w:rPr>
              <w:instrText xml:space="preserve"> PAGEREF _Toc163917958 \h </w:instrText>
            </w:r>
            <w:r w:rsidR="00694AB0">
              <w:rPr>
                <w:noProof/>
                <w:webHidden/>
              </w:rPr>
            </w:r>
            <w:r w:rsidR="00694AB0">
              <w:rPr>
                <w:noProof/>
                <w:webHidden/>
              </w:rPr>
              <w:fldChar w:fldCharType="separate"/>
            </w:r>
            <w:r w:rsidR="00694AB0">
              <w:rPr>
                <w:noProof/>
                <w:webHidden/>
              </w:rPr>
              <w:t>8</w:t>
            </w:r>
            <w:r w:rsidR="00694AB0">
              <w:rPr>
                <w:noProof/>
                <w:webHidden/>
              </w:rPr>
              <w:fldChar w:fldCharType="end"/>
            </w:r>
          </w:hyperlink>
        </w:p>
        <w:p w14:paraId="7E50A8DD" w14:textId="77777777" w:rsidR="00D61961" w:rsidRPr="00C564F8" w:rsidRDefault="003527B5">
          <w:r w:rsidRPr="00C564F8">
            <w:rPr>
              <w:b/>
              <w:bCs/>
              <w:noProof/>
            </w:rPr>
            <w:fldChar w:fldCharType="end"/>
          </w:r>
        </w:p>
      </w:sdtContent>
    </w:sdt>
    <w:p w14:paraId="776B243D" w14:textId="77777777" w:rsidR="009B1B80" w:rsidRPr="00C564F8" w:rsidRDefault="009B1B80">
      <w:pPr>
        <w:spacing w:after="0" w:line="240" w:lineRule="auto"/>
        <w:jc w:val="left"/>
        <w:rPr>
          <w:rFonts w:eastAsiaTheme="majorEastAsia" w:cstheme="majorBidi"/>
          <w:b/>
          <w:bCs/>
          <w:sz w:val="28"/>
          <w:szCs w:val="28"/>
        </w:rPr>
      </w:pPr>
      <w:r w:rsidRPr="00C564F8">
        <w:br w:type="page"/>
      </w:r>
    </w:p>
    <w:p w14:paraId="645A1F09" w14:textId="77777777" w:rsidR="005306AA" w:rsidRPr="0087439C" w:rsidRDefault="005B5D17" w:rsidP="00A37A13">
      <w:pPr>
        <w:pStyle w:val="Heading1"/>
        <w:rPr>
          <w:sz w:val="24"/>
          <w:szCs w:val="24"/>
        </w:rPr>
      </w:pPr>
      <w:bookmarkStart w:id="0" w:name="_Toc163917952"/>
      <w:r w:rsidRPr="0087439C">
        <w:rPr>
          <w:sz w:val="24"/>
          <w:szCs w:val="24"/>
        </w:rPr>
        <w:lastRenderedPageBreak/>
        <w:t>I</w:t>
      </w:r>
      <w:r w:rsidR="00D61961" w:rsidRPr="0087439C">
        <w:rPr>
          <w:sz w:val="24"/>
          <w:szCs w:val="24"/>
        </w:rPr>
        <w:t>NTRODUCTION</w:t>
      </w:r>
      <w:bookmarkEnd w:id="0"/>
    </w:p>
    <w:p w14:paraId="7065853E" w14:textId="77777777" w:rsidR="005B5D17" w:rsidRPr="0087439C" w:rsidRDefault="006747D2" w:rsidP="00A37A13">
      <w:pPr>
        <w:rPr>
          <w:szCs w:val="24"/>
        </w:rPr>
      </w:pPr>
      <w:r w:rsidRPr="0087439C">
        <w:rPr>
          <w:szCs w:val="24"/>
        </w:rPr>
        <w:t xml:space="preserve">Leadership refers to an ability </w:t>
      </w:r>
      <w:r w:rsidR="003C2D69" w:rsidRPr="0087439C">
        <w:rPr>
          <w:szCs w:val="24"/>
        </w:rPr>
        <w:t>or art of guiding and motivating a group of people</w:t>
      </w:r>
      <w:r w:rsidR="00255E7C" w:rsidRPr="0087439C">
        <w:rPr>
          <w:szCs w:val="24"/>
        </w:rPr>
        <w:t xml:space="preserve"> to achieve a common objective. Leaders provide vision and direction </w:t>
      </w:r>
      <w:r w:rsidR="00D74617" w:rsidRPr="0087439C">
        <w:rPr>
          <w:szCs w:val="24"/>
        </w:rPr>
        <w:t xml:space="preserve">and inspire team members which helps in formation of an environment that promotes collaboration and communication among </w:t>
      </w:r>
      <w:r w:rsidR="00C35AB1" w:rsidRPr="0087439C">
        <w:rPr>
          <w:szCs w:val="24"/>
        </w:rPr>
        <w:t>the team members</w:t>
      </w:r>
      <w:r w:rsidR="005D2E91" w:rsidRPr="0087439C">
        <w:rPr>
          <w:szCs w:val="24"/>
        </w:rPr>
        <w:t xml:space="preserve"> (Essential </w:t>
      </w:r>
      <w:proofErr w:type="spellStart"/>
      <w:r w:rsidR="005D2E91" w:rsidRPr="0087439C">
        <w:rPr>
          <w:szCs w:val="24"/>
        </w:rPr>
        <w:t>Northhouse</w:t>
      </w:r>
      <w:proofErr w:type="spellEnd"/>
      <w:r w:rsidR="005D2E91" w:rsidRPr="0087439C">
        <w:rPr>
          <w:szCs w:val="24"/>
        </w:rPr>
        <w:t>,</w:t>
      </w:r>
      <w:r w:rsidR="004863B8" w:rsidRPr="0087439C">
        <w:rPr>
          <w:szCs w:val="24"/>
        </w:rPr>
        <w:t xml:space="preserve"> </w:t>
      </w:r>
      <w:r w:rsidR="005D2E91" w:rsidRPr="0087439C">
        <w:rPr>
          <w:szCs w:val="24"/>
        </w:rPr>
        <w:t>2022).</w:t>
      </w:r>
      <w:r w:rsidR="008B744C" w:rsidRPr="0087439C">
        <w:rPr>
          <w:szCs w:val="24"/>
        </w:rPr>
        <w:t xml:space="preserve"> </w:t>
      </w:r>
      <w:r w:rsidR="00C35AB1" w:rsidRPr="0087439C">
        <w:rPr>
          <w:szCs w:val="24"/>
        </w:rPr>
        <w:t>For any organisation that aims at achieving its goals lead</w:t>
      </w:r>
      <w:r w:rsidR="008F2DAC" w:rsidRPr="0087439C">
        <w:rPr>
          <w:szCs w:val="24"/>
        </w:rPr>
        <w:t>ership plays an importan</w:t>
      </w:r>
      <w:r w:rsidR="005764DC" w:rsidRPr="0087439C">
        <w:rPr>
          <w:szCs w:val="24"/>
        </w:rPr>
        <w:t xml:space="preserve">t role. This essay will discuss about different leadership styles </w:t>
      </w:r>
      <w:r w:rsidR="00D9783D" w:rsidRPr="0087439C">
        <w:rPr>
          <w:szCs w:val="24"/>
        </w:rPr>
        <w:t xml:space="preserve">and their advantages and disadvantages </w:t>
      </w:r>
      <w:r w:rsidR="00C614F3" w:rsidRPr="0087439C">
        <w:rPr>
          <w:szCs w:val="24"/>
        </w:rPr>
        <w:t xml:space="preserve">and how leadership styles </w:t>
      </w:r>
      <w:r w:rsidR="00F962D3" w:rsidRPr="0087439C">
        <w:rPr>
          <w:szCs w:val="24"/>
        </w:rPr>
        <w:t>can change in different situations.</w:t>
      </w:r>
    </w:p>
    <w:p w14:paraId="01B587B9" w14:textId="77777777" w:rsidR="005E4059" w:rsidRPr="0087439C" w:rsidRDefault="004511D4" w:rsidP="004511D4">
      <w:pPr>
        <w:pStyle w:val="Heading1"/>
        <w:rPr>
          <w:sz w:val="24"/>
          <w:szCs w:val="24"/>
        </w:rPr>
      </w:pPr>
      <w:bookmarkStart w:id="1" w:name="_Toc163917953"/>
      <w:r w:rsidRPr="0087439C">
        <w:rPr>
          <w:sz w:val="24"/>
          <w:szCs w:val="24"/>
        </w:rPr>
        <w:t>MAIN BODY</w:t>
      </w:r>
      <w:bookmarkEnd w:id="1"/>
    </w:p>
    <w:p w14:paraId="2C2482C6" w14:textId="77777777" w:rsidR="005E4059" w:rsidRPr="0087439C" w:rsidRDefault="005E4059" w:rsidP="00A37A13">
      <w:pPr>
        <w:pStyle w:val="Heading2"/>
        <w:rPr>
          <w:rFonts w:cs="Times New Roman"/>
          <w:b/>
          <w:szCs w:val="24"/>
        </w:rPr>
      </w:pPr>
      <w:bookmarkStart w:id="2" w:name="_Toc163917954"/>
      <w:r w:rsidRPr="0087439C">
        <w:rPr>
          <w:szCs w:val="24"/>
        </w:rPr>
        <w:t>Organisation and their leadership skills</w:t>
      </w:r>
      <w:bookmarkEnd w:id="2"/>
    </w:p>
    <w:p w14:paraId="0FB9B31D" w14:textId="77777777" w:rsidR="00DF1448" w:rsidRPr="0087439C" w:rsidRDefault="00DF1448" w:rsidP="00A37A13">
      <w:pPr>
        <w:rPr>
          <w:szCs w:val="24"/>
        </w:rPr>
      </w:pPr>
      <w:r w:rsidRPr="0087439C">
        <w:rPr>
          <w:szCs w:val="24"/>
        </w:rPr>
        <w:t>Facebook is a social networking and social media service owned by the American technology co</w:t>
      </w:r>
      <w:r w:rsidR="004863B8" w:rsidRPr="0087439C">
        <w:rPr>
          <w:szCs w:val="24"/>
        </w:rPr>
        <w:t>nglomerate Meta and was created</w:t>
      </w:r>
      <w:r w:rsidRPr="0087439C">
        <w:rPr>
          <w:szCs w:val="24"/>
        </w:rPr>
        <w:t xml:space="preserve"> by Mark Zuckerberg. It is a platform where users can share photographs, post comments and chat live. Content on Facebook can be made publicly accessible or shared within select groups of friends or family</w:t>
      </w:r>
      <w:r w:rsidR="004863B8" w:rsidRPr="0087439C">
        <w:rPr>
          <w:szCs w:val="24"/>
        </w:rPr>
        <w:t xml:space="preserve"> </w:t>
      </w:r>
      <w:r w:rsidRPr="0087439C">
        <w:rPr>
          <w:szCs w:val="24"/>
        </w:rPr>
        <w:t>(</w:t>
      </w:r>
      <w:r w:rsidR="00A03D5C" w:rsidRPr="0087439C">
        <w:rPr>
          <w:szCs w:val="24"/>
        </w:rPr>
        <w:t xml:space="preserve">Bucher, </w:t>
      </w:r>
      <w:r w:rsidRPr="0087439C">
        <w:rPr>
          <w:szCs w:val="24"/>
        </w:rPr>
        <w:t xml:space="preserve">2021). The owner of the Facebook Mark Zuckerberg has his own leadership style, which he calls transformational. </w:t>
      </w:r>
    </w:p>
    <w:p w14:paraId="62190718" w14:textId="77777777" w:rsidR="00DF1448" w:rsidRPr="0087439C" w:rsidRDefault="00DF1448" w:rsidP="00A37A13">
      <w:pPr>
        <w:rPr>
          <w:szCs w:val="24"/>
        </w:rPr>
      </w:pPr>
      <w:r w:rsidRPr="0087439C">
        <w:rPr>
          <w:b/>
          <w:szCs w:val="24"/>
        </w:rPr>
        <w:t>Transformational leadership style</w:t>
      </w:r>
      <w:r w:rsidRPr="0087439C">
        <w:rPr>
          <w:szCs w:val="24"/>
        </w:rPr>
        <w:t xml:space="preserve"> is a powerful approach to influence and encourage team members to create positive changes within the organization. This leadership style is a commitment to ethical behaviour which inspires respect and trust. Transformational leaders value collaboration. They motivate their employees to work together to achieve the organization’s vision and goals. Zuckerberg’s transformational leadership is demonstrated in various ways, from his passion and creativity to his appreciation for and encouragement of risk-taking</w:t>
      </w:r>
      <w:r w:rsidR="007E3748" w:rsidRPr="0087439C">
        <w:rPr>
          <w:szCs w:val="24"/>
        </w:rPr>
        <w:t xml:space="preserve"> </w:t>
      </w:r>
      <w:r w:rsidRPr="0087439C">
        <w:rPr>
          <w:szCs w:val="24"/>
        </w:rPr>
        <w:t>(</w:t>
      </w:r>
      <w:r w:rsidR="00A03D5C" w:rsidRPr="0087439C">
        <w:rPr>
          <w:szCs w:val="24"/>
        </w:rPr>
        <w:t>Maisyura, Aisyah, and Ilham,</w:t>
      </w:r>
      <w:r w:rsidRPr="0087439C">
        <w:rPr>
          <w:szCs w:val="24"/>
        </w:rPr>
        <w:t xml:space="preserve"> 2022). </w:t>
      </w:r>
    </w:p>
    <w:p w14:paraId="75322052" w14:textId="77777777" w:rsidR="00DF1448" w:rsidRPr="0087439C" w:rsidRDefault="00DF1448" w:rsidP="00A37A13">
      <w:pPr>
        <w:rPr>
          <w:szCs w:val="24"/>
        </w:rPr>
      </w:pPr>
      <w:r w:rsidRPr="0087439C">
        <w:rPr>
          <w:b/>
          <w:szCs w:val="24"/>
        </w:rPr>
        <w:t>Advantages of Transformational Leadership</w:t>
      </w:r>
      <w:r w:rsidRPr="0087439C">
        <w:rPr>
          <w:szCs w:val="24"/>
        </w:rPr>
        <w:t>:</w:t>
      </w:r>
    </w:p>
    <w:p w14:paraId="1F0EEC9E" w14:textId="77777777" w:rsidR="00DF1448" w:rsidRPr="0087439C" w:rsidRDefault="00DF1448" w:rsidP="00A37A13">
      <w:pPr>
        <w:rPr>
          <w:szCs w:val="24"/>
        </w:rPr>
      </w:pPr>
      <w:r w:rsidRPr="0087439C">
        <w:rPr>
          <w:b/>
          <w:szCs w:val="24"/>
        </w:rPr>
        <w:t>Common Cause</w:t>
      </w:r>
      <w:r w:rsidRPr="0087439C">
        <w:rPr>
          <w:szCs w:val="24"/>
        </w:rPr>
        <w:t xml:space="preserve"> - the organization should see productivity gains when a transformational leader comes on board. It's much easier to optimize performance when everyone is pulling in the same direction, as all people can see the big picture and feel united in a common cause.</w:t>
      </w:r>
    </w:p>
    <w:p w14:paraId="1A982292" w14:textId="77777777" w:rsidR="00DF1448" w:rsidRPr="0087439C" w:rsidRDefault="00DF1448" w:rsidP="00A37A13">
      <w:pPr>
        <w:rPr>
          <w:szCs w:val="24"/>
        </w:rPr>
      </w:pPr>
      <w:r w:rsidRPr="0087439C">
        <w:rPr>
          <w:b/>
          <w:szCs w:val="24"/>
        </w:rPr>
        <w:t xml:space="preserve">Keeps the Company Ethical - </w:t>
      </w:r>
      <w:r w:rsidRPr="0087439C">
        <w:rPr>
          <w:szCs w:val="24"/>
        </w:rPr>
        <w:t xml:space="preserve">A transformational leader is going to be laser-focused on doing the right thing. They tend to be values-driven and ethics-focused, which motivates the company's </w:t>
      </w:r>
      <w:r w:rsidRPr="0087439C">
        <w:rPr>
          <w:szCs w:val="24"/>
        </w:rPr>
        <w:lastRenderedPageBreak/>
        <w:t>employees to stick to the straight and narrow and act in the best interest of the company and its wider communities.</w:t>
      </w:r>
    </w:p>
    <w:p w14:paraId="59730538" w14:textId="77777777" w:rsidR="00DF1448" w:rsidRPr="0087439C" w:rsidRDefault="00DF1448" w:rsidP="00A37A13">
      <w:pPr>
        <w:rPr>
          <w:szCs w:val="24"/>
        </w:rPr>
      </w:pPr>
      <w:r w:rsidRPr="0087439C">
        <w:rPr>
          <w:b/>
          <w:szCs w:val="24"/>
        </w:rPr>
        <w:t>Freedom to Employees</w:t>
      </w:r>
      <w:r w:rsidRPr="0087439C">
        <w:rPr>
          <w:szCs w:val="24"/>
        </w:rPr>
        <w:t xml:space="preserve"> - Transformational leaders do not use their position to control others, but to inspire them. The entire system is based on motivation coming from within instead of through the carrot-and-stick approach.</w:t>
      </w:r>
    </w:p>
    <w:p w14:paraId="2C9C0871" w14:textId="77777777" w:rsidR="00DF1448" w:rsidRPr="0087439C" w:rsidRDefault="00DF1448" w:rsidP="00A37A13">
      <w:pPr>
        <w:rPr>
          <w:szCs w:val="24"/>
        </w:rPr>
      </w:pPr>
      <w:r w:rsidRPr="0087439C">
        <w:rPr>
          <w:b/>
          <w:szCs w:val="24"/>
        </w:rPr>
        <w:t>Disadvantages of Transformational Leadership</w:t>
      </w:r>
      <w:r w:rsidRPr="0087439C">
        <w:rPr>
          <w:szCs w:val="24"/>
        </w:rPr>
        <w:t>:</w:t>
      </w:r>
    </w:p>
    <w:p w14:paraId="78FC9B62" w14:textId="77777777" w:rsidR="00DF1448" w:rsidRPr="0087439C" w:rsidRDefault="00DF1448" w:rsidP="00A37A13">
      <w:pPr>
        <w:rPr>
          <w:szCs w:val="24"/>
        </w:rPr>
      </w:pPr>
      <w:r w:rsidRPr="0087439C">
        <w:rPr>
          <w:b/>
          <w:szCs w:val="24"/>
        </w:rPr>
        <w:t>Leads to Employee Burnout</w:t>
      </w:r>
      <w:r w:rsidRPr="0087439C">
        <w:rPr>
          <w:szCs w:val="24"/>
        </w:rPr>
        <w:t xml:space="preserve"> - Transformational leaders put a lot of emphasis on authenticity – living and breathing the company culture and values. This constant push to achieve the grand vision and to continually take pride in the company's achievements can lead to demotivation and burnout in some employees.</w:t>
      </w:r>
    </w:p>
    <w:p w14:paraId="0DE1F19F" w14:textId="77777777" w:rsidR="00DF1448" w:rsidRPr="0087439C" w:rsidRDefault="00DF1448" w:rsidP="00A37A13">
      <w:pPr>
        <w:rPr>
          <w:szCs w:val="24"/>
        </w:rPr>
      </w:pPr>
      <w:r w:rsidRPr="0087439C">
        <w:rPr>
          <w:b/>
          <w:szCs w:val="24"/>
        </w:rPr>
        <w:t>Feedback Loop</w:t>
      </w:r>
      <w:r w:rsidRPr="0087439C">
        <w:rPr>
          <w:szCs w:val="24"/>
        </w:rPr>
        <w:t xml:space="preserve"> - Transformational leaders rely on keeping enthusiasm levels high, and that takes a lot of work and a lot of meetings and feedback. The second that communication breaks down, and an employee feels left out of the loop, then there's a risk that he will lose commitment to the vision.</w:t>
      </w:r>
    </w:p>
    <w:p w14:paraId="2FFF0D58" w14:textId="77777777" w:rsidR="00DF1448" w:rsidRPr="0087439C" w:rsidRDefault="00DF1448" w:rsidP="00A37A13">
      <w:pPr>
        <w:rPr>
          <w:szCs w:val="24"/>
        </w:rPr>
      </w:pPr>
      <w:r w:rsidRPr="0087439C">
        <w:rPr>
          <w:b/>
          <w:szCs w:val="24"/>
        </w:rPr>
        <w:t>Carries a High Abuse</w:t>
      </w:r>
      <w:r w:rsidRPr="0087439C">
        <w:rPr>
          <w:szCs w:val="24"/>
        </w:rPr>
        <w:t xml:space="preserve"> - Sometimes, a fascinating leader will distinctly follow a vision that is not a force for good. Experts often cite Adolf Hitler and Osama bin Laden as examples of transformational leaders, so there can be a dark side to this style of leadership.</w:t>
      </w:r>
    </w:p>
    <w:p w14:paraId="66AFC5BA" w14:textId="77777777" w:rsidR="00DF1448" w:rsidRPr="0087439C" w:rsidRDefault="00AB68BE" w:rsidP="00A37A13">
      <w:pPr>
        <w:rPr>
          <w:szCs w:val="24"/>
        </w:rPr>
      </w:pPr>
      <w:r w:rsidRPr="0087439C">
        <w:rPr>
          <w:szCs w:val="24"/>
        </w:rPr>
        <w:t>S</w:t>
      </w:r>
      <w:r w:rsidR="0006158B" w:rsidRPr="0087439C">
        <w:rPr>
          <w:szCs w:val="24"/>
        </w:rPr>
        <w:t xml:space="preserve">ome examples of </w:t>
      </w:r>
      <w:r w:rsidR="00DF1448" w:rsidRPr="0087439C">
        <w:rPr>
          <w:szCs w:val="24"/>
        </w:rPr>
        <w:t xml:space="preserve">transformational leadership </w:t>
      </w:r>
      <w:r w:rsidR="00967A0C" w:rsidRPr="0087439C">
        <w:rPr>
          <w:szCs w:val="24"/>
        </w:rPr>
        <w:t xml:space="preserve">that </w:t>
      </w:r>
      <w:r w:rsidR="00DF1448" w:rsidRPr="0087439C">
        <w:rPr>
          <w:szCs w:val="24"/>
        </w:rPr>
        <w:t>can</w:t>
      </w:r>
      <w:r w:rsidR="00967A0C" w:rsidRPr="0087439C">
        <w:rPr>
          <w:szCs w:val="24"/>
        </w:rPr>
        <w:t xml:space="preserve"> be adopted in </w:t>
      </w:r>
      <w:r w:rsidR="00DF1448" w:rsidRPr="0087439C">
        <w:rPr>
          <w:szCs w:val="24"/>
        </w:rPr>
        <w:t>different situations</w:t>
      </w:r>
      <w:r w:rsidR="004863B8" w:rsidRPr="0087439C">
        <w:rPr>
          <w:szCs w:val="24"/>
        </w:rPr>
        <w:t>-</w:t>
      </w:r>
    </w:p>
    <w:p w14:paraId="00416BD5" w14:textId="77777777" w:rsidR="00DF1448" w:rsidRPr="0087439C" w:rsidRDefault="00DF1448" w:rsidP="00A37A13">
      <w:pPr>
        <w:rPr>
          <w:szCs w:val="24"/>
        </w:rPr>
      </w:pPr>
      <w:r w:rsidRPr="0087439C">
        <w:rPr>
          <w:b/>
          <w:szCs w:val="24"/>
        </w:rPr>
        <w:t>Crisis Management</w:t>
      </w:r>
      <w:r w:rsidRPr="0087439C">
        <w:rPr>
          <w:szCs w:val="24"/>
        </w:rPr>
        <w:t xml:space="preserve"> - </w:t>
      </w:r>
      <w:r w:rsidRPr="0087439C">
        <w:rPr>
          <w:szCs w:val="24"/>
          <w:u w:val="single"/>
        </w:rPr>
        <w:t>Nelson Mandela</w:t>
      </w:r>
      <w:r w:rsidRPr="0087439C">
        <w:rPr>
          <w:szCs w:val="24"/>
        </w:rPr>
        <w:t xml:space="preserve"> during South Africa’s transition from discrimination to democracy, Mandela represent transformational leadership. He influenced hope, forgiveness, and unity, rallying people behind a shared vision of reunion and justice.</w:t>
      </w:r>
    </w:p>
    <w:p w14:paraId="68D27623" w14:textId="77777777" w:rsidR="00DF1448" w:rsidRPr="0087439C" w:rsidRDefault="00DF1448" w:rsidP="00A37A13">
      <w:pPr>
        <w:rPr>
          <w:b/>
          <w:szCs w:val="24"/>
        </w:rPr>
      </w:pPr>
      <w:r w:rsidRPr="0087439C">
        <w:rPr>
          <w:b/>
          <w:szCs w:val="24"/>
        </w:rPr>
        <w:t xml:space="preserve">Innovation and Creativity - </w:t>
      </w:r>
      <w:r w:rsidRPr="0087439C">
        <w:rPr>
          <w:szCs w:val="24"/>
          <w:u w:val="single"/>
        </w:rPr>
        <w:t>Steve Jobs</w:t>
      </w:r>
      <w:r w:rsidRPr="0087439C">
        <w:rPr>
          <w:szCs w:val="24"/>
        </w:rPr>
        <w:t xml:space="preserve"> as the co-founder of Apple, Jobs transformed the tech industry. His visionary leadership encouraged creativity, risk-taking, and disruptive thinking. He challenged the status quo and pushed his team to create ground-breaking products like the iPhone and iPad.</w:t>
      </w:r>
    </w:p>
    <w:p w14:paraId="6D0AF98D" w14:textId="77777777" w:rsidR="003726F5" w:rsidRPr="0087439C" w:rsidRDefault="00C740E4" w:rsidP="00A37A13">
      <w:pPr>
        <w:rPr>
          <w:szCs w:val="24"/>
        </w:rPr>
      </w:pPr>
      <w:r w:rsidRPr="0087439C">
        <w:rPr>
          <w:szCs w:val="24"/>
        </w:rPr>
        <w:t>Fo</w:t>
      </w:r>
      <w:r w:rsidR="0064460C" w:rsidRPr="0087439C">
        <w:rPr>
          <w:szCs w:val="24"/>
        </w:rPr>
        <w:t xml:space="preserve">rd Motor Company is an automobile manufacturer company that </w:t>
      </w:r>
      <w:r w:rsidR="009E4328" w:rsidRPr="0087439C">
        <w:rPr>
          <w:szCs w:val="24"/>
        </w:rPr>
        <w:t>has been established in the year 1903</w:t>
      </w:r>
      <w:r w:rsidR="00917019" w:rsidRPr="0087439C">
        <w:rPr>
          <w:szCs w:val="24"/>
        </w:rPr>
        <w:t xml:space="preserve">. With the </w:t>
      </w:r>
      <w:r w:rsidR="0075577A" w:rsidRPr="0087439C">
        <w:rPr>
          <w:szCs w:val="24"/>
        </w:rPr>
        <w:t xml:space="preserve">help of people of ford around the world the company’s leadership is </w:t>
      </w:r>
      <w:r w:rsidR="00D51783" w:rsidRPr="0087439C">
        <w:rPr>
          <w:szCs w:val="24"/>
        </w:rPr>
        <w:t xml:space="preserve">committed </w:t>
      </w:r>
      <w:r w:rsidR="00D51783" w:rsidRPr="0087439C">
        <w:rPr>
          <w:szCs w:val="24"/>
        </w:rPr>
        <w:lastRenderedPageBreak/>
        <w:t xml:space="preserve">towards serving </w:t>
      </w:r>
      <w:r w:rsidR="00E8038F" w:rsidRPr="0087439C">
        <w:rPr>
          <w:szCs w:val="24"/>
        </w:rPr>
        <w:t>all</w:t>
      </w:r>
      <w:r w:rsidR="009B69EE" w:rsidRPr="0087439C">
        <w:rPr>
          <w:szCs w:val="24"/>
        </w:rPr>
        <w:t xml:space="preserve"> the stakeholders. Leaders </w:t>
      </w:r>
      <w:r w:rsidR="001A66C3" w:rsidRPr="0087439C">
        <w:rPr>
          <w:szCs w:val="24"/>
        </w:rPr>
        <w:t>at Ford helps the team memb</w:t>
      </w:r>
      <w:r w:rsidR="00DB6EB1" w:rsidRPr="0087439C">
        <w:rPr>
          <w:szCs w:val="24"/>
        </w:rPr>
        <w:t>ers to reduce th</w:t>
      </w:r>
      <w:r w:rsidR="00AB64D5" w:rsidRPr="0087439C">
        <w:rPr>
          <w:szCs w:val="24"/>
        </w:rPr>
        <w:t>e obstacles and provides opportunities of participating in the group and decision making process wh</w:t>
      </w:r>
      <w:r w:rsidR="003E6225" w:rsidRPr="0087439C">
        <w:rPr>
          <w:szCs w:val="24"/>
        </w:rPr>
        <w:t>ich helps them to m</w:t>
      </w:r>
      <w:r w:rsidR="004F01D6" w:rsidRPr="0087439C">
        <w:rPr>
          <w:szCs w:val="24"/>
        </w:rPr>
        <w:t xml:space="preserve">ove forward. Summing up all this suggests that the democratic style of leadership is </w:t>
      </w:r>
      <w:r w:rsidR="00A17D71" w:rsidRPr="0087439C">
        <w:rPr>
          <w:szCs w:val="24"/>
        </w:rPr>
        <w:t>used by Ford</w:t>
      </w:r>
      <w:r w:rsidR="007D0797" w:rsidRPr="0087439C">
        <w:rPr>
          <w:szCs w:val="24"/>
        </w:rPr>
        <w:t xml:space="preserve"> (</w:t>
      </w:r>
      <w:r w:rsidR="00C564F8" w:rsidRPr="0087439C">
        <w:rPr>
          <w:szCs w:val="24"/>
        </w:rPr>
        <w:t>Cole and</w:t>
      </w:r>
      <w:r w:rsidR="007D0797" w:rsidRPr="0087439C">
        <w:rPr>
          <w:szCs w:val="24"/>
        </w:rPr>
        <w:t xml:space="preserve"> Kelly</w:t>
      </w:r>
      <w:r w:rsidR="00C564F8" w:rsidRPr="0087439C">
        <w:rPr>
          <w:szCs w:val="24"/>
        </w:rPr>
        <w:t xml:space="preserve"> </w:t>
      </w:r>
      <w:r w:rsidR="007D0797" w:rsidRPr="0087439C">
        <w:rPr>
          <w:szCs w:val="24"/>
        </w:rPr>
        <w:t>2020).</w:t>
      </w:r>
      <w:r w:rsidR="00C564F8" w:rsidRPr="0087439C">
        <w:rPr>
          <w:szCs w:val="24"/>
        </w:rPr>
        <w:t xml:space="preserve"> </w:t>
      </w:r>
      <w:r w:rsidR="00A17D71" w:rsidRPr="0087439C">
        <w:rPr>
          <w:b/>
          <w:szCs w:val="24"/>
        </w:rPr>
        <w:t>Democratic leadership</w:t>
      </w:r>
      <w:r w:rsidR="00A17D71" w:rsidRPr="0087439C">
        <w:rPr>
          <w:szCs w:val="24"/>
        </w:rPr>
        <w:t xml:space="preserve"> also </w:t>
      </w:r>
      <w:r w:rsidR="00A40C1F" w:rsidRPr="0087439C">
        <w:rPr>
          <w:szCs w:val="24"/>
        </w:rPr>
        <w:t>called participative leadership, is a style of leadership in which group members participate in the decision making</w:t>
      </w:r>
      <w:r w:rsidR="006520B6" w:rsidRPr="0087439C">
        <w:rPr>
          <w:szCs w:val="24"/>
        </w:rPr>
        <w:t xml:space="preserve"> process of the organisation.</w:t>
      </w:r>
      <w:r w:rsidR="007045FE" w:rsidRPr="0087439C">
        <w:rPr>
          <w:szCs w:val="24"/>
        </w:rPr>
        <w:t xml:space="preserve"> There are</w:t>
      </w:r>
      <w:r w:rsidR="00E50EB8" w:rsidRPr="0087439C">
        <w:rPr>
          <w:szCs w:val="24"/>
        </w:rPr>
        <w:t xml:space="preserve"> both</w:t>
      </w:r>
      <w:r w:rsidR="007045FE" w:rsidRPr="0087439C">
        <w:rPr>
          <w:szCs w:val="24"/>
        </w:rPr>
        <w:t xml:space="preserve"> advantages and disadvan</w:t>
      </w:r>
      <w:r w:rsidR="00F5307E" w:rsidRPr="0087439C">
        <w:rPr>
          <w:szCs w:val="24"/>
        </w:rPr>
        <w:t xml:space="preserve">tages of democratic leadership. </w:t>
      </w:r>
    </w:p>
    <w:p w14:paraId="59148078" w14:textId="77777777" w:rsidR="003726F5" w:rsidRPr="0087439C" w:rsidRDefault="003726F5" w:rsidP="00A37A13">
      <w:pPr>
        <w:rPr>
          <w:b/>
          <w:szCs w:val="24"/>
        </w:rPr>
      </w:pPr>
      <w:r w:rsidRPr="0087439C">
        <w:rPr>
          <w:b/>
          <w:szCs w:val="24"/>
        </w:rPr>
        <w:t>Advantages of Democratic leadership</w:t>
      </w:r>
    </w:p>
    <w:p w14:paraId="02916B51" w14:textId="77777777" w:rsidR="00105694" w:rsidRPr="0087439C" w:rsidRDefault="00F5307E" w:rsidP="00A37A13">
      <w:pPr>
        <w:rPr>
          <w:szCs w:val="24"/>
        </w:rPr>
      </w:pPr>
      <w:r w:rsidRPr="0087439C">
        <w:rPr>
          <w:szCs w:val="24"/>
        </w:rPr>
        <w:t xml:space="preserve">The </w:t>
      </w:r>
      <w:r w:rsidR="00C564F8" w:rsidRPr="0087439C">
        <w:rPr>
          <w:szCs w:val="24"/>
        </w:rPr>
        <w:t>involvements</w:t>
      </w:r>
      <w:r w:rsidRPr="0087439C">
        <w:rPr>
          <w:szCs w:val="24"/>
        </w:rPr>
        <w:t xml:space="preserve"> of team members in decisions make them feel important </w:t>
      </w:r>
      <w:r w:rsidR="00BC2ABA" w:rsidRPr="0087439C">
        <w:rPr>
          <w:szCs w:val="24"/>
        </w:rPr>
        <w:t xml:space="preserve">and they produce </w:t>
      </w:r>
      <w:r w:rsidR="00C564F8" w:rsidRPr="0087439C">
        <w:rPr>
          <w:szCs w:val="24"/>
        </w:rPr>
        <w:t>results which automatically help</w:t>
      </w:r>
      <w:r w:rsidR="00BC2ABA" w:rsidRPr="0087439C">
        <w:rPr>
          <w:szCs w:val="24"/>
        </w:rPr>
        <w:t xml:space="preserve"> in organizations</w:t>
      </w:r>
      <w:r w:rsidR="00E65D16" w:rsidRPr="0087439C">
        <w:rPr>
          <w:szCs w:val="24"/>
        </w:rPr>
        <w:t xml:space="preserve"> growth. It prioritizes </w:t>
      </w:r>
      <w:r w:rsidR="0099748D" w:rsidRPr="0087439C">
        <w:rPr>
          <w:szCs w:val="24"/>
        </w:rPr>
        <w:t xml:space="preserve">bringing different point of views to the </w:t>
      </w:r>
      <w:r w:rsidR="00C564F8" w:rsidRPr="0087439C">
        <w:rPr>
          <w:szCs w:val="24"/>
        </w:rPr>
        <w:t>table;</w:t>
      </w:r>
      <w:r w:rsidR="001C671F" w:rsidRPr="0087439C">
        <w:rPr>
          <w:szCs w:val="24"/>
        </w:rPr>
        <w:t xml:space="preserve"> every view is not taken into action</w:t>
      </w:r>
      <w:r w:rsidR="00D20DED" w:rsidRPr="0087439C">
        <w:rPr>
          <w:szCs w:val="24"/>
        </w:rPr>
        <w:t xml:space="preserve"> but is he</w:t>
      </w:r>
      <w:r w:rsidR="00534A11" w:rsidRPr="0087439C">
        <w:rPr>
          <w:szCs w:val="24"/>
        </w:rPr>
        <w:t xml:space="preserve">ard and valued. Participation of members helps in creation of high quality </w:t>
      </w:r>
      <w:r w:rsidR="006101B3" w:rsidRPr="0087439C">
        <w:rPr>
          <w:szCs w:val="24"/>
        </w:rPr>
        <w:t xml:space="preserve">solutions which helps in efficient problem solving in the organisation. </w:t>
      </w:r>
      <w:r w:rsidR="00BC19CD" w:rsidRPr="0087439C">
        <w:rPr>
          <w:szCs w:val="24"/>
        </w:rPr>
        <w:t>With the democratic style of leadership a culture of listening, collaborating and communic</w:t>
      </w:r>
      <w:r w:rsidR="002503CE" w:rsidRPr="0087439C">
        <w:rPr>
          <w:szCs w:val="24"/>
        </w:rPr>
        <w:t xml:space="preserve">ation is developed </w:t>
      </w:r>
      <w:r w:rsidR="00021ADB" w:rsidRPr="0087439C">
        <w:rPr>
          <w:szCs w:val="24"/>
        </w:rPr>
        <w:t>which results in higher outcomes</w:t>
      </w:r>
      <w:r w:rsidR="008922E5" w:rsidRPr="0087439C">
        <w:rPr>
          <w:szCs w:val="24"/>
        </w:rPr>
        <w:t xml:space="preserve">. It can be used in most of the organizations mainly in the corporate world </w:t>
      </w:r>
      <w:r w:rsidR="00105694" w:rsidRPr="0087439C">
        <w:rPr>
          <w:szCs w:val="24"/>
        </w:rPr>
        <w:t>and democratic style can be easily practiced by anyone.</w:t>
      </w:r>
    </w:p>
    <w:p w14:paraId="1FCEAF3C" w14:textId="77777777" w:rsidR="00E50EB8" w:rsidRPr="0087439C" w:rsidRDefault="00E50EB8" w:rsidP="00A37A13">
      <w:pPr>
        <w:rPr>
          <w:b/>
          <w:szCs w:val="24"/>
        </w:rPr>
      </w:pPr>
      <w:r w:rsidRPr="0087439C">
        <w:rPr>
          <w:b/>
          <w:szCs w:val="24"/>
        </w:rPr>
        <w:t>Disadvantages of Democratic leadership</w:t>
      </w:r>
    </w:p>
    <w:p w14:paraId="57255C1A" w14:textId="77777777" w:rsidR="00CF2A69" w:rsidRPr="0087439C" w:rsidRDefault="00CF2A69" w:rsidP="00A37A13">
      <w:pPr>
        <w:rPr>
          <w:szCs w:val="24"/>
        </w:rPr>
      </w:pPr>
      <w:r w:rsidRPr="0087439C">
        <w:rPr>
          <w:szCs w:val="24"/>
        </w:rPr>
        <w:t>These are drawback</w:t>
      </w:r>
      <w:r w:rsidR="00E934CB" w:rsidRPr="0087439C">
        <w:rPr>
          <w:szCs w:val="24"/>
        </w:rPr>
        <w:t xml:space="preserve">s too of democratic leadership. </w:t>
      </w:r>
      <w:r w:rsidR="00A04F06" w:rsidRPr="0087439C">
        <w:rPr>
          <w:szCs w:val="24"/>
        </w:rPr>
        <w:t xml:space="preserve">Leader must have knowledge of how to set boundaries and </w:t>
      </w:r>
      <w:r w:rsidR="0011126F" w:rsidRPr="0087439C">
        <w:rPr>
          <w:szCs w:val="24"/>
        </w:rPr>
        <w:t xml:space="preserve">expectations, how to inspire and communicate value. Further </w:t>
      </w:r>
      <w:r w:rsidR="00EC084D" w:rsidRPr="0087439C">
        <w:rPr>
          <w:szCs w:val="24"/>
        </w:rPr>
        <w:t>they must know how to navigate communication situations that are challenging. There is requirement of strong communication skills for democratic style of leadership.</w:t>
      </w:r>
      <w:r w:rsidR="006B3B3D" w:rsidRPr="0087439C">
        <w:rPr>
          <w:szCs w:val="24"/>
        </w:rPr>
        <w:t xml:space="preserve"> To get inputs from members in the group</w:t>
      </w:r>
      <w:r w:rsidR="00CF20F5" w:rsidRPr="0087439C">
        <w:rPr>
          <w:szCs w:val="24"/>
        </w:rPr>
        <w:t>,</w:t>
      </w:r>
      <w:r w:rsidR="006B3B3D" w:rsidRPr="0087439C">
        <w:rPr>
          <w:szCs w:val="24"/>
        </w:rPr>
        <w:t xml:space="preserve"> arrangement of meetings and discussions</w:t>
      </w:r>
      <w:r w:rsidR="00CF20F5" w:rsidRPr="0087439C">
        <w:rPr>
          <w:szCs w:val="24"/>
        </w:rPr>
        <w:t xml:space="preserve"> consumes a lot of time and participation of a lot of members </w:t>
      </w:r>
      <w:r w:rsidR="00C2239C" w:rsidRPr="0087439C">
        <w:rPr>
          <w:szCs w:val="24"/>
        </w:rPr>
        <w:t>slows do</w:t>
      </w:r>
      <w:r w:rsidR="00316769" w:rsidRPr="0087439C">
        <w:rPr>
          <w:szCs w:val="24"/>
        </w:rPr>
        <w:t xml:space="preserve">wn </w:t>
      </w:r>
      <w:r w:rsidR="00151004" w:rsidRPr="0087439C">
        <w:rPr>
          <w:szCs w:val="24"/>
        </w:rPr>
        <w:t>the decision making process</w:t>
      </w:r>
      <w:r w:rsidR="00294ABD" w:rsidRPr="0087439C">
        <w:rPr>
          <w:szCs w:val="24"/>
        </w:rPr>
        <w:t xml:space="preserve"> (Further Yukl, and </w:t>
      </w:r>
      <w:r w:rsidR="007D0797" w:rsidRPr="0087439C">
        <w:rPr>
          <w:szCs w:val="24"/>
        </w:rPr>
        <w:t>Gardner, 2020).</w:t>
      </w:r>
      <w:r w:rsidR="00151004" w:rsidRPr="0087439C">
        <w:rPr>
          <w:szCs w:val="24"/>
        </w:rPr>
        <w:t xml:space="preserve"> Sometimes sharing information with the team members can create issue of security. </w:t>
      </w:r>
    </w:p>
    <w:p w14:paraId="4F4B30FA" w14:textId="77777777" w:rsidR="0044444F" w:rsidRPr="0087439C" w:rsidRDefault="0003380B" w:rsidP="00A37A13">
      <w:pPr>
        <w:rPr>
          <w:szCs w:val="24"/>
        </w:rPr>
      </w:pPr>
      <w:r w:rsidRPr="0087439C">
        <w:rPr>
          <w:szCs w:val="24"/>
        </w:rPr>
        <w:t>Democratic Le</w:t>
      </w:r>
      <w:r w:rsidR="007B6BF9" w:rsidRPr="0087439C">
        <w:rPr>
          <w:szCs w:val="24"/>
        </w:rPr>
        <w:t>adership can be used in different situations. As the name</w:t>
      </w:r>
      <w:r w:rsidR="008F0057" w:rsidRPr="0087439C">
        <w:rPr>
          <w:szCs w:val="24"/>
        </w:rPr>
        <w:t xml:space="preserve"> participative leadership suggests that </w:t>
      </w:r>
      <w:r w:rsidR="00F0600B" w:rsidRPr="0087439C">
        <w:rPr>
          <w:szCs w:val="24"/>
        </w:rPr>
        <w:t>there are different personalities involved in the decision making process and participation of group members is encouraged, it leads in a directio</w:t>
      </w:r>
      <w:r w:rsidR="00394A73" w:rsidRPr="0087439C">
        <w:rPr>
          <w:szCs w:val="24"/>
        </w:rPr>
        <w:t>n of creativity and innovation.</w:t>
      </w:r>
      <w:r w:rsidR="00BE1BD5" w:rsidRPr="0087439C">
        <w:rPr>
          <w:szCs w:val="24"/>
        </w:rPr>
        <w:t xml:space="preserve"> The situation where in an organisation innovation and creativity </w:t>
      </w:r>
      <w:r w:rsidR="00394A73" w:rsidRPr="0087439C">
        <w:rPr>
          <w:szCs w:val="24"/>
        </w:rPr>
        <w:t>is r</w:t>
      </w:r>
      <w:r w:rsidR="00BE1BD5" w:rsidRPr="0087439C">
        <w:rPr>
          <w:szCs w:val="24"/>
        </w:rPr>
        <w:t>equired to beat the competition in the market democratic le</w:t>
      </w:r>
      <w:r w:rsidR="00471C66" w:rsidRPr="0087439C">
        <w:rPr>
          <w:szCs w:val="24"/>
        </w:rPr>
        <w:t>ad</w:t>
      </w:r>
      <w:r w:rsidR="00382978" w:rsidRPr="0087439C">
        <w:rPr>
          <w:szCs w:val="24"/>
        </w:rPr>
        <w:t xml:space="preserve">ership can be used. Moreover, in a situation where a problem has posed </w:t>
      </w:r>
      <w:r w:rsidR="00471C66" w:rsidRPr="0087439C">
        <w:rPr>
          <w:szCs w:val="24"/>
        </w:rPr>
        <w:t>ch</w:t>
      </w:r>
      <w:r w:rsidR="00382978" w:rsidRPr="0087439C">
        <w:rPr>
          <w:szCs w:val="24"/>
        </w:rPr>
        <w:t>allenge against the organisation</w:t>
      </w:r>
      <w:r w:rsidR="00840699" w:rsidRPr="0087439C">
        <w:rPr>
          <w:szCs w:val="24"/>
        </w:rPr>
        <w:t xml:space="preserve"> that requires solutions in a short span</w:t>
      </w:r>
      <w:r w:rsidR="00C80EF5" w:rsidRPr="0087439C">
        <w:rPr>
          <w:szCs w:val="24"/>
        </w:rPr>
        <w:t xml:space="preserve"> of time, then </w:t>
      </w:r>
      <w:r w:rsidR="00C80EF5" w:rsidRPr="0087439C">
        <w:rPr>
          <w:szCs w:val="24"/>
        </w:rPr>
        <w:lastRenderedPageBreak/>
        <w:t>involvement of different minds can creat</w:t>
      </w:r>
      <w:r w:rsidR="006D08D8" w:rsidRPr="0087439C">
        <w:rPr>
          <w:szCs w:val="24"/>
        </w:rPr>
        <w:t xml:space="preserve">e effective ideas and solutions. Democratic style of leadership can be used for solving problems. </w:t>
      </w:r>
    </w:p>
    <w:p w14:paraId="12A2D75E" w14:textId="77777777" w:rsidR="00B23709" w:rsidRPr="0087439C" w:rsidRDefault="00647828" w:rsidP="00A37A13">
      <w:pPr>
        <w:pStyle w:val="Heading2"/>
        <w:rPr>
          <w:szCs w:val="24"/>
        </w:rPr>
      </w:pPr>
      <w:bookmarkStart w:id="3" w:name="_Toc163917955"/>
      <w:r w:rsidRPr="0087439C">
        <w:rPr>
          <w:szCs w:val="24"/>
        </w:rPr>
        <w:t>Personal Experience</w:t>
      </w:r>
      <w:bookmarkEnd w:id="3"/>
    </w:p>
    <w:p w14:paraId="0C2CDDE2" w14:textId="77777777" w:rsidR="00843F4B" w:rsidRPr="0087439C" w:rsidRDefault="00843F4B" w:rsidP="00A37A13">
      <w:pPr>
        <w:rPr>
          <w:szCs w:val="24"/>
        </w:rPr>
      </w:pPr>
      <w:r w:rsidRPr="0087439C">
        <w:rPr>
          <w:szCs w:val="24"/>
        </w:rPr>
        <w:t xml:space="preserve">As a student I have always been active in grabbing the opportunities </w:t>
      </w:r>
      <w:r w:rsidR="00961B0E" w:rsidRPr="0087439C">
        <w:rPr>
          <w:szCs w:val="24"/>
        </w:rPr>
        <w:t>that showcase my talents and skills.</w:t>
      </w:r>
      <w:r w:rsidR="003A2D6B" w:rsidRPr="0087439C">
        <w:rPr>
          <w:szCs w:val="24"/>
        </w:rPr>
        <w:t xml:space="preserve"> </w:t>
      </w:r>
      <w:r w:rsidR="00E00666" w:rsidRPr="0087439C">
        <w:rPr>
          <w:szCs w:val="24"/>
        </w:rPr>
        <w:t xml:space="preserve">I was a part of an assignment in which </w:t>
      </w:r>
      <w:r w:rsidR="00AC52E4" w:rsidRPr="0087439C">
        <w:rPr>
          <w:szCs w:val="24"/>
        </w:rPr>
        <w:t xml:space="preserve">with my group members I have to evaluate </w:t>
      </w:r>
      <w:r w:rsidR="007A6C1D" w:rsidRPr="0087439C">
        <w:rPr>
          <w:szCs w:val="24"/>
        </w:rPr>
        <w:t>the negative impacts tourism has on culture</w:t>
      </w:r>
      <w:r w:rsidR="00533700" w:rsidRPr="0087439C">
        <w:rPr>
          <w:szCs w:val="24"/>
        </w:rPr>
        <w:t xml:space="preserve">. </w:t>
      </w:r>
      <w:r w:rsidR="00CD5AB4" w:rsidRPr="0087439C">
        <w:rPr>
          <w:szCs w:val="24"/>
        </w:rPr>
        <w:t>While working on the assignment our group leader was the person who in</w:t>
      </w:r>
      <w:r w:rsidR="00741C82" w:rsidRPr="0087439C">
        <w:rPr>
          <w:szCs w:val="24"/>
        </w:rPr>
        <w:t>spired me a lot. He came out as leader w</w:t>
      </w:r>
      <w:r w:rsidR="00BC34BE" w:rsidRPr="0087439C">
        <w:rPr>
          <w:szCs w:val="24"/>
        </w:rPr>
        <w:t>ho are enthusia</w:t>
      </w:r>
      <w:r w:rsidR="00173B31" w:rsidRPr="0087439C">
        <w:rPr>
          <w:szCs w:val="24"/>
        </w:rPr>
        <w:t xml:space="preserve">stic, passionate and energetic, also had active listening skills and was emotionally intelligent. </w:t>
      </w:r>
      <w:r w:rsidR="00106D69" w:rsidRPr="0087439C">
        <w:rPr>
          <w:szCs w:val="24"/>
        </w:rPr>
        <w:t xml:space="preserve"> During the assignment once the group members felt pressure </w:t>
      </w:r>
      <w:r w:rsidR="009E2DA1" w:rsidRPr="0087439C">
        <w:rPr>
          <w:szCs w:val="24"/>
        </w:rPr>
        <w:t xml:space="preserve">of the work and the leaders solved that problem </w:t>
      </w:r>
      <w:r w:rsidR="00034224" w:rsidRPr="0087439C">
        <w:rPr>
          <w:szCs w:val="24"/>
        </w:rPr>
        <w:t>by distributing the work</w:t>
      </w:r>
      <w:r w:rsidR="003126CE" w:rsidRPr="0087439C">
        <w:rPr>
          <w:szCs w:val="24"/>
        </w:rPr>
        <w:t xml:space="preserve"> among members as</w:t>
      </w:r>
      <w:r w:rsidR="00F87315" w:rsidRPr="0087439C">
        <w:rPr>
          <w:szCs w:val="24"/>
        </w:rPr>
        <w:t xml:space="preserve"> per their interest and skills</w:t>
      </w:r>
      <w:r w:rsidR="003A2D6B" w:rsidRPr="0087439C">
        <w:rPr>
          <w:szCs w:val="24"/>
        </w:rPr>
        <w:t xml:space="preserve"> </w:t>
      </w:r>
      <w:r w:rsidR="007D0797" w:rsidRPr="0087439C">
        <w:rPr>
          <w:szCs w:val="24"/>
        </w:rPr>
        <w:t>(</w:t>
      </w:r>
      <w:r w:rsidR="009B1B80" w:rsidRPr="0087439C">
        <w:rPr>
          <w:szCs w:val="24"/>
        </w:rPr>
        <w:t xml:space="preserve">Caillier, </w:t>
      </w:r>
      <w:r w:rsidR="007D0797" w:rsidRPr="0087439C">
        <w:rPr>
          <w:szCs w:val="24"/>
        </w:rPr>
        <w:t>2020).</w:t>
      </w:r>
      <w:r w:rsidR="00F87315" w:rsidRPr="0087439C">
        <w:rPr>
          <w:szCs w:val="24"/>
        </w:rPr>
        <w:t xml:space="preserve"> Then a negative feedback from a teacher demotivated the whole group on which </w:t>
      </w:r>
      <w:r w:rsidR="00787D87" w:rsidRPr="0087439C">
        <w:rPr>
          <w:szCs w:val="24"/>
        </w:rPr>
        <w:t>leader motivated them to work on that and brought b</w:t>
      </w:r>
      <w:r w:rsidR="00F05440" w:rsidRPr="0087439C">
        <w:rPr>
          <w:szCs w:val="24"/>
        </w:rPr>
        <w:t>ack the lost confidence.</w:t>
      </w:r>
      <w:r w:rsidR="00012A1C" w:rsidRPr="0087439C">
        <w:rPr>
          <w:szCs w:val="24"/>
        </w:rPr>
        <w:t xml:space="preserve"> To get the best ideas leader involved each and every member in the discussion. </w:t>
      </w:r>
      <w:r w:rsidR="00F96C4D" w:rsidRPr="0087439C">
        <w:rPr>
          <w:szCs w:val="24"/>
        </w:rPr>
        <w:t xml:space="preserve">This encouraged participation as each </w:t>
      </w:r>
      <w:r w:rsidR="00FE5759" w:rsidRPr="0087439C">
        <w:rPr>
          <w:szCs w:val="24"/>
        </w:rPr>
        <w:t xml:space="preserve">of us </w:t>
      </w:r>
      <w:r w:rsidR="003A2D6B" w:rsidRPr="0087439C">
        <w:rPr>
          <w:szCs w:val="24"/>
        </w:rPr>
        <w:t>was</w:t>
      </w:r>
      <w:r w:rsidR="00FE5759" w:rsidRPr="0087439C">
        <w:rPr>
          <w:szCs w:val="24"/>
        </w:rPr>
        <w:t xml:space="preserve"> valued </w:t>
      </w:r>
      <w:r w:rsidR="00E73893" w:rsidRPr="0087439C">
        <w:rPr>
          <w:szCs w:val="24"/>
        </w:rPr>
        <w:t xml:space="preserve">and this also welcomed creativity </w:t>
      </w:r>
      <w:r w:rsidR="00326E7E" w:rsidRPr="0087439C">
        <w:rPr>
          <w:szCs w:val="24"/>
        </w:rPr>
        <w:t>and innovation.</w:t>
      </w:r>
      <w:r w:rsidR="008201F0" w:rsidRPr="0087439C">
        <w:rPr>
          <w:szCs w:val="24"/>
        </w:rPr>
        <w:t xml:space="preserve"> The leader </w:t>
      </w:r>
      <w:r w:rsidR="00B86E4F" w:rsidRPr="0087439C">
        <w:rPr>
          <w:szCs w:val="24"/>
        </w:rPr>
        <w:t xml:space="preserve">has </w:t>
      </w:r>
      <w:r w:rsidR="00E24BD7" w:rsidRPr="0087439C">
        <w:rPr>
          <w:szCs w:val="24"/>
        </w:rPr>
        <w:t>regularly asked for the feedback and always appreciate</w:t>
      </w:r>
      <w:r w:rsidR="00541408" w:rsidRPr="0087439C">
        <w:rPr>
          <w:szCs w:val="24"/>
        </w:rPr>
        <w:t>d</w:t>
      </w:r>
      <w:r w:rsidR="00E24BD7" w:rsidRPr="0087439C">
        <w:rPr>
          <w:szCs w:val="24"/>
        </w:rPr>
        <w:t xml:space="preserve"> the opinions </w:t>
      </w:r>
      <w:r w:rsidR="00DC3AF7" w:rsidRPr="0087439C">
        <w:rPr>
          <w:szCs w:val="24"/>
        </w:rPr>
        <w:t>by us. D</w:t>
      </w:r>
      <w:r w:rsidR="001C671F" w:rsidRPr="0087439C">
        <w:rPr>
          <w:szCs w:val="24"/>
        </w:rPr>
        <w:t>ecisions regarding every aspect such as</w:t>
      </w:r>
      <w:r w:rsidR="00DC3AF7" w:rsidRPr="0087439C">
        <w:rPr>
          <w:szCs w:val="24"/>
        </w:rPr>
        <w:t xml:space="preserve"> distribution of work or any ot</w:t>
      </w:r>
      <w:r w:rsidR="00C93433" w:rsidRPr="0087439C">
        <w:rPr>
          <w:szCs w:val="24"/>
        </w:rPr>
        <w:t>her, leader involv</w:t>
      </w:r>
      <w:r w:rsidR="00F80193" w:rsidRPr="0087439C">
        <w:rPr>
          <w:szCs w:val="24"/>
        </w:rPr>
        <w:t xml:space="preserve">ed every member in the process. Because of the </w:t>
      </w:r>
      <w:r w:rsidR="00FA078E" w:rsidRPr="0087439C">
        <w:rPr>
          <w:szCs w:val="24"/>
        </w:rPr>
        <w:t xml:space="preserve">best </w:t>
      </w:r>
      <w:r w:rsidR="00F80193" w:rsidRPr="0087439C">
        <w:rPr>
          <w:szCs w:val="24"/>
        </w:rPr>
        <w:t xml:space="preserve">leadership </w:t>
      </w:r>
      <w:r w:rsidR="00FA078E" w:rsidRPr="0087439C">
        <w:rPr>
          <w:szCs w:val="24"/>
        </w:rPr>
        <w:t xml:space="preserve">the assignment got appreciation award. </w:t>
      </w:r>
    </w:p>
    <w:p w14:paraId="3048EB70" w14:textId="77777777" w:rsidR="007045FE" w:rsidRPr="0087439C" w:rsidRDefault="0008065C" w:rsidP="00A37A13">
      <w:pPr>
        <w:pStyle w:val="Heading2"/>
        <w:rPr>
          <w:szCs w:val="24"/>
        </w:rPr>
      </w:pPr>
      <w:bookmarkStart w:id="4" w:name="_Toc163917956"/>
      <w:r w:rsidRPr="0087439C">
        <w:rPr>
          <w:szCs w:val="24"/>
        </w:rPr>
        <w:t>Integration of personal experience with theory</w:t>
      </w:r>
      <w:bookmarkEnd w:id="4"/>
    </w:p>
    <w:p w14:paraId="787CF456" w14:textId="77777777" w:rsidR="0008065C" w:rsidRPr="0087439C" w:rsidRDefault="002C6CBB" w:rsidP="00A37A13">
      <w:pPr>
        <w:rPr>
          <w:szCs w:val="24"/>
        </w:rPr>
      </w:pPr>
      <w:r w:rsidRPr="0087439C">
        <w:rPr>
          <w:szCs w:val="24"/>
        </w:rPr>
        <w:t xml:space="preserve">The experience </w:t>
      </w:r>
      <w:r w:rsidR="001D257D" w:rsidRPr="0087439C">
        <w:rPr>
          <w:szCs w:val="24"/>
        </w:rPr>
        <w:t xml:space="preserve">shared above shows the characteristics of two styles of leadership. One transformational </w:t>
      </w:r>
      <w:r w:rsidR="005D7932" w:rsidRPr="0087439C">
        <w:rPr>
          <w:szCs w:val="24"/>
        </w:rPr>
        <w:t xml:space="preserve">leadership </w:t>
      </w:r>
      <w:r w:rsidR="007C1379" w:rsidRPr="0087439C">
        <w:rPr>
          <w:szCs w:val="24"/>
        </w:rPr>
        <w:t>w</w:t>
      </w:r>
      <w:r w:rsidR="005D7932" w:rsidRPr="0087439C">
        <w:rPr>
          <w:szCs w:val="24"/>
        </w:rPr>
        <w:t xml:space="preserve">as the leader </w:t>
      </w:r>
      <w:r w:rsidR="00061F94" w:rsidRPr="0087439C">
        <w:rPr>
          <w:szCs w:val="24"/>
        </w:rPr>
        <w:t>who</w:t>
      </w:r>
      <w:r w:rsidR="005D7932" w:rsidRPr="0087439C">
        <w:rPr>
          <w:szCs w:val="24"/>
        </w:rPr>
        <w:t xml:space="preserve"> </w:t>
      </w:r>
      <w:r w:rsidR="00061F94" w:rsidRPr="0087439C">
        <w:rPr>
          <w:szCs w:val="24"/>
        </w:rPr>
        <w:t>inspired</w:t>
      </w:r>
      <w:r w:rsidR="00874278" w:rsidRPr="0087439C">
        <w:rPr>
          <w:szCs w:val="24"/>
        </w:rPr>
        <w:t xml:space="preserve"> group members to develop and innovate </w:t>
      </w:r>
      <w:r w:rsidR="005D7932" w:rsidRPr="0087439C">
        <w:rPr>
          <w:szCs w:val="24"/>
        </w:rPr>
        <w:t xml:space="preserve">new ways </w:t>
      </w:r>
      <w:r w:rsidR="00874278" w:rsidRPr="0087439C">
        <w:rPr>
          <w:szCs w:val="24"/>
        </w:rPr>
        <w:t xml:space="preserve">for growth. </w:t>
      </w:r>
      <w:r w:rsidR="007C1379" w:rsidRPr="0087439C">
        <w:rPr>
          <w:szCs w:val="24"/>
        </w:rPr>
        <w:t>Democratic</w:t>
      </w:r>
      <w:r w:rsidR="00061F94" w:rsidRPr="0087439C">
        <w:rPr>
          <w:szCs w:val="24"/>
        </w:rPr>
        <w:t xml:space="preserve"> leader</w:t>
      </w:r>
      <w:r w:rsidR="00874278" w:rsidRPr="0087439C">
        <w:rPr>
          <w:szCs w:val="24"/>
        </w:rPr>
        <w:t xml:space="preserve"> encouraged participation and involvement of group members in decision making process. </w:t>
      </w:r>
      <w:r w:rsidR="006E168F" w:rsidRPr="0087439C">
        <w:rPr>
          <w:szCs w:val="24"/>
        </w:rPr>
        <w:t>Situational theory</w:t>
      </w:r>
      <w:r w:rsidR="009D25B9" w:rsidRPr="0087439C">
        <w:rPr>
          <w:szCs w:val="24"/>
        </w:rPr>
        <w:t xml:space="preserve"> of </w:t>
      </w:r>
      <w:r w:rsidR="004E0250" w:rsidRPr="0087439C">
        <w:rPr>
          <w:szCs w:val="24"/>
        </w:rPr>
        <w:t>leadership suggests</w:t>
      </w:r>
      <w:r w:rsidR="006E168F" w:rsidRPr="0087439C">
        <w:rPr>
          <w:szCs w:val="24"/>
        </w:rPr>
        <w:t xml:space="preserve"> that </w:t>
      </w:r>
      <w:r w:rsidR="00061700" w:rsidRPr="0087439C">
        <w:rPr>
          <w:szCs w:val="24"/>
        </w:rPr>
        <w:t xml:space="preserve">leaders are capable to </w:t>
      </w:r>
      <w:r w:rsidR="00C84C8B" w:rsidRPr="0087439C">
        <w:rPr>
          <w:szCs w:val="24"/>
        </w:rPr>
        <w:t>adapt styles as per the situation demands. Use of dif</w:t>
      </w:r>
      <w:r w:rsidR="00662199" w:rsidRPr="0087439C">
        <w:rPr>
          <w:szCs w:val="24"/>
        </w:rPr>
        <w:t xml:space="preserve">ferent leadership styles may produce a better output. In the experience </w:t>
      </w:r>
      <w:r w:rsidR="009C08FA" w:rsidRPr="0087439C">
        <w:rPr>
          <w:szCs w:val="24"/>
        </w:rPr>
        <w:t>above the leader used situational theory of leadership. As per the situational demands leader change the ways t</w:t>
      </w:r>
      <w:r w:rsidR="00F80193" w:rsidRPr="0087439C">
        <w:rPr>
          <w:szCs w:val="24"/>
        </w:rPr>
        <w:t>o lead</w:t>
      </w:r>
      <w:r w:rsidR="0088285E" w:rsidRPr="0087439C">
        <w:rPr>
          <w:szCs w:val="24"/>
        </w:rPr>
        <w:t xml:space="preserve"> and</w:t>
      </w:r>
      <w:r w:rsidR="000442CE" w:rsidRPr="0087439C">
        <w:rPr>
          <w:szCs w:val="24"/>
        </w:rPr>
        <w:t xml:space="preserve"> g</w:t>
      </w:r>
      <w:r w:rsidR="006E4FF2" w:rsidRPr="0087439C">
        <w:rPr>
          <w:szCs w:val="24"/>
        </w:rPr>
        <w:t>ot the best possible outcome</w:t>
      </w:r>
      <w:r w:rsidR="009B1B80" w:rsidRPr="0087439C">
        <w:rPr>
          <w:szCs w:val="24"/>
        </w:rPr>
        <w:t xml:space="preserve"> (Devi, 2021).</w:t>
      </w:r>
      <w:r w:rsidR="006E4FF2" w:rsidRPr="0087439C">
        <w:rPr>
          <w:szCs w:val="24"/>
        </w:rPr>
        <w:t>From the anal</w:t>
      </w:r>
      <w:r w:rsidR="00F02AA3" w:rsidRPr="0087439C">
        <w:rPr>
          <w:szCs w:val="24"/>
        </w:rPr>
        <w:t>ysis it can be seen that there can be various styles of leaders</w:t>
      </w:r>
      <w:r w:rsidR="00CC2B0B" w:rsidRPr="0087439C">
        <w:rPr>
          <w:szCs w:val="24"/>
        </w:rPr>
        <w:t>hip according to th</w:t>
      </w:r>
      <w:r w:rsidR="00AA40BF" w:rsidRPr="0087439C">
        <w:rPr>
          <w:szCs w:val="24"/>
        </w:rPr>
        <w:t xml:space="preserve">e situations. It becomes essential for leader to </w:t>
      </w:r>
      <w:r w:rsidR="00F6625B" w:rsidRPr="0087439C">
        <w:rPr>
          <w:szCs w:val="24"/>
        </w:rPr>
        <w:t>be capable of understanding the scenario and make decisions accor</w:t>
      </w:r>
      <w:r w:rsidR="00815720" w:rsidRPr="0087439C">
        <w:rPr>
          <w:szCs w:val="24"/>
        </w:rPr>
        <w:t xml:space="preserve">ding to that. Good communication skills </w:t>
      </w:r>
      <w:r w:rsidR="00E60C82" w:rsidRPr="0087439C">
        <w:rPr>
          <w:szCs w:val="24"/>
        </w:rPr>
        <w:t xml:space="preserve">are required to bridge any gap </w:t>
      </w:r>
      <w:r w:rsidR="00A57695" w:rsidRPr="0087439C">
        <w:rPr>
          <w:szCs w:val="24"/>
        </w:rPr>
        <w:t xml:space="preserve">in understanding the situation. For better understanding of the </w:t>
      </w:r>
      <w:r w:rsidR="00FD2AB3" w:rsidRPr="0087439C">
        <w:rPr>
          <w:szCs w:val="24"/>
        </w:rPr>
        <w:t xml:space="preserve">style of leadership situation is demanding cues must be looked such as the </w:t>
      </w:r>
      <w:r w:rsidR="0008214C" w:rsidRPr="0087439C">
        <w:rPr>
          <w:szCs w:val="24"/>
        </w:rPr>
        <w:t>task-type and the</w:t>
      </w:r>
      <w:r w:rsidR="005A6D1D" w:rsidRPr="0087439C">
        <w:rPr>
          <w:szCs w:val="24"/>
        </w:rPr>
        <w:t xml:space="preserve"> nature and capabilit</w:t>
      </w:r>
      <w:r w:rsidR="005A62FD" w:rsidRPr="0087439C">
        <w:rPr>
          <w:szCs w:val="24"/>
        </w:rPr>
        <w:t xml:space="preserve">y of people in </w:t>
      </w:r>
      <w:r w:rsidR="005A62FD" w:rsidRPr="0087439C">
        <w:rPr>
          <w:szCs w:val="24"/>
        </w:rPr>
        <w:lastRenderedPageBreak/>
        <w:t>the team. Choosing the leadership style also</w:t>
      </w:r>
      <w:r w:rsidR="005A6D1D" w:rsidRPr="0087439C">
        <w:rPr>
          <w:szCs w:val="24"/>
        </w:rPr>
        <w:t xml:space="preserve"> depends upon the leader </w:t>
      </w:r>
      <w:r w:rsidR="005A62FD" w:rsidRPr="0087439C">
        <w:rPr>
          <w:szCs w:val="24"/>
        </w:rPr>
        <w:t>capabilities</w:t>
      </w:r>
      <w:r w:rsidR="00BD5272" w:rsidRPr="0087439C">
        <w:rPr>
          <w:szCs w:val="24"/>
        </w:rPr>
        <w:t xml:space="preserve">, knowledge and experience. </w:t>
      </w:r>
    </w:p>
    <w:p w14:paraId="6CB68079" w14:textId="77777777" w:rsidR="00BD5272" w:rsidRPr="0087439C" w:rsidRDefault="00BD5272" w:rsidP="00A37A13">
      <w:pPr>
        <w:pStyle w:val="Heading1"/>
        <w:rPr>
          <w:sz w:val="24"/>
          <w:szCs w:val="24"/>
        </w:rPr>
      </w:pPr>
      <w:bookmarkStart w:id="5" w:name="_Toc163917957"/>
      <w:r w:rsidRPr="0087439C">
        <w:rPr>
          <w:sz w:val="24"/>
          <w:szCs w:val="24"/>
        </w:rPr>
        <w:t>C</w:t>
      </w:r>
      <w:r w:rsidR="00D61961" w:rsidRPr="0087439C">
        <w:rPr>
          <w:sz w:val="24"/>
          <w:szCs w:val="24"/>
        </w:rPr>
        <w:t>ONCLUSION</w:t>
      </w:r>
      <w:bookmarkEnd w:id="5"/>
    </w:p>
    <w:p w14:paraId="306B9E44" w14:textId="77777777" w:rsidR="00156CFD" w:rsidRPr="0087439C" w:rsidRDefault="00C55E80" w:rsidP="00A37A13">
      <w:pPr>
        <w:rPr>
          <w:szCs w:val="24"/>
        </w:rPr>
      </w:pPr>
      <w:r w:rsidRPr="0087439C">
        <w:rPr>
          <w:szCs w:val="24"/>
        </w:rPr>
        <w:t>The report has highlighted different leadership styles used in organizations</w:t>
      </w:r>
      <w:r w:rsidR="00CC0C07" w:rsidRPr="0087439C">
        <w:rPr>
          <w:szCs w:val="24"/>
        </w:rPr>
        <w:t xml:space="preserve"> and </w:t>
      </w:r>
      <w:r w:rsidR="003B27F1" w:rsidRPr="0087439C">
        <w:rPr>
          <w:szCs w:val="24"/>
        </w:rPr>
        <w:t xml:space="preserve">their </w:t>
      </w:r>
      <w:r w:rsidR="00CC0C07" w:rsidRPr="0087439C">
        <w:rPr>
          <w:szCs w:val="24"/>
        </w:rPr>
        <w:t>advant</w:t>
      </w:r>
      <w:r w:rsidR="003B27F1" w:rsidRPr="0087439C">
        <w:rPr>
          <w:szCs w:val="24"/>
        </w:rPr>
        <w:t xml:space="preserve">ages and disadvantages. Further how those leadership </w:t>
      </w:r>
      <w:r w:rsidR="003A4A50" w:rsidRPr="0087439C">
        <w:rPr>
          <w:szCs w:val="24"/>
        </w:rPr>
        <w:t>styles change d</w:t>
      </w:r>
      <w:r w:rsidR="00BA6C61" w:rsidRPr="0087439C">
        <w:rPr>
          <w:szCs w:val="24"/>
        </w:rPr>
        <w:t xml:space="preserve">epending on various situations. Choosing </w:t>
      </w:r>
      <w:r w:rsidR="005A5397" w:rsidRPr="0087439C">
        <w:rPr>
          <w:szCs w:val="24"/>
        </w:rPr>
        <w:t>a leader with effective leaders</w:t>
      </w:r>
      <w:r w:rsidR="00B53530" w:rsidRPr="0087439C">
        <w:rPr>
          <w:szCs w:val="24"/>
        </w:rPr>
        <w:t xml:space="preserve">hip skills such as decisiveness, good communication skills, self-confidence, emotional intelligence </w:t>
      </w:r>
      <w:r w:rsidR="00336475" w:rsidRPr="0087439C">
        <w:rPr>
          <w:szCs w:val="24"/>
        </w:rPr>
        <w:t>and trustworthiness is very important for a</w:t>
      </w:r>
      <w:r w:rsidR="009073C7" w:rsidRPr="0087439C">
        <w:rPr>
          <w:szCs w:val="24"/>
        </w:rPr>
        <w:t xml:space="preserve">n organisation. As these leaders influence the members in the organisation and those directly work towards </w:t>
      </w:r>
      <w:r w:rsidR="00156CFD" w:rsidRPr="0087439C">
        <w:rPr>
          <w:szCs w:val="24"/>
        </w:rPr>
        <w:t xml:space="preserve">growth and success of the organisation. </w:t>
      </w:r>
    </w:p>
    <w:p w14:paraId="2BA3575E" w14:textId="77777777" w:rsidR="00A71478" w:rsidRPr="00C564F8" w:rsidRDefault="00A71478" w:rsidP="00A37A13">
      <w:r w:rsidRPr="00C564F8">
        <w:br w:type="page"/>
      </w:r>
    </w:p>
    <w:p w14:paraId="345B819F" w14:textId="77777777" w:rsidR="00A71478" w:rsidRPr="00C564F8" w:rsidRDefault="00A71478" w:rsidP="00A37A13">
      <w:pPr>
        <w:pStyle w:val="Heading1"/>
      </w:pPr>
      <w:bookmarkStart w:id="6" w:name="_Toc163917958"/>
      <w:r w:rsidRPr="00C564F8">
        <w:lastRenderedPageBreak/>
        <w:t>REFERENCES</w:t>
      </w:r>
      <w:bookmarkEnd w:id="6"/>
    </w:p>
    <w:p w14:paraId="35888DC0" w14:textId="77777777" w:rsidR="00A71478" w:rsidRPr="00CC39C5" w:rsidRDefault="00CC39C5" w:rsidP="00A37A13">
      <w:pPr>
        <w:rPr>
          <w:u w:val="single"/>
        </w:rPr>
      </w:pPr>
      <w:r w:rsidRPr="00CC39C5">
        <w:rPr>
          <w:u w:val="single"/>
        </w:rPr>
        <w:t>Books and Journals</w:t>
      </w:r>
    </w:p>
    <w:p w14:paraId="52B2C22F" w14:textId="77777777" w:rsidR="00CC39C5" w:rsidRPr="00C564F8" w:rsidRDefault="00CC39C5" w:rsidP="00694AB0">
      <w:pPr>
        <w:spacing w:line="240" w:lineRule="auto"/>
        <w:ind w:left="810" w:hanging="810"/>
      </w:pPr>
      <w:r w:rsidRPr="00C564F8">
        <w:t>Bucher, T., (2021). Facebook. John Wiley &amp; Sons.</w:t>
      </w:r>
    </w:p>
    <w:p w14:paraId="2ED07132" w14:textId="77777777" w:rsidR="00CC39C5" w:rsidRPr="00C564F8" w:rsidRDefault="00CC39C5" w:rsidP="00694AB0">
      <w:pPr>
        <w:spacing w:line="240" w:lineRule="auto"/>
        <w:ind w:left="810" w:hanging="810"/>
      </w:pPr>
      <w:r w:rsidRPr="00C564F8">
        <w:t>Caillier, J.G.,(2020). Testing the influence of autocratic leadership, democratic leadership, and public service motivation on citizen ratings of an agency head’s performance. Public Performance &amp; Management Review, 43(4).pp.918-941.</w:t>
      </w:r>
    </w:p>
    <w:p w14:paraId="0D936921" w14:textId="77777777" w:rsidR="00CC39C5" w:rsidRPr="00C564F8" w:rsidRDefault="00CC39C5" w:rsidP="00694AB0">
      <w:pPr>
        <w:spacing w:line="240" w:lineRule="auto"/>
        <w:ind w:left="810" w:hanging="810"/>
      </w:pPr>
      <w:r w:rsidRPr="00C564F8">
        <w:t xml:space="preserve">Cole, G.A </w:t>
      </w:r>
      <w:r>
        <w:t xml:space="preserve">and </w:t>
      </w:r>
      <w:r w:rsidRPr="00C564F8">
        <w:t>Kelly, P. (2020). Management Theory &amp; Practice. 9th ed. Andover: Cengage Learning</w:t>
      </w:r>
    </w:p>
    <w:p w14:paraId="6B34C1EB" w14:textId="77777777" w:rsidR="00CC39C5" w:rsidRPr="00C564F8" w:rsidRDefault="00CC39C5" w:rsidP="00694AB0">
      <w:pPr>
        <w:spacing w:line="240" w:lineRule="auto"/>
        <w:ind w:left="810" w:hanging="810"/>
      </w:pPr>
      <w:r w:rsidRPr="00C564F8">
        <w:t>Devi, A.D., (2021). Implementation of democratic leadership style and transformational head of madrasah in improving the quality. </w:t>
      </w:r>
      <w:proofErr w:type="spellStart"/>
      <w:r w:rsidRPr="00C564F8">
        <w:t>Nidhomul</w:t>
      </w:r>
      <w:proofErr w:type="spellEnd"/>
      <w:r w:rsidRPr="00C564F8">
        <w:t xml:space="preserve"> Haq: </w:t>
      </w:r>
      <w:proofErr w:type="spellStart"/>
      <w:r w:rsidRPr="00C564F8">
        <w:t>Jurnal</w:t>
      </w:r>
      <w:proofErr w:type="spellEnd"/>
      <w:r w:rsidRPr="00C564F8">
        <w:t xml:space="preserve"> </w:t>
      </w:r>
      <w:proofErr w:type="spellStart"/>
      <w:r w:rsidRPr="00C564F8">
        <w:t>Manajemen</w:t>
      </w:r>
      <w:proofErr w:type="spellEnd"/>
      <w:r w:rsidRPr="00C564F8">
        <w:t xml:space="preserve"> Pendidikan Islam, 6(1). pp.14-26.</w:t>
      </w:r>
    </w:p>
    <w:p w14:paraId="620057A5" w14:textId="77777777" w:rsidR="00CC39C5" w:rsidRPr="00C564F8" w:rsidRDefault="00CC39C5" w:rsidP="00694AB0">
      <w:pPr>
        <w:spacing w:line="240" w:lineRule="auto"/>
        <w:ind w:left="810" w:hanging="810"/>
      </w:pPr>
      <w:r w:rsidRPr="00C564F8">
        <w:t xml:space="preserve">Essential </w:t>
      </w:r>
      <w:proofErr w:type="spellStart"/>
      <w:r w:rsidRPr="00C564F8">
        <w:t>Northhouse</w:t>
      </w:r>
      <w:proofErr w:type="spellEnd"/>
      <w:r w:rsidRPr="00C564F8">
        <w:t>, P.G. (2022). Leadership: Theory &amp; Practice. 9th ed. London: SAGE.</w:t>
      </w:r>
    </w:p>
    <w:p w14:paraId="422F37C6" w14:textId="77777777" w:rsidR="00CC39C5" w:rsidRPr="00C564F8" w:rsidRDefault="00CC39C5" w:rsidP="00694AB0">
      <w:pPr>
        <w:spacing w:line="240" w:lineRule="auto"/>
        <w:ind w:left="810" w:hanging="810"/>
      </w:pPr>
      <w:r>
        <w:t>Further Yukl, G.A. and</w:t>
      </w:r>
      <w:r w:rsidRPr="00C564F8">
        <w:t xml:space="preserve"> Gardner, W.L. (2020). Leadership in Organisations. 9th ed. Harlow: Pearson.</w:t>
      </w:r>
    </w:p>
    <w:p w14:paraId="287B70D0" w14:textId="77777777" w:rsidR="00CC39C5" w:rsidRPr="00C564F8" w:rsidRDefault="00CC39C5" w:rsidP="00694AB0">
      <w:pPr>
        <w:spacing w:line="240" w:lineRule="auto"/>
        <w:ind w:left="810" w:hanging="810"/>
      </w:pPr>
      <w:r w:rsidRPr="00C564F8">
        <w:t xml:space="preserve">Maisyura, M., Aisyah, T. and Ilham, R.N., (2022). Transformational leadership in organizational transformation. </w:t>
      </w:r>
      <w:proofErr w:type="spellStart"/>
      <w:r w:rsidRPr="00C564F8">
        <w:t>Jurnal</w:t>
      </w:r>
      <w:proofErr w:type="spellEnd"/>
      <w:r w:rsidRPr="00C564F8">
        <w:t xml:space="preserve"> Ekonomi, 11(03). pp.478-488.</w:t>
      </w:r>
    </w:p>
    <w:sectPr w:rsidR="00CC39C5" w:rsidRPr="00C564F8" w:rsidSect="0079148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E3479" w14:textId="77777777" w:rsidR="008E7BE1" w:rsidRDefault="008E7BE1" w:rsidP="00A37A13">
      <w:r>
        <w:separator/>
      </w:r>
    </w:p>
  </w:endnote>
  <w:endnote w:type="continuationSeparator" w:id="0">
    <w:p w14:paraId="792F9CBF" w14:textId="77777777" w:rsidR="008E7BE1" w:rsidRDefault="008E7BE1" w:rsidP="00A37A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2FDD6" w14:textId="77777777" w:rsidR="008E7BE1" w:rsidRDefault="008E7BE1" w:rsidP="00A37A13">
      <w:r>
        <w:separator/>
      </w:r>
    </w:p>
  </w:footnote>
  <w:footnote w:type="continuationSeparator" w:id="0">
    <w:p w14:paraId="4D448102" w14:textId="77777777" w:rsidR="008E7BE1" w:rsidRDefault="008E7BE1" w:rsidP="00A37A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1665"/>
    <w:multiLevelType w:val="hybridMultilevel"/>
    <w:tmpl w:val="963AC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A201DF"/>
    <w:multiLevelType w:val="hybridMultilevel"/>
    <w:tmpl w:val="C9DE07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9A6A40"/>
    <w:multiLevelType w:val="hybridMultilevel"/>
    <w:tmpl w:val="65CE2D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265777"/>
    <w:multiLevelType w:val="hybridMultilevel"/>
    <w:tmpl w:val="D7E2B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5A0985"/>
    <w:multiLevelType w:val="hybridMultilevel"/>
    <w:tmpl w:val="8474F29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02380F"/>
    <w:multiLevelType w:val="hybridMultilevel"/>
    <w:tmpl w:val="B4325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4A4D36"/>
    <w:multiLevelType w:val="hybridMultilevel"/>
    <w:tmpl w:val="3E00EF44"/>
    <w:lvl w:ilvl="0" w:tplc="0409000F">
      <w:start w:val="1"/>
      <w:numFmt w:val="decimal"/>
      <w:lvlText w:val="%1."/>
      <w:lvlJc w:val="left"/>
      <w:pPr>
        <w:ind w:left="1515" w:hanging="360"/>
      </w:pPr>
    </w:lvl>
    <w:lvl w:ilvl="1" w:tplc="04090019" w:tentative="1">
      <w:start w:val="1"/>
      <w:numFmt w:val="lowerLetter"/>
      <w:lvlText w:val="%2."/>
      <w:lvlJc w:val="left"/>
      <w:pPr>
        <w:ind w:left="2235" w:hanging="360"/>
      </w:pPr>
    </w:lvl>
    <w:lvl w:ilvl="2" w:tplc="0409001B" w:tentative="1">
      <w:start w:val="1"/>
      <w:numFmt w:val="lowerRoman"/>
      <w:lvlText w:val="%3."/>
      <w:lvlJc w:val="right"/>
      <w:pPr>
        <w:ind w:left="2955" w:hanging="180"/>
      </w:pPr>
    </w:lvl>
    <w:lvl w:ilvl="3" w:tplc="0409000F" w:tentative="1">
      <w:start w:val="1"/>
      <w:numFmt w:val="decimal"/>
      <w:lvlText w:val="%4."/>
      <w:lvlJc w:val="left"/>
      <w:pPr>
        <w:ind w:left="3675" w:hanging="360"/>
      </w:pPr>
    </w:lvl>
    <w:lvl w:ilvl="4" w:tplc="04090019" w:tentative="1">
      <w:start w:val="1"/>
      <w:numFmt w:val="lowerLetter"/>
      <w:lvlText w:val="%5."/>
      <w:lvlJc w:val="left"/>
      <w:pPr>
        <w:ind w:left="4395" w:hanging="360"/>
      </w:pPr>
    </w:lvl>
    <w:lvl w:ilvl="5" w:tplc="0409001B" w:tentative="1">
      <w:start w:val="1"/>
      <w:numFmt w:val="lowerRoman"/>
      <w:lvlText w:val="%6."/>
      <w:lvlJc w:val="right"/>
      <w:pPr>
        <w:ind w:left="5115" w:hanging="180"/>
      </w:pPr>
    </w:lvl>
    <w:lvl w:ilvl="6" w:tplc="0409000F" w:tentative="1">
      <w:start w:val="1"/>
      <w:numFmt w:val="decimal"/>
      <w:lvlText w:val="%7."/>
      <w:lvlJc w:val="left"/>
      <w:pPr>
        <w:ind w:left="5835" w:hanging="360"/>
      </w:pPr>
    </w:lvl>
    <w:lvl w:ilvl="7" w:tplc="04090019" w:tentative="1">
      <w:start w:val="1"/>
      <w:numFmt w:val="lowerLetter"/>
      <w:lvlText w:val="%8."/>
      <w:lvlJc w:val="left"/>
      <w:pPr>
        <w:ind w:left="6555" w:hanging="360"/>
      </w:pPr>
    </w:lvl>
    <w:lvl w:ilvl="8" w:tplc="0409001B" w:tentative="1">
      <w:start w:val="1"/>
      <w:numFmt w:val="lowerRoman"/>
      <w:lvlText w:val="%9."/>
      <w:lvlJc w:val="right"/>
      <w:pPr>
        <w:ind w:left="7275" w:hanging="180"/>
      </w:pPr>
    </w:lvl>
  </w:abstractNum>
  <w:abstractNum w:abstractNumId="7" w15:restartNumberingAfterBreak="0">
    <w:nsid w:val="51381118"/>
    <w:multiLevelType w:val="hybridMultilevel"/>
    <w:tmpl w:val="DC7C2C92"/>
    <w:lvl w:ilvl="0" w:tplc="04090009">
      <w:start w:val="1"/>
      <w:numFmt w:val="bullet"/>
      <w:lvlText w:val=""/>
      <w:lvlJc w:val="left"/>
      <w:pPr>
        <w:ind w:left="5055" w:hanging="360"/>
      </w:pPr>
      <w:rPr>
        <w:rFonts w:ascii="Wingdings" w:hAnsi="Wingdings" w:hint="default"/>
      </w:rPr>
    </w:lvl>
    <w:lvl w:ilvl="1" w:tplc="04090003" w:tentative="1">
      <w:start w:val="1"/>
      <w:numFmt w:val="bullet"/>
      <w:lvlText w:val="o"/>
      <w:lvlJc w:val="left"/>
      <w:pPr>
        <w:ind w:left="5775" w:hanging="360"/>
      </w:pPr>
      <w:rPr>
        <w:rFonts w:ascii="Courier New" w:hAnsi="Courier New" w:cs="Courier New" w:hint="default"/>
      </w:rPr>
    </w:lvl>
    <w:lvl w:ilvl="2" w:tplc="04090005" w:tentative="1">
      <w:start w:val="1"/>
      <w:numFmt w:val="bullet"/>
      <w:lvlText w:val=""/>
      <w:lvlJc w:val="left"/>
      <w:pPr>
        <w:ind w:left="6495" w:hanging="360"/>
      </w:pPr>
      <w:rPr>
        <w:rFonts w:ascii="Wingdings" w:hAnsi="Wingdings" w:hint="default"/>
      </w:rPr>
    </w:lvl>
    <w:lvl w:ilvl="3" w:tplc="04090001" w:tentative="1">
      <w:start w:val="1"/>
      <w:numFmt w:val="bullet"/>
      <w:lvlText w:val=""/>
      <w:lvlJc w:val="left"/>
      <w:pPr>
        <w:ind w:left="7215" w:hanging="360"/>
      </w:pPr>
      <w:rPr>
        <w:rFonts w:ascii="Symbol" w:hAnsi="Symbol" w:hint="default"/>
      </w:rPr>
    </w:lvl>
    <w:lvl w:ilvl="4" w:tplc="04090003" w:tentative="1">
      <w:start w:val="1"/>
      <w:numFmt w:val="bullet"/>
      <w:lvlText w:val="o"/>
      <w:lvlJc w:val="left"/>
      <w:pPr>
        <w:ind w:left="7935" w:hanging="360"/>
      </w:pPr>
      <w:rPr>
        <w:rFonts w:ascii="Courier New" w:hAnsi="Courier New" w:cs="Courier New" w:hint="default"/>
      </w:rPr>
    </w:lvl>
    <w:lvl w:ilvl="5" w:tplc="04090005" w:tentative="1">
      <w:start w:val="1"/>
      <w:numFmt w:val="bullet"/>
      <w:lvlText w:val=""/>
      <w:lvlJc w:val="left"/>
      <w:pPr>
        <w:ind w:left="8655" w:hanging="360"/>
      </w:pPr>
      <w:rPr>
        <w:rFonts w:ascii="Wingdings" w:hAnsi="Wingdings" w:hint="default"/>
      </w:rPr>
    </w:lvl>
    <w:lvl w:ilvl="6" w:tplc="04090001" w:tentative="1">
      <w:start w:val="1"/>
      <w:numFmt w:val="bullet"/>
      <w:lvlText w:val=""/>
      <w:lvlJc w:val="left"/>
      <w:pPr>
        <w:ind w:left="9375" w:hanging="360"/>
      </w:pPr>
      <w:rPr>
        <w:rFonts w:ascii="Symbol" w:hAnsi="Symbol" w:hint="default"/>
      </w:rPr>
    </w:lvl>
    <w:lvl w:ilvl="7" w:tplc="04090003" w:tentative="1">
      <w:start w:val="1"/>
      <w:numFmt w:val="bullet"/>
      <w:lvlText w:val="o"/>
      <w:lvlJc w:val="left"/>
      <w:pPr>
        <w:ind w:left="10095" w:hanging="360"/>
      </w:pPr>
      <w:rPr>
        <w:rFonts w:ascii="Courier New" w:hAnsi="Courier New" w:cs="Courier New" w:hint="default"/>
      </w:rPr>
    </w:lvl>
    <w:lvl w:ilvl="8" w:tplc="04090005" w:tentative="1">
      <w:start w:val="1"/>
      <w:numFmt w:val="bullet"/>
      <w:lvlText w:val=""/>
      <w:lvlJc w:val="left"/>
      <w:pPr>
        <w:ind w:left="10815" w:hanging="360"/>
      </w:pPr>
      <w:rPr>
        <w:rFonts w:ascii="Wingdings" w:hAnsi="Wingdings" w:hint="default"/>
      </w:rPr>
    </w:lvl>
  </w:abstractNum>
  <w:abstractNum w:abstractNumId="8" w15:restartNumberingAfterBreak="0">
    <w:nsid w:val="54C66667"/>
    <w:multiLevelType w:val="hybridMultilevel"/>
    <w:tmpl w:val="789210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C94269"/>
    <w:multiLevelType w:val="hybridMultilevel"/>
    <w:tmpl w:val="05226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5148B8"/>
    <w:multiLevelType w:val="hybridMultilevel"/>
    <w:tmpl w:val="E91A23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F371419"/>
    <w:multiLevelType w:val="hybridMultilevel"/>
    <w:tmpl w:val="5BC4CF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A45FFD"/>
    <w:multiLevelType w:val="hybridMultilevel"/>
    <w:tmpl w:val="65CE2D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1CC2A4F"/>
    <w:multiLevelType w:val="hybridMultilevel"/>
    <w:tmpl w:val="8E6E7D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6E49B0"/>
    <w:multiLevelType w:val="hybridMultilevel"/>
    <w:tmpl w:val="55A04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147746"/>
    <w:multiLevelType w:val="hybridMultilevel"/>
    <w:tmpl w:val="3AA64FF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532632B"/>
    <w:multiLevelType w:val="hybridMultilevel"/>
    <w:tmpl w:val="59406BC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53D7961"/>
    <w:multiLevelType w:val="hybridMultilevel"/>
    <w:tmpl w:val="9BA45C8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C63663"/>
    <w:multiLevelType w:val="hybridMultilevel"/>
    <w:tmpl w:val="9BA45C8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5823467">
    <w:abstractNumId w:val="9"/>
  </w:num>
  <w:num w:numId="2" w16cid:durableId="421612325">
    <w:abstractNumId w:val="14"/>
  </w:num>
  <w:num w:numId="3" w16cid:durableId="515314098">
    <w:abstractNumId w:val="15"/>
  </w:num>
  <w:num w:numId="4" w16cid:durableId="818426848">
    <w:abstractNumId w:val="6"/>
  </w:num>
  <w:num w:numId="5" w16cid:durableId="2027318168">
    <w:abstractNumId w:val="8"/>
  </w:num>
  <w:num w:numId="6" w16cid:durableId="1344624128">
    <w:abstractNumId w:val="18"/>
  </w:num>
  <w:num w:numId="7" w16cid:durableId="2033795636">
    <w:abstractNumId w:val="4"/>
  </w:num>
  <w:num w:numId="8" w16cid:durableId="1193346048">
    <w:abstractNumId w:val="13"/>
  </w:num>
  <w:num w:numId="9" w16cid:durableId="668480918">
    <w:abstractNumId w:val="16"/>
  </w:num>
  <w:num w:numId="10" w16cid:durableId="1292244068">
    <w:abstractNumId w:val="2"/>
  </w:num>
  <w:num w:numId="11" w16cid:durableId="1184129552">
    <w:abstractNumId w:val="17"/>
  </w:num>
  <w:num w:numId="12" w16cid:durableId="657004679">
    <w:abstractNumId w:val="12"/>
  </w:num>
  <w:num w:numId="13" w16cid:durableId="1808544855">
    <w:abstractNumId w:val="7"/>
  </w:num>
  <w:num w:numId="14" w16cid:durableId="1823892368">
    <w:abstractNumId w:val="10"/>
  </w:num>
  <w:num w:numId="15" w16cid:durableId="835068960">
    <w:abstractNumId w:val="1"/>
  </w:num>
  <w:num w:numId="16" w16cid:durableId="115149714">
    <w:abstractNumId w:val="3"/>
  </w:num>
  <w:num w:numId="17" w16cid:durableId="1245185923">
    <w:abstractNumId w:val="5"/>
  </w:num>
  <w:num w:numId="18" w16cid:durableId="1296567739">
    <w:abstractNumId w:val="0"/>
  </w:num>
  <w:num w:numId="19" w16cid:durableId="700800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3C6"/>
    <w:rsid w:val="0000091C"/>
    <w:rsid w:val="00002142"/>
    <w:rsid w:val="00003A86"/>
    <w:rsid w:val="000051EB"/>
    <w:rsid w:val="000056C5"/>
    <w:rsid w:val="00005F3A"/>
    <w:rsid w:val="00006A62"/>
    <w:rsid w:val="000075A3"/>
    <w:rsid w:val="00007953"/>
    <w:rsid w:val="000112FA"/>
    <w:rsid w:val="00012026"/>
    <w:rsid w:val="0001214B"/>
    <w:rsid w:val="00012976"/>
    <w:rsid w:val="00012A1C"/>
    <w:rsid w:val="00013A91"/>
    <w:rsid w:val="00013BE7"/>
    <w:rsid w:val="0001500C"/>
    <w:rsid w:val="00015380"/>
    <w:rsid w:val="00015AA9"/>
    <w:rsid w:val="00016154"/>
    <w:rsid w:val="00017324"/>
    <w:rsid w:val="00017759"/>
    <w:rsid w:val="00020E21"/>
    <w:rsid w:val="00021124"/>
    <w:rsid w:val="00021ADB"/>
    <w:rsid w:val="000220CF"/>
    <w:rsid w:val="00023372"/>
    <w:rsid w:val="000240AA"/>
    <w:rsid w:val="000241F8"/>
    <w:rsid w:val="0002560F"/>
    <w:rsid w:val="00025612"/>
    <w:rsid w:val="000257E5"/>
    <w:rsid w:val="00026462"/>
    <w:rsid w:val="00027185"/>
    <w:rsid w:val="000310FF"/>
    <w:rsid w:val="0003184A"/>
    <w:rsid w:val="00031CA2"/>
    <w:rsid w:val="00033313"/>
    <w:rsid w:val="0003380B"/>
    <w:rsid w:val="00034224"/>
    <w:rsid w:val="000366E0"/>
    <w:rsid w:val="000413A2"/>
    <w:rsid w:val="00042AD3"/>
    <w:rsid w:val="00042D45"/>
    <w:rsid w:val="00043A3C"/>
    <w:rsid w:val="000442CE"/>
    <w:rsid w:val="00045756"/>
    <w:rsid w:val="0004585F"/>
    <w:rsid w:val="00046392"/>
    <w:rsid w:val="00047915"/>
    <w:rsid w:val="000511EB"/>
    <w:rsid w:val="0005128C"/>
    <w:rsid w:val="000521E7"/>
    <w:rsid w:val="00052DF0"/>
    <w:rsid w:val="000537AF"/>
    <w:rsid w:val="00053B40"/>
    <w:rsid w:val="0005435B"/>
    <w:rsid w:val="00055ACA"/>
    <w:rsid w:val="00055DCB"/>
    <w:rsid w:val="00055F0F"/>
    <w:rsid w:val="0005670E"/>
    <w:rsid w:val="0005712F"/>
    <w:rsid w:val="0005729F"/>
    <w:rsid w:val="0006083D"/>
    <w:rsid w:val="00060C3D"/>
    <w:rsid w:val="0006158B"/>
    <w:rsid w:val="00061700"/>
    <w:rsid w:val="00061F94"/>
    <w:rsid w:val="00062347"/>
    <w:rsid w:val="00062AE1"/>
    <w:rsid w:val="00062FDA"/>
    <w:rsid w:val="00063137"/>
    <w:rsid w:val="00063350"/>
    <w:rsid w:val="0006359A"/>
    <w:rsid w:val="000643FA"/>
    <w:rsid w:val="0006492A"/>
    <w:rsid w:val="000649C8"/>
    <w:rsid w:val="000650B7"/>
    <w:rsid w:val="00067512"/>
    <w:rsid w:val="00070324"/>
    <w:rsid w:val="000721E7"/>
    <w:rsid w:val="000727C7"/>
    <w:rsid w:val="00072A11"/>
    <w:rsid w:val="00075ACA"/>
    <w:rsid w:val="00076A25"/>
    <w:rsid w:val="00077C1D"/>
    <w:rsid w:val="0008065C"/>
    <w:rsid w:val="0008214C"/>
    <w:rsid w:val="00082720"/>
    <w:rsid w:val="00082A49"/>
    <w:rsid w:val="000849C3"/>
    <w:rsid w:val="00084D0A"/>
    <w:rsid w:val="00084E83"/>
    <w:rsid w:val="000870DD"/>
    <w:rsid w:val="00090257"/>
    <w:rsid w:val="000916BA"/>
    <w:rsid w:val="0009191B"/>
    <w:rsid w:val="00092779"/>
    <w:rsid w:val="00095245"/>
    <w:rsid w:val="00095C51"/>
    <w:rsid w:val="000966DD"/>
    <w:rsid w:val="00097A58"/>
    <w:rsid w:val="000A171D"/>
    <w:rsid w:val="000A312C"/>
    <w:rsid w:val="000A4650"/>
    <w:rsid w:val="000A4935"/>
    <w:rsid w:val="000A5099"/>
    <w:rsid w:val="000A52FA"/>
    <w:rsid w:val="000A58D4"/>
    <w:rsid w:val="000A5AAA"/>
    <w:rsid w:val="000A63F6"/>
    <w:rsid w:val="000A6B16"/>
    <w:rsid w:val="000A6B5D"/>
    <w:rsid w:val="000A7A5C"/>
    <w:rsid w:val="000B0FBD"/>
    <w:rsid w:val="000B25EB"/>
    <w:rsid w:val="000B28DD"/>
    <w:rsid w:val="000B2A10"/>
    <w:rsid w:val="000B2DE1"/>
    <w:rsid w:val="000B4C59"/>
    <w:rsid w:val="000B516F"/>
    <w:rsid w:val="000B61FB"/>
    <w:rsid w:val="000B65DF"/>
    <w:rsid w:val="000B7B1D"/>
    <w:rsid w:val="000C0B0B"/>
    <w:rsid w:val="000C1C87"/>
    <w:rsid w:val="000C234C"/>
    <w:rsid w:val="000C457A"/>
    <w:rsid w:val="000C722F"/>
    <w:rsid w:val="000C7BEB"/>
    <w:rsid w:val="000D0035"/>
    <w:rsid w:val="000D0136"/>
    <w:rsid w:val="000D11BD"/>
    <w:rsid w:val="000D19D9"/>
    <w:rsid w:val="000D2B5E"/>
    <w:rsid w:val="000D37C3"/>
    <w:rsid w:val="000D44AA"/>
    <w:rsid w:val="000D4500"/>
    <w:rsid w:val="000D5422"/>
    <w:rsid w:val="000D5781"/>
    <w:rsid w:val="000D5E53"/>
    <w:rsid w:val="000D6555"/>
    <w:rsid w:val="000D7ABC"/>
    <w:rsid w:val="000D7B54"/>
    <w:rsid w:val="000E08A1"/>
    <w:rsid w:val="000E0C59"/>
    <w:rsid w:val="000E0C79"/>
    <w:rsid w:val="000E0CE1"/>
    <w:rsid w:val="000E1D8D"/>
    <w:rsid w:val="000E1ED3"/>
    <w:rsid w:val="000E2861"/>
    <w:rsid w:val="000E479E"/>
    <w:rsid w:val="000E5110"/>
    <w:rsid w:val="000E66BE"/>
    <w:rsid w:val="000E6D10"/>
    <w:rsid w:val="000E6F04"/>
    <w:rsid w:val="000E748A"/>
    <w:rsid w:val="000E7E0E"/>
    <w:rsid w:val="000F040B"/>
    <w:rsid w:val="000F092C"/>
    <w:rsid w:val="000F0DE8"/>
    <w:rsid w:val="000F1770"/>
    <w:rsid w:val="000F185E"/>
    <w:rsid w:val="000F2A37"/>
    <w:rsid w:val="000F2A52"/>
    <w:rsid w:val="000F3073"/>
    <w:rsid w:val="000F344A"/>
    <w:rsid w:val="000F487E"/>
    <w:rsid w:val="000F4DDE"/>
    <w:rsid w:val="000F5D0A"/>
    <w:rsid w:val="000F63CA"/>
    <w:rsid w:val="000F6F57"/>
    <w:rsid w:val="001009C1"/>
    <w:rsid w:val="00100A6C"/>
    <w:rsid w:val="00101562"/>
    <w:rsid w:val="0010217F"/>
    <w:rsid w:val="00104187"/>
    <w:rsid w:val="001041D6"/>
    <w:rsid w:val="00105694"/>
    <w:rsid w:val="001065B6"/>
    <w:rsid w:val="001067C7"/>
    <w:rsid w:val="00106D69"/>
    <w:rsid w:val="00107581"/>
    <w:rsid w:val="00107D77"/>
    <w:rsid w:val="00110503"/>
    <w:rsid w:val="00110BEC"/>
    <w:rsid w:val="0011126F"/>
    <w:rsid w:val="00112726"/>
    <w:rsid w:val="00112CEA"/>
    <w:rsid w:val="001138D6"/>
    <w:rsid w:val="001147E5"/>
    <w:rsid w:val="001155B4"/>
    <w:rsid w:val="00116FEA"/>
    <w:rsid w:val="001172EC"/>
    <w:rsid w:val="00120F78"/>
    <w:rsid w:val="00121690"/>
    <w:rsid w:val="001216D2"/>
    <w:rsid w:val="00123569"/>
    <w:rsid w:val="001235C9"/>
    <w:rsid w:val="00123E03"/>
    <w:rsid w:val="00125A25"/>
    <w:rsid w:val="00125B90"/>
    <w:rsid w:val="0012609A"/>
    <w:rsid w:val="00126733"/>
    <w:rsid w:val="00127333"/>
    <w:rsid w:val="00127AA0"/>
    <w:rsid w:val="00127D39"/>
    <w:rsid w:val="001302C7"/>
    <w:rsid w:val="00131887"/>
    <w:rsid w:val="00131D64"/>
    <w:rsid w:val="001321C6"/>
    <w:rsid w:val="00132B9C"/>
    <w:rsid w:val="00133C73"/>
    <w:rsid w:val="001348CA"/>
    <w:rsid w:val="00134A3F"/>
    <w:rsid w:val="00134D48"/>
    <w:rsid w:val="0013548E"/>
    <w:rsid w:val="001357C1"/>
    <w:rsid w:val="00135DBA"/>
    <w:rsid w:val="00136A54"/>
    <w:rsid w:val="00137781"/>
    <w:rsid w:val="00140048"/>
    <w:rsid w:val="001405B9"/>
    <w:rsid w:val="00140878"/>
    <w:rsid w:val="00140906"/>
    <w:rsid w:val="001409E7"/>
    <w:rsid w:val="001423DC"/>
    <w:rsid w:val="00142566"/>
    <w:rsid w:val="0014305D"/>
    <w:rsid w:val="0014481A"/>
    <w:rsid w:val="00144CF4"/>
    <w:rsid w:val="0014645D"/>
    <w:rsid w:val="00146C26"/>
    <w:rsid w:val="001500E0"/>
    <w:rsid w:val="00150142"/>
    <w:rsid w:val="001501B3"/>
    <w:rsid w:val="00151004"/>
    <w:rsid w:val="0015176B"/>
    <w:rsid w:val="0015210F"/>
    <w:rsid w:val="00153318"/>
    <w:rsid w:val="001538A0"/>
    <w:rsid w:val="001551BF"/>
    <w:rsid w:val="00156263"/>
    <w:rsid w:val="00156CFD"/>
    <w:rsid w:val="001605A4"/>
    <w:rsid w:val="0016076C"/>
    <w:rsid w:val="00160BB3"/>
    <w:rsid w:val="0016159C"/>
    <w:rsid w:val="00163517"/>
    <w:rsid w:val="00163A0F"/>
    <w:rsid w:val="00163B1B"/>
    <w:rsid w:val="00164166"/>
    <w:rsid w:val="00166AF3"/>
    <w:rsid w:val="001671FA"/>
    <w:rsid w:val="0017000E"/>
    <w:rsid w:val="00170402"/>
    <w:rsid w:val="00170A81"/>
    <w:rsid w:val="00170FD7"/>
    <w:rsid w:val="001717A1"/>
    <w:rsid w:val="001717BC"/>
    <w:rsid w:val="0017190A"/>
    <w:rsid w:val="00172C33"/>
    <w:rsid w:val="001733CB"/>
    <w:rsid w:val="00173B31"/>
    <w:rsid w:val="001742E4"/>
    <w:rsid w:val="00176C76"/>
    <w:rsid w:val="00180546"/>
    <w:rsid w:val="001807F7"/>
    <w:rsid w:val="00180D60"/>
    <w:rsid w:val="0018268F"/>
    <w:rsid w:val="0018421A"/>
    <w:rsid w:val="00184B4C"/>
    <w:rsid w:val="00185141"/>
    <w:rsid w:val="001859EC"/>
    <w:rsid w:val="0018716F"/>
    <w:rsid w:val="00187E1A"/>
    <w:rsid w:val="00191568"/>
    <w:rsid w:val="001917F6"/>
    <w:rsid w:val="001925C9"/>
    <w:rsid w:val="001928C5"/>
    <w:rsid w:val="00192CB5"/>
    <w:rsid w:val="00193377"/>
    <w:rsid w:val="00194365"/>
    <w:rsid w:val="00194ECC"/>
    <w:rsid w:val="00195417"/>
    <w:rsid w:val="0019670E"/>
    <w:rsid w:val="00197D16"/>
    <w:rsid w:val="001A1BE0"/>
    <w:rsid w:val="001A21A7"/>
    <w:rsid w:val="001A2D91"/>
    <w:rsid w:val="001A2F9E"/>
    <w:rsid w:val="001A347D"/>
    <w:rsid w:val="001A66C3"/>
    <w:rsid w:val="001A693A"/>
    <w:rsid w:val="001A7AE2"/>
    <w:rsid w:val="001B1122"/>
    <w:rsid w:val="001B136F"/>
    <w:rsid w:val="001B2038"/>
    <w:rsid w:val="001B54F4"/>
    <w:rsid w:val="001B7C49"/>
    <w:rsid w:val="001C0A8D"/>
    <w:rsid w:val="001C174F"/>
    <w:rsid w:val="001C190B"/>
    <w:rsid w:val="001C1B29"/>
    <w:rsid w:val="001C26E5"/>
    <w:rsid w:val="001C4074"/>
    <w:rsid w:val="001C40E4"/>
    <w:rsid w:val="001C5500"/>
    <w:rsid w:val="001C5BE5"/>
    <w:rsid w:val="001C671F"/>
    <w:rsid w:val="001C6790"/>
    <w:rsid w:val="001C6C9C"/>
    <w:rsid w:val="001D0BD6"/>
    <w:rsid w:val="001D257D"/>
    <w:rsid w:val="001D28D1"/>
    <w:rsid w:val="001D36BB"/>
    <w:rsid w:val="001D4550"/>
    <w:rsid w:val="001D716C"/>
    <w:rsid w:val="001E0835"/>
    <w:rsid w:val="001E0C2C"/>
    <w:rsid w:val="001E13D3"/>
    <w:rsid w:val="001E2FCF"/>
    <w:rsid w:val="001E51AA"/>
    <w:rsid w:val="001E53C7"/>
    <w:rsid w:val="001E60C4"/>
    <w:rsid w:val="001E6DA6"/>
    <w:rsid w:val="001E6EC5"/>
    <w:rsid w:val="001E7009"/>
    <w:rsid w:val="001E71F9"/>
    <w:rsid w:val="001E74C1"/>
    <w:rsid w:val="001F1EE5"/>
    <w:rsid w:val="001F3CB5"/>
    <w:rsid w:val="001F4999"/>
    <w:rsid w:val="001F4DB6"/>
    <w:rsid w:val="001F606D"/>
    <w:rsid w:val="001F617B"/>
    <w:rsid w:val="001F73EB"/>
    <w:rsid w:val="001F7C9A"/>
    <w:rsid w:val="001F7FBB"/>
    <w:rsid w:val="00201B68"/>
    <w:rsid w:val="00201F37"/>
    <w:rsid w:val="00201F69"/>
    <w:rsid w:val="00202044"/>
    <w:rsid w:val="00202F4A"/>
    <w:rsid w:val="002032B9"/>
    <w:rsid w:val="00204351"/>
    <w:rsid w:val="002053F3"/>
    <w:rsid w:val="00205AAE"/>
    <w:rsid w:val="00205C75"/>
    <w:rsid w:val="00206024"/>
    <w:rsid w:val="00206409"/>
    <w:rsid w:val="0020728F"/>
    <w:rsid w:val="00207A2B"/>
    <w:rsid w:val="00210517"/>
    <w:rsid w:val="00211F7D"/>
    <w:rsid w:val="002121B9"/>
    <w:rsid w:val="00212F16"/>
    <w:rsid w:val="00213647"/>
    <w:rsid w:val="0021475F"/>
    <w:rsid w:val="00215B72"/>
    <w:rsid w:val="002176A7"/>
    <w:rsid w:val="002202E4"/>
    <w:rsid w:val="002205A7"/>
    <w:rsid w:val="0022151B"/>
    <w:rsid w:val="002220A2"/>
    <w:rsid w:val="00222F20"/>
    <w:rsid w:val="00223358"/>
    <w:rsid w:val="00223368"/>
    <w:rsid w:val="002238AA"/>
    <w:rsid w:val="00223A8D"/>
    <w:rsid w:val="00224E65"/>
    <w:rsid w:val="0022645C"/>
    <w:rsid w:val="0022705E"/>
    <w:rsid w:val="00227D8A"/>
    <w:rsid w:val="002300FA"/>
    <w:rsid w:val="002317FB"/>
    <w:rsid w:val="00231E8F"/>
    <w:rsid w:val="00232827"/>
    <w:rsid w:val="00232E3D"/>
    <w:rsid w:val="0023300F"/>
    <w:rsid w:val="00233A57"/>
    <w:rsid w:val="002348E9"/>
    <w:rsid w:val="00236540"/>
    <w:rsid w:val="002369A2"/>
    <w:rsid w:val="00236EA0"/>
    <w:rsid w:val="002373C1"/>
    <w:rsid w:val="00237BA1"/>
    <w:rsid w:val="002418BD"/>
    <w:rsid w:val="0024375D"/>
    <w:rsid w:val="00243FC8"/>
    <w:rsid w:val="00245D95"/>
    <w:rsid w:val="00245F3B"/>
    <w:rsid w:val="00246873"/>
    <w:rsid w:val="00246D6A"/>
    <w:rsid w:val="00246E1E"/>
    <w:rsid w:val="002503CE"/>
    <w:rsid w:val="00250D1C"/>
    <w:rsid w:val="0025148B"/>
    <w:rsid w:val="0025193C"/>
    <w:rsid w:val="00251C33"/>
    <w:rsid w:val="0025367D"/>
    <w:rsid w:val="0025569A"/>
    <w:rsid w:val="00255E7C"/>
    <w:rsid w:val="00260016"/>
    <w:rsid w:val="0026047C"/>
    <w:rsid w:val="00260C75"/>
    <w:rsid w:val="00260F72"/>
    <w:rsid w:val="00261AB5"/>
    <w:rsid w:val="0026254A"/>
    <w:rsid w:val="00263A0D"/>
    <w:rsid w:val="00263F53"/>
    <w:rsid w:val="00265820"/>
    <w:rsid w:val="00266506"/>
    <w:rsid w:val="0026695A"/>
    <w:rsid w:val="00266A38"/>
    <w:rsid w:val="00266A86"/>
    <w:rsid w:val="00266E38"/>
    <w:rsid w:val="00267A96"/>
    <w:rsid w:val="00267BDC"/>
    <w:rsid w:val="00267C53"/>
    <w:rsid w:val="002707C5"/>
    <w:rsid w:val="002708EF"/>
    <w:rsid w:val="00270DD0"/>
    <w:rsid w:val="00270E2A"/>
    <w:rsid w:val="00273CBF"/>
    <w:rsid w:val="00275405"/>
    <w:rsid w:val="00277B68"/>
    <w:rsid w:val="0028016C"/>
    <w:rsid w:val="00281D48"/>
    <w:rsid w:val="00282861"/>
    <w:rsid w:val="00282EBF"/>
    <w:rsid w:val="002853D4"/>
    <w:rsid w:val="00285D29"/>
    <w:rsid w:val="00286652"/>
    <w:rsid w:val="00287F1E"/>
    <w:rsid w:val="002903EB"/>
    <w:rsid w:val="00290540"/>
    <w:rsid w:val="00292E79"/>
    <w:rsid w:val="00293D35"/>
    <w:rsid w:val="00294389"/>
    <w:rsid w:val="00294ABD"/>
    <w:rsid w:val="00294DB7"/>
    <w:rsid w:val="00296E3A"/>
    <w:rsid w:val="002974FD"/>
    <w:rsid w:val="00297B29"/>
    <w:rsid w:val="00297F31"/>
    <w:rsid w:val="002A0E37"/>
    <w:rsid w:val="002A1A6E"/>
    <w:rsid w:val="002A2C50"/>
    <w:rsid w:val="002A3DAA"/>
    <w:rsid w:val="002A42FA"/>
    <w:rsid w:val="002A4DB0"/>
    <w:rsid w:val="002A5005"/>
    <w:rsid w:val="002A51C6"/>
    <w:rsid w:val="002A5772"/>
    <w:rsid w:val="002A5D17"/>
    <w:rsid w:val="002A6297"/>
    <w:rsid w:val="002A62B5"/>
    <w:rsid w:val="002A65E3"/>
    <w:rsid w:val="002A696D"/>
    <w:rsid w:val="002B266C"/>
    <w:rsid w:val="002B26FC"/>
    <w:rsid w:val="002B2796"/>
    <w:rsid w:val="002B2B93"/>
    <w:rsid w:val="002B3B33"/>
    <w:rsid w:val="002B404A"/>
    <w:rsid w:val="002B4FF6"/>
    <w:rsid w:val="002B57EB"/>
    <w:rsid w:val="002B676A"/>
    <w:rsid w:val="002B6C99"/>
    <w:rsid w:val="002B7791"/>
    <w:rsid w:val="002B7961"/>
    <w:rsid w:val="002B798C"/>
    <w:rsid w:val="002B7A72"/>
    <w:rsid w:val="002C13A4"/>
    <w:rsid w:val="002C1C26"/>
    <w:rsid w:val="002C2B70"/>
    <w:rsid w:val="002C3325"/>
    <w:rsid w:val="002C39ED"/>
    <w:rsid w:val="002C401A"/>
    <w:rsid w:val="002C401B"/>
    <w:rsid w:val="002C4317"/>
    <w:rsid w:val="002C43E1"/>
    <w:rsid w:val="002C53D7"/>
    <w:rsid w:val="002C5812"/>
    <w:rsid w:val="002C6B2E"/>
    <w:rsid w:val="002C6CBB"/>
    <w:rsid w:val="002C78EB"/>
    <w:rsid w:val="002C7CAA"/>
    <w:rsid w:val="002D01C1"/>
    <w:rsid w:val="002D0C83"/>
    <w:rsid w:val="002D0F30"/>
    <w:rsid w:val="002D2840"/>
    <w:rsid w:val="002D2C66"/>
    <w:rsid w:val="002D39F5"/>
    <w:rsid w:val="002D588B"/>
    <w:rsid w:val="002D600C"/>
    <w:rsid w:val="002D7571"/>
    <w:rsid w:val="002D79B3"/>
    <w:rsid w:val="002D7D58"/>
    <w:rsid w:val="002E0B36"/>
    <w:rsid w:val="002E0D7E"/>
    <w:rsid w:val="002E10F0"/>
    <w:rsid w:val="002E1341"/>
    <w:rsid w:val="002E1BF7"/>
    <w:rsid w:val="002E25CC"/>
    <w:rsid w:val="002E3EF0"/>
    <w:rsid w:val="002E4114"/>
    <w:rsid w:val="002E43D9"/>
    <w:rsid w:val="002E4F8A"/>
    <w:rsid w:val="002E51C7"/>
    <w:rsid w:val="002E5F4A"/>
    <w:rsid w:val="002E6E37"/>
    <w:rsid w:val="002E7A8F"/>
    <w:rsid w:val="002E7DC8"/>
    <w:rsid w:val="002F0FB4"/>
    <w:rsid w:val="002F1184"/>
    <w:rsid w:val="002F164A"/>
    <w:rsid w:val="002F713B"/>
    <w:rsid w:val="00300015"/>
    <w:rsid w:val="00301567"/>
    <w:rsid w:val="00302805"/>
    <w:rsid w:val="0030286B"/>
    <w:rsid w:val="003037E0"/>
    <w:rsid w:val="00305576"/>
    <w:rsid w:val="00306D41"/>
    <w:rsid w:val="0030718B"/>
    <w:rsid w:val="003110CD"/>
    <w:rsid w:val="00311311"/>
    <w:rsid w:val="00311A5D"/>
    <w:rsid w:val="003126CE"/>
    <w:rsid w:val="0031273F"/>
    <w:rsid w:val="00313584"/>
    <w:rsid w:val="003140D6"/>
    <w:rsid w:val="00314876"/>
    <w:rsid w:val="00314E0B"/>
    <w:rsid w:val="00315521"/>
    <w:rsid w:val="00316769"/>
    <w:rsid w:val="00317048"/>
    <w:rsid w:val="00317770"/>
    <w:rsid w:val="00317B68"/>
    <w:rsid w:val="00320B9E"/>
    <w:rsid w:val="003213D8"/>
    <w:rsid w:val="00321553"/>
    <w:rsid w:val="00321ED3"/>
    <w:rsid w:val="00322242"/>
    <w:rsid w:val="003226D9"/>
    <w:rsid w:val="00324B59"/>
    <w:rsid w:val="00326497"/>
    <w:rsid w:val="003264F8"/>
    <w:rsid w:val="00326580"/>
    <w:rsid w:val="00326E7E"/>
    <w:rsid w:val="00330544"/>
    <w:rsid w:val="0033055B"/>
    <w:rsid w:val="003320F1"/>
    <w:rsid w:val="003333C7"/>
    <w:rsid w:val="00333645"/>
    <w:rsid w:val="00334616"/>
    <w:rsid w:val="00334B18"/>
    <w:rsid w:val="003355A2"/>
    <w:rsid w:val="00336475"/>
    <w:rsid w:val="0033690B"/>
    <w:rsid w:val="00336C6E"/>
    <w:rsid w:val="00336DCD"/>
    <w:rsid w:val="00336E10"/>
    <w:rsid w:val="00337D7D"/>
    <w:rsid w:val="00340F1B"/>
    <w:rsid w:val="0034290E"/>
    <w:rsid w:val="00343A4C"/>
    <w:rsid w:val="00345735"/>
    <w:rsid w:val="0034589D"/>
    <w:rsid w:val="00345BBC"/>
    <w:rsid w:val="00345E7A"/>
    <w:rsid w:val="00346937"/>
    <w:rsid w:val="003527B5"/>
    <w:rsid w:val="00352E50"/>
    <w:rsid w:val="0035389F"/>
    <w:rsid w:val="00353E3B"/>
    <w:rsid w:val="00355DC7"/>
    <w:rsid w:val="00356F39"/>
    <w:rsid w:val="003571A5"/>
    <w:rsid w:val="0035742F"/>
    <w:rsid w:val="00360FB4"/>
    <w:rsid w:val="003613A6"/>
    <w:rsid w:val="00361CCF"/>
    <w:rsid w:val="00361F68"/>
    <w:rsid w:val="00362707"/>
    <w:rsid w:val="00362BB9"/>
    <w:rsid w:val="00363150"/>
    <w:rsid w:val="00363390"/>
    <w:rsid w:val="00363EA2"/>
    <w:rsid w:val="00364462"/>
    <w:rsid w:val="0036606F"/>
    <w:rsid w:val="0036679C"/>
    <w:rsid w:val="00367086"/>
    <w:rsid w:val="00367FD8"/>
    <w:rsid w:val="0037127F"/>
    <w:rsid w:val="00372508"/>
    <w:rsid w:val="003726F5"/>
    <w:rsid w:val="003733AC"/>
    <w:rsid w:val="00373587"/>
    <w:rsid w:val="00373D1C"/>
    <w:rsid w:val="003750E5"/>
    <w:rsid w:val="00376BB1"/>
    <w:rsid w:val="0038084C"/>
    <w:rsid w:val="00380991"/>
    <w:rsid w:val="00380EBB"/>
    <w:rsid w:val="00381743"/>
    <w:rsid w:val="00381948"/>
    <w:rsid w:val="00382978"/>
    <w:rsid w:val="00382B77"/>
    <w:rsid w:val="00383130"/>
    <w:rsid w:val="003834CE"/>
    <w:rsid w:val="00383800"/>
    <w:rsid w:val="003843BC"/>
    <w:rsid w:val="00384500"/>
    <w:rsid w:val="003853C2"/>
    <w:rsid w:val="00385506"/>
    <w:rsid w:val="00385742"/>
    <w:rsid w:val="00385C58"/>
    <w:rsid w:val="003863D7"/>
    <w:rsid w:val="0039072D"/>
    <w:rsid w:val="00390F9E"/>
    <w:rsid w:val="003943DF"/>
    <w:rsid w:val="003948CB"/>
    <w:rsid w:val="00394A73"/>
    <w:rsid w:val="00394E45"/>
    <w:rsid w:val="003963E3"/>
    <w:rsid w:val="003969EB"/>
    <w:rsid w:val="00396BB0"/>
    <w:rsid w:val="00397765"/>
    <w:rsid w:val="003A1ABD"/>
    <w:rsid w:val="003A234F"/>
    <w:rsid w:val="003A275C"/>
    <w:rsid w:val="003A2D6B"/>
    <w:rsid w:val="003A30A4"/>
    <w:rsid w:val="003A3148"/>
    <w:rsid w:val="003A3512"/>
    <w:rsid w:val="003A42F8"/>
    <w:rsid w:val="003A4A50"/>
    <w:rsid w:val="003A616B"/>
    <w:rsid w:val="003A73F5"/>
    <w:rsid w:val="003B0F51"/>
    <w:rsid w:val="003B19D7"/>
    <w:rsid w:val="003B1DEC"/>
    <w:rsid w:val="003B26BF"/>
    <w:rsid w:val="003B27F1"/>
    <w:rsid w:val="003B308D"/>
    <w:rsid w:val="003B3996"/>
    <w:rsid w:val="003B5BB5"/>
    <w:rsid w:val="003B6713"/>
    <w:rsid w:val="003B6D4D"/>
    <w:rsid w:val="003B797D"/>
    <w:rsid w:val="003C123E"/>
    <w:rsid w:val="003C148B"/>
    <w:rsid w:val="003C1494"/>
    <w:rsid w:val="003C1ADF"/>
    <w:rsid w:val="003C288B"/>
    <w:rsid w:val="003C2D69"/>
    <w:rsid w:val="003C37E4"/>
    <w:rsid w:val="003C5751"/>
    <w:rsid w:val="003C6440"/>
    <w:rsid w:val="003C6BEB"/>
    <w:rsid w:val="003C7219"/>
    <w:rsid w:val="003D00A2"/>
    <w:rsid w:val="003D0701"/>
    <w:rsid w:val="003D1C80"/>
    <w:rsid w:val="003D3EBC"/>
    <w:rsid w:val="003D4054"/>
    <w:rsid w:val="003D44C5"/>
    <w:rsid w:val="003D45E8"/>
    <w:rsid w:val="003D4EF2"/>
    <w:rsid w:val="003D5236"/>
    <w:rsid w:val="003D5B6C"/>
    <w:rsid w:val="003D6190"/>
    <w:rsid w:val="003D6D68"/>
    <w:rsid w:val="003D712C"/>
    <w:rsid w:val="003E1565"/>
    <w:rsid w:val="003E199B"/>
    <w:rsid w:val="003E2019"/>
    <w:rsid w:val="003E2D44"/>
    <w:rsid w:val="003E2DDF"/>
    <w:rsid w:val="003E3761"/>
    <w:rsid w:val="003E3E52"/>
    <w:rsid w:val="003E443E"/>
    <w:rsid w:val="003E4EDA"/>
    <w:rsid w:val="003E576D"/>
    <w:rsid w:val="003E6225"/>
    <w:rsid w:val="003E7ED5"/>
    <w:rsid w:val="003F1153"/>
    <w:rsid w:val="003F1D96"/>
    <w:rsid w:val="003F211F"/>
    <w:rsid w:val="003F4625"/>
    <w:rsid w:val="003F4FAE"/>
    <w:rsid w:val="003F5674"/>
    <w:rsid w:val="00400BA5"/>
    <w:rsid w:val="00404F85"/>
    <w:rsid w:val="00405680"/>
    <w:rsid w:val="0040642A"/>
    <w:rsid w:val="00406E2E"/>
    <w:rsid w:val="004125D7"/>
    <w:rsid w:val="0041298A"/>
    <w:rsid w:val="00413566"/>
    <w:rsid w:val="00414151"/>
    <w:rsid w:val="00415851"/>
    <w:rsid w:val="00416972"/>
    <w:rsid w:val="00416C38"/>
    <w:rsid w:val="004171B0"/>
    <w:rsid w:val="004201E6"/>
    <w:rsid w:val="00421102"/>
    <w:rsid w:val="004214C8"/>
    <w:rsid w:val="0042353A"/>
    <w:rsid w:val="0042591E"/>
    <w:rsid w:val="00426150"/>
    <w:rsid w:val="00426907"/>
    <w:rsid w:val="00426F46"/>
    <w:rsid w:val="00430D74"/>
    <w:rsid w:val="0043126B"/>
    <w:rsid w:val="004312CC"/>
    <w:rsid w:val="004321CB"/>
    <w:rsid w:val="00432555"/>
    <w:rsid w:val="00435103"/>
    <w:rsid w:val="00435C01"/>
    <w:rsid w:val="00437742"/>
    <w:rsid w:val="00440754"/>
    <w:rsid w:val="00440F5E"/>
    <w:rsid w:val="00441057"/>
    <w:rsid w:val="00441402"/>
    <w:rsid w:val="0044142F"/>
    <w:rsid w:val="00441CAF"/>
    <w:rsid w:val="004421BB"/>
    <w:rsid w:val="004429E3"/>
    <w:rsid w:val="00443B2E"/>
    <w:rsid w:val="0044444F"/>
    <w:rsid w:val="0044590E"/>
    <w:rsid w:val="00445AF4"/>
    <w:rsid w:val="00445E2B"/>
    <w:rsid w:val="0044609A"/>
    <w:rsid w:val="00446631"/>
    <w:rsid w:val="0044723D"/>
    <w:rsid w:val="0044771E"/>
    <w:rsid w:val="00447FA2"/>
    <w:rsid w:val="00450865"/>
    <w:rsid w:val="00450BF0"/>
    <w:rsid w:val="004511D4"/>
    <w:rsid w:val="00451891"/>
    <w:rsid w:val="00453D56"/>
    <w:rsid w:val="004542D8"/>
    <w:rsid w:val="0045456D"/>
    <w:rsid w:val="0045519C"/>
    <w:rsid w:val="00455A22"/>
    <w:rsid w:val="00455C6A"/>
    <w:rsid w:val="00456015"/>
    <w:rsid w:val="004569C1"/>
    <w:rsid w:val="00456B11"/>
    <w:rsid w:val="00456B7E"/>
    <w:rsid w:val="00457910"/>
    <w:rsid w:val="00457D7F"/>
    <w:rsid w:val="00460E99"/>
    <w:rsid w:val="004620B2"/>
    <w:rsid w:val="004623A3"/>
    <w:rsid w:val="00462EE0"/>
    <w:rsid w:val="00462F45"/>
    <w:rsid w:val="004663C4"/>
    <w:rsid w:val="004664F1"/>
    <w:rsid w:val="004665BD"/>
    <w:rsid w:val="00467D79"/>
    <w:rsid w:val="00470FDA"/>
    <w:rsid w:val="00471B4C"/>
    <w:rsid w:val="00471C66"/>
    <w:rsid w:val="004721C0"/>
    <w:rsid w:val="00472447"/>
    <w:rsid w:val="00477449"/>
    <w:rsid w:val="00480895"/>
    <w:rsid w:val="00482580"/>
    <w:rsid w:val="0048316A"/>
    <w:rsid w:val="0048371C"/>
    <w:rsid w:val="00484652"/>
    <w:rsid w:val="00484A8F"/>
    <w:rsid w:val="00485BCF"/>
    <w:rsid w:val="00485F39"/>
    <w:rsid w:val="00485FBA"/>
    <w:rsid w:val="004860C5"/>
    <w:rsid w:val="004863B8"/>
    <w:rsid w:val="004871F4"/>
    <w:rsid w:val="004907A4"/>
    <w:rsid w:val="00490E5C"/>
    <w:rsid w:val="004923BB"/>
    <w:rsid w:val="00492960"/>
    <w:rsid w:val="0049343A"/>
    <w:rsid w:val="004937E8"/>
    <w:rsid w:val="0049466F"/>
    <w:rsid w:val="00497368"/>
    <w:rsid w:val="004A06FD"/>
    <w:rsid w:val="004A092F"/>
    <w:rsid w:val="004A15A9"/>
    <w:rsid w:val="004A1741"/>
    <w:rsid w:val="004A2489"/>
    <w:rsid w:val="004A2B9A"/>
    <w:rsid w:val="004A2F1C"/>
    <w:rsid w:val="004A31F4"/>
    <w:rsid w:val="004A3292"/>
    <w:rsid w:val="004A375D"/>
    <w:rsid w:val="004A3E35"/>
    <w:rsid w:val="004A51DD"/>
    <w:rsid w:val="004A7C17"/>
    <w:rsid w:val="004A7D8A"/>
    <w:rsid w:val="004B0F52"/>
    <w:rsid w:val="004B1400"/>
    <w:rsid w:val="004B17FB"/>
    <w:rsid w:val="004B28BB"/>
    <w:rsid w:val="004B37B0"/>
    <w:rsid w:val="004B4709"/>
    <w:rsid w:val="004B4FDF"/>
    <w:rsid w:val="004B52E0"/>
    <w:rsid w:val="004B52FD"/>
    <w:rsid w:val="004B56F7"/>
    <w:rsid w:val="004B5E9D"/>
    <w:rsid w:val="004B6149"/>
    <w:rsid w:val="004B7A34"/>
    <w:rsid w:val="004C0AEA"/>
    <w:rsid w:val="004C1461"/>
    <w:rsid w:val="004C14CF"/>
    <w:rsid w:val="004C1618"/>
    <w:rsid w:val="004C1702"/>
    <w:rsid w:val="004C19FF"/>
    <w:rsid w:val="004C1B0F"/>
    <w:rsid w:val="004C2C43"/>
    <w:rsid w:val="004C3EBF"/>
    <w:rsid w:val="004C41BB"/>
    <w:rsid w:val="004C46B3"/>
    <w:rsid w:val="004C4FE8"/>
    <w:rsid w:val="004C6846"/>
    <w:rsid w:val="004C76FA"/>
    <w:rsid w:val="004C7E71"/>
    <w:rsid w:val="004C7F09"/>
    <w:rsid w:val="004D0AAD"/>
    <w:rsid w:val="004D1453"/>
    <w:rsid w:val="004D1479"/>
    <w:rsid w:val="004D2B3E"/>
    <w:rsid w:val="004D2E29"/>
    <w:rsid w:val="004D33D7"/>
    <w:rsid w:val="004D42AC"/>
    <w:rsid w:val="004D54F2"/>
    <w:rsid w:val="004D6C6B"/>
    <w:rsid w:val="004D6FF3"/>
    <w:rsid w:val="004D7254"/>
    <w:rsid w:val="004E0250"/>
    <w:rsid w:val="004E2CE3"/>
    <w:rsid w:val="004E2D44"/>
    <w:rsid w:val="004E326B"/>
    <w:rsid w:val="004E4292"/>
    <w:rsid w:val="004E5A11"/>
    <w:rsid w:val="004E5BF9"/>
    <w:rsid w:val="004E5FA7"/>
    <w:rsid w:val="004E713E"/>
    <w:rsid w:val="004F0043"/>
    <w:rsid w:val="004F01D6"/>
    <w:rsid w:val="004F0CFB"/>
    <w:rsid w:val="004F15D9"/>
    <w:rsid w:val="004F17AA"/>
    <w:rsid w:val="004F1EBF"/>
    <w:rsid w:val="004F3F86"/>
    <w:rsid w:val="004F4906"/>
    <w:rsid w:val="004F4BDA"/>
    <w:rsid w:val="004F6A73"/>
    <w:rsid w:val="004F6F42"/>
    <w:rsid w:val="004F70A0"/>
    <w:rsid w:val="004F7E99"/>
    <w:rsid w:val="00500211"/>
    <w:rsid w:val="00500AF4"/>
    <w:rsid w:val="00500D89"/>
    <w:rsid w:val="00501E5C"/>
    <w:rsid w:val="00503639"/>
    <w:rsid w:val="00503BA5"/>
    <w:rsid w:val="00503DB9"/>
    <w:rsid w:val="00505051"/>
    <w:rsid w:val="0050519B"/>
    <w:rsid w:val="00505506"/>
    <w:rsid w:val="00511869"/>
    <w:rsid w:val="00511EB3"/>
    <w:rsid w:val="00512ACE"/>
    <w:rsid w:val="00513629"/>
    <w:rsid w:val="00514475"/>
    <w:rsid w:val="00515029"/>
    <w:rsid w:val="00515891"/>
    <w:rsid w:val="00515C89"/>
    <w:rsid w:val="005220E6"/>
    <w:rsid w:val="005229FA"/>
    <w:rsid w:val="00523274"/>
    <w:rsid w:val="005232BA"/>
    <w:rsid w:val="0052461E"/>
    <w:rsid w:val="00524A97"/>
    <w:rsid w:val="005264A8"/>
    <w:rsid w:val="00526E1A"/>
    <w:rsid w:val="005270BE"/>
    <w:rsid w:val="005272C9"/>
    <w:rsid w:val="00527545"/>
    <w:rsid w:val="0053053E"/>
    <w:rsid w:val="005306AA"/>
    <w:rsid w:val="00530954"/>
    <w:rsid w:val="00530E22"/>
    <w:rsid w:val="005320E3"/>
    <w:rsid w:val="00532961"/>
    <w:rsid w:val="00533700"/>
    <w:rsid w:val="00533AE4"/>
    <w:rsid w:val="00533D8C"/>
    <w:rsid w:val="00533F7F"/>
    <w:rsid w:val="00534A11"/>
    <w:rsid w:val="005363D6"/>
    <w:rsid w:val="00536799"/>
    <w:rsid w:val="00536BCB"/>
    <w:rsid w:val="00537250"/>
    <w:rsid w:val="00537ACF"/>
    <w:rsid w:val="0054092E"/>
    <w:rsid w:val="00541408"/>
    <w:rsid w:val="00541FE7"/>
    <w:rsid w:val="00542F11"/>
    <w:rsid w:val="00543485"/>
    <w:rsid w:val="00543A7C"/>
    <w:rsid w:val="00543DC2"/>
    <w:rsid w:val="00543FBD"/>
    <w:rsid w:val="005440A9"/>
    <w:rsid w:val="00545B13"/>
    <w:rsid w:val="00545C6D"/>
    <w:rsid w:val="00546066"/>
    <w:rsid w:val="005468F7"/>
    <w:rsid w:val="00546BE6"/>
    <w:rsid w:val="00550A6A"/>
    <w:rsid w:val="00552719"/>
    <w:rsid w:val="00552ECD"/>
    <w:rsid w:val="00553C56"/>
    <w:rsid w:val="005543D9"/>
    <w:rsid w:val="0055730A"/>
    <w:rsid w:val="00557336"/>
    <w:rsid w:val="00557991"/>
    <w:rsid w:val="00561721"/>
    <w:rsid w:val="00562043"/>
    <w:rsid w:val="005620EC"/>
    <w:rsid w:val="005620EE"/>
    <w:rsid w:val="005630B7"/>
    <w:rsid w:val="00563C60"/>
    <w:rsid w:val="00563D1A"/>
    <w:rsid w:val="005640F3"/>
    <w:rsid w:val="00564963"/>
    <w:rsid w:val="00565453"/>
    <w:rsid w:val="005655C0"/>
    <w:rsid w:val="0056629B"/>
    <w:rsid w:val="00566CA8"/>
    <w:rsid w:val="00571091"/>
    <w:rsid w:val="0057201A"/>
    <w:rsid w:val="005733B2"/>
    <w:rsid w:val="00574C3F"/>
    <w:rsid w:val="005764DC"/>
    <w:rsid w:val="00576605"/>
    <w:rsid w:val="00576E76"/>
    <w:rsid w:val="00577D50"/>
    <w:rsid w:val="0058049D"/>
    <w:rsid w:val="00581380"/>
    <w:rsid w:val="005819B7"/>
    <w:rsid w:val="0058211F"/>
    <w:rsid w:val="00582238"/>
    <w:rsid w:val="00582D51"/>
    <w:rsid w:val="00584A4F"/>
    <w:rsid w:val="00584F40"/>
    <w:rsid w:val="005854F5"/>
    <w:rsid w:val="00591182"/>
    <w:rsid w:val="005911CD"/>
    <w:rsid w:val="0059184D"/>
    <w:rsid w:val="00591C17"/>
    <w:rsid w:val="00592370"/>
    <w:rsid w:val="005928DD"/>
    <w:rsid w:val="00593711"/>
    <w:rsid w:val="005958AC"/>
    <w:rsid w:val="005961F2"/>
    <w:rsid w:val="00596A4F"/>
    <w:rsid w:val="00597971"/>
    <w:rsid w:val="00597E1E"/>
    <w:rsid w:val="005A2F46"/>
    <w:rsid w:val="005A3C00"/>
    <w:rsid w:val="005A4888"/>
    <w:rsid w:val="005A5397"/>
    <w:rsid w:val="005A5A9E"/>
    <w:rsid w:val="005A5D92"/>
    <w:rsid w:val="005A62FD"/>
    <w:rsid w:val="005A6D1D"/>
    <w:rsid w:val="005A74D1"/>
    <w:rsid w:val="005B3312"/>
    <w:rsid w:val="005B3D69"/>
    <w:rsid w:val="005B5D17"/>
    <w:rsid w:val="005B6A7C"/>
    <w:rsid w:val="005B6B9B"/>
    <w:rsid w:val="005B7884"/>
    <w:rsid w:val="005C08DB"/>
    <w:rsid w:val="005C12B7"/>
    <w:rsid w:val="005C1758"/>
    <w:rsid w:val="005C190B"/>
    <w:rsid w:val="005C361A"/>
    <w:rsid w:val="005C45A0"/>
    <w:rsid w:val="005C7A58"/>
    <w:rsid w:val="005D0B69"/>
    <w:rsid w:val="005D1FE2"/>
    <w:rsid w:val="005D2460"/>
    <w:rsid w:val="005D2E91"/>
    <w:rsid w:val="005D3135"/>
    <w:rsid w:val="005D3D25"/>
    <w:rsid w:val="005D4253"/>
    <w:rsid w:val="005D47DC"/>
    <w:rsid w:val="005D4C28"/>
    <w:rsid w:val="005D4DF6"/>
    <w:rsid w:val="005D6BBB"/>
    <w:rsid w:val="005D719C"/>
    <w:rsid w:val="005D7932"/>
    <w:rsid w:val="005D7E43"/>
    <w:rsid w:val="005E040C"/>
    <w:rsid w:val="005E0540"/>
    <w:rsid w:val="005E0BB5"/>
    <w:rsid w:val="005E10B3"/>
    <w:rsid w:val="005E176E"/>
    <w:rsid w:val="005E191B"/>
    <w:rsid w:val="005E1AFC"/>
    <w:rsid w:val="005E1B56"/>
    <w:rsid w:val="005E28E2"/>
    <w:rsid w:val="005E2C7C"/>
    <w:rsid w:val="005E4059"/>
    <w:rsid w:val="005E5FFD"/>
    <w:rsid w:val="005E6291"/>
    <w:rsid w:val="005F0815"/>
    <w:rsid w:val="005F236E"/>
    <w:rsid w:val="005F418E"/>
    <w:rsid w:val="005F4975"/>
    <w:rsid w:val="005F5784"/>
    <w:rsid w:val="005F65E6"/>
    <w:rsid w:val="005F7180"/>
    <w:rsid w:val="005F72D3"/>
    <w:rsid w:val="005F743F"/>
    <w:rsid w:val="005F7886"/>
    <w:rsid w:val="005F7954"/>
    <w:rsid w:val="005F7EB5"/>
    <w:rsid w:val="006009AA"/>
    <w:rsid w:val="00600EC1"/>
    <w:rsid w:val="00602373"/>
    <w:rsid w:val="00602829"/>
    <w:rsid w:val="006031D2"/>
    <w:rsid w:val="00603DCC"/>
    <w:rsid w:val="0060403B"/>
    <w:rsid w:val="006061BC"/>
    <w:rsid w:val="00606AC6"/>
    <w:rsid w:val="00606CA3"/>
    <w:rsid w:val="006101B3"/>
    <w:rsid w:val="0061076C"/>
    <w:rsid w:val="006107FE"/>
    <w:rsid w:val="0061106E"/>
    <w:rsid w:val="0061180C"/>
    <w:rsid w:val="006137A7"/>
    <w:rsid w:val="0061392B"/>
    <w:rsid w:val="00613FC1"/>
    <w:rsid w:val="00616ECE"/>
    <w:rsid w:val="00617247"/>
    <w:rsid w:val="00617BFD"/>
    <w:rsid w:val="00623359"/>
    <w:rsid w:val="00623EA2"/>
    <w:rsid w:val="006249B0"/>
    <w:rsid w:val="00624B3B"/>
    <w:rsid w:val="006252A8"/>
    <w:rsid w:val="0062640A"/>
    <w:rsid w:val="00626ABC"/>
    <w:rsid w:val="00627AE5"/>
    <w:rsid w:val="00630128"/>
    <w:rsid w:val="00630175"/>
    <w:rsid w:val="0063059A"/>
    <w:rsid w:val="00630801"/>
    <w:rsid w:val="00630E6C"/>
    <w:rsid w:val="006311B1"/>
    <w:rsid w:val="006315A1"/>
    <w:rsid w:val="006320C4"/>
    <w:rsid w:val="006322C2"/>
    <w:rsid w:val="00632D70"/>
    <w:rsid w:val="006330D3"/>
    <w:rsid w:val="00633398"/>
    <w:rsid w:val="006339E5"/>
    <w:rsid w:val="00633CDD"/>
    <w:rsid w:val="00634648"/>
    <w:rsid w:val="006351E0"/>
    <w:rsid w:val="006355F5"/>
    <w:rsid w:val="00635A96"/>
    <w:rsid w:val="00635CA9"/>
    <w:rsid w:val="00636112"/>
    <w:rsid w:val="0063666B"/>
    <w:rsid w:val="00636DFD"/>
    <w:rsid w:val="00636E8D"/>
    <w:rsid w:val="006378C8"/>
    <w:rsid w:val="00641C07"/>
    <w:rsid w:val="0064232E"/>
    <w:rsid w:val="00642F3B"/>
    <w:rsid w:val="00643395"/>
    <w:rsid w:val="0064387A"/>
    <w:rsid w:val="0064460C"/>
    <w:rsid w:val="00644AC7"/>
    <w:rsid w:val="00644BBF"/>
    <w:rsid w:val="00645746"/>
    <w:rsid w:val="006457E3"/>
    <w:rsid w:val="00645E03"/>
    <w:rsid w:val="00646916"/>
    <w:rsid w:val="00646CDA"/>
    <w:rsid w:val="00646F0B"/>
    <w:rsid w:val="00647304"/>
    <w:rsid w:val="00647828"/>
    <w:rsid w:val="00647850"/>
    <w:rsid w:val="00651319"/>
    <w:rsid w:val="0065201B"/>
    <w:rsid w:val="006520B6"/>
    <w:rsid w:val="006521B3"/>
    <w:rsid w:val="00652F19"/>
    <w:rsid w:val="00653855"/>
    <w:rsid w:val="00655892"/>
    <w:rsid w:val="006610F4"/>
    <w:rsid w:val="00661116"/>
    <w:rsid w:val="00661B22"/>
    <w:rsid w:val="00661FA3"/>
    <w:rsid w:val="00662199"/>
    <w:rsid w:val="00662549"/>
    <w:rsid w:val="00664AF3"/>
    <w:rsid w:val="00666060"/>
    <w:rsid w:val="006661BA"/>
    <w:rsid w:val="006665C0"/>
    <w:rsid w:val="00667126"/>
    <w:rsid w:val="006671C1"/>
    <w:rsid w:val="00667894"/>
    <w:rsid w:val="00667B64"/>
    <w:rsid w:val="00667F25"/>
    <w:rsid w:val="0067030E"/>
    <w:rsid w:val="006712DB"/>
    <w:rsid w:val="0067295F"/>
    <w:rsid w:val="006747D2"/>
    <w:rsid w:val="0067521E"/>
    <w:rsid w:val="006758F4"/>
    <w:rsid w:val="00675BDF"/>
    <w:rsid w:val="006775B1"/>
    <w:rsid w:val="006775D2"/>
    <w:rsid w:val="00680190"/>
    <w:rsid w:val="00683836"/>
    <w:rsid w:val="0068458D"/>
    <w:rsid w:val="00684641"/>
    <w:rsid w:val="00684834"/>
    <w:rsid w:val="00685AB8"/>
    <w:rsid w:val="0068651F"/>
    <w:rsid w:val="00687AA9"/>
    <w:rsid w:val="00687B11"/>
    <w:rsid w:val="00691C86"/>
    <w:rsid w:val="006921D1"/>
    <w:rsid w:val="00692495"/>
    <w:rsid w:val="006928AD"/>
    <w:rsid w:val="00692958"/>
    <w:rsid w:val="00693763"/>
    <w:rsid w:val="0069467A"/>
    <w:rsid w:val="00694AB0"/>
    <w:rsid w:val="00694BB5"/>
    <w:rsid w:val="00694FBB"/>
    <w:rsid w:val="0069615D"/>
    <w:rsid w:val="0069647C"/>
    <w:rsid w:val="006975EF"/>
    <w:rsid w:val="00697799"/>
    <w:rsid w:val="006978BB"/>
    <w:rsid w:val="00697CE0"/>
    <w:rsid w:val="006A00D0"/>
    <w:rsid w:val="006A2E69"/>
    <w:rsid w:val="006A3069"/>
    <w:rsid w:val="006A3DD8"/>
    <w:rsid w:val="006A41B5"/>
    <w:rsid w:val="006A4581"/>
    <w:rsid w:val="006A5523"/>
    <w:rsid w:val="006A594A"/>
    <w:rsid w:val="006A5A1D"/>
    <w:rsid w:val="006A5D15"/>
    <w:rsid w:val="006A6EF1"/>
    <w:rsid w:val="006B0233"/>
    <w:rsid w:val="006B0488"/>
    <w:rsid w:val="006B0612"/>
    <w:rsid w:val="006B0CB6"/>
    <w:rsid w:val="006B1251"/>
    <w:rsid w:val="006B1D9A"/>
    <w:rsid w:val="006B2D58"/>
    <w:rsid w:val="006B31E3"/>
    <w:rsid w:val="006B393B"/>
    <w:rsid w:val="006B3ACD"/>
    <w:rsid w:val="006B3B3D"/>
    <w:rsid w:val="006B5E37"/>
    <w:rsid w:val="006C076E"/>
    <w:rsid w:val="006C1764"/>
    <w:rsid w:val="006C1EE7"/>
    <w:rsid w:val="006C1F5B"/>
    <w:rsid w:val="006C2265"/>
    <w:rsid w:val="006C233B"/>
    <w:rsid w:val="006C347C"/>
    <w:rsid w:val="006C432C"/>
    <w:rsid w:val="006C450C"/>
    <w:rsid w:val="006C4DFC"/>
    <w:rsid w:val="006C4FF9"/>
    <w:rsid w:val="006C5785"/>
    <w:rsid w:val="006C58C6"/>
    <w:rsid w:val="006C7F1E"/>
    <w:rsid w:val="006D00B6"/>
    <w:rsid w:val="006D05FB"/>
    <w:rsid w:val="006D08D8"/>
    <w:rsid w:val="006D13B1"/>
    <w:rsid w:val="006D227D"/>
    <w:rsid w:val="006D2606"/>
    <w:rsid w:val="006D27A1"/>
    <w:rsid w:val="006D2F52"/>
    <w:rsid w:val="006D3990"/>
    <w:rsid w:val="006D4F36"/>
    <w:rsid w:val="006D600B"/>
    <w:rsid w:val="006D7031"/>
    <w:rsid w:val="006D7E65"/>
    <w:rsid w:val="006E0479"/>
    <w:rsid w:val="006E168F"/>
    <w:rsid w:val="006E229F"/>
    <w:rsid w:val="006E3483"/>
    <w:rsid w:val="006E34EB"/>
    <w:rsid w:val="006E3BFF"/>
    <w:rsid w:val="006E4FF2"/>
    <w:rsid w:val="006E5C0E"/>
    <w:rsid w:val="006E625A"/>
    <w:rsid w:val="006E6788"/>
    <w:rsid w:val="006E6BC3"/>
    <w:rsid w:val="006E72EA"/>
    <w:rsid w:val="006E7F34"/>
    <w:rsid w:val="006F0912"/>
    <w:rsid w:val="006F0952"/>
    <w:rsid w:val="006F0A0B"/>
    <w:rsid w:val="006F0FE6"/>
    <w:rsid w:val="006F136C"/>
    <w:rsid w:val="006F20D0"/>
    <w:rsid w:val="006F2911"/>
    <w:rsid w:val="006F3867"/>
    <w:rsid w:val="006F422E"/>
    <w:rsid w:val="006F4291"/>
    <w:rsid w:val="006F46A8"/>
    <w:rsid w:val="006F4BBB"/>
    <w:rsid w:val="006F4D5D"/>
    <w:rsid w:val="006F64D7"/>
    <w:rsid w:val="00700ACB"/>
    <w:rsid w:val="00701195"/>
    <w:rsid w:val="00701515"/>
    <w:rsid w:val="0070169D"/>
    <w:rsid w:val="00701F19"/>
    <w:rsid w:val="00703175"/>
    <w:rsid w:val="00703DBA"/>
    <w:rsid w:val="0070417F"/>
    <w:rsid w:val="00704549"/>
    <w:rsid w:val="007045FE"/>
    <w:rsid w:val="00704E84"/>
    <w:rsid w:val="00704FB5"/>
    <w:rsid w:val="007050C0"/>
    <w:rsid w:val="00705F09"/>
    <w:rsid w:val="00706AE7"/>
    <w:rsid w:val="00706EE8"/>
    <w:rsid w:val="00710AA1"/>
    <w:rsid w:val="00710F7E"/>
    <w:rsid w:val="00711C5C"/>
    <w:rsid w:val="00711D27"/>
    <w:rsid w:val="00711E15"/>
    <w:rsid w:val="00712CC1"/>
    <w:rsid w:val="0071394C"/>
    <w:rsid w:val="007148A1"/>
    <w:rsid w:val="00715808"/>
    <w:rsid w:val="00716D33"/>
    <w:rsid w:val="007170C2"/>
    <w:rsid w:val="007179DA"/>
    <w:rsid w:val="0072077F"/>
    <w:rsid w:val="007213A1"/>
    <w:rsid w:val="0072158F"/>
    <w:rsid w:val="00721881"/>
    <w:rsid w:val="00721E3B"/>
    <w:rsid w:val="007236CE"/>
    <w:rsid w:val="00723FFB"/>
    <w:rsid w:val="00726338"/>
    <w:rsid w:val="007265FE"/>
    <w:rsid w:val="00730C32"/>
    <w:rsid w:val="00730F1E"/>
    <w:rsid w:val="00731AEA"/>
    <w:rsid w:val="00731DAE"/>
    <w:rsid w:val="00733635"/>
    <w:rsid w:val="00733D6B"/>
    <w:rsid w:val="00733E3A"/>
    <w:rsid w:val="007371A3"/>
    <w:rsid w:val="007375FA"/>
    <w:rsid w:val="00741C82"/>
    <w:rsid w:val="00742D99"/>
    <w:rsid w:val="00742DE5"/>
    <w:rsid w:val="00743BD0"/>
    <w:rsid w:val="00746A14"/>
    <w:rsid w:val="00747C3D"/>
    <w:rsid w:val="00750175"/>
    <w:rsid w:val="00752A17"/>
    <w:rsid w:val="0075371D"/>
    <w:rsid w:val="00753820"/>
    <w:rsid w:val="00753A40"/>
    <w:rsid w:val="007544D9"/>
    <w:rsid w:val="00755209"/>
    <w:rsid w:val="0075577A"/>
    <w:rsid w:val="0075703B"/>
    <w:rsid w:val="00760408"/>
    <w:rsid w:val="00762C1B"/>
    <w:rsid w:val="00762DBC"/>
    <w:rsid w:val="00764ED5"/>
    <w:rsid w:val="00765122"/>
    <w:rsid w:val="00766514"/>
    <w:rsid w:val="00770B7F"/>
    <w:rsid w:val="00770DE5"/>
    <w:rsid w:val="0077106C"/>
    <w:rsid w:val="007732ED"/>
    <w:rsid w:val="007736CF"/>
    <w:rsid w:val="00774C2B"/>
    <w:rsid w:val="00774E21"/>
    <w:rsid w:val="007750FF"/>
    <w:rsid w:val="00775FEC"/>
    <w:rsid w:val="00781F69"/>
    <w:rsid w:val="00782353"/>
    <w:rsid w:val="007837F5"/>
    <w:rsid w:val="00783BC0"/>
    <w:rsid w:val="00784040"/>
    <w:rsid w:val="0078483C"/>
    <w:rsid w:val="00784C9F"/>
    <w:rsid w:val="00785EE4"/>
    <w:rsid w:val="00787910"/>
    <w:rsid w:val="00787D87"/>
    <w:rsid w:val="00790CBB"/>
    <w:rsid w:val="00791487"/>
    <w:rsid w:val="00791D20"/>
    <w:rsid w:val="007923B8"/>
    <w:rsid w:val="00792EBD"/>
    <w:rsid w:val="00793152"/>
    <w:rsid w:val="00793669"/>
    <w:rsid w:val="007954B9"/>
    <w:rsid w:val="00795600"/>
    <w:rsid w:val="00795FFE"/>
    <w:rsid w:val="007963B7"/>
    <w:rsid w:val="0079653A"/>
    <w:rsid w:val="007A09B2"/>
    <w:rsid w:val="007A1B45"/>
    <w:rsid w:val="007A2282"/>
    <w:rsid w:val="007A39FF"/>
    <w:rsid w:val="007A5EC3"/>
    <w:rsid w:val="007A6594"/>
    <w:rsid w:val="007A69C2"/>
    <w:rsid w:val="007A6A2A"/>
    <w:rsid w:val="007A6C1D"/>
    <w:rsid w:val="007A7036"/>
    <w:rsid w:val="007A7A70"/>
    <w:rsid w:val="007B0AB6"/>
    <w:rsid w:val="007B1909"/>
    <w:rsid w:val="007B23C4"/>
    <w:rsid w:val="007B32CC"/>
    <w:rsid w:val="007B3635"/>
    <w:rsid w:val="007B3F9F"/>
    <w:rsid w:val="007B415D"/>
    <w:rsid w:val="007B44D5"/>
    <w:rsid w:val="007B52BA"/>
    <w:rsid w:val="007B5A11"/>
    <w:rsid w:val="007B5C1E"/>
    <w:rsid w:val="007B6BF9"/>
    <w:rsid w:val="007B6E53"/>
    <w:rsid w:val="007C0D0B"/>
    <w:rsid w:val="007C0DB6"/>
    <w:rsid w:val="007C1379"/>
    <w:rsid w:val="007C3D01"/>
    <w:rsid w:val="007C5B26"/>
    <w:rsid w:val="007C5DE0"/>
    <w:rsid w:val="007C6374"/>
    <w:rsid w:val="007C6C91"/>
    <w:rsid w:val="007D06E6"/>
    <w:rsid w:val="007D06F0"/>
    <w:rsid w:val="007D0797"/>
    <w:rsid w:val="007D0948"/>
    <w:rsid w:val="007D165B"/>
    <w:rsid w:val="007D177E"/>
    <w:rsid w:val="007D2B4C"/>
    <w:rsid w:val="007D50A4"/>
    <w:rsid w:val="007D527D"/>
    <w:rsid w:val="007D552D"/>
    <w:rsid w:val="007D6534"/>
    <w:rsid w:val="007D68BF"/>
    <w:rsid w:val="007E026A"/>
    <w:rsid w:val="007E3364"/>
    <w:rsid w:val="007E3449"/>
    <w:rsid w:val="007E3748"/>
    <w:rsid w:val="007E4B9F"/>
    <w:rsid w:val="007E52B7"/>
    <w:rsid w:val="007E5412"/>
    <w:rsid w:val="007E5985"/>
    <w:rsid w:val="007E63C7"/>
    <w:rsid w:val="007E6EB9"/>
    <w:rsid w:val="007E7653"/>
    <w:rsid w:val="007E7B65"/>
    <w:rsid w:val="007E7CA5"/>
    <w:rsid w:val="007F0F05"/>
    <w:rsid w:val="007F126A"/>
    <w:rsid w:val="007F165A"/>
    <w:rsid w:val="007F2180"/>
    <w:rsid w:val="007F2D2F"/>
    <w:rsid w:val="007F2DAB"/>
    <w:rsid w:val="007F31DC"/>
    <w:rsid w:val="007F3E50"/>
    <w:rsid w:val="007F432E"/>
    <w:rsid w:val="007F49E7"/>
    <w:rsid w:val="007F4B60"/>
    <w:rsid w:val="007F4C18"/>
    <w:rsid w:val="007F5AAF"/>
    <w:rsid w:val="007F6038"/>
    <w:rsid w:val="007F6304"/>
    <w:rsid w:val="007F670C"/>
    <w:rsid w:val="007F7D83"/>
    <w:rsid w:val="0080190F"/>
    <w:rsid w:val="0080211A"/>
    <w:rsid w:val="0080281F"/>
    <w:rsid w:val="00803FCD"/>
    <w:rsid w:val="00804EAA"/>
    <w:rsid w:val="008051CD"/>
    <w:rsid w:val="008055E0"/>
    <w:rsid w:val="00810936"/>
    <w:rsid w:val="00810C53"/>
    <w:rsid w:val="008111A1"/>
    <w:rsid w:val="00811451"/>
    <w:rsid w:val="00812141"/>
    <w:rsid w:val="00812938"/>
    <w:rsid w:val="00813647"/>
    <w:rsid w:val="008144F1"/>
    <w:rsid w:val="00814DA0"/>
    <w:rsid w:val="008153C2"/>
    <w:rsid w:val="00815720"/>
    <w:rsid w:val="008167A4"/>
    <w:rsid w:val="00816D19"/>
    <w:rsid w:val="00816FCC"/>
    <w:rsid w:val="008173C5"/>
    <w:rsid w:val="008175F6"/>
    <w:rsid w:val="00817ADB"/>
    <w:rsid w:val="008201F0"/>
    <w:rsid w:val="00820D44"/>
    <w:rsid w:val="0082148D"/>
    <w:rsid w:val="00822287"/>
    <w:rsid w:val="00822D78"/>
    <w:rsid w:val="00823304"/>
    <w:rsid w:val="008234AF"/>
    <w:rsid w:val="00824B8D"/>
    <w:rsid w:val="008254A8"/>
    <w:rsid w:val="00826964"/>
    <w:rsid w:val="00827B6B"/>
    <w:rsid w:val="00827C4B"/>
    <w:rsid w:val="00827CFB"/>
    <w:rsid w:val="0083032B"/>
    <w:rsid w:val="0083113F"/>
    <w:rsid w:val="008314C2"/>
    <w:rsid w:val="00832FC9"/>
    <w:rsid w:val="00834C03"/>
    <w:rsid w:val="008351CC"/>
    <w:rsid w:val="00835E0B"/>
    <w:rsid w:val="00836F9A"/>
    <w:rsid w:val="008400D7"/>
    <w:rsid w:val="00840699"/>
    <w:rsid w:val="0084089C"/>
    <w:rsid w:val="00840A14"/>
    <w:rsid w:val="0084286C"/>
    <w:rsid w:val="0084296A"/>
    <w:rsid w:val="00842B5A"/>
    <w:rsid w:val="00843F4B"/>
    <w:rsid w:val="00844C85"/>
    <w:rsid w:val="008450A0"/>
    <w:rsid w:val="0084575F"/>
    <w:rsid w:val="00845847"/>
    <w:rsid w:val="00845BF8"/>
    <w:rsid w:val="008464AA"/>
    <w:rsid w:val="00846A77"/>
    <w:rsid w:val="00846B21"/>
    <w:rsid w:val="00846B89"/>
    <w:rsid w:val="00847C94"/>
    <w:rsid w:val="00851C62"/>
    <w:rsid w:val="00851D23"/>
    <w:rsid w:val="00853217"/>
    <w:rsid w:val="00854605"/>
    <w:rsid w:val="00855F52"/>
    <w:rsid w:val="00856A3F"/>
    <w:rsid w:val="00862470"/>
    <w:rsid w:val="00863001"/>
    <w:rsid w:val="008634B5"/>
    <w:rsid w:val="00863ED1"/>
    <w:rsid w:val="0086415E"/>
    <w:rsid w:val="008648E2"/>
    <w:rsid w:val="00865759"/>
    <w:rsid w:val="008657CB"/>
    <w:rsid w:val="00865D2A"/>
    <w:rsid w:val="00867443"/>
    <w:rsid w:val="008674AF"/>
    <w:rsid w:val="00867A51"/>
    <w:rsid w:val="0087163D"/>
    <w:rsid w:val="00873D91"/>
    <w:rsid w:val="00874148"/>
    <w:rsid w:val="00874278"/>
    <w:rsid w:val="0087439C"/>
    <w:rsid w:val="00875ED9"/>
    <w:rsid w:val="008818DB"/>
    <w:rsid w:val="0088285E"/>
    <w:rsid w:val="00882AE6"/>
    <w:rsid w:val="0088450C"/>
    <w:rsid w:val="00885BCF"/>
    <w:rsid w:val="008864EC"/>
    <w:rsid w:val="00887829"/>
    <w:rsid w:val="00887E5D"/>
    <w:rsid w:val="008909A0"/>
    <w:rsid w:val="008922E5"/>
    <w:rsid w:val="008929FE"/>
    <w:rsid w:val="008932CC"/>
    <w:rsid w:val="00893619"/>
    <w:rsid w:val="00893CD5"/>
    <w:rsid w:val="00893F6F"/>
    <w:rsid w:val="008948ED"/>
    <w:rsid w:val="00895A28"/>
    <w:rsid w:val="00896C75"/>
    <w:rsid w:val="0089731A"/>
    <w:rsid w:val="00897538"/>
    <w:rsid w:val="008A0D19"/>
    <w:rsid w:val="008A0E3F"/>
    <w:rsid w:val="008A25F5"/>
    <w:rsid w:val="008A2CEB"/>
    <w:rsid w:val="008A4697"/>
    <w:rsid w:val="008A4ABE"/>
    <w:rsid w:val="008A7888"/>
    <w:rsid w:val="008A79A9"/>
    <w:rsid w:val="008A7A0A"/>
    <w:rsid w:val="008A7BFD"/>
    <w:rsid w:val="008B0B51"/>
    <w:rsid w:val="008B0CCE"/>
    <w:rsid w:val="008B14B7"/>
    <w:rsid w:val="008B272B"/>
    <w:rsid w:val="008B28CB"/>
    <w:rsid w:val="008B2F35"/>
    <w:rsid w:val="008B3D06"/>
    <w:rsid w:val="008B4302"/>
    <w:rsid w:val="008B437E"/>
    <w:rsid w:val="008B58A5"/>
    <w:rsid w:val="008B6F02"/>
    <w:rsid w:val="008B744C"/>
    <w:rsid w:val="008B7BDC"/>
    <w:rsid w:val="008C445F"/>
    <w:rsid w:val="008C470E"/>
    <w:rsid w:val="008C4CFA"/>
    <w:rsid w:val="008C56F4"/>
    <w:rsid w:val="008C5838"/>
    <w:rsid w:val="008C78FB"/>
    <w:rsid w:val="008C7BC9"/>
    <w:rsid w:val="008D001C"/>
    <w:rsid w:val="008D03D3"/>
    <w:rsid w:val="008D1241"/>
    <w:rsid w:val="008D26EB"/>
    <w:rsid w:val="008D5219"/>
    <w:rsid w:val="008D5AE0"/>
    <w:rsid w:val="008D5E1B"/>
    <w:rsid w:val="008D604A"/>
    <w:rsid w:val="008D62EB"/>
    <w:rsid w:val="008D63CE"/>
    <w:rsid w:val="008D6711"/>
    <w:rsid w:val="008D6B93"/>
    <w:rsid w:val="008D6FAB"/>
    <w:rsid w:val="008D7B8C"/>
    <w:rsid w:val="008D7C98"/>
    <w:rsid w:val="008E020D"/>
    <w:rsid w:val="008E0745"/>
    <w:rsid w:val="008E0C36"/>
    <w:rsid w:val="008E16D3"/>
    <w:rsid w:val="008E1BF1"/>
    <w:rsid w:val="008E2C63"/>
    <w:rsid w:val="008E33CC"/>
    <w:rsid w:val="008E379E"/>
    <w:rsid w:val="008E4940"/>
    <w:rsid w:val="008E69A5"/>
    <w:rsid w:val="008E6AB7"/>
    <w:rsid w:val="008E6D91"/>
    <w:rsid w:val="008E6FDE"/>
    <w:rsid w:val="008E7BBF"/>
    <w:rsid w:val="008E7BE1"/>
    <w:rsid w:val="008F0026"/>
    <w:rsid w:val="008F0057"/>
    <w:rsid w:val="008F016A"/>
    <w:rsid w:val="008F0ED3"/>
    <w:rsid w:val="008F1EC2"/>
    <w:rsid w:val="008F2DAC"/>
    <w:rsid w:val="008F350C"/>
    <w:rsid w:val="008F38E2"/>
    <w:rsid w:val="008F452E"/>
    <w:rsid w:val="008F6741"/>
    <w:rsid w:val="008F72FD"/>
    <w:rsid w:val="008F74AB"/>
    <w:rsid w:val="008F766A"/>
    <w:rsid w:val="008F7B69"/>
    <w:rsid w:val="009000B3"/>
    <w:rsid w:val="009001AA"/>
    <w:rsid w:val="009001F0"/>
    <w:rsid w:val="009006E4"/>
    <w:rsid w:val="00900783"/>
    <w:rsid w:val="00900DA0"/>
    <w:rsid w:val="00901BAD"/>
    <w:rsid w:val="00901DF0"/>
    <w:rsid w:val="00902007"/>
    <w:rsid w:val="009025D3"/>
    <w:rsid w:val="00902666"/>
    <w:rsid w:val="00904614"/>
    <w:rsid w:val="00905360"/>
    <w:rsid w:val="00905881"/>
    <w:rsid w:val="0090605C"/>
    <w:rsid w:val="00906DBD"/>
    <w:rsid w:val="009073C7"/>
    <w:rsid w:val="00907611"/>
    <w:rsid w:val="00907E47"/>
    <w:rsid w:val="00910850"/>
    <w:rsid w:val="00910B16"/>
    <w:rsid w:val="00910D26"/>
    <w:rsid w:val="00910F3F"/>
    <w:rsid w:val="0091178D"/>
    <w:rsid w:val="00911CC8"/>
    <w:rsid w:val="00912149"/>
    <w:rsid w:val="0091272D"/>
    <w:rsid w:val="00912982"/>
    <w:rsid w:val="00913021"/>
    <w:rsid w:val="00913143"/>
    <w:rsid w:val="009135B8"/>
    <w:rsid w:val="00913D7D"/>
    <w:rsid w:val="009141BD"/>
    <w:rsid w:val="00914B5F"/>
    <w:rsid w:val="00915514"/>
    <w:rsid w:val="00915589"/>
    <w:rsid w:val="00916A59"/>
    <w:rsid w:val="00917019"/>
    <w:rsid w:val="009172FD"/>
    <w:rsid w:val="00917D27"/>
    <w:rsid w:val="00921326"/>
    <w:rsid w:val="00922548"/>
    <w:rsid w:val="00922D06"/>
    <w:rsid w:val="00923197"/>
    <w:rsid w:val="009231F7"/>
    <w:rsid w:val="009239EB"/>
    <w:rsid w:val="009242B8"/>
    <w:rsid w:val="00924905"/>
    <w:rsid w:val="00925909"/>
    <w:rsid w:val="00925F2A"/>
    <w:rsid w:val="00925F76"/>
    <w:rsid w:val="0092632D"/>
    <w:rsid w:val="00926F55"/>
    <w:rsid w:val="009303DF"/>
    <w:rsid w:val="0093060C"/>
    <w:rsid w:val="00930E3A"/>
    <w:rsid w:val="00931B83"/>
    <w:rsid w:val="009328C2"/>
    <w:rsid w:val="00932F45"/>
    <w:rsid w:val="009335F5"/>
    <w:rsid w:val="00933A85"/>
    <w:rsid w:val="00933D74"/>
    <w:rsid w:val="00934331"/>
    <w:rsid w:val="00936307"/>
    <w:rsid w:val="00936803"/>
    <w:rsid w:val="009379BF"/>
    <w:rsid w:val="00940E9A"/>
    <w:rsid w:val="009426E9"/>
    <w:rsid w:val="00943ADC"/>
    <w:rsid w:val="00944710"/>
    <w:rsid w:val="00945CD6"/>
    <w:rsid w:val="00947C50"/>
    <w:rsid w:val="0095021F"/>
    <w:rsid w:val="00952067"/>
    <w:rsid w:val="0095237A"/>
    <w:rsid w:val="0095250C"/>
    <w:rsid w:val="00952D24"/>
    <w:rsid w:val="00953F67"/>
    <w:rsid w:val="009544C3"/>
    <w:rsid w:val="00954CAA"/>
    <w:rsid w:val="0095634B"/>
    <w:rsid w:val="00956ED4"/>
    <w:rsid w:val="009570CC"/>
    <w:rsid w:val="00961416"/>
    <w:rsid w:val="00961450"/>
    <w:rsid w:val="00961B0E"/>
    <w:rsid w:val="00961C20"/>
    <w:rsid w:val="009629D0"/>
    <w:rsid w:val="0096474D"/>
    <w:rsid w:val="009652DD"/>
    <w:rsid w:val="00965B0C"/>
    <w:rsid w:val="00966DCA"/>
    <w:rsid w:val="0096768E"/>
    <w:rsid w:val="00967A0C"/>
    <w:rsid w:val="00967AC9"/>
    <w:rsid w:val="00970295"/>
    <w:rsid w:val="0097254E"/>
    <w:rsid w:val="00973E7A"/>
    <w:rsid w:val="00973ECA"/>
    <w:rsid w:val="00974CEB"/>
    <w:rsid w:val="00976614"/>
    <w:rsid w:val="009778F5"/>
    <w:rsid w:val="009802DB"/>
    <w:rsid w:val="009803F8"/>
    <w:rsid w:val="0098226C"/>
    <w:rsid w:val="00982940"/>
    <w:rsid w:val="00982A75"/>
    <w:rsid w:val="00983252"/>
    <w:rsid w:val="0098433A"/>
    <w:rsid w:val="009900A4"/>
    <w:rsid w:val="009907A3"/>
    <w:rsid w:val="00990933"/>
    <w:rsid w:val="00990FC4"/>
    <w:rsid w:val="00991A66"/>
    <w:rsid w:val="00991A73"/>
    <w:rsid w:val="00992611"/>
    <w:rsid w:val="00993B96"/>
    <w:rsid w:val="00995220"/>
    <w:rsid w:val="009955FA"/>
    <w:rsid w:val="0099596B"/>
    <w:rsid w:val="00995BB7"/>
    <w:rsid w:val="00995E3E"/>
    <w:rsid w:val="00996B69"/>
    <w:rsid w:val="0099748D"/>
    <w:rsid w:val="00997E04"/>
    <w:rsid w:val="009A0F0B"/>
    <w:rsid w:val="009A1CF5"/>
    <w:rsid w:val="009A274F"/>
    <w:rsid w:val="009A285E"/>
    <w:rsid w:val="009A2B4D"/>
    <w:rsid w:val="009A5D09"/>
    <w:rsid w:val="009A7E7D"/>
    <w:rsid w:val="009B0235"/>
    <w:rsid w:val="009B118B"/>
    <w:rsid w:val="009B1524"/>
    <w:rsid w:val="009B1B80"/>
    <w:rsid w:val="009B1DE9"/>
    <w:rsid w:val="009B2053"/>
    <w:rsid w:val="009B25BF"/>
    <w:rsid w:val="009B2C2A"/>
    <w:rsid w:val="009B4F44"/>
    <w:rsid w:val="009B50AB"/>
    <w:rsid w:val="009B604F"/>
    <w:rsid w:val="009B644A"/>
    <w:rsid w:val="009B6500"/>
    <w:rsid w:val="009B69EE"/>
    <w:rsid w:val="009B7CBB"/>
    <w:rsid w:val="009C08FA"/>
    <w:rsid w:val="009C0A03"/>
    <w:rsid w:val="009C2A20"/>
    <w:rsid w:val="009C2EAD"/>
    <w:rsid w:val="009C3816"/>
    <w:rsid w:val="009C3CA5"/>
    <w:rsid w:val="009C473B"/>
    <w:rsid w:val="009C4FE3"/>
    <w:rsid w:val="009C680B"/>
    <w:rsid w:val="009C6BBE"/>
    <w:rsid w:val="009C7148"/>
    <w:rsid w:val="009D045F"/>
    <w:rsid w:val="009D0B52"/>
    <w:rsid w:val="009D0FC9"/>
    <w:rsid w:val="009D1FCE"/>
    <w:rsid w:val="009D255A"/>
    <w:rsid w:val="009D25B9"/>
    <w:rsid w:val="009D27A2"/>
    <w:rsid w:val="009D2C7C"/>
    <w:rsid w:val="009D36CC"/>
    <w:rsid w:val="009D4AED"/>
    <w:rsid w:val="009D50B1"/>
    <w:rsid w:val="009D57B3"/>
    <w:rsid w:val="009D5D77"/>
    <w:rsid w:val="009D5FB5"/>
    <w:rsid w:val="009E0386"/>
    <w:rsid w:val="009E03C7"/>
    <w:rsid w:val="009E1A1C"/>
    <w:rsid w:val="009E1FE3"/>
    <w:rsid w:val="009E2DA1"/>
    <w:rsid w:val="009E4328"/>
    <w:rsid w:val="009E4B1C"/>
    <w:rsid w:val="009E5561"/>
    <w:rsid w:val="009F0022"/>
    <w:rsid w:val="009F33B3"/>
    <w:rsid w:val="009F3605"/>
    <w:rsid w:val="009F369C"/>
    <w:rsid w:val="009F3F70"/>
    <w:rsid w:val="009F4621"/>
    <w:rsid w:val="009F4BDB"/>
    <w:rsid w:val="009F5190"/>
    <w:rsid w:val="009F6062"/>
    <w:rsid w:val="009F6A7D"/>
    <w:rsid w:val="009F7382"/>
    <w:rsid w:val="009F74B2"/>
    <w:rsid w:val="00A00EBF"/>
    <w:rsid w:val="00A01E41"/>
    <w:rsid w:val="00A02843"/>
    <w:rsid w:val="00A0332B"/>
    <w:rsid w:val="00A03D5C"/>
    <w:rsid w:val="00A046BF"/>
    <w:rsid w:val="00A049F6"/>
    <w:rsid w:val="00A04F06"/>
    <w:rsid w:val="00A058E6"/>
    <w:rsid w:val="00A05A4A"/>
    <w:rsid w:val="00A05D85"/>
    <w:rsid w:val="00A06E46"/>
    <w:rsid w:val="00A07BAE"/>
    <w:rsid w:val="00A1181A"/>
    <w:rsid w:val="00A11899"/>
    <w:rsid w:val="00A12EC3"/>
    <w:rsid w:val="00A1379E"/>
    <w:rsid w:val="00A13E76"/>
    <w:rsid w:val="00A14ABB"/>
    <w:rsid w:val="00A14FCB"/>
    <w:rsid w:val="00A15848"/>
    <w:rsid w:val="00A15D4A"/>
    <w:rsid w:val="00A1669D"/>
    <w:rsid w:val="00A170BE"/>
    <w:rsid w:val="00A17D71"/>
    <w:rsid w:val="00A2183B"/>
    <w:rsid w:val="00A22038"/>
    <w:rsid w:val="00A2260D"/>
    <w:rsid w:val="00A22AF3"/>
    <w:rsid w:val="00A243CD"/>
    <w:rsid w:val="00A2495C"/>
    <w:rsid w:val="00A249F4"/>
    <w:rsid w:val="00A254E8"/>
    <w:rsid w:val="00A25E50"/>
    <w:rsid w:val="00A260B3"/>
    <w:rsid w:val="00A2660C"/>
    <w:rsid w:val="00A3049D"/>
    <w:rsid w:val="00A307BA"/>
    <w:rsid w:val="00A31325"/>
    <w:rsid w:val="00A31F96"/>
    <w:rsid w:val="00A325D7"/>
    <w:rsid w:val="00A33717"/>
    <w:rsid w:val="00A33E05"/>
    <w:rsid w:val="00A3433D"/>
    <w:rsid w:val="00A3436D"/>
    <w:rsid w:val="00A3549F"/>
    <w:rsid w:val="00A35DB0"/>
    <w:rsid w:val="00A36E7C"/>
    <w:rsid w:val="00A373EF"/>
    <w:rsid w:val="00A37A13"/>
    <w:rsid w:val="00A40C1F"/>
    <w:rsid w:val="00A40C93"/>
    <w:rsid w:val="00A410D0"/>
    <w:rsid w:val="00A414EA"/>
    <w:rsid w:val="00A42181"/>
    <w:rsid w:val="00A4236D"/>
    <w:rsid w:val="00A4240B"/>
    <w:rsid w:val="00A42879"/>
    <w:rsid w:val="00A4542A"/>
    <w:rsid w:val="00A45B16"/>
    <w:rsid w:val="00A46000"/>
    <w:rsid w:val="00A46F84"/>
    <w:rsid w:val="00A4706B"/>
    <w:rsid w:val="00A47F84"/>
    <w:rsid w:val="00A47FD6"/>
    <w:rsid w:val="00A50879"/>
    <w:rsid w:val="00A51164"/>
    <w:rsid w:val="00A51B7F"/>
    <w:rsid w:val="00A52A63"/>
    <w:rsid w:val="00A533D3"/>
    <w:rsid w:val="00A537E2"/>
    <w:rsid w:val="00A5392A"/>
    <w:rsid w:val="00A55B32"/>
    <w:rsid w:val="00A56191"/>
    <w:rsid w:val="00A56213"/>
    <w:rsid w:val="00A56EBF"/>
    <w:rsid w:val="00A57695"/>
    <w:rsid w:val="00A5771C"/>
    <w:rsid w:val="00A6135C"/>
    <w:rsid w:val="00A614C3"/>
    <w:rsid w:val="00A62E59"/>
    <w:rsid w:val="00A64785"/>
    <w:rsid w:val="00A6538F"/>
    <w:rsid w:val="00A702D0"/>
    <w:rsid w:val="00A70BDF"/>
    <w:rsid w:val="00A71447"/>
    <w:rsid w:val="00A71478"/>
    <w:rsid w:val="00A727E2"/>
    <w:rsid w:val="00A7305F"/>
    <w:rsid w:val="00A735D3"/>
    <w:rsid w:val="00A73807"/>
    <w:rsid w:val="00A74F9E"/>
    <w:rsid w:val="00A7565E"/>
    <w:rsid w:val="00A775A8"/>
    <w:rsid w:val="00A777B0"/>
    <w:rsid w:val="00A8086D"/>
    <w:rsid w:val="00A82D1E"/>
    <w:rsid w:val="00A845C3"/>
    <w:rsid w:val="00A85593"/>
    <w:rsid w:val="00A85D04"/>
    <w:rsid w:val="00A85D7A"/>
    <w:rsid w:val="00A86218"/>
    <w:rsid w:val="00A863C5"/>
    <w:rsid w:val="00A86AE4"/>
    <w:rsid w:val="00A86ED4"/>
    <w:rsid w:val="00A87491"/>
    <w:rsid w:val="00A876A9"/>
    <w:rsid w:val="00A903AE"/>
    <w:rsid w:val="00A90517"/>
    <w:rsid w:val="00A90A3A"/>
    <w:rsid w:val="00A91185"/>
    <w:rsid w:val="00A919E8"/>
    <w:rsid w:val="00A923A4"/>
    <w:rsid w:val="00A92409"/>
    <w:rsid w:val="00A92C08"/>
    <w:rsid w:val="00A9396C"/>
    <w:rsid w:val="00A968E8"/>
    <w:rsid w:val="00A9713E"/>
    <w:rsid w:val="00AA02D5"/>
    <w:rsid w:val="00AA082D"/>
    <w:rsid w:val="00AA0968"/>
    <w:rsid w:val="00AA0DC3"/>
    <w:rsid w:val="00AA12F6"/>
    <w:rsid w:val="00AA33F4"/>
    <w:rsid w:val="00AA3A91"/>
    <w:rsid w:val="00AA3E96"/>
    <w:rsid w:val="00AA40BF"/>
    <w:rsid w:val="00AA48F6"/>
    <w:rsid w:val="00AA5E45"/>
    <w:rsid w:val="00AA6A1D"/>
    <w:rsid w:val="00AA71B1"/>
    <w:rsid w:val="00AA7863"/>
    <w:rsid w:val="00AA7D69"/>
    <w:rsid w:val="00AB1956"/>
    <w:rsid w:val="00AB1984"/>
    <w:rsid w:val="00AB2A92"/>
    <w:rsid w:val="00AB2DD0"/>
    <w:rsid w:val="00AB45D4"/>
    <w:rsid w:val="00AB4BAF"/>
    <w:rsid w:val="00AB57C4"/>
    <w:rsid w:val="00AB5DA7"/>
    <w:rsid w:val="00AB63D3"/>
    <w:rsid w:val="00AB64D5"/>
    <w:rsid w:val="00AB68BE"/>
    <w:rsid w:val="00AC0B05"/>
    <w:rsid w:val="00AC0E39"/>
    <w:rsid w:val="00AC1281"/>
    <w:rsid w:val="00AC1C68"/>
    <w:rsid w:val="00AC1CF4"/>
    <w:rsid w:val="00AC2E9D"/>
    <w:rsid w:val="00AC3558"/>
    <w:rsid w:val="00AC37E6"/>
    <w:rsid w:val="00AC47E4"/>
    <w:rsid w:val="00AC4976"/>
    <w:rsid w:val="00AC4F07"/>
    <w:rsid w:val="00AC52E4"/>
    <w:rsid w:val="00AC5AB8"/>
    <w:rsid w:val="00AC6575"/>
    <w:rsid w:val="00AC6856"/>
    <w:rsid w:val="00AC6B73"/>
    <w:rsid w:val="00AC721D"/>
    <w:rsid w:val="00AC7DB7"/>
    <w:rsid w:val="00AD186F"/>
    <w:rsid w:val="00AD62F1"/>
    <w:rsid w:val="00AD6BEF"/>
    <w:rsid w:val="00AD725A"/>
    <w:rsid w:val="00AD771B"/>
    <w:rsid w:val="00AE1F7D"/>
    <w:rsid w:val="00AE2669"/>
    <w:rsid w:val="00AE2A8E"/>
    <w:rsid w:val="00AE2B79"/>
    <w:rsid w:val="00AE2C03"/>
    <w:rsid w:val="00AE371E"/>
    <w:rsid w:val="00AE4D5C"/>
    <w:rsid w:val="00AE4DA0"/>
    <w:rsid w:val="00AE4FFA"/>
    <w:rsid w:val="00AE5C44"/>
    <w:rsid w:val="00AE5F16"/>
    <w:rsid w:val="00AE76AA"/>
    <w:rsid w:val="00AE7A84"/>
    <w:rsid w:val="00AF0FDC"/>
    <w:rsid w:val="00AF1160"/>
    <w:rsid w:val="00AF19AB"/>
    <w:rsid w:val="00AF27B8"/>
    <w:rsid w:val="00AF3BFE"/>
    <w:rsid w:val="00AF5CEC"/>
    <w:rsid w:val="00AF6FA9"/>
    <w:rsid w:val="00AF7901"/>
    <w:rsid w:val="00B0049A"/>
    <w:rsid w:val="00B00BB9"/>
    <w:rsid w:val="00B01389"/>
    <w:rsid w:val="00B03003"/>
    <w:rsid w:val="00B039CE"/>
    <w:rsid w:val="00B03C6E"/>
    <w:rsid w:val="00B06435"/>
    <w:rsid w:val="00B06693"/>
    <w:rsid w:val="00B0674C"/>
    <w:rsid w:val="00B10711"/>
    <w:rsid w:val="00B10A07"/>
    <w:rsid w:val="00B127A0"/>
    <w:rsid w:val="00B13A63"/>
    <w:rsid w:val="00B1470E"/>
    <w:rsid w:val="00B150FC"/>
    <w:rsid w:val="00B15528"/>
    <w:rsid w:val="00B1573D"/>
    <w:rsid w:val="00B15F6F"/>
    <w:rsid w:val="00B16931"/>
    <w:rsid w:val="00B21943"/>
    <w:rsid w:val="00B2240A"/>
    <w:rsid w:val="00B22DD3"/>
    <w:rsid w:val="00B2309C"/>
    <w:rsid w:val="00B233E0"/>
    <w:rsid w:val="00B23709"/>
    <w:rsid w:val="00B24F74"/>
    <w:rsid w:val="00B25F5E"/>
    <w:rsid w:val="00B26424"/>
    <w:rsid w:val="00B31373"/>
    <w:rsid w:val="00B3340F"/>
    <w:rsid w:val="00B340F1"/>
    <w:rsid w:val="00B3481F"/>
    <w:rsid w:val="00B3730A"/>
    <w:rsid w:val="00B3771A"/>
    <w:rsid w:val="00B4058C"/>
    <w:rsid w:val="00B41844"/>
    <w:rsid w:val="00B42699"/>
    <w:rsid w:val="00B43FB7"/>
    <w:rsid w:val="00B441EB"/>
    <w:rsid w:val="00B45D14"/>
    <w:rsid w:val="00B46421"/>
    <w:rsid w:val="00B46E67"/>
    <w:rsid w:val="00B472D9"/>
    <w:rsid w:val="00B479DA"/>
    <w:rsid w:val="00B522B8"/>
    <w:rsid w:val="00B529C6"/>
    <w:rsid w:val="00B53530"/>
    <w:rsid w:val="00B5396E"/>
    <w:rsid w:val="00B54047"/>
    <w:rsid w:val="00B544AE"/>
    <w:rsid w:val="00B55A89"/>
    <w:rsid w:val="00B55C41"/>
    <w:rsid w:val="00B55D5C"/>
    <w:rsid w:val="00B55D70"/>
    <w:rsid w:val="00B5783B"/>
    <w:rsid w:val="00B6058B"/>
    <w:rsid w:val="00B617DE"/>
    <w:rsid w:val="00B628DB"/>
    <w:rsid w:val="00B63B95"/>
    <w:rsid w:val="00B6541F"/>
    <w:rsid w:val="00B66CD3"/>
    <w:rsid w:val="00B6720A"/>
    <w:rsid w:val="00B70AE6"/>
    <w:rsid w:val="00B70EEB"/>
    <w:rsid w:val="00B71C63"/>
    <w:rsid w:val="00B7284E"/>
    <w:rsid w:val="00B73569"/>
    <w:rsid w:val="00B73615"/>
    <w:rsid w:val="00B74266"/>
    <w:rsid w:val="00B75116"/>
    <w:rsid w:val="00B75C26"/>
    <w:rsid w:val="00B76854"/>
    <w:rsid w:val="00B77937"/>
    <w:rsid w:val="00B77FEF"/>
    <w:rsid w:val="00B80910"/>
    <w:rsid w:val="00B810B6"/>
    <w:rsid w:val="00B814FC"/>
    <w:rsid w:val="00B819EB"/>
    <w:rsid w:val="00B81A3E"/>
    <w:rsid w:val="00B81EA8"/>
    <w:rsid w:val="00B81F80"/>
    <w:rsid w:val="00B82CE4"/>
    <w:rsid w:val="00B83FB1"/>
    <w:rsid w:val="00B84888"/>
    <w:rsid w:val="00B84C0D"/>
    <w:rsid w:val="00B85740"/>
    <w:rsid w:val="00B85970"/>
    <w:rsid w:val="00B86963"/>
    <w:rsid w:val="00B86E4F"/>
    <w:rsid w:val="00B86FFB"/>
    <w:rsid w:val="00B87C9D"/>
    <w:rsid w:val="00B91175"/>
    <w:rsid w:val="00B91268"/>
    <w:rsid w:val="00B91FB3"/>
    <w:rsid w:val="00B93178"/>
    <w:rsid w:val="00B94979"/>
    <w:rsid w:val="00B95091"/>
    <w:rsid w:val="00B95390"/>
    <w:rsid w:val="00B95482"/>
    <w:rsid w:val="00B9624A"/>
    <w:rsid w:val="00B967BA"/>
    <w:rsid w:val="00B968FF"/>
    <w:rsid w:val="00B96CDC"/>
    <w:rsid w:val="00B97280"/>
    <w:rsid w:val="00B97DE0"/>
    <w:rsid w:val="00BA0BBB"/>
    <w:rsid w:val="00BA337A"/>
    <w:rsid w:val="00BA37DD"/>
    <w:rsid w:val="00BA3973"/>
    <w:rsid w:val="00BA5E01"/>
    <w:rsid w:val="00BA63AA"/>
    <w:rsid w:val="00BA6C61"/>
    <w:rsid w:val="00BB0190"/>
    <w:rsid w:val="00BB0469"/>
    <w:rsid w:val="00BB09C4"/>
    <w:rsid w:val="00BB245B"/>
    <w:rsid w:val="00BB26D2"/>
    <w:rsid w:val="00BB2DA8"/>
    <w:rsid w:val="00BB3041"/>
    <w:rsid w:val="00BB36FD"/>
    <w:rsid w:val="00BB37D4"/>
    <w:rsid w:val="00BB45B5"/>
    <w:rsid w:val="00BB6843"/>
    <w:rsid w:val="00BB68DD"/>
    <w:rsid w:val="00BB6DFD"/>
    <w:rsid w:val="00BB7575"/>
    <w:rsid w:val="00BC0B2A"/>
    <w:rsid w:val="00BC19CD"/>
    <w:rsid w:val="00BC2308"/>
    <w:rsid w:val="00BC2ABA"/>
    <w:rsid w:val="00BC34BE"/>
    <w:rsid w:val="00BC452B"/>
    <w:rsid w:val="00BC4C18"/>
    <w:rsid w:val="00BC5126"/>
    <w:rsid w:val="00BC5718"/>
    <w:rsid w:val="00BD04C3"/>
    <w:rsid w:val="00BD18B4"/>
    <w:rsid w:val="00BD1C7F"/>
    <w:rsid w:val="00BD2DCE"/>
    <w:rsid w:val="00BD2ED7"/>
    <w:rsid w:val="00BD350C"/>
    <w:rsid w:val="00BD3E2A"/>
    <w:rsid w:val="00BD416C"/>
    <w:rsid w:val="00BD44FA"/>
    <w:rsid w:val="00BD4A10"/>
    <w:rsid w:val="00BD4F7F"/>
    <w:rsid w:val="00BD5272"/>
    <w:rsid w:val="00BD5541"/>
    <w:rsid w:val="00BD562B"/>
    <w:rsid w:val="00BD585F"/>
    <w:rsid w:val="00BD5AD9"/>
    <w:rsid w:val="00BD5F02"/>
    <w:rsid w:val="00BD7E64"/>
    <w:rsid w:val="00BE0550"/>
    <w:rsid w:val="00BE13B3"/>
    <w:rsid w:val="00BE157E"/>
    <w:rsid w:val="00BE190B"/>
    <w:rsid w:val="00BE1BD5"/>
    <w:rsid w:val="00BE22FC"/>
    <w:rsid w:val="00BE36CC"/>
    <w:rsid w:val="00BE3935"/>
    <w:rsid w:val="00BE39A9"/>
    <w:rsid w:val="00BE3DD5"/>
    <w:rsid w:val="00BE4510"/>
    <w:rsid w:val="00BE526C"/>
    <w:rsid w:val="00BE57AD"/>
    <w:rsid w:val="00BE6889"/>
    <w:rsid w:val="00BE6F61"/>
    <w:rsid w:val="00BE7B32"/>
    <w:rsid w:val="00BE7DED"/>
    <w:rsid w:val="00BF03E1"/>
    <w:rsid w:val="00BF0F2C"/>
    <w:rsid w:val="00BF1F96"/>
    <w:rsid w:val="00BF37E4"/>
    <w:rsid w:val="00BF37F1"/>
    <w:rsid w:val="00BF392D"/>
    <w:rsid w:val="00BF4558"/>
    <w:rsid w:val="00BF54A5"/>
    <w:rsid w:val="00C00774"/>
    <w:rsid w:val="00C00F01"/>
    <w:rsid w:val="00C013E3"/>
    <w:rsid w:val="00C01762"/>
    <w:rsid w:val="00C02938"/>
    <w:rsid w:val="00C04260"/>
    <w:rsid w:val="00C06FB1"/>
    <w:rsid w:val="00C10856"/>
    <w:rsid w:val="00C10A80"/>
    <w:rsid w:val="00C10CA7"/>
    <w:rsid w:val="00C11947"/>
    <w:rsid w:val="00C11D0D"/>
    <w:rsid w:val="00C121C7"/>
    <w:rsid w:val="00C13088"/>
    <w:rsid w:val="00C1417F"/>
    <w:rsid w:val="00C14B36"/>
    <w:rsid w:val="00C15A8F"/>
    <w:rsid w:val="00C16959"/>
    <w:rsid w:val="00C2059F"/>
    <w:rsid w:val="00C20DA0"/>
    <w:rsid w:val="00C20F7E"/>
    <w:rsid w:val="00C2129D"/>
    <w:rsid w:val="00C21969"/>
    <w:rsid w:val="00C21BC4"/>
    <w:rsid w:val="00C220F8"/>
    <w:rsid w:val="00C2239C"/>
    <w:rsid w:val="00C22599"/>
    <w:rsid w:val="00C22CA5"/>
    <w:rsid w:val="00C2362E"/>
    <w:rsid w:val="00C24EEE"/>
    <w:rsid w:val="00C25930"/>
    <w:rsid w:val="00C26E26"/>
    <w:rsid w:val="00C26F68"/>
    <w:rsid w:val="00C274C0"/>
    <w:rsid w:val="00C3046F"/>
    <w:rsid w:val="00C31354"/>
    <w:rsid w:val="00C3148C"/>
    <w:rsid w:val="00C33E07"/>
    <w:rsid w:val="00C3403B"/>
    <w:rsid w:val="00C34C8A"/>
    <w:rsid w:val="00C35AB1"/>
    <w:rsid w:val="00C36370"/>
    <w:rsid w:val="00C36883"/>
    <w:rsid w:val="00C36CE8"/>
    <w:rsid w:val="00C37551"/>
    <w:rsid w:val="00C3774E"/>
    <w:rsid w:val="00C3786F"/>
    <w:rsid w:val="00C41501"/>
    <w:rsid w:val="00C417D7"/>
    <w:rsid w:val="00C43DF2"/>
    <w:rsid w:val="00C446C4"/>
    <w:rsid w:val="00C44CAE"/>
    <w:rsid w:val="00C44F40"/>
    <w:rsid w:val="00C45B3E"/>
    <w:rsid w:val="00C45DFA"/>
    <w:rsid w:val="00C50C60"/>
    <w:rsid w:val="00C50E1C"/>
    <w:rsid w:val="00C51C06"/>
    <w:rsid w:val="00C51DB8"/>
    <w:rsid w:val="00C52286"/>
    <w:rsid w:val="00C52C57"/>
    <w:rsid w:val="00C549FE"/>
    <w:rsid w:val="00C54EFE"/>
    <w:rsid w:val="00C55E80"/>
    <w:rsid w:val="00C564F8"/>
    <w:rsid w:val="00C57BE3"/>
    <w:rsid w:val="00C57F69"/>
    <w:rsid w:val="00C605C1"/>
    <w:rsid w:val="00C606F4"/>
    <w:rsid w:val="00C60FF4"/>
    <w:rsid w:val="00C614C0"/>
    <w:rsid w:val="00C614C3"/>
    <w:rsid w:val="00C614F3"/>
    <w:rsid w:val="00C616C6"/>
    <w:rsid w:val="00C61BF5"/>
    <w:rsid w:val="00C61E7A"/>
    <w:rsid w:val="00C61FB2"/>
    <w:rsid w:val="00C624B4"/>
    <w:rsid w:val="00C625AD"/>
    <w:rsid w:val="00C62A0A"/>
    <w:rsid w:val="00C62F62"/>
    <w:rsid w:val="00C63166"/>
    <w:rsid w:val="00C634AB"/>
    <w:rsid w:val="00C63A29"/>
    <w:rsid w:val="00C63E49"/>
    <w:rsid w:val="00C65079"/>
    <w:rsid w:val="00C650A4"/>
    <w:rsid w:val="00C65956"/>
    <w:rsid w:val="00C668D1"/>
    <w:rsid w:val="00C66CE1"/>
    <w:rsid w:val="00C7083F"/>
    <w:rsid w:val="00C71515"/>
    <w:rsid w:val="00C71AB3"/>
    <w:rsid w:val="00C73038"/>
    <w:rsid w:val="00C73990"/>
    <w:rsid w:val="00C740E4"/>
    <w:rsid w:val="00C75532"/>
    <w:rsid w:val="00C75ABD"/>
    <w:rsid w:val="00C7648A"/>
    <w:rsid w:val="00C76DFE"/>
    <w:rsid w:val="00C77785"/>
    <w:rsid w:val="00C80E85"/>
    <w:rsid w:val="00C80EF5"/>
    <w:rsid w:val="00C80F9E"/>
    <w:rsid w:val="00C817ED"/>
    <w:rsid w:val="00C81D20"/>
    <w:rsid w:val="00C82F1F"/>
    <w:rsid w:val="00C8332B"/>
    <w:rsid w:val="00C83B1B"/>
    <w:rsid w:val="00C84987"/>
    <w:rsid w:val="00C84C8B"/>
    <w:rsid w:val="00C85C20"/>
    <w:rsid w:val="00C90572"/>
    <w:rsid w:val="00C912E8"/>
    <w:rsid w:val="00C92662"/>
    <w:rsid w:val="00C93090"/>
    <w:rsid w:val="00C93306"/>
    <w:rsid w:val="00C93433"/>
    <w:rsid w:val="00C93773"/>
    <w:rsid w:val="00C94F3E"/>
    <w:rsid w:val="00C95050"/>
    <w:rsid w:val="00C960AD"/>
    <w:rsid w:val="00C976C1"/>
    <w:rsid w:val="00C97925"/>
    <w:rsid w:val="00CA0A96"/>
    <w:rsid w:val="00CA18F2"/>
    <w:rsid w:val="00CA1A89"/>
    <w:rsid w:val="00CA47F5"/>
    <w:rsid w:val="00CA6004"/>
    <w:rsid w:val="00CA62B3"/>
    <w:rsid w:val="00CA6E79"/>
    <w:rsid w:val="00CA6FC3"/>
    <w:rsid w:val="00CA738F"/>
    <w:rsid w:val="00CA7CA9"/>
    <w:rsid w:val="00CB088F"/>
    <w:rsid w:val="00CB386E"/>
    <w:rsid w:val="00CB4101"/>
    <w:rsid w:val="00CB4DB9"/>
    <w:rsid w:val="00CB5C3F"/>
    <w:rsid w:val="00CB6AC7"/>
    <w:rsid w:val="00CC0375"/>
    <w:rsid w:val="00CC0C07"/>
    <w:rsid w:val="00CC0E02"/>
    <w:rsid w:val="00CC14EC"/>
    <w:rsid w:val="00CC2465"/>
    <w:rsid w:val="00CC2B0B"/>
    <w:rsid w:val="00CC39C5"/>
    <w:rsid w:val="00CC45A6"/>
    <w:rsid w:val="00CD0F19"/>
    <w:rsid w:val="00CD10DD"/>
    <w:rsid w:val="00CD1580"/>
    <w:rsid w:val="00CD17BA"/>
    <w:rsid w:val="00CD24D8"/>
    <w:rsid w:val="00CD2559"/>
    <w:rsid w:val="00CD28B0"/>
    <w:rsid w:val="00CD2C4D"/>
    <w:rsid w:val="00CD3038"/>
    <w:rsid w:val="00CD31AE"/>
    <w:rsid w:val="00CD3332"/>
    <w:rsid w:val="00CD5AB4"/>
    <w:rsid w:val="00CD5BF9"/>
    <w:rsid w:val="00CD6018"/>
    <w:rsid w:val="00CD69E7"/>
    <w:rsid w:val="00CD7659"/>
    <w:rsid w:val="00CE0D1A"/>
    <w:rsid w:val="00CE17F4"/>
    <w:rsid w:val="00CE1902"/>
    <w:rsid w:val="00CE2097"/>
    <w:rsid w:val="00CE2397"/>
    <w:rsid w:val="00CE67AD"/>
    <w:rsid w:val="00CE6D21"/>
    <w:rsid w:val="00CF0D67"/>
    <w:rsid w:val="00CF1929"/>
    <w:rsid w:val="00CF20F5"/>
    <w:rsid w:val="00CF2A69"/>
    <w:rsid w:val="00CF2FA6"/>
    <w:rsid w:val="00CF3CB7"/>
    <w:rsid w:val="00CF49DE"/>
    <w:rsid w:val="00CF4E80"/>
    <w:rsid w:val="00CF5CE7"/>
    <w:rsid w:val="00CF62A1"/>
    <w:rsid w:val="00CF7E84"/>
    <w:rsid w:val="00CF7F5B"/>
    <w:rsid w:val="00D033AB"/>
    <w:rsid w:val="00D041EB"/>
    <w:rsid w:val="00D0464F"/>
    <w:rsid w:val="00D0632A"/>
    <w:rsid w:val="00D10041"/>
    <w:rsid w:val="00D11031"/>
    <w:rsid w:val="00D11C2A"/>
    <w:rsid w:val="00D11CFB"/>
    <w:rsid w:val="00D11E7A"/>
    <w:rsid w:val="00D11F56"/>
    <w:rsid w:val="00D12E4E"/>
    <w:rsid w:val="00D1482E"/>
    <w:rsid w:val="00D15EAE"/>
    <w:rsid w:val="00D16611"/>
    <w:rsid w:val="00D17A25"/>
    <w:rsid w:val="00D17A9C"/>
    <w:rsid w:val="00D17B62"/>
    <w:rsid w:val="00D17F3A"/>
    <w:rsid w:val="00D20DED"/>
    <w:rsid w:val="00D20FD2"/>
    <w:rsid w:val="00D24A93"/>
    <w:rsid w:val="00D24F0B"/>
    <w:rsid w:val="00D252CA"/>
    <w:rsid w:val="00D265F0"/>
    <w:rsid w:val="00D27176"/>
    <w:rsid w:val="00D31674"/>
    <w:rsid w:val="00D3182F"/>
    <w:rsid w:val="00D32848"/>
    <w:rsid w:val="00D32959"/>
    <w:rsid w:val="00D33BC5"/>
    <w:rsid w:val="00D34EA4"/>
    <w:rsid w:val="00D351FF"/>
    <w:rsid w:val="00D35A05"/>
    <w:rsid w:val="00D35CCD"/>
    <w:rsid w:val="00D35E80"/>
    <w:rsid w:val="00D36668"/>
    <w:rsid w:val="00D36BB5"/>
    <w:rsid w:val="00D42102"/>
    <w:rsid w:val="00D43208"/>
    <w:rsid w:val="00D45721"/>
    <w:rsid w:val="00D460DD"/>
    <w:rsid w:val="00D50353"/>
    <w:rsid w:val="00D50874"/>
    <w:rsid w:val="00D51783"/>
    <w:rsid w:val="00D51B19"/>
    <w:rsid w:val="00D53521"/>
    <w:rsid w:val="00D5381A"/>
    <w:rsid w:val="00D5386B"/>
    <w:rsid w:val="00D539AA"/>
    <w:rsid w:val="00D544A3"/>
    <w:rsid w:val="00D5462D"/>
    <w:rsid w:val="00D54DD7"/>
    <w:rsid w:val="00D55647"/>
    <w:rsid w:val="00D56002"/>
    <w:rsid w:val="00D5611A"/>
    <w:rsid w:val="00D56D6E"/>
    <w:rsid w:val="00D57EDD"/>
    <w:rsid w:val="00D60E0C"/>
    <w:rsid w:val="00D61715"/>
    <w:rsid w:val="00D61961"/>
    <w:rsid w:val="00D6223C"/>
    <w:rsid w:val="00D62E13"/>
    <w:rsid w:val="00D63F12"/>
    <w:rsid w:val="00D64624"/>
    <w:rsid w:val="00D64CCC"/>
    <w:rsid w:val="00D64EAA"/>
    <w:rsid w:val="00D655F2"/>
    <w:rsid w:val="00D65B56"/>
    <w:rsid w:val="00D671E3"/>
    <w:rsid w:val="00D67F93"/>
    <w:rsid w:val="00D70CFA"/>
    <w:rsid w:val="00D727FD"/>
    <w:rsid w:val="00D72A27"/>
    <w:rsid w:val="00D73281"/>
    <w:rsid w:val="00D73A7E"/>
    <w:rsid w:val="00D74617"/>
    <w:rsid w:val="00D7473E"/>
    <w:rsid w:val="00D751BF"/>
    <w:rsid w:val="00D75D95"/>
    <w:rsid w:val="00D7714F"/>
    <w:rsid w:val="00D775E8"/>
    <w:rsid w:val="00D77616"/>
    <w:rsid w:val="00D7776A"/>
    <w:rsid w:val="00D77C42"/>
    <w:rsid w:val="00D77C66"/>
    <w:rsid w:val="00D77E3A"/>
    <w:rsid w:val="00D828B4"/>
    <w:rsid w:val="00D82C46"/>
    <w:rsid w:val="00D84C38"/>
    <w:rsid w:val="00D84E3A"/>
    <w:rsid w:val="00D86597"/>
    <w:rsid w:val="00D86A00"/>
    <w:rsid w:val="00D86AEE"/>
    <w:rsid w:val="00D87712"/>
    <w:rsid w:val="00D90A07"/>
    <w:rsid w:val="00D90CBF"/>
    <w:rsid w:val="00D914A9"/>
    <w:rsid w:val="00D914BF"/>
    <w:rsid w:val="00D91A4C"/>
    <w:rsid w:val="00D92D47"/>
    <w:rsid w:val="00D937B7"/>
    <w:rsid w:val="00D94386"/>
    <w:rsid w:val="00D9532E"/>
    <w:rsid w:val="00D956DB"/>
    <w:rsid w:val="00D96310"/>
    <w:rsid w:val="00D9631D"/>
    <w:rsid w:val="00D966CA"/>
    <w:rsid w:val="00D96BEA"/>
    <w:rsid w:val="00D9783D"/>
    <w:rsid w:val="00D97CE5"/>
    <w:rsid w:val="00DA2F68"/>
    <w:rsid w:val="00DA3CFF"/>
    <w:rsid w:val="00DA47E5"/>
    <w:rsid w:val="00DA58C9"/>
    <w:rsid w:val="00DA62B0"/>
    <w:rsid w:val="00DA659B"/>
    <w:rsid w:val="00DA70DF"/>
    <w:rsid w:val="00DB0E3B"/>
    <w:rsid w:val="00DB1CEF"/>
    <w:rsid w:val="00DB2961"/>
    <w:rsid w:val="00DB37DC"/>
    <w:rsid w:val="00DB3B7A"/>
    <w:rsid w:val="00DB51F5"/>
    <w:rsid w:val="00DB6EB1"/>
    <w:rsid w:val="00DB76E2"/>
    <w:rsid w:val="00DC0DB6"/>
    <w:rsid w:val="00DC2716"/>
    <w:rsid w:val="00DC2CEA"/>
    <w:rsid w:val="00DC3AF7"/>
    <w:rsid w:val="00DC3C76"/>
    <w:rsid w:val="00DC4564"/>
    <w:rsid w:val="00DC45ED"/>
    <w:rsid w:val="00DC4FBD"/>
    <w:rsid w:val="00DC609D"/>
    <w:rsid w:val="00DC67E8"/>
    <w:rsid w:val="00DC786E"/>
    <w:rsid w:val="00DC7BBE"/>
    <w:rsid w:val="00DD1C64"/>
    <w:rsid w:val="00DD2B5E"/>
    <w:rsid w:val="00DD2F59"/>
    <w:rsid w:val="00DD5004"/>
    <w:rsid w:val="00DD6A90"/>
    <w:rsid w:val="00DD796B"/>
    <w:rsid w:val="00DE00C0"/>
    <w:rsid w:val="00DE03B2"/>
    <w:rsid w:val="00DE077C"/>
    <w:rsid w:val="00DE1118"/>
    <w:rsid w:val="00DE2040"/>
    <w:rsid w:val="00DE207B"/>
    <w:rsid w:val="00DE379B"/>
    <w:rsid w:val="00DE4B2B"/>
    <w:rsid w:val="00DE4B8B"/>
    <w:rsid w:val="00DE51D2"/>
    <w:rsid w:val="00DE570C"/>
    <w:rsid w:val="00DE5753"/>
    <w:rsid w:val="00DE7218"/>
    <w:rsid w:val="00DF0B39"/>
    <w:rsid w:val="00DF1448"/>
    <w:rsid w:val="00DF18CB"/>
    <w:rsid w:val="00DF3483"/>
    <w:rsid w:val="00DF3879"/>
    <w:rsid w:val="00DF47E6"/>
    <w:rsid w:val="00DF4A50"/>
    <w:rsid w:val="00DF4A9A"/>
    <w:rsid w:val="00DF56FA"/>
    <w:rsid w:val="00DF5A59"/>
    <w:rsid w:val="00DF724E"/>
    <w:rsid w:val="00DF7353"/>
    <w:rsid w:val="00DF76DA"/>
    <w:rsid w:val="00E00666"/>
    <w:rsid w:val="00E00D08"/>
    <w:rsid w:val="00E01479"/>
    <w:rsid w:val="00E021B1"/>
    <w:rsid w:val="00E0384A"/>
    <w:rsid w:val="00E03CEF"/>
    <w:rsid w:val="00E04614"/>
    <w:rsid w:val="00E049CA"/>
    <w:rsid w:val="00E05EEE"/>
    <w:rsid w:val="00E06192"/>
    <w:rsid w:val="00E0670D"/>
    <w:rsid w:val="00E076E7"/>
    <w:rsid w:val="00E076EA"/>
    <w:rsid w:val="00E10927"/>
    <w:rsid w:val="00E132AF"/>
    <w:rsid w:val="00E13815"/>
    <w:rsid w:val="00E13842"/>
    <w:rsid w:val="00E13E93"/>
    <w:rsid w:val="00E148E3"/>
    <w:rsid w:val="00E14A52"/>
    <w:rsid w:val="00E15C73"/>
    <w:rsid w:val="00E20359"/>
    <w:rsid w:val="00E20823"/>
    <w:rsid w:val="00E21ABB"/>
    <w:rsid w:val="00E21DEA"/>
    <w:rsid w:val="00E2220E"/>
    <w:rsid w:val="00E22421"/>
    <w:rsid w:val="00E231B0"/>
    <w:rsid w:val="00E23858"/>
    <w:rsid w:val="00E23927"/>
    <w:rsid w:val="00E240B2"/>
    <w:rsid w:val="00E24BD7"/>
    <w:rsid w:val="00E25942"/>
    <w:rsid w:val="00E26933"/>
    <w:rsid w:val="00E278BD"/>
    <w:rsid w:val="00E27B49"/>
    <w:rsid w:val="00E30F5F"/>
    <w:rsid w:val="00E3138F"/>
    <w:rsid w:val="00E318FB"/>
    <w:rsid w:val="00E31E0E"/>
    <w:rsid w:val="00E31F00"/>
    <w:rsid w:val="00E3232C"/>
    <w:rsid w:val="00E32E4D"/>
    <w:rsid w:val="00E365AA"/>
    <w:rsid w:val="00E367EB"/>
    <w:rsid w:val="00E371C3"/>
    <w:rsid w:val="00E4025D"/>
    <w:rsid w:val="00E402F4"/>
    <w:rsid w:val="00E40ACF"/>
    <w:rsid w:val="00E43BEC"/>
    <w:rsid w:val="00E43F90"/>
    <w:rsid w:val="00E44515"/>
    <w:rsid w:val="00E468F7"/>
    <w:rsid w:val="00E47CB5"/>
    <w:rsid w:val="00E502D5"/>
    <w:rsid w:val="00E50CEB"/>
    <w:rsid w:val="00E50D1F"/>
    <w:rsid w:val="00E50EB8"/>
    <w:rsid w:val="00E51446"/>
    <w:rsid w:val="00E51C51"/>
    <w:rsid w:val="00E5246C"/>
    <w:rsid w:val="00E52A12"/>
    <w:rsid w:val="00E52D10"/>
    <w:rsid w:val="00E53072"/>
    <w:rsid w:val="00E53316"/>
    <w:rsid w:val="00E538E6"/>
    <w:rsid w:val="00E54B0F"/>
    <w:rsid w:val="00E5539D"/>
    <w:rsid w:val="00E5712D"/>
    <w:rsid w:val="00E576C0"/>
    <w:rsid w:val="00E577CD"/>
    <w:rsid w:val="00E57DD3"/>
    <w:rsid w:val="00E60C82"/>
    <w:rsid w:val="00E61718"/>
    <w:rsid w:val="00E61735"/>
    <w:rsid w:val="00E6197F"/>
    <w:rsid w:val="00E61DBE"/>
    <w:rsid w:val="00E62ACA"/>
    <w:rsid w:val="00E65253"/>
    <w:rsid w:val="00E653B9"/>
    <w:rsid w:val="00E655BC"/>
    <w:rsid w:val="00E65D16"/>
    <w:rsid w:val="00E65E30"/>
    <w:rsid w:val="00E662F1"/>
    <w:rsid w:val="00E6657B"/>
    <w:rsid w:val="00E66A1D"/>
    <w:rsid w:val="00E70682"/>
    <w:rsid w:val="00E70A22"/>
    <w:rsid w:val="00E714CA"/>
    <w:rsid w:val="00E71967"/>
    <w:rsid w:val="00E71A6C"/>
    <w:rsid w:val="00E71F35"/>
    <w:rsid w:val="00E73893"/>
    <w:rsid w:val="00E74652"/>
    <w:rsid w:val="00E75C0E"/>
    <w:rsid w:val="00E76A12"/>
    <w:rsid w:val="00E77050"/>
    <w:rsid w:val="00E7735D"/>
    <w:rsid w:val="00E77B6D"/>
    <w:rsid w:val="00E8038F"/>
    <w:rsid w:val="00E816EC"/>
    <w:rsid w:val="00E83621"/>
    <w:rsid w:val="00E84180"/>
    <w:rsid w:val="00E84C12"/>
    <w:rsid w:val="00E84ED0"/>
    <w:rsid w:val="00E875E3"/>
    <w:rsid w:val="00E87EB7"/>
    <w:rsid w:val="00E901FC"/>
    <w:rsid w:val="00E90701"/>
    <w:rsid w:val="00E9320F"/>
    <w:rsid w:val="00E93397"/>
    <w:rsid w:val="00E934CB"/>
    <w:rsid w:val="00E9371A"/>
    <w:rsid w:val="00E938D4"/>
    <w:rsid w:val="00E93981"/>
    <w:rsid w:val="00E94912"/>
    <w:rsid w:val="00E94E5A"/>
    <w:rsid w:val="00E96165"/>
    <w:rsid w:val="00EA01D0"/>
    <w:rsid w:val="00EA0A10"/>
    <w:rsid w:val="00EA0EDB"/>
    <w:rsid w:val="00EA1EF4"/>
    <w:rsid w:val="00EA2F13"/>
    <w:rsid w:val="00EA3F96"/>
    <w:rsid w:val="00EA5CA9"/>
    <w:rsid w:val="00EB0CC0"/>
    <w:rsid w:val="00EB1DAF"/>
    <w:rsid w:val="00EB263C"/>
    <w:rsid w:val="00EB4304"/>
    <w:rsid w:val="00EB6501"/>
    <w:rsid w:val="00EB66FE"/>
    <w:rsid w:val="00EB69C8"/>
    <w:rsid w:val="00EB7A85"/>
    <w:rsid w:val="00EB7F3F"/>
    <w:rsid w:val="00EC084D"/>
    <w:rsid w:val="00EC0DB0"/>
    <w:rsid w:val="00EC1AAF"/>
    <w:rsid w:val="00EC1D9D"/>
    <w:rsid w:val="00EC1EC5"/>
    <w:rsid w:val="00EC2F61"/>
    <w:rsid w:val="00EC3197"/>
    <w:rsid w:val="00EC38AB"/>
    <w:rsid w:val="00EC485E"/>
    <w:rsid w:val="00EC4A2A"/>
    <w:rsid w:val="00EC532D"/>
    <w:rsid w:val="00EC56C4"/>
    <w:rsid w:val="00EC659B"/>
    <w:rsid w:val="00EC7172"/>
    <w:rsid w:val="00EC75F8"/>
    <w:rsid w:val="00EC7A50"/>
    <w:rsid w:val="00EC7AA7"/>
    <w:rsid w:val="00EC7DF3"/>
    <w:rsid w:val="00EC7EEB"/>
    <w:rsid w:val="00ED0ED2"/>
    <w:rsid w:val="00ED1B49"/>
    <w:rsid w:val="00ED250D"/>
    <w:rsid w:val="00ED47C0"/>
    <w:rsid w:val="00ED5D9D"/>
    <w:rsid w:val="00ED64E0"/>
    <w:rsid w:val="00ED7698"/>
    <w:rsid w:val="00ED7879"/>
    <w:rsid w:val="00EE0A4E"/>
    <w:rsid w:val="00EE0A50"/>
    <w:rsid w:val="00EE1273"/>
    <w:rsid w:val="00EE1482"/>
    <w:rsid w:val="00EE2485"/>
    <w:rsid w:val="00EE2A4D"/>
    <w:rsid w:val="00EE2AD8"/>
    <w:rsid w:val="00EE2C87"/>
    <w:rsid w:val="00EE2FEC"/>
    <w:rsid w:val="00EE327C"/>
    <w:rsid w:val="00EE4AD5"/>
    <w:rsid w:val="00EE5347"/>
    <w:rsid w:val="00EE6526"/>
    <w:rsid w:val="00EE7E12"/>
    <w:rsid w:val="00EE7FA7"/>
    <w:rsid w:val="00EF06BF"/>
    <w:rsid w:val="00EF1F0E"/>
    <w:rsid w:val="00EF5864"/>
    <w:rsid w:val="00EF5F7A"/>
    <w:rsid w:val="00EF6106"/>
    <w:rsid w:val="00EF629E"/>
    <w:rsid w:val="00EF6417"/>
    <w:rsid w:val="00EF6F0E"/>
    <w:rsid w:val="00EF7455"/>
    <w:rsid w:val="00EF7470"/>
    <w:rsid w:val="00F0079F"/>
    <w:rsid w:val="00F01018"/>
    <w:rsid w:val="00F0144A"/>
    <w:rsid w:val="00F01C24"/>
    <w:rsid w:val="00F020D7"/>
    <w:rsid w:val="00F021E0"/>
    <w:rsid w:val="00F02AA3"/>
    <w:rsid w:val="00F041B8"/>
    <w:rsid w:val="00F04CCA"/>
    <w:rsid w:val="00F05247"/>
    <w:rsid w:val="00F05440"/>
    <w:rsid w:val="00F05687"/>
    <w:rsid w:val="00F0599C"/>
    <w:rsid w:val="00F0600B"/>
    <w:rsid w:val="00F074B6"/>
    <w:rsid w:val="00F07E98"/>
    <w:rsid w:val="00F11855"/>
    <w:rsid w:val="00F11FFF"/>
    <w:rsid w:val="00F12752"/>
    <w:rsid w:val="00F12757"/>
    <w:rsid w:val="00F12A93"/>
    <w:rsid w:val="00F12D60"/>
    <w:rsid w:val="00F14C97"/>
    <w:rsid w:val="00F176DA"/>
    <w:rsid w:val="00F17703"/>
    <w:rsid w:val="00F2045C"/>
    <w:rsid w:val="00F20BC0"/>
    <w:rsid w:val="00F20BCB"/>
    <w:rsid w:val="00F20F3C"/>
    <w:rsid w:val="00F2129C"/>
    <w:rsid w:val="00F21C9D"/>
    <w:rsid w:val="00F22343"/>
    <w:rsid w:val="00F25510"/>
    <w:rsid w:val="00F26E76"/>
    <w:rsid w:val="00F2790A"/>
    <w:rsid w:val="00F304DC"/>
    <w:rsid w:val="00F30AA3"/>
    <w:rsid w:val="00F313E9"/>
    <w:rsid w:val="00F3243D"/>
    <w:rsid w:val="00F3284B"/>
    <w:rsid w:val="00F34A35"/>
    <w:rsid w:val="00F35A50"/>
    <w:rsid w:val="00F37FDE"/>
    <w:rsid w:val="00F40477"/>
    <w:rsid w:val="00F412D8"/>
    <w:rsid w:val="00F418FA"/>
    <w:rsid w:val="00F41BB2"/>
    <w:rsid w:val="00F41DCC"/>
    <w:rsid w:val="00F428BA"/>
    <w:rsid w:val="00F4397C"/>
    <w:rsid w:val="00F44F50"/>
    <w:rsid w:val="00F45108"/>
    <w:rsid w:val="00F45C5A"/>
    <w:rsid w:val="00F4702B"/>
    <w:rsid w:val="00F47F33"/>
    <w:rsid w:val="00F5013C"/>
    <w:rsid w:val="00F50232"/>
    <w:rsid w:val="00F50586"/>
    <w:rsid w:val="00F505C4"/>
    <w:rsid w:val="00F50D19"/>
    <w:rsid w:val="00F50F8F"/>
    <w:rsid w:val="00F51123"/>
    <w:rsid w:val="00F51D2C"/>
    <w:rsid w:val="00F52342"/>
    <w:rsid w:val="00F5234E"/>
    <w:rsid w:val="00F52623"/>
    <w:rsid w:val="00F5307E"/>
    <w:rsid w:val="00F5334B"/>
    <w:rsid w:val="00F55424"/>
    <w:rsid w:val="00F5637C"/>
    <w:rsid w:val="00F576FA"/>
    <w:rsid w:val="00F57902"/>
    <w:rsid w:val="00F60279"/>
    <w:rsid w:val="00F603C1"/>
    <w:rsid w:val="00F6099B"/>
    <w:rsid w:val="00F610C7"/>
    <w:rsid w:val="00F61E22"/>
    <w:rsid w:val="00F622C6"/>
    <w:rsid w:val="00F633F3"/>
    <w:rsid w:val="00F63DB8"/>
    <w:rsid w:val="00F64420"/>
    <w:rsid w:val="00F644DE"/>
    <w:rsid w:val="00F65B01"/>
    <w:rsid w:val="00F6625B"/>
    <w:rsid w:val="00F66455"/>
    <w:rsid w:val="00F66643"/>
    <w:rsid w:val="00F6671C"/>
    <w:rsid w:val="00F6690D"/>
    <w:rsid w:val="00F672BC"/>
    <w:rsid w:val="00F673B1"/>
    <w:rsid w:val="00F67CC3"/>
    <w:rsid w:val="00F70E65"/>
    <w:rsid w:val="00F71026"/>
    <w:rsid w:val="00F71303"/>
    <w:rsid w:val="00F71C40"/>
    <w:rsid w:val="00F7254B"/>
    <w:rsid w:val="00F72B21"/>
    <w:rsid w:val="00F72C39"/>
    <w:rsid w:val="00F72F40"/>
    <w:rsid w:val="00F73AEF"/>
    <w:rsid w:val="00F7649B"/>
    <w:rsid w:val="00F80193"/>
    <w:rsid w:val="00F8154C"/>
    <w:rsid w:val="00F822E2"/>
    <w:rsid w:val="00F8416A"/>
    <w:rsid w:val="00F8497C"/>
    <w:rsid w:val="00F8670E"/>
    <w:rsid w:val="00F87315"/>
    <w:rsid w:val="00F8796C"/>
    <w:rsid w:val="00F953E5"/>
    <w:rsid w:val="00F95582"/>
    <w:rsid w:val="00F962D3"/>
    <w:rsid w:val="00F96C4D"/>
    <w:rsid w:val="00F96F80"/>
    <w:rsid w:val="00F97634"/>
    <w:rsid w:val="00F9765C"/>
    <w:rsid w:val="00F9775A"/>
    <w:rsid w:val="00FA078E"/>
    <w:rsid w:val="00FA0A9D"/>
    <w:rsid w:val="00FA2886"/>
    <w:rsid w:val="00FA5E72"/>
    <w:rsid w:val="00FA6A50"/>
    <w:rsid w:val="00FB0472"/>
    <w:rsid w:val="00FB07AF"/>
    <w:rsid w:val="00FB64BA"/>
    <w:rsid w:val="00FB7B09"/>
    <w:rsid w:val="00FB7FEA"/>
    <w:rsid w:val="00FC0746"/>
    <w:rsid w:val="00FC20BB"/>
    <w:rsid w:val="00FC2A23"/>
    <w:rsid w:val="00FC3643"/>
    <w:rsid w:val="00FC3A47"/>
    <w:rsid w:val="00FC4FA6"/>
    <w:rsid w:val="00FC5E3E"/>
    <w:rsid w:val="00FC68D8"/>
    <w:rsid w:val="00FD0532"/>
    <w:rsid w:val="00FD1E66"/>
    <w:rsid w:val="00FD2AB3"/>
    <w:rsid w:val="00FD2B62"/>
    <w:rsid w:val="00FD32B0"/>
    <w:rsid w:val="00FD32BE"/>
    <w:rsid w:val="00FD3C5E"/>
    <w:rsid w:val="00FD4B70"/>
    <w:rsid w:val="00FD51B7"/>
    <w:rsid w:val="00FD6325"/>
    <w:rsid w:val="00FD6DD7"/>
    <w:rsid w:val="00FD715F"/>
    <w:rsid w:val="00FE098F"/>
    <w:rsid w:val="00FE0E53"/>
    <w:rsid w:val="00FE1A40"/>
    <w:rsid w:val="00FE3424"/>
    <w:rsid w:val="00FE4617"/>
    <w:rsid w:val="00FE5759"/>
    <w:rsid w:val="00FE5C26"/>
    <w:rsid w:val="00FE7974"/>
    <w:rsid w:val="00FE79B0"/>
    <w:rsid w:val="00FF032B"/>
    <w:rsid w:val="00FF0463"/>
    <w:rsid w:val="00FF083C"/>
    <w:rsid w:val="00FF0A2C"/>
    <w:rsid w:val="00FF0A97"/>
    <w:rsid w:val="00FF2D43"/>
    <w:rsid w:val="00FF5F55"/>
    <w:rsid w:val="00FF6A16"/>
    <w:rsid w:val="00FF6B34"/>
    <w:rsid w:val="00FF6C57"/>
    <w:rsid w:val="00FF6DB7"/>
    <w:rsid w:val="00FF753A"/>
    <w:rsid w:val="00FF75AE"/>
    <w:rsid w:val="336D1693"/>
    <w:rsid w:val="3D077220"/>
    <w:rsid w:val="604511F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ebe872,#0c9"/>
    </o:shapedefaults>
    <o:shapelayout v:ext="edit">
      <o:idmap v:ext="edit" data="1"/>
    </o:shapelayout>
  </w:shapeDefaults>
  <w:decimalSymbol w:val="."/>
  <w:listSeparator w:val=","/>
  <w14:docId w14:val="74EFB93C"/>
  <w15:docId w15:val="{7DED70FF-F430-42D7-9B4C-82DFC0078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A13"/>
    <w:pPr>
      <w:spacing w:after="20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rsid w:val="00A70BD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70BDF"/>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FE797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70BD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A70BDF"/>
    <w:pPr>
      <w:spacing w:after="0" w:line="240" w:lineRule="auto"/>
    </w:pPr>
    <w:rPr>
      <w:rFonts w:ascii="Tahoma" w:hAnsi="Tahoma" w:cs="Tahoma"/>
      <w:sz w:val="16"/>
      <w:szCs w:val="16"/>
    </w:rPr>
  </w:style>
  <w:style w:type="paragraph" w:styleId="Footer">
    <w:name w:val="footer"/>
    <w:basedOn w:val="Normal"/>
    <w:link w:val="FooterChar"/>
    <w:uiPriority w:val="99"/>
    <w:unhideWhenUsed/>
    <w:qFormat/>
    <w:rsid w:val="00A70BDF"/>
    <w:pPr>
      <w:tabs>
        <w:tab w:val="center" w:pos="4680"/>
        <w:tab w:val="right" w:pos="9360"/>
      </w:tabs>
      <w:spacing w:after="0" w:line="240" w:lineRule="auto"/>
    </w:pPr>
  </w:style>
  <w:style w:type="paragraph" w:styleId="Header">
    <w:name w:val="header"/>
    <w:basedOn w:val="Normal"/>
    <w:link w:val="HeaderChar"/>
    <w:uiPriority w:val="99"/>
    <w:unhideWhenUsed/>
    <w:qFormat/>
    <w:rsid w:val="00A70BDF"/>
    <w:pPr>
      <w:tabs>
        <w:tab w:val="center" w:pos="4680"/>
        <w:tab w:val="right" w:pos="9360"/>
      </w:tabs>
      <w:spacing w:after="0" w:line="240" w:lineRule="auto"/>
    </w:pPr>
  </w:style>
  <w:style w:type="character" w:styleId="Hyperlink">
    <w:name w:val="Hyperlink"/>
    <w:basedOn w:val="DefaultParagraphFont"/>
    <w:uiPriority w:val="99"/>
    <w:unhideWhenUsed/>
    <w:qFormat/>
    <w:rsid w:val="00A70BDF"/>
    <w:rPr>
      <w:color w:val="0000FF" w:themeColor="hyperlink"/>
      <w:u w:val="single"/>
    </w:rPr>
  </w:style>
  <w:style w:type="character" w:styleId="Strong">
    <w:name w:val="Strong"/>
    <w:basedOn w:val="DefaultParagraphFont"/>
    <w:uiPriority w:val="22"/>
    <w:qFormat/>
    <w:rsid w:val="00A70BDF"/>
    <w:rPr>
      <w:b/>
      <w:bCs/>
    </w:rPr>
  </w:style>
  <w:style w:type="table" w:styleId="TableGrid">
    <w:name w:val="Table Grid"/>
    <w:basedOn w:val="TableNormal"/>
    <w:uiPriority w:val="59"/>
    <w:qFormat/>
    <w:rsid w:val="00A70BDF"/>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rsid w:val="00A70BDF"/>
    <w:pPr>
      <w:spacing w:after="100"/>
    </w:pPr>
  </w:style>
  <w:style w:type="paragraph" w:styleId="TOC2">
    <w:name w:val="toc 2"/>
    <w:basedOn w:val="Normal"/>
    <w:next w:val="Normal"/>
    <w:uiPriority w:val="39"/>
    <w:unhideWhenUsed/>
    <w:qFormat/>
    <w:rsid w:val="00A70BDF"/>
    <w:pPr>
      <w:spacing w:after="100"/>
      <w:ind w:left="240"/>
    </w:pPr>
  </w:style>
  <w:style w:type="character" w:customStyle="1" w:styleId="Heading1Char">
    <w:name w:val="Heading 1 Char"/>
    <w:basedOn w:val="DefaultParagraphFont"/>
    <w:link w:val="Heading1"/>
    <w:uiPriority w:val="9"/>
    <w:qFormat/>
    <w:rsid w:val="00A70BD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A70BDF"/>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rsid w:val="00A70BDF"/>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qFormat/>
    <w:rsid w:val="00A70BDF"/>
    <w:rPr>
      <w:rFonts w:ascii="Tahoma" w:hAnsi="Tahoma" w:cs="Tahoma"/>
      <w:sz w:val="16"/>
      <w:szCs w:val="16"/>
      <w:lang w:val="en-GB"/>
    </w:rPr>
  </w:style>
  <w:style w:type="character" w:customStyle="1" w:styleId="HeaderChar">
    <w:name w:val="Header Char"/>
    <w:basedOn w:val="DefaultParagraphFont"/>
    <w:link w:val="Header"/>
    <w:uiPriority w:val="99"/>
    <w:qFormat/>
    <w:rsid w:val="00A70BDF"/>
    <w:rPr>
      <w:rFonts w:ascii="Times New Roman" w:hAnsi="Times New Roman"/>
      <w:sz w:val="24"/>
      <w:lang w:val="en-GB"/>
    </w:rPr>
  </w:style>
  <w:style w:type="character" w:customStyle="1" w:styleId="FooterChar">
    <w:name w:val="Footer Char"/>
    <w:basedOn w:val="DefaultParagraphFont"/>
    <w:link w:val="Footer"/>
    <w:uiPriority w:val="99"/>
    <w:qFormat/>
    <w:rsid w:val="00A70BDF"/>
    <w:rPr>
      <w:rFonts w:ascii="Times New Roman" w:hAnsi="Times New Roman"/>
      <w:sz w:val="24"/>
      <w:lang w:val="en-GB"/>
    </w:rPr>
  </w:style>
  <w:style w:type="paragraph" w:styleId="ListParagraph">
    <w:name w:val="List Paragraph"/>
    <w:basedOn w:val="Normal"/>
    <w:uiPriority w:val="34"/>
    <w:qFormat/>
    <w:rsid w:val="00A70BDF"/>
    <w:pPr>
      <w:ind w:left="720"/>
      <w:contextualSpacing/>
    </w:pPr>
  </w:style>
  <w:style w:type="character" w:customStyle="1" w:styleId="Heading4Char">
    <w:name w:val="Heading 4 Char"/>
    <w:basedOn w:val="DefaultParagraphFont"/>
    <w:link w:val="Heading4"/>
    <w:uiPriority w:val="9"/>
    <w:semiHidden/>
    <w:qFormat/>
    <w:rsid w:val="00A70BDF"/>
    <w:rPr>
      <w:rFonts w:asciiTheme="majorHAnsi" w:eastAsiaTheme="majorEastAsia" w:hAnsiTheme="majorHAnsi" w:cstheme="majorBidi"/>
      <w:b/>
      <w:bCs/>
      <w:i/>
      <w:iCs/>
      <w:color w:val="4F81BD" w:themeColor="accent1"/>
      <w:sz w:val="24"/>
      <w:lang w:val="en-GB"/>
    </w:rPr>
  </w:style>
  <w:style w:type="character" w:customStyle="1" w:styleId="normaltextrun">
    <w:name w:val="normaltextrun"/>
    <w:basedOn w:val="DefaultParagraphFont"/>
    <w:qFormat/>
    <w:rsid w:val="00A70BDF"/>
  </w:style>
  <w:style w:type="character" w:customStyle="1" w:styleId="tabchar">
    <w:name w:val="tabchar"/>
    <w:basedOn w:val="DefaultParagraphFont"/>
    <w:qFormat/>
    <w:rsid w:val="00A70BDF"/>
  </w:style>
  <w:style w:type="paragraph" w:styleId="NormalWeb">
    <w:name w:val="Normal (Web)"/>
    <w:basedOn w:val="Normal"/>
    <w:uiPriority w:val="99"/>
    <w:unhideWhenUsed/>
    <w:rsid w:val="00781F69"/>
    <w:pPr>
      <w:spacing w:before="100" w:beforeAutospacing="1" w:after="100" w:afterAutospacing="1" w:line="240" w:lineRule="auto"/>
      <w:jc w:val="left"/>
    </w:pPr>
    <w:rPr>
      <w:rFonts w:eastAsia="Times New Roman" w:cs="Times New Roman"/>
      <w:szCs w:val="24"/>
      <w:lang w:val="en-US"/>
    </w:rPr>
  </w:style>
  <w:style w:type="character" w:styleId="CommentReference">
    <w:name w:val="annotation reference"/>
    <w:basedOn w:val="DefaultParagraphFont"/>
    <w:uiPriority w:val="99"/>
    <w:semiHidden/>
    <w:unhideWhenUsed/>
    <w:rsid w:val="00D15EAE"/>
    <w:rPr>
      <w:sz w:val="16"/>
      <w:szCs w:val="16"/>
    </w:rPr>
  </w:style>
  <w:style w:type="paragraph" w:customStyle="1" w:styleId="Normal1">
    <w:name w:val="Normal1"/>
    <w:rsid w:val="008E33CC"/>
    <w:pPr>
      <w:spacing w:line="360" w:lineRule="auto"/>
      <w:jc w:val="both"/>
    </w:pPr>
    <w:rPr>
      <w:rFonts w:ascii="Times New Roman" w:eastAsia="Times New Roman" w:hAnsi="Times New Roman" w:cs="Times New Roman"/>
      <w:sz w:val="24"/>
      <w:szCs w:val="24"/>
    </w:rPr>
  </w:style>
  <w:style w:type="character" w:styleId="SubtleEmphasis">
    <w:name w:val="Subtle Emphasis"/>
    <w:basedOn w:val="DefaultParagraphFont"/>
    <w:uiPriority w:val="19"/>
    <w:qFormat/>
    <w:rsid w:val="00924905"/>
    <w:rPr>
      <w:i/>
      <w:iCs/>
      <w:color w:val="404040" w:themeColor="text1" w:themeTint="BF"/>
    </w:rPr>
  </w:style>
  <w:style w:type="paragraph" w:customStyle="1" w:styleId="xelementtoproof">
    <w:name w:val="x_elementtoproof"/>
    <w:basedOn w:val="Normal"/>
    <w:rsid w:val="001E60C4"/>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441402"/>
    <w:pPr>
      <w:spacing w:line="276" w:lineRule="auto"/>
      <w:jc w:val="left"/>
      <w:outlineLvl w:val="9"/>
    </w:pPr>
    <w:rPr>
      <w:rFonts w:asciiTheme="majorHAnsi" w:hAnsiTheme="majorHAnsi"/>
      <w:color w:val="365F91" w:themeColor="accent1" w:themeShade="BF"/>
      <w:lang w:val="en-US"/>
    </w:rPr>
  </w:style>
  <w:style w:type="character" w:customStyle="1" w:styleId="Heading3Char">
    <w:name w:val="Heading 3 Char"/>
    <w:basedOn w:val="DefaultParagraphFont"/>
    <w:link w:val="Heading3"/>
    <w:uiPriority w:val="9"/>
    <w:semiHidden/>
    <w:rsid w:val="00FE7974"/>
    <w:rPr>
      <w:rFonts w:asciiTheme="majorHAnsi" w:eastAsiaTheme="majorEastAsia" w:hAnsiTheme="majorHAnsi" w:cstheme="majorBidi"/>
      <w:b/>
      <w:bCs/>
      <w:color w:val="4F81BD" w:themeColor="accent1"/>
      <w:sz w:val="24"/>
      <w:szCs w:val="22"/>
      <w:lang w:val="en-GB"/>
    </w:rPr>
  </w:style>
  <w:style w:type="paragraph" w:styleId="NoSpacing">
    <w:name w:val="No Spacing"/>
    <w:link w:val="NoSpacingChar"/>
    <w:uiPriority w:val="1"/>
    <w:qFormat/>
    <w:rsid w:val="00791487"/>
    <w:rPr>
      <w:rFonts w:eastAsiaTheme="minorEastAsia"/>
      <w:sz w:val="22"/>
      <w:szCs w:val="22"/>
    </w:rPr>
  </w:style>
  <w:style w:type="character" w:customStyle="1" w:styleId="NoSpacingChar">
    <w:name w:val="No Spacing Char"/>
    <w:basedOn w:val="DefaultParagraphFont"/>
    <w:link w:val="NoSpacing"/>
    <w:uiPriority w:val="1"/>
    <w:rsid w:val="00791487"/>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3727">
      <w:bodyDiv w:val="1"/>
      <w:marLeft w:val="0"/>
      <w:marRight w:val="0"/>
      <w:marTop w:val="0"/>
      <w:marBottom w:val="0"/>
      <w:divBdr>
        <w:top w:val="none" w:sz="0" w:space="0" w:color="auto"/>
        <w:left w:val="none" w:sz="0" w:space="0" w:color="auto"/>
        <w:bottom w:val="none" w:sz="0" w:space="0" w:color="auto"/>
        <w:right w:val="none" w:sz="0" w:space="0" w:color="auto"/>
      </w:divBdr>
      <w:divsChild>
        <w:div w:id="1691177379">
          <w:marLeft w:val="0"/>
          <w:marRight w:val="0"/>
          <w:marTop w:val="0"/>
          <w:marBottom w:val="0"/>
          <w:divBdr>
            <w:top w:val="none" w:sz="0" w:space="0" w:color="auto"/>
            <w:left w:val="none" w:sz="0" w:space="0" w:color="auto"/>
            <w:bottom w:val="none" w:sz="0" w:space="0" w:color="auto"/>
            <w:right w:val="none" w:sz="0" w:space="0" w:color="auto"/>
          </w:divBdr>
        </w:div>
      </w:divsChild>
    </w:div>
    <w:div w:id="244414370">
      <w:bodyDiv w:val="1"/>
      <w:marLeft w:val="0"/>
      <w:marRight w:val="0"/>
      <w:marTop w:val="0"/>
      <w:marBottom w:val="0"/>
      <w:divBdr>
        <w:top w:val="none" w:sz="0" w:space="0" w:color="auto"/>
        <w:left w:val="none" w:sz="0" w:space="0" w:color="auto"/>
        <w:bottom w:val="none" w:sz="0" w:space="0" w:color="auto"/>
        <w:right w:val="none" w:sz="0" w:space="0" w:color="auto"/>
      </w:divBdr>
    </w:div>
    <w:div w:id="354500031">
      <w:bodyDiv w:val="1"/>
      <w:marLeft w:val="0"/>
      <w:marRight w:val="0"/>
      <w:marTop w:val="0"/>
      <w:marBottom w:val="0"/>
      <w:divBdr>
        <w:top w:val="none" w:sz="0" w:space="0" w:color="auto"/>
        <w:left w:val="none" w:sz="0" w:space="0" w:color="auto"/>
        <w:bottom w:val="none" w:sz="0" w:space="0" w:color="auto"/>
        <w:right w:val="none" w:sz="0" w:space="0" w:color="auto"/>
      </w:divBdr>
    </w:div>
    <w:div w:id="380860695">
      <w:bodyDiv w:val="1"/>
      <w:marLeft w:val="0"/>
      <w:marRight w:val="0"/>
      <w:marTop w:val="0"/>
      <w:marBottom w:val="0"/>
      <w:divBdr>
        <w:top w:val="none" w:sz="0" w:space="0" w:color="auto"/>
        <w:left w:val="none" w:sz="0" w:space="0" w:color="auto"/>
        <w:bottom w:val="none" w:sz="0" w:space="0" w:color="auto"/>
        <w:right w:val="none" w:sz="0" w:space="0" w:color="auto"/>
      </w:divBdr>
      <w:divsChild>
        <w:div w:id="233977113">
          <w:marLeft w:val="0"/>
          <w:marRight w:val="0"/>
          <w:marTop w:val="0"/>
          <w:marBottom w:val="0"/>
          <w:divBdr>
            <w:top w:val="none" w:sz="0" w:space="0" w:color="auto"/>
            <w:left w:val="none" w:sz="0" w:space="0" w:color="auto"/>
            <w:bottom w:val="none" w:sz="0" w:space="0" w:color="auto"/>
            <w:right w:val="none" w:sz="0" w:space="0" w:color="auto"/>
          </w:divBdr>
        </w:div>
      </w:divsChild>
    </w:div>
    <w:div w:id="446702724">
      <w:bodyDiv w:val="1"/>
      <w:marLeft w:val="0"/>
      <w:marRight w:val="0"/>
      <w:marTop w:val="0"/>
      <w:marBottom w:val="0"/>
      <w:divBdr>
        <w:top w:val="none" w:sz="0" w:space="0" w:color="auto"/>
        <w:left w:val="none" w:sz="0" w:space="0" w:color="auto"/>
        <w:bottom w:val="none" w:sz="0" w:space="0" w:color="auto"/>
        <w:right w:val="none" w:sz="0" w:space="0" w:color="auto"/>
      </w:divBdr>
      <w:divsChild>
        <w:div w:id="1548447399">
          <w:marLeft w:val="0"/>
          <w:marRight w:val="0"/>
          <w:marTop w:val="0"/>
          <w:marBottom w:val="0"/>
          <w:divBdr>
            <w:top w:val="none" w:sz="0" w:space="0" w:color="auto"/>
            <w:left w:val="none" w:sz="0" w:space="0" w:color="auto"/>
            <w:bottom w:val="none" w:sz="0" w:space="0" w:color="auto"/>
            <w:right w:val="none" w:sz="0" w:space="0" w:color="auto"/>
          </w:divBdr>
        </w:div>
      </w:divsChild>
    </w:div>
    <w:div w:id="467746990">
      <w:bodyDiv w:val="1"/>
      <w:marLeft w:val="0"/>
      <w:marRight w:val="0"/>
      <w:marTop w:val="0"/>
      <w:marBottom w:val="0"/>
      <w:divBdr>
        <w:top w:val="none" w:sz="0" w:space="0" w:color="auto"/>
        <w:left w:val="none" w:sz="0" w:space="0" w:color="auto"/>
        <w:bottom w:val="none" w:sz="0" w:space="0" w:color="auto"/>
        <w:right w:val="none" w:sz="0" w:space="0" w:color="auto"/>
      </w:divBdr>
    </w:div>
    <w:div w:id="662515972">
      <w:bodyDiv w:val="1"/>
      <w:marLeft w:val="0"/>
      <w:marRight w:val="0"/>
      <w:marTop w:val="0"/>
      <w:marBottom w:val="0"/>
      <w:divBdr>
        <w:top w:val="none" w:sz="0" w:space="0" w:color="auto"/>
        <w:left w:val="none" w:sz="0" w:space="0" w:color="auto"/>
        <w:bottom w:val="none" w:sz="0" w:space="0" w:color="auto"/>
        <w:right w:val="none" w:sz="0" w:space="0" w:color="auto"/>
      </w:divBdr>
    </w:div>
    <w:div w:id="718019834">
      <w:bodyDiv w:val="1"/>
      <w:marLeft w:val="0"/>
      <w:marRight w:val="0"/>
      <w:marTop w:val="0"/>
      <w:marBottom w:val="0"/>
      <w:divBdr>
        <w:top w:val="none" w:sz="0" w:space="0" w:color="auto"/>
        <w:left w:val="none" w:sz="0" w:space="0" w:color="auto"/>
        <w:bottom w:val="none" w:sz="0" w:space="0" w:color="auto"/>
        <w:right w:val="none" w:sz="0" w:space="0" w:color="auto"/>
      </w:divBdr>
      <w:divsChild>
        <w:div w:id="525795660">
          <w:marLeft w:val="547"/>
          <w:marRight w:val="0"/>
          <w:marTop w:val="67"/>
          <w:marBottom w:val="0"/>
          <w:divBdr>
            <w:top w:val="none" w:sz="0" w:space="0" w:color="auto"/>
            <w:left w:val="none" w:sz="0" w:space="0" w:color="auto"/>
            <w:bottom w:val="none" w:sz="0" w:space="0" w:color="auto"/>
            <w:right w:val="none" w:sz="0" w:space="0" w:color="auto"/>
          </w:divBdr>
        </w:div>
        <w:div w:id="1145320841">
          <w:marLeft w:val="547"/>
          <w:marRight w:val="0"/>
          <w:marTop w:val="67"/>
          <w:marBottom w:val="0"/>
          <w:divBdr>
            <w:top w:val="none" w:sz="0" w:space="0" w:color="auto"/>
            <w:left w:val="none" w:sz="0" w:space="0" w:color="auto"/>
            <w:bottom w:val="none" w:sz="0" w:space="0" w:color="auto"/>
            <w:right w:val="none" w:sz="0" w:space="0" w:color="auto"/>
          </w:divBdr>
        </w:div>
        <w:div w:id="1508405073">
          <w:marLeft w:val="547"/>
          <w:marRight w:val="0"/>
          <w:marTop w:val="67"/>
          <w:marBottom w:val="0"/>
          <w:divBdr>
            <w:top w:val="none" w:sz="0" w:space="0" w:color="auto"/>
            <w:left w:val="none" w:sz="0" w:space="0" w:color="auto"/>
            <w:bottom w:val="none" w:sz="0" w:space="0" w:color="auto"/>
            <w:right w:val="none" w:sz="0" w:space="0" w:color="auto"/>
          </w:divBdr>
        </w:div>
      </w:divsChild>
    </w:div>
    <w:div w:id="1262452024">
      <w:bodyDiv w:val="1"/>
      <w:marLeft w:val="0"/>
      <w:marRight w:val="0"/>
      <w:marTop w:val="0"/>
      <w:marBottom w:val="0"/>
      <w:divBdr>
        <w:top w:val="none" w:sz="0" w:space="0" w:color="auto"/>
        <w:left w:val="none" w:sz="0" w:space="0" w:color="auto"/>
        <w:bottom w:val="none" w:sz="0" w:space="0" w:color="auto"/>
        <w:right w:val="none" w:sz="0" w:space="0" w:color="auto"/>
      </w:divBdr>
    </w:div>
    <w:div w:id="1278876864">
      <w:bodyDiv w:val="1"/>
      <w:marLeft w:val="0"/>
      <w:marRight w:val="0"/>
      <w:marTop w:val="0"/>
      <w:marBottom w:val="0"/>
      <w:divBdr>
        <w:top w:val="none" w:sz="0" w:space="0" w:color="auto"/>
        <w:left w:val="none" w:sz="0" w:space="0" w:color="auto"/>
        <w:bottom w:val="none" w:sz="0" w:space="0" w:color="auto"/>
        <w:right w:val="none" w:sz="0" w:space="0" w:color="auto"/>
      </w:divBdr>
    </w:div>
    <w:div w:id="1314484071">
      <w:bodyDiv w:val="1"/>
      <w:marLeft w:val="0"/>
      <w:marRight w:val="0"/>
      <w:marTop w:val="0"/>
      <w:marBottom w:val="0"/>
      <w:divBdr>
        <w:top w:val="none" w:sz="0" w:space="0" w:color="auto"/>
        <w:left w:val="none" w:sz="0" w:space="0" w:color="auto"/>
        <w:bottom w:val="none" w:sz="0" w:space="0" w:color="auto"/>
        <w:right w:val="none" w:sz="0" w:space="0" w:color="auto"/>
      </w:divBdr>
    </w:div>
    <w:div w:id="1342126205">
      <w:bodyDiv w:val="1"/>
      <w:marLeft w:val="0"/>
      <w:marRight w:val="0"/>
      <w:marTop w:val="0"/>
      <w:marBottom w:val="0"/>
      <w:divBdr>
        <w:top w:val="none" w:sz="0" w:space="0" w:color="auto"/>
        <w:left w:val="none" w:sz="0" w:space="0" w:color="auto"/>
        <w:bottom w:val="none" w:sz="0" w:space="0" w:color="auto"/>
        <w:right w:val="none" w:sz="0" w:space="0" w:color="auto"/>
      </w:divBdr>
    </w:div>
    <w:div w:id="1349018362">
      <w:bodyDiv w:val="1"/>
      <w:marLeft w:val="0"/>
      <w:marRight w:val="0"/>
      <w:marTop w:val="0"/>
      <w:marBottom w:val="0"/>
      <w:divBdr>
        <w:top w:val="none" w:sz="0" w:space="0" w:color="auto"/>
        <w:left w:val="none" w:sz="0" w:space="0" w:color="auto"/>
        <w:bottom w:val="none" w:sz="0" w:space="0" w:color="auto"/>
        <w:right w:val="none" w:sz="0" w:space="0" w:color="auto"/>
      </w:divBdr>
    </w:div>
    <w:div w:id="1377967158">
      <w:bodyDiv w:val="1"/>
      <w:marLeft w:val="0"/>
      <w:marRight w:val="0"/>
      <w:marTop w:val="0"/>
      <w:marBottom w:val="0"/>
      <w:divBdr>
        <w:top w:val="none" w:sz="0" w:space="0" w:color="auto"/>
        <w:left w:val="none" w:sz="0" w:space="0" w:color="auto"/>
        <w:bottom w:val="none" w:sz="0" w:space="0" w:color="auto"/>
        <w:right w:val="none" w:sz="0" w:space="0" w:color="auto"/>
      </w:divBdr>
      <w:divsChild>
        <w:div w:id="644164093">
          <w:marLeft w:val="0"/>
          <w:marRight w:val="0"/>
          <w:marTop w:val="0"/>
          <w:marBottom w:val="0"/>
          <w:divBdr>
            <w:top w:val="none" w:sz="0" w:space="0" w:color="auto"/>
            <w:left w:val="none" w:sz="0" w:space="0" w:color="auto"/>
            <w:bottom w:val="none" w:sz="0" w:space="0" w:color="auto"/>
            <w:right w:val="none" w:sz="0" w:space="0" w:color="auto"/>
          </w:divBdr>
        </w:div>
      </w:divsChild>
    </w:div>
    <w:div w:id="1386029220">
      <w:bodyDiv w:val="1"/>
      <w:marLeft w:val="0"/>
      <w:marRight w:val="0"/>
      <w:marTop w:val="0"/>
      <w:marBottom w:val="0"/>
      <w:divBdr>
        <w:top w:val="none" w:sz="0" w:space="0" w:color="auto"/>
        <w:left w:val="none" w:sz="0" w:space="0" w:color="auto"/>
        <w:bottom w:val="none" w:sz="0" w:space="0" w:color="auto"/>
        <w:right w:val="none" w:sz="0" w:space="0" w:color="auto"/>
      </w:divBdr>
    </w:div>
    <w:div w:id="1574316086">
      <w:bodyDiv w:val="1"/>
      <w:marLeft w:val="0"/>
      <w:marRight w:val="0"/>
      <w:marTop w:val="0"/>
      <w:marBottom w:val="0"/>
      <w:divBdr>
        <w:top w:val="none" w:sz="0" w:space="0" w:color="auto"/>
        <w:left w:val="none" w:sz="0" w:space="0" w:color="auto"/>
        <w:bottom w:val="none" w:sz="0" w:space="0" w:color="auto"/>
        <w:right w:val="none" w:sz="0" w:space="0" w:color="auto"/>
      </w:divBdr>
      <w:divsChild>
        <w:div w:id="941299876">
          <w:marLeft w:val="0"/>
          <w:marRight w:val="0"/>
          <w:marTop w:val="0"/>
          <w:marBottom w:val="0"/>
          <w:divBdr>
            <w:top w:val="none" w:sz="0" w:space="0" w:color="auto"/>
            <w:left w:val="none" w:sz="0" w:space="0" w:color="auto"/>
            <w:bottom w:val="none" w:sz="0" w:space="0" w:color="auto"/>
            <w:right w:val="none" w:sz="0" w:space="0" w:color="auto"/>
          </w:divBdr>
        </w:div>
      </w:divsChild>
    </w:div>
    <w:div w:id="1718314821">
      <w:bodyDiv w:val="1"/>
      <w:marLeft w:val="0"/>
      <w:marRight w:val="0"/>
      <w:marTop w:val="0"/>
      <w:marBottom w:val="0"/>
      <w:divBdr>
        <w:top w:val="none" w:sz="0" w:space="0" w:color="auto"/>
        <w:left w:val="none" w:sz="0" w:space="0" w:color="auto"/>
        <w:bottom w:val="none" w:sz="0" w:space="0" w:color="auto"/>
        <w:right w:val="none" w:sz="0" w:space="0" w:color="auto"/>
      </w:divBdr>
    </w:div>
    <w:div w:id="1925213940">
      <w:bodyDiv w:val="1"/>
      <w:marLeft w:val="0"/>
      <w:marRight w:val="0"/>
      <w:marTop w:val="0"/>
      <w:marBottom w:val="0"/>
      <w:divBdr>
        <w:top w:val="none" w:sz="0" w:space="0" w:color="auto"/>
        <w:left w:val="none" w:sz="0" w:space="0" w:color="auto"/>
        <w:bottom w:val="none" w:sz="0" w:space="0" w:color="auto"/>
        <w:right w:val="none" w:sz="0" w:space="0" w:color="auto"/>
      </w:divBdr>
    </w:div>
    <w:div w:id="1935547199">
      <w:bodyDiv w:val="1"/>
      <w:marLeft w:val="0"/>
      <w:marRight w:val="0"/>
      <w:marTop w:val="0"/>
      <w:marBottom w:val="0"/>
      <w:divBdr>
        <w:top w:val="none" w:sz="0" w:space="0" w:color="auto"/>
        <w:left w:val="none" w:sz="0" w:space="0" w:color="auto"/>
        <w:bottom w:val="none" w:sz="0" w:space="0" w:color="auto"/>
        <w:right w:val="none" w:sz="0" w:space="0" w:color="auto"/>
      </w:divBdr>
    </w:div>
    <w:div w:id="1953825240">
      <w:bodyDiv w:val="1"/>
      <w:marLeft w:val="0"/>
      <w:marRight w:val="0"/>
      <w:marTop w:val="0"/>
      <w:marBottom w:val="0"/>
      <w:divBdr>
        <w:top w:val="none" w:sz="0" w:space="0" w:color="auto"/>
        <w:left w:val="none" w:sz="0" w:space="0" w:color="auto"/>
        <w:bottom w:val="none" w:sz="0" w:space="0" w:color="auto"/>
        <w:right w:val="none" w:sz="0" w:space="0" w:color="auto"/>
      </w:divBdr>
    </w:div>
    <w:div w:id="20260587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329737-3EB0-4F93-B8F2-99C3B6FC9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1772</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Oana-Ionela Avasiloaie (2212862)</cp:lastModifiedBy>
  <cp:revision>16</cp:revision>
  <dcterms:created xsi:type="dcterms:W3CDTF">2024-04-18T08:31:00Z</dcterms:created>
  <dcterms:modified xsi:type="dcterms:W3CDTF">2024-04-18T11:35:00Z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D59DF82CEC5C414DBBFDB6027F5B2658_12</vt:lpwstr>
  </property>
</Properties>
</file>