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E36B69" w14:textId="5B867C9E" w:rsidR="00E3542E" w:rsidRDefault="000C1EE2">
      <w:hyperlink r:id="rId6" w:history="1">
        <w:r w:rsidRPr="005C0C0A">
          <w:rPr>
            <w:rStyle w:val="Hyperlink"/>
          </w:rPr>
          <w:t>https://www.youtube.com/watch?v=YYB8QYzzvpA&amp;feature=youtu.be</w:t>
        </w:r>
      </w:hyperlink>
      <w:r>
        <w:t xml:space="preserve"> </w:t>
      </w:r>
    </w:p>
    <w:p w14:paraId="5167A3F2" w14:textId="3A49D267" w:rsidR="000C1EE2" w:rsidRDefault="000C1EE2">
      <w:r>
        <w:t xml:space="preserve">This is the link to my youtube video project for the john muir award assessment. </w:t>
      </w:r>
    </w:p>
    <w:p w14:paraId="3D197F7A" w14:textId="163C3ECB" w:rsidR="00C40FCA" w:rsidRDefault="00C40FCA"/>
    <w:p w14:paraId="2041B290" w14:textId="6A1D5EC2" w:rsidR="00C40FCA" w:rsidRDefault="00C40FCA">
      <w:r>
        <w:t>I’m currently unable to get on to moodle to upload it as there is an error. Here is a screenshot of the error</w:t>
      </w:r>
      <w:r w:rsidR="00EF08A4">
        <w:rPr>
          <w:noProof/>
        </w:rPr>
        <w:drawing>
          <wp:inline distT="0" distB="0" distL="0" distR="0" wp14:anchorId="128DD312" wp14:editId="58D1BE88">
            <wp:extent cx="5731510" cy="3582035"/>
            <wp:effectExtent l="0" t="0" r="254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40FC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0810A6" w14:textId="77777777" w:rsidR="00FC1C2F" w:rsidRDefault="00FC1C2F" w:rsidP="00C40FCA">
      <w:pPr>
        <w:spacing w:after="0" w:line="240" w:lineRule="auto"/>
      </w:pPr>
      <w:r>
        <w:separator/>
      </w:r>
    </w:p>
  </w:endnote>
  <w:endnote w:type="continuationSeparator" w:id="0">
    <w:p w14:paraId="633ABC27" w14:textId="77777777" w:rsidR="00FC1C2F" w:rsidRDefault="00FC1C2F" w:rsidP="00C40F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8CA32E" w14:textId="77777777" w:rsidR="00FC1C2F" w:rsidRDefault="00FC1C2F" w:rsidP="00C40FCA">
      <w:pPr>
        <w:spacing w:after="0" w:line="240" w:lineRule="auto"/>
      </w:pPr>
      <w:r>
        <w:separator/>
      </w:r>
    </w:p>
  </w:footnote>
  <w:footnote w:type="continuationSeparator" w:id="0">
    <w:p w14:paraId="34E28A41" w14:textId="77777777" w:rsidR="00FC1C2F" w:rsidRDefault="00FC1C2F" w:rsidP="00C40F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CD5DC8" w14:textId="2F60B4DE" w:rsidR="00C40FCA" w:rsidRDefault="00C40FCA">
    <w:pPr>
      <w:pStyle w:val="Header"/>
      <w:rPr>
        <w:lang w:val="en-US"/>
      </w:rPr>
    </w:pPr>
    <w:r>
      <w:rPr>
        <w:lang w:val="en-US"/>
      </w:rPr>
      <w:t>Joseph Morris</w:t>
    </w:r>
  </w:p>
  <w:p w14:paraId="2C077587" w14:textId="35347D75" w:rsidR="00C40FCA" w:rsidRDefault="00C40FCA">
    <w:pPr>
      <w:pStyle w:val="Header"/>
      <w:rPr>
        <w:lang w:val="en-US"/>
      </w:rPr>
    </w:pPr>
  </w:p>
  <w:p w14:paraId="39BDBAEF" w14:textId="77777777" w:rsidR="00C40FCA" w:rsidRPr="00C40FCA" w:rsidRDefault="00C40FCA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EE2"/>
    <w:rsid w:val="000C1EE2"/>
    <w:rsid w:val="00565A97"/>
    <w:rsid w:val="00C3545E"/>
    <w:rsid w:val="00C40FCA"/>
    <w:rsid w:val="00EF08A4"/>
    <w:rsid w:val="00FC1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62818"/>
  <w15:chartTrackingRefBased/>
  <w15:docId w15:val="{FB4E25B8-49D4-41EF-BFD6-217CBFB4E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1EE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1EE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40F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0FCA"/>
  </w:style>
  <w:style w:type="paragraph" w:styleId="Footer">
    <w:name w:val="footer"/>
    <w:basedOn w:val="Normal"/>
    <w:link w:val="FooterChar"/>
    <w:uiPriority w:val="99"/>
    <w:unhideWhenUsed/>
    <w:rsid w:val="00C40F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0F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YYB8QYzzvpA&amp;feature=youtu.be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</dc:creator>
  <cp:keywords/>
  <dc:description/>
  <cp:lastModifiedBy>Joseph</cp:lastModifiedBy>
  <cp:revision>2</cp:revision>
  <dcterms:created xsi:type="dcterms:W3CDTF">2021-01-01T10:38:00Z</dcterms:created>
  <dcterms:modified xsi:type="dcterms:W3CDTF">2021-01-01T10:52:00Z</dcterms:modified>
</cp:coreProperties>
</file>