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76967" w14:textId="77777777" w:rsidR="00381E9C" w:rsidRDefault="00381E9C" w:rsidP="00381E9C">
      <w:pPr>
        <w:jc w:val="center"/>
        <w:rPr>
          <w:b/>
          <w:bCs/>
          <w:sz w:val="44"/>
          <w:szCs w:val="44"/>
        </w:rPr>
      </w:pPr>
    </w:p>
    <w:p w14:paraId="52559A5F" w14:textId="7A7CBAF0" w:rsidR="004515E6" w:rsidRDefault="004515E6" w:rsidP="00381E9C">
      <w:pPr>
        <w:jc w:val="center"/>
        <w:rPr>
          <w:b/>
          <w:bCs/>
          <w:sz w:val="44"/>
          <w:szCs w:val="44"/>
        </w:rPr>
      </w:pPr>
      <w:r w:rsidRPr="00381E9C">
        <w:rPr>
          <w:b/>
          <w:bCs/>
          <w:sz w:val="44"/>
          <w:szCs w:val="44"/>
        </w:rPr>
        <w:t>Rowshon Akter</w:t>
      </w:r>
      <w:r w:rsidR="00381E9C" w:rsidRPr="00381E9C">
        <w:rPr>
          <w:b/>
          <w:bCs/>
          <w:sz w:val="44"/>
          <w:szCs w:val="44"/>
        </w:rPr>
        <w:t xml:space="preserve"> </w:t>
      </w:r>
      <w:r w:rsidR="00381E9C">
        <w:rPr>
          <w:b/>
          <w:bCs/>
          <w:sz w:val="44"/>
          <w:szCs w:val="44"/>
        </w:rPr>
        <w:t>–</w:t>
      </w:r>
      <w:r w:rsidR="00381E9C" w:rsidRPr="00381E9C">
        <w:rPr>
          <w:b/>
          <w:bCs/>
          <w:sz w:val="44"/>
          <w:szCs w:val="44"/>
        </w:rPr>
        <w:t xml:space="preserve"> 1606038</w:t>
      </w:r>
    </w:p>
    <w:p w14:paraId="75231895" w14:textId="77777777" w:rsidR="00381E9C" w:rsidRPr="00381E9C" w:rsidRDefault="00381E9C" w:rsidP="00381E9C">
      <w:pPr>
        <w:jc w:val="center"/>
        <w:rPr>
          <w:b/>
          <w:bCs/>
          <w:sz w:val="44"/>
          <w:szCs w:val="44"/>
        </w:rPr>
      </w:pPr>
    </w:p>
    <w:p w14:paraId="7BBFB980" w14:textId="1E1C7323" w:rsidR="00381E9C" w:rsidRDefault="00381E9C" w:rsidP="00381E9C">
      <w:pPr>
        <w:jc w:val="center"/>
        <w:rPr>
          <w:b/>
          <w:bCs/>
          <w:sz w:val="44"/>
          <w:szCs w:val="44"/>
        </w:rPr>
      </w:pPr>
      <w:r w:rsidRPr="00381E9C">
        <w:rPr>
          <w:b/>
          <w:bCs/>
          <w:sz w:val="44"/>
          <w:szCs w:val="44"/>
        </w:rPr>
        <w:t>BMSK 6001 - Emergent Leadership Skills for the Workplace</w:t>
      </w:r>
    </w:p>
    <w:p w14:paraId="4479D98F" w14:textId="77777777" w:rsidR="00381E9C" w:rsidRPr="00381E9C" w:rsidRDefault="00381E9C" w:rsidP="00381E9C">
      <w:pPr>
        <w:jc w:val="center"/>
        <w:rPr>
          <w:b/>
          <w:bCs/>
          <w:sz w:val="44"/>
          <w:szCs w:val="44"/>
        </w:rPr>
      </w:pPr>
    </w:p>
    <w:p w14:paraId="6F946DE0" w14:textId="4035F33E" w:rsidR="00381E9C" w:rsidRDefault="00381E9C" w:rsidP="00381E9C">
      <w:pPr>
        <w:jc w:val="center"/>
        <w:rPr>
          <w:b/>
          <w:bCs/>
          <w:sz w:val="44"/>
          <w:szCs w:val="44"/>
        </w:rPr>
      </w:pPr>
      <w:r w:rsidRPr="00381E9C">
        <w:rPr>
          <w:b/>
          <w:bCs/>
          <w:sz w:val="44"/>
          <w:szCs w:val="44"/>
        </w:rPr>
        <w:t>Assignment 1</w:t>
      </w:r>
    </w:p>
    <w:p w14:paraId="70C1624B" w14:textId="45E4D01B" w:rsidR="00482973" w:rsidRDefault="00482973" w:rsidP="00381E9C">
      <w:pPr>
        <w:jc w:val="center"/>
        <w:rPr>
          <w:b/>
          <w:bCs/>
          <w:sz w:val="44"/>
          <w:szCs w:val="44"/>
        </w:rPr>
      </w:pPr>
    </w:p>
    <w:p w14:paraId="76107532" w14:textId="0E22C0D5" w:rsidR="00482973" w:rsidRPr="00381E9C" w:rsidRDefault="00482973" w:rsidP="00381E9C">
      <w:pPr>
        <w:jc w:val="center"/>
        <w:rPr>
          <w:b/>
          <w:bCs/>
          <w:sz w:val="44"/>
          <w:szCs w:val="44"/>
        </w:rPr>
      </w:pPr>
      <w:r>
        <w:rPr>
          <w:b/>
          <w:bCs/>
          <w:sz w:val="44"/>
          <w:szCs w:val="44"/>
        </w:rPr>
        <w:t>Lecturer Yajesh Kumar</w:t>
      </w:r>
      <w:bookmarkStart w:id="0" w:name="_GoBack"/>
      <w:bookmarkEnd w:id="0"/>
    </w:p>
    <w:p w14:paraId="74585E69" w14:textId="77777777" w:rsidR="004515E6" w:rsidRDefault="004515E6">
      <w:r>
        <w:br w:type="page"/>
      </w:r>
    </w:p>
    <w:sdt>
      <w:sdtPr>
        <w:rPr>
          <w:rFonts w:asciiTheme="minorHAnsi" w:eastAsiaTheme="minorHAnsi" w:hAnsiTheme="minorHAnsi" w:cstheme="minorBidi"/>
          <w:color w:val="auto"/>
          <w:sz w:val="22"/>
          <w:szCs w:val="22"/>
          <w:lang w:val="en-GB"/>
        </w:rPr>
        <w:id w:val="-785735474"/>
        <w:docPartObj>
          <w:docPartGallery w:val="Table of Contents"/>
          <w:docPartUnique/>
        </w:docPartObj>
      </w:sdtPr>
      <w:sdtEndPr>
        <w:rPr>
          <w:b/>
          <w:bCs/>
          <w:noProof/>
        </w:rPr>
      </w:sdtEndPr>
      <w:sdtContent>
        <w:p w14:paraId="43703691" w14:textId="74E9E05C" w:rsidR="004515E6" w:rsidRDefault="004515E6">
          <w:pPr>
            <w:pStyle w:val="TOCHeading"/>
          </w:pPr>
          <w:r>
            <w:t>Contents</w:t>
          </w:r>
        </w:p>
        <w:p w14:paraId="13338251" w14:textId="7095AB3E" w:rsidR="00EB501C" w:rsidRDefault="003920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645359" w:history="1">
            <w:r w:rsidR="00EB501C" w:rsidRPr="00A66D55">
              <w:rPr>
                <w:rStyle w:val="Hyperlink"/>
                <w:noProof/>
              </w:rPr>
              <w:t>Introduction</w:t>
            </w:r>
            <w:r w:rsidR="00EB501C">
              <w:rPr>
                <w:noProof/>
                <w:webHidden/>
              </w:rPr>
              <w:tab/>
            </w:r>
            <w:r w:rsidR="00EB501C">
              <w:rPr>
                <w:noProof/>
                <w:webHidden/>
              </w:rPr>
              <w:fldChar w:fldCharType="begin"/>
            </w:r>
            <w:r w:rsidR="00EB501C">
              <w:rPr>
                <w:noProof/>
                <w:webHidden/>
              </w:rPr>
              <w:instrText xml:space="preserve"> PAGEREF _Toc17645359 \h </w:instrText>
            </w:r>
            <w:r w:rsidR="00EB501C">
              <w:rPr>
                <w:noProof/>
                <w:webHidden/>
              </w:rPr>
            </w:r>
            <w:r w:rsidR="00EB501C">
              <w:rPr>
                <w:noProof/>
                <w:webHidden/>
              </w:rPr>
              <w:fldChar w:fldCharType="separate"/>
            </w:r>
            <w:r w:rsidR="00EB501C">
              <w:rPr>
                <w:noProof/>
                <w:webHidden/>
              </w:rPr>
              <w:t>3</w:t>
            </w:r>
            <w:r w:rsidR="00EB501C">
              <w:rPr>
                <w:noProof/>
                <w:webHidden/>
              </w:rPr>
              <w:fldChar w:fldCharType="end"/>
            </w:r>
          </w:hyperlink>
        </w:p>
        <w:p w14:paraId="3A1B2608" w14:textId="0995920C" w:rsidR="00EB501C" w:rsidRDefault="00482973">
          <w:pPr>
            <w:pStyle w:val="TOC1"/>
            <w:tabs>
              <w:tab w:val="right" w:leader="dot" w:pos="9016"/>
            </w:tabs>
            <w:rPr>
              <w:rFonts w:eastAsiaTheme="minorEastAsia"/>
              <w:noProof/>
              <w:lang w:eastAsia="en-GB"/>
            </w:rPr>
          </w:pPr>
          <w:hyperlink w:anchor="_Toc17645360" w:history="1">
            <w:r w:rsidR="00EB501C" w:rsidRPr="00A66D55">
              <w:rPr>
                <w:rStyle w:val="Hyperlink"/>
                <w:noProof/>
              </w:rPr>
              <w:t>Background theory</w:t>
            </w:r>
            <w:r w:rsidR="00EB501C">
              <w:rPr>
                <w:noProof/>
                <w:webHidden/>
              </w:rPr>
              <w:tab/>
            </w:r>
            <w:r w:rsidR="00EB501C">
              <w:rPr>
                <w:noProof/>
                <w:webHidden/>
              </w:rPr>
              <w:fldChar w:fldCharType="begin"/>
            </w:r>
            <w:r w:rsidR="00EB501C">
              <w:rPr>
                <w:noProof/>
                <w:webHidden/>
              </w:rPr>
              <w:instrText xml:space="preserve"> PAGEREF _Toc17645360 \h </w:instrText>
            </w:r>
            <w:r w:rsidR="00EB501C">
              <w:rPr>
                <w:noProof/>
                <w:webHidden/>
              </w:rPr>
            </w:r>
            <w:r w:rsidR="00EB501C">
              <w:rPr>
                <w:noProof/>
                <w:webHidden/>
              </w:rPr>
              <w:fldChar w:fldCharType="separate"/>
            </w:r>
            <w:r w:rsidR="00EB501C">
              <w:rPr>
                <w:noProof/>
                <w:webHidden/>
              </w:rPr>
              <w:t>3</w:t>
            </w:r>
            <w:r w:rsidR="00EB501C">
              <w:rPr>
                <w:noProof/>
                <w:webHidden/>
              </w:rPr>
              <w:fldChar w:fldCharType="end"/>
            </w:r>
          </w:hyperlink>
        </w:p>
        <w:p w14:paraId="3E8EDB1F" w14:textId="5EB82C75" w:rsidR="00EB501C" w:rsidRDefault="00482973">
          <w:pPr>
            <w:pStyle w:val="TOC2"/>
            <w:tabs>
              <w:tab w:val="right" w:leader="dot" w:pos="9016"/>
            </w:tabs>
            <w:rPr>
              <w:rFonts w:eastAsiaTheme="minorEastAsia"/>
              <w:noProof/>
              <w:lang w:eastAsia="en-GB"/>
            </w:rPr>
          </w:pPr>
          <w:hyperlink w:anchor="_Toc17645361" w:history="1">
            <w:r w:rsidR="00EB501C" w:rsidRPr="00A66D55">
              <w:rPr>
                <w:rStyle w:val="Hyperlink"/>
                <w:noProof/>
              </w:rPr>
              <w:t>What is Leadership?</w:t>
            </w:r>
            <w:r w:rsidR="00EB501C">
              <w:rPr>
                <w:noProof/>
                <w:webHidden/>
              </w:rPr>
              <w:tab/>
            </w:r>
            <w:r w:rsidR="00EB501C">
              <w:rPr>
                <w:noProof/>
                <w:webHidden/>
              </w:rPr>
              <w:fldChar w:fldCharType="begin"/>
            </w:r>
            <w:r w:rsidR="00EB501C">
              <w:rPr>
                <w:noProof/>
                <w:webHidden/>
              </w:rPr>
              <w:instrText xml:space="preserve"> PAGEREF _Toc17645361 \h </w:instrText>
            </w:r>
            <w:r w:rsidR="00EB501C">
              <w:rPr>
                <w:noProof/>
                <w:webHidden/>
              </w:rPr>
            </w:r>
            <w:r w:rsidR="00EB501C">
              <w:rPr>
                <w:noProof/>
                <w:webHidden/>
              </w:rPr>
              <w:fldChar w:fldCharType="separate"/>
            </w:r>
            <w:r w:rsidR="00EB501C">
              <w:rPr>
                <w:noProof/>
                <w:webHidden/>
              </w:rPr>
              <w:t>3</w:t>
            </w:r>
            <w:r w:rsidR="00EB501C">
              <w:rPr>
                <w:noProof/>
                <w:webHidden/>
              </w:rPr>
              <w:fldChar w:fldCharType="end"/>
            </w:r>
          </w:hyperlink>
        </w:p>
        <w:p w14:paraId="0979026A" w14:textId="226CCE79" w:rsidR="00EB501C" w:rsidRDefault="00482973">
          <w:pPr>
            <w:pStyle w:val="TOC2"/>
            <w:tabs>
              <w:tab w:val="right" w:leader="dot" w:pos="9016"/>
            </w:tabs>
            <w:rPr>
              <w:rFonts w:eastAsiaTheme="minorEastAsia"/>
              <w:noProof/>
              <w:lang w:eastAsia="en-GB"/>
            </w:rPr>
          </w:pPr>
          <w:hyperlink w:anchor="_Toc17645362" w:history="1">
            <w:r w:rsidR="00EB501C" w:rsidRPr="00A66D55">
              <w:rPr>
                <w:rStyle w:val="Hyperlink"/>
                <w:noProof/>
              </w:rPr>
              <w:t>Characteristics and types of leadership</w:t>
            </w:r>
            <w:r w:rsidR="00EB501C">
              <w:rPr>
                <w:noProof/>
                <w:webHidden/>
              </w:rPr>
              <w:tab/>
            </w:r>
            <w:r w:rsidR="00EB501C">
              <w:rPr>
                <w:noProof/>
                <w:webHidden/>
              </w:rPr>
              <w:fldChar w:fldCharType="begin"/>
            </w:r>
            <w:r w:rsidR="00EB501C">
              <w:rPr>
                <w:noProof/>
                <w:webHidden/>
              </w:rPr>
              <w:instrText xml:space="preserve"> PAGEREF _Toc17645362 \h </w:instrText>
            </w:r>
            <w:r w:rsidR="00EB501C">
              <w:rPr>
                <w:noProof/>
                <w:webHidden/>
              </w:rPr>
            </w:r>
            <w:r w:rsidR="00EB501C">
              <w:rPr>
                <w:noProof/>
                <w:webHidden/>
              </w:rPr>
              <w:fldChar w:fldCharType="separate"/>
            </w:r>
            <w:r w:rsidR="00EB501C">
              <w:rPr>
                <w:noProof/>
                <w:webHidden/>
              </w:rPr>
              <w:t>4</w:t>
            </w:r>
            <w:r w:rsidR="00EB501C">
              <w:rPr>
                <w:noProof/>
                <w:webHidden/>
              </w:rPr>
              <w:fldChar w:fldCharType="end"/>
            </w:r>
          </w:hyperlink>
        </w:p>
        <w:p w14:paraId="025E614C" w14:textId="48E88132" w:rsidR="00EB501C" w:rsidRDefault="00482973">
          <w:pPr>
            <w:pStyle w:val="TOC3"/>
            <w:tabs>
              <w:tab w:val="right" w:leader="dot" w:pos="9016"/>
            </w:tabs>
            <w:rPr>
              <w:rFonts w:eastAsiaTheme="minorEastAsia"/>
              <w:noProof/>
              <w:lang w:eastAsia="en-GB"/>
            </w:rPr>
          </w:pPr>
          <w:hyperlink w:anchor="_Toc17645363" w:history="1">
            <w:r w:rsidR="00EB501C" w:rsidRPr="00A66D55">
              <w:rPr>
                <w:rStyle w:val="Hyperlink"/>
                <w:noProof/>
              </w:rPr>
              <w:t>Charismatic leaders</w:t>
            </w:r>
            <w:r w:rsidR="00EB501C">
              <w:rPr>
                <w:noProof/>
                <w:webHidden/>
              </w:rPr>
              <w:tab/>
            </w:r>
            <w:r w:rsidR="00EB501C">
              <w:rPr>
                <w:noProof/>
                <w:webHidden/>
              </w:rPr>
              <w:fldChar w:fldCharType="begin"/>
            </w:r>
            <w:r w:rsidR="00EB501C">
              <w:rPr>
                <w:noProof/>
                <w:webHidden/>
              </w:rPr>
              <w:instrText xml:space="preserve"> PAGEREF _Toc17645363 \h </w:instrText>
            </w:r>
            <w:r w:rsidR="00EB501C">
              <w:rPr>
                <w:noProof/>
                <w:webHidden/>
              </w:rPr>
            </w:r>
            <w:r w:rsidR="00EB501C">
              <w:rPr>
                <w:noProof/>
                <w:webHidden/>
              </w:rPr>
              <w:fldChar w:fldCharType="separate"/>
            </w:r>
            <w:r w:rsidR="00EB501C">
              <w:rPr>
                <w:noProof/>
                <w:webHidden/>
              </w:rPr>
              <w:t>4</w:t>
            </w:r>
            <w:r w:rsidR="00EB501C">
              <w:rPr>
                <w:noProof/>
                <w:webHidden/>
              </w:rPr>
              <w:fldChar w:fldCharType="end"/>
            </w:r>
          </w:hyperlink>
        </w:p>
        <w:p w14:paraId="79C74A57" w14:textId="64C250C3" w:rsidR="00EB501C" w:rsidRDefault="00482973">
          <w:pPr>
            <w:pStyle w:val="TOC3"/>
            <w:tabs>
              <w:tab w:val="right" w:leader="dot" w:pos="9016"/>
            </w:tabs>
            <w:rPr>
              <w:rFonts w:eastAsiaTheme="minorEastAsia"/>
              <w:noProof/>
              <w:lang w:eastAsia="en-GB"/>
            </w:rPr>
          </w:pPr>
          <w:hyperlink w:anchor="_Toc17645364" w:history="1">
            <w:r w:rsidR="00EB501C" w:rsidRPr="00A66D55">
              <w:rPr>
                <w:rStyle w:val="Hyperlink"/>
                <w:noProof/>
              </w:rPr>
              <w:t>Distributed leadership</w:t>
            </w:r>
            <w:r w:rsidR="00EB501C">
              <w:rPr>
                <w:noProof/>
                <w:webHidden/>
              </w:rPr>
              <w:tab/>
            </w:r>
            <w:r w:rsidR="00EB501C">
              <w:rPr>
                <w:noProof/>
                <w:webHidden/>
              </w:rPr>
              <w:fldChar w:fldCharType="begin"/>
            </w:r>
            <w:r w:rsidR="00EB501C">
              <w:rPr>
                <w:noProof/>
                <w:webHidden/>
              </w:rPr>
              <w:instrText xml:space="preserve"> PAGEREF _Toc17645364 \h </w:instrText>
            </w:r>
            <w:r w:rsidR="00EB501C">
              <w:rPr>
                <w:noProof/>
                <w:webHidden/>
              </w:rPr>
            </w:r>
            <w:r w:rsidR="00EB501C">
              <w:rPr>
                <w:noProof/>
                <w:webHidden/>
              </w:rPr>
              <w:fldChar w:fldCharType="separate"/>
            </w:r>
            <w:r w:rsidR="00EB501C">
              <w:rPr>
                <w:noProof/>
                <w:webHidden/>
              </w:rPr>
              <w:t>4</w:t>
            </w:r>
            <w:r w:rsidR="00EB501C">
              <w:rPr>
                <w:noProof/>
                <w:webHidden/>
              </w:rPr>
              <w:fldChar w:fldCharType="end"/>
            </w:r>
          </w:hyperlink>
        </w:p>
        <w:p w14:paraId="6D7BF27A" w14:textId="3DE3E80D" w:rsidR="00EB501C" w:rsidRDefault="00482973">
          <w:pPr>
            <w:pStyle w:val="TOC3"/>
            <w:tabs>
              <w:tab w:val="right" w:leader="dot" w:pos="9016"/>
            </w:tabs>
            <w:rPr>
              <w:rFonts w:eastAsiaTheme="minorEastAsia"/>
              <w:noProof/>
              <w:lang w:eastAsia="en-GB"/>
            </w:rPr>
          </w:pPr>
          <w:hyperlink w:anchor="_Toc17645365" w:history="1">
            <w:r w:rsidR="00EB501C" w:rsidRPr="00A66D55">
              <w:rPr>
                <w:rStyle w:val="Hyperlink"/>
                <w:noProof/>
              </w:rPr>
              <w:t>Contingency leadership</w:t>
            </w:r>
            <w:r w:rsidR="00EB501C">
              <w:rPr>
                <w:noProof/>
                <w:webHidden/>
              </w:rPr>
              <w:tab/>
            </w:r>
            <w:r w:rsidR="00EB501C">
              <w:rPr>
                <w:noProof/>
                <w:webHidden/>
              </w:rPr>
              <w:fldChar w:fldCharType="begin"/>
            </w:r>
            <w:r w:rsidR="00EB501C">
              <w:rPr>
                <w:noProof/>
                <w:webHidden/>
              </w:rPr>
              <w:instrText xml:space="preserve"> PAGEREF _Toc17645365 \h </w:instrText>
            </w:r>
            <w:r w:rsidR="00EB501C">
              <w:rPr>
                <w:noProof/>
                <w:webHidden/>
              </w:rPr>
            </w:r>
            <w:r w:rsidR="00EB501C">
              <w:rPr>
                <w:noProof/>
                <w:webHidden/>
              </w:rPr>
              <w:fldChar w:fldCharType="separate"/>
            </w:r>
            <w:r w:rsidR="00EB501C">
              <w:rPr>
                <w:noProof/>
                <w:webHidden/>
              </w:rPr>
              <w:t>5</w:t>
            </w:r>
            <w:r w:rsidR="00EB501C">
              <w:rPr>
                <w:noProof/>
                <w:webHidden/>
              </w:rPr>
              <w:fldChar w:fldCharType="end"/>
            </w:r>
          </w:hyperlink>
        </w:p>
        <w:p w14:paraId="47122170" w14:textId="10FBBB3D" w:rsidR="00EB501C" w:rsidRDefault="00482973">
          <w:pPr>
            <w:pStyle w:val="TOC3"/>
            <w:tabs>
              <w:tab w:val="right" w:leader="dot" w:pos="9016"/>
            </w:tabs>
            <w:rPr>
              <w:rFonts w:eastAsiaTheme="minorEastAsia"/>
              <w:noProof/>
              <w:lang w:eastAsia="en-GB"/>
            </w:rPr>
          </w:pPr>
          <w:hyperlink w:anchor="_Toc17645366" w:history="1">
            <w:r w:rsidR="00EB501C" w:rsidRPr="00A66D55">
              <w:rPr>
                <w:rStyle w:val="Hyperlink"/>
                <w:noProof/>
              </w:rPr>
              <w:t>Ethical leadership</w:t>
            </w:r>
            <w:r w:rsidR="00EB501C">
              <w:rPr>
                <w:noProof/>
                <w:webHidden/>
              </w:rPr>
              <w:tab/>
            </w:r>
            <w:r w:rsidR="00EB501C">
              <w:rPr>
                <w:noProof/>
                <w:webHidden/>
              </w:rPr>
              <w:fldChar w:fldCharType="begin"/>
            </w:r>
            <w:r w:rsidR="00EB501C">
              <w:rPr>
                <w:noProof/>
                <w:webHidden/>
              </w:rPr>
              <w:instrText xml:space="preserve"> PAGEREF _Toc17645366 \h </w:instrText>
            </w:r>
            <w:r w:rsidR="00EB501C">
              <w:rPr>
                <w:noProof/>
                <w:webHidden/>
              </w:rPr>
            </w:r>
            <w:r w:rsidR="00EB501C">
              <w:rPr>
                <w:noProof/>
                <w:webHidden/>
              </w:rPr>
              <w:fldChar w:fldCharType="separate"/>
            </w:r>
            <w:r w:rsidR="00EB501C">
              <w:rPr>
                <w:noProof/>
                <w:webHidden/>
              </w:rPr>
              <w:t>5</w:t>
            </w:r>
            <w:r w:rsidR="00EB501C">
              <w:rPr>
                <w:noProof/>
                <w:webHidden/>
              </w:rPr>
              <w:fldChar w:fldCharType="end"/>
            </w:r>
          </w:hyperlink>
        </w:p>
        <w:p w14:paraId="1D99ADEA" w14:textId="5D2E9CDB" w:rsidR="00EB501C" w:rsidRDefault="00482973">
          <w:pPr>
            <w:pStyle w:val="TOC2"/>
            <w:tabs>
              <w:tab w:val="right" w:leader="dot" w:pos="9016"/>
            </w:tabs>
            <w:rPr>
              <w:rFonts w:eastAsiaTheme="minorEastAsia"/>
              <w:noProof/>
              <w:lang w:eastAsia="en-GB"/>
            </w:rPr>
          </w:pPr>
          <w:hyperlink w:anchor="_Toc17645367" w:history="1">
            <w:r w:rsidR="00EB501C" w:rsidRPr="00A66D55">
              <w:rPr>
                <w:rStyle w:val="Hyperlink"/>
                <w:noProof/>
              </w:rPr>
              <w:t>Differences between a manager and a Leader</w:t>
            </w:r>
            <w:r w:rsidR="00EB501C">
              <w:rPr>
                <w:noProof/>
                <w:webHidden/>
              </w:rPr>
              <w:tab/>
            </w:r>
            <w:r w:rsidR="00EB501C">
              <w:rPr>
                <w:noProof/>
                <w:webHidden/>
              </w:rPr>
              <w:fldChar w:fldCharType="begin"/>
            </w:r>
            <w:r w:rsidR="00EB501C">
              <w:rPr>
                <w:noProof/>
                <w:webHidden/>
              </w:rPr>
              <w:instrText xml:space="preserve"> PAGEREF _Toc17645367 \h </w:instrText>
            </w:r>
            <w:r w:rsidR="00EB501C">
              <w:rPr>
                <w:noProof/>
                <w:webHidden/>
              </w:rPr>
            </w:r>
            <w:r w:rsidR="00EB501C">
              <w:rPr>
                <w:noProof/>
                <w:webHidden/>
              </w:rPr>
              <w:fldChar w:fldCharType="separate"/>
            </w:r>
            <w:r w:rsidR="00EB501C">
              <w:rPr>
                <w:noProof/>
                <w:webHidden/>
              </w:rPr>
              <w:t>5</w:t>
            </w:r>
            <w:r w:rsidR="00EB501C">
              <w:rPr>
                <w:noProof/>
                <w:webHidden/>
              </w:rPr>
              <w:fldChar w:fldCharType="end"/>
            </w:r>
          </w:hyperlink>
        </w:p>
        <w:p w14:paraId="2BB1B6E3" w14:textId="33C625A1" w:rsidR="00EB501C" w:rsidRDefault="00482973">
          <w:pPr>
            <w:pStyle w:val="TOC3"/>
            <w:tabs>
              <w:tab w:val="right" w:leader="dot" w:pos="9016"/>
            </w:tabs>
            <w:rPr>
              <w:rFonts w:eastAsiaTheme="minorEastAsia"/>
              <w:noProof/>
              <w:lang w:eastAsia="en-GB"/>
            </w:rPr>
          </w:pPr>
          <w:hyperlink w:anchor="_Toc17645368" w:history="1">
            <w:r w:rsidR="00EB501C" w:rsidRPr="00A66D55">
              <w:rPr>
                <w:rStyle w:val="Hyperlink"/>
                <w:noProof/>
              </w:rPr>
              <w:t>What does a manager do?</w:t>
            </w:r>
            <w:r w:rsidR="00EB501C">
              <w:rPr>
                <w:noProof/>
                <w:webHidden/>
              </w:rPr>
              <w:tab/>
            </w:r>
            <w:r w:rsidR="00EB501C">
              <w:rPr>
                <w:noProof/>
                <w:webHidden/>
              </w:rPr>
              <w:fldChar w:fldCharType="begin"/>
            </w:r>
            <w:r w:rsidR="00EB501C">
              <w:rPr>
                <w:noProof/>
                <w:webHidden/>
              </w:rPr>
              <w:instrText xml:space="preserve"> PAGEREF _Toc17645368 \h </w:instrText>
            </w:r>
            <w:r w:rsidR="00EB501C">
              <w:rPr>
                <w:noProof/>
                <w:webHidden/>
              </w:rPr>
            </w:r>
            <w:r w:rsidR="00EB501C">
              <w:rPr>
                <w:noProof/>
                <w:webHidden/>
              </w:rPr>
              <w:fldChar w:fldCharType="separate"/>
            </w:r>
            <w:r w:rsidR="00EB501C">
              <w:rPr>
                <w:noProof/>
                <w:webHidden/>
              </w:rPr>
              <w:t>5</w:t>
            </w:r>
            <w:r w:rsidR="00EB501C">
              <w:rPr>
                <w:noProof/>
                <w:webHidden/>
              </w:rPr>
              <w:fldChar w:fldCharType="end"/>
            </w:r>
          </w:hyperlink>
        </w:p>
        <w:p w14:paraId="5BC1E3E0" w14:textId="27967BF9" w:rsidR="00EB501C" w:rsidRDefault="00482973">
          <w:pPr>
            <w:pStyle w:val="TOC3"/>
            <w:tabs>
              <w:tab w:val="right" w:leader="dot" w:pos="9016"/>
            </w:tabs>
            <w:rPr>
              <w:rFonts w:eastAsiaTheme="minorEastAsia"/>
              <w:noProof/>
              <w:lang w:eastAsia="en-GB"/>
            </w:rPr>
          </w:pPr>
          <w:hyperlink w:anchor="_Toc17645369" w:history="1">
            <w:r w:rsidR="00EB501C" w:rsidRPr="00A66D55">
              <w:rPr>
                <w:rStyle w:val="Hyperlink"/>
                <w:noProof/>
              </w:rPr>
              <w:t>What does a leader do?</w:t>
            </w:r>
            <w:r w:rsidR="00EB501C">
              <w:rPr>
                <w:noProof/>
                <w:webHidden/>
              </w:rPr>
              <w:tab/>
            </w:r>
            <w:r w:rsidR="00EB501C">
              <w:rPr>
                <w:noProof/>
                <w:webHidden/>
              </w:rPr>
              <w:fldChar w:fldCharType="begin"/>
            </w:r>
            <w:r w:rsidR="00EB501C">
              <w:rPr>
                <w:noProof/>
                <w:webHidden/>
              </w:rPr>
              <w:instrText xml:space="preserve"> PAGEREF _Toc17645369 \h </w:instrText>
            </w:r>
            <w:r w:rsidR="00EB501C">
              <w:rPr>
                <w:noProof/>
                <w:webHidden/>
              </w:rPr>
            </w:r>
            <w:r w:rsidR="00EB501C">
              <w:rPr>
                <w:noProof/>
                <w:webHidden/>
              </w:rPr>
              <w:fldChar w:fldCharType="separate"/>
            </w:r>
            <w:r w:rsidR="00EB501C">
              <w:rPr>
                <w:noProof/>
                <w:webHidden/>
              </w:rPr>
              <w:t>6</w:t>
            </w:r>
            <w:r w:rsidR="00EB501C">
              <w:rPr>
                <w:noProof/>
                <w:webHidden/>
              </w:rPr>
              <w:fldChar w:fldCharType="end"/>
            </w:r>
          </w:hyperlink>
        </w:p>
        <w:p w14:paraId="384FF82B" w14:textId="0E980CAE" w:rsidR="00EB501C" w:rsidRDefault="00482973">
          <w:pPr>
            <w:pStyle w:val="TOC2"/>
            <w:tabs>
              <w:tab w:val="right" w:leader="dot" w:pos="9016"/>
            </w:tabs>
            <w:rPr>
              <w:rFonts w:eastAsiaTheme="minorEastAsia"/>
              <w:noProof/>
              <w:lang w:eastAsia="en-GB"/>
            </w:rPr>
          </w:pPr>
          <w:hyperlink w:anchor="_Toc17645370" w:history="1">
            <w:r w:rsidR="00EB501C" w:rsidRPr="00A66D55">
              <w:rPr>
                <w:rStyle w:val="Hyperlink"/>
                <w:noProof/>
              </w:rPr>
              <w:t>Differences between an assigned leader and an emergent leader</w:t>
            </w:r>
            <w:r w:rsidR="00EB501C">
              <w:rPr>
                <w:noProof/>
                <w:webHidden/>
              </w:rPr>
              <w:tab/>
            </w:r>
            <w:r w:rsidR="00EB501C">
              <w:rPr>
                <w:noProof/>
                <w:webHidden/>
              </w:rPr>
              <w:fldChar w:fldCharType="begin"/>
            </w:r>
            <w:r w:rsidR="00EB501C">
              <w:rPr>
                <w:noProof/>
                <w:webHidden/>
              </w:rPr>
              <w:instrText xml:space="preserve"> PAGEREF _Toc17645370 \h </w:instrText>
            </w:r>
            <w:r w:rsidR="00EB501C">
              <w:rPr>
                <w:noProof/>
                <w:webHidden/>
              </w:rPr>
            </w:r>
            <w:r w:rsidR="00EB501C">
              <w:rPr>
                <w:noProof/>
                <w:webHidden/>
              </w:rPr>
              <w:fldChar w:fldCharType="separate"/>
            </w:r>
            <w:r w:rsidR="00EB501C">
              <w:rPr>
                <w:noProof/>
                <w:webHidden/>
              </w:rPr>
              <w:t>6</w:t>
            </w:r>
            <w:r w:rsidR="00EB501C">
              <w:rPr>
                <w:noProof/>
                <w:webHidden/>
              </w:rPr>
              <w:fldChar w:fldCharType="end"/>
            </w:r>
          </w:hyperlink>
        </w:p>
        <w:p w14:paraId="6EF063C2" w14:textId="0AFC026B" w:rsidR="00EB501C" w:rsidRDefault="00482973">
          <w:pPr>
            <w:pStyle w:val="TOC2"/>
            <w:tabs>
              <w:tab w:val="right" w:leader="dot" w:pos="9016"/>
            </w:tabs>
            <w:rPr>
              <w:rFonts w:eastAsiaTheme="minorEastAsia"/>
              <w:noProof/>
              <w:lang w:eastAsia="en-GB"/>
            </w:rPr>
          </w:pPr>
          <w:hyperlink w:anchor="_Toc17645371" w:history="1">
            <w:r w:rsidR="00EB501C" w:rsidRPr="00A66D55">
              <w:rPr>
                <w:rStyle w:val="Hyperlink"/>
                <w:noProof/>
              </w:rPr>
              <w:t>Some Leadership theories</w:t>
            </w:r>
            <w:r w:rsidR="00EB501C">
              <w:rPr>
                <w:noProof/>
                <w:webHidden/>
              </w:rPr>
              <w:tab/>
            </w:r>
            <w:r w:rsidR="00EB501C">
              <w:rPr>
                <w:noProof/>
                <w:webHidden/>
              </w:rPr>
              <w:fldChar w:fldCharType="begin"/>
            </w:r>
            <w:r w:rsidR="00EB501C">
              <w:rPr>
                <w:noProof/>
                <w:webHidden/>
              </w:rPr>
              <w:instrText xml:space="preserve"> PAGEREF _Toc17645371 \h </w:instrText>
            </w:r>
            <w:r w:rsidR="00EB501C">
              <w:rPr>
                <w:noProof/>
                <w:webHidden/>
              </w:rPr>
            </w:r>
            <w:r w:rsidR="00EB501C">
              <w:rPr>
                <w:noProof/>
                <w:webHidden/>
              </w:rPr>
              <w:fldChar w:fldCharType="separate"/>
            </w:r>
            <w:r w:rsidR="00EB501C">
              <w:rPr>
                <w:noProof/>
                <w:webHidden/>
              </w:rPr>
              <w:t>7</w:t>
            </w:r>
            <w:r w:rsidR="00EB501C">
              <w:rPr>
                <w:noProof/>
                <w:webHidden/>
              </w:rPr>
              <w:fldChar w:fldCharType="end"/>
            </w:r>
          </w:hyperlink>
        </w:p>
        <w:p w14:paraId="172FF706" w14:textId="2613CD60" w:rsidR="00EB501C" w:rsidRDefault="00482973">
          <w:pPr>
            <w:pStyle w:val="TOC3"/>
            <w:tabs>
              <w:tab w:val="right" w:leader="dot" w:pos="9016"/>
            </w:tabs>
            <w:rPr>
              <w:rFonts w:eastAsiaTheme="minorEastAsia"/>
              <w:noProof/>
              <w:lang w:eastAsia="en-GB"/>
            </w:rPr>
          </w:pPr>
          <w:hyperlink w:anchor="_Toc17645372" w:history="1">
            <w:r w:rsidR="00EB501C" w:rsidRPr="00A66D55">
              <w:rPr>
                <w:rStyle w:val="Hyperlink"/>
                <w:noProof/>
              </w:rPr>
              <w:t>Great Man (person) theory</w:t>
            </w:r>
            <w:r w:rsidR="00EB501C">
              <w:rPr>
                <w:noProof/>
                <w:webHidden/>
              </w:rPr>
              <w:tab/>
            </w:r>
            <w:r w:rsidR="00EB501C">
              <w:rPr>
                <w:noProof/>
                <w:webHidden/>
              </w:rPr>
              <w:fldChar w:fldCharType="begin"/>
            </w:r>
            <w:r w:rsidR="00EB501C">
              <w:rPr>
                <w:noProof/>
                <w:webHidden/>
              </w:rPr>
              <w:instrText xml:space="preserve"> PAGEREF _Toc17645372 \h </w:instrText>
            </w:r>
            <w:r w:rsidR="00EB501C">
              <w:rPr>
                <w:noProof/>
                <w:webHidden/>
              </w:rPr>
            </w:r>
            <w:r w:rsidR="00EB501C">
              <w:rPr>
                <w:noProof/>
                <w:webHidden/>
              </w:rPr>
              <w:fldChar w:fldCharType="separate"/>
            </w:r>
            <w:r w:rsidR="00EB501C">
              <w:rPr>
                <w:noProof/>
                <w:webHidden/>
              </w:rPr>
              <w:t>7</w:t>
            </w:r>
            <w:r w:rsidR="00EB501C">
              <w:rPr>
                <w:noProof/>
                <w:webHidden/>
              </w:rPr>
              <w:fldChar w:fldCharType="end"/>
            </w:r>
          </w:hyperlink>
        </w:p>
        <w:p w14:paraId="26246A3D" w14:textId="31E5CF40" w:rsidR="00EB501C" w:rsidRDefault="00482973">
          <w:pPr>
            <w:pStyle w:val="TOC3"/>
            <w:tabs>
              <w:tab w:val="right" w:leader="dot" w:pos="9016"/>
            </w:tabs>
            <w:rPr>
              <w:rFonts w:eastAsiaTheme="minorEastAsia"/>
              <w:noProof/>
              <w:lang w:eastAsia="en-GB"/>
            </w:rPr>
          </w:pPr>
          <w:hyperlink w:anchor="_Toc17645373" w:history="1">
            <w:r w:rsidR="00EB501C" w:rsidRPr="00A66D55">
              <w:rPr>
                <w:rStyle w:val="Hyperlink"/>
                <w:noProof/>
              </w:rPr>
              <w:t>Trait theory</w:t>
            </w:r>
            <w:r w:rsidR="00EB501C">
              <w:rPr>
                <w:noProof/>
                <w:webHidden/>
              </w:rPr>
              <w:tab/>
            </w:r>
            <w:r w:rsidR="00EB501C">
              <w:rPr>
                <w:noProof/>
                <w:webHidden/>
              </w:rPr>
              <w:fldChar w:fldCharType="begin"/>
            </w:r>
            <w:r w:rsidR="00EB501C">
              <w:rPr>
                <w:noProof/>
                <w:webHidden/>
              </w:rPr>
              <w:instrText xml:space="preserve"> PAGEREF _Toc17645373 \h </w:instrText>
            </w:r>
            <w:r w:rsidR="00EB501C">
              <w:rPr>
                <w:noProof/>
                <w:webHidden/>
              </w:rPr>
            </w:r>
            <w:r w:rsidR="00EB501C">
              <w:rPr>
                <w:noProof/>
                <w:webHidden/>
              </w:rPr>
              <w:fldChar w:fldCharType="separate"/>
            </w:r>
            <w:r w:rsidR="00EB501C">
              <w:rPr>
                <w:noProof/>
                <w:webHidden/>
              </w:rPr>
              <w:t>7</w:t>
            </w:r>
            <w:r w:rsidR="00EB501C">
              <w:rPr>
                <w:noProof/>
                <w:webHidden/>
              </w:rPr>
              <w:fldChar w:fldCharType="end"/>
            </w:r>
          </w:hyperlink>
        </w:p>
        <w:p w14:paraId="5E0C5D75" w14:textId="3F2B7EA6" w:rsidR="00EB501C" w:rsidRDefault="00482973">
          <w:pPr>
            <w:pStyle w:val="TOC3"/>
            <w:tabs>
              <w:tab w:val="right" w:leader="dot" w:pos="9016"/>
            </w:tabs>
            <w:rPr>
              <w:rFonts w:eastAsiaTheme="minorEastAsia"/>
              <w:noProof/>
              <w:lang w:eastAsia="en-GB"/>
            </w:rPr>
          </w:pPr>
          <w:hyperlink w:anchor="_Toc17645374" w:history="1">
            <w:r w:rsidR="00EB501C" w:rsidRPr="00A66D55">
              <w:rPr>
                <w:rStyle w:val="Hyperlink"/>
                <w:noProof/>
              </w:rPr>
              <w:t>Transactional leadership theory</w:t>
            </w:r>
            <w:r w:rsidR="00EB501C">
              <w:rPr>
                <w:noProof/>
                <w:webHidden/>
              </w:rPr>
              <w:tab/>
            </w:r>
            <w:r w:rsidR="00EB501C">
              <w:rPr>
                <w:noProof/>
                <w:webHidden/>
              </w:rPr>
              <w:fldChar w:fldCharType="begin"/>
            </w:r>
            <w:r w:rsidR="00EB501C">
              <w:rPr>
                <w:noProof/>
                <w:webHidden/>
              </w:rPr>
              <w:instrText xml:space="preserve"> PAGEREF _Toc17645374 \h </w:instrText>
            </w:r>
            <w:r w:rsidR="00EB501C">
              <w:rPr>
                <w:noProof/>
                <w:webHidden/>
              </w:rPr>
            </w:r>
            <w:r w:rsidR="00EB501C">
              <w:rPr>
                <w:noProof/>
                <w:webHidden/>
              </w:rPr>
              <w:fldChar w:fldCharType="separate"/>
            </w:r>
            <w:r w:rsidR="00EB501C">
              <w:rPr>
                <w:noProof/>
                <w:webHidden/>
              </w:rPr>
              <w:t>7</w:t>
            </w:r>
            <w:r w:rsidR="00EB501C">
              <w:rPr>
                <w:noProof/>
                <w:webHidden/>
              </w:rPr>
              <w:fldChar w:fldCharType="end"/>
            </w:r>
          </w:hyperlink>
        </w:p>
        <w:p w14:paraId="1B6A2D4B" w14:textId="71147414" w:rsidR="00EB501C" w:rsidRDefault="00482973">
          <w:pPr>
            <w:pStyle w:val="TOC1"/>
            <w:tabs>
              <w:tab w:val="right" w:leader="dot" w:pos="9016"/>
            </w:tabs>
            <w:rPr>
              <w:rFonts w:eastAsiaTheme="minorEastAsia"/>
              <w:noProof/>
              <w:lang w:eastAsia="en-GB"/>
            </w:rPr>
          </w:pPr>
          <w:hyperlink w:anchor="_Toc17645375" w:history="1">
            <w:r w:rsidR="00EB501C" w:rsidRPr="00A66D55">
              <w:rPr>
                <w:rStyle w:val="Hyperlink"/>
                <w:noProof/>
              </w:rPr>
              <w:t>Leadership theories applied to a practical situation</w:t>
            </w:r>
            <w:r w:rsidR="00EB501C">
              <w:rPr>
                <w:noProof/>
                <w:webHidden/>
              </w:rPr>
              <w:tab/>
            </w:r>
            <w:r w:rsidR="00EB501C">
              <w:rPr>
                <w:noProof/>
                <w:webHidden/>
              </w:rPr>
              <w:fldChar w:fldCharType="begin"/>
            </w:r>
            <w:r w:rsidR="00EB501C">
              <w:rPr>
                <w:noProof/>
                <w:webHidden/>
              </w:rPr>
              <w:instrText xml:space="preserve"> PAGEREF _Toc17645375 \h </w:instrText>
            </w:r>
            <w:r w:rsidR="00EB501C">
              <w:rPr>
                <w:noProof/>
                <w:webHidden/>
              </w:rPr>
            </w:r>
            <w:r w:rsidR="00EB501C">
              <w:rPr>
                <w:noProof/>
                <w:webHidden/>
              </w:rPr>
              <w:fldChar w:fldCharType="separate"/>
            </w:r>
            <w:r w:rsidR="00EB501C">
              <w:rPr>
                <w:noProof/>
                <w:webHidden/>
              </w:rPr>
              <w:t>8</w:t>
            </w:r>
            <w:r w:rsidR="00EB501C">
              <w:rPr>
                <w:noProof/>
                <w:webHidden/>
              </w:rPr>
              <w:fldChar w:fldCharType="end"/>
            </w:r>
          </w:hyperlink>
        </w:p>
        <w:p w14:paraId="53585D47" w14:textId="03485ECE" w:rsidR="00EB501C" w:rsidRDefault="00482973">
          <w:pPr>
            <w:pStyle w:val="TOC2"/>
            <w:tabs>
              <w:tab w:val="right" w:leader="dot" w:pos="9016"/>
            </w:tabs>
            <w:rPr>
              <w:rFonts w:eastAsiaTheme="minorEastAsia"/>
              <w:noProof/>
              <w:lang w:eastAsia="en-GB"/>
            </w:rPr>
          </w:pPr>
          <w:hyperlink w:anchor="_Toc17645376" w:history="1">
            <w:r w:rsidR="00EB501C" w:rsidRPr="00A66D55">
              <w:rPr>
                <w:rStyle w:val="Hyperlink"/>
                <w:noProof/>
              </w:rPr>
              <w:t>Ethical leadership at Whitbread</w:t>
            </w:r>
            <w:r w:rsidR="00EB501C">
              <w:rPr>
                <w:noProof/>
                <w:webHidden/>
              </w:rPr>
              <w:tab/>
            </w:r>
            <w:r w:rsidR="00EB501C">
              <w:rPr>
                <w:noProof/>
                <w:webHidden/>
              </w:rPr>
              <w:fldChar w:fldCharType="begin"/>
            </w:r>
            <w:r w:rsidR="00EB501C">
              <w:rPr>
                <w:noProof/>
                <w:webHidden/>
              </w:rPr>
              <w:instrText xml:space="preserve"> PAGEREF _Toc17645376 \h </w:instrText>
            </w:r>
            <w:r w:rsidR="00EB501C">
              <w:rPr>
                <w:noProof/>
                <w:webHidden/>
              </w:rPr>
            </w:r>
            <w:r w:rsidR="00EB501C">
              <w:rPr>
                <w:noProof/>
                <w:webHidden/>
              </w:rPr>
              <w:fldChar w:fldCharType="separate"/>
            </w:r>
            <w:r w:rsidR="00EB501C">
              <w:rPr>
                <w:noProof/>
                <w:webHidden/>
              </w:rPr>
              <w:t>8</w:t>
            </w:r>
            <w:r w:rsidR="00EB501C">
              <w:rPr>
                <w:noProof/>
                <w:webHidden/>
              </w:rPr>
              <w:fldChar w:fldCharType="end"/>
            </w:r>
          </w:hyperlink>
        </w:p>
        <w:p w14:paraId="7FFF4E1F" w14:textId="07021903" w:rsidR="00EB501C" w:rsidRDefault="00482973">
          <w:pPr>
            <w:pStyle w:val="TOC3"/>
            <w:tabs>
              <w:tab w:val="right" w:leader="dot" w:pos="9016"/>
            </w:tabs>
            <w:rPr>
              <w:rFonts w:eastAsiaTheme="minorEastAsia"/>
              <w:noProof/>
              <w:lang w:eastAsia="en-GB"/>
            </w:rPr>
          </w:pPr>
          <w:hyperlink w:anchor="_Toc17645377" w:history="1">
            <w:r w:rsidR="00EB501C" w:rsidRPr="00A66D55">
              <w:rPr>
                <w:rStyle w:val="Hyperlink"/>
                <w:noProof/>
              </w:rPr>
              <w:t>Transactional leadership characteristics</w:t>
            </w:r>
            <w:r w:rsidR="00EB501C">
              <w:rPr>
                <w:noProof/>
                <w:webHidden/>
              </w:rPr>
              <w:tab/>
            </w:r>
            <w:r w:rsidR="00EB501C">
              <w:rPr>
                <w:noProof/>
                <w:webHidden/>
              </w:rPr>
              <w:fldChar w:fldCharType="begin"/>
            </w:r>
            <w:r w:rsidR="00EB501C">
              <w:rPr>
                <w:noProof/>
                <w:webHidden/>
              </w:rPr>
              <w:instrText xml:space="preserve"> PAGEREF _Toc17645377 \h </w:instrText>
            </w:r>
            <w:r w:rsidR="00EB501C">
              <w:rPr>
                <w:noProof/>
                <w:webHidden/>
              </w:rPr>
            </w:r>
            <w:r w:rsidR="00EB501C">
              <w:rPr>
                <w:noProof/>
                <w:webHidden/>
              </w:rPr>
              <w:fldChar w:fldCharType="separate"/>
            </w:r>
            <w:r w:rsidR="00EB501C">
              <w:rPr>
                <w:noProof/>
                <w:webHidden/>
              </w:rPr>
              <w:t>8</w:t>
            </w:r>
            <w:r w:rsidR="00EB501C">
              <w:rPr>
                <w:noProof/>
                <w:webHidden/>
              </w:rPr>
              <w:fldChar w:fldCharType="end"/>
            </w:r>
          </w:hyperlink>
        </w:p>
        <w:p w14:paraId="0064F998" w14:textId="730ED3B6" w:rsidR="00EB501C" w:rsidRDefault="00482973">
          <w:pPr>
            <w:pStyle w:val="TOC3"/>
            <w:tabs>
              <w:tab w:val="right" w:leader="dot" w:pos="9016"/>
            </w:tabs>
            <w:rPr>
              <w:rFonts w:eastAsiaTheme="minorEastAsia"/>
              <w:noProof/>
              <w:lang w:eastAsia="en-GB"/>
            </w:rPr>
          </w:pPr>
          <w:hyperlink w:anchor="_Toc17645378" w:history="1">
            <w:r w:rsidR="00EB501C" w:rsidRPr="00A66D55">
              <w:rPr>
                <w:rStyle w:val="Hyperlink"/>
                <w:noProof/>
              </w:rPr>
              <w:t>Emergent leadership trends</w:t>
            </w:r>
            <w:r w:rsidR="00EB501C">
              <w:rPr>
                <w:noProof/>
                <w:webHidden/>
              </w:rPr>
              <w:tab/>
            </w:r>
            <w:r w:rsidR="00EB501C">
              <w:rPr>
                <w:noProof/>
                <w:webHidden/>
              </w:rPr>
              <w:fldChar w:fldCharType="begin"/>
            </w:r>
            <w:r w:rsidR="00EB501C">
              <w:rPr>
                <w:noProof/>
                <w:webHidden/>
              </w:rPr>
              <w:instrText xml:space="preserve"> PAGEREF _Toc17645378 \h </w:instrText>
            </w:r>
            <w:r w:rsidR="00EB501C">
              <w:rPr>
                <w:noProof/>
                <w:webHidden/>
              </w:rPr>
            </w:r>
            <w:r w:rsidR="00EB501C">
              <w:rPr>
                <w:noProof/>
                <w:webHidden/>
              </w:rPr>
              <w:fldChar w:fldCharType="separate"/>
            </w:r>
            <w:r w:rsidR="00EB501C">
              <w:rPr>
                <w:noProof/>
                <w:webHidden/>
              </w:rPr>
              <w:t>9</w:t>
            </w:r>
            <w:r w:rsidR="00EB501C">
              <w:rPr>
                <w:noProof/>
                <w:webHidden/>
              </w:rPr>
              <w:fldChar w:fldCharType="end"/>
            </w:r>
          </w:hyperlink>
        </w:p>
        <w:p w14:paraId="3CC7F949" w14:textId="6758A621" w:rsidR="00EB501C" w:rsidRDefault="00482973">
          <w:pPr>
            <w:pStyle w:val="TOC1"/>
            <w:tabs>
              <w:tab w:val="right" w:leader="dot" w:pos="9016"/>
            </w:tabs>
            <w:rPr>
              <w:rFonts w:eastAsiaTheme="minorEastAsia"/>
              <w:noProof/>
              <w:lang w:eastAsia="en-GB"/>
            </w:rPr>
          </w:pPr>
          <w:hyperlink w:anchor="_Toc17645379" w:history="1">
            <w:r w:rsidR="00EB501C" w:rsidRPr="00A66D55">
              <w:rPr>
                <w:rStyle w:val="Hyperlink"/>
                <w:noProof/>
              </w:rPr>
              <w:t>My conclusions</w:t>
            </w:r>
            <w:r w:rsidR="00EB501C">
              <w:rPr>
                <w:noProof/>
                <w:webHidden/>
              </w:rPr>
              <w:tab/>
            </w:r>
            <w:r w:rsidR="00EB501C">
              <w:rPr>
                <w:noProof/>
                <w:webHidden/>
              </w:rPr>
              <w:fldChar w:fldCharType="begin"/>
            </w:r>
            <w:r w:rsidR="00EB501C">
              <w:rPr>
                <w:noProof/>
                <w:webHidden/>
              </w:rPr>
              <w:instrText xml:space="preserve"> PAGEREF _Toc17645379 \h </w:instrText>
            </w:r>
            <w:r w:rsidR="00EB501C">
              <w:rPr>
                <w:noProof/>
                <w:webHidden/>
              </w:rPr>
            </w:r>
            <w:r w:rsidR="00EB501C">
              <w:rPr>
                <w:noProof/>
                <w:webHidden/>
              </w:rPr>
              <w:fldChar w:fldCharType="separate"/>
            </w:r>
            <w:r w:rsidR="00EB501C">
              <w:rPr>
                <w:noProof/>
                <w:webHidden/>
              </w:rPr>
              <w:t>9</w:t>
            </w:r>
            <w:r w:rsidR="00EB501C">
              <w:rPr>
                <w:noProof/>
                <w:webHidden/>
              </w:rPr>
              <w:fldChar w:fldCharType="end"/>
            </w:r>
          </w:hyperlink>
        </w:p>
        <w:p w14:paraId="5EB340C8" w14:textId="0E328CA1" w:rsidR="00EB501C" w:rsidRDefault="00482973">
          <w:pPr>
            <w:pStyle w:val="TOC1"/>
            <w:tabs>
              <w:tab w:val="right" w:leader="dot" w:pos="9016"/>
            </w:tabs>
            <w:rPr>
              <w:rFonts w:eastAsiaTheme="minorEastAsia"/>
              <w:noProof/>
              <w:lang w:eastAsia="en-GB"/>
            </w:rPr>
          </w:pPr>
          <w:hyperlink w:anchor="_Toc17645380" w:history="1">
            <w:r w:rsidR="00EB501C" w:rsidRPr="00A66D55">
              <w:rPr>
                <w:rStyle w:val="Hyperlink"/>
                <w:noProof/>
              </w:rPr>
              <w:t>Works Cited</w:t>
            </w:r>
            <w:r w:rsidR="00EB501C">
              <w:rPr>
                <w:noProof/>
                <w:webHidden/>
              </w:rPr>
              <w:tab/>
            </w:r>
            <w:r w:rsidR="00EB501C">
              <w:rPr>
                <w:noProof/>
                <w:webHidden/>
              </w:rPr>
              <w:fldChar w:fldCharType="begin"/>
            </w:r>
            <w:r w:rsidR="00EB501C">
              <w:rPr>
                <w:noProof/>
                <w:webHidden/>
              </w:rPr>
              <w:instrText xml:space="preserve"> PAGEREF _Toc17645380 \h </w:instrText>
            </w:r>
            <w:r w:rsidR="00EB501C">
              <w:rPr>
                <w:noProof/>
                <w:webHidden/>
              </w:rPr>
            </w:r>
            <w:r w:rsidR="00EB501C">
              <w:rPr>
                <w:noProof/>
                <w:webHidden/>
              </w:rPr>
              <w:fldChar w:fldCharType="separate"/>
            </w:r>
            <w:r w:rsidR="00EB501C">
              <w:rPr>
                <w:noProof/>
                <w:webHidden/>
              </w:rPr>
              <w:t>10</w:t>
            </w:r>
            <w:r w:rsidR="00EB501C">
              <w:rPr>
                <w:noProof/>
                <w:webHidden/>
              </w:rPr>
              <w:fldChar w:fldCharType="end"/>
            </w:r>
          </w:hyperlink>
        </w:p>
        <w:p w14:paraId="42EA2CE5" w14:textId="5ED7ADCD" w:rsidR="004515E6" w:rsidRDefault="00392033">
          <w:r>
            <w:rPr>
              <w:b/>
              <w:bCs/>
              <w:noProof/>
              <w:lang w:val="en-US"/>
            </w:rPr>
            <w:fldChar w:fldCharType="end"/>
          </w:r>
        </w:p>
      </w:sdtContent>
    </w:sdt>
    <w:p w14:paraId="5F36D262" w14:textId="273DFBFF" w:rsidR="004515E6" w:rsidRDefault="004515E6">
      <w:r>
        <w:br w:type="page"/>
      </w:r>
    </w:p>
    <w:p w14:paraId="116C26CB" w14:textId="7401A889" w:rsidR="004515E6" w:rsidRDefault="004515E6" w:rsidP="004515E6">
      <w:pPr>
        <w:pStyle w:val="Heading1"/>
      </w:pPr>
      <w:bookmarkStart w:id="1" w:name="_Toc17645359"/>
      <w:r>
        <w:lastRenderedPageBreak/>
        <w:t>Introduction</w:t>
      </w:r>
      <w:bookmarkEnd w:id="1"/>
    </w:p>
    <w:p w14:paraId="7EAB8E65" w14:textId="54258F03" w:rsidR="004515E6" w:rsidRDefault="004515E6" w:rsidP="004515E6">
      <w:pPr>
        <w:jc w:val="both"/>
      </w:pPr>
      <w:r>
        <w:t xml:space="preserve">During this </w:t>
      </w:r>
      <w:r w:rsidR="00036580">
        <w:t>semester</w:t>
      </w:r>
      <w:r>
        <w:t xml:space="preserve"> we studied about leadership theories, how people lead, the difference between a manager and a leader, leading by assignment and natural emergence, various leadership theories that seemed to also touch a bit on psychology. </w:t>
      </w:r>
      <w:r w:rsidR="001911B9">
        <w:t xml:space="preserve">And in this report I will try to demonstrate what I </w:t>
      </w:r>
      <w:r w:rsidR="0053781C">
        <w:t>learned</w:t>
      </w:r>
      <w:r w:rsidR="001911B9">
        <w:t xml:space="preserve"> during this time and try to apply my learning in the context of a workplace environment. </w:t>
      </w:r>
    </w:p>
    <w:p w14:paraId="37897DF2" w14:textId="40436AEF" w:rsidR="00104B32" w:rsidRDefault="00104B32" w:rsidP="004515E6">
      <w:pPr>
        <w:jc w:val="both"/>
      </w:pPr>
      <w:r>
        <w:t xml:space="preserve">This report will be subdivided into two main parts. In the first part of the first subdivision I will go over the background theories of leadership, this will include leadership styles and the benefits and negatives of each of them. On the second part of the first subdivision I will then critically assess my ability to fulfil the mentioned leadership roles with emphasis on my strength and limitations. </w:t>
      </w:r>
    </w:p>
    <w:p w14:paraId="756A32BB" w14:textId="20B4B4B1" w:rsidR="00104B32" w:rsidRDefault="00104B32" w:rsidP="004515E6">
      <w:pPr>
        <w:jc w:val="both"/>
      </w:pPr>
      <w:r>
        <w:t xml:space="preserve">On the second subdivision of the report, I will apply the leadership theories to the Whitebread Annual Report and compare the leadership style of the CEOs of the company to my own style. </w:t>
      </w:r>
    </w:p>
    <w:p w14:paraId="4F84BC1F" w14:textId="0D9A51C5" w:rsidR="003F1F80" w:rsidRDefault="003F1F80" w:rsidP="003F1F80">
      <w:pPr>
        <w:pStyle w:val="Heading1"/>
      </w:pPr>
      <w:bookmarkStart w:id="2" w:name="_Toc17645360"/>
      <w:r>
        <w:t>Background theory</w:t>
      </w:r>
      <w:bookmarkEnd w:id="2"/>
      <w:r>
        <w:t xml:space="preserve"> </w:t>
      </w:r>
    </w:p>
    <w:p w14:paraId="743FAAC3" w14:textId="458404BC" w:rsidR="003F1F80" w:rsidRDefault="003F1F80" w:rsidP="003F1F80">
      <w:pPr>
        <w:pStyle w:val="Heading2"/>
      </w:pPr>
      <w:bookmarkStart w:id="3" w:name="_Toc17645361"/>
      <w:r>
        <w:t>What is Leadership?</w:t>
      </w:r>
      <w:bookmarkEnd w:id="3"/>
      <w:r>
        <w:t xml:space="preserve"> </w:t>
      </w:r>
    </w:p>
    <w:p w14:paraId="74B6811A" w14:textId="02F4D4EC" w:rsidR="00363570" w:rsidRDefault="00363570" w:rsidP="00363570">
      <w:pPr>
        <w:jc w:val="both"/>
      </w:pPr>
      <w:r>
        <w:t xml:space="preserve">In class we studied the notion put forward by Northhouse, that leadership can be thought of a way for a single person to influence a group of people in order for them to achieve a goal. </w:t>
      </w:r>
      <w:sdt>
        <w:sdtPr>
          <w:id w:val="179636027"/>
          <w:citation/>
        </w:sdtPr>
        <w:sdtEndPr/>
        <w:sdtContent>
          <w:r w:rsidR="00381E9C">
            <w:fldChar w:fldCharType="begin"/>
          </w:r>
          <w:r w:rsidR="00381E9C">
            <w:instrText xml:space="preserve"> CITATION Nor10 \l 2057 </w:instrText>
          </w:r>
          <w:r w:rsidR="00381E9C">
            <w:fldChar w:fldCharType="separate"/>
          </w:r>
          <w:r w:rsidR="00EB501C">
            <w:rPr>
              <w:noProof/>
            </w:rPr>
            <w:t>(Northouse, 2010)</w:t>
          </w:r>
          <w:r w:rsidR="00381E9C">
            <w:fldChar w:fldCharType="end"/>
          </w:r>
        </w:sdtContent>
      </w:sdt>
    </w:p>
    <w:p w14:paraId="19A50B77" w14:textId="5D4CBFB4" w:rsidR="00662810" w:rsidRDefault="00662810" w:rsidP="00363570">
      <w:pPr>
        <w:jc w:val="both"/>
      </w:pPr>
      <w:r>
        <w:t xml:space="preserve">When thinking of a leader, often </w:t>
      </w:r>
      <w:r w:rsidR="005927C4">
        <w:t xml:space="preserve">we get ideas of a some political leader like Barak Obama giving a speech to hundreds of thousands of people and they attentively listening to him. Or perhaps. a heroic adventurer in a movie stuck somewhere in a jungle and leading his people to safety. Alternatively, what we see most commonly in our day to day, a manager or a CEO making decisions on what projects his employees will work on the upcoming months. </w:t>
      </w:r>
    </w:p>
    <w:p w14:paraId="64633D92" w14:textId="7402201D" w:rsidR="005927C4" w:rsidRDefault="005927C4" w:rsidP="00363570">
      <w:pPr>
        <w:jc w:val="both"/>
      </w:pPr>
      <w:r>
        <w:t xml:space="preserve">What these initials have in common </w:t>
      </w:r>
      <w:r w:rsidR="00036580">
        <w:t xml:space="preserve">is the willingness to achieve something for common interest of themselves and their groups. To give and example I’ll use president Obama as he is a real and recent character in world history. </w:t>
      </w:r>
      <w:sdt>
        <w:sdtPr>
          <w:id w:val="1445424824"/>
          <w:citation/>
        </w:sdtPr>
        <w:sdtEndPr/>
        <w:sdtContent>
          <w:r w:rsidR="00381E9C">
            <w:fldChar w:fldCharType="begin"/>
          </w:r>
          <w:r w:rsidR="00381E9C">
            <w:instrText xml:space="preserve"> CITATION Has16 \l 2057 </w:instrText>
          </w:r>
          <w:r w:rsidR="00381E9C">
            <w:fldChar w:fldCharType="separate"/>
          </w:r>
          <w:r w:rsidR="00EB501C">
            <w:rPr>
              <w:noProof/>
            </w:rPr>
            <w:t>(Elkatawneh, 2016)</w:t>
          </w:r>
          <w:r w:rsidR="00381E9C">
            <w:fldChar w:fldCharType="end"/>
          </w:r>
        </w:sdtContent>
      </w:sdt>
    </w:p>
    <w:p w14:paraId="32395952" w14:textId="7E5E65CA" w:rsidR="00036580" w:rsidRDefault="00036580" w:rsidP="00363570">
      <w:pPr>
        <w:jc w:val="both"/>
      </w:pPr>
      <w:r>
        <w:t>President Obama wanted to pass a healthcare law that would allow the average American citizen to have better healthcare, not quite on pair with our NHS, but still an improvement. His group, the American voters also wanted this. However, a few hundred million people without a leader were not able to coherently put their wishes in actions</w:t>
      </w:r>
      <w:r w:rsidR="00470C9F">
        <w:t xml:space="preserve">. </w:t>
      </w:r>
      <w:r w:rsidR="00882C7F">
        <w:t>This is where president Obamas leadership skills came into play as he got through the hurdles of politics and bureaucracy to get the law passed</w:t>
      </w:r>
      <w:r w:rsidR="005B0AFB">
        <w:t>.</w:t>
      </w:r>
      <w:sdt>
        <w:sdtPr>
          <w:id w:val="1186633945"/>
          <w:citation/>
        </w:sdtPr>
        <w:sdtEndPr/>
        <w:sdtContent>
          <w:r w:rsidR="00381E9C">
            <w:fldChar w:fldCharType="begin"/>
          </w:r>
          <w:r w:rsidR="00381E9C">
            <w:instrText xml:space="preserve"> CITATION Meg18 \l 2057 </w:instrText>
          </w:r>
          <w:r w:rsidR="00381E9C">
            <w:fldChar w:fldCharType="separate"/>
          </w:r>
          <w:r w:rsidR="00EB501C">
            <w:rPr>
              <w:noProof/>
            </w:rPr>
            <w:t xml:space="preserve"> (Sabharwal &amp; Arguelles, 2018)</w:t>
          </w:r>
          <w:r w:rsidR="00381E9C">
            <w:fldChar w:fldCharType="end"/>
          </w:r>
        </w:sdtContent>
      </w:sdt>
    </w:p>
    <w:p w14:paraId="2793F631" w14:textId="13F88963" w:rsidR="005C2A0F" w:rsidRDefault="005C2A0F" w:rsidP="00363570">
      <w:pPr>
        <w:jc w:val="both"/>
      </w:pPr>
      <w:r>
        <w:t xml:space="preserve">However, while leaders are expected to carry an organisation forward by motivating and instilling passion in their team, they must be sufficiently familiar and comfortable using management techniques. Otherwise, all the charisma will not serve for much more than a speech. </w:t>
      </w:r>
    </w:p>
    <w:p w14:paraId="29256794" w14:textId="4F1F1ACC" w:rsidR="00A73B71" w:rsidRDefault="00A73B71" w:rsidP="00363570">
      <w:pPr>
        <w:jc w:val="both"/>
      </w:pPr>
      <w:r>
        <w:t>In summary of what is leadership, we boil it down to four key aspects</w:t>
      </w:r>
      <w:r w:rsidR="00FA30FC">
        <w:t xml:space="preserve"> </w:t>
      </w:r>
      <w:sdt>
        <w:sdtPr>
          <w:id w:val="-1679036625"/>
          <w:citation/>
        </w:sdtPr>
        <w:sdtEndPr/>
        <w:sdtContent>
          <w:r w:rsidR="00FA30FC">
            <w:fldChar w:fldCharType="begin"/>
          </w:r>
          <w:r w:rsidR="00FA30FC">
            <w:instrText xml:space="preserve"> CITATION Ant16 \l 2057 </w:instrText>
          </w:r>
          <w:r w:rsidR="00FA30FC">
            <w:fldChar w:fldCharType="separate"/>
          </w:r>
          <w:r w:rsidR="00EB501C">
            <w:rPr>
              <w:noProof/>
            </w:rPr>
            <w:t>(Anthony Kurec, 2016)</w:t>
          </w:r>
          <w:r w:rsidR="00FA30FC">
            <w:fldChar w:fldCharType="end"/>
          </w:r>
        </w:sdtContent>
      </w:sdt>
      <w:r>
        <w:t>:</w:t>
      </w:r>
    </w:p>
    <w:p w14:paraId="502513DB" w14:textId="76337E7C" w:rsidR="00A73B71" w:rsidRDefault="00A73B71" w:rsidP="00A73B71">
      <w:pPr>
        <w:pStyle w:val="ListParagraph"/>
        <w:numPr>
          <w:ilvl w:val="0"/>
          <w:numId w:val="1"/>
        </w:numPr>
        <w:jc w:val="both"/>
      </w:pPr>
      <w:r>
        <w:t>Creating a vision, something that is to his teams benefit, at least shown to the team as beneficial</w:t>
      </w:r>
    </w:p>
    <w:p w14:paraId="0D1FC30F" w14:textId="6151BD0E" w:rsidR="00A73B71" w:rsidRDefault="00A73B71" w:rsidP="00A73B71">
      <w:pPr>
        <w:pStyle w:val="ListParagraph"/>
        <w:numPr>
          <w:ilvl w:val="0"/>
          <w:numId w:val="1"/>
        </w:numPr>
        <w:jc w:val="both"/>
      </w:pPr>
      <w:r>
        <w:t xml:space="preserve">Motivating and inspiring his team or followers to, through group effort achieve that vision </w:t>
      </w:r>
    </w:p>
    <w:p w14:paraId="308A8B80" w14:textId="6F5AF93A" w:rsidR="00A73B71" w:rsidRDefault="00A73B71" w:rsidP="00A73B71">
      <w:pPr>
        <w:pStyle w:val="ListParagraph"/>
        <w:numPr>
          <w:ilvl w:val="0"/>
          <w:numId w:val="1"/>
        </w:numPr>
        <w:jc w:val="both"/>
      </w:pPr>
      <w:r>
        <w:t>Having the necessary management skills and logistics knowledge to make sure his team has coordination needed to achieve their shared vision</w:t>
      </w:r>
    </w:p>
    <w:p w14:paraId="10181FD5" w14:textId="1F7DE9A4" w:rsidR="00A73B71" w:rsidRPr="00363570" w:rsidRDefault="00A73B71" w:rsidP="00A73B71">
      <w:pPr>
        <w:pStyle w:val="ListParagraph"/>
        <w:numPr>
          <w:ilvl w:val="0"/>
          <w:numId w:val="1"/>
        </w:numPr>
        <w:jc w:val="both"/>
      </w:pPr>
      <w:r>
        <w:t>Mentor his team to help them better do their assigned tasks</w:t>
      </w:r>
      <w:r w:rsidR="001F77D8">
        <w:t xml:space="preserve"> and in so achieve a more effective route to completing their vision</w:t>
      </w:r>
    </w:p>
    <w:p w14:paraId="3496B6AB" w14:textId="4267D18E" w:rsidR="003F1F80" w:rsidRDefault="00CC0DF2" w:rsidP="00CC0DF2">
      <w:pPr>
        <w:pStyle w:val="Heading2"/>
      </w:pPr>
      <w:bookmarkStart w:id="4" w:name="_Toc17645362"/>
      <w:r>
        <w:lastRenderedPageBreak/>
        <w:t>Characteristics</w:t>
      </w:r>
      <w:r w:rsidR="00D110D1">
        <w:t xml:space="preserve"> and types</w:t>
      </w:r>
      <w:r>
        <w:t xml:space="preserve"> of leadership</w:t>
      </w:r>
      <w:bookmarkEnd w:id="4"/>
    </w:p>
    <w:p w14:paraId="6E8D4235" w14:textId="5FAEC066" w:rsidR="00D110D1" w:rsidRPr="00FB7190" w:rsidRDefault="00FB7190" w:rsidP="00E46A8E">
      <w:pPr>
        <w:jc w:val="both"/>
      </w:pPr>
      <w:r>
        <w:t xml:space="preserve">Given a brief overview </w:t>
      </w:r>
      <w:r w:rsidR="00E46A8E">
        <w:t xml:space="preserve">of what leadership entails and what job does a leader generally have, lets now look at different forms of leadership. </w:t>
      </w:r>
    </w:p>
    <w:p w14:paraId="4338A133" w14:textId="4E17F6E6" w:rsidR="00CC0DF2" w:rsidRDefault="00CC0DF2" w:rsidP="00CC0DF2">
      <w:pPr>
        <w:pStyle w:val="Heading3"/>
      </w:pPr>
      <w:bookmarkStart w:id="5" w:name="_Toc17645363"/>
      <w:r>
        <w:t>Charismatic leaders</w:t>
      </w:r>
      <w:bookmarkEnd w:id="5"/>
      <w:r>
        <w:t xml:space="preserve"> </w:t>
      </w:r>
    </w:p>
    <w:p w14:paraId="0867BA56" w14:textId="3DC9A824" w:rsidR="004C57A1" w:rsidRDefault="004C57A1" w:rsidP="004C57A1">
      <w:pPr>
        <w:jc w:val="both"/>
      </w:pPr>
      <w:r>
        <w:t xml:space="preserve">Charismatic leaders is what most of us are familiar with, we see this kinds ff leaders daily in the news and have they have been the most common types of human leaders throughout history. </w:t>
      </w:r>
    </w:p>
    <w:p w14:paraId="7C44486A" w14:textId="5F1AA4CF" w:rsidR="004C57A1" w:rsidRDefault="004C57A1" w:rsidP="004C57A1">
      <w:pPr>
        <w:jc w:val="both"/>
      </w:pPr>
      <w:r>
        <w:t xml:space="preserve">This type of leadership can be described as a way or method of encouraging people by the shear power of spoken words combined with a confident body language. </w:t>
      </w:r>
      <w:r w:rsidR="00A12AC8">
        <w:t xml:space="preserve">These will be people who are extremely well skilled communicators, and at times also very good at manipulating peoples emotions in order to rally for a given cause. </w:t>
      </w:r>
    </w:p>
    <w:p w14:paraId="1C317643" w14:textId="626F0973" w:rsidR="004C3649" w:rsidRDefault="004C3649" w:rsidP="004C57A1">
      <w:pPr>
        <w:jc w:val="both"/>
      </w:pPr>
      <w:r>
        <w:t xml:space="preserve">They can captivate their audience or teams by printing a very well designed vision of their shared goal. </w:t>
      </w:r>
    </w:p>
    <w:p w14:paraId="58CA61E2" w14:textId="315ACC35" w:rsidR="00C94BEC" w:rsidRDefault="00C94BEC" w:rsidP="004C57A1">
      <w:pPr>
        <w:jc w:val="both"/>
      </w:pPr>
      <w:r>
        <w:t xml:space="preserve">Charisma is basically and a way of interfacing human emotions and subconscious held beliefs of what a successful person should be with the image and speech abilities of a leader. If that leader can make a connection with his audiences wants he can persuade into thinking he is a good leader and motivate them to follow him. </w:t>
      </w:r>
    </w:p>
    <w:p w14:paraId="0358CF58" w14:textId="38CE35C1" w:rsidR="00780F5E" w:rsidRDefault="00780F5E" w:rsidP="004C57A1">
      <w:pPr>
        <w:jc w:val="both"/>
      </w:pPr>
      <w:r>
        <w:t xml:space="preserve">As mentioned earlier, these skills are often very well developed in successful politicians who will regularly hide to their teams consultants specialized in charismatic leadership to help them seen even more charismatic. </w:t>
      </w:r>
    </w:p>
    <w:p w14:paraId="59F0FCFC" w14:textId="33641B31" w:rsidR="00ED4120" w:rsidRDefault="00ED4120" w:rsidP="004C57A1">
      <w:pPr>
        <w:jc w:val="both"/>
      </w:pPr>
      <w:r>
        <w:t xml:space="preserve">Although charismatic leadership has been around since the start of the human species and it is a very much instinctive form of leadership, we have seen many times when it go bad. </w:t>
      </w:r>
      <w:r w:rsidR="00CE5C91">
        <w:t xml:space="preserve">For example, this is partly beyond the scope of this module, but most dictators are charismatic leaders who mislead their audiences. Often in history charismatic leaders have manipulated their audiences for the leaders personal benefit while lying about their collective vision. </w:t>
      </w:r>
      <w:sdt>
        <w:sdtPr>
          <w:id w:val="-743340267"/>
          <w:citation/>
        </w:sdtPr>
        <w:sdtEndPr/>
        <w:sdtContent>
          <w:r w:rsidR="002A0FCC">
            <w:fldChar w:fldCharType="begin"/>
          </w:r>
          <w:r w:rsidR="002A0FCC">
            <w:instrText xml:space="preserve"> CITATION Lep05 \l 2057 </w:instrText>
          </w:r>
          <w:r w:rsidR="002A0FCC">
            <w:fldChar w:fldCharType="separate"/>
          </w:r>
          <w:r w:rsidR="00EB501C">
            <w:rPr>
              <w:noProof/>
            </w:rPr>
            <w:t>(Lepsius, 2005)</w:t>
          </w:r>
          <w:r w:rsidR="002A0FCC">
            <w:fldChar w:fldCharType="end"/>
          </w:r>
        </w:sdtContent>
      </w:sdt>
    </w:p>
    <w:p w14:paraId="706F5543" w14:textId="743619BE" w:rsidR="0055235E" w:rsidRPr="004C57A1" w:rsidRDefault="0055235E" w:rsidP="004C57A1">
      <w:pPr>
        <w:jc w:val="both"/>
      </w:pPr>
      <w:r>
        <w:t xml:space="preserve">I gave examples based on historical events, but they can just as easily be adapted to workplace events. Eg: a charismatic co-worker befriending the managers and using his charisma to get undeserved promotions. </w:t>
      </w:r>
    </w:p>
    <w:p w14:paraId="30C80B78" w14:textId="0D6AAA2E" w:rsidR="00CC0DF2" w:rsidRDefault="00CC0DF2" w:rsidP="00CC0DF2">
      <w:pPr>
        <w:pStyle w:val="Heading3"/>
      </w:pPr>
      <w:bookmarkStart w:id="6" w:name="_Toc17645364"/>
      <w:r>
        <w:t>Distributed leadership</w:t>
      </w:r>
      <w:bookmarkEnd w:id="6"/>
      <w:r>
        <w:t xml:space="preserve"> </w:t>
      </w:r>
    </w:p>
    <w:p w14:paraId="500F687F" w14:textId="03BD01A1" w:rsidR="0055235E" w:rsidRDefault="00E74197" w:rsidP="00E74197">
      <w:pPr>
        <w:jc w:val="both"/>
      </w:pPr>
      <w:r>
        <w:t xml:space="preserve">Unlike the general notion of charismatic leadership where the leadership is largely focused around one person, distributed leadership takes a completely different approach. It suggests that the power of making decisions and setting a vision should be spread out through out the organisation. </w:t>
      </w:r>
      <w:sdt>
        <w:sdtPr>
          <w:id w:val="-2086146440"/>
          <w:citation/>
        </w:sdtPr>
        <w:sdtEndPr/>
        <w:sdtContent>
          <w:r w:rsidR="00E024DF">
            <w:fldChar w:fldCharType="begin"/>
          </w:r>
          <w:r w:rsidR="00E024DF">
            <w:instrText xml:space="preserve"> CITATION Dia17 \l 2057 </w:instrText>
          </w:r>
          <w:r w:rsidR="00E024DF">
            <w:fldChar w:fldCharType="separate"/>
          </w:r>
          <w:r w:rsidR="00EB501C">
            <w:rPr>
              <w:noProof/>
            </w:rPr>
            <w:t>(Bonneville, 2017)</w:t>
          </w:r>
          <w:r w:rsidR="00E024DF">
            <w:fldChar w:fldCharType="end"/>
          </w:r>
        </w:sdtContent>
      </w:sdt>
    </w:p>
    <w:p w14:paraId="5334B286" w14:textId="5F842A16" w:rsidR="004D703C" w:rsidRDefault="004D703C" w:rsidP="00E74197">
      <w:pPr>
        <w:jc w:val="both"/>
      </w:pPr>
      <w:r>
        <w:t xml:space="preserve">In this form of leadership, the emphasis is placed on the well execution of leadership instead of who it derives from. </w:t>
      </w:r>
      <w:r w:rsidR="00FA1456">
        <w:t>It can be, in simple terms, though of a hive mentality/leadership.</w:t>
      </w:r>
      <w:r w:rsidR="003F5B73">
        <w:t xml:space="preserve"> However, as with a bee hive there is a hierarchy set during the evolution of bees, and human organisation working with a distributed leadership scheme will need some enforced hierarchy to work properly. </w:t>
      </w:r>
    </w:p>
    <w:p w14:paraId="6C4F6655" w14:textId="00ABEEDD" w:rsidR="00EA3469" w:rsidRDefault="00EA3469" w:rsidP="00E74197">
      <w:pPr>
        <w:jc w:val="both"/>
      </w:pPr>
      <w:r>
        <w:t xml:space="preserve">For example distributed leadership is something that in recent times has been discussed in the school setting as a way to allow teachers more input on how the school educated students. </w:t>
      </w:r>
      <w:r w:rsidR="0077280E">
        <w:t xml:space="preserve">The idea behind being that there would be greater autonomy for the teachers but also stating there would have to greater accountability for the capacities that would be given to the teachers. </w:t>
      </w:r>
      <w:sdt>
        <w:sdtPr>
          <w:id w:val="-1594928565"/>
          <w:citation/>
        </w:sdtPr>
        <w:sdtEndPr/>
        <w:sdtContent>
          <w:r w:rsidR="00E024DF">
            <w:fldChar w:fldCharType="begin"/>
          </w:r>
          <w:r w:rsidR="00E024DF">
            <w:instrText xml:space="preserve">CITATION Bon \l 2057 </w:instrText>
          </w:r>
          <w:r w:rsidR="00E024DF">
            <w:fldChar w:fldCharType="separate"/>
          </w:r>
          <w:r w:rsidR="00EB501C">
            <w:rPr>
              <w:noProof/>
            </w:rPr>
            <w:t>(Bonnie Billingsley, 2018)</w:t>
          </w:r>
          <w:r w:rsidR="00E024DF">
            <w:fldChar w:fldCharType="end"/>
          </w:r>
        </w:sdtContent>
      </w:sdt>
    </w:p>
    <w:p w14:paraId="715A3F9A" w14:textId="3956B623" w:rsidR="004E7E1E" w:rsidRPr="0055235E" w:rsidRDefault="004E7E1E" w:rsidP="00E74197">
      <w:pPr>
        <w:jc w:val="both"/>
      </w:pPr>
      <w:r>
        <w:lastRenderedPageBreak/>
        <w:t xml:space="preserve">Ultimately, although seeming to be the more democratic form of leadership, distributed leadership does take more effort to implement and requires more monitoring of the various decision making </w:t>
      </w:r>
      <w:r w:rsidR="008A57A4">
        <w:t>entities</w:t>
      </w:r>
      <w:r>
        <w:t xml:space="preserve">. </w:t>
      </w:r>
    </w:p>
    <w:p w14:paraId="30278191" w14:textId="4E962253" w:rsidR="00505821" w:rsidRDefault="00CC0DF2" w:rsidP="00CC0DF2">
      <w:pPr>
        <w:pStyle w:val="Heading3"/>
      </w:pPr>
      <w:bookmarkStart w:id="7" w:name="_Toc17645365"/>
      <w:r>
        <w:t>Contingency leadership</w:t>
      </w:r>
      <w:bookmarkEnd w:id="7"/>
      <w:r w:rsidR="00505821">
        <w:t xml:space="preserve"> </w:t>
      </w:r>
    </w:p>
    <w:p w14:paraId="70AF9A2C" w14:textId="0DBEBDA6" w:rsidR="008A57A4" w:rsidRDefault="0009236C" w:rsidP="0009236C">
      <w:pPr>
        <w:jc w:val="both"/>
      </w:pPr>
      <w:r>
        <w:t xml:space="preserve">Contingency theory of leadership suggests a more pragmatic approach to leadership, saying that what makes a good leader is not how the leadership is handled but rather how the circumstances stack up against the leader. </w:t>
      </w:r>
      <w:r w:rsidR="000817CD">
        <w:t xml:space="preserve">It suggests that all any and all leadership types can be just as effective given that it is well adapted to the environment at hand. </w:t>
      </w:r>
      <w:sdt>
        <w:sdtPr>
          <w:id w:val="-422563372"/>
          <w:citation/>
        </w:sdtPr>
        <w:sdtEndPr/>
        <w:sdtContent>
          <w:r w:rsidR="00E024DF">
            <w:fldChar w:fldCharType="begin"/>
          </w:r>
          <w:r w:rsidR="00E024DF">
            <w:instrText xml:space="preserve"> CITATION DrO12 \l 2057 </w:instrText>
          </w:r>
          <w:r w:rsidR="00E024DF">
            <w:fldChar w:fldCharType="separate"/>
          </w:r>
          <w:r w:rsidR="00EB501C">
            <w:rPr>
              <w:noProof/>
            </w:rPr>
            <w:t>(Peretomode, 2012)</w:t>
          </w:r>
          <w:r w:rsidR="00E024DF">
            <w:fldChar w:fldCharType="end"/>
          </w:r>
        </w:sdtContent>
      </w:sdt>
    </w:p>
    <w:p w14:paraId="1C035BF0" w14:textId="2D550881" w:rsidR="00AE07B0" w:rsidRPr="008A57A4" w:rsidRDefault="00AE07B0" w:rsidP="0009236C">
      <w:pPr>
        <w:jc w:val="both"/>
      </w:pPr>
      <w:r>
        <w:t>The theory states that for an organisation to be successful, it is not necessary to effectively change the leaders and managers within the organisation, rather have them change the way they lead when presented with changing conditions</w:t>
      </w:r>
      <w:r w:rsidR="00447576">
        <w:t xml:space="preserve">. </w:t>
      </w:r>
      <w:r w:rsidR="004C097C">
        <w:t xml:space="preserve">For example, if an organisation infrastructure allows a leader to effectively communicate with all his subordinates and have the subordinates themselves communicate effectively with each, than a distributed leadership could be an effective and democratic way to proceed. However, </w:t>
      </w:r>
      <w:r w:rsidR="00E3629B">
        <w:t>if these conditions do not exit or the team is not sufficiently trained to take on leadership roles demanded from a distributed system than the leadership should move towards a central leadership, perhaps using charisma as a tool to motivate and or manipulate the rest of the team.</w:t>
      </w:r>
      <w:sdt>
        <w:sdtPr>
          <w:id w:val="-1894182598"/>
          <w:citation/>
        </w:sdtPr>
        <w:sdtEndPr/>
        <w:sdtContent>
          <w:r w:rsidR="00BD2EE4">
            <w:fldChar w:fldCharType="begin"/>
          </w:r>
          <w:r w:rsidR="00BD2EE4">
            <w:instrText xml:space="preserve"> CITATION Moz17 \l 2057 </w:instrText>
          </w:r>
          <w:r w:rsidR="00BD2EE4">
            <w:fldChar w:fldCharType="separate"/>
          </w:r>
          <w:r w:rsidR="00EB501C">
            <w:rPr>
              <w:noProof/>
            </w:rPr>
            <w:t xml:space="preserve"> (Mozhdeh Mokhber, 2017)</w:t>
          </w:r>
          <w:r w:rsidR="00BD2EE4">
            <w:fldChar w:fldCharType="end"/>
          </w:r>
        </w:sdtContent>
      </w:sdt>
    </w:p>
    <w:p w14:paraId="7BC36696" w14:textId="504705CB" w:rsidR="00CC0DF2" w:rsidRDefault="00505821" w:rsidP="00CC0DF2">
      <w:pPr>
        <w:pStyle w:val="Heading3"/>
      </w:pPr>
      <w:bookmarkStart w:id="8" w:name="_Toc17645366"/>
      <w:r>
        <w:t>Ethical leadership</w:t>
      </w:r>
      <w:bookmarkEnd w:id="8"/>
    </w:p>
    <w:p w14:paraId="4FB613E3" w14:textId="6B055EFE" w:rsidR="00B86D06" w:rsidRDefault="00B86D06" w:rsidP="00B86D06">
      <w:pPr>
        <w:jc w:val="both"/>
      </w:pPr>
      <w:r>
        <w:t xml:space="preserve">Ethical leadership is not a type of leadership per say. It can instead be though of as a characteristic that all leadership structures should strive to achieve. </w:t>
      </w:r>
    </w:p>
    <w:p w14:paraId="4CE89E6C" w14:textId="45187738" w:rsidR="00AE0428" w:rsidRPr="00B86D06" w:rsidRDefault="00AE0428" w:rsidP="00B86D06">
      <w:pPr>
        <w:jc w:val="both"/>
      </w:pPr>
      <w:r>
        <w:t>The core principles of an ethical leadership model are the respect for the people involved. This respect can be manifested through recognising that different employees are likely to have different religious beliefs, and thus within reason, make adjustments for their religions needs (eg: make consideration for employees who ask for holidays during Eid or Diwali)</w:t>
      </w:r>
      <w:r w:rsidR="00407EB0">
        <w:t>. Ethical leadership is thus more closely related to concepts of trust, consideration and fairness.</w:t>
      </w:r>
      <w:r w:rsidR="00BD2EE4">
        <w:t xml:space="preserve"> </w:t>
      </w:r>
      <w:sdt>
        <w:sdtPr>
          <w:id w:val="1275977641"/>
          <w:citation/>
        </w:sdtPr>
        <w:sdtEndPr/>
        <w:sdtContent>
          <w:r w:rsidR="00BD2EE4">
            <w:fldChar w:fldCharType="begin"/>
          </w:r>
          <w:r w:rsidR="00BD2EE4">
            <w:instrText xml:space="preserve"> CITATION Jat19 \l 2057 </w:instrText>
          </w:r>
          <w:r w:rsidR="00BD2EE4">
            <w:fldChar w:fldCharType="separate"/>
          </w:r>
          <w:r w:rsidR="00EB501C">
            <w:rPr>
              <w:noProof/>
            </w:rPr>
            <w:t>(Jha &amp; Singh, 2019)</w:t>
          </w:r>
          <w:r w:rsidR="00BD2EE4">
            <w:fldChar w:fldCharType="end"/>
          </w:r>
        </w:sdtContent>
      </w:sdt>
    </w:p>
    <w:p w14:paraId="508ACAE4" w14:textId="520C8C84" w:rsidR="00505821" w:rsidRDefault="00505821" w:rsidP="00505821">
      <w:pPr>
        <w:pStyle w:val="Heading2"/>
      </w:pPr>
      <w:bookmarkStart w:id="9" w:name="_Toc17645367"/>
      <w:r>
        <w:t>Differences between a manager and a Leader</w:t>
      </w:r>
      <w:bookmarkEnd w:id="9"/>
    </w:p>
    <w:p w14:paraId="46777985" w14:textId="13538EF2" w:rsidR="00407EB0" w:rsidRDefault="00407EB0" w:rsidP="00407EB0">
      <w:pPr>
        <w:jc w:val="both"/>
      </w:pPr>
      <w:r>
        <w:t xml:space="preserve">It was mentioned in the earlier sections that a successful leader needs to have a certain degree of management skills in order to drive his vision forward. </w:t>
      </w:r>
      <w:r w:rsidR="00082E3F">
        <w:t>In this section we will look at bit more closely at the differences between a full time leader and full time manager.</w:t>
      </w:r>
    </w:p>
    <w:p w14:paraId="079F8467" w14:textId="08789E17" w:rsidR="007E76BA" w:rsidRDefault="007E76BA" w:rsidP="007E76BA">
      <w:pPr>
        <w:pStyle w:val="Heading3"/>
      </w:pPr>
      <w:bookmarkStart w:id="10" w:name="_Toc17645368"/>
      <w:r>
        <w:t>What does a manager do?</w:t>
      </w:r>
      <w:bookmarkEnd w:id="10"/>
    </w:p>
    <w:p w14:paraId="16559114" w14:textId="5151529F" w:rsidR="007E76BA" w:rsidRDefault="007E76BA" w:rsidP="007E76BA">
      <w:pPr>
        <w:jc w:val="both"/>
      </w:pPr>
      <w:r>
        <w:t xml:space="preserve">A managers primary goals are surrounding planning, staffing, supervising, budgeting and solving conflicts that arise during the completion of a project. </w:t>
      </w:r>
    </w:p>
    <w:p w14:paraId="37DB6BD6" w14:textId="29EF1F35" w:rsidR="0081486A" w:rsidRDefault="0081486A" w:rsidP="007E76BA">
      <w:pPr>
        <w:jc w:val="both"/>
      </w:pPr>
      <w:r>
        <w:t>Given his primary goals, a manager will often choose to focus on the present and the pragmatic to produce short to medium term achievements that can be readily shown for audits.</w:t>
      </w:r>
    </w:p>
    <w:p w14:paraId="558D03C0" w14:textId="0E9AA27B" w:rsidR="00B30A4C" w:rsidRDefault="00B30A4C" w:rsidP="007E76BA">
      <w:pPr>
        <w:jc w:val="both"/>
      </w:pPr>
      <w:r>
        <w:t xml:space="preserve">A manager is likely to pick the shortest route that leads to the objective. He will also make an attempt to ensure that the shortest route is also a safe one such that chances of delays or failure are minimized. </w:t>
      </w:r>
      <w:r w:rsidR="00463DED">
        <w:t xml:space="preserve">In order to reduce the chances of something going wrong, the questions he is most likely to ask are “what is happening” and “how is it happening” and to try to maintain control over these things as they unfold. </w:t>
      </w:r>
      <w:sdt>
        <w:sdtPr>
          <w:id w:val="-586152288"/>
          <w:citation/>
        </w:sdtPr>
        <w:sdtEndPr/>
        <w:sdtContent>
          <w:r w:rsidR="00BD2EE4">
            <w:fldChar w:fldCharType="begin"/>
          </w:r>
          <w:r w:rsidR="00BD2EE4">
            <w:instrText xml:space="preserve"> CITATION Sak07 \l 2057 </w:instrText>
          </w:r>
          <w:r w:rsidR="00BD2EE4">
            <w:fldChar w:fldCharType="separate"/>
          </w:r>
          <w:r w:rsidR="00EB501C">
            <w:rPr>
              <w:noProof/>
            </w:rPr>
            <w:t>(Mantere, 2007)</w:t>
          </w:r>
          <w:r w:rsidR="00BD2EE4">
            <w:fldChar w:fldCharType="end"/>
          </w:r>
        </w:sdtContent>
      </w:sdt>
    </w:p>
    <w:p w14:paraId="0F9B1915" w14:textId="5B16B907" w:rsidR="00C92809" w:rsidRDefault="00C92809" w:rsidP="007E76BA">
      <w:pPr>
        <w:jc w:val="both"/>
      </w:pPr>
      <w:r>
        <w:t>A manager is likely to try to create a rational mind map of how to solve the problem at hand and if that mind map ends up a being a complex web of various interacting factors, he will use a streamlined process to navigate it from point A to B.</w:t>
      </w:r>
    </w:p>
    <w:p w14:paraId="11C52799" w14:textId="5D80F05B" w:rsidR="009A64DE" w:rsidRDefault="009A64DE" w:rsidP="007E76BA">
      <w:pPr>
        <w:jc w:val="both"/>
      </w:pPr>
      <w:r>
        <w:lastRenderedPageBreak/>
        <w:t xml:space="preserve">A manager is most likely to have been assigned his leadership position by someone higher up and as such his loyalty will be to the completion of the tasks handed down to him from his chain of command. </w:t>
      </w:r>
    </w:p>
    <w:p w14:paraId="5C22F6B6" w14:textId="77777777" w:rsidR="008C6DF8" w:rsidRDefault="00490109" w:rsidP="007E76BA">
      <w:pPr>
        <w:jc w:val="both"/>
      </w:pPr>
      <w:r>
        <w:t>Ultimately, an average manager is focused on completing an assigned task successfully and without much deviation to elsewhere.</w:t>
      </w:r>
    </w:p>
    <w:p w14:paraId="4643F600" w14:textId="77777777" w:rsidR="008C6DF8" w:rsidRDefault="008C6DF8" w:rsidP="008C6DF8">
      <w:pPr>
        <w:pStyle w:val="Heading3"/>
      </w:pPr>
      <w:bookmarkStart w:id="11" w:name="_Toc17645369"/>
      <w:r>
        <w:t>What does a leader do?</w:t>
      </w:r>
      <w:bookmarkEnd w:id="11"/>
    </w:p>
    <w:p w14:paraId="3691B6CA" w14:textId="30F4E91A" w:rsidR="00490109" w:rsidRDefault="008C6DF8" w:rsidP="008C6DF8">
      <w:pPr>
        <w:jc w:val="both"/>
      </w:pPr>
      <w:r>
        <w:t xml:space="preserve">Unlike the manager, a leaders role is more oriented towards providing a general direction for his team providing support to motivate them to also inspire them. </w:t>
      </w:r>
      <w:r w:rsidR="008F2876">
        <w:t xml:space="preserve">A leader, if he technically capable, may help his team by showing how things are however leaders generally take a more broader approach. For example, a CEO may motivate his team to get a project done on time by promising them a nice reward such as bonus pay or by highlighting the positive their work will have on the environment or something similar, but it is unlikely he would sit next to the person doing designing the marking material and show them what colours to use and how to draw. It can happen, but generally, specially I large organisations, that is simply not a practical use of a leaders time. </w:t>
      </w:r>
      <w:r w:rsidR="00551842">
        <w:t>That role is often delegated to middle management.</w:t>
      </w:r>
      <w:r w:rsidR="006F1535">
        <w:t xml:space="preserve"> </w:t>
      </w:r>
      <w:sdt>
        <w:sdtPr>
          <w:id w:val="1128050397"/>
          <w:citation/>
        </w:sdtPr>
        <w:sdtEndPr/>
        <w:sdtContent>
          <w:r w:rsidR="006F1535">
            <w:fldChar w:fldCharType="begin"/>
          </w:r>
          <w:r w:rsidR="006F1535">
            <w:instrText xml:space="preserve"> CITATION Way02 \l 2057 </w:instrText>
          </w:r>
          <w:r w:rsidR="006F1535">
            <w:fldChar w:fldCharType="separate"/>
          </w:r>
          <w:r w:rsidR="00EB501C">
            <w:rPr>
              <w:noProof/>
            </w:rPr>
            <w:t>(Wayne, 2002)</w:t>
          </w:r>
          <w:r w:rsidR="006F1535">
            <w:fldChar w:fldCharType="end"/>
          </w:r>
        </w:sdtContent>
      </w:sdt>
    </w:p>
    <w:p w14:paraId="5ECEC5D6" w14:textId="22C5A265" w:rsidR="00FE0851" w:rsidRDefault="00FE0851" w:rsidP="008C6DF8">
      <w:pPr>
        <w:jc w:val="both"/>
      </w:pPr>
      <w:r>
        <w:t xml:space="preserve">A leader would be expected to focus on the path the organisation is taking, this is, where the organisation will find itself if it continues on the current path and would that a beneficial outcome. </w:t>
      </w:r>
      <w:r w:rsidR="00654F67">
        <w:t xml:space="preserve">And if needed to a leader a would allow for changes to the current path for future stability at the risk of short to medium term instability. As we can see, in contrast with managers leaders are expected to be able to see the larger picture for the long run and act in order to achieve the best results. </w:t>
      </w:r>
    </w:p>
    <w:p w14:paraId="12F3B172" w14:textId="0B9B15D4" w:rsidR="0013328A" w:rsidRDefault="0013328A" w:rsidP="008C6DF8">
      <w:pPr>
        <w:jc w:val="both"/>
      </w:pPr>
      <w:r>
        <w:t xml:space="preserve">A leader will also engage with his team to make sure they are continuously motivated and also because the feedback loop from the employees is a good way to see if things will be going in the right direction or to the people working on the technical matters foresee any issues. </w:t>
      </w:r>
      <w:r w:rsidR="00533934">
        <w:t xml:space="preserve">And during these feedbacks a leader is also likely to ask why the organisation is doing something in a particular way and consider other </w:t>
      </w:r>
      <w:r w:rsidR="006F1535">
        <w:t>alternatives</w:t>
      </w:r>
      <w:r w:rsidR="00533934">
        <w:t xml:space="preserve">. </w:t>
      </w:r>
    </w:p>
    <w:p w14:paraId="6A598213" w14:textId="7EB52EF8" w:rsidR="008F7456" w:rsidRDefault="008F7456" w:rsidP="008C6DF8">
      <w:pPr>
        <w:jc w:val="both"/>
      </w:pPr>
      <w:r>
        <w:t>Unlike a manager who is assigned his position and thus his loyalty lies with his superior managers. A leader is often the CEO of the founder himself and as such as much more freedom to decide on policies that not only promote the organisation but also keep a balance with the their impact of the communities and the environment that surround the organisation.</w:t>
      </w:r>
      <w:r w:rsidR="006F1535">
        <w:t xml:space="preserve"> </w:t>
      </w:r>
      <w:sdt>
        <w:sdtPr>
          <w:id w:val="-237477767"/>
          <w:citation/>
        </w:sdtPr>
        <w:sdtEndPr/>
        <w:sdtContent>
          <w:r w:rsidR="006F1535">
            <w:fldChar w:fldCharType="begin"/>
          </w:r>
          <w:r w:rsidR="006F1535">
            <w:instrText xml:space="preserve"> CITATION Nhi16 \l 2057 </w:instrText>
          </w:r>
          <w:r w:rsidR="006F1535">
            <w:fldChar w:fldCharType="separate"/>
          </w:r>
          <w:r w:rsidR="00EB501C">
            <w:rPr>
              <w:noProof/>
            </w:rPr>
            <w:t>(Nguyen, 2016)</w:t>
          </w:r>
          <w:r w:rsidR="006F1535">
            <w:fldChar w:fldCharType="end"/>
          </w:r>
        </w:sdtContent>
      </w:sdt>
    </w:p>
    <w:p w14:paraId="39A863CE" w14:textId="5AAAE310" w:rsidR="00FB207D" w:rsidRPr="007E76BA" w:rsidRDefault="00FB207D" w:rsidP="008C6DF8">
      <w:pPr>
        <w:jc w:val="both"/>
      </w:pPr>
      <w:r>
        <w:t xml:space="preserve">Ultimately, we could say that a leader is manager with more spirit who sees and cares for factors not immediately obvious and in planning for that long future he displays his leadership skills. </w:t>
      </w:r>
    </w:p>
    <w:p w14:paraId="5332DAEF" w14:textId="4A7F81B5" w:rsidR="001154AA" w:rsidRDefault="001154AA" w:rsidP="001154AA">
      <w:pPr>
        <w:pStyle w:val="Heading2"/>
      </w:pPr>
      <w:bookmarkStart w:id="12" w:name="_Toc17645370"/>
      <w:r>
        <w:t>Differences between an assigned leader and a</w:t>
      </w:r>
      <w:r w:rsidR="006F1535">
        <w:t>n</w:t>
      </w:r>
      <w:r>
        <w:t xml:space="preserve"> emergent leader</w:t>
      </w:r>
      <w:bookmarkEnd w:id="12"/>
    </w:p>
    <w:p w14:paraId="416C3717" w14:textId="16EF9435" w:rsidR="00CC3D3D" w:rsidRDefault="00CC3D3D" w:rsidP="00FD5103">
      <w:pPr>
        <w:jc w:val="both"/>
      </w:pPr>
      <w:r>
        <w:t xml:space="preserve">It was mentioned in the previous section that managers are often assigned their leadership positions. </w:t>
      </w:r>
      <w:r w:rsidR="00FD5103">
        <w:t xml:space="preserve">This kind of leadership, where a formal process assigns someone to a leadership position is described as Assigned Leadership and we find this most common in the corporate </w:t>
      </w:r>
      <w:r w:rsidR="005F05F9">
        <w:t xml:space="preserve">world </w:t>
      </w:r>
      <w:r w:rsidR="00FD5103">
        <w:t xml:space="preserve">and bureaucratic </w:t>
      </w:r>
      <w:r w:rsidR="005F05F9">
        <w:t xml:space="preserve">organisations in positions such as: team leaders in retail, office managers, regional directors, etc. </w:t>
      </w:r>
      <w:sdt>
        <w:sdtPr>
          <w:id w:val="-1806610237"/>
          <w:citation/>
        </w:sdtPr>
        <w:sdtEndPr/>
        <w:sdtContent>
          <w:r w:rsidR="006F1535">
            <w:fldChar w:fldCharType="begin"/>
          </w:r>
          <w:r w:rsidR="006F1535">
            <w:instrText xml:space="preserve"> CITATION Mau14 \l 2057 </w:instrText>
          </w:r>
          <w:r w:rsidR="006F1535">
            <w:fldChar w:fldCharType="separate"/>
          </w:r>
          <w:r w:rsidR="00EB501C">
            <w:rPr>
              <w:noProof/>
            </w:rPr>
            <w:t>(Heinen, 2014)</w:t>
          </w:r>
          <w:r w:rsidR="006F1535">
            <w:fldChar w:fldCharType="end"/>
          </w:r>
        </w:sdtContent>
      </w:sdt>
    </w:p>
    <w:p w14:paraId="7FAA659F" w14:textId="63660B86" w:rsidR="000F211D" w:rsidRDefault="000F211D" w:rsidP="00FD5103">
      <w:pPr>
        <w:jc w:val="both"/>
      </w:pPr>
      <w:r>
        <w:t xml:space="preserve">Not to say that people who are assigned leaders are less deserving of their role, but they often get to these leadership roles because they were offered the position. </w:t>
      </w:r>
    </w:p>
    <w:p w14:paraId="5CD4EDBE" w14:textId="5756E9FB" w:rsidR="00D20768" w:rsidRDefault="00D20768" w:rsidP="00FD5103">
      <w:pPr>
        <w:jc w:val="both"/>
      </w:pPr>
      <w:r>
        <w:t>In contrast, an emergent leader is what we are most accustome</w:t>
      </w:r>
      <w:r w:rsidR="00CB363C">
        <w:t>d</w:t>
      </w:r>
      <w:r>
        <w:t xml:space="preserve"> in our daily lives. </w:t>
      </w:r>
      <w:r w:rsidR="001B5ED8">
        <w:t xml:space="preserve">For example, when a group of friends get together there will be one person who everyone naturally forms around because that person is either the most charismatic, the most successful, the most good looking, etc. </w:t>
      </w:r>
      <w:r w:rsidR="00906D97">
        <w:t xml:space="preserve">They will be one in the group with the most influence over decisions. </w:t>
      </w:r>
    </w:p>
    <w:p w14:paraId="3C5B1902" w14:textId="603432A9" w:rsidR="00A27A0E" w:rsidRDefault="00A27A0E" w:rsidP="00FD5103">
      <w:pPr>
        <w:jc w:val="both"/>
      </w:pPr>
      <w:r>
        <w:lastRenderedPageBreak/>
        <w:t>In an organisation with a strict hierarchy an emergent leader may be harder to find, but in smaller start ups where job roles are not yet fully defined it is very likely that leaders who take the initiative and push the organisation forward would emerge.</w:t>
      </w:r>
      <w:r w:rsidR="0089065D">
        <w:t xml:space="preserve"> However, an employee who actively takes on additional responsibilities and always helping his colleagues can also rise as an emergent leader within his department. </w:t>
      </w:r>
    </w:p>
    <w:p w14:paraId="4D88767A" w14:textId="44F87A93" w:rsidR="00E40D14" w:rsidRPr="00CC3D3D" w:rsidRDefault="00E40D14" w:rsidP="00FD5103">
      <w:pPr>
        <w:jc w:val="both"/>
      </w:pPr>
      <w:r>
        <w:t xml:space="preserve">During my research I found evidence of one possibly disastrous clash of leaders, lets imagine an organisation where there is a strict bureaucracy and the higher managers have assigned a team leader who is not very well suited for that job and within that team there is someone who really good at the job, helps the team and as such is seen an emergent leader within the team. </w:t>
      </w:r>
      <w:r w:rsidR="0050214A">
        <w:t xml:space="preserve">It is inevitable that when an emergent leader is subordinate to a less well suited assigned leader, that there will be some friction in the team from time to time. </w:t>
      </w:r>
      <w:r w:rsidR="00012158">
        <w:t xml:space="preserve">In such situations, higher managers would have to intervene and assign either one or both of the assigned and emergent leaders to different tasks and re-assess the promotions. </w:t>
      </w:r>
      <w:sdt>
        <w:sdtPr>
          <w:id w:val="1251002066"/>
          <w:citation/>
        </w:sdtPr>
        <w:sdtEndPr/>
        <w:sdtContent>
          <w:r w:rsidR="006F1535">
            <w:fldChar w:fldCharType="begin"/>
          </w:r>
          <w:r w:rsidR="006F1535">
            <w:instrText xml:space="preserve"> CITATION Ale16 \l 2057 </w:instrText>
          </w:r>
          <w:r w:rsidR="006F1535">
            <w:fldChar w:fldCharType="separate"/>
          </w:r>
          <w:r w:rsidR="00EB501C">
            <w:rPr>
              <w:noProof/>
            </w:rPr>
            <w:t>(Benson, 2016)</w:t>
          </w:r>
          <w:r w:rsidR="006F1535">
            <w:fldChar w:fldCharType="end"/>
          </w:r>
        </w:sdtContent>
      </w:sdt>
    </w:p>
    <w:p w14:paraId="5A25397B" w14:textId="51709CAE" w:rsidR="001154AA" w:rsidRDefault="00DE7DE5" w:rsidP="001154AA">
      <w:pPr>
        <w:pStyle w:val="Heading2"/>
      </w:pPr>
      <w:bookmarkStart w:id="13" w:name="_Toc17645371"/>
      <w:r>
        <w:t xml:space="preserve">Some </w:t>
      </w:r>
      <w:r w:rsidR="001154AA">
        <w:t>Leadership theories</w:t>
      </w:r>
      <w:bookmarkEnd w:id="13"/>
    </w:p>
    <w:p w14:paraId="68379633" w14:textId="7D6F95D5" w:rsidR="00C06145" w:rsidRPr="00C06145" w:rsidRDefault="00C06145" w:rsidP="00C06145">
      <w:r>
        <w:t xml:space="preserve">Here we will very briefly go over some of the other most common leadership theories. </w:t>
      </w:r>
    </w:p>
    <w:p w14:paraId="384DAD8F" w14:textId="7BB5C8F7" w:rsidR="00757FFC" w:rsidRDefault="00757FFC" w:rsidP="00757FFC">
      <w:pPr>
        <w:pStyle w:val="Heading3"/>
      </w:pPr>
      <w:bookmarkStart w:id="14" w:name="_Toc17645372"/>
      <w:r>
        <w:t>Great Man (person) theory</w:t>
      </w:r>
      <w:bookmarkEnd w:id="14"/>
    </w:p>
    <w:p w14:paraId="063E9F1F" w14:textId="409BED61" w:rsidR="00153F4C" w:rsidRDefault="00754ECB" w:rsidP="00754ECB">
      <w:pPr>
        <w:jc w:val="both"/>
      </w:pPr>
      <w:r>
        <w:t>This theory suggests that people with great leadership skills are born with the skills needed and that leadership is not something that can be learned easily</w:t>
      </w:r>
      <w:r w:rsidR="00153F4C">
        <w:t>.</w:t>
      </w:r>
      <w:r w:rsidR="006F1535">
        <w:t xml:space="preserve"> </w:t>
      </w:r>
      <w:sdt>
        <w:sdtPr>
          <w:id w:val="28691121"/>
          <w:citation/>
        </w:sdtPr>
        <w:sdtEndPr/>
        <w:sdtContent>
          <w:r w:rsidR="006F1535">
            <w:fldChar w:fldCharType="begin"/>
          </w:r>
          <w:r w:rsidR="006F1535">
            <w:instrText xml:space="preserve"> CITATION Don03 \l 2057 </w:instrText>
          </w:r>
          <w:r w:rsidR="006F1535">
            <w:fldChar w:fldCharType="separate"/>
          </w:r>
          <w:r w:rsidR="00EB501C">
            <w:rPr>
              <w:noProof/>
            </w:rPr>
            <w:t>(Adams, 2003)</w:t>
          </w:r>
          <w:r w:rsidR="006F1535">
            <w:fldChar w:fldCharType="end"/>
          </w:r>
        </w:sdtContent>
      </w:sdt>
    </w:p>
    <w:p w14:paraId="14197A5F" w14:textId="47D8DA5B" w:rsidR="00153F4C" w:rsidRDefault="00153F4C" w:rsidP="00754ECB">
      <w:pPr>
        <w:jc w:val="both"/>
      </w:pPr>
      <w:r>
        <w:t xml:space="preserve">The theory is based on historical evidence of great man rising in times of need when their people needed them. Common examples that sited include Churchill, Ghandi, Moses, etc. </w:t>
      </w:r>
    </w:p>
    <w:p w14:paraId="653DA9A7" w14:textId="7B39CBF2" w:rsidR="00153F4C" w:rsidRDefault="00153F4C" w:rsidP="00754ECB">
      <w:pPr>
        <w:jc w:val="both"/>
      </w:pPr>
      <w:r>
        <w:t xml:space="preserve">However, I think this theory is flawed simply because it fails to consider the countless times when no “great man” arose to save people from harm. </w:t>
      </w:r>
    </w:p>
    <w:p w14:paraId="7351ECEF" w14:textId="2BC98689" w:rsidR="00B65BB2" w:rsidRDefault="00B65BB2" w:rsidP="00B65BB2">
      <w:pPr>
        <w:pStyle w:val="Heading3"/>
      </w:pPr>
      <w:bookmarkStart w:id="15" w:name="_Toc17645373"/>
      <w:r>
        <w:t>Trait theory</w:t>
      </w:r>
      <w:bookmarkEnd w:id="15"/>
    </w:p>
    <w:p w14:paraId="1AA81402" w14:textId="012D202F" w:rsidR="00B65BB2" w:rsidRDefault="00B65BB2" w:rsidP="00B65BB2">
      <w:pPr>
        <w:jc w:val="both"/>
      </w:pPr>
      <w:r>
        <w:t xml:space="preserve">This theory takes an approach somewhat similar to the great man theory, but proposes a logical explanation on how the leaders appear. </w:t>
      </w:r>
      <w:r w:rsidR="000F5C36">
        <w:t xml:space="preserve">It suggests that </w:t>
      </w:r>
      <w:r w:rsidR="003842F7">
        <w:t>certain</w:t>
      </w:r>
      <w:r w:rsidR="000F5C36">
        <w:t xml:space="preserve"> people have </w:t>
      </w:r>
      <w:r w:rsidR="003842F7">
        <w:t>the right</w:t>
      </w:r>
      <w:r w:rsidR="000F5C36">
        <w:t xml:space="preserve"> genetic traits that given the</w:t>
      </w:r>
      <w:r w:rsidR="00462B29">
        <w:t xml:space="preserve">m an advantage when it comes to leadership tasks. </w:t>
      </w:r>
      <w:sdt>
        <w:sdtPr>
          <w:id w:val="859709880"/>
          <w:citation/>
        </w:sdtPr>
        <w:sdtEndPr/>
        <w:sdtContent>
          <w:r w:rsidR="006F1535">
            <w:fldChar w:fldCharType="begin"/>
          </w:r>
          <w:r w:rsidR="006F1535">
            <w:instrText xml:space="preserve"> CITATION Don03 \l 2057 </w:instrText>
          </w:r>
          <w:r w:rsidR="006F1535">
            <w:fldChar w:fldCharType="separate"/>
          </w:r>
          <w:r w:rsidR="00EB501C">
            <w:rPr>
              <w:noProof/>
            </w:rPr>
            <w:t>(Adams, 2003)</w:t>
          </w:r>
          <w:r w:rsidR="006F1535">
            <w:fldChar w:fldCharType="end"/>
          </w:r>
        </w:sdtContent>
      </w:sdt>
    </w:p>
    <w:p w14:paraId="0D2189EB" w14:textId="1BA5AE36" w:rsidR="00CD5CE6" w:rsidRDefault="00CD5CE6" w:rsidP="00B65BB2">
      <w:pPr>
        <w:jc w:val="both"/>
      </w:pPr>
      <w:r>
        <w:t>In the not so far past studies were conducted on successful leaders to find what these genetic traits could be. They looked at people who were clever, creative, diplomatic, persuasive, socially skilled, etc.</w:t>
      </w:r>
    </w:p>
    <w:p w14:paraId="3E191493" w14:textId="1BB38397" w:rsidR="00CD5CE6" w:rsidRDefault="00CD5CE6" w:rsidP="00CD5CE6">
      <w:pPr>
        <w:pStyle w:val="Heading3"/>
      </w:pPr>
      <w:bookmarkStart w:id="16" w:name="_Toc17645374"/>
      <w:r>
        <w:t>Transactional leadership theory</w:t>
      </w:r>
      <w:bookmarkEnd w:id="16"/>
      <w:r>
        <w:t xml:space="preserve"> </w:t>
      </w:r>
    </w:p>
    <w:p w14:paraId="50CBF393" w14:textId="1482309C" w:rsidR="00CD5CE6" w:rsidRDefault="00DC08BB" w:rsidP="00DC08BB">
      <w:pPr>
        <w:jc w:val="both"/>
      </w:pPr>
      <w:r>
        <w:t xml:space="preserve">This theory </w:t>
      </w:r>
      <w:r w:rsidR="003842F7">
        <w:t>is based on the idea that</w:t>
      </w:r>
      <w:r>
        <w:t xml:space="preserve"> people are motivated by reward and </w:t>
      </w:r>
      <w:r w:rsidR="003842F7">
        <w:t xml:space="preserve">or </w:t>
      </w:r>
      <w:r>
        <w:t xml:space="preserve">punishment and that social </w:t>
      </w:r>
      <w:r w:rsidR="003842F7">
        <w:t xml:space="preserve">organisations </w:t>
      </w:r>
      <w:r>
        <w:t xml:space="preserve">work most efficiently when there is a clear line of command. Furthermore, this theory states that when an employee enters into a contract to work for an organisation there is an understanding that the employee will give away some authority and follow the directions given to him by the management. </w:t>
      </w:r>
      <w:sdt>
        <w:sdtPr>
          <w:id w:val="1962381947"/>
          <w:citation/>
        </w:sdtPr>
        <w:sdtEndPr/>
        <w:sdtContent>
          <w:r w:rsidR="006F1535">
            <w:fldChar w:fldCharType="begin"/>
          </w:r>
          <w:r w:rsidR="006F1535">
            <w:instrText xml:space="preserve"> CITATION Ron18 \l 2057 </w:instrText>
          </w:r>
          <w:r w:rsidR="006F1535">
            <w:fldChar w:fldCharType="separate"/>
          </w:r>
          <w:r w:rsidR="00EB501C">
            <w:rPr>
              <w:noProof/>
            </w:rPr>
            <w:t>(Kark, 2018)</w:t>
          </w:r>
          <w:r w:rsidR="006F1535">
            <w:fldChar w:fldCharType="end"/>
          </w:r>
        </w:sdtContent>
      </w:sdt>
    </w:p>
    <w:p w14:paraId="375967E8" w14:textId="44D376CD" w:rsidR="00AE5D4D" w:rsidRDefault="00AE5D4D" w:rsidP="00DC08BB">
      <w:pPr>
        <w:jc w:val="both"/>
      </w:pPr>
      <w:r>
        <w:t xml:space="preserve">This theory is perhaps the most applicable to our current society and the way the majority of our businesses and organisation are structured. </w:t>
      </w:r>
    </w:p>
    <w:p w14:paraId="7F81812B" w14:textId="1E920499" w:rsidR="00FA0782" w:rsidRDefault="00FA0782" w:rsidP="00DC08BB">
      <w:pPr>
        <w:jc w:val="both"/>
      </w:pPr>
      <w:r>
        <w:t>The main flaw of this theory is that it assumed that employees are motivated by the reward that the organisation or manager offers, which is often money</w:t>
      </w:r>
      <w:r w:rsidR="00634B84">
        <w:t xml:space="preserve">, and in so the employees behaviour is predictable. We know from experience that is not always the case and often people work for more selfless causes such as those people volunteering in charity or those working to build experience for a better job. </w:t>
      </w:r>
    </w:p>
    <w:p w14:paraId="62C723AB" w14:textId="47519463" w:rsidR="008B3CC9" w:rsidRPr="00CD5CE6" w:rsidRDefault="008B3CC9" w:rsidP="00DC08BB">
      <w:pPr>
        <w:jc w:val="both"/>
      </w:pPr>
      <w:r>
        <w:lastRenderedPageBreak/>
        <w:t xml:space="preserve">Generally for most situation where there is more supply of a skill then there is demand for it, transactional leadership managements are likely to become prevalent. However, when there is high demand and low supply, managers will have to offer than money to retain the employees they need. </w:t>
      </w:r>
    </w:p>
    <w:p w14:paraId="224726A5" w14:textId="7281A3C3" w:rsidR="00505821" w:rsidRDefault="007F6E87" w:rsidP="00644FFD">
      <w:pPr>
        <w:pStyle w:val="Heading1"/>
      </w:pPr>
      <w:bookmarkStart w:id="17" w:name="_Toc17645375"/>
      <w:r>
        <w:t>L</w:t>
      </w:r>
      <w:r w:rsidR="00644FFD">
        <w:t xml:space="preserve">eadership </w:t>
      </w:r>
      <w:r>
        <w:t>theories applied to a practical situation</w:t>
      </w:r>
      <w:bookmarkEnd w:id="17"/>
      <w:r>
        <w:t xml:space="preserve"> </w:t>
      </w:r>
    </w:p>
    <w:p w14:paraId="72745896" w14:textId="35CD9E1F" w:rsidR="006029CA" w:rsidRDefault="00BE22D6" w:rsidP="00BE22D6">
      <w:pPr>
        <w:jc w:val="both"/>
      </w:pPr>
      <w:r>
        <w:t>In the second part of my report I will not attempt to critically asses t</w:t>
      </w:r>
      <w:r w:rsidR="009241B5">
        <w:t>he leadership style at Whi</w:t>
      </w:r>
      <w:r>
        <w:t xml:space="preserve">tbread as written about in the companies annual report from 2018. </w:t>
      </w:r>
    </w:p>
    <w:p w14:paraId="2C37E28E" w14:textId="69495978" w:rsidR="00122C7F" w:rsidRDefault="00122C7F" w:rsidP="00BE22D6">
      <w:pPr>
        <w:jc w:val="both"/>
      </w:pPr>
      <w:r>
        <w:t xml:space="preserve">From the first new pages of their report, it would suggest that Whitbreads leadership has taken on board the concerns of both the commercial side of the business while also making efforts to address corporate responsibility and sustainability. </w:t>
      </w:r>
    </w:p>
    <w:p w14:paraId="3DFA499A" w14:textId="44773166" w:rsidR="00BE736D" w:rsidRDefault="00BE736D" w:rsidP="00BE736D">
      <w:pPr>
        <w:pStyle w:val="Heading2"/>
      </w:pPr>
      <w:bookmarkStart w:id="18" w:name="_Toc17645376"/>
      <w:r>
        <w:t>Ethical leadership at Whitbread</w:t>
      </w:r>
      <w:bookmarkEnd w:id="18"/>
    </w:p>
    <w:p w14:paraId="2BAEED6C" w14:textId="6A47D528" w:rsidR="00BE736D" w:rsidRDefault="00BE736D" w:rsidP="00BE736D">
      <w:r>
        <w:t xml:space="preserve">Following on from their introductory page of the annual report, we will delve first into their ethical leadership claims. </w:t>
      </w:r>
    </w:p>
    <w:p w14:paraId="60C95684" w14:textId="5E57876D" w:rsidR="007C471D" w:rsidRDefault="007C471D" w:rsidP="00BE736D">
      <w:r>
        <w:t xml:space="preserve">The annual report states that Whitbread has goals and values which align with investing people and being a force for good in the communities they interact with. This claim is then corroborated with indications of how they have moved forward towards developing their business using more and more renewable energies, and in so, reducing their carbon footprint as a corporation. </w:t>
      </w:r>
    </w:p>
    <w:p w14:paraId="5EF341DA" w14:textId="48903079" w:rsidR="00FA233C" w:rsidRDefault="00FA233C" w:rsidP="00A86C83">
      <w:pPr>
        <w:jc w:val="both"/>
      </w:pPr>
      <w:r>
        <w:t xml:space="preserve">Whitbreads general councel, Chirs Vaughan, goes on to say that sustainable business growth is their long term goal commercial goal. </w:t>
      </w:r>
      <w:r w:rsidR="00A86C83">
        <w:t>He adds on about two works that they completed on assessing shareholders values towards sustainable development and reviewed the impact of sustainable development on the brand in the future</w:t>
      </w:r>
      <w:r w:rsidR="00550BE8">
        <w:t xml:space="preserve">, and their conclusions was around the lines of future sustainable development should have “people” as the central motivation. </w:t>
      </w:r>
    </w:p>
    <w:p w14:paraId="5EA07D1A" w14:textId="4877D6D9" w:rsidR="00264E91" w:rsidRDefault="00264E91" w:rsidP="00A86C83">
      <w:pPr>
        <w:jc w:val="both"/>
      </w:pPr>
      <w:r>
        <w:t xml:space="preserve">With regards to ethical leadership they show their focuses to be based around three principles to let people work better: opportunity, community and responsibility. This is then demonstrated with what they have achieved in the past in terms of new jobs, training and apprenticeships they have created. They show how they have taken action to increase their customer wellbeing by reducing added sugar content in the food they serve. And they also show quantitative values for reduction in carbon footprint achieved. </w:t>
      </w:r>
    </w:p>
    <w:p w14:paraId="387A25D0" w14:textId="7D76D2A3" w:rsidR="00FD703E" w:rsidRDefault="00FD703E" w:rsidP="00A86C83">
      <w:pPr>
        <w:jc w:val="both"/>
      </w:pPr>
      <w:r>
        <w:t xml:space="preserve">At first hand all of the commitments and results shown does paint an image of a very ethical leadership structure at Whitbread. However, reading in between the lines, some their actions for example the sugar reduction is because that has been the law for some time now. </w:t>
      </w:r>
      <w:r w:rsidR="00FA43EB">
        <w:t xml:space="preserve">And other environment targets such as reducing water use are also tied to the reducing overall costs of the business. </w:t>
      </w:r>
    </w:p>
    <w:p w14:paraId="527BBF49" w14:textId="049B6139" w:rsidR="00FA43EB" w:rsidRDefault="00FA43EB" w:rsidP="00A86C83">
      <w:pPr>
        <w:jc w:val="both"/>
      </w:pPr>
      <w:r>
        <w:t xml:space="preserve">However, these small issues aside on can make the case the Whitbread leadership is conscious of the effects their organisation has on the communities around them and are taking some small steps to address these issues. </w:t>
      </w:r>
    </w:p>
    <w:p w14:paraId="57ED85AC" w14:textId="7D56ED92" w:rsidR="009B6CFD" w:rsidRDefault="009B6CFD" w:rsidP="009B6CFD">
      <w:pPr>
        <w:pStyle w:val="Heading3"/>
      </w:pPr>
      <w:bookmarkStart w:id="19" w:name="_Toc17645377"/>
      <w:r>
        <w:t>Transactional leadership characteristics</w:t>
      </w:r>
      <w:bookmarkEnd w:id="19"/>
      <w:r>
        <w:t xml:space="preserve"> </w:t>
      </w:r>
    </w:p>
    <w:p w14:paraId="0AE4EF75" w14:textId="3092FFB2" w:rsidR="009B6CFD" w:rsidRDefault="009B6CFD" w:rsidP="009B6CFD">
      <w:pPr>
        <w:jc w:val="both"/>
      </w:pPr>
      <w:r>
        <w:t>Reading on the next section of their annual report it very quickly dives into the financial profits and describe it a manner, that at first glance makes it appear as if their only concern is to increase profit per share</w:t>
      </w:r>
      <w:r w:rsidR="00155C91">
        <w:t xml:space="preserve"> and reading into the statements by the chief executive, Alison Brittain, </w:t>
      </w:r>
      <w:r w:rsidR="002920C1">
        <w:t>we see that only at the very end of her statement are references to non managerial employees made</w:t>
      </w:r>
      <w:r w:rsidR="003E0A4A">
        <w:t>.</w:t>
      </w:r>
    </w:p>
    <w:p w14:paraId="1268266F" w14:textId="0B48AA9C" w:rsidR="008605AF" w:rsidRDefault="008605AF" w:rsidP="009B6CFD">
      <w:pPr>
        <w:jc w:val="both"/>
      </w:pPr>
      <w:r>
        <w:lastRenderedPageBreak/>
        <w:t xml:space="preserve">This is reinforced by the notion that transactional leadership model tend to happen to more often in high supply low demand industries, in this case this hospitality and café business. In these businesses, the majority of employees tend to low skilled and as such are unfortunately in low demand. </w:t>
      </w:r>
    </w:p>
    <w:p w14:paraId="7DC5DA91" w14:textId="3CEE1C22" w:rsidR="00552841" w:rsidRDefault="00552841" w:rsidP="00552841">
      <w:pPr>
        <w:pStyle w:val="Heading3"/>
      </w:pPr>
      <w:bookmarkStart w:id="20" w:name="_Toc17645378"/>
      <w:r>
        <w:t>Emergent leadership trends</w:t>
      </w:r>
      <w:bookmarkEnd w:id="20"/>
    </w:p>
    <w:p w14:paraId="15BA2563" w14:textId="34136DC0" w:rsidR="00552841" w:rsidRDefault="00552841" w:rsidP="00552841">
      <w:pPr>
        <w:jc w:val="both"/>
      </w:pPr>
      <w:r>
        <w:t>Reading further into the report on the sections on “Wining Teams” and “Corporate Governance”, they put emphasis on trying to engage across all levels of their workforce and to get feedback from the lower employees</w:t>
      </w:r>
      <w:r w:rsidR="00EE638E">
        <w:t xml:space="preserve"> so that they can</w:t>
      </w:r>
      <w:r>
        <w:t xml:space="preserve"> communicate to the senior managers</w:t>
      </w:r>
      <w:r w:rsidR="00EE638E">
        <w:t xml:space="preserve"> their findings on how to make improvements.</w:t>
      </w:r>
    </w:p>
    <w:p w14:paraId="686633F1" w14:textId="6F39B01C" w:rsidR="00EE638E" w:rsidRDefault="00EE638E" w:rsidP="00552841">
      <w:pPr>
        <w:jc w:val="both"/>
      </w:pPr>
      <w:r>
        <w:t xml:space="preserve">This could said to an attempt to the allow the lower employees some leadership roles, however, given the size of this organization and how rigid their structure appears to be from reading about the board members </w:t>
      </w:r>
      <w:r w:rsidR="00B20B82">
        <w:t xml:space="preserve">section. This seems rather a brand image creating activity rather than an actual attempt at changing the leadership structure. </w:t>
      </w:r>
    </w:p>
    <w:p w14:paraId="1326036F" w14:textId="7EFF3532" w:rsidR="0027079B" w:rsidRDefault="0027079B" w:rsidP="0027079B">
      <w:pPr>
        <w:pStyle w:val="Heading1"/>
      </w:pPr>
      <w:bookmarkStart w:id="21" w:name="_Toc17645379"/>
      <w:r>
        <w:t>My conclusions</w:t>
      </w:r>
      <w:bookmarkEnd w:id="21"/>
      <w:r>
        <w:t xml:space="preserve"> </w:t>
      </w:r>
    </w:p>
    <w:p w14:paraId="1FA8C9C9" w14:textId="05A16244" w:rsidR="0027079B" w:rsidRDefault="0027079B" w:rsidP="0027079B">
      <w:pPr>
        <w:jc w:val="both"/>
      </w:pPr>
      <w:r>
        <w:t xml:space="preserve">After reading about leadership theories and things that make a good leader and the different types of leaders and comparing that to the way they manage Whitbread, I have come to the conclusion that they do not abide by one set of strict leadership theory. </w:t>
      </w:r>
    </w:p>
    <w:p w14:paraId="51CDD150" w14:textId="412C9FB3" w:rsidR="00223855" w:rsidRDefault="00DC7364" w:rsidP="0027079B">
      <w:pPr>
        <w:jc w:val="both"/>
      </w:pPr>
      <w:r>
        <w:t xml:space="preserve">From the beginning of the module when I was first introduced the formal concepts of leadership, I imagined in the back of my mind </w:t>
      </w:r>
      <w:r w:rsidR="00E3316F">
        <w:t xml:space="preserve">in todays business where things often change very quickly, holding on to one form of leadership would not be practical. Reading through the Witebread report corroborates in idea. As we analysed their report, it became evident that they have traces of transactional leadership structure as demonstrated by their over emphasis on money revenue, but they also had a degree of concern for their surrounding environment showing the traits of an ethical leadership style and I also found some small evidence to support that they are trying to allow emergent leaders to arise from the lower cast of employees. </w:t>
      </w:r>
    </w:p>
    <w:p w14:paraId="67F76F14" w14:textId="285812CE" w:rsidR="00C4354A" w:rsidRDefault="00C4354A" w:rsidP="0027079B">
      <w:pPr>
        <w:jc w:val="both"/>
      </w:pPr>
      <w:r>
        <w:t xml:space="preserve">All in all, if I would select one single theory to describe Whitbread, the closed one would contingency theory, because they seem to do things as demanded by their environment. </w:t>
      </w:r>
    </w:p>
    <w:p w14:paraId="1B438646" w14:textId="3CDD1A63" w:rsidR="00DC7364" w:rsidRDefault="00223855" w:rsidP="0027079B">
      <w:pPr>
        <w:jc w:val="both"/>
      </w:pPr>
      <w:r>
        <w:t>I have not had the opportunity yet to work in a leadership position</w:t>
      </w:r>
      <w:r w:rsidR="00C4354A">
        <w:t xml:space="preserve">, however after knowing what I know about leadership and management today, I am very much certain I would use dynamically changing leadership style. </w:t>
      </w:r>
    </w:p>
    <w:p w14:paraId="094A1957" w14:textId="30E08BC3" w:rsidR="00E024DF" w:rsidRDefault="0022366A" w:rsidP="0027079B">
      <w:pPr>
        <w:jc w:val="both"/>
      </w:pPr>
      <w:r>
        <w:t xml:space="preserve">From the work I have done so far, my experiences are largely in retail, I have always had an eye for customer satisfaction, not because mandated by my managers but simply because it felt as the right thing to do. </w:t>
      </w:r>
      <w:r w:rsidR="00051C9D">
        <w:t xml:space="preserve">This leads to think that my leadership style </w:t>
      </w:r>
      <w:r w:rsidR="009F4F79">
        <w:t xml:space="preserve">would lean a lot towards ethical leadership. </w:t>
      </w:r>
    </w:p>
    <w:p w14:paraId="315E817F" w14:textId="77777777" w:rsidR="00E024DF" w:rsidRDefault="00E024DF">
      <w:r>
        <w:br w:type="page"/>
      </w:r>
    </w:p>
    <w:bookmarkStart w:id="22" w:name="_Toc17645380" w:displacedByCustomXml="next"/>
    <w:sdt>
      <w:sdtPr>
        <w:rPr>
          <w:rFonts w:asciiTheme="minorHAnsi" w:eastAsiaTheme="minorHAnsi" w:hAnsiTheme="minorHAnsi" w:cstheme="minorBidi"/>
          <w:color w:val="auto"/>
          <w:sz w:val="22"/>
          <w:szCs w:val="22"/>
        </w:rPr>
        <w:id w:val="50972257"/>
        <w:docPartObj>
          <w:docPartGallery w:val="Bibliographies"/>
          <w:docPartUnique/>
        </w:docPartObj>
      </w:sdtPr>
      <w:sdtEndPr>
        <w:rPr>
          <w:b/>
          <w:bCs/>
        </w:rPr>
      </w:sdtEndPr>
      <w:sdtContent>
        <w:p w14:paraId="461330AE" w14:textId="5B986C70" w:rsidR="00E024DF" w:rsidRDefault="00E024DF">
          <w:pPr>
            <w:pStyle w:val="Heading1"/>
          </w:pPr>
          <w:r>
            <w:t>Works Cited</w:t>
          </w:r>
          <w:bookmarkEnd w:id="22"/>
        </w:p>
        <w:p w14:paraId="73A060B1" w14:textId="77777777" w:rsidR="00EB501C" w:rsidRDefault="00E024DF" w:rsidP="00EB501C">
          <w:pPr>
            <w:pStyle w:val="Bibliography"/>
            <w:ind w:left="720" w:hanging="720"/>
            <w:rPr>
              <w:noProof/>
              <w:sz w:val="24"/>
              <w:szCs w:val="24"/>
            </w:rPr>
          </w:pPr>
          <w:r>
            <w:fldChar w:fldCharType="begin"/>
          </w:r>
          <w:r>
            <w:instrText xml:space="preserve"> BIBLIOGRAPHY </w:instrText>
          </w:r>
          <w:r>
            <w:fldChar w:fldCharType="separate"/>
          </w:r>
          <w:r w:rsidR="00EB501C">
            <w:rPr>
              <w:noProof/>
            </w:rPr>
            <w:t xml:space="preserve">Adams, D. (2003). </w:t>
          </w:r>
          <w:r w:rsidR="00EB501C">
            <w:rPr>
              <w:i/>
              <w:iCs/>
              <w:noProof/>
            </w:rPr>
            <w:t>Mastering Theories of Educational Leadership and Management.</w:t>
          </w:r>
          <w:r w:rsidR="00EB501C">
            <w:rPr>
              <w:noProof/>
            </w:rPr>
            <w:t xml:space="preserve"> Malaya: Univeristy of Malaya Press.</w:t>
          </w:r>
        </w:p>
        <w:p w14:paraId="6AAA58DD" w14:textId="77777777" w:rsidR="00EB501C" w:rsidRDefault="00EB501C" w:rsidP="00EB501C">
          <w:pPr>
            <w:pStyle w:val="Bibliography"/>
            <w:ind w:left="720" w:hanging="720"/>
            <w:rPr>
              <w:noProof/>
            </w:rPr>
          </w:pPr>
          <w:r>
            <w:rPr>
              <w:noProof/>
            </w:rPr>
            <w:t xml:space="preserve">Anthony Kurec, M. H. (2016). Follow the Leader: Developing Great Leadership Skills. </w:t>
          </w:r>
          <w:r>
            <w:rPr>
              <w:i/>
              <w:iCs/>
              <w:noProof/>
            </w:rPr>
            <w:t>Critical Values</w:t>
          </w:r>
          <w:r>
            <w:rPr>
              <w:noProof/>
            </w:rPr>
            <w:t>.</w:t>
          </w:r>
        </w:p>
        <w:p w14:paraId="24200C26" w14:textId="77777777" w:rsidR="00EB501C" w:rsidRDefault="00EB501C" w:rsidP="00EB501C">
          <w:pPr>
            <w:pStyle w:val="Bibliography"/>
            <w:ind w:left="720" w:hanging="720"/>
            <w:rPr>
              <w:noProof/>
            </w:rPr>
          </w:pPr>
          <w:r>
            <w:rPr>
              <w:noProof/>
            </w:rPr>
            <w:t xml:space="preserve">Benson, A. J. (2016). Narcissistic Reactions to Subordinate Role Assignment: The Case of the Narcissistic Follower. </w:t>
          </w:r>
          <w:r>
            <w:rPr>
              <w:i/>
              <w:iCs/>
              <w:noProof/>
            </w:rPr>
            <w:t>Personality and Social Psychologicy Bulletin</w:t>
          </w:r>
          <w:r>
            <w:rPr>
              <w:noProof/>
            </w:rPr>
            <w:t>.</w:t>
          </w:r>
        </w:p>
        <w:p w14:paraId="7C7EDCED" w14:textId="77777777" w:rsidR="00EB501C" w:rsidRDefault="00EB501C" w:rsidP="00EB501C">
          <w:pPr>
            <w:pStyle w:val="Bibliography"/>
            <w:ind w:left="720" w:hanging="720"/>
            <w:rPr>
              <w:noProof/>
            </w:rPr>
          </w:pPr>
          <w:r>
            <w:rPr>
              <w:noProof/>
            </w:rPr>
            <w:t xml:space="preserve">Bonneville, D. (2017). </w:t>
          </w:r>
          <w:r>
            <w:rPr>
              <w:i/>
              <w:iCs/>
              <w:noProof/>
            </w:rPr>
            <w:t>Demystifying Distributed Leadership: How Understanding Principles of Practice and Perceptions Regarding Ambiguity Can Enhance the Leadership Capacity of Department Chairs.</w:t>
          </w:r>
          <w:r>
            <w:rPr>
              <w:noProof/>
            </w:rPr>
            <w:t xml:space="preserve"> University of Massachusetts Amherst.</w:t>
          </w:r>
        </w:p>
        <w:p w14:paraId="29EE691C" w14:textId="77777777" w:rsidR="00EB501C" w:rsidRDefault="00EB501C" w:rsidP="00EB501C">
          <w:pPr>
            <w:pStyle w:val="Bibliography"/>
            <w:ind w:left="720" w:hanging="720"/>
            <w:rPr>
              <w:noProof/>
            </w:rPr>
          </w:pPr>
          <w:r>
            <w:rPr>
              <w:noProof/>
            </w:rPr>
            <w:t xml:space="preserve">Bonnie Billingsley, D. D. (2018). Leadership for Effective Inclusive Schools: Considerations for Preparation and Reform. </w:t>
          </w:r>
          <w:r>
            <w:rPr>
              <w:i/>
              <w:iCs/>
              <w:noProof/>
            </w:rPr>
            <w:t>Australasian Journal of Special and Inclusive Education</w:t>
          </w:r>
          <w:r>
            <w:rPr>
              <w:noProof/>
            </w:rPr>
            <w:t>.</w:t>
          </w:r>
        </w:p>
        <w:p w14:paraId="3A431823" w14:textId="77777777" w:rsidR="00EB501C" w:rsidRDefault="00EB501C" w:rsidP="00EB501C">
          <w:pPr>
            <w:pStyle w:val="Bibliography"/>
            <w:ind w:left="720" w:hanging="720"/>
            <w:rPr>
              <w:noProof/>
            </w:rPr>
          </w:pPr>
          <w:r>
            <w:rPr>
              <w:noProof/>
            </w:rPr>
            <w:t xml:space="preserve">Elkatawneh, H. H. (2016). Bridging Theory and Practice Leadership/Barack Obama. </w:t>
          </w:r>
          <w:r>
            <w:rPr>
              <w:i/>
              <w:iCs/>
              <w:noProof/>
            </w:rPr>
            <w:t>SSRN Electronic Journal</w:t>
          </w:r>
          <w:r>
            <w:rPr>
              <w:noProof/>
            </w:rPr>
            <w:t>.</w:t>
          </w:r>
        </w:p>
        <w:p w14:paraId="3B01BCB3" w14:textId="77777777" w:rsidR="00EB501C" w:rsidRDefault="00EB501C" w:rsidP="00EB501C">
          <w:pPr>
            <w:pStyle w:val="Bibliography"/>
            <w:ind w:left="720" w:hanging="720"/>
            <w:rPr>
              <w:noProof/>
            </w:rPr>
          </w:pPr>
          <w:r>
            <w:rPr>
              <w:noProof/>
            </w:rPr>
            <w:t xml:space="preserve">Heinen, M. (2014). An integrative review of leadership competencies and attributes in advanced nursing practice. </w:t>
          </w:r>
          <w:r>
            <w:rPr>
              <w:i/>
              <w:iCs/>
              <w:noProof/>
            </w:rPr>
            <w:t>JAN</w:t>
          </w:r>
          <w:r>
            <w:rPr>
              <w:noProof/>
            </w:rPr>
            <w:t>.</w:t>
          </w:r>
        </w:p>
        <w:p w14:paraId="4CB0EB87" w14:textId="77777777" w:rsidR="00EB501C" w:rsidRDefault="00EB501C" w:rsidP="00EB501C">
          <w:pPr>
            <w:pStyle w:val="Bibliography"/>
            <w:ind w:left="720" w:hanging="720"/>
            <w:rPr>
              <w:noProof/>
            </w:rPr>
          </w:pPr>
          <w:r>
            <w:rPr>
              <w:noProof/>
            </w:rPr>
            <w:t xml:space="preserve">Jha, J. K., &amp; Singh, M. (2019). Exploring the mechanisms of influence of ethical leadership on employment relations. </w:t>
          </w:r>
          <w:r>
            <w:rPr>
              <w:i/>
              <w:iCs/>
              <w:noProof/>
            </w:rPr>
            <w:t>IIMB Management Review</w:t>
          </w:r>
          <w:r>
            <w:rPr>
              <w:noProof/>
            </w:rPr>
            <w:t>.</w:t>
          </w:r>
        </w:p>
        <w:p w14:paraId="3A488557" w14:textId="77777777" w:rsidR="00EB501C" w:rsidRDefault="00EB501C" w:rsidP="00EB501C">
          <w:pPr>
            <w:pStyle w:val="Bibliography"/>
            <w:ind w:left="720" w:hanging="720"/>
            <w:rPr>
              <w:noProof/>
            </w:rPr>
          </w:pPr>
          <w:r>
            <w:rPr>
              <w:noProof/>
            </w:rPr>
            <w:t xml:space="preserve">Kark, R. (2018). Motivated or Demotivated to Be Creative: The Role of Self‐Regulatory Focus in Transformational and Transactional Leadership Processes. </w:t>
          </w:r>
          <w:r>
            <w:rPr>
              <w:i/>
              <w:iCs/>
              <w:noProof/>
            </w:rPr>
            <w:t>Applied Psychology</w:t>
          </w:r>
          <w:r>
            <w:rPr>
              <w:noProof/>
            </w:rPr>
            <w:t>.</w:t>
          </w:r>
        </w:p>
        <w:p w14:paraId="0B3038A5" w14:textId="77777777" w:rsidR="00EB501C" w:rsidRDefault="00EB501C" w:rsidP="00EB501C">
          <w:pPr>
            <w:pStyle w:val="Bibliography"/>
            <w:ind w:left="720" w:hanging="720"/>
            <w:rPr>
              <w:noProof/>
            </w:rPr>
          </w:pPr>
          <w:r>
            <w:rPr>
              <w:noProof/>
            </w:rPr>
            <w:t xml:space="preserve">Lepsius, M. R. (2005). Charismatic Leadership: Max Weber’s Model and Its Applicability to the Rule of Hitler. </w:t>
          </w:r>
          <w:r>
            <w:rPr>
              <w:i/>
              <w:iCs/>
              <w:noProof/>
            </w:rPr>
            <w:t>Changing Conceptions of Leadership</w:t>
          </w:r>
          <w:r>
            <w:rPr>
              <w:noProof/>
            </w:rPr>
            <w:t>.</w:t>
          </w:r>
        </w:p>
        <w:p w14:paraId="53F9C3D8" w14:textId="77777777" w:rsidR="00EB501C" w:rsidRDefault="00EB501C" w:rsidP="00EB501C">
          <w:pPr>
            <w:pStyle w:val="Bibliography"/>
            <w:ind w:left="720" w:hanging="720"/>
            <w:rPr>
              <w:noProof/>
            </w:rPr>
          </w:pPr>
          <w:r>
            <w:rPr>
              <w:noProof/>
            </w:rPr>
            <w:t xml:space="preserve">Mantere, S. (2007). Role Expectations and Middle Manager Strategic Agency. </w:t>
          </w:r>
          <w:r>
            <w:rPr>
              <w:i/>
              <w:iCs/>
              <w:noProof/>
            </w:rPr>
            <w:t>Journal of Management Studies</w:t>
          </w:r>
          <w:r>
            <w:rPr>
              <w:noProof/>
            </w:rPr>
            <w:t>.</w:t>
          </w:r>
        </w:p>
        <w:p w14:paraId="2FDB0E43" w14:textId="77777777" w:rsidR="00EB501C" w:rsidRDefault="00EB501C" w:rsidP="00EB501C">
          <w:pPr>
            <w:pStyle w:val="Bibliography"/>
            <w:ind w:left="720" w:hanging="720"/>
            <w:rPr>
              <w:noProof/>
            </w:rPr>
          </w:pPr>
          <w:r>
            <w:rPr>
              <w:noProof/>
            </w:rPr>
            <w:t xml:space="preserve">Mozhdeh Mokhber, W. K. (2017). Leadership and innovation: The moderator role of organization support for innovative behaviors. </w:t>
          </w:r>
          <w:r>
            <w:rPr>
              <w:i/>
              <w:iCs/>
              <w:noProof/>
            </w:rPr>
            <w:t>Journal of Management &amp; Organization</w:t>
          </w:r>
          <w:r>
            <w:rPr>
              <w:noProof/>
            </w:rPr>
            <w:t>.</w:t>
          </w:r>
        </w:p>
        <w:p w14:paraId="01BEDD30" w14:textId="77777777" w:rsidR="00EB501C" w:rsidRDefault="00EB501C" w:rsidP="00EB501C">
          <w:pPr>
            <w:pStyle w:val="Bibliography"/>
            <w:ind w:left="720" w:hanging="720"/>
            <w:rPr>
              <w:noProof/>
            </w:rPr>
          </w:pPr>
          <w:r>
            <w:rPr>
              <w:noProof/>
            </w:rPr>
            <w:t xml:space="preserve">Nguyen, N. (2016). Becoming a leader-manager: a matter of training and education. </w:t>
          </w:r>
          <w:r>
            <w:rPr>
              <w:i/>
              <w:iCs/>
              <w:noProof/>
            </w:rPr>
            <w:t>Development and Learning in Organisations</w:t>
          </w:r>
          <w:r>
            <w:rPr>
              <w:noProof/>
            </w:rPr>
            <w:t>.</w:t>
          </w:r>
        </w:p>
        <w:p w14:paraId="12381A6F" w14:textId="77777777" w:rsidR="00EB501C" w:rsidRDefault="00EB501C" w:rsidP="00EB501C">
          <w:pPr>
            <w:pStyle w:val="Bibliography"/>
            <w:ind w:left="720" w:hanging="720"/>
            <w:rPr>
              <w:noProof/>
            </w:rPr>
          </w:pPr>
          <w:r>
            <w:rPr>
              <w:noProof/>
            </w:rPr>
            <w:t xml:space="preserve">Northouse, P. G. (2010). </w:t>
          </w:r>
          <w:r>
            <w:rPr>
              <w:i/>
              <w:iCs/>
              <w:noProof/>
            </w:rPr>
            <w:t>Leadership: Theory and practice (5th ed.).</w:t>
          </w:r>
          <w:r>
            <w:rPr>
              <w:noProof/>
            </w:rPr>
            <w:t xml:space="preserve"> Thousand Oaks, CA: Sage.</w:t>
          </w:r>
        </w:p>
        <w:p w14:paraId="0D5ADD4F" w14:textId="77777777" w:rsidR="00EB501C" w:rsidRDefault="00EB501C" w:rsidP="00EB501C">
          <w:pPr>
            <w:pStyle w:val="Bibliography"/>
            <w:ind w:left="720" w:hanging="720"/>
            <w:rPr>
              <w:noProof/>
            </w:rPr>
          </w:pPr>
          <w:r>
            <w:rPr>
              <w:noProof/>
            </w:rPr>
            <w:t xml:space="preserve">Peretomode, D. O. (2012). Situational And Contingency Theories Of Leadership: Are They. </w:t>
          </w:r>
          <w:r>
            <w:rPr>
              <w:i/>
              <w:iCs/>
              <w:noProof/>
            </w:rPr>
            <w:t xml:space="preserve">IOSR Journal of Business and Management </w:t>
          </w:r>
          <w:r>
            <w:rPr>
              <w:noProof/>
            </w:rPr>
            <w:t>.</w:t>
          </w:r>
        </w:p>
        <w:p w14:paraId="71E8E707" w14:textId="77777777" w:rsidR="00EB501C" w:rsidRDefault="00EB501C" w:rsidP="00EB501C">
          <w:pPr>
            <w:pStyle w:val="Bibliography"/>
            <w:ind w:left="720" w:hanging="720"/>
            <w:rPr>
              <w:noProof/>
            </w:rPr>
          </w:pPr>
          <w:r>
            <w:rPr>
              <w:noProof/>
            </w:rPr>
            <w:t xml:space="preserve">Sabharwal, M., &amp; Arguelles, A. (2018). Health Care for All: An Overview of the Affordable Care Act’s Medicaid Expansion in the USA. </w:t>
          </w:r>
          <w:r>
            <w:rPr>
              <w:i/>
              <w:iCs/>
              <w:noProof/>
            </w:rPr>
            <w:t>Indian Journal of Public Administration</w:t>
          </w:r>
          <w:r>
            <w:rPr>
              <w:noProof/>
            </w:rPr>
            <w:t>.</w:t>
          </w:r>
        </w:p>
        <w:p w14:paraId="0EF3F4C0" w14:textId="77777777" w:rsidR="00EB501C" w:rsidRDefault="00EB501C" w:rsidP="00EB501C">
          <w:pPr>
            <w:pStyle w:val="Bibliography"/>
            <w:ind w:left="720" w:hanging="720"/>
            <w:rPr>
              <w:noProof/>
            </w:rPr>
          </w:pPr>
          <w:r>
            <w:rPr>
              <w:noProof/>
            </w:rPr>
            <w:t xml:space="preserve">Wayne, S. J. (2002). The role of fair treatment and rewards in perceptions of organizational support and leader-member exchange. </w:t>
          </w:r>
          <w:r>
            <w:rPr>
              <w:i/>
              <w:iCs/>
              <w:noProof/>
            </w:rPr>
            <w:t>Journal of Applied Psychology</w:t>
          </w:r>
          <w:r>
            <w:rPr>
              <w:noProof/>
            </w:rPr>
            <w:t>.</w:t>
          </w:r>
        </w:p>
        <w:p w14:paraId="693F6B95" w14:textId="70006E68" w:rsidR="00E024DF" w:rsidRDefault="00E024DF" w:rsidP="00EB501C">
          <w:r>
            <w:rPr>
              <w:b/>
              <w:bCs/>
            </w:rPr>
            <w:fldChar w:fldCharType="end"/>
          </w:r>
        </w:p>
      </w:sdtContent>
    </w:sdt>
    <w:p w14:paraId="56164EF9" w14:textId="77777777" w:rsidR="0022366A" w:rsidRPr="0027079B" w:rsidRDefault="0022366A" w:rsidP="0027079B">
      <w:pPr>
        <w:jc w:val="both"/>
      </w:pPr>
    </w:p>
    <w:sectPr w:rsidR="0022366A" w:rsidRPr="002707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643550"/>
    <w:multiLevelType w:val="hybridMultilevel"/>
    <w:tmpl w:val="5EE62E9E"/>
    <w:lvl w:ilvl="0" w:tplc="3BDCF7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A9A"/>
    <w:rsid w:val="00012158"/>
    <w:rsid w:val="00036580"/>
    <w:rsid w:val="00051C9D"/>
    <w:rsid w:val="000817CD"/>
    <w:rsid w:val="00082E3F"/>
    <w:rsid w:val="0009236C"/>
    <w:rsid w:val="000F211D"/>
    <w:rsid w:val="000F3A9A"/>
    <w:rsid w:val="000F5C36"/>
    <w:rsid w:val="00104B32"/>
    <w:rsid w:val="001154AA"/>
    <w:rsid w:val="00122C7F"/>
    <w:rsid w:val="0013328A"/>
    <w:rsid w:val="00153F4C"/>
    <w:rsid w:val="00155C91"/>
    <w:rsid w:val="001911B9"/>
    <w:rsid w:val="001B5ED8"/>
    <w:rsid w:val="001E7107"/>
    <w:rsid w:val="001F77D8"/>
    <w:rsid w:val="0022366A"/>
    <w:rsid w:val="00223855"/>
    <w:rsid w:val="00264E91"/>
    <w:rsid w:val="0027079B"/>
    <w:rsid w:val="002920C1"/>
    <w:rsid w:val="002A0FCC"/>
    <w:rsid w:val="00363570"/>
    <w:rsid w:val="00381E9C"/>
    <w:rsid w:val="003842F7"/>
    <w:rsid w:val="00392033"/>
    <w:rsid w:val="003B2696"/>
    <w:rsid w:val="003E0A4A"/>
    <w:rsid w:val="003F1F80"/>
    <w:rsid w:val="003F5B73"/>
    <w:rsid w:val="00407EB0"/>
    <w:rsid w:val="00447576"/>
    <w:rsid w:val="004515E6"/>
    <w:rsid w:val="00462B29"/>
    <w:rsid w:val="00463DED"/>
    <w:rsid w:val="00470C9F"/>
    <w:rsid w:val="00482973"/>
    <w:rsid w:val="00490109"/>
    <w:rsid w:val="004C097C"/>
    <w:rsid w:val="004C3649"/>
    <w:rsid w:val="004C57A1"/>
    <w:rsid w:val="004D703C"/>
    <w:rsid w:val="004E7E1E"/>
    <w:rsid w:val="0050214A"/>
    <w:rsid w:val="00505821"/>
    <w:rsid w:val="00533934"/>
    <w:rsid w:val="0053781C"/>
    <w:rsid w:val="00550BE8"/>
    <w:rsid w:val="00551842"/>
    <w:rsid w:val="0055235E"/>
    <w:rsid w:val="00552841"/>
    <w:rsid w:val="0057182B"/>
    <w:rsid w:val="005927C4"/>
    <w:rsid w:val="005B0AFB"/>
    <w:rsid w:val="005C2A0F"/>
    <w:rsid w:val="005F05F9"/>
    <w:rsid w:val="006029CA"/>
    <w:rsid w:val="00634B84"/>
    <w:rsid w:val="00644FFD"/>
    <w:rsid w:val="00654F67"/>
    <w:rsid w:val="00662810"/>
    <w:rsid w:val="006F1535"/>
    <w:rsid w:val="00754ECB"/>
    <w:rsid w:val="00757FFC"/>
    <w:rsid w:val="0077280E"/>
    <w:rsid w:val="00780F5E"/>
    <w:rsid w:val="007C471D"/>
    <w:rsid w:val="007E76BA"/>
    <w:rsid w:val="007F6E87"/>
    <w:rsid w:val="0081486A"/>
    <w:rsid w:val="008605AF"/>
    <w:rsid w:val="00882C7F"/>
    <w:rsid w:val="0089065D"/>
    <w:rsid w:val="008A57A4"/>
    <w:rsid w:val="008B3CC9"/>
    <w:rsid w:val="008C6DF8"/>
    <w:rsid w:val="008F2876"/>
    <w:rsid w:val="008F7456"/>
    <w:rsid w:val="00906D97"/>
    <w:rsid w:val="009241B5"/>
    <w:rsid w:val="009A64DE"/>
    <w:rsid w:val="009B6CFD"/>
    <w:rsid w:val="009F4F79"/>
    <w:rsid w:val="00A12AC8"/>
    <w:rsid w:val="00A27A0E"/>
    <w:rsid w:val="00A73B71"/>
    <w:rsid w:val="00A86C83"/>
    <w:rsid w:val="00AE0428"/>
    <w:rsid w:val="00AE07B0"/>
    <w:rsid w:val="00AE5D4D"/>
    <w:rsid w:val="00B20B82"/>
    <w:rsid w:val="00B24EAF"/>
    <w:rsid w:val="00B26F1F"/>
    <w:rsid w:val="00B30A4C"/>
    <w:rsid w:val="00B65BB2"/>
    <w:rsid w:val="00B86D06"/>
    <w:rsid w:val="00BD2EE4"/>
    <w:rsid w:val="00BE22D6"/>
    <w:rsid w:val="00BE736D"/>
    <w:rsid w:val="00C06145"/>
    <w:rsid w:val="00C4354A"/>
    <w:rsid w:val="00C76351"/>
    <w:rsid w:val="00C92809"/>
    <w:rsid w:val="00C94BEC"/>
    <w:rsid w:val="00CB363C"/>
    <w:rsid w:val="00CC0DF2"/>
    <w:rsid w:val="00CC3D3D"/>
    <w:rsid w:val="00CD5CE6"/>
    <w:rsid w:val="00CE5C91"/>
    <w:rsid w:val="00D110D1"/>
    <w:rsid w:val="00D20768"/>
    <w:rsid w:val="00DC08BB"/>
    <w:rsid w:val="00DC7364"/>
    <w:rsid w:val="00DE7DE5"/>
    <w:rsid w:val="00E024DF"/>
    <w:rsid w:val="00E3316F"/>
    <w:rsid w:val="00E3629B"/>
    <w:rsid w:val="00E40D14"/>
    <w:rsid w:val="00E46A8E"/>
    <w:rsid w:val="00E74197"/>
    <w:rsid w:val="00EA3469"/>
    <w:rsid w:val="00EB501C"/>
    <w:rsid w:val="00ED4120"/>
    <w:rsid w:val="00EE638E"/>
    <w:rsid w:val="00FA0782"/>
    <w:rsid w:val="00FA1456"/>
    <w:rsid w:val="00FA233C"/>
    <w:rsid w:val="00FA30FC"/>
    <w:rsid w:val="00FA43EB"/>
    <w:rsid w:val="00FB207D"/>
    <w:rsid w:val="00FB7190"/>
    <w:rsid w:val="00FD5103"/>
    <w:rsid w:val="00FD703E"/>
    <w:rsid w:val="00FE0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AD2F6"/>
  <w15:chartTrackingRefBased/>
  <w15:docId w15:val="{35EC621E-302F-47EC-AAFC-71F3C34A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5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1F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0D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5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15E6"/>
    <w:pPr>
      <w:outlineLvl w:val="9"/>
    </w:pPr>
    <w:rPr>
      <w:lang w:val="en-US"/>
    </w:rPr>
  </w:style>
  <w:style w:type="character" w:customStyle="1" w:styleId="Heading2Char">
    <w:name w:val="Heading 2 Char"/>
    <w:basedOn w:val="DefaultParagraphFont"/>
    <w:link w:val="Heading2"/>
    <w:uiPriority w:val="9"/>
    <w:rsid w:val="003F1F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0DF2"/>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E7107"/>
    <w:pPr>
      <w:spacing w:after="100"/>
    </w:pPr>
  </w:style>
  <w:style w:type="paragraph" w:styleId="TOC2">
    <w:name w:val="toc 2"/>
    <w:basedOn w:val="Normal"/>
    <w:next w:val="Normal"/>
    <w:autoRedefine/>
    <w:uiPriority w:val="39"/>
    <w:unhideWhenUsed/>
    <w:rsid w:val="001E7107"/>
    <w:pPr>
      <w:spacing w:after="100"/>
      <w:ind w:left="220"/>
    </w:pPr>
  </w:style>
  <w:style w:type="paragraph" w:styleId="TOC3">
    <w:name w:val="toc 3"/>
    <w:basedOn w:val="Normal"/>
    <w:next w:val="Normal"/>
    <w:autoRedefine/>
    <w:uiPriority w:val="39"/>
    <w:unhideWhenUsed/>
    <w:rsid w:val="001E7107"/>
    <w:pPr>
      <w:spacing w:after="100"/>
      <w:ind w:left="440"/>
    </w:pPr>
  </w:style>
  <w:style w:type="character" w:styleId="Hyperlink">
    <w:name w:val="Hyperlink"/>
    <w:basedOn w:val="DefaultParagraphFont"/>
    <w:uiPriority w:val="99"/>
    <w:unhideWhenUsed/>
    <w:rsid w:val="001E7107"/>
    <w:rPr>
      <w:color w:val="0563C1" w:themeColor="hyperlink"/>
      <w:u w:val="single"/>
    </w:rPr>
  </w:style>
  <w:style w:type="paragraph" w:styleId="ListParagraph">
    <w:name w:val="List Paragraph"/>
    <w:basedOn w:val="Normal"/>
    <w:uiPriority w:val="34"/>
    <w:qFormat/>
    <w:rsid w:val="00A73B71"/>
    <w:pPr>
      <w:ind w:left="720"/>
      <w:contextualSpacing/>
    </w:pPr>
  </w:style>
  <w:style w:type="paragraph" w:styleId="Bibliography">
    <w:name w:val="Bibliography"/>
    <w:basedOn w:val="Normal"/>
    <w:next w:val="Normal"/>
    <w:uiPriority w:val="37"/>
    <w:unhideWhenUsed/>
    <w:rsid w:val="00E02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277">
      <w:bodyDiv w:val="1"/>
      <w:marLeft w:val="0"/>
      <w:marRight w:val="0"/>
      <w:marTop w:val="0"/>
      <w:marBottom w:val="0"/>
      <w:divBdr>
        <w:top w:val="none" w:sz="0" w:space="0" w:color="auto"/>
        <w:left w:val="none" w:sz="0" w:space="0" w:color="auto"/>
        <w:bottom w:val="none" w:sz="0" w:space="0" w:color="auto"/>
        <w:right w:val="none" w:sz="0" w:space="0" w:color="auto"/>
      </w:divBdr>
    </w:div>
    <w:div w:id="3823169">
      <w:bodyDiv w:val="1"/>
      <w:marLeft w:val="0"/>
      <w:marRight w:val="0"/>
      <w:marTop w:val="0"/>
      <w:marBottom w:val="0"/>
      <w:divBdr>
        <w:top w:val="none" w:sz="0" w:space="0" w:color="auto"/>
        <w:left w:val="none" w:sz="0" w:space="0" w:color="auto"/>
        <w:bottom w:val="none" w:sz="0" w:space="0" w:color="auto"/>
        <w:right w:val="none" w:sz="0" w:space="0" w:color="auto"/>
      </w:divBdr>
    </w:div>
    <w:div w:id="18361995">
      <w:bodyDiv w:val="1"/>
      <w:marLeft w:val="0"/>
      <w:marRight w:val="0"/>
      <w:marTop w:val="0"/>
      <w:marBottom w:val="0"/>
      <w:divBdr>
        <w:top w:val="none" w:sz="0" w:space="0" w:color="auto"/>
        <w:left w:val="none" w:sz="0" w:space="0" w:color="auto"/>
        <w:bottom w:val="none" w:sz="0" w:space="0" w:color="auto"/>
        <w:right w:val="none" w:sz="0" w:space="0" w:color="auto"/>
      </w:divBdr>
    </w:div>
    <w:div w:id="67965235">
      <w:bodyDiv w:val="1"/>
      <w:marLeft w:val="0"/>
      <w:marRight w:val="0"/>
      <w:marTop w:val="0"/>
      <w:marBottom w:val="0"/>
      <w:divBdr>
        <w:top w:val="none" w:sz="0" w:space="0" w:color="auto"/>
        <w:left w:val="none" w:sz="0" w:space="0" w:color="auto"/>
        <w:bottom w:val="none" w:sz="0" w:space="0" w:color="auto"/>
        <w:right w:val="none" w:sz="0" w:space="0" w:color="auto"/>
      </w:divBdr>
    </w:div>
    <w:div w:id="83109050">
      <w:bodyDiv w:val="1"/>
      <w:marLeft w:val="0"/>
      <w:marRight w:val="0"/>
      <w:marTop w:val="0"/>
      <w:marBottom w:val="0"/>
      <w:divBdr>
        <w:top w:val="none" w:sz="0" w:space="0" w:color="auto"/>
        <w:left w:val="none" w:sz="0" w:space="0" w:color="auto"/>
        <w:bottom w:val="none" w:sz="0" w:space="0" w:color="auto"/>
        <w:right w:val="none" w:sz="0" w:space="0" w:color="auto"/>
      </w:divBdr>
    </w:div>
    <w:div w:id="93936821">
      <w:bodyDiv w:val="1"/>
      <w:marLeft w:val="0"/>
      <w:marRight w:val="0"/>
      <w:marTop w:val="0"/>
      <w:marBottom w:val="0"/>
      <w:divBdr>
        <w:top w:val="none" w:sz="0" w:space="0" w:color="auto"/>
        <w:left w:val="none" w:sz="0" w:space="0" w:color="auto"/>
        <w:bottom w:val="none" w:sz="0" w:space="0" w:color="auto"/>
        <w:right w:val="none" w:sz="0" w:space="0" w:color="auto"/>
      </w:divBdr>
    </w:div>
    <w:div w:id="108210100">
      <w:bodyDiv w:val="1"/>
      <w:marLeft w:val="0"/>
      <w:marRight w:val="0"/>
      <w:marTop w:val="0"/>
      <w:marBottom w:val="0"/>
      <w:divBdr>
        <w:top w:val="none" w:sz="0" w:space="0" w:color="auto"/>
        <w:left w:val="none" w:sz="0" w:space="0" w:color="auto"/>
        <w:bottom w:val="none" w:sz="0" w:space="0" w:color="auto"/>
        <w:right w:val="none" w:sz="0" w:space="0" w:color="auto"/>
      </w:divBdr>
    </w:div>
    <w:div w:id="126120745">
      <w:bodyDiv w:val="1"/>
      <w:marLeft w:val="0"/>
      <w:marRight w:val="0"/>
      <w:marTop w:val="0"/>
      <w:marBottom w:val="0"/>
      <w:divBdr>
        <w:top w:val="none" w:sz="0" w:space="0" w:color="auto"/>
        <w:left w:val="none" w:sz="0" w:space="0" w:color="auto"/>
        <w:bottom w:val="none" w:sz="0" w:space="0" w:color="auto"/>
        <w:right w:val="none" w:sz="0" w:space="0" w:color="auto"/>
      </w:divBdr>
    </w:div>
    <w:div w:id="131562825">
      <w:bodyDiv w:val="1"/>
      <w:marLeft w:val="0"/>
      <w:marRight w:val="0"/>
      <w:marTop w:val="0"/>
      <w:marBottom w:val="0"/>
      <w:divBdr>
        <w:top w:val="none" w:sz="0" w:space="0" w:color="auto"/>
        <w:left w:val="none" w:sz="0" w:space="0" w:color="auto"/>
        <w:bottom w:val="none" w:sz="0" w:space="0" w:color="auto"/>
        <w:right w:val="none" w:sz="0" w:space="0" w:color="auto"/>
      </w:divBdr>
    </w:div>
    <w:div w:id="162550295">
      <w:bodyDiv w:val="1"/>
      <w:marLeft w:val="0"/>
      <w:marRight w:val="0"/>
      <w:marTop w:val="0"/>
      <w:marBottom w:val="0"/>
      <w:divBdr>
        <w:top w:val="none" w:sz="0" w:space="0" w:color="auto"/>
        <w:left w:val="none" w:sz="0" w:space="0" w:color="auto"/>
        <w:bottom w:val="none" w:sz="0" w:space="0" w:color="auto"/>
        <w:right w:val="none" w:sz="0" w:space="0" w:color="auto"/>
      </w:divBdr>
    </w:div>
    <w:div w:id="193151167">
      <w:bodyDiv w:val="1"/>
      <w:marLeft w:val="0"/>
      <w:marRight w:val="0"/>
      <w:marTop w:val="0"/>
      <w:marBottom w:val="0"/>
      <w:divBdr>
        <w:top w:val="none" w:sz="0" w:space="0" w:color="auto"/>
        <w:left w:val="none" w:sz="0" w:space="0" w:color="auto"/>
        <w:bottom w:val="none" w:sz="0" w:space="0" w:color="auto"/>
        <w:right w:val="none" w:sz="0" w:space="0" w:color="auto"/>
      </w:divBdr>
    </w:div>
    <w:div w:id="486096339">
      <w:bodyDiv w:val="1"/>
      <w:marLeft w:val="0"/>
      <w:marRight w:val="0"/>
      <w:marTop w:val="0"/>
      <w:marBottom w:val="0"/>
      <w:divBdr>
        <w:top w:val="none" w:sz="0" w:space="0" w:color="auto"/>
        <w:left w:val="none" w:sz="0" w:space="0" w:color="auto"/>
        <w:bottom w:val="none" w:sz="0" w:space="0" w:color="auto"/>
        <w:right w:val="none" w:sz="0" w:space="0" w:color="auto"/>
      </w:divBdr>
    </w:div>
    <w:div w:id="577984142">
      <w:bodyDiv w:val="1"/>
      <w:marLeft w:val="0"/>
      <w:marRight w:val="0"/>
      <w:marTop w:val="0"/>
      <w:marBottom w:val="0"/>
      <w:divBdr>
        <w:top w:val="none" w:sz="0" w:space="0" w:color="auto"/>
        <w:left w:val="none" w:sz="0" w:space="0" w:color="auto"/>
        <w:bottom w:val="none" w:sz="0" w:space="0" w:color="auto"/>
        <w:right w:val="none" w:sz="0" w:space="0" w:color="auto"/>
      </w:divBdr>
    </w:div>
    <w:div w:id="631060604">
      <w:bodyDiv w:val="1"/>
      <w:marLeft w:val="0"/>
      <w:marRight w:val="0"/>
      <w:marTop w:val="0"/>
      <w:marBottom w:val="0"/>
      <w:divBdr>
        <w:top w:val="none" w:sz="0" w:space="0" w:color="auto"/>
        <w:left w:val="none" w:sz="0" w:space="0" w:color="auto"/>
        <w:bottom w:val="none" w:sz="0" w:space="0" w:color="auto"/>
        <w:right w:val="none" w:sz="0" w:space="0" w:color="auto"/>
      </w:divBdr>
    </w:div>
    <w:div w:id="658001775">
      <w:bodyDiv w:val="1"/>
      <w:marLeft w:val="0"/>
      <w:marRight w:val="0"/>
      <w:marTop w:val="0"/>
      <w:marBottom w:val="0"/>
      <w:divBdr>
        <w:top w:val="none" w:sz="0" w:space="0" w:color="auto"/>
        <w:left w:val="none" w:sz="0" w:space="0" w:color="auto"/>
        <w:bottom w:val="none" w:sz="0" w:space="0" w:color="auto"/>
        <w:right w:val="none" w:sz="0" w:space="0" w:color="auto"/>
      </w:divBdr>
    </w:div>
    <w:div w:id="719480048">
      <w:bodyDiv w:val="1"/>
      <w:marLeft w:val="0"/>
      <w:marRight w:val="0"/>
      <w:marTop w:val="0"/>
      <w:marBottom w:val="0"/>
      <w:divBdr>
        <w:top w:val="none" w:sz="0" w:space="0" w:color="auto"/>
        <w:left w:val="none" w:sz="0" w:space="0" w:color="auto"/>
        <w:bottom w:val="none" w:sz="0" w:space="0" w:color="auto"/>
        <w:right w:val="none" w:sz="0" w:space="0" w:color="auto"/>
      </w:divBdr>
    </w:div>
    <w:div w:id="728768801">
      <w:bodyDiv w:val="1"/>
      <w:marLeft w:val="0"/>
      <w:marRight w:val="0"/>
      <w:marTop w:val="0"/>
      <w:marBottom w:val="0"/>
      <w:divBdr>
        <w:top w:val="none" w:sz="0" w:space="0" w:color="auto"/>
        <w:left w:val="none" w:sz="0" w:space="0" w:color="auto"/>
        <w:bottom w:val="none" w:sz="0" w:space="0" w:color="auto"/>
        <w:right w:val="none" w:sz="0" w:space="0" w:color="auto"/>
      </w:divBdr>
    </w:div>
    <w:div w:id="842207778">
      <w:bodyDiv w:val="1"/>
      <w:marLeft w:val="0"/>
      <w:marRight w:val="0"/>
      <w:marTop w:val="0"/>
      <w:marBottom w:val="0"/>
      <w:divBdr>
        <w:top w:val="none" w:sz="0" w:space="0" w:color="auto"/>
        <w:left w:val="none" w:sz="0" w:space="0" w:color="auto"/>
        <w:bottom w:val="none" w:sz="0" w:space="0" w:color="auto"/>
        <w:right w:val="none" w:sz="0" w:space="0" w:color="auto"/>
      </w:divBdr>
    </w:div>
    <w:div w:id="955067934">
      <w:bodyDiv w:val="1"/>
      <w:marLeft w:val="0"/>
      <w:marRight w:val="0"/>
      <w:marTop w:val="0"/>
      <w:marBottom w:val="0"/>
      <w:divBdr>
        <w:top w:val="none" w:sz="0" w:space="0" w:color="auto"/>
        <w:left w:val="none" w:sz="0" w:space="0" w:color="auto"/>
        <w:bottom w:val="none" w:sz="0" w:space="0" w:color="auto"/>
        <w:right w:val="none" w:sz="0" w:space="0" w:color="auto"/>
      </w:divBdr>
    </w:div>
    <w:div w:id="1020012489">
      <w:bodyDiv w:val="1"/>
      <w:marLeft w:val="0"/>
      <w:marRight w:val="0"/>
      <w:marTop w:val="0"/>
      <w:marBottom w:val="0"/>
      <w:divBdr>
        <w:top w:val="none" w:sz="0" w:space="0" w:color="auto"/>
        <w:left w:val="none" w:sz="0" w:space="0" w:color="auto"/>
        <w:bottom w:val="none" w:sz="0" w:space="0" w:color="auto"/>
        <w:right w:val="none" w:sz="0" w:space="0" w:color="auto"/>
      </w:divBdr>
    </w:div>
    <w:div w:id="1050542972">
      <w:bodyDiv w:val="1"/>
      <w:marLeft w:val="0"/>
      <w:marRight w:val="0"/>
      <w:marTop w:val="0"/>
      <w:marBottom w:val="0"/>
      <w:divBdr>
        <w:top w:val="none" w:sz="0" w:space="0" w:color="auto"/>
        <w:left w:val="none" w:sz="0" w:space="0" w:color="auto"/>
        <w:bottom w:val="none" w:sz="0" w:space="0" w:color="auto"/>
        <w:right w:val="none" w:sz="0" w:space="0" w:color="auto"/>
      </w:divBdr>
    </w:div>
    <w:div w:id="1074863644">
      <w:bodyDiv w:val="1"/>
      <w:marLeft w:val="0"/>
      <w:marRight w:val="0"/>
      <w:marTop w:val="0"/>
      <w:marBottom w:val="0"/>
      <w:divBdr>
        <w:top w:val="none" w:sz="0" w:space="0" w:color="auto"/>
        <w:left w:val="none" w:sz="0" w:space="0" w:color="auto"/>
        <w:bottom w:val="none" w:sz="0" w:space="0" w:color="auto"/>
        <w:right w:val="none" w:sz="0" w:space="0" w:color="auto"/>
      </w:divBdr>
    </w:div>
    <w:div w:id="1091469142">
      <w:bodyDiv w:val="1"/>
      <w:marLeft w:val="0"/>
      <w:marRight w:val="0"/>
      <w:marTop w:val="0"/>
      <w:marBottom w:val="0"/>
      <w:divBdr>
        <w:top w:val="none" w:sz="0" w:space="0" w:color="auto"/>
        <w:left w:val="none" w:sz="0" w:space="0" w:color="auto"/>
        <w:bottom w:val="none" w:sz="0" w:space="0" w:color="auto"/>
        <w:right w:val="none" w:sz="0" w:space="0" w:color="auto"/>
      </w:divBdr>
    </w:div>
    <w:div w:id="1145658769">
      <w:bodyDiv w:val="1"/>
      <w:marLeft w:val="0"/>
      <w:marRight w:val="0"/>
      <w:marTop w:val="0"/>
      <w:marBottom w:val="0"/>
      <w:divBdr>
        <w:top w:val="none" w:sz="0" w:space="0" w:color="auto"/>
        <w:left w:val="none" w:sz="0" w:space="0" w:color="auto"/>
        <w:bottom w:val="none" w:sz="0" w:space="0" w:color="auto"/>
        <w:right w:val="none" w:sz="0" w:space="0" w:color="auto"/>
      </w:divBdr>
    </w:div>
    <w:div w:id="1149901757">
      <w:bodyDiv w:val="1"/>
      <w:marLeft w:val="0"/>
      <w:marRight w:val="0"/>
      <w:marTop w:val="0"/>
      <w:marBottom w:val="0"/>
      <w:divBdr>
        <w:top w:val="none" w:sz="0" w:space="0" w:color="auto"/>
        <w:left w:val="none" w:sz="0" w:space="0" w:color="auto"/>
        <w:bottom w:val="none" w:sz="0" w:space="0" w:color="auto"/>
        <w:right w:val="none" w:sz="0" w:space="0" w:color="auto"/>
      </w:divBdr>
    </w:div>
    <w:div w:id="1153326402">
      <w:bodyDiv w:val="1"/>
      <w:marLeft w:val="0"/>
      <w:marRight w:val="0"/>
      <w:marTop w:val="0"/>
      <w:marBottom w:val="0"/>
      <w:divBdr>
        <w:top w:val="none" w:sz="0" w:space="0" w:color="auto"/>
        <w:left w:val="none" w:sz="0" w:space="0" w:color="auto"/>
        <w:bottom w:val="none" w:sz="0" w:space="0" w:color="auto"/>
        <w:right w:val="none" w:sz="0" w:space="0" w:color="auto"/>
      </w:divBdr>
    </w:div>
    <w:div w:id="1155486798">
      <w:bodyDiv w:val="1"/>
      <w:marLeft w:val="0"/>
      <w:marRight w:val="0"/>
      <w:marTop w:val="0"/>
      <w:marBottom w:val="0"/>
      <w:divBdr>
        <w:top w:val="none" w:sz="0" w:space="0" w:color="auto"/>
        <w:left w:val="none" w:sz="0" w:space="0" w:color="auto"/>
        <w:bottom w:val="none" w:sz="0" w:space="0" w:color="auto"/>
        <w:right w:val="none" w:sz="0" w:space="0" w:color="auto"/>
      </w:divBdr>
    </w:div>
    <w:div w:id="1331518425">
      <w:bodyDiv w:val="1"/>
      <w:marLeft w:val="0"/>
      <w:marRight w:val="0"/>
      <w:marTop w:val="0"/>
      <w:marBottom w:val="0"/>
      <w:divBdr>
        <w:top w:val="none" w:sz="0" w:space="0" w:color="auto"/>
        <w:left w:val="none" w:sz="0" w:space="0" w:color="auto"/>
        <w:bottom w:val="none" w:sz="0" w:space="0" w:color="auto"/>
        <w:right w:val="none" w:sz="0" w:space="0" w:color="auto"/>
      </w:divBdr>
    </w:div>
    <w:div w:id="1453404021">
      <w:bodyDiv w:val="1"/>
      <w:marLeft w:val="0"/>
      <w:marRight w:val="0"/>
      <w:marTop w:val="0"/>
      <w:marBottom w:val="0"/>
      <w:divBdr>
        <w:top w:val="none" w:sz="0" w:space="0" w:color="auto"/>
        <w:left w:val="none" w:sz="0" w:space="0" w:color="auto"/>
        <w:bottom w:val="none" w:sz="0" w:space="0" w:color="auto"/>
        <w:right w:val="none" w:sz="0" w:space="0" w:color="auto"/>
      </w:divBdr>
    </w:div>
    <w:div w:id="1505432328">
      <w:bodyDiv w:val="1"/>
      <w:marLeft w:val="0"/>
      <w:marRight w:val="0"/>
      <w:marTop w:val="0"/>
      <w:marBottom w:val="0"/>
      <w:divBdr>
        <w:top w:val="none" w:sz="0" w:space="0" w:color="auto"/>
        <w:left w:val="none" w:sz="0" w:space="0" w:color="auto"/>
        <w:bottom w:val="none" w:sz="0" w:space="0" w:color="auto"/>
        <w:right w:val="none" w:sz="0" w:space="0" w:color="auto"/>
      </w:divBdr>
    </w:div>
    <w:div w:id="1565987594">
      <w:bodyDiv w:val="1"/>
      <w:marLeft w:val="0"/>
      <w:marRight w:val="0"/>
      <w:marTop w:val="0"/>
      <w:marBottom w:val="0"/>
      <w:divBdr>
        <w:top w:val="none" w:sz="0" w:space="0" w:color="auto"/>
        <w:left w:val="none" w:sz="0" w:space="0" w:color="auto"/>
        <w:bottom w:val="none" w:sz="0" w:space="0" w:color="auto"/>
        <w:right w:val="none" w:sz="0" w:space="0" w:color="auto"/>
      </w:divBdr>
    </w:div>
    <w:div w:id="1593199713">
      <w:bodyDiv w:val="1"/>
      <w:marLeft w:val="0"/>
      <w:marRight w:val="0"/>
      <w:marTop w:val="0"/>
      <w:marBottom w:val="0"/>
      <w:divBdr>
        <w:top w:val="none" w:sz="0" w:space="0" w:color="auto"/>
        <w:left w:val="none" w:sz="0" w:space="0" w:color="auto"/>
        <w:bottom w:val="none" w:sz="0" w:space="0" w:color="auto"/>
        <w:right w:val="none" w:sz="0" w:space="0" w:color="auto"/>
      </w:divBdr>
    </w:div>
    <w:div w:id="1715277864">
      <w:bodyDiv w:val="1"/>
      <w:marLeft w:val="0"/>
      <w:marRight w:val="0"/>
      <w:marTop w:val="0"/>
      <w:marBottom w:val="0"/>
      <w:divBdr>
        <w:top w:val="none" w:sz="0" w:space="0" w:color="auto"/>
        <w:left w:val="none" w:sz="0" w:space="0" w:color="auto"/>
        <w:bottom w:val="none" w:sz="0" w:space="0" w:color="auto"/>
        <w:right w:val="none" w:sz="0" w:space="0" w:color="auto"/>
      </w:divBdr>
    </w:div>
    <w:div w:id="1802989490">
      <w:bodyDiv w:val="1"/>
      <w:marLeft w:val="0"/>
      <w:marRight w:val="0"/>
      <w:marTop w:val="0"/>
      <w:marBottom w:val="0"/>
      <w:divBdr>
        <w:top w:val="none" w:sz="0" w:space="0" w:color="auto"/>
        <w:left w:val="none" w:sz="0" w:space="0" w:color="auto"/>
        <w:bottom w:val="none" w:sz="0" w:space="0" w:color="auto"/>
        <w:right w:val="none" w:sz="0" w:space="0" w:color="auto"/>
      </w:divBdr>
    </w:div>
    <w:div w:id="1851796938">
      <w:bodyDiv w:val="1"/>
      <w:marLeft w:val="0"/>
      <w:marRight w:val="0"/>
      <w:marTop w:val="0"/>
      <w:marBottom w:val="0"/>
      <w:divBdr>
        <w:top w:val="none" w:sz="0" w:space="0" w:color="auto"/>
        <w:left w:val="none" w:sz="0" w:space="0" w:color="auto"/>
        <w:bottom w:val="none" w:sz="0" w:space="0" w:color="auto"/>
        <w:right w:val="none" w:sz="0" w:space="0" w:color="auto"/>
      </w:divBdr>
    </w:div>
    <w:div w:id="1855611119">
      <w:bodyDiv w:val="1"/>
      <w:marLeft w:val="0"/>
      <w:marRight w:val="0"/>
      <w:marTop w:val="0"/>
      <w:marBottom w:val="0"/>
      <w:divBdr>
        <w:top w:val="none" w:sz="0" w:space="0" w:color="auto"/>
        <w:left w:val="none" w:sz="0" w:space="0" w:color="auto"/>
        <w:bottom w:val="none" w:sz="0" w:space="0" w:color="auto"/>
        <w:right w:val="none" w:sz="0" w:space="0" w:color="auto"/>
      </w:divBdr>
    </w:div>
    <w:div w:id="1859808897">
      <w:bodyDiv w:val="1"/>
      <w:marLeft w:val="0"/>
      <w:marRight w:val="0"/>
      <w:marTop w:val="0"/>
      <w:marBottom w:val="0"/>
      <w:divBdr>
        <w:top w:val="none" w:sz="0" w:space="0" w:color="auto"/>
        <w:left w:val="none" w:sz="0" w:space="0" w:color="auto"/>
        <w:bottom w:val="none" w:sz="0" w:space="0" w:color="auto"/>
        <w:right w:val="none" w:sz="0" w:space="0" w:color="auto"/>
      </w:divBdr>
    </w:div>
    <w:div w:id="1946620740">
      <w:bodyDiv w:val="1"/>
      <w:marLeft w:val="0"/>
      <w:marRight w:val="0"/>
      <w:marTop w:val="0"/>
      <w:marBottom w:val="0"/>
      <w:divBdr>
        <w:top w:val="none" w:sz="0" w:space="0" w:color="auto"/>
        <w:left w:val="none" w:sz="0" w:space="0" w:color="auto"/>
        <w:bottom w:val="none" w:sz="0" w:space="0" w:color="auto"/>
        <w:right w:val="none" w:sz="0" w:space="0" w:color="auto"/>
      </w:divBdr>
    </w:div>
    <w:div w:id="1992370909">
      <w:bodyDiv w:val="1"/>
      <w:marLeft w:val="0"/>
      <w:marRight w:val="0"/>
      <w:marTop w:val="0"/>
      <w:marBottom w:val="0"/>
      <w:divBdr>
        <w:top w:val="none" w:sz="0" w:space="0" w:color="auto"/>
        <w:left w:val="none" w:sz="0" w:space="0" w:color="auto"/>
        <w:bottom w:val="none" w:sz="0" w:space="0" w:color="auto"/>
        <w:right w:val="none" w:sz="0" w:space="0" w:color="auto"/>
      </w:divBdr>
    </w:div>
    <w:div w:id="200195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Nor10</b:Tag>
    <b:SourceType>Book</b:SourceType>
    <b:Guid>{3B5615BC-8D34-45EF-A17E-47EBBB253D8E}</b:Guid>
    <b:Title>Leadership: Theory and practice (5th ed.)</b:Title>
    <b:Year>2010</b:Year>
    <b:Author>
      <b:Author>
        <b:NameList>
          <b:Person>
            <b:Last>Northouse</b:Last>
            <b:First>P.</b:First>
            <b:Middle>G</b:Middle>
          </b:Person>
        </b:NameList>
      </b:Author>
    </b:Author>
    <b:City>Thousand Oaks, CA</b:City>
    <b:Publisher>Sage</b:Publisher>
    <b:RefOrder>1</b:RefOrder>
  </b:Source>
  <b:Source>
    <b:Tag>Has16</b:Tag>
    <b:SourceType>JournalArticle</b:SourceType>
    <b:Guid>{3C2A3E84-6CD0-4442-BD73-ECFC9F5D8BED}</b:Guid>
    <b:Title>Bridging Theory and Practice Leadership/Barack Obama</b:Title>
    <b:Year>2016</b:Year>
    <b:Author>
      <b:Author>
        <b:NameList>
          <b:Person>
            <b:Last>Elkatawneh</b:Last>
            <b:First>Hassan</b:First>
            <b:Middle>H.</b:Middle>
          </b:Person>
        </b:NameList>
      </b:Author>
    </b:Author>
    <b:JournalName>SSRN Electronic Journal</b:JournalName>
    <b:RefOrder>2</b:RefOrder>
  </b:Source>
  <b:Source>
    <b:Tag>Meg18</b:Tag>
    <b:SourceType>JournalArticle</b:SourceType>
    <b:Guid>{FC7C835E-5EF5-4690-A2FC-7A1CC0EF28FD}</b:Guid>
    <b:Author>
      <b:Author>
        <b:NameList>
          <b:Person>
            <b:Last>Sabharwal</b:Last>
            <b:First>Meghna</b:First>
          </b:Person>
          <b:Person>
            <b:Last>Arguelles</b:Last>
            <b:First>Ariel</b:First>
          </b:Person>
        </b:NameList>
      </b:Author>
    </b:Author>
    <b:Title>Health Care for All: An Overview of the Affordable Care Act’s Medicaid Expansion in the USA</b:Title>
    <b:JournalName>Indian Journal of Public Administration</b:JournalName>
    <b:Year>2018</b:Year>
    <b:RefOrder>3</b:RefOrder>
  </b:Source>
  <b:Source>
    <b:Tag>Ant16</b:Tag>
    <b:SourceType>JournalArticle</b:SourceType>
    <b:Guid>{285471E6-C31C-46F5-8322-FCBE68CF916E}</b:Guid>
    <b:Author>
      <b:Author>
        <b:NameList>
          <b:Person>
            <b:Last>Anthony Kurec</b:Last>
            <b:First>MS,</b:First>
            <b:Middle>H(ASCP)DLM</b:Middle>
          </b:Person>
        </b:NameList>
      </b:Author>
    </b:Author>
    <b:Title>Follow the Leader: Developing Great Leadership Skills</b:Title>
    <b:JournalName>Critical Values</b:JournalName>
    <b:Year>2016</b:Year>
    <b:RefOrder>4</b:RefOrder>
  </b:Source>
  <b:Source>
    <b:Tag>Lep05</b:Tag>
    <b:SourceType>JournalArticle</b:SourceType>
    <b:Guid>{8C2C9606-782E-4897-97A4-8FB8E99E35A6}</b:Guid>
    <b:Author>
      <b:Author>
        <b:NameList>
          <b:Person>
            <b:Last>Lepsius</b:Last>
            <b:First>M.</b:First>
            <b:Middle>Rainer</b:Middle>
          </b:Person>
        </b:NameList>
      </b:Author>
    </b:Author>
    <b:Title>Charismatic Leadership: Max Weber’s Model and Its Applicability to the Rule of Hitler</b:Title>
    <b:JournalName>Changing Conceptions of Leadership</b:JournalName>
    <b:Year>2005</b:Year>
    <b:RefOrder>5</b:RefOrder>
  </b:Source>
  <b:Source>
    <b:Tag>Dia17</b:Tag>
    <b:SourceType>Report</b:SourceType>
    <b:Guid>{14963C56-FDA7-4633-98E7-84D1B35810F0}</b:Guid>
    <b:Title>Demystifying Distributed Leadership: How Understanding Principles of Practice and Perceptions Regarding Ambiguity Can Enhance the Leadership Capacity of Department Chairs</b:Title>
    <b:Year>2017</b:Year>
    <b:Author>
      <b:Author>
        <b:NameList>
          <b:Person>
            <b:Last>Bonneville</b:Last>
            <b:First>Diana</b:First>
          </b:Person>
        </b:NameList>
      </b:Author>
    </b:Author>
    <b:Publisher>University of Massachusetts Amherst</b:Publisher>
    <b:RefOrder>6</b:RefOrder>
  </b:Source>
  <b:Source>
    <b:Tag>Bon</b:Tag>
    <b:SourceType>JournalArticle</b:SourceType>
    <b:Guid>{FBB61B8B-B304-4DE7-977F-97D620D954F0}</b:Guid>
    <b:Author>
      <b:Author>
        <b:NameList>
          <b:Person>
            <b:Last>Bonnie Billingsley</b:Last>
            <b:First>David</b:First>
            <b:Middle>DeMatthews, Kaylan Connally, James McLeskey</b:Middle>
          </b:Person>
        </b:NameList>
      </b:Author>
    </b:Author>
    <b:Title>Leadership for Effective Inclusive Schools: Considerations for Preparation and Reform</b:Title>
    <b:Year>2018</b:Year>
    <b:JournalName>Australasian Journal of Special and Inclusive Education</b:JournalName>
    <b:RefOrder>7</b:RefOrder>
  </b:Source>
  <b:Source>
    <b:Tag>DrO12</b:Tag>
    <b:SourceType>JournalArticle</b:SourceType>
    <b:Guid>{57C2C5F4-51A8-4225-BEC1-7DCE813D781A}</b:Guid>
    <b:Author>
      <b:Author>
        <b:NameList>
          <b:Person>
            <b:Last>Peretomode</b:Last>
            <b:First>Dr</b:First>
            <b:Middle>Otaroghene</b:Middle>
          </b:Person>
        </b:NameList>
      </b:Author>
    </b:Author>
    <b:Title>Situational And Contingency Theories Of Leadership: Are They</b:Title>
    <b:JournalName>IOSR Journal of Business and Management </b:JournalName>
    <b:Year>2012</b:Year>
    <b:RefOrder>8</b:RefOrder>
  </b:Source>
  <b:Source>
    <b:Tag>Moz17</b:Tag>
    <b:SourceType>JournalArticle</b:SourceType>
    <b:Guid>{A92FE4E4-158F-4FC3-BB18-2FA19C5FE4D4}</b:Guid>
    <b:Author>
      <b:Author>
        <b:NameList>
          <b:Person>
            <b:Last>Mozhdeh Mokhber</b:Last>
            <b:First>Wan</b:First>
            <b:Middle>Khairuzzaman, Amin Vakilbashi</b:Middle>
          </b:Person>
        </b:NameList>
      </b:Author>
    </b:Author>
    <b:Title>Leadership and innovation: The moderator role of organization support for innovative behaviors</b:Title>
    <b:JournalName>Journal of Management &amp; Organization</b:JournalName>
    <b:Year>2017</b:Year>
    <b:RefOrder>9</b:RefOrder>
  </b:Source>
  <b:Source>
    <b:Tag>Jat19</b:Tag>
    <b:SourceType>JournalArticle</b:SourceType>
    <b:Guid>{A69A8F79-39C4-4B0D-B72A-CE434545E6C1}</b:Guid>
    <b:Author>
      <b:Author>
        <b:NameList>
          <b:Person>
            <b:Last>Jha</b:Last>
            <b:First>Jatinder</b:First>
            <b:Middle>Kumar</b:Middle>
          </b:Person>
          <b:Person>
            <b:Last>Singh</b:Last>
            <b:First>Manjari</b:First>
          </b:Person>
        </b:NameList>
      </b:Author>
    </b:Author>
    <b:Title>Exploring the mechanisms of influence of ethical leadership on employment relations</b:Title>
    <b:JournalName>IIMB Management Review</b:JournalName>
    <b:Year>2019</b:Year>
    <b:RefOrder>10</b:RefOrder>
  </b:Source>
  <b:Source>
    <b:Tag>Sak07</b:Tag>
    <b:SourceType>JournalArticle</b:SourceType>
    <b:Guid>{64C2BB60-ED36-4577-B12D-7ED37B4E5404}</b:Guid>
    <b:Author>
      <b:Author>
        <b:NameList>
          <b:Person>
            <b:Last>Mantere</b:Last>
            <b:First>Saku</b:First>
          </b:Person>
        </b:NameList>
      </b:Author>
    </b:Author>
    <b:Title>Role Expectations and Middle Manager Strategic Agency</b:Title>
    <b:JournalName>Journal of Management Studies</b:JournalName>
    <b:Year>2007</b:Year>
    <b:RefOrder>11</b:RefOrder>
  </b:Source>
  <b:Source>
    <b:Tag>Way02</b:Tag>
    <b:SourceType>JournalArticle</b:SourceType>
    <b:Guid>{CCDAE856-F6A1-4FC3-ACF9-7576BFA7E0A2}</b:Guid>
    <b:Author>
      <b:Author>
        <b:NameList>
          <b:Person>
            <b:Last>Wayne</b:Last>
            <b:First>Sandy</b:First>
            <b:Middle>J.</b:Middle>
          </b:Person>
        </b:NameList>
      </b:Author>
    </b:Author>
    <b:Title>The role of fair treatment and rewards in perceptions of organizational support and leader-member exchange.</b:Title>
    <b:JournalName>Journal of Applied Psychology</b:JournalName>
    <b:Year>2002</b:Year>
    <b:RefOrder>12</b:RefOrder>
  </b:Source>
  <b:Source>
    <b:Tag>Nhi16</b:Tag>
    <b:SourceType>JournalArticle</b:SourceType>
    <b:Guid>{57AF0963-E4A2-437D-BD8F-3822D8D81AC0}</b:Guid>
    <b:Author>
      <b:Author>
        <b:NameList>
          <b:Person>
            <b:Last>Nguyen</b:Last>
            <b:First>Nhien</b:First>
          </b:Person>
        </b:NameList>
      </b:Author>
    </b:Author>
    <b:Title>Becoming a leader-manager: a matter of training and education</b:Title>
    <b:JournalName>Development and Learning in Organisations</b:JournalName>
    <b:Year>2016</b:Year>
    <b:RefOrder>13</b:RefOrder>
  </b:Source>
  <b:Source>
    <b:Tag>Mau14</b:Tag>
    <b:SourceType>JournalArticle</b:SourceType>
    <b:Guid>{54268F77-9671-447E-ABA2-49AA47C4A39C}</b:Guid>
    <b:Author>
      <b:Author>
        <b:NameList>
          <b:Person>
            <b:Last>Heinen</b:Last>
            <b:First>Maud</b:First>
          </b:Person>
        </b:NameList>
      </b:Author>
    </b:Author>
    <b:Title>An integrative review of leadership competencies and attributes in advanced nursing practice</b:Title>
    <b:JournalName>JAN</b:JournalName>
    <b:Year>2014</b:Year>
    <b:RefOrder>14</b:RefOrder>
  </b:Source>
  <b:Source>
    <b:Tag>Ale16</b:Tag>
    <b:SourceType>JournalArticle</b:SourceType>
    <b:Guid>{0DA7BFEE-5FAB-4B07-9093-383B05350BB7}</b:Guid>
    <b:Author>
      <b:Author>
        <b:NameList>
          <b:Person>
            <b:Last>Benson</b:Last>
            <b:First>Alex</b:First>
            <b:Middle>J</b:Middle>
          </b:Person>
        </b:NameList>
      </b:Author>
    </b:Author>
    <b:Title>Narcissistic Reactions to Subordinate Role Assignment: The Case of the Narcissistic Follower</b:Title>
    <b:JournalName>Personality and Social Psychologicy Bulletin</b:JournalName>
    <b:Year>2016</b:Year>
    <b:RefOrder>15</b:RefOrder>
  </b:Source>
  <b:Source>
    <b:Tag>Don03</b:Tag>
    <b:SourceType>Book</b:SourceType>
    <b:Guid>{08620BB3-3AF9-4E75-9199-25706578A3A7}</b:Guid>
    <b:Title>Mastering Theories of Educational Leadership and Management</b:Title>
    <b:Year>2003</b:Year>
    <b:Author>
      <b:Author>
        <b:NameList>
          <b:Person>
            <b:Last>Adams</b:Last>
            <b:First>Donnie</b:First>
          </b:Person>
        </b:NameList>
      </b:Author>
    </b:Author>
    <b:City>Malaya</b:City>
    <b:Publisher>Univeristy of Malaya Press</b:Publisher>
    <b:RefOrder>16</b:RefOrder>
  </b:Source>
  <b:Source>
    <b:Tag>Ron18</b:Tag>
    <b:SourceType>JournalArticle</b:SourceType>
    <b:Guid>{7146E1F4-E344-471A-B590-22FF5E985C96}</b:Guid>
    <b:Title>Motivated or Demotivated to Be Creative: The Role of Self‐Regulatory Focus in Transformational and Transactional Leadership Processes</b:Title>
    <b:Year>2018</b:Year>
    <b:Author>
      <b:Author>
        <b:NameList>
          <b:Person>
            <b:Last>Kark</b:Last>
            <b:First>Ronit</b:First>
          </b:Person>
        </b:NameList>
      </b:Author>
    </b:Author>
    <b:JournalName>Applied Psychology</b:JournalName>
    <b:RefOrder>17</b:RefOrder>
  </b:Source>
</b:Sources>
</file>

<file path=customXml/itemProps1.xml><?xml version="1.0" encoding="utf-8"?>
<ds:datastoreItem xmlns:ds="http://schemas.openxmlformats.org/officeDocument/2006/customXml" ds:itemID="{323215CD-1477-4FA4-BC39-88A6F0D82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2313</TotalTime>
  <Pages>10</Pages>
  <Words>4178</Words>
  <Characters>23817</Characters>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2019-08-20T21:53:00Z</dcterms:created>
  <dcterms:modified xsi:type="dcterms:W3CDTF">2019-08-26T18:39:00Z</dcterms:modified>
</cp:coreProperties>
</file>