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D6AF68" w14:textId="681D05D8" w:rsidR="00167301" w:rsidRDefault="000263CA">
      <w:r>
        <w:t xml:space="preserve">                                                                   </w:t>
      </w:r>
      <w:r w:rsidR="005E1948" w:rsidRPr="005E1948">
        <w:rPr>
          <w:b/>
          <w:bCs/>
          <w:u w:val="single"/>
          <w:lang w:val="en-US"/>
        </w:rPr>
        <w:t>Nature Scope and Impact of the     Problem in the Energy Sector</w:t>
      </w:r>
    </w:p>
    <w:p w14:paraId="54D2C320" w14:textId="32E01446" w:rsidR="00131D87" w:rsidRDefault="00131D87">
      <w:r>
        <w:t xml:space="preserve">          </w:t>
      </w:r>
      <w:r w:rsidR="000263CA">
        <w:t xml:space="preserve">               </w:t>
      </w:r>
      <w:r>
        <w:t xml:space="preserve"> </w:t>
      </w:r>
      <w:r w:rsidR="00251A0E">
        <w:t>1</w:t>
      </w:r>
      <w:r w:rsidR="000263CA">
        <w:t xml:space="preserve"> </w:t>
      </w:r>
      <w:r>
        <w:t xml:space="preserve">Nature of the problem </w:t>
      </w:r>
    </w:p>
    <w:p w14:paraId="253CDDB7" w14:textId="5184E6CB" w:rsidR="00131D87" w:rsidRDefault="00131D87">
      <w:r>
        <w:t>The nature of the problem is the growing demand</w:t>
      </w:r>
      <w:r w:rsidR="009A14D6">
        <w:t xml:space="preserve"> </w:t>
      </w:r>
      <w:r>
        <w:t xml:space="preserve">of electricity, </w:t>
      </w:r>
      <w:proofErr w:type="gramStart"/>
      <w:r>
        <w:t>gas</w:t>
      </w:r>
      <w:proofErr w:type="gramEnd"/>
      <w:r>
        <w:t xml:space="preserve"> and fossil fuels on the marke</w:t>
      </w:r>
      <w:r w:rsidR="007202E6">
        <w:t>t</w:t>
      </w:r>
    </w:p>
    <w:p w14:paraId="6E7AF235" w14:textId="3C2AE86D" w:rsidR="009A14D6" w:rsidRDefault="009A14D6">
      <w:r>
        <w:t xml:space="preserve">In the last 20 years the consumption of energy has increased , like for an </w:t>
      </w:r>
      <w:r w:rsidR="007202E6">
        <w:t>example</w:t>
      </w:r>
      <w:r>
        <w:t xml:space="preserve"> 20 </w:t>
      </w:r>
      <w:r w:rsidR="007202E6">
        <w:t xml:space="preserve"> years back a normal household would have only fridge , a washing machine , vacuum, television gas cooker and heating   etc now days most of the household would fully reliable on electric appliances as for example two or more televisions , kettle toasting machine , bigger fridges , robot vacuums , microwave , electric cooking and gas cooking as well as electric heating and gas heating, all controlled in the modern times by other electric devices controlled by smart phones , computers and other smart gadgets etc.</w:t>
      </w:r>
    </w:p>
    <w:p w14:paraId="55237E8E" w14:textId="77B96DEF" w:rsidR="007202E6" w:rsidRDefault="007202E6">
      <w:r>
        <w:t xml:space="preserve">From my point of view we can consider this </w:t>
      </w:r>
      <w:r w:rsidR="0022652E">
        <w:t>issue</w:t>
      </w:r>
      <w:r>
        <w:t xml:space="preserve"> as a strategic problem </w:t>
      </w:r>
      <w:r w:rsidR="0022652E">
        <w:t>.</w:t>
      </w:r>
    </w:p>
    <w:p w14:paraId="42327995" w14:textId="49779809" w:rsidR="0022652E" w:rsidRDefault="0022652E">
      <w:r>
        <w:t>The root cause in the grow</w:t>
      </w:r>
      <w:r w:rsidR="009D583E">
        <w:t xml:space="preserve">ing </w:t>
      </w:r>
      <w:r>
        <w:t xml:space="preserve">demand </w:t>
      </w:r>
      <w:r w:rsidR="009D583E">
        <w:t xml:space="preserve">of the </w:t>
      </w:r>
      <w:r>
        <w:t>energy sector is the higher consumption in the world</w:t>
      </w:r>
    </w:p>
    <w:p w14:paraId="34276690" w14:textId="70C1DC29" w:rsidR="0022652E" w:rsidRDefault="000263CA">
      <w:r>
        <w:t xml:space="preserve">                      2 </w:t>
      </w:r>
      <w:r w:rsidR="0022652E">
        <w:t>Scope of the problem</w:t>
      </w:r>
    </w:p>
    <w:p w14:paraId="41D38099" w14:textId="740FAF99" w:rsidR="0022652E" w:rsidRDefault="0022652E">
      <w:r>
        <w:t>The widen</w:t>
      </w:r>
      <w:r w:rsidR="002B762A">
        <w:t>es</w:t>
      </w:r>
      <w:r>
        <w:t xml:space="preserve">s of  growing demand problem reaches the entire planet, and all his habitants are </w:t>
      </w:r>
      <w:r w:rsidR="00251A0E">
        <w:t>affected</w:t>
      </w:r>
      <w:r>
        <w:t xml:space="preserve"> by it .</w:t>
      </w:r>
    </w:p>
    <w:p w14:paraId="5411657B" w14:textId="193BA8E4" w:rsidR="00251A0E" w:rsidRDefault="00251A0E">
      <w:r>
        <w:t xml:space="preserve"> The Internal </w:t>
      </w:r>
      <w:r w:rsidR="00EC697B">
        <w:t>stakeholders</w:t>
      </w:r>
      <w:r>
        <w:t xml:space="preserve"> that are affected by the grow and demand are:</w:t>
      </w:r>
    </w:p>
    <w:p w14:paraId="4DE0416E" w14:textId="31B529EB" w:rsidR="00251A0E" w:rsidRDefault="00251A0E">
      <w:r>
        <w:t xml:space="preserve"> the producers of the</w:t>
      </w:r>
      <w:r w:rsidR="008A49A4">
        <w:t xml:space="preserve"> </w:t>
      </w:r>
      <w:r>
        <w:t xml:space="preserve"> electric , gas and fossil fuels.</w:t>
      </w:r>
    </w:p>
    <w:p w14:paraId="552A4003" w14:textId="75E6C8E0" w:rsidR="008A49A4" w:rsidRDefault="00251A0E">
      <w:r>
        <w:t xml:space="preserve">the suppliers of the </w:t>
      </w:r>
      <w:r w:rsidR="008A49A4">
        <w:t>electric, gas and fossil fuels</w:t>
      </w:r>
    </w:p>
    <w:p w14:paraId="77FDED11" w14:textId="20CAE243" w:rsidR="008A49A4" w:rsidRDefault="008A49A4">
      <w:r>
        <w:t xml:space="preserve">the transport operators of </w:t>
      </w:r>
      <w:r w:rsidR="00EC697B">
        <w:t xml:space="preserve">the electric, </w:t>
      </w:r>
      <w:r>
        <w:t xml:space="preserve">gas and  fossil fuels </w:t>
      </w:r>
    </w:p>
    <w:p w14:paraId="48C02271" w14:textId="0E89E784" w:rsidR="008A49A4" w:rsidRDefault="008A49A4"/>
    <w:p w14:paraId="5B83762A" w14:textId="5D590079" w:rsidR="008A49A4" w:rsidRDefault="008A49A4"/>
    <w:p w14:paraId="3A740C48" w14:textId="492BD50E" w:rsidR="008A49A4" w:rsidRDefault="008A49A4">
      <w:r>
        <w:t>The external stakeholders that are affected are :</w:t>
      </w:r>
    </w:p>
    <w:p w14:paraId="50AB45C7" w14:textId="39D64BC4" w:rsidR="008A49A4" w:rsidRDefault="008A49A4">
      <w:r>
        <w:t xml:space="preserve">the big companies </w:t>
      </w:r>
    </w:p>
    <w:p w14:paraId="6D256BE7" w14:textId="3085EA39" w:rsidR="002B762A" w:rsidRDefault="002B762A">
      <w:r>
        <w:t xml:space="preserve">the small companies </w:t>
      </w:r>
    </w:p>
    <w:p w14:paraId="41EE5EEE" w14:textId="658511D7" w:rsidR="008A49A4" w:rsidRDefault="008A49A4">
      <w:r>
        <w:t xml:space="preserve">the public </w:t>
      </w:r>
      <w:r w:rsidR="002B762A">
        <w:t>sector</w:t>
      </w:r>
    </w:p>
    <w:p w14:paraId="4641C02D" w14:textId="03EEF8EA" w:rsidR="00EC697B" w:rsidRDefault="008A49A4" w:rsidP="00274A74">
      <w:pPr>
        <w:pBdr>
          <w:bottom w:val="single" w:sz="12" w:space="1" w:color="auto"/>
        </w:pBdr>
      </w:pPr>
      <w:r>
        <w:t>the private household</w:t>
      </w:r>
    </w:p>
    <w:p w14:paraId="45A2442D" w14:textId="184FA160" w:rsidR="005E1948" w:rsidRDefault="005E1948" w:rsidP="00CE1190">
      <w:r>
        <w:t xml:space="preserve">                          3 Impact of the problem </w:t>
      </w:r>
    </w:p>
    <w:p w14:paraId="0F7D122E" w14:textId="77777777" w:rsidR="005E1948" w:rsidRDefault="005E1948" w:rsidP="00CE1190"/>
    <w:p w14:paraId="18D213FA" w14:textId="7D1E53AD" w:rsidR="00FF5873" w:rsidRDefault="00FF5873" w:rsidP="00CE1190">
      <w:r>
        <w:t xml:space="preserve">The </w:t>
      </w:r>
      <w:r w:rsidR="001F413D">
        <w:t xml:space="preserve">stakeholders </w:t>
      </w:r>
      <w:r>
        <w:t>are affected because of the scarcest resources, as oil that is used to produce petrol and diesel and derivates</w:t>
      </w:r>
      <w:r w:rsidR="00895296">
        <w:t xml:space="preserve">, it is decreasing </w:t>
      </w:r>
      <w:proofErr w:type="gramStart"/>
      <w:r w:rsidR="00895296">
        <w:t>as a result of</w:t>
      </w:r>
      <w:proofErr w:type="gramEnd"/>
      <w:r w:rsidR="00895296">
        <w:t xml:space="preserve"> overpopulation and the majority of the globe using </w:t>
      </w:r>
      <w:r w:rsidR="005B3FA8">
        <w:t>fossil</w:t>
      </w:r>
      <w:r w:rsidR="00895296">
        <w:t xml:space="preserve"> fuels as it’s main energy for transport, heating and agriculture.</w:t>
      </w:r>
    </w:p>
    <w:p w14:paraId="28F14A13" w14:textId="41E29FC4" w:rsidR="001F413D" w:rsidRDefault="001F413D" w:rsidP="00CE1190">
      <w:r>
        <w:t xml:space="preserve">The growing demand is affecting the producers because they </w:t>
      </w:r>
      <w:proofErr w:type="gramStart"/>
      <w:r>
        <w:t>aren’t able to</w:t>
      </w:r>
      <w:proofErr w:type="gramEnd"/>
      <w:r>
        <w:t xml:space="preserve"> produce as fast as the market is consuming</w:t>
      </w:r>
      <w:r>
        <w:t>.</w:t>
      </w:r>
    </w:p>
    <w:p w14:paraId="18232258" w14:textId="3AE0279D" w:rsidR="001C4784" w:rsidRDefault="001C4784" w:rsidP="001C4784">
      <w:r>
        <w:t xml:space="preserve">Another reason that producers </w:t>
      </w:r>
      <w:r>
        <w:t xml:space="preserve">of fossil fuel </w:t>
      </w:r>
      <w:r>
        <w:t xml:space="preserve">find them </w:t>
      </w:r>
      <w:proofErr w:type="gramStart"/>
      <w:r>
        <w:t>self’s</w:t>
      </w:r>
      <w:proofErr w:type="gramEnd"/>
      <w:r>
        <w:t xml:space="preserve"> </w:t>
      </w:r>
      <w:r>
        <w:t>in difficult position is the poor infrastructure and old equipment.</w:t>
      </w:r>
    </w:p>
    <w:p w14:paraId="2FDDE2B6" w14:textId="6E03856E" w:rsidR="0022652E" w:rsidRDefault="00895296">
      <w:r>
        <w:t>The renewable energy producers a</w:t>
      </w:r>
      <w:r w:rsidR="001F413D">
        <w:t xml:space="preserve">nd suppliers are </w:t>
      </w:r>
      <w:r>
        <w:t xml:space="preserve"> affected mostly by the climate change and the cost of building the infrastructure ( roads, transmission cables) from solar farms to the supplier , from windmill farms to the supplier. Another </w:t>
      </w:r>
      <w:r w:rsidR="001C4784">
        <w:t xml:space="preserve">problem for the  renewable energy suppliers is  that is very difficult to store the energy because it requires a lot of space, devices need recycling, the cost are high, the efficacy of renewable technologies are </w:t>
      </w:r>
      <w:proofErr w:type="gramStart"/>
      <w:r w:rsidR="001C4784">
        <w:t>low</w:t>
      </w:r>
      <w:proofErr w:type="gramEnd"/>
      <w:r w:rsidR="001C4784">
        <w:t xml:space="preserve"> and the energy is not available around the clock .</w:t>
      </w:r>
    </w:p>
    <w:p w14:paraId="5021F651" w14:textId="2C4E449A" w:rsidR="001C4784" w:rsidRDefault="001F413D">
      <w:r>
        <w:t>The transport operators are affected by the cost of transporting energy to the supplier and from the supplier to the consumer because of poor infrastructure war in more parts of the world that is making the transport times longer and unreliable.</w:t>
      </w:r>
    </w:p>
    <w:p w14:paraId="51AA9BDD" w14:textId="2BDE9DD4" w:rsidR="001F413D" w:rsidRDefault="001F413D">
      <w:r>
        <w:t xml:space="preserve">The </w:t>
      </w:r>
      <w:r w:rsidR="00E3176E">
        <w:t xml:space="preserve">external </w:t>
      </w:r>
      <w:r>
        <w:t xml:space="preserve">stakeholders are affected </w:t>
      </w:r>
      <w:r w:rsidR="005B3FA8">
        <w:t>for the most part by the cost of buying energy from the suppliers for example a business that produces food will  have a higher price of  his final product as his spending more money in producing it, and the consequence is the inflation that the whole world facing .</w:t>
      </w:r>
    </w:p>
    <w:p w14:paraId="74A40B28" w14:textId="544D0560" w:rsidR="00E266D8" w:rsidRDefault="00E266D8"/>
    <w:p w14:paraId="29D419DB" w14:textId="48F0A234" w:rsidR="00E266D8" w:rsidRDefault="00E266D8"/>
    <w:p w14:paraId="528B6ED8" w14:textId="4A283906" w:rsidR="00E266D8" w:rsidRDefault="00E266D8"/>
    <w:p w14:paraId="04206BE2" w14:textId="61526379" w:rsidR="00E266D8" w:rsidRDefault="005E1948">
      <w:r>
        <w:t>Bibliography</w:t>
      </w:r>
    </w:p>
    <w:p w14:paraId="788E2947" w14:textId="77777777" w:rsidR="00E266D8" w:rsidRDefault="00E266D8" w:rsidP="00E266D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Rinkesh (2016). </w:t>
      </w:r>
      <w:r>
        <w:rPr>
          <w:rFonts w:ascii="Calibri" w:hAnsi="Calibri" w:cs="Calibri"/>
          <w:i/>
          <w:iCs/>
          <w:color w:val="000000"/>
          <w:sz w:val="27"/>
          <w:szCs w:val="27"/>
        </w:rPr>
        <w:t>Causes and Solutions to the Global Energy Crisis</w:t>
      </w:r>
      <w:r>
        <w:rPr>
          <w:rFonts w:ascii="Calibri" w:hAnsi="Calibri" w:cs="Calibri"/>
          <w:color w:val="000000"/>
          <w:sz w:val="27"/>
          <w:szCs w:val="27"/>
        </w:rPr>
        <w:t>. [online] Conserve Energy Future. Available at: https://www.conserve-energy-future.com/causes-and-solutions-to-the-global-energy-crisis.php.</w:t>
      </w:r>
    </w:p>
    <w:p w14:paraId="4CEB0AAF" w14:textId="5799D7C8" w:rsidR="00E266D8" w:rsidRDefault="00E266D8" w:rsidP="00E266D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E266D8">
        <w:rPr>
          <w:rFonts w:ascii="Calibri" w:hAnsi="Calibri" w:cs="Calibri"/>
          <w:color w:val="000000"/>
          <w:sz w:val="27"/>
          <w:szCs w:val="27"/>
        </w:rPr>
        <w:t xml:space="preserve"> </w:t>
      </w:r>
      <w:r>
        <w:rPr>
          <w:rFonts w:ascii="Calibri" w:hAnsi="Calibri" w:cs="Calibri"/>
          <w:color w:val="000000"/>
          <w:sz w:val="27"/>
          <w:szCs w:val="27"/>
        </w:rPr>
        <w:t>BBC Bitesize. (n.d.). </w:t>
      </w:r>
      <w:r>
        <w:rPr>
          <w:rFonts w:ascii="Calibri" w:hAnsi="Calibri" w:cs="Calibri"/>
          <w:i/>
          <w:iCs/>
          <w:color w:val="000000"/>
          <w:sz w:val="27"/>
          <w:szCs w:val="27"/>
        </w:rPr>
        <w:t>The rising demand for energy - Reasons for increase in demand for energy - Higher Geography Revision</w:t>
      </w:r>
      <w:r>
        <w:rPr>
          <w:rFonts w:ascii="Calibri" w:hAnsi="Calibri" w:cs="Calibri"/>
          <w:color w:val="000000"/>
          <w:sz w:val="27"/>
          <w:szCs w:val="27"/>
        </w:rPr>
        <w:t xml:space="preserve">. </w:t>
      </w:r>
    </w:p>
    <w:p w14:paraId="2D86594E" w14:textId="71C508E1" w:rsidR="00E266D8" w:rsidRDefault="00E266D8" w:rsidP="00E266D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2C3E50"/>
          <w:sz w:val="27"/>
          <w:szCs w:val="27"/>
          <w:shd w:val="clear" w:color="auto" w:fill="FEF1C4"/>
        </w:rPr>
        <w:t>ExxonMobil. (n.d.). </w:t>
      </w:r>
      <w:r>
        <w:rPr>
          <w:rFonts w:ascii="Calibri" w:hAnsi="Calibri" w:cs="Calibri"/>
          <w:i/>
          <w:iCs/>
          <w:color w:val="2C3E50"/>
          <w:sz w:val="27"/>
          <w:szCs w:val="27"/>
          <w:shd w:val="clear" w:color="auto" w:fill="FEF1C4"/>
        </w:rPr>
        <w:t>Energy demand: Three drivers</w:t>
      </w:r>
      <w:r>
        <w:rPr>
          <w:rFonts w:ascii="Calibri" w:hAnsi="Calibri" w:cs="Calibri"/>
          <w:color w:val="2C3E50"/>
          <w:sz w:val="27"/>
          <w:szCs w:val="27"/>
          <w:shd w:val="clear" w:color="auto" w:fill="FEF1C4"/>
        </w:rPr>
        <w:t>. [online] Available at: https://corporate.exxonmobil.com/Energy-and-innovation/outlook-for-energy/Energy-demand.</w:t>
      </w:r>
    </w:p>
    <w:p w14:paraId="429B9753" w14:textId="1D979AEF" w:rsidR="00131D87" w:rsidRDefault="00131D87"/>
    <w:sectPr w:rsidR="00131D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D87"/>
    <w:rsid w:val="000263CA"/>
    <w:rsid w:val="00131D87"/>
    <w:rsid w:val="00167301"/>
    <w:rsid w:val="001C4784"/>
    <w:rsid w:val="001F413D"/>
    <w:rsid w:val="0022652E"/>
    <w:rsid w:val="00251A0E"/>
    <w:rsid w:val="00274A74"/>
    <w:rsid w:val="002B762A"/>
    <w:rsid w:val="004C61A6"/>
    <w:rsid w:val="005B3FA8"/>
    <w:rsid w:val="005E1948"/>
    <w:rsid w:val="00713B66"/>
    <w:rsid w:val="007202E6"/>
    <w:rsid w:val="00895296"/>
    <w:rsid w:val="008A49A4"/>
    <w:rsid w:val="009A14D6"/>
    <w:rsid w:val="009D583E"/>
    <w:rsid w:val="00B71C0D"/>
    <w:rsid w:val="00CE1190"/>
    <w:rsid w:val="00E266D8"/>
    <w:rsid w:val="00E3176E"/>
    <w:rsid w:val="00EC697B"/>
    <w:rsid w:val="00F0393B"/>
    <w:rsid w:val="00FF58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264FB"/>
  <w15:chartTrackingRefBased/>
  <w15:docId w15:val="{B0B0C6B1-61E1-44FD-9FDE-1535372A7E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000000" w:themeColor="text1"/>
        <w:sz w:val="23"/>
        <w:szCs w:val="23"/>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266D8"/>
    <w:pPr>
      <w:spacing w:before="100" w:beforeAutospacing="1" w:after="100" w:afterAutospacing="1" w:line="240" w:lineRule="auto"/>
    </w:pPr>
    <w:rPr>
      <w:rFonts w:eastAsia="Times New Roman"/>
      <w:color w:val="auto"/>
      <w:sz w:val="24"/>
      <w:szCs w:val="24"/>
      <w:lang w:eastAsia="en-GB"/>
    </w:rPr>
  </w:style>
  <w:style w:type="character" w:styleId="Hyperlink">
    <w:name w:val="Hyperlink"/>
    <w:basedOn w:val="DefaultParagraphFont"/>
    <w:uiPriority w:val="99"/>
    <w:unhideWhenUsed/>
    <w:rsid w:val="00E266D8"/>
    <w:rPr>
      <w:color w:val="0563C1" w:themeColor="hyperlink"/>
      <w:u w:val="single"/>
    </w:rPr>
  </w:style>
  <w:style w:type="character" w:styleId="UnresolvedMention">
    <w:name w:val="Unresolved Mention"/>
    <w:basedOn w:val="DefaultParagraphFont"/>
    <w:uiPriority w:val="99"/>
    <w:semiHidden/>
    <w:unhideWhenUsed/>
    <w:rsid w:val="00E266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5011529">
      <w:bodyDiv w:val="1"/>
      <w:marLeft w:val="0"/>
      <w:marRight w:val="0"/>
      <w:marTop w:val="0"/>
      <w:marBottom w:val="0"/>
      <w:divBdr>
        <w:top w:val="none" w:sz="0" w:space="0" w:color="auto"/>
        <w:left w:val="none" w:sz="0" w:space="0" w:color="auto"/>
        <w:bottom w:val="none" w:sz="0" w:space="0" w:color="auto"/>
        <w:right w:val="none" w:sz="0" w:space="0" w:color="auto"/>
      </w:divBdr>
    </w:div>
    <w:div w:id="1095177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TotalTime>
  <Pages>1</Pages>
  <Words>559</Words>
  <Characters>3188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Lupu (1922306)</dc:creator>
  <cp:keywords/>
  <dc:description/>
  <cp:lastModifiedBy>David Lupu (1922306)</cp:lastModifiedBy>
  <cp:revision>2</cp:revision>
  <dcterms:created xsi:type="dcterms:W3CDTF">2022-10-23T16:32:00Z</dcterms:created>
  <dcterms:modified xsi:type="dcterms:W3CDTF">2022-10-23T21:47:00Z</dcterms:modified>
</cp:coreProperties>
</file>