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856797309"/>
        <w:docPartObj>
          <w:docPartGallery w:val="Cover Pages"/>
          <w:docPartUnique/>
        </w:docPartObj>
      </w:sdtPr>
      <w:sdtEndPr>
        <w:rPr>
          <w:rFonts w:ascii="Arial" w:hAnsi="Arial" w:cs="Arial"/>
          <w:color w:val="000000"/>
          <w:sz w:val="20"/>
          <w:szCs w:val="20"/>
          <w:shd w:val="clear" w:color="auto" w:fill="FFFFFF"/>
        </w:rPr>
      </w:sdtEndPr>
      <w:sdtContent>
        <w:p w14:paraId="49D44DB1" w14:textId="77777777" w:rsidR="005E6AEA" w:rsidRDefault="005E6AEA">
          <w:pPr>
            <w:pStyle w:val="NoSpacing"/>
            <w:spacing w:before="1540" w:after="240"/>
            <w:jc w:val="center"/>
            <w:rPr>
              <w:color w:val="5B9BD5" w:themeColor="accent1"/>
            </w:rPr>
          </w:pPr>
          <w:r>
            <w:rPr>
              <w:noProof/>
              <w:color w:val="5B9BD5" w:themeColor="accent1"/>
              <w:lang w:val="en-GB" w:eastAsia="en-GB"/>
            </w:rPr>
            <w:drawing>
              <wp:inline distT="0" distB="0" distL="0" distR="0" wp14:anchorId="5D7722EF" wp14:editId="3E84236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B9970BA033C42D2BD7456AD903C6A4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B54E46" w14:textId="77777777" w:rsidR="005E6AEA" w:rsidRDefault="005E6AE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Research Proposal</w:t>
              </w:r>
            </w:p>
          </w:sdtContent>
        </w:sdt>
        <w:sdt>
          <w:sdtPr>
            <w:rPr>
              <w:color w:val="5B9BD5" w:themeColor="accent1"/>
              <w:sz w:val="28"/>
              <w:szCs w:val="28"/>
            </w:rPr>
            <w:alias w:val="Subtitle"/>
            <w:tag w:val=""/>
            <w:id w:val="328029620"/>
            <w:placeholder>
              <w:docPart w:val="3CF1BBE99D6A4F7CA2014D1C5E08E956"/>
            </w:placeholder>
            <w:dataBinding w:prefixMappings="xmlns:ns0='http://purl.org/dc/elements/1.1/' xmlns:ns1='http://schemas.openxmlformats.org/package/2006/metadata/core-properties' " w:xpath="/ns1:coreProperties[1]/ns0:subject[1]" w:storeItemID="{6C3C8BC8-F283-45AE-878A-BAB7291924A1}"/>
            <w:text/>
          </w:sdtPr>
          <w:sdtEndPr/>
          <w:sdtContent>
            <w:p w14:paraId="7688D581" w14:textId="77777777" w:rsidR="005E6AEA" w:rsidRDefault="005E6AEA">
              <w:pPr>
                <w:pStyle w:val="NoSpacing"/>
                <w:jc w:val="center"/>
                <w:rPr>
                  <w:color w:val="5B9BD5" w:themeColor="accent1"/>
                  <w:sz w:val="28"/>
                  <w:szCs w:val="28"/>
                </w:rPr>
              </w:pPr>
              <w:r>
                <w:rPr>
                  <w:color w:val="5B9BD5" w:themeColor="accent1"/>
                  <w:sz w:val="28"/>
                  <w:szCs w:val="28"/>
                </w:rPr>
                <w:t>Dissertation</w:t>
              </w:r>
            </w:p>
          </w:sdtContent>
        </w:sdt>
        <w:p w14:paraId="7A739C49" w14:textId="77777777" w:rsidR="005E6AEA" w:rsidRDefault="005E6AE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3360" behindDoc="0" locked="0" layoutInCell="1" allowOverlap="1" wp14:anchorId="6E4E4A67" wp14:editId="4C894F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62460877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81E4B86" w14:textId="77777777" w:rsidR="00953261" w:rsidRDefault="00953261">
                                    <w:pPr>
                                      <w:pStyle w:val="NoSpacing"/>
                                      <w:spacing w:after="40"/>
                                      <w:jc w:val="center"/>
                                      <w:rPr>
                                        <w:caps/>
                                        <w:color w:val="5B9BD5" w:themeColor="accent1"/>
                                        <w:sz w:val="28"/>
                                        <w:szCs w:val="28"/>
                                      </w:rPr>
                                    </w:pPr>
                                    <w:r>
                                      <w:rPr>
                                        <w:caps/>
                                        <w:color w:val="5B9BD5" w:themeColor="accent1"/>
                                        <w:sz w:val="28"/>
                                        <w:szCs w:val="28"/>
                                      </w:rPr>
                                      <w:t>Tyan Brooker Thorpe</w:t>
                                    </w:r>
                                  </w:p>
                                </w:sdtContent>
                              </w:sdt>
                              <w:p w14:paraId="7D4430BD" w14:textId="77777777" w:rsidR="00953261" w:rsidRDefault="003946B4">
                                <w:pPr>
                                  <w:pStyle w:val="NoSpacing"/>
                                  <w:jc w:val="center"/>
                                  <w:rPr>
                                    <w:color w:val="5B9BD5" w:themeColor="accent1"/>
                                  </w:rPr>
                                </w:pPr>
                                <w:sdt>
                                  <w:sdtPr>
                                    <w:rPr>
                                      <w:caps/>
                                      <w:color w:val="5B9BD5" w:themeColor="accent1"/>
                                    </w:rPr>
                                    <w:alias w:val="Company"/>
                                    <w:tag w:val=""/>
                                    <w:id w:val="376520672"/>
                                    <w:dataBinding w:prefixMappings="xmlns:ns0='http://schemas.openxmlformats.org/officeDocument/2006/extended-properties' " w:xpath="/ns0:Properties[1]/ns0:Company[1]" w:storeItemID="{6668398D-A668-4E3E-A5EB-62B293D839F1}"/>
                                    <w:text/>
                                  </w:sdtPr>
                                  <w:sdtEndPr/>
                                  <w:sdtContent>
                                    <w:r w:rsidR="00953261">
                                      <w:rPr>
                                        <w:caps/>
                                        <w:color w:val="5B9BD5" w:themeColor="accent1"/>
                                      </w:rPr>
                                      <w:t>University of Wales Trinity Saint David</w:t>
                                    </w:r>
                                  </w:sdtContent>
                                </w:sdt>
                              </w:p>
                              <w:p w14:paraId="3C0EB36E" w14:textId="77777777" w:rsidR="00953261" w:rsidRDefault="003946B4">
                                <w:pPr>
                                  <w:pStyle w:val="NoSpacing"/>
                                  <w:jc w:val="center"/>
                                  <w:rPr>
                                    <w:color w:val="5B9BD5" w:themeColor="accent1"/>
                                  </w:rPr>
                                </w:pPr>
                                <w:sdt>
                                  <w:sdtPr>
                                    <w:rPr>
                                      <w:color w:val="5B9BD5" w:themeColor="accent1"/>
                                    </w:rPr>
                                    <w:alias w:val="Address"/>
                                    <w:tag w:val=""/>
                                    <w:id w:val="-906844182"/>
                                    <w:dataBinding w:prefixMappings="xmlns:ns0='http://schemas.microsoft.com/office/2006/coverPageProps' " w:xpath="/ns0:CoverPageProperties[1]/ns0:CompanyAddress[1]" w:storeItemID="{55AF091B-3C7A-41E3-B477-F2FDAA23CFDA}"/>
                                    <w:text/>
                                  </w:sdtPr>
                                  <w:sdtEndPr/>
                                  <w:sdtContent>
                                    <w:r w:rsidR="00953261">
                                      <w:rPr>
                                        <w:color w:val="5B9BD5" w:themeColor="accent1"/>
                                      </w:rPr>
                                      <w:t>P149779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4E4A6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62460877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81E4B86" w14:textId="77777777" w:rsidR="00953261" w:rsidRDefault="00953261">
                              <w:pPr>
                                <w:pStyle w:val="NoSpacing"/>
                                <w:spacing w:after="40"/>
                                <w:jc w:val="center"/>
                                <w:rPr>
                                  <w:caps/>
                                  <w:color w:val="5B9BD5" w:themeColor="accent1"/>
                                  <w:sz w:val="28"/>
                                  <w:szCs w:val="28"/>
                                </w:rPr>
                              </w:pPr>
                              <w:r>
                                <w:rPr>
                                  <w:caps/>
                                  <w:color w:val="5B9BD5" w:themeColor="accent1"/>
                                  <w:sz w:val="28"/>
                                  <w:szCs w:val="28"/>
                                </w:rPr>
                                <w:t>Tyan Brooker Thorpe</w:t>
                              </w:r>
                            </w:p>
                          </w:sdtContent>
                        </w:sdt>
                        <w:p w14:paraId="7D4430BD" w14:textId="77777777" w:rsidR="00953261" w:rsidRDefault="003946B4">
                          <w:pPr>
                            <w:pStyle w:val="NoSpacing"/>
                            <w:jc w:val="center"/>
                            <w:rPr>
                              <w:color w:val="5B9BD5" w:themeColor="accent1"/>
                            </w:rPr>
                          </w:pPr>
                          <w:sdt>
                            <w:sdtPr>
                              <w:rPr>
                                <w:caps/>
                                <w:color w:val="5B9BD5" w:themeColor="accent1"/>
                              </w:rPr>
                              <w:alias w:val="Company"/>
                              <w:tag w:val=""/>
                              <w:id w:val="376520672"/>
                              <w:dataBinding w:prefixMappings="xmlns:ns0='http://schemas.openxmlformats.org/officeDocument/2006/extended-properties' " w:xpath="/ns0:Properties[1]/ns0:Company[1]" w:storeItemID="{6668398D-A668-4E3E-A5EB-62B293D839F1}"/>
                              <w:text/>
                            </w:sdtPr>
                            <w:sdtEndPr/>
                            <w:sdtContent>
                              <w:r w:rsidR="00953261">
                                <w:rPr>
                                  <w:caps/>
                                  <w:color w:val="5B9BD5" w:themeColor="accent1"/>
                                </w:rPr>
                                <w:t>University of Wales Trinity Saint David</w:t>
                              </w:r>
                            </w:sdtContent>
                          </w:sdt>
                        </w:p>
                        <w:p w14:paraId="3C0EB36E" w14:textId="77777777" w:rsidR="00953261" w:rsidRDefault="003946B4">
                          <w:pPr>
                            <w:pStyle w:val="NoSpacing"/>
                            <w:jc w:val="center"/>
                            <w:rPr>
                              <w:color w:val="5B9BD5" w:themeColor="accent1"/>
                            </w:rPr>
                          </w:pPr>
                          <w:sdt>
                            <w:sdtPr>
                              <w:rPr>
                                <w:color w:val="5B9BD5" w:themeColor="accent1"/>
                              </w:rPr>
                              <w:alias w:val="Address"/>
                              <w:tag w:val=""/>
                              <w:id w:val="-906844182"/>
                              <w:dataBinding w:prefixMappings="xmlns:ns0='http://schemas.microsoft.com/office/2006/coverPageProps' " w:xpath="/ns0:CoverPageProperties[1]/ns0:CompanyAddress[1]" w:storeItemID="{55AF091B-3C7A-41E3-B477-F2FDAA23CFDA}"/>
                              <w:text/>
                            </w:sdtPr>
                            <w:sdtEndPr/>
                            <w:sdtContent>
                              <w:r w:rsidR="00953261">
                                <w:rPr>
                                  <w:color w:val="5B9BD5" w:themeColor="accent1"/>
                                </w:rPr>
                                <w:t>P149779</w:t>
                              </w:r>
                            </w:sdtContent>
                          </w:sdt>
                        </w:p>
                      </w:txbxContent>
                    </v:textbox>
                    <w10:wrap anchorx="margin" anchory="page"/>
                  </v:shape>
                </w:pict>
              </mc:Fallback>
            </mc:AlternateContent>
          </w:r>
          <w:r>
            <w:rPr>
              <w:noProof/>
              <w:color w:val="5B9BD5" w:themeColor="accent1"/>
              <w:lang w:val="en-GB" w:eastAsia="en-GB"/>
            </w:rPr>
            <w:drawing>
              <wp:inline distT="0" distB="0" distL="0" distR="0" wp14:anchorId="4ABC9621" wp14:editId="3FD850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3FA869" w14:textId="77777777" w:rsidR="005E6AEA" w:rsidRDefault="005E6AEA">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sdt>
          <w:sdtPr>
            <w:rPr>
              <w:rFonts w:asciiTheme="minorHAnsi" w:eastAsiaTheme="minorEastAsia" w:hAnsiTheme="minorHAnsi" w:cs="Times New Roman"/>
              <w:color w:val="auto"/>
              <w:sz w:val="22"/>
              <w:szCs w:val="22"/>
            </w:rPr>
            <w:id w:val="-1857108766"/>
            <w:docPartObj>
              <w:docPartGallery w:val="Table of Contents"/>
              <w:docPartUnique/>
            </w:docPartObj>
          </w:sdtPr>
          <w:sdtEndPr/>
          <w:sdtContent>
            <w:p w14:paraId="652CA2C7" w14:textId="77777777" w:rsidR="005E6AEA" w:rsidRPr="005E6AEA" w:rsidRDefault="005E6AEA">
              <w:pPr>
                <w:pStyle w:val="TOCHeading"/>
              </w:pPr>
              <w:r w:rsidRPr="005E6AEA">
                <w:t>Table of Contents</w:t>
              </w:r>
            </w:p>
            <w:p w14:paraId="7C6D95F0" w14:textId="5EF3C6CC" w:rsidR="005E6AEA" w:rsidRPr="005E6AEA" w:rsidDel="008D0B5C" w:rsidRDefault="005E6AEA">
              <w:pPr>
                <w:pStyle w:val="TOC1"/>
                <w:rPr>
                  <w:del w:id="0" w:author="Tyan" w:date="2018-11-17T19:32:00Z"/>
                </w:rPr>
              </w:pPr>
              <w:del w:id="1" w:author="Tyan" w:date="2018-11-17T19:32:00Z">
                <w:r w:rsidRPr="005E6AEA" w:rsidDel="008D0B5C">
                  <w:ptab w:relativeTo="margin" w:alignment="right" w:leader="dot"/>
                </w:r>
                <w:r w:rsidRPr="005E6AEA" w:rsidDel="008D0B5C">
                  <w:rPr>
                    <w:bCs/>
                  </w:rPr>
                  <w:delText>1</w:delText>
                </w:r>
              </w:del>
            </w:p>
            <w:p w14:paraId="131E1CBD" w14:textId="4D78D097" w:rsidR="005E6AEA" w:rsidRPr="005E6AEA" w:rsidDel="008D0B5C" w:rsidRDefault="005E6AEA">
              <w:pPr>
                <w:pStyle w:val="TOC2"/>
                <w:ind w:left="0"/>
                <w:rPr>
                  <w:del w:id="2" w:author="Tyan" w:date="2018-11-17T19:32:00Z"/>
                </w:rPr>
                <w:pPrChange w:id="3" w:author="Tyan" w:date="2018-11-13T19:46:00Z">
                  <w:pPr>
                    <w:pStyle w:val="TOC2"/>
                    <w:ind w:left="216"/>
                  </w:pPr>
                </w:pPrChange>
              </w:pPr>
              <w:bookmarkStart w:id="4" w:name="_Hlk529902031"/>
              <w:del w:id="5" w:author="Tyan" w:date="2018-11-17T19:32:00Z">
                <w:r w:rsidRPr="005E6AEA" w:rsidDel="008D0B5C">
                  <w:ptab w:relativeTo="margin" w:alignment="right" w:leader="dot"/>
                </w:r>
                <w:r w:rsidRPr="005E6AEA" w:rsidDel="008D0B5C">
                  <w:delText>2</w:delText>
                </w:r>
              </w:del>
            </w:p>
            <w:bookmarkEnd w:id="4"/>
            <w:p w14:paraId="05413E94" w14:textId="0BD02F25" w:rsidR="005E6AEA" w:rsidRPr="005E6AEA" w:rsidRDefault="00110F9B">
              <w:pPr>
                <w:pStyle w:val="TOC3"/>
                <w:ind w:left="0"/>
                <w:pPrChange w:id="6" w:author="Tyan" w:date="2018-11-13T19:46:00Z">
                  <w:pPr>
                    <w:pStyle w:val="TOC3"/>
                    <w:ind w:left="446"/>
                  </w:pPr>
                </w:pPrChange>
              </w:pPr>
              <w:ins w:id="7" w:author="Tyan" w:date="2018-11-13T19:46:00Z">
                <w:r>
                  <w:t>Introduction and Background</w:t>
                </w:r>
              </w:ins>
              <w:r w:rsidR="005E6AEA" w:rsidRPr="005E6AEA">
                <w:ptab w:relativeTo="margin" w:alignment="right" w:leader="dot"/>
              </w:r>
              <w:ins w:id="8" w:author="Tyan" w:date="2018-11-17T19:33:00Z">
                <w:r w:rsidR="008D0B5C">
                  <w:t>2</w:t>
                </w:r>
              </w:ins>
              <w:del w:id="9" w:author="Tyan" w:date="2018-11-17T19:33:00Z">
                <w:r w:rsidR="005E6AEA" w:rsidRPr="005E6AEA" w:rsidDel="008D0B5C">
                  <w:delText>3</w:delText>
                </w:r>
              </w:del>
              <w:ins w:id="10" w:author="Tyan" w:date="2018-11-13T19:46:00Z">
                <w:r>
                  <w:t>-</w:t>
                </w:r>
              </w:ins>
              <w:ins w:id="11" w:author="Tyan" w:date="2018-11-17T19:33:00Z">
                <w:r w:rsidR="008D0B5C">
                  <w:t>3</w:t>
                </w:r>
              </w:ins>
            </w:p>
            <w:p w14:paraId="330A64EB" w14:textId="27CC958B" w:rsidR="005E6AEA" w:rsidRPr="00744FFF" w:rsidRDefault="008D0B5C">
              <w:pPr>
                <w:pStyle w:val="TOC1"/>
                <w:rPr>
                  <w:bCs/>
                </w:rPr>
              </w:pPr>
              <w:ins w:id="12" w:author="Tyan" w:date="2018-11-17T19:33:00Z">
                <w:r>
                  <w:rPr>
                    <w:bCs/>
                  </w:rPr>
                  <w:t xml:space="preserve">      </w:t>
                </w:r>
              </w:ins>
              <w:ins w:id="13" w:author="Tyan" w:date="2018-11-13T19:47:00Z">
                <w:r w:rsidR="00110F9B">
                  <w:rPr>
                    <w:bCs/>
                  </w:rPr>
                  <w:t>Rationale</w:t>
                </w:r>
              </w:ins>
              <w:r w:rsidR="005E6AEA" w:rsidRPr="005E6AEA">
                <w:ptab w:relativeTo="margin" w:alignment="right" w:leader="dot"/>
              </w:r>
              <w:ins w:id="14" w:author="Tyan" w:date="2018-11-17T19:33:00Z">
                <w:r>
                  <w:rPr>
                    <w:bCs/>
                  </w:rPr>
                  <w:t>3</w:t>
                </w:r>
              </w:ins>
              <w:del w:id="15" w:author="Tyan" w:date="2018-11-17T19:33:00Z">
                <w:r w:rsidR="005E6AEA" w:rsidRPr="005E6AEA" w:rsidDel="008D0B5C">
                  <w:rPr>
                    <w:bCs/>
                  </w:rPr>
                  <w:delText>4</w:delText>
                </w:r>
              </w:del>
            </w:p>
            <w:p w14:paraId="30CE6B35" w14:textId="6FBC513C" w:rsidR="005E6AEA" w:rsidRPr="005E6AEA" w:rsidRDefault="008D0B5C">
              <w:pPr>
                <w:pStyle w:val="TOC2"/>
                <w:ind w:left="0"/>
                <w:pPrChange w:id="16" w:author="Tyan" w:date="2018-11-13T19:47:00Z">
                  <w:pPr>
                    <w:pStyle w:val="TOC2"/>
                    <w:ind w:left="216"/>
                  </w:pPr>
                </w:pPrChange>
              </w:pPr>
              <w:ins w:id="17" w:author="Tyan" w:date="2018-11-17T19:33:00Z">
                <w:r>
                  <w:t xml:space="preserve">      Aims and</w:t>
                </w:r>
              </w:ins>
              <w:ins w:id="18" w:author="Tyan" w:date="2018-11-13T19:47:00Z">
                <w:r w:rsidR="00110F9B">
                  <w:t xml:space="preserve"> Objectives</w:t>
                </w:r>
              </w:ins>
              <w:r w:rsidR="005E6AEA" w:rsidRPr="005E6AEA">
                <w:ptab w:relativeTo="margin" w:alignment="right" w:leader="dot"/>
              </w:r>
              <w:ins w:id="19" w:author="Tyan" w:date="2018-11-17T19:35:00Z">
                <w:r w:rsidR="00EC7137">
                  <w:t>3</w:t>
                </w:r>
              </w:ins>
              <w:del w:id="20" w:author="Tyan" w:date="2018-11-13T19:52:00Z">
                <w:r w:rsidR="005E6AEA" w:rsidRPr="005E6AEA" w:rsidDel="00110F9B">
                  <w:delText>5</w:delText>
                </w:r>
              </w:del>
            </w:p>
            <w:p w14:paraId="79F38FF1" w14:textId="63927CEC" w:rsidR="00110F9B" w:rsidRDefault="00EC7137" w:rsidP="00110F9B">
              <w:pPr>
                <w:pStyle w:val="TOC3"/>
                <w:ind w:left="0"/>
                <w:rPr>
                  <w:ins w:id="21" w:author="Tyan" w:date="2018-11-13T19:51:00Z"/>
                </w:rPr>
              </w:pPr>
              <w:ins w:id="22" w:author="Tyan" w:date="2018-11-17T19:35:00Z">
                <w:r>
                  <w:t xml:space="preserve">      </w:t>
                </w:r>
              </w:ins>
              <w:ins w:id="23" w:author="Tyan" w:date="2018-11-13T19:51:00Z">
                <w:r w:rsidR="00110F9B">
                  <w:t>Theoretical Context</w:t>
                </w:r>
              </w:ins>
              <w:r w:rsidR="005E6AEA" w:rsidRPr="005E6AEA">
                <w:ptab w:relativeTo="margin" w:alignment="right" w:leader="dot"/>
              </w:r>
              <w:ins w:id="24" w:author="Tyan" w:date="2018-11-17T19:35:00Z">
                <w:r>
                  <w:t>3</w:t>
                </w:r>
              </w:ins>
            </w:p>
            <w:p w14:paraId="0FE5F987" w14:textId="1FDACF1A" w:rsidR="00110F9B" w:rsidRPr="005E6AEA" w:rsidRDefault="00110F9B" w:rsidP="00110F9B">
              <w:pPr>
                <w:pStyle w:val="TOC2"/>
                <w:ind w:left="0"/>
                <w:rPr>
                  <w:ins w:id="25" w:author="Tyan" w:date="2018-11-13T19:51:00Z"/>
                </w:rPr>
              </w:pPr>
              <w:ins w:id="26" w:author="Tyan" w:date="2018-11-13T19:53:00Z">
                <w:r>
                  <w:t>Research</w:t>
                </w:r>
              </w:ins>
              <w:del w:id="27" w:author="Tyan" w:date="2018-11-13T19:51:00Z">
                <w:r w:rsidR="005E6AEA" w:rsidRPr="005E6AEA" w:rsidDel="00110F9B">
                  <w:delText>6</w:delText>
                </w:r>
              </w:del>
              <w:ins w:id="28" w:author="Tyan" w:date="2018-11-13T19:51:00Z">
                <w:r w:rsidRPr="005E6AEA">
                  <w:ptab w:relativeTo="margin" w:alignment="right" w:leader="dot"/>
                </w:r>
              </w:ins>
              <w:ins w:id="29" w:author="Tyan" w:date="2018-11-17T19:36:00Z">
                <w:r w:rsidR="00EC7137">
                  <w:t>4-5</w:t>
                </w:r>
              </w:ins>
            </w:p>
            <w:p w14:paraId="04A275F4" w14:textId="6AB6815D" w:rsidR="00110F9B" w:rsidRDefault="00EC7137" w:rsidP="00110F9B">
              <w:pPr>
                <w:pStyle w:val="TOC2"/>
                <w:ind w:left="0"/>
                <w:rPr>
                  <w:ins w:id="30" w:author="Tyan" w:date="2018-11-13T19:55:00Z"/>
                </w:rPr>
              </w:pPr>
              <w:ins w:id="31" w:author="Tyan" w:date="2018-11-17T19:36:00Z">
                <w:r>
                  <w:t xml:space="preserve">       </w:t>
                </w:r>
              </w:ins>
              <w:ins w:id="32" w:author="Tyan" w:date="2018-11-13T19:54:00Z">
                <w:r w:rsidR="00110F9B">
                  <w:t>Reliability and limitations</w:t>
                </w:r>
              </w:ins>
              <w:ins w:id="33" w:author="Tyan" w:date="2018-11-13T19:51:00Z">
                <w:r w:rsidR="00110F9B" w:rsidRPr="005E6AEA">
                  <w:ptab w:relativeTo="margin" w:alignment="right" w:leader="dot"/>
                </w:r>
              </w:ins>
              <w:ins w:id="34" w:author="Tyan" w:date="2018-11-17T19:37:00Z">
                <w:r>
                  <w:t>5</w:t>
                </w:r>
              </w:ins>
            </w:p>
            <w:p w14:paraId="6793D72C" w14:textId="67328388" w:rsidR="00B17BC6" w:rsidRDefault="00EC7137" w:rsidP="00B17BC6">
              <w:pPr>
                <w:rPr>
                  <w:ins w:id="35" w:author="Tyan" w:date="2018-11-13T19:55:00Z"/>
                </w:rPr>
              </w:pPr>
              <w:ins w:id="36" w:author="Tyan" w:date="2018-11-17T19:37:00Z">
                <w:r>
                  <w:t xml:space="preserve">       </w:t>
                </w:r>
              </w:ins>
              <w:ins w:id="37" w:author="Tyan" w:date="2018-11-13T19:57:00Z">
                <w:r w:rsidR="00B17BC6">
                  <w:t>Sampling Framework</w:t>
                </w:r>
              </w:ins>
              <w:ins w:id="38" w:author="Tyan" w:date="2018-11-13T19:55:00Z">
                <w:r w:rsidR="00B17BC6" w:rsidRPr="005E6AEA">
                  <w:ptab w:relativeTo="margin" w:alignment="right" w:leader="dot"/>
                </w:r>
              </w:ins>
              <w:ins w:id="39" w:author="Tyan" w:date="2018-11-17T19:37:00Z">
                <w:r>
                  <w:t>5</w:t>
                </w:r>
              </w:ins>
            </w:p>
            <w:p w14:paraId="2DB2A267" w14:textId="15D3087D" w:rsidR="00B17BC6" w:rsidRDefault="00EC7137" w:rsidP="00B17BC6">
              <w:pPr>
                <w:rPr>
                  <w:ins w:id="40" w:author="Tyan" w:date="2018-11-13T19:56:00Z"/>
                </w:rPr>
              </w:pPr>
              <w:ins w:id="41" w:author="Tyan" w:date="2018-11-17T19:37:00Z">
                <w:r>
                  <w:t xml:space="preserve">       Ethics</w:t>
                </w:r>
              </w:ins>
              <w:ins w:id="42" w:author="Tyan" w:date="2018-11-13T19:55:00Z">
                <w:r w:rsidR="00B17BC6" w:rsidRPr="005E6AEA">
                  <w:ptab w:relativeTo="margin" w:alignment="right" w:leader="dot"/>
                </w:r>
              </w:ins>
              <w:ins w:id="43" w:author="Tyan" w:date="2018-11-17T19:37:00Z">
                <w:r>
                  <w:t>5</w:t>
                </w:r>
              </w:ins>
            </w:p>
            <w:p w14:paraId="390D2714" w14:textId="415E3359" w:rsidR="00B17BC6" w:rsidRDefault="00EC7137" w:rsidP="00B17BC6">
              <w:pPr>
                <w:rPr>
                  <w:ins w:id="44" w:author="Tyan" w:date="2018-11-13T20:01:00Z"/>
                </w:rPr>
              </w:pPr>
              <w:ins w:id="45" w:author="Tyan" w:date="2018-11-17T19:38:00Z">
                <w:r>
                  <w:t>Resour</w:t>
                </w:r>
              </w:ins>
              <w:ins w:id="46" w:author="Tyan" w:date="2018-11-17T19:39:00Z">
                <w:r>
                  <w:t>ces</w:t>
                </w:r>
              </w:ins>
              <w:ins w:id="47" w:author="Tyan" w:date="2018-11-13T19:56:00Z">
                <w:r w:rsidR="00B17BC6" w:rsidRPr="005E6AEA">
                  <w:ptab w:relativeTo="margin" w:alignment="right" w:leader="dot"/>
                </w:r>
              </w:ins>
              <w:ins w:id="48" w:author="Tyan" w:date="2018-11-17T19:40:00Z">
                <w:r w:rsidR="007C6441">
                  <w:t>6</w:t>
                </w:r>
              </w:ins>
            </w:p>
            <w:p w14:paraId="48A1060D" w14:textId="4461ECFD" w:rsidR="00B17BC6" w:rsidRDefault="00EC7137" w:rsidP="00B17BC6">
              <w:pPr>
                <w:rPr>
                  <w:ins w:id="49" w:author="Tyan" w:date="2018-11-17T19:37:00Z"/>
                </w:rPr>
              </w:pPr>
              <w:bookmarkStart w:id="50" w:name="_Hlk530246811"/>
              <w:ins w:id="51" w:author="Tyan" w:date="2018-11-17T19:39:00Z">
                <w:r>
                  <w:t>Gantt chart</w:t>
                </w:r>
              </w:ins>
              <w:ins w:id="52" w:author="Tyan" w:date="2018-11-13T20:01:00Z">
                <w:r w:rsidR="00B17BC6" w:rsidRPr="005E6AEA">
                  <w:ptab w:relativeTo="margin" w:alignment="right" w:leader="dot"/>
                </w:r>
              </w:ins>
              <w:bookmarkEnd w:id="50"/>
              <w:ins w:id="53" w:author="Tyan" w:date="2018-11-17T19:40:00Z">
                <w:r w:rsidR="007C6441">
                  <w:t>6</w:t>
                </w:r>
              </w:ins>
            </w:p>
            <w:p w14:paraId="7BC8D89E" w14:textId="55271C9A" w:rsidR="00EC7137" w:rsidRDefault="00EC7137" w:rsidP="00B17BC6">
              <w:pPr>
                <w:rPr>
                  <w:ins w:id="54" w:author="Caroline Jawad" w:date="2018-11-15T10:34:00Z"/>
                </w:rPr>
              </w:pPr>
              <w:ins w:id="55" w:author="Tyan" w:date="2018-11-17T19:38:00Z">
                <w:r>
                  <w:t>Bibliography</w:t>
                </w:r>
                <w:r w:rsidRPr="005E6AEA">
                  <w:ptab w:relativeTo="margin" w:alignment="right" w:leader="dot"/>
                </w:r>
              </w:ins>
              <w:ins w:id="56" w:author="Tyan" w:date="2018-11-17T19:40:00Z">
                <w:r w:rsidR="007C6441">
                  <w:t>6</w:t>
                </w:r>
              </w:ins>
              <w:r w:rsidR="00C86972">
                <w:t>-10</w:t>
              </w:r>
              <w:bookmarkStart w:id="57" w:name="_GoBack"/>
              <w:bookmarkEnd w:id="57"/>
            </w:p>
            <w:p w14:paraId="64720E1E" w14:textId="77777777" w:rsidR="00224EE8" w:rsidRDefault="00224EE8" w:rsidP="00B17BC6">
              <w:pPr>
                <w:rPr>
                  <w:ins w:id="58" w:author="Caroline Jawad" w:date="2018-11-15T10:34:00Z"/>
                </w:rPr>
              </w:pPr>
            </w:p>
            <w:p w14:paraId="0694763C" w14:textId="45A28C7D" w:rsidR="00224EE8" w:rsidDel="007C6441" w:rsidRDefault="00224EE8" w:rsidP="00B17BC6">
              <w:pPr>
                <w:rPr>
                  <w:ins w:id="59" w:author="Caroline Jawad" w:date="2018-11-15T10:34:00Z"/>
                  <w:del w:id="60" w:author="Tyan" w:date="2018-11-17T19:40:00Z"/>
                </w:rPr>
              </w:pPr>
              <w:ins w:id="61" w:author="Caroline Jawad" w:date="2018-11-15T10:34:00Z">
                <w:del w:id="62" w:author="Tyan" w:date="2018-11-17T19:40:00Z">
                  <w:r w:rsidDel="007C6441">
                    <w:delText>GIVE MORE HEADING</w:delText>
                  </w:r>
                </w:del>
              </w:ins>
            </w:p>
            <w:p w14:paraId="08888D67" w14:textId="6F1004A2" w:rsidR="00224EE8" w:rsidDel="007D5BAC" w:rsidRDefault="00224EE8" w:rsidP="00B17BC6">
              <w:pPr>
                <w:rPr>
                  <w:ins w:id="63" w:author="Caroline Jawad" w:date="2018-11-15T10:35:00Z"/>
                  <w:del w:id="64" w:author="Tyan" w:date="2018-11-17T12:33:00Z"/>
                </w:rPr>
              </w:pPr>
              <w:ins w:id="65" w:author="Caroline Jawad" w:date="2018-11-15T10:34:00Z">
                <w:del w:id="66" w:author="Tyan" w:date="2018-11-17T12:33:00Z">
                  <w:r w:rsidDel="007D5BAC">
                    <w:delText>CHECK REFERENCING</w:delText>
                  </w:r>
                </w:del>
              </w:ins>
            </w:p>
            <w:p w14:paraId="79A56555" w14:textId="47BAB525" w:rsidR="00224EE8" w:rsidDel="007C6441" w:rsidRDefault="00224EE8" w:rsidP="00B17BC6">
              <w:pPr>
                <w:rPr>
                  <w:ins w:id="67" w:author="Caroline Jawad" w:date="2018-11-15T10:36:00Z"/>
                  <w:del w:id="68" w:author="Tyan" w:date="2018-11-17T19:40:00Z"/>
                </w:rPr>
              </w:pPr>
              <w:ins w:id="69" w:author="Caroline Jawad" w:date="2018-11-15T10:35:00Z">
                <w:del w:id="70" w:author="Tyan" w:date="2018-11-17T19:40:00Z">
                  <w:r w:rsidDel="007C6441">
                    <w:delText>SORT YOUR OBJECTIVES</w:delText>
                  </w:r>
                </w:del>
              </w:ins>
            </w:p>
            <w:p w14:paraId="592D6191" w14:textId="77777777" w:rsidR="003C36F0" w:rsidRDefault="003C36F0" w:rsidP="00B17BC6">
              <w:pPr>
                <w:rPr>
                  <w:ins w:id="71" w:author="Caroline Jawad" w:date="2018-11-15T10:36:00Z"/>
                </w:rPr>
              </w:pPr>
            </w:p>
            <w:p w14:paraId="3D04E2E6" w14:textId="0DC4EE55" w:rsidR="003C36F0" w:rsidDel="004D582E" w:rsidRDefault="003C36F0" w:rsidP="00B17BC6">
              <w:pPr>
                <w:rPr>
                  <w:ins w:id="72" w:author="Caroline Jawad" w:date="2018-11-15T10:35:00Z"/>
                  <w:del w:id="73" w:author="Tyan" w:date="2018-11-17T15:31:00Z"/>
                </w:rPr>
              </w:pPr>
              <w:ins w:id="74" w:author="Caroline Jawad" w:date="2018-11-15T10:36:00Z">
                <w:del w:id="75" w:author="Tyan" w:date="2018-11-17T15:31:00Z">
                  <w:r w:rsidDel="004D582E">
                    <w:delText>Most important one – get that theories you intend to look at – bit of meat on it.</w:delText>
                  </w:r>
                </w:del>
              </w:ins>
            </w:p>
            <w:p w14:paraId="7F81689E" w14:textId="0705F741" w:rsidR="00224EE8" w:rsidDel="001D5D47" w:rsidRDefault="00224EE8" w:rsidP="00B17BC6">
              <w:pPr>
                <w:rPr>
                  <w:ins w:id="76" w:author="Caroline Jawad" w:date="2018-11-15T10:35:00Z"/>
                  <w:del w:id="77" w:author="Tyan" w:date="2018-11-17T19:03:00Z"/>
                </w:rPr>
              </w:pPr>
              <w:ins w:id="78" w:author="Caroline Jawad" w:date="2018-11-15T10:35:00Z">
                <w:del w:id="79" w:author="Tyan" w:date="2018-11-17T19:03:00Z">
                  <w:r w:rsidDel="001D5D47">
                    <w:delText>ETHICS</w:delText>
                  </w:r>
                </w:del>
              </w:ins>
            </w:p>
            <w:p w14:paraId="22977827" w14:textId="7C5790E5" w:rsidR="00224EE8" w:rsidDel="001D5D47" w:rsidRDefault="00224EE8" w:rsidP="00B17BC6">
              <w:pPr>
                <w:rPr>
                  <w:ins w:id="80" w:author="Caroline Jawad" w:date="2018-11-15T10:34:00Z"/>
                  <w:del w:id="81" w:author="Tyan" w:date="2018-11-17T19:03:00Z"/>
                </w:rPr>
              </w:pPr>
              <w:ins w:id="82" w:author="Caroline Jawad" w:date="2018-11-15T10:35:00Z">
                <w:del w:id="83" w:author="Tyan" w:date="2018-11-17T19:03:00Z">
                  <w:r w:rsidDel="001D5D47">
                    <w:delText>GO THROUGH RHII’S EXAMPLE FOR STRUCTURE</w:delText>
                  </w:r>
                </w:del>
              </w:ins>
            </w:p>
            <w:p w14:paraId="35D584F1" w14:textId="2B6FE1F3" w:rsidR="00541702" w:rsidDel="0056241E" w:rsidRDefault="00224EE8" w:rsidP="00B17BC6">
              <w:pPr>
                <w:rPr>
                  <w:ins w:id="84" w:author="Caroline Jawad" w:date="2018-11-15T10:34:00Z"/>
                  <w:del w:id="85" w:author="Tyan" w:date="2018-11-17T09:56:00Z"/>
                </w:rPr>
              </w:pPr>
              <w:ins w:id="86" w:author="Caroline Jawad" w:date="2018-11-15T10:34:00Z">
                <w:del w:id="87" w:author="Tyan" w:date="2018-11-17T09:56:00Z">
                  <w:r w:rsidDel="0056241E">
                    <w:delText>CHECK THE GREEN</w:delText>
                  </w:r>
                </w:del>
              </w:ins>
            </w:p>
            <w:p w14:paraId="5B59E864" w14:textId="77777777" w:rsidR="00224EE8" w:rsidRPr="0060448E" w:rsidRDefault="00224EE8" w:rsidP="00B17BC6">
              <w:pPr>
                <w:rPr>
                  <w:ins w:id="88" w:author="Tyan" w:date="2018-11-13T20:01:00Z"/>
                  <w:lang w:val="en-US"/>
                </w:rPr>
              </w:pPr>
            </w:p>
            <w:p w14:paraId="2335322D" w14:textId="77777777" w:rsidR="00B17BC6" w:rsidRPr="0060448E" w:rsidRDefault="00B17BC6" w:rsidP="00B17BC6">
              <w:pPr>
                <w:rPr>
                  <w:ins w:id="89" w:author="Tyan" w:date="2018-11-13T19:56:00Z"/>
                  <w:lang w:val="en-US"/>
                </w:rPr>
              </w:pPr>
            </w:p>
            <w:p w14:paraId="4AD2A6C3" w14:textId="77777777" w:rsidR="00B17BC6" w:rsidRPr="0060448E" w:rsidRDefault="00B17BC6" w:rsidP="00B17BC6">
              <w:pPr>
                <w:rPr>
                  <w:ins w:id="90" w:author="Tyan" w:date="2018-11-13T19:55:00Z"/>
                  <w:lang w:val="en-US"/>
                </w:rPr>
              </w:pPr>
            </w:p>
            <w:p w14:paraId="0E546C72" w14:textId="77777777" w:rsidR="00B17BC6" w:rsidRPr="00744FFF" w:rsidRDefault="00B17BC6">
              <w:pPr>
                <w:rPr>
                  <w:ins w:id="91" w:author="Tyan" w:date="2018-11-13T19:51:00Z"/>
                </w:rPr>
                <w:pPrChange w:id="92" w:author="Tyan" w:date="2018-11-13T19:55:00Z">
                  <w:pPr>
                    <w:pStyle w:val="TOC2"/>
                    <w:ind w:left="0"/>
                  </w:pPr>
                </w:pPrChange>
              </w:pPr>
            </w:p>
            <w:p w14:paraId="57D11094" w14:textId="77777777" w:rsidR="005E6AEA" w:rsidRDefault="003946B4">
              <w:pPr>
                <w:pStyle w:val="TOC3"/>
                <w:ind w:left="0"/>
                <w:pPrChange w:id="93" w:author="Tyan" w:date="2018-11-13T19:51:00Z">
                  <w:pPr>
                    <w:pStyle w:val="TOC3"/>
                    <w:ind w:left="446"/>
                  </w:pPr>
                </w:pPrChange>
              </w:pPr>
            </w:p>
          </w:sdtContent>
        </w:sdt>
        <w:p w14:paraId="0A75DC54" w14:textId="6052C28E" w:rsidR="009E06C9" w:rsidDel="001F0CD6" w:rsidRDefault="005E6AEA">
          <w:pPr>
            <w:rPr>
              <w:ins w:id="94" w:author="Caroline Jawad" w:date="2018-11-01T10:51:00Z"/>
              <w:del w:id="95" w:author="Tyan" w:date="2018-11-04T11:16:00Z"/>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br w:type="page"/>
          </w:r>
          <w:ins w:id="96" w:author="Caroline Jawad" w:date="2018-11-01T10:50:00Z">
            <w:del w:id="97" w:author="Tyan" w:date="2018-11-04T11:16:00Z">
              <w:r w:rsidR="009E06C9" w:rsidDel="001F0CD6">
                <w:rPr>
                  <w:rFonts w:ascii="Arial" w:hAnsi="Arial" w:cs="Arial"/>
                  <w:color w:val="000000"/>
                  <w:sz w:val="20"/>
                  <w:szCs w:val="20"/>
                  <w:shd w:val="clear" w:color="auto" w:fill="FFFFFF"/>
                </w:rPr>
                <w:lastRenderedPageBreak/>
                <w:fldChar w:fldCharType="begin"/>
              </w:r>
              <w:r w:rsidR="009E06C9" w:rsidDel="001F0CD6">
                <w:rPr>
                  <w:rFonts w:ascii="Arial" w:hAnsi="Arial" w:cs="Arial"/>
                  <w:color w:val="000000"/>
                  <w:sz w:val="20"/>
                  <w:szCs w:val="20"/>
                  <w:shd w:val="clear" w:color="auto" w:fill="FFFFFF"/>
                </w:rPr>
                <w:delInstrText xml:space="preserve"> HYPERLINK "</w:delInstrText>
              </w:r>
              <w:r w:rsidR="009E06C9" w:rsidRPr="009E06C9" w:rsidDel="001F0CD6">
                <w:rPr>
                  <w:rFonts w:ascii="Arial" w:hAnsi="Arial" w:cs="Arial"/>
                  <w:color w:val="000000"/>
                  <w:sz w:val="20"/>
                  <w:szCs w:val="20"/>
                  <w:shd w:val="clear" w:color="auto" w:fill="FFFFFF"/>
                </w:rPr>
                <w:delInstrText>https://link.springer.com/article/10.1007/s10551-017-3646-8#Sec24</w:delInstrText>
              </w:r>
              <w:r w:rsidR="009E06C9" w:rsidDel="001F0CD6">
                <w:rPr>
                  <w:rFonts w:ascii="Arial" w:hAnsi="Arial" w:cs="Arial"/>
                  <w:color w:val="000000"/>
                  <w:sz w:val="20"/>
                  <w:szCs w:val="20"/>
                  <w:shd w:val="clear" w:color="auto" w:fill="FFFFFF"/>
                </w:rPr>
                <w:delInstrText xml:space="preserve">" </w:delInstrText>
              </w:r>
              <w:r w:rsidR="009E06C9" w:rsidDel="001F0CD6">
                <w:rPr>
                  <w:rFonts w:ascii="Arial" w:hAnsi="Arial" w:cs="Arial"/>
                  <w:color w:val="000000"/>
                  <w:sz w:val="20"/>
                  <w:szCs w:val="20"/>
                  <w:shd w:val="clear" w:color="auto" w:fill="FFFFFF"/>
                </w:rPr>
                <w:fldChar w:fldCharType="separate"/>
              </w:r>
              <w:r w:rsidR="009E06C9" w:rsidRPr="000C56D3" w:rsidDel="001F0CD6">
                <w:rPr>
                  <w:rStyle w:val="Hyperlink"/>
                  <w:rFonts w:ascii="Arial" w:hAnsi="Arial" w:cs="Arial"/>
                  <w:sz w:val="20"/>
                  <w:szCs w:val="20"/>
                  <w:shd w:val="clear" w:color="auto" w:fill="FFFFFF"/>
                </w:rPr>
                <w:delText>https://link.springer.com/article/10.1007/s10551-017-3646-8#Sec24</w:delText>
              </w:r>
              <w:r w:rsidR="009E06C9" w:rsidDel="001F0CD6">
                <w:rPr>
                  <w:rFonts w:ascii="Arial" w:hAnsi="Arial" w:cs="Arial"/>
                  <w:color w:val="000000"/>
                  <w:sz w:val="20"/>
                  <w:szCs w:val="20"/>
                  <w:shd w:val="clear" w:color="auto" w:fill="FFFFFF"/>
                </w:rPr>
                <w:fldChar w:fldCharType="end"/>
              </w:r>
              <w:r w:rsidR="009E06C9" w:rsidDel="001F0CD6">
                <w:rPr>
                  <w:rFonts w:ascii="Arial" w:hAnsi="Arial" w:cs="Arial"/>
                  <w:color w:val="000000"/>
                  <w:sz w:val="20"/>
                  <w:szCs w:val="20"/>
                  <w:shd w:val="clear" w:color="auto" w:fill="FFFFFF"/>
                </w:rPr>
                <w:delText xml:space="preserve"> </w:delText>
              </w:r>
            </w:del>
          </w:ins>
        </w:p>
        <w:p w14:paraId="66923ED5" w14:textId="77777777" w:rsidR="005E6AEA" w:rsidDel="001F0CD6" w:rsidRDefault="009E06C9" w:rsidP="001F0CD6">
          <w:pPr>
            <w:rPr>
              <w:ins w:id="98" w:author="Caroline Jawad" w:date="2018-11-01T10:51:00Z"/>
              <w:del w:id="99" w:author="Tyan" w:date="2018-11-04T11:16:00Z"/>
              <w:rFonts w:ascii="Arial" w:hAnsi="Arial" w:cs="Arial"/>
              <w:color w:val="000000"/>
              <w:sz w:val="20"/>
              <w:szCs w:val="20"/>
              <w:shd w:val="clear" w:color="auto" w:fill="FFFFFF"/>
            </w:rPr>
          </w:pPr>
          <w:ins w:id="100" w:author="Caroline Jawad" w:date="2018-11-01T10:50:00Z">
            <w:del w:id="101" w:author="Tyan" w:date="2018-11-04T11:16:00Z">
              <w:r w:rsidDel="001F0CD6">
                <w:rPr>
                  <w:rFonts w:ascii="Arial" w:hAnsi="Arial" w:cs="Arial"/>
                  <w:color w:val="000000"/>
                  <w:sz w:val="20"/>
                  <w:szCs w:val="20"/>
                  <w:shd w:val="clear" w:color="auto" w:fill="FFFFFF"/>
                </w:rPr>
                <w:delText xml:space="preserve">Sustainable </w:delText>
              </w:r>
            </w:del>
          </w:ins>
          <w:ins w:id="102" w:author="Caroline Jawad" w:date="2018-11-01T10:51:00Z">
            <w:del w:id="103" w:author="Tyan" w:date="2018-11-04T11:16:00Z">
              <w:r w:rsidDel="001F0CD6">
                <w:rPr>
                  <w:rFonts w:ascii="Arial" w:hAnsi="Arial" w:cs="Arial"/>
                  <w:color w:val="000000"/>
                  <w:sz w:val="20"/>
                  <w:szCs w:val="20"/>
                  <w:shd w:val="clear" w:color="auto" w:fill="FFFFFF"/>
                </w:rPr>
                <w:delText>entre</w:delText>
              </w:r>
            </w:del>
          </w:ins>
        </w:p>
        <w:p w14:paraId="138153B0" w14:textId="77777777" w:rsidR="009E06C9" w:rsidDel="00453E1B" w:rsidRDefault="001F0CD6">
          <w:pPr>
            <w:rPr>
              <w:ins w:id="104" w:author="Caroline Jawad" w:date="2018-11-01T10:51:00Z"/>
              <w:del w:id="105" w:author="Tyan BrookerThorpe (P149779)" w:date="2018-11-06T12:18:00Z"/>
              <w:rFonts w:ascii="Arial" w:hAnsi="Arial" w:cs="Arial"/>
              <w:color w:val="000000"/>
              <w:sz w:val="20"/>
              <w:szCs w:val="20"/>
              <w:shd w:val="clear" w:color="auto" w:fill="FFFFFF"/>
            </w:rPr>
          </w:pPr>
          <w:ins w:id="106" w:author="Tyan" w:date="2018-11-04T11:16:00Z">
            <w:del w:id="107" w:author="Tyan BrookerThorpe (P149779)" w:date="2018-11-06T12:18:00Z">
              <w:r w:rsidDel="00453E1B">
                <w:rPr>
                  <w:rFonts w:ascii="Arial" w:hAnsi="Arial" w:cs="Arial"/>
                  <w:color w:val="000000"/>
                  <w:sz w:val="20"/>
                  <w:szCs w:val="20"/>
                  <w:shd w:val="clear" w:color="auto" w:fill="FFFFFF"/>
                </w:rPr>
                <w:fldChar w:fldCharType="begin"/>
              </w:r>
              <w:r w:rsidDel="00453E1B">
                <w:rPr>
                  <w:rFonts w:ascii="Arial" w:hAnsi="Arial" w:cs="Arial"/>
                  <w:color w:val="000000"/>
                  <w:sz w:val="20"/>
                  <w:szCs w:val="20"/>
                  <w:shd w:val="clear" w:color="auto" w:fill="FFFFFF"/>
                </w:rPr>
                <w:delInstrText xml:space="preserve"> HYPERLINK "</w:delInstrText>
              </w:r>
            </w:del>
          </w:ins>
          <w:ins w:id="108" w:author="Caroline Jawad" w:date="2018-11-01T10:51:00Z">
            <w:del w:id="109" w:author="Tyan BrookerThorpe (P149779)" w:date="2018-11-06T12:18:00Z">
              <w:r w:rsidRPr="001F0CD6" w:rsidDel="00453E1B">
                <w:rPr>
                  <w:color w:val="000000"/>
                  <w:rPrChange w:id="110" w:author="Tyan" w:date="2018-11-04T11:16:00Z">
                    <w:rPr>
                      <w:rStyle w:val="Hyperlink"/>
                      <w:rFonts w:ascii="Arial" w:hAnsi="Arial" w:cs="Arial"/>
                      <w:sz w:val="20"/>
                      <w:szCs w:val="20"/>
                      <w:shd w:val="clear" w:color="auto" w:fill="FFFFFF"/>
                    </w:rPr>
                  </w:rPrChange>
                </w:rPr>
                <w:delInstrText>http://journals.sagepub.com/doi/pdf/10.1177/0018726716650730</w:delInstrText>
              </w:r>
            </w:del>
          </w:ins>
          <w:ins w:id="111" w:author="Tyan" w:date="2018-11-04T11:16:00Z">
            <w:del w:id="112" w:author="Tyan BrookerThorpe (P149779)" w:date="2018-11-06T12:18:00Z">
              <w:r w:rsidDel="00453E1B">
                <w:rPr>
                  <w:rFonts w:ascii="Arial" w:hAnsi="Arial" w:cs="Arial"/>
                  <w:color w:val="000000"/>
                  <w:sz w:val="20"/>
                  <w:szCs w:val="20"/>
                  <w:shd w:val="clear" w:color="auto" w:fill="FFFFFF"/>
                </w:rPr>
                <w:delInstrText xml:space="preserve">" </w:delInstrText>
              </w:r>
              <w:r w:rsidDel="00453E1B">
                <w:rPr>
                  <w:rFonts w:ascii="Arial" w:hAnsi="Arial" w:cs="Arial"/>
                  <w:color w:val="000000"/>
                  <w:sz w:val="20"/>
                  <w:szCs w:val="20"/>
                  <w:shd w:val="clear" w:color="auto" w:fill="FFFFFF"/>
                </w:rPr>
                <w:fldChar w:fldCharType="separate"/>
              </w:r>
            </w:del>
          </w:ins>
          <w:ins w:id="113" w:author="Caroline Jawad" w:date="2018-11-01T10:51:00Z">
            <w:del w:id="114" w:author="Tyan BrookerThorpe (P149779)" w:date="2018-11-06T12:18:00Z">
              <w:r w:rsidRPr="00614BDB" w:rsidDel="00453E1B">
                <w:rPr>
                  <w:rStyle w:val="Hyperlink"/>
                  <w:rFonts w:ascii="Arial" w:hAnsi="Arial" w:cs="Arial"/>
                  <w:sz w:val="20"/>
                  <w:szCs w:val="20"/>
                  <w:shd w:val="clear" w:color="auto" w:fill="FFFFFF"/>
                </w:rPr>
                <w:delText>http://journals.sagepub.com/doi/pdf/10.1177/0018726716650730</w:delText>
              </w:r>
            </w:del>
          </w:ins>
          <w:ins w:id="115" w:author="Tyan" w:date="2018-11-04T11:16:00Z">
            <w:del w:id="116" w:author="Tyan BrookerThorpe (P149779)" w:date="2018-11-06T12:18:00Z">
              <w:r w:rsidDel="00453E1B">
                <w:rPr>
                  <w:rFonts w:ascii="Arial" w:hAnsi="Arial" w:cs="Arial"/>
                  <w:color w:val="000000"/>
                  <w:sz w:val="20"/>
                  <w:szCs w:val="20"/>
                  <w:shd w:val="clear" w:color="auto" w:fill="FFFFFF"/>
                </w:rPr>
                <w:fldChar w:fldCharType="end"/>
              </w:r>
            </w:del>
          </w:ins>
        </w:p>
        <w:p w14:paraId="63744666" w14:textId="77777777" w:rsidR="009E06C9" w:rsidRPr="00F464E1" w:rsidDel="00453E1B" w:rsidRDefault="009E06C9">
          <w:pPr>
            <w:rPr>
              <w:ins w:id="117" w:author="Caroline Jawad" w:date="2018-11-01T10:51:00Z"/>
              <w:del w:id="118" w:author="Tyan BrookerThorpe (P149779)" w:date="2018-11-06T12:18:00Z"/>
              <w:rFonts w:ascii="Arial" w:hAnsi="Arial" w:cs="Arial"/>
              <w:color w:val="000000"/>
              <w:sz w:val="20"/>
              <w:szCs w:val="20"/>
              <w:shd w:val="clear" w:color="auto" w:fill="FFFFFF"/>
              <w:lang w:val="de-DE"/>
              <w:rPrChange w:id="119" w:author="Tyan" w:date="2018-11-04T10:31:00Z">
                <w:rPr>
                  <w:ins w:id="120" w:author="Caroline Jawad" w:date="2018-11-01T10:51:00Z"/>
                  <w:del w:id="121" w:author="Tyan BrookerThorpe (P149779)" w:date="2018-11-06T12:18:00Z"/>
                  <w:rFonts w:ascii="Arial" w:hAnsi="Arial" w:cs="Arial"/>
                  <w:color w:val="000000"/>
                  <w:sz w:val="20"/>
                  <w:szCs w:val="20"/>
                  <w:shd w:val="clear" w:color="auto" w:fill="FFFFFF"/>
                </w:rPr>
              </w:rPrChange>
            </w:rPr>
          </w:pPr>
          <w:ins w:id="122" w:author="Caroline Jawad" w:date="2018-11-01T10:51:00Z">
            <w:del w:id="123" w:author="Tyan BrookerThorpe (P149779)" w:date="2018-11-06T12:18:00Z">
              <w:r w:rsidRPr="00F464E1" w:rsidDel="00453E1B">
                <w:rPr>
                  <w:rFonts w:ascii="Arial" w:hAnsi="Arial" w:cs="Arial"/>
                  <w:color w:val="000000"/>
                  <w:sz w:val="20"/>
                  <w:szCs w:val="20"/>
                  <w:shd w:val="clear" w:color="auto" w:fill="FFFFFF"/>
                  <w:lang w:val="de-DE"/>
                  <w:rPrChange w:id="124" w:author="Tyan" w:date="2018-11-04T10:31:00Z">
                    <w:rPr>
                      <w:rFonts w:ascii="Arial" w:hAnsi="Arial" w:cs="Arial"/>
                      <w:color w:val="000000"/>
                      <w:sz w:val="20"/>
                      <w:szCs w:val="20"/>
                      <w:shd w:val="clear" w:color="auto" w:fill="FFFFFF"/>
                    </w:rPr>
                  </w:rPrChange>
                </w:rPr>
                <w:delText>digital entres</w:delText>
              </w:r>
            </w:del>
          </w:ins>
        </w:p>
        <w:p w14:paraId="7EBDB17C" w14:textId="77777777" w:rsidR="009E06C9" w:rsidRPr="00F464E1" w:rsidDel="00970C5B" w:rsidRDefault="009E06C9">
          <w:pPr>
            <w:rPr>
              <w:ins w:id="125" w:author="Caroline Jawad" w:date="2018-11-01T10:51:00Z"/>
              <w:del w:id="126" w:author="Tyan BrookerThorpe (P149779)" w:date="2018-11-07T11:18:00Z"/>
              <w:rFonts w:ascii="Arial" w:hAnsi="Arial" w:cs="Arial"/>
              <w:color w:val="000000"/>
              <w:sz w:val="20"/>
              <w:szCs w:val="20"/>
              <w:shd w:val="clear" w:color="auto" w:fill="FFFFFF"/>
              <w:lang w:val="de-DE"/>
              <w:rPrChange w:id="127" w:author="Tyan" w:date="2018-11-04T10:31:00Z">
                <w:rPr>
                  <w:ins w:id="128" w:author="Caroline Jawad" w:date="2018-11-01T10:51:00Z"/>
                  <w:del w:id="129" w:author="Tyan BrookerThorpe (P149779)" w:date="2018-11-07T11:18:00Z"/>
                  <w:rFonts w:ascii="Arial" w:hAnsi="Arial" w:cs="Arial"/>
                  <w:color w:val="000000"/>
                  <w:sz w:val="20"/>
                  <w:szCs w:val="20"/>
                  <w:shd w:val="clear" w:color="auto" w:fill="FFFFFF"/>
                </w:rPr>
              </w:rPrChange>
            </w:rPr>
          </w:pPr>
          <w:ins w:id="130" w:author="Caroline Jawad" w:date="2018-11-01T10:51:00Z">
            <w:del w:id="131" w:author="Tyan BrookerThorpe (P149779)" w:date="2018-11-07T11:18:00Z">
              <w:r w:rsidDel="00970C5B">
                <w:rPr>
                  <w:rFonts w:ascii="Arial" w:hAnsi="Arial" w:cs="Arial"/>
                  <w:color w:val="000000"/>
                  <w:sz w:val="20"/>
                  <w:szCs w:val="20"/>
                  <w:shd w:val="clear" w:color="auto" w:fill="FFFFFF"/>
                </w:rPr>
                <w:fldChar w:fldCharType="begin"/>
              </w:r>
              <w:r w:rsidRPr="00F464E1" w:rsidDel="00970C5B">
                <w:rPr>
                  <w:rFonts w:ascii="Arial" w:hAnsi="Arial" w:cs="Arial"/>
                  <w:color w:val="000000"/>
                  <w:sz w:val="20"/>
                  <w:szCs w:val="20"/>
                  <w:shd w:val="clear" w:color="auto" w:fill="FFFFFF"/>
                  <w:lang w:val="de-DE"/>
                  <w:rPrChange w:id="132" w:author="Tyan" w:date="2018-11-04T10:31:00Z">
                    <w:rPr>
                      <w:rFonts w:ascii="Arial" w:hAnsi="Arial" w:cs="Arial"/>
                      <w:color w:val="000000"/>
                      <w:sz w:val="20"/>
                      <w:szCs w:val="20"/>
                      <w:shd w:val="clear" w:color="auto" w:fill="FFFFFF"/>
                    </w:rPr>
                  </w:rPrChange>
                </w:rPr>
                <w:delInstrText xml:space="preserve"> HYPERLINK "https://www.tandfonline.com/doi/full/10.1080/13676261.2018.1450971" </w:delInstrText>
              </w:r>
              <w:r w:rsidDel="00970C5B">
                <w:rPr>
                  <w:rFonts w:ascii="Arial" w:hAnsi="Arial" w:cs="Arial"/>
                  <w:color w:val="000000"/>
                  <w:sz w:val="20"/>
                  <w:szCs w:val="20"/>
                  <w:shd w:val="clear" w:color="auto" w:fill="FFFFFF"/>
                </w:rPr>
                <w:fldChar w:fldCharType="separate"/>
              </w:r>
              <w:r w:rsidRPr="00F464E1" w:rsidDel="00970C5B">
                <w:rPr>
                  <w:rStyle w:val="Hyperlink"/>
                  <w:rFonts w:ascii="Arial" w:hAnsi="Arial" w:cs="Arial"/>
                  <w:sz w:val="20"/>
                  <w:szCs w:val="20"/>
                  <w:shd w:val="clear" w:color="auto" w:fill="FFFFFF"/>
                  <w:lang w:val="de-DE"/>
                  <w:rPrChange w:id="133" w:author="Tyan" w:date="2018-11-04T10:31:00Z">
                    <w:rPr>
                      <w:rStyle w:val="Hyperlink"/>
                      <w:rFonts w:ascii="Arial" w:hAnsi="Arial" w:cs="Arial"/>
                      <w:sz w:val="20"/>
                      <w:szCs w:val="20"/>
                      <w:shd w:val="clear" w:color="auto" w:fill="FFFFFF"/>
                    </w:rPr>
                  </w:rPrChange>
                </w:rPr>
                <w:delText>https://www.tandfonline.com/doi/full/10.1080/13676261.2018.1450971</w:delText>
              </w:r>
              <w:r w:rsidDel="00970C5B">
                <w:rPr>
                  <w:rFonts w:ascii="Arial" w:hAnsi="Arial" w:cs="Arial"/>
                  <w:color w:val="000000"/>
                  <w:sz w:val="20"/>
                  <w:szCs w:val="20"/>
                  <w:shd w:val="clear" w:color="auto" w:fill="FFFFFF"/>
                </w:rPr>
                <w:fldChar w:fldCharType="end"/>
              </w:r>
            </w:del>
          </w:ins>
        </w:p>
        <w:p w14:paraId="4E4EDA9B" w14:textId="77777777" w:rsidR="009E06C9" w:rsidDel="00970C5B" w:rsidRDefault="009E06C9">
          <w:pPr>
            <w:rPr>
              <w:ins w:id="134" w:author="Caroline Jawad" w:date="2018-11-01T10:51:00Z"/>
              <w:del w:id="135" w:author="Tyan BrookerThorpe (P149779)" w:date="2018-11-07T11:18:00Z"/>
              <w:rFonts w:ascii="Arial" w:hAnsi="Arial" w:cs="Arial"/>
              <w:color w:val="000000"/>
              <w:sz w:val="20"/>
              <w:szCs w:val="20"/>
              <w:shd w:val="clear" w:color="auto" w:fill="FFFFFF"/>
            </w:rPr>
          </w:pPr>
          <w:ins w:id="136" w:author="Caroline Jawad" w:date="2018-11-01T10:51:00Z">
            <w:del w:id="137" w:author="Tyan BrookerThorpe (P149779)" w:date="2018-11-07T11:18:00Z">
              <w:r w:rsidDel="00970C5B">
                <w:rPr>
                  <w:rFonts w:ascii="Arial" w:hAnsi="Arial" w:cs="Arial"/>
                  <w:color w:val="000000"/>
                  <w:sz w:val="20"/>
                  <w:szCs w:val="20"/>
                  <w:shd w:val="clear" w:color="auto" w:fill="FFFFFF"/>
                </w:rPr>
                <w:delText>Scarred entres</w:delText>
              </w:r>
            </w:del>
          </w:ins>
        </w:p>
        <w:p w14:paraId="42255030" w14:textId="77777777" w:rsidR="009E06C9" w:rsidDel="00F464E1" w:rsidRDefault="009E06C9">
          <w:pPr>
            <w:rPr>
              <w:ins w:id="138" w:author="Caroline Jawad" w:date="2018-11-01T10:50:00Z"/>
              <w:del w:id="139" w:author="Tyan" w:date="2018-11-04T10:35:00Z"/>
              <w:rFonts w:ascii="Arial" w:hAnsi="Arial" w:cs="Arial"/>
              <w:color w:val="000000"/>
              <w:sz w:val="20"/>
              <w:szCs w:val="20"/>
              <w:shd w:val="clear" w:color="auto" w:fill="FFFFFF"/>
            </w:rPr>
          </w:pPr>
        </w:p>
        <w:p w14:paraId="2C822026" w14:textId="77777777" w:rsidR="009E06C9" w:rsidDel="00F464E1" w:rsidRDefault="009E06C9">
          <w:pPr>
            <w:rPr>
              <w:ins w:id="140" w:author="Caroline Jawad" w:date="2018-11-01T10:50:00Z"/>
              <w:del w:id="141" w:author="Tyan" w:date="2018-11-04T10:35:00Z"/>
              <w:rFonts w:ascii="Arial" w:hAnsi="Arial" w:cs="Arial"/>
              <w:color w:val="000000"/>
              <w:sz w:val="20"/>
              <w:szCs w:val="20"/>
              <w:shd w:val="clear" w:color="auto" w:fill="FFFFFF"/>
            </w:rPr>
          </w:pPr>
        </w:p>
        <w:p w14:paraId="17181C10" w14:textId="77777777" w:rsidR="009E06C9" w:rsidDel="00F464E1" w:rsidRDefault="009E06C9">
          <w:pPr>
            <w:rPr>
              <w:del w:id="142" w:author="Tyan" w:date="2018-11-04T10:35:00Z"/>
              <w:rFonts w:ascii="Arial" w:hAnsi="Arial" w:cs="Arial"/>
              <w:color w:val="000000"/>
              <w:sz w:val="20"/>
              <w:szCs w:val="20"/>
              <w:shd w:val="clear" w:color="auto" w:fill="FFFFFF"/>
            </w:rPr>
          </w:pPr>
        </w:p>
        <w:p w14:paraId="12F94584" w14:textId="77777777" w:rsidR="005E6AEA" w:rsidRPr="00B17BC6" w:rsidDel="00970C5B" w:rsidRDefault="003946B4">
          <w:pPr>
            <w:rPr>
              <w:del w:id="143" w:author="Tyan BrookerThorpe (P149779)" w:date="2018-11-07T11:18:00Z"/>
              <w:rFonts w:cstheme="minorHAnsi"/>
              <w:color w:val="000000"/>
              <w:sz w:val="32"/>
              <w:szCs w:val="32"/>
              <w:shd w:val="clear" w:color="auto" w:fill="FFFFFF"/>
              <w:rPrChange w:id="144" w:author="Tyan" w:date="2018-11-13T19:58:00Z">
                <w:rPr>
                  <w:del w:id="145" w:author="Tyan BrookerThorpe (P149779)" w:date="2018-11-07T11:18:00Z"/>
                  <w:rFonts w:ascii="Arial" w:hAnsi="Arial" w:cs="Arial"/>
                  <w:color w:val="000000"/>
                  <w:sz w:val="20"/>
                  <w:szCs w:val="20"/>
                  <w:shd w:val="clear" w:color="auto" w:fill="FFFFFF"/>
                </w:rPr>
              </w:rPrChange>
            </w:rPr>
          </w:pPr>
        </w:p>
      </w:sdtContent>
    </w:sdt>
    <w:p w14:paraId="093B4C97" w14:textId="159282FC" w:rsidR="008D0B5C" w:rsidRPr="008D0B5C" w:rsidRDefault="00110F9B">
      <w:pPr>
        <w:rPr>
          <w:rFonts w:cstheme="minorHAnsi"/>
          <w:sz w:val="32"/>
          <w:szCs w:val="32"/>
          <w:u w:val="single"/>
          <w:rPrChange w:id="146" w:author="Tyan" w:date="2018-11-17T19:31:00Z">
            <w:rPr>
              <w:u w:val="single"/>
            </w:rPr>
          </w:rPrChange>
        </w:rPr>
      </w:pPr>
      <w:ins w:id="147" w:author="Tyan" w:date="2018-11-13T19:45:00Z">
        <w:r w:rsidRPr="00B17BC6">
          <w:rPr>
            <w:rFonts w:cstheme="minorHAnsi"/>
            <w:sz w:val="32"/>
            <w:szCs w:val="32"/>
            <w:u w:val="single"/>
            <w:rPrChange w:id="148" w:author="Tyan" w:date="2018-11-13T19:58:00Z">
              <w:rPr>
                <w:u w:val="single"/>
              </w:rPr>
            </w:rPrChange>
          </w:rPr>
          <w:t>Introduction and Background</w:t>
        </w:r>
      </w:ins>
      <w:del w:id="149" w:author="Tyan" w:date="2018-11-13T19:45:00Z">
        <w:r w:rsidR="00140469" w:rsidRPr="00B17BC6" w:rsidDel="00110F9B">
          <w:rPr>
            <w:rFonts w:cstheme="minorHAnsi"/>
            <w:sz w:val="32"/>
            <w:szCs w:val="32"/>
            <w:u w:val="single"/>
            <w:rPrChange w:id="150" w:author="Tyan" w:date="2018-11-13T19:58:00Z">
              <w:rPr>
                <w:u w:val="single"/>
              </w:rPr>
            </w:rPrChange>
          </w:rPr>
          <w:delText>Draft research</w:delText>
        </w:r>
      </w:del>
    </w:p>
    <w:p w14:paraId="32BCD3A6" w14:textId="77777777" w:rsidR="00744FFF" w:rsidDel="00541702" w:rsidRDefault="007C54FC">
      <w:pPr>
        <w:rPr>
          <w:ins w:id="151" w:author="Caroline Jawad" w:date="2018-11-15T10:13:00Z"/>
          <w:del w:id="152" w:author="Tyan" w:date="2018-11-16T12:10:00Z"/>
          <w:rFonts w:cstheme="minorHAnsi"/>
          <w:b/>
        </w:rPr>
      </w:pPr>
      <w:r w:rsidRPr="00744FFF">
        <w:rPr>
          <w:rFonts w:cstheme="minorHAnsi"/>
          <w:b/>
        </w:rPr>
        <w:t xml:space="preserve">The Question: </w:t>
      </w:r>
      <w:ins w:id="153" w:author="Caroline Jawad" w:date="2018-10-31T13:24:00Z">
        <w:r w:rsidR="009A2706" w:rsidRPr="00744FFF">
          <w:rPr>
            <w:rFonts w:cstheme="minorHAnsi"/>
            <w:b/>
          </w:rPr>
          <w:t xml:space="preserve"> A critical analysis of t</w:t>
        </w:r>
      </w:ins>
      <w:del w:id="154" w:author="Caroline Jawad" w:date="2018-10-31T13:24:00Z">
        <w:r w:rsidRPr="00744FFF" w:rsidDel="009A2706">
          <w:rPr>
            <w:rFonts w:cstheme="minorHAnsi"/>
            <w:b/>
          </w:rPr>
          <w:delText>T</w:delText>
        </w:r>
      </w:del>
      <w:r w:rsidRPr="00744FFF">
        <w:rPr>
          <w:rFonts w:cstheme="minorHAnsi"/>
          <w:b/>
        </w:rPr>
        <w:t xml:space="preserve">he </w:t>
      </w:r>
      <w:del w:id="155" w:author="Tyan BrookerThorpe (P149779)" w:date="2018-11-01T11:02:00Z">
        <w:r w:rsidRPr="00744FFF" w:rsidDel="003C04B9">
          <w:rPr>
            <w:rFonts w:cstheme="minorHAnsi"/>
            <w:b/>
          </w:rPr>
          <w:delText>perception</w:delText>
        </w:r>
      </w:del>
      <w:ins w:id="156" w:author="Caroline Jawad" w:date="2018-10-31T13:24:00Z">
        <w:del w:id="157" w:author="Tyan BrookerThorpe (P149779)" w:date="2018-11-01T11:02:00Z">
          <w:r w:rsidR="009A2706" w:rsidRPr="00744FFF" w:rsidDel="003C04B9">
            <w:rPr>
              <w:rFonts w:cstheme="minorHAnsi"/>
              <w:b/>
            </w:rPr>
            <w:delText>s</w:delText>
          </w:r>
        </w:del>
      </w:ins>
      <w:del w:id="158" w:author="Tyan BrookerThorpe (P149779)" w:date="2018-11-01T11:02:00Z">
        <w:r w:rsidRPr="00744FFF" w:rsidDel="003C04B9">
          <w:rPr>
            <w:rFonts w:cstheme="minorHAnsi"/>
            <w:b/>
          </w:rPr>
          <w:delText xml:space="preserve"> </w:delText>
        </w:r>
      </w:del>
      <w:ins w:id="159" w:author="Tyan BrookerThorpe (P149779)" w:date="2018-11-08T10:35:00Z">
        <w:r w:rsidR="00DF3A55" w:rsidRPr="00744FFF">
          <w:rPr>
            <w:rFonts w:cstheme="minorHAnsi"/>
            <w:b/>
          </w:rPr>
          <w:t>perception of barriers faced by</w:t>
        </w:r>
      </w:ins>
      <w:del w:id="160" w:author="Tyan BrookerThorpe (P149779)" w:date="2018-11-08T10:35:00Z">
        <w:r w:rsidRPr="00744FFF" w:rsidDel="00DF3A55">
          <w:rPr>
            <w:rFonts w:cstheme="minorHAnsi"/>
            <w:b/>
          </w:rPr>
          <w:delText>of</w:delText>
        </w:r>
      </w:del>
      <w:r w:rsidRPr="00744FFF">
        <w:rPr>
          <w:rFonts w:cstheme="minorHAnsi"/>
          <w:b/>
        </w:rPr>
        <w:t xml:space="preserve"> young adult</w:t>
      </w:r>
      <w:ins w:id="161" w:author="Tyan BrookerThorpe (P149779)" w:date="2018-11-06T12:19:00Z">
        <w:r w:rsidR="00453E1B" w:rsidRPr="00744FFF">
          <w:rPr>
            <w:rFonts w:cstheme="minorHAnsi"/>
            <w:b/>
          </w:rPr>
          <w:t>s</w:t>
        </w:r>
      </w:ins>
      <w:del w:id="162" w:author="Tyan BrookerThorpe (P149779)" w:date="2018-11-06T12:19:00Z">
        <w:r w:rsidRPr="00744FFF" w:rsidDel="00453E1B">
          <w:rPr>
            <w:rFonts w:cstheme="minorHAnsi"/>
            <w:b/>
          </w:rPr>
          <w:delText>s</w:delText>
        </w:r>
      </w:del>
      <w:r w:rsidRPr="00744FFF">
        <w:rPr>
          <w:rFonts w:cstheme="minorHAnsi"/>
          <w:b/>
        </w:rPr>
        <w:t xml:space="preserve"> </w:t>
      </w:r>
      <w:del w:id="163" w:author="Caroline Jawad" w:date="2018-10-31T13:24:00Z">
        <w:r w:rsidRPr="00744FFF" w:rsidDel="009A2706">
          <w:rPr>
            <w:rFonts w:cstheme="minorHAnsi"/>
            <w:b/>
          </w:rPr>
          <w:delText xml:space="preserve">in the united kingdom </w:delText>
        </w:r>
      </w:del>
      <w:ins w:id="164" w:author="Tyan BrookerThorpe (P149779)" w:date="2018-11-08T10:35:00Z">
        <w:r w:rsidR="00DF3A55" w:rsidRPr="00744FFF">
          <w:rPr>
            <w:rFonts w:cstheme="minorHAnsi"/>
            <w:b/>
          </w:rPr>
          <w:t>in</w:t>
        </w:r>
      </w:ins>
      <w:del w:id="165" w:author="Tyan BrookerThorpe (P149779)" w:date="2018-11-08T10:35:00Z">
        <w:r w:rsidRPr="00744FFF" w:rsidDel="00DF3A55">
          <w:rPr>
            <w:rFonts w:cstheme="minorHAnsi"/>
            <w:b/>
          </w:rPr>
          <w:delText>of</w:delText>
        </w:r>
      </w:del>
      <w:r w:rsidRPr="00744FFF">
        <w:rPr>
          <w:rFonts w:cstheme="minorHAnsi"/>
          <w:b/>
        </w:rPr>
        <w:t xml:space="preserve"> entrepreneur</w:t>
      </w:r>
      <w:ins w:id="166" w:author="Tyan BrookerThorpe (P149779)" w:date="2018-11-06T12:19:00Z">
        <w:r w:rsidR="00453E1B" w:rsidRPr="00744FFF">
          <w:rPr>
            <w:rFonts w:cstheme="minorHAnsi"/>
            <w:b/>
          </w:rPr>
          <w:t>ship</w:t>
        </w:r>
      </w:ins>
      <w:r w:rsidRPr="00744FFF">
        <w:rPr>
          <w:rFonts w:cstheme="minorHAnsi"/>
          <w:b/>
        </w:rPr>
        <w:t xml:space="preserve"> </w:t>
      </w:r>
      <w:del w:id="167" w:author="Tyan" w:date="2018-11-16T12:10:00Z">
        <w:r w:rsidRPr="00744FFF" w:rsidDel="00541702">
          <w:rPr>
            <w:rFonts w:cstheme="minorHAnsi"/>
            <w:b/>
            <w:highlight w:val="green"/>
            <w:rPrChange w:id="168" w:author="Caroline Jawad" w:date="2018-11-15T10:14:00Z">
              <w:rPr>
                <w:rFonts w:cstheme="minorHAnsi"/>
                <w:b/>
              </w:rPr>
            </w:rPrChange>
          </w:rPr>
          <w:delText>as a long-term potential career</w:delText>
        </w:r>
      </w:del>
    </w:p>
    <w:p w14:paraId="111056A8" w14:textId="77777777" w:rsidR="00744FFF" w:rsidRDefault="00744FFF">
      <w:pPr>
        <w:rPr>
          <w:ins w:id="169" w:author="Caroline Jawad" w:date="2018-11-15T10:13:00Z"/>
          <w:rFonts w:cstheme="minorHAnsi"/>
          <w:b/>
        </w:rPr>
      </w:pPr>
    </w:p>
    <w:p w14:paraId="3AD92C38" w14:textId="77777777" w:rsidR="007C54FC" w:rsidRPr="00744FFF" w:rsidDel="00541702" w:rsidRDefault="00744FFF">
      <w:pPr>
        <w:rPr>
          <w:del w:id="170" w:author="Tyan" w:date="2018-11-16T12:10:00Z"/>
          <w:rFonts w:cstheme="minorHAnsi"/>
          <w:b/>
        </w:rPr>
      </w:pPr>
      <w:ins w:id="171" w:author="Caroline Jawad" w:date="2018-11-15T10:13:00Z">
        <w:del w:id="172" w:author="Tyan" w:date="2018-11-16T12:10:00Z">
          <w:r w:rsidDel="00541702">
            <w:rPr>
              <w:rFonts w:cstheme="minorHAnsi"/>
              <w:b/>
            </w:rPr>
            <w:delText xml:space="preserve">THE AIM OF THIS DISSERTATION IS TO CRITICALLY ANALYSE THE PERCEPTION OF BARRIERS TO ENTREPRENEURSHIP </w:delText>
          </w:r>
        </w:del>
      </w:ins>
      <w:ins w:id="173" w:author="Caroline Jawad" w:date="2018-11-15T10:14:00Z">
        <w:del w:id="174" w:author="Tyan" w:date="2018-11-16T12:10:00Z">
          <w:r w:rsidDel="00541702">
            <w:rPr>
              <w:rFonts w:cstheme="minorHAnsi"/>
              <w:b/>
            </w:rPr>
            <w:delText xml:space="preserve">FACED </w:delText>
          </w:r>
        </w:del>
      </w:ins>
      <w:ins w:id="175" w:author="Caroline Jawad" w:date="2018-11-15T10:13:00Z">
        <w:del w:id="176" w:author="Tyan" w:date="2018-11-16T12:10:00Z">
          <w:r w:rsidDel="00541702">
            <w:rPr>
              <w:rFonts w:cstheme="minorHAnsi"/>
              <w:b/>
            </w:rPr>
            <w:delText>BY YOUNG PEOPLE</w:delText>
          </w:r>
        </w:del>
      </w:ins>
      <w:ins w:id="177" w:author="Caroline Jawad" w:date="2018-10-31T13:40:00Z">
        <w:del w:id="178" w:author="Tyan" w:date="2018-11-13T10:31:00Z">
          <w:r w:rsidR="00682F4F" w:rsidRPr="00744FFF" w:rsidDel="0001500D">
            <w:rPr>
              <w:rFonts w:cstheme="minorHAnsi"/>
              <w:b/>
            </w:rPr>
            <w:delText xml:space="preserve"> </w:delText>
          </w:r>
        </w:del>
      </w:ins>
      <w:ins w:id="179" w:author="Tyan BrookerThorpe (P149779)" w:date="2018-11-01T11:02:00Z">
        <w:del w:id="180" w:author="Tyan" w:date="2018-11-13T10:31:00Z">
          <w:r w:rsidR="003C04B9" w:rsidRPr="00744FFF" w:rsidDel="0001500D">
            <w:rPr>
              <w:rFonts w:cstheme="minorHAnsi"/>
              <w:b/>
            </w:rPr>
            <w:delText xml:space="preserve">and </w:delText>
          </w:r>
          <w:r w:rsidR="00DF3A55" w:rsidRPr="00744FFF" w:rsidDel="0001500D">
            <w:rPr>
              <w:rFonts w:cstheme="minorHAnsi"/>
              <w:b/>
            </w:rPr>
            <w:delText xml:space="preserve">the </w:delText>
          </w:r>
        </w:del>
      </w:ins>
      <w:del w:id="181" w:author="Tyan" w:date="2018-11-16T12:10:00Z">
        <w:r w:rsidR="007C54FC" w:rsidRPr="00744FFF" w:rsidDel="00541702">
          <w:rPr>
            <w:rFonts w:cstheme="minorHAnsi"/>
            <w:b/>
          </w:rPr>
          <w:delText>.</w:delText>
        </w:r>
      </w:del>
    </w:p>
    <w:p w14:paraId="38823B3C" w14:textId="4FBE3321" w:rsidR="00E00407" w:rsidRPr="00744FFF" w:rsidDel="00CD691E" w:rsidRDefault="00E00407" w:rsidP="00970C5B">
      <w:pPr>
        <w:rPr>
          <w:del w:id="182" w:author="Tyan" w:date="2018-11-13T19:43:00Z"/>
          <w:rFonts w:cstheme="minorHAnsi"/>
        </w:rPr>
      </w:pPr>
      <w:ins w:id="183" w:author="Tyan BrookerThorpe (P149779)" w:date="2018-11-08T11:41:00Z">
        <w:del w:id="184" w:author="Tyan" w:date="2018-11-13T09:42:00Z">
          <w:r w:rsidRPr="00B17BC6" w:rsidDel="00AA557D">
            <w:rPr>
              <w:rFonts w:cstheme="minorHAnsi"/>
              <w:rPrChange w:id="185" w:author="Tyan" w:date="2018-11-13T19:58:00Z">
                <w:rPr>
                  <w:highlight w:val="green"/>
                </w:rPr>
              </w:rPrChange>
            </w:rPr>
            <w:delText>Entreprenuership</w:delText>
          </w:r>
        </w:del>
      </w:ins>
      <w:ins w:id="186" w:author="Tyan" w:date="2018-11-13T09:42:00Z">
        <w:r w:rsidR="00AA557D" w:rsidRPr="00744FFF">
          <w:rPr>
            <w:rFonts w:cstheme="minorHAnsi"/>
          </w:rPr>
          <w:t>Entrepreneurship</w:t>
        </w:r>
      </w:ins>
      <w:ins w:id="187" w:author="Tyan BrookerThorpe (P149779)" w:date="2018-11-08T11:41:00Z">
        <w:r w:rsidRPr="00B17BC6">
          <w:rPr>
            <w:rFonts w:cstheme="minorHAnsi"/>
            <w:rPrChange w:id="188" w:author="Tyan" w:date="2018-11-13T19:58:00Z">
              <w:rPr>
                <w:highlight w:val="green"/>
              </w:rPr>
            </w:rPrChange>
          </w:rPr>
          <w:t xml:space="preserve"> is</w:t>
        </w:r>
      </w:ins>
      <w:ins w:id="189" w:author="Tyan" w:date="2018-11-17T09:32:00Z">
        <w:r w:rsidR="0066481E">
          <w:rPr>
            <w:rFonts w:cstheme="minorHAnsi"/>
          </w:rPr>
          <w:t xml:space="preserve"> a term</w:t>
        </w:r>
      </w:ins>
      <w:ins w:id="190" w:author="Tyan BrookerThorpe (P149779)" w:date="2018-11-08T11:41:00Z">
        <w:del w:id="191" w:author="Tyan" w:date="2018-11-17T09:32:00Z">
          <w:r w:rsidRPr="00B17BC6" w:rsidDel="0066481E">
            <w:rPr>
              <w:rFonts w:cstheme="minorHAnsi"/>
              <w:rPrChange w:id="192" w:author="Tyan" w:date="2018-11-13T19:58:00Z">
                <w:rPr>
                  <w:highlight w:val="green"/>
                </w:rPr>
              </w:rPrChange>
            </w:rPr>
            <w:delText xml:space="preserve"> a term that has been</w:delText>
          </w:r>
        </w:del>
        <w:r w:rsidRPr="00B17BC6">
          <w:rPr>
            <w:rFonts w:cstheme="minorHAnsi"/>
            <w:rPrChange w:id="193" w:author="Tyan" w:date="2018-11-13T19:58:00Z">
              <w:rPr>
                <w:highlight w:val="green"/>
              </w:rPr>
            </w:rPrChange>
          </w:rPr>
          <w:t xml:space="preserve"> heavily disputed by academics</w:t>
        </w:r>
      </w:ins>
      <w:ins w:id="194" w:author="Tyan BrookerThorpe (P149779)" w:date="2018-11-08T11:49:00Z">
        <w:r w:rsidRPr="00B17BC6">
          <w:rPr>
            <w:rFonts w:cstheme="minorHAnsi"/>
            <w:rPrChange w:id="195" w:author="Tyan" w:date="2018-11-13T19:58:00Z">
              <w:rPr>
                <w:highlight w:val="green"/>
              </w:rPr>
            </w:rPrChange>
          </w:rPr>
          <w:t xml:space="preserve"> Phelan (2015) summarizes it by</w:t>
        </w:r>
        <w:del w:id="196" w:author="Tyan" w:date="2018-11-13T19:41:00Z">
          <w:r w:rsidRPr="00B17BC6" w:rsidDel="00CD691E">
            <w:rPr>
              <w:rFonts w:cstheme="minorHAnsi"/>
              <w:rPrChange w:id="197" w:author="Tyan" w:date="2018-11-13T19:58:00Z">
                <w:rPr>
                  <w:highlight w:val="green"/>
                </w:rPr>
              </w:rPrChange>
            </w:rPr>
            <w:delText xml:space="preserve"> just</w:delText>
          </w:r>
        </w:del>
        <w:r w:rsidRPr="00B17BC6">
          <w:rPr>
            <w:rFonts w:cstheme="minorHAnsi"/>
            <w:rPrChange w:id="198" w:author="Tyan" w:date="2018-11-13T19:58:00Z">
              <w:rPr>
                <w:highlight w:val="green"/>
              </w:rPr>
            </w:rPrChange>
          </w:rPr>
          <w:t xml:space="preserve"> someone who buys low and sells high,</w:t>
        </w:r>
      </w:ins>
      <w:ins w:id="199" w:author="Tyan" w:date="2018-11-17T09:33:00Z">
        <w:r w:rsidR="0066481E">
          <w:rPr>
            <w:rFonts w:cstheme="minorHAnsi"/>
          </w:rPr>
          <w:t xml:space="preserve"> </w:t>
        </w:r>
      </w:ins>
      <w:ins w:id="200" w:author="Tyan BrookerThorpe (P149779)" w:date="2018-11-08T11:49:00Z">
        <w:del w:id="201" w:author="Tyan" w:date="2018-11-17T09:33:00Z">
          <w:r w:rsidRPr="00B17BC6" w:rsidDel="0066481E">
            <w:rPr>
              <w:rFonts w:cstheme="minorHAnsi"/>
              <w:rPrChange w:id="202" w:author="Tyan" w:date="2018-11-13T19:58:00Z">
                <w:rPr>
                  <w:highlight w:val="green"/>
                </w:rPr>
              </w:rPrChange>
            </w:rPr>
            <w:delText xml:space="preserve"> while </w:delText>
          </w:r>
        </w:del>
        <w:r w:rsidRPr="00B17BC6">
          <w:rPr>
            <w:rFonts w:cstheme="minorHAnsi"/>
            <w:rPrChange w:id="203" w:author="Tyan" w:date="2018-11-13T19:58:00Z">
              <w:rPr>
                <w:highlight w:val="green"/>
              </w:rPr>
            </w:rPrChange>
          </w:rPr>
          <w:t xml:space="preserve">Ayla </w:t>
        </w:r>
      </w:ins>
      <w:ins w:id="204" w:author="Tyan BrookerThorpe (P149779)" w:date="2018-11-08T11:50:00Z">
        <w:r w:rsidRPr="00B17BC6">
          <w:rPr>
            <w:rFonts w:cstheme="minorHAnsi"/>
            <w:rPrChange w:id="205" w:author="Tyan" w:date="2018-11-13T19:58:00Z">
              <w:rPr>
                <w:highlight w:val="green"/>
              </w:rPr>
            </w:rPrChange>
          </w:rPr>
          <w:t xml:space="preserve">and Manzano </w:t>
        </w:r>
        <w:r w:rsidR="00755D92" w:rsidRPr="00B17BC6">
          <w:rPr>
            <w:rFonts w:cstheme="minorHAnsi"/>
            <w:rPrChange w:id="206" w:author="Tyan" w:date="2018-11-13T19:58:00Z">
              <w:rPr>
                <w:highlight w:val="green"/>
              </w:rPr>
            </w:rPrChange>
          </w:rPr>
          <w:t xml:space="preserve">(2014) </w:t>
        </w:r>
      </w:ins>
      <w:ins w:id="207" w:author="Tyan" w:date="2018-11-17T09:33:00Z">
        <w:r w:rsidR="0066481E">
          <w:rPr>
            <w:rFonts w:cstheme="minorHAnsi"/>
          </w:rPr>
          <w:t>develop</w:t>
        </w:r>
      </w:ins>
      <w:ins w:id="208" w:author="Tyan BrookerThorpe (P149779)" w:date="2018-11-08T11:50:00Z">
        <w:del w:id="209" w:author="Tyan" w:date="2018-11-17T09:33:00Z">
          <w:r w:rsidRPr="00B17BC6" w:rsidDel="0066481E">
            <w:rPr>
              <w:rFonts w:cstheme="minorHAnsi"/>
              <w:rPrChange w:id="210" w:author="Tyan" w:date="2018-11-13T19:58:00Z">
                <w:rPr>
                  <w:highlight w:val="green"/>
                </w:rPr>
              </w:rPrChange>
            </w:rPr>
            <w:delText>bring in</w:delText>
          </w:r>
        </w:del>
        <w:r w:rsidRPr="00B17BC6">
          <w:rPr>
            <w:rFonts w:cstheme="minorHAnsi"/>
            <w:rPrChange w:id="211" w:author="Tyan" w:date="2018-11-13T19:58:00Z">
              <w:rPr>
                <w:highlight w:val="green"/>
              </w:rPr>
            </w:rPrChange>
          </w:rPr>
          <w:t xml:space="preserve"> the idea of</w:t>
        </w:r>
      </w:ins>
      <w:ins w:id="212" w:author="Tyan" w:date="2018-11-17T09:33:00Z">
        <w:r w:rsidR="0066481E">
          <w:rPr>
            <w:rFonts w:cstheme="minorHAnsi"/>
          </w:rPr>
          <w:t xml:space="preserve"> managing risk</w:t>
        </w:r>
      </w:ins>
      <w:ins w:id="213" w:author="Tyan BrookerThorpe (P149779)" w:date="2018-11-08T11:50:00Z">
        <w:del w:id="214" w:author="Tyan" w:date="2018-11-17T09:33:00Z">
          <w:r w:rsidRPr="00B17BC6" w:rsidDel="0066481E">
            <w:rPr>
              <w:rFonts w:cstheme="minorHAnsi"/>
              <w:rPrChange w:id="215" w:author="Tyan" w:date="2018-11-13T19:58:00Z">
                <w:rPr>
                  <w:highlight w:val="green"/>
                </w:rPr>
              </w:rPrChange>
            </w:rPr>
            <w:delText xml:space="preserve"> managing risk</w:delText>
          </w:r>
        </w:del>
      </w:ins>
      <w:ins w:id="216" w:author="Tyan BrookerThorpe (P149779)" w:date="2018-11-08T11:56:00Z">
        <w:del w:id="217" w:author="Tyan" w:date="2018-11-13T19:42:00Z">
          <w:r w:rsidR="00755D92" w:rsidRPr="00744FFF" w:rsidDel="00CD691E">
            <w:rPr>
              <w:rFonts w:cstheme="minorHAnsi"/>
            </w:rPr>
            <w:delText xml:space="preserve"> </w:delText>
          </w:r>
        </w:del>
      </w:ins>
      <w:ins w:id="218" w:author="Tyan" w:date="2018-11-13T09:55:00Z">
        <w:r w:rsidR="003461C8" w:rsidRPr="00744FFF">
          <w:rPr>
            <w:rFonts w:cstheme="minorHAnsi"/>
          </w:rPr>
          <w:t xml:space="preserve"> this dissertation </w:t>
        </w:r>
      </w:ins>
      <w:ins w:id="219" w:author="Tyan" w:date="2018-11-13T19:42:00Z">
        <w:r w:rsidR="00CD691E" w:rsidRPr="00744FFF">
          <w:rPr>
            <w:rFonts w:cstheme="minorHAnsi"/>
          </w:rPr>
          <w:t>will use the definition of</w:t>
        </w:r>
      </w:ins>
      <w:ins w:id="220" w:author="Tyan" w:date="2018-11-13T09:55:00Z">
        <w:r w:rsidR="003461C8" w:rsidRPr="00744FFF">
          <w:rPr>
            <w:rFonts w:cstheme="minorHAnsi"/>
          </w:rPr>
          <w:t xml:space="preserve"> </w:t>
        </w:r>
      </w:ins>
      <w:ins w:id="221" w:author="Tyan" w:date="2018-11-13T19:42:00Z">
        <w:r w:rsidR="00CD691E" w:rsidRPr="00744FFF">
          <w:rPr>
            <w:rFonts w:cstheme="minorHAnsi"/>
          </w:rPr>
          <w:t>‘</w:t>
        </w:r>
      </w:ins>
      <w:ins w:id="222" w:author="Tyan" w:date="2018-11-13T19:09:00Z">
        <w:r w:rsidR="00025ABC" w:rsidRPr="00744FFF">
          <w:rPr>
            <w:rFonts w:cstheme="minorHAnsi"/>
          </w:rPr>
          <w:t>individuals</w:t>
        </w:r>
      </w:ins>
      <w:ins w:id="223" w:author="Tyan" w:date="2018-11-13T19:08:00Z">
        <w:r w:rsidR="00D25EC7" w:rsidRPr="00B17BC6">
          <w:rPr>
            <w:rFonts w:cstheme="minorHAnsi"/>
            <w:rPrChange w:id="224" w:author="Tyan" w:date="2018-11-13T19:58:00Z">
              <w:rPr>
                <w:highlight w:val="red"/>
              </w:rPr>
            </w:rPrChange>
          </w:rPr>
          <w:t xml:space="preserve"> or groups </w:t>
        </w:r>
      </w:ins>
      <w:ins w:id="225" w:author="Tyan" w:date="2018-11-13T19:09:00Z">
        <w:r w:rsidR="00025ABC" w:rsidRPr="00B17BC6">
          <w:rPr>
            <w:rFonts w:cstheme="minorHAnsi"/>
            <w:rPrChange w:id="226" w:author="Tyan" w:date="2018-11-13T19:58:00Z">
              <w:rPr>
                <w:highlight w:val="red"/>
              </w:rPr>
            </w:rPrChange>
          </w:rPr>
          <w:t>that set up and run their business</w:t>
        </w:r>
      </w:ins>
      <w:ins w:id="227" w:author="Tyan" w:date="2018-11-13T19:42:00Z">
        <w:r w:rsidR="00CD691E" w:rsidRPr="00744FFF">
          <w:rPr>
            <w:rFonts w:cstheme="minorHAnsi"/>
          </w:rPr>
          <w:t>’</w:t>
        </w:r>
      </w:ins>
      <w:ins w:id="228" w:author="Tyan" w:date="2018-11-13T19:09:00Z">
        <w:r w:rsidR="00025ABC" w:rsidRPr="00B17BC6">
          <w:rPr>
            <w:rFonts w:cstheme="minorHAnsi"/>
            <w:rPrChange w:id="229" w:author="Tyan" w:date="2018-11-13T19:58:00Z">
              <w:rPr>
                <w:highlight w:val="red"/>
              </w:rPr>
            </w:rPrChange>
          </w:rPr>
          <w:t xml:space="preserve">, </w:t>
        </w:r>
      </w:ins>
      <w:ins w:id="230" w:author="Tyan" w:date="2018-11-13T19:43:00Z">
        <w:r w:rsidR="00CD691E" w:rsidRPr="00744FFF">
          <w:rPr>
            <w:rFonts w:cstheme="minorHAnsi"/>
          </w:rPr>
          <w:t>as</w:t>
        </w:r>
      </w:ins>
      <w:ins w:id="231" w:author="Tyan" w:date="2018-11-13T19:09:00Z">
        <w:r w:rsidR="00025ABC" w:rsidRPr="00B17BC6">
          <w:rPr>
            <w:rFonts w:cstheme="minorHAnsi"/>
            <w:rPrChange w:id="232" w:author="Tyan" w:date="2018-11-13T19:58:00Z">
              <w:rPr>
                <w:highlight w:val="red"/>
              </w:rPr>
            </w:rPrChange>
          </w:rPr>
          <w:t xml:space="preserve"> </w:t>
        </w:r>
      </w:ins>
      <w:ins w:id="233" w:author="Tyan" w:date="2018-11-17T09:34:00Z">
        <w:r w:rsidR="0066481E">
          <w:rPr>
            <w:rFonts w:cstheme="minorHAnsi"/>
          </w:rPr>
          <w:t>this much is agreed by academics</w:t>
        </w:r>
      </w:ins>
      <w:ins w:id="234" w:author="Tyan" w:date="2018-11-13T19:14:00Z">
        <w:r w:rsidR="00025ABC" w:rsidRPr="00744FFF">
          <w:rPr>
            <w:rFonts w:cstheme="minorHAnsi"/>
          </w:rPr>
          <w:t xml:space="preserve"> </w:t>
        </w:r>
      </w:ins>
      <w:ins w:id="235" w:author="Tyan" w:date="2018-11-13T19:24:00Z">
        <w:r w:rsidR="00DB02F5" w:rsidRPr="00B17BC6">
          <w:rPr>
            <w:rFonts w:cstheme="minorHAnsi"/>
            <w:color w:val="000000"/>
            <w:shd w:val="clear" w:color="auto" w:fill="FFFFFF"/>
            <w:rPrChange w:id="236" w:author="Tyan" w:date="2018-11-13T19:58:00Z">
              <w:rPr>
                <w:rFonts w:ascii="Arial" w:hAnsi="Arial" w:cs="Arial"/>
                <w:color w:val="000000"/>
                <w:sz w:val="20"/>
                <w:szCs w:val="20"/>
                <w:shd w:val="clear" w:color="auto" w:fill="FFFFFF"/>
              </w:rPr>
            </w:rPrChange>
          </w:rPr>
          <w:t>(</w:t>
        </w:r>
        <w:proofErr w:type="spellStart"/>
        <w:r w:rsidR="00DB02F5" w:rsidRPr="00B17BC6">
          <w:rPr>
            <w:rFonts w:cstheme="minorHAnsi"/>
            <w:color w:val="000000"/>
            <w:shd w:val="clear" w:color="auto" w:fill="FFFFFF"/>
            <w:rPrChange w:id="237" w:author="Tyan" w:date="2018-11-13T19:58:00Z">
              <w:rPr>
                <w:rFonts w:ascii="Arial" w:hAnsi="Arial" w:cs="Arial"/>
                <w:color w:val="000000"/>
                <w:sz w:val="20"/>
                <w:szCs w:val="20"/>
                <w:shd w:val="clear" w:color="auto" w:fill="FFFFFF"/>
              </w:rPr>
            </w:rPrChange>
          </w:rPr>
          <w:t>Liebtag</w:t>
        </w:r>
        <w:proofErr w:type="spellEnd"/>
        <w:r w:rsidR="00DB02F5" w:rsidRPr="00B17BC6">
          <w:rPr>
            <w:rFonts w:cstheme="minorHAnsi"/>
            <w:color w:val="000000"/>
            <w:shd w:val="clear" w:color="auto" w:fill="FFFFFF"/>
            <w:rPrChange w:id="238" w:author="Tyan" w:date="2018-11-13T19:58:00Z">
              <w:rPr>
                <w:rFonts w:ascii="Arial" w:hAnsi="Arial" w:cs="Arial"/>
                <w:color w:val="000000"/>
                <w:sz w:val="20"/>
                <w:szCs w:val="20"/>
                <w:shd w:val="clear" w:color="auto" w:fill="FFFFFF"/>
              </w:rPr>
            </w:rPrChange>
          </w:rPr>
          <w:t>, 1986</w:t>
        </w:r>
      </w:ins>
      <w:ins w:id="239" w:author="Caroline Jawad" w:date="2018-11-15T10:11:00Z">
        <w:r w:rsidR="00744FFF">
          <w:rPr>
            <w:rFonts w:cstheme="minorHAnsi"/>
            <w:color w:val="000000"/>
            <w:shd w:val="clear" w:color="auto" w:fill="FFFFFF"/>
          </w:rPr>
          <w:t xml:space="preserve">; </w:t>
        </w:r>
      </w:ins>
      <w:ins w:id="240" w:author="Tyan" w:date="2018-11-13T19:24:00Z">
        <w:del w:id="241" w:author="Caroline Jawad" w:date="2018-11-15T10:11:00Z">
          <w:r w:rsidR="00DB02F5" w:rsidRPr="00B17BC6" w:rsidDel="00744FFF">
            <w:rPr>
              <w:rFonts w:cstheme="minorHAnsi"/>
              <w:color w:val="000000"/>
              <w:shd w:val="clear" w:color="auto" w:fill="FFFFFF"/>
              <w:rPrChange w:id="242" w:author="Tyan" w:date="2018-11-13T19:58:00Z">
                <w:rPr>
                  <w:rFonts w:ascii="Arial" w:hAnsi="Arial" w:cs="Arial"/>
                  <w:color w:val="000000"/>
                  <w:sz w:val="20"/>
                  <w:szCs w:val="20"/>
                  <w:shd w:val="clear" w:color="auto" w:fill="FFFFFF"/>
                </w:rPr>
              </w:rPrChange>
            </w:rPr>
            <w:delText xml:space="preserve">) </w:delText>
          </w:r>
        </w:del>
      </w:ins>
      <w:ins w:id="243" w:author="Tyan" w:date="2018-11-13T19:14:00Z">
        <w:del w:id="244" w:author="Caroline Jawad" w:date="2018-11-15T10:11:00Z">
          <w:r w:rsidR="00025ABC" w:rsidRPr="00B17BC6" w:rsidDel="00744FFF">
            <w:rPr>
              <w:rFonts w:cstheme="minorHAnsi"/>
              <w:color w:val="000000"/>
              <w:shd w:val="clear" w:color="auto" w:fill="FFFFFF"/>
              <w:rPrChange w:id="245" w:author="Tyan" w:date="2018-11-13T19:58:00Z">
                <w:rPr>
                  <w:rFonts w:ascii="Arial" w:hAnsi="Arial" w:cs="Arial"/>
                  <w:color w:val="000000"/>
                  <w:sz w:val="20"/>
                  <w:szCs w:val="20"/>
                  <w:shd w:val="clear" w:color="auto" w:fill="FFFFFF"/>
                </w:rPr>
              </w:rPrChange>
            </w:rPr>
            <w:delText>(</w:delText>
          </w:r>
        </w:del>
        <w:proofErr w:type="spellStart"/>
        <w:r w:rsidR="00025ABC" w:rsidRPr="00B17BC6">
          <w:rPr>
            <w:rFonts w:cstheme="minorHAnsi"/>
            <w:color w:val="000000"/>
            <w:shd w:val="clear" w:color="auto" w:fill="FFFFFF"/>
            <w:rPrChange w:id="246" w:author="Tyan" w:date="2018-11-13T19:58:00Z">
              <w:rPr>
                <w:rFonts w:ascii="Arial" w:hAnsi="Arial" w:cs="Arial"/>
                <w:color w:val="000000"/>
                <w:sz w:val="20"/>
                <w:szCs w:val="20"/>
                <w:shd w:val="clear" w:color="auto" w:fill="FFFFFF"/>
              </w:rPr>
            </w:rPrChange>
          </w:rPr>
          <w:t>Halvarsson</w:t>
        </w:r>
      </w:ins>
      <w:proofErr w:type="spellEnd"/>
      <w:ins w:id="247" w:author="Tyan" w:date="2018-11-17T09:34:00Z">
        <w:r w:rsidR="0066481E">
          <w:rPr>
            <w:rFonts w:cstheme="minorHAnsi"/>
            <w:color w:val="000000"/>
            <w:shd w:val="clear" w:color="auto" w:fill="FFFFFF"/>
          </w:rPr>
          <w:t>,</w:t>
        </w:r>
      </w:ins>
      <w:ins w:id="248" w:author="Tyan" w:date="2018-11-13T19:14:00Z">
        <w:r w:rsidR="00025ABC" w:rsidRPr="00B17BC6">
          <w:rPr>
            <w:rFonts w:cstheme="minorHAnsi"/>
            <w:color w:val="000000"/>
            <w:shd w:val="clear" w:color="auto" w:fill="FFFFFF"/>
            <w:rPrChange w:id="249" w:author="Tyan" w:date="2018-11-13T19:58:00Z">
              <w:rPr>
                <w:rFonts w:ascii="Arial" w:hAnsi="Arial" w:cs="Arial"/>
                <w:color w:val="000000"/>
                <w:sz w:val="20"/>
                <w:szCs w:val="20"/>
                <w:shd w:val="clear" w:color="auto" w:fill="FFFFFF"/>
              </w:rPr>
            </w:rPrChange>
          </w:rPr>
          <w:t xml:space="preserve"> </w:t>
        </w:r>
        <w:proofErr w:type="spellStart"/>
        <w:r w:rsidR="00025ABC" w:rsidRPr="00B17BC6">
          <w:rPr>
            <w:rFonts w:cstheme="minorHAnsi"/>
            <w:color w:val="000000"/>
            <w:shd w:val="clear" w:color="auto" w:fill="FFFFFF"/>
            <w:rPrChange w:id="250" w:author="Tyan" w:date="2018-11-13T19:58:00Z">
              <w:rPr>
                <w:rFonts w:ascii="Arial" w:hAnsi="Arial" w:cs="Arial"/>
                <w:color w:val="000000"/>
                <w:sz w:val="20"/>
                <w:szCs w:val="20"/>
                <w:shd w:val="clear" w:color="auto" w:fill="FFFFFF"/>
              </w:rPr>
            </w:rPrChange>
          </w:rPr>
          <w:t>Korpi</w:t>
        </w:r>
        <w:proofErr w:type="spellEnd"/>
        <w:r w:rsidR="00025ABC" w:rsidRPr="00B17BC6">
          <w:rPr>
            <w:rFonts w:cstheme="minorHAnsi"/>
            <w:color w:val="000000"/>
            <w:shd w:val="clear" w:color="auto" w:fill="FFFFFF"/>
            <w:rPrChange w:id="251" w:author="Tyan" w:date="2018-11-13T19:58:00Z">
              <w:rPr>
                <w:rFonts w:ascii="Arial" w:hAnsi="Arial" w:cs="Arial"/>
                <w:color w:val="000000"/>
                <w:sz w:val="20"/>
                <w:szCs w:val="20"/>
                <w:shd w:val="clear" w:color="auto" w:fill="FFFFFF"/>
              </w:rPr>
            </w:rPrChange>
          </w:rPr>
          <w:t xml:space="preserve"> and </w:t>
        </w:r>
        <w:proofErr w:type="spellStart"/>
        <w:r w:rsidR="00025ABC" w:rsidRPr="00B17BC6">
          <w:rPr>
            <w:rFonts w:cstheme="minorHAnsi"/>
            <w:color w:val="000000"/>
            <w:shd w:val="clear" w:color="auto" w:fill="FFFFFF"/>
            <w:rPrChange w:id="252" w:author="Tyan" w:date="2018-11-13T19:58:00Z">
              <w:rPr>
                <w:rFonts w:ascii="Arial" w:hAnsi="Arial" w:cs="Arial"/>
                <w:color w:val="000000"/>
                <w:sz w:val="20"/>
                <w:szCs w:val="20"/>
                <w:shd w:val="clear" w:color="auto" w:fill="FFFFFF"/>
              </w:rPr>
            </w:rPrChange>
          </w:rPr>
          <w:t>Wennberg</w:t>
        </w:r>
        <w:proofErr w:type="spellEnd"/>
        <w:r w:rsidR="00025ABC" w:rsidRPr="00B17BC6">
          <w:rPr>
            <w:rFonts w:cstheme="minorHAnsi"/>
            <w:color w:val="000000"/>
            <w:shd w:val="clear" w:color="auto" w:fill="FFFFFF"/>
            <w:rPrChange w:id="253" w:author="Tyan" w:date="2018-11-13T19:58:00Z">
              <w:rPr>
                <w:rFonts w:ascii="Arial" w:hAnsi="Arial" w:cs="Arial"/>
                <w:color w:val="000000"/>
                <w:sz w:val="20"/>
                <w:szCs w:val="20"/>
                <w:shd w:val="clear" w:color="auto" w:fill="FFFFFF"/>
              </w:rPr>
            </w:rPrChange>
          </w:rPr>
          <w:t>, 2018</w:t>
        </w:r>
      </w:ins>
      <w:ins w:id="254" w:author="Caroline Jawad" w:date="2018-11-15T10:11:00Z">
        <w:r w:rsidR="00744FFF">
          <w:rPr>
            <w:rFonts w:cstheme="minorHAnsi"/>
            <w:color w:val="000000"/>
            <w:shd w:val="clear" w:color="auto" w:fill="FFFFFF"/>
          </w:rPr>
          <w:t xml:space="preserve">; </w:t>
        </w:r>
      </w:ins>
      <w:ins w:id="255" w:author="Tyan" w:date="2018-11-13T19:14:00Z">
        <w:del w:id="256" w:author="Caroline Jawad" w:date="2018-11-15T10:11:00Z">
          <w:r w:rsidR="00025ABC" w:rsidRPr="00B17BC6" w:rsidDel="00744FFF">
            <w:rPr>
              <w:rFonts w:cstheme="minorHAnsi"/>
              <w:color w:val="000000"/>
              <w:shd w:val="clear" w:color="auto" w:fill="FFFFFF"/>
              <w:rPrChange w:id="257" w:author="Tyan" w:date="2018-11-13T19:58:00Z">
                <w:rPr>
                  <w:rFonts w:ascii="Arial" w:hAnsi="Arial" w:cs="Arial"/>
                  <w:color w:val="000000"/>
                  <w:sz w:val="20"/>
                  <w:szCs w:val="20"/>
                  <w:shd w:val="clear" w:color="auto" w:fill="FFFFFF"/>
                </w:rPr>
              </w:rPrChange>
            </w:rPr>
            <w:delText>)</w:delText>
          </w:r>
        </w:del>
      </w:ins>
      <w:ins w:id="258" w:author="Tyan" w:date="2018-11-13T19:25:00Z">
        <w:del w:id="259" w:author="Caroline Jawad" w:date="2018-11-15T10:11:00Z">
          <w:r w:rsidR="00DB02F5" w:rsidRPr="00B17BC6" w:rsidDel="00744FFF">
            <w:rPr>
              <w:rFonts w:cstheme="minorHAnsi"/>
              <w:color w:val="000000"/>
              <w:shd w:val="clear" w:color="auto" w:fill="FFFFFF"/>
              <w:rPrChange w:id="260" w:author="Tyan" w:date="2018-11-13T19:58:00Z">
                <w:rPr>
                  <w:rFonts w:ascii="Arial" w:hAnsi="Arial" w:cs="Arial"/>
                  <w:color w:val="000000"/>
                  <w:sz w:val="20"/>
                  <w:szCs w:val="20"/>
                  <w:shd w:val="clear" w:color="auto" w:fill="FFFFFF"/>
                </w:rPr>
              </w:rPrChange>
            </w:rPr>
            <w:delText xml:space="preserve"> (</w:delText>
          </w:r>
        </w:del>
        <w:r w:rsidR="00DB02F5" w:rsidRPr="00B17BC6">
          <w:rPr>
            <w:rFonts w:cstheme="minorHAnsi"/>
            <w:color w:val="000000"/>
            <w:shd w:val="clear" w:color="auto" w:fill="FFFFFF"/>
            <w:rPrChange w:id="261" w:author="Tyan" w:date="2018-11-13T19:58:00Z">
              <w:rPr>
                <w:rFonts w:ascii="Arial" w:hAnsi="Arial" w:cs="Arial"/>
                <w:color w:val="000000"/>
                <w:sz w:val="20"/>
                <w:szCs w:val="20"/>
                <w:shd w:val="clear" w:color="auto" w:fill="FFFFFF"/>
              </w:rPr>
            </w:rPrChange>
          </w:rPr>
          <w:t>Ashby, 2018)</w:t>
        </w:r>
      </w:ins>
      <w:ins w:id="262" w:author="Tyan" w:date="2018-11-13T19:09:00Z">
        <w:r w:rsidR="00025ABC" w:rsidRPr="00B17BC6">
          <w:rPr>
            <w:rFonts w:cstheme="minorHAnsi"/>
            <w:rPrChange w:id="263" w:author="Tyan" w:date="2018-11-13T19:58:00Z">
              <w:rPr>
                <w:highlight w:val="red"/>
              </w:rPr>
            </w:rPrChange>
          </w:rPr>
          <w:t>.</w:t>
        </w:r>
      </w:ins>
      <w:ins w:id="264" w:author="Caroline Jawad" w:date="2018-11-15T10:10:00Z">
        <w:r w:rsidR="00744FFF">
          <w:rPr>
            <w:rFonts w:cstheme="minorHAnsi"/>
          </w:rPr>
          <w:t xml:space="preserve"> </w:t>
        </w:r>
      </w:ins>
      <w:ins w:id="265" w:author="Caroline Jawad" w:date="2018-11-15T10:12:00Z">
        <w:del w:id="266" w:author="Tyan" w:date="2018-11-17T09:34:00Z">
          <w:r w:rsidR="00744FFF" w:rsidDel="0066481E">
            <w:rPr>
              <w:rFonts w:cstheme="minorHAnsi"/>
            </w:rPr>
            <w:delText xml:space="preserve"> UK</w:delText>
          </w:r>
        </w:del>
      </w:ins>
      <w:ins w:id="267" w:author="Tyan BrookerThorpe (P149779)" w:date="2018-11-08T11:56:00Z">
        <w:del w:id="268" w:author="Tyan" w:date="2018-11-13T09:55:00Z">
          <w:r w:rsidR="00755D92" w:rsidRPr="00744FFF" w:rsidDel="003461C8">
            <w:rPr>
              <w:rFonts w:cstheme="minorHAnsi"/>
            </w:rPr>
            <w:delText xml:space="preserve">Neither one of the above has been referenced </w:delText>
          </w:r>
        </w:del>
      </w:ins>
    </w:p>
    <w:p w14:paraId="77272CEF" w14:textId="77777777" w:rsidR="00CD691E" w:rsidRPr="00B17BC6" w:rsidRDefault="00CD691E" w:rsidP="00970C5B">
      <w:pPr>
        <w:rPr>
          <w:ins w:id="269" w:author="Tyan" w:date="2018-11-13T19:43:00Z"/>
          <w:rFonts w:cstheme="minorHAnsi"/>
          <w:rPrChange w:id="270" w:author="Tyan" w:date="2018-11-13T19:58:00Z">
            <w:rPr>
              <w:ins w:id="271" w:author="Tyan" w:date="2018-11-13T19:43:00Z"/>
              <w:highlight w:val="green"/>
            </w:rPr>
          </w:rPrChange>
        </w:rPr>
      </w:pPr>
    </w:p>
    <w:p w14:paraId="34F3B93F" w14:textId="758BD457" w:rsidR="00DF3A55" w:rsidRPr="00B17BC6" w:rsidRDefault="00DF3A55" w:rsidP="00970C5B">
      <w:pPr>
        <w:rPr>
          <w:ins w:id="272" w:author="Tyan BrookerThorpe (P149779)" w:date="2018-11-08T11:08:00Z"/>
          <w:rFonts w:cstheme="minorHAnsi"/>
          <w:rPrChange w:id="273" w:author="Tyan" w:date="2018-11-13T19:58:00Z">
            <w:rPr>
              <w:ins w:id="274" w:author="Tyan BrookerThorpe (P149779)" w:date="2018-11-08T11:08:00Z"/>
              <w:highlight w:val="green"/>
            </w:rPr>
          </w:rPrChange>
        </w:rPr>
      </w:pPr>
      <w:ins w:id="275" w:author="Tyan BrookerThorpe (P149779)" w:date="2018-11-08T10:42:00Z">
        <w:del w:id="276" w:author="Tyan" w:date="2018-11-13T19:43:00Z">
          <w:r w:rsidRPr="00B17BC6" w:rsidDel="00CD691E">
            <w:rPr>
              <w:rFonts w:cstheme="minorHAnsi"/>
              <w:rPrChange w:id="277" w:author="Tyan" w:date="2018-11-13T19:58:00Z">
                <w:rPr>
                  <w:highlight w:val="cyan"/>
                </w:rPr>
              </w:rPrChange>
            </w:rPr>
            <w:delText xml:space="preserve">This is because </w:delText>
          </w:r>
        </w:del>
      </w:ins>
      <w:ins w:id="278" w:author="Tyan" w:date="2018-11-13T19:43:00Z">
        <w:r w:rsidR="00CD691E" w:rsidRPr="00744FFF">
          <w:rPr>
            <w:rFonts w:cstheme="minorHAnsi"/>
          </w:rPr>
          <w:t>E</w:t>
        </w:r>
      </w:ins>
      <w:ins w:id="279" w:author="Tyan BrookerThorpe (P149779)" w:date="2018-11-08T10:42:00Z">
        <w:del w:id="280" w:author="Tyan" w:date="2018-11-13T19:43:00Z">
          <w:r w:rsidRPr="00B17BC6" w:rsidDel="00CD691E">
            <w:rPr>
              <w:rFonts w:cstheme="minorHAnsi"/>
              <w:rPrChange w:id="281" w:author="Tyan" w:date="2018-11-13T19:58:00Z">
                <w:rPr>
                  <w:highlight w:val="cyan"/>
                </w:rPr>
              </w:rPrChange>
            </w:rPr>
            <w:delText>e</w:delText>
          </w:r>
        </w:del>
        <w:r w:rsidRPr="00B17BC6">
          <w:rPr>
            <w:rFonts w:cstheme="minorHAnsi"/>
            <w:rPrChange w:id="282" w:author="Tyan" w:date="2018-11-13T19:58:00Z">
              <w:rPr>
                <w:highlight w:val="cyan"/>
              </w:rPr>
            </w:rPrChange>
          </w:rPr>
          <w:t>ntrepreneurship</w:t>
        </w:r>
        <w:del w:id="283" w:author="Tyan" w:date="2018-11-17T09:35:00Z">
          <w:r w:rsidRPr="00B17BC6" w:rsidDel="0066481E">
            <w:rPr>
              <w:rFonts w:cstheme="minorHAnsi"/>
              <w:rPrChange w:id="284" w:author="Tyan" w:date="2018-11-13T19:58:00Z">
                <w:rPr>
                  <w:highlight w:val="cyan"/>
                </w:rPr>
              </w:rPrChange>
            </w:rPr>
            <w:delText xml:space="preserve"> often</w:delText>
          </w:r>
        </w:del>
        <w:r w:rsidRPr="00B17BC6">
          <w:rPr>
            <w:rFonts w:cstheme="minorHAnsi"/>
            <w:rPrChange w:id="285" w:author="Tyan" w:date="2018-11-13T19:58:00Z">
              <w:rPr>
                <w:highlight w:val="cyan"/>
              </w:rPr>
            </w:rPrChange>
          </w:rPr>
          <w:t xml:space="preserve"> leads to economic growth within an economy as well as localized areas as it means that the economy is more </w:t>
        </w:r>
        <w:del w:id="286" w:author="Tyan" w:date="2018-11-13T09:55:00Z">
          <w:r w:rsidRPr="00B17BC6" w:rsidDel="003461C8">
            <w:rPr>
              <w:rFonts w:cstheme="minorHAnsi"/>
              <w:rPrChange w:id="287" w:author="Tyan" w:date="2018-11-13T19:58:00Z">
                <w:rPr>
                  <w:highlight w:val="cyan"/>
                </w:rPr>
              </w:rPrChange>
            </w:rPr>
            <w:delText>productive as a whole</w:delText>
          </w:r>
        </w:del>
      </w:ins>
      <w:ins w:id="288" w:author="Tyan" w:date="2018-11-13T09:55:00Z">
        <w:r w:rsidR="003461C8" w:rsidRPr="00B17BC6">
          <w:rPr>
            <w:rFonts w:cstheme="minorHAnsi"/>
            <w:rPrChange w:id="289" w:author="Tyan" w:date="2018-11-13T19:58:00Z">
              <w:rPr>
                <w:highlight w:val="green"/>
              </w:rPr>
            </w:rPrChange>
          </w:rPr>
          <w:t>productive</w:t>
        </w:r>
      </w:ins>
      <w:ins w:id="290" w:author="Tyan BrookerThorpe (P149779)" w:date="2018-11-08T10:42:00Z">
        <w:r w:rsidRPr="00B17BC6">
          <w:rPr>
            <w:rFonts w:cstheme="minorHAnsi"/>
            <w:rPrChange w:id="291" w:author="Tyan" w:date="2018-11-13T19:58:00Z">
              <w:rPr>
                <w:highlight w:val="cyan"/>
              </w:rPr>
            </w:rPrChange>
          </w:rPr>
          <w:t xml:space="preserve"> </w:t>
        </w:r>
        <w:r w:rsidRPr="00B17BC6">
          <w:rPr>
            <w:rFonts w:cstheme="minorHAnsi"/>
            <w:color w:val="000000"/>
            <w:shd w:val="clear" w:color="auto" w:fill="FFFFFF"/>
            <w:rPrChange w:id="292" w:author="Tyan" w:date="2018-11-13T19:58:00Z">
              <w:rPr>
                <w:rFonts w:ascii="Arial" w:hAnsi="Arial" w:cs="Arial"/>
                <w:color w:val="000000"/>
                <w:sz w:val="20"/>
                <w:szCs w:val="20"/>
                <w:highlight w:val="cyan"/>
                <w:shd w:val="clear" w:color="auto" w:fill="FFFFFF"/>
              </w:rPr>
            </w:rPrChange>
          </w:rPr>
          <w:t>(Galindo and Méndez</w:t>
        </w:r>
        <w:r w:rsidRPr="00B17BC6">
          <w:rPr>
            <w:rFonts w:cstheme="minorHAnsi"/>
            <w:color w:val="000000"/>
            <w:shd w:val="clear" w:color="auto" w:fill="FFFFFF"/>
            <w:rPrChange w:id="293" w:author="Tyan" w:date="2018-11-13T19:58:00Z">
              <w:rPr>
                <w:rFonts w:ascii="Cambria Math" w:hAnsi="Cambria Math" w:cs="Cambria Math"/>
                <w:color w:val="000000"/>
                <w:sz w:val="20"/>
                <w:szCs w:val="20"/>
                <w:highlight w:val="cyan"/>
                <w:shd w:val="clear" w:color="auto" w:fill="FFFFFF"/>
              </w:rPr>
            </w:rPrChange>
          </w:rPr>
          <w:t>‐</w:t>
        </w:r>
        <w:proofErr w:type="spellStart"/>
        <w:r w:rsidRPr="00B17BC6">
          <w:rPr>
            <w:rFonts w:cstheme="minorHAnsi"/>
            <w:color w:val="000000"/>
            <w:shd w:val="clear" w:color="auto" w:fill="FFFFFF"/>
            <w:rPrChange w:id="294" w:author="Tyan" w:date="2018-11-13T19:58:00Z">
              <w:rPr>
                <w:rFonts w:ascii="Arial" w:hAnsi="Arial" w:cs="Arial"/>
                <w:color w:val="000000"/>
                <w:sz w:val="20"/>
                <w:szCs w:val="20"/>
                <w:highlight w:val="cyan"/>
                <w:shd w:val="clear" w:color="auto" w:fill="FFFFFF"/>
              </w:rPr>
            </w:rPrChange>
          </w:rPr>
          <w:t>Picazo</w:t>
        </w:r>
        <w:proofErr w:type="spellEnd"/>
        <w:r w:rsidRPr="00B17BC6">
          <w:rPr>
            <w:rFonts w:cstheme="minorHAnsi"/>
            <w:color w:val="000000"/>
            <w:shd w:val="clear" w:color="auto" w:fill="FFFFFF"/>
            <w:rPrChange w:id="295" w:author="Tyan" w:date="2018-11-13T19:58:00Z">
              <w:rPr>
                <w:rFonts w:ascii="Arial" w:hAnsi="Arial" w:cs="Arial"/>
                <w:color w:val="000000"/>
                <w:sz w:val="20"/>
                <w:szCs w:val="20"/>
                <w:highlight w:val="cyan"/>
                <w:shd w:val="clear" w:color="auto" w:fill="FFFFFF"/>
              </w:rPr>
            </w:rPrChange>
          </w:rPr>
          <w:t>, 2013</w:t>
        </w:r>
      </w:ins>
      <w:ins w:id="296" w:author="Tyan" w:date="2018-11-17T09:36:00Z">
        <w:r w:rsidR="0066481E">
          <w:rPr>
            <w:rFonts w:cstheme="minorHAnsi"/>
            <w:color w:val="000000"/>
            <w:shd w:val="clear" w:color="auto" w:fill="FFFFFF"/>
          </w:rPr>
          <w:t xml:space="preserve">; </w:t>
        </w:r>
      </w:ins>
      <w:ins w:id="297" w:author="Tyan BrookerThorpe (P149779)" w:date="2018-11-08T10:42:00Z">
        <w:del w:id="298" w:author="Tyan" w:date="2018-11-17T09:36:00Z">
          <w:r w:rsidRPr="00B17BC6" w:rsidDel="0066481E">
            <w:rPr>
              <w:rFonts w:cstheme="minorHAnsi"/>
              <w:color w:val="000000"/>
              <w:shd w:val="clear" w:color="auto" w:fill="FFFFFF"/>
              <w:rPrChange w:id="299" w:author="Tyan" w:date="2018-11-13T19:58:00Z">
                <w:rPr>
                  <w:rFonts w:ascii="Arial" w:hAnsi="Arial" w:cs="Arial"/>
                  <w:color w:val="000000"/>
                  <w:sz w:val="20"/>
                  <w:szCs w:val="20"/>
                  <w:highlight w:val="cyan"/>
                  <w:shd w:val="clear" w:color="auto" w:fill="FFFFFF"/>
                </w:rPr>
              </w:rPrChange>
            </w:rPr>
            <w:delText>)</w:delText>
          </w:r>
          <w:r w:rsidRPr="00B17BC6" w:rsidDel="0066481E">
            <w:rPr>
              <w:rFonts w:cstheme="minorHAnsi"/>
              <w:color w:val="000000"/>
              <w:shd w:val="clear" w:color="auto" w:fill="FFFFFF"/>
              <w:rPrChange w:id="300" w:author="Tyan" w:date="2018-11-13T19:58:00Z">
                <w:rPr>
                  <w:rFonts w:ascii="Arial" w:hAnsi="Arial" w:cs="Arial"/>
                  <w:color w:val="000000"/>
                  <w:sz w:val="20"/>
                  <w:szCs w:val="20"/>
                  <w:shd w:val="clear" w:color="auto" w:fill="FFFFFF"/>
                </w:rPr>
              </w:rPrChange>
            </w:rPr>
            <w:delText xml:space="preserve"> (</w:delText>
          </w:r>
        </w:del>
        <w:proofErr w:type="spellStart"/>
        <w:r w:rsidRPr="00B17BC6">
          <w:rPr>
            <w:rFonts w:cstheme="minorHAnsi"/>
            <w:color w:val="000000"/>
            <w:shd w:val="clear" w:color="auto" w:fill="FFFFFF"/>
            <w:rPrChange w:id="301" w:author="Tyan" w:date="2018-11-13T19:58:00Z">
              <w:rPr>
                <w:rFonts w:ascii="Arial" w:hAnsi="Arial" w:cs="Arial"/>
                <w:color w:val="000000"/>
                <w:sz w:val="20"/>
                <w:szCs w:val="20"/>
                <w:shd w:val="clear" w:color="auto" w:fill="FFFFFF"/>
              </w:rPr>
            </w:rPrChange>
          </w:rPr>
          <w:t>Urbano</w:t>
        </w:r>
        <w:proofErr w:type="spellEnd"/>
        <w:r w:rsidRPr="00B17BC6">
          <w:rPr>
            <w:rFonts w:cstheme="minorHAnsi"/>
            <w:color w:val="000000"/>
            <w:shd w:val="clear" w:color="auto" w:fill="FFFFFF"/>
            <w:rPrChange w:id="302" w:author="Tyan" w:date="2018-11-13T19:58:00Z">
              <w:rPr>
                <w:rFonts w:ascii="Arial" w:hAnsi="Arial" w:cs="Arial"/>
                <w:color w:val="000000"/>
                <w:sz w:val="20"/>
                <w:szCs w:val="20"/>
                <w:shd w:val="clear" w:color="auto" w:fill="FFFFFF"/>
              </w:rPr>
            </w:rPrChange>
          </w:rPr>
          <w:t xml:space="preserve"> and Aparicio, 2016)</w:t>
        </w:r>
      </w:ins>
      <w:ins w:id="303" w:author="Tyan" w:date="2018-11-13T10:16:00Z">
        <w:r w:rsidR="002B7ADE" w:rsidRPr="00744FFF">
          <w:rPr>
            <w:rFonts w:cstheme="minorHAnsi"/>
          </w:rPr>
          <w:t>;</w:t>
        </w:r>
      </w:ins>
      <w:ins w:id="304" w:author="Tyan" w:date="2018-11-17T09:36:00Z">
        <w:r w:rsidR="0066481E">
          <w:rPr>
            <w:rFonts w:cstheme="minorHAnsi"/>
          </w:rPr>
          <w:t xml:space="preserve"> </w:t>
        </w:r>
      </w:ins>
      <w:ins w:id="305" w:author="Tyan" w:date="2018-11-13T10:16:00Z">
        <w:r w:rsidR="002B7ADE" w:rsidRPr="00744FFF">
          <w:rPr>
            <w:rFonts w:cstheme="minorHAnsi"/>
          </w:rPr>
          <w:t xml:space="preserve">in part because it creates new jobs </w:t>
        </w:r>
      </w:ins>
      <w:ins w:id="306" w:author="Tyan" w:date="2018-11-13T10:17:00Z">
        <w:r w:rsidR="002B7ADE" w:rsidRPr="00744FFF">
          <w:rPr>
            <w:rFonts w:cstheme="minorHAnsi"/>
          </w:rPr>
          <w:t>in local areas (Eisenberg, Joseph,2014</w:t>
        </w:r>
      </w:ins>
      <w:ins w:id="307" w:author="Tyan" w:date="2018-11-17T09:36:00Z">
        <w:r w:rsidR="0066481E">
          <w:rPr>
            <w:rFonts w:cstheme="minorHAnsi"/>
          </w:rPr>
          <w:t xml:space="preserve">; </w:t>
        </w:r>
      </w:ins>
      <w:proofErr w:type="spellStart"/>
      <w:ins w:id="308" w:author="Tyan" w:date="2018-11-13T10:17:00Z">
        <w:r w:rsidR="002B7ADE" w:rsidRPr="00744FFF">
          <w:rPr>
            <w:rFonts w:cstheme="minorHAnsi"/>
          </w:rPr>
          <w:t>Belwal</w:t>
        </w:r>
        <w:proofErr w:type="spellEnd"/>
        <w:r w:rsidR="002B7ADE" w:rsidRPr="00744FFF">
          <w:rPr>
            <w:rFonts w:cstheme="minorHAnsi"/>
          </w:rPr>
          <w:t xml:space="preserve">, </w:t>
        </w:r>
        <w:proofErr w:type="spellStart"/>
        <w:r w:rsidR="002B7ADE" w:rsidRPr="00744FFF">
          <w:rPr>
            <w:rFonts w:cstheme="minorHAnsi"/>
          </w:rPr>
          <w:t>Belwal</w:t>
        </w:r>
        <w:proofErr w:type="spellEnd"/>
        <w:r w:rsidR="002B7ADE" w:rsidRPr="00744FFF">
          <w:rPr>
            <w:rFonts w:cstheme="minorHAnsi"/>
          </w:rPr>
          <w:t xml:space="preserve"> and </w:t>
        </w:r>
        <w:proofErr w:type="spellStart"/>
        <w:r w:rsidR="002B7ADE" w:rsidRPr="00744FFF">
          <w:rPr>
            <w:rFonts w:cstheme="minorHAnsi"/>
          </w:rPr>
          <w:t>Saidi</w:t>
        </w:r>
        <w:proofErr w:type="spellEnd"/>
        <w:r w:rsidR="002B7ADE" w:rsidRPr="00744FFF">
          <w:rPr>
            <w:rFonts w:cstheme="minorHAnsi"/>
          </w:rPr>
          <w:t xml:space="preserve">, 2014) </w:t>
        </w:r>
      </w:ins>
      <w:ins w:id="309" w:author="Tyan" w:date="2018-11-17T09:36:00Z">
        <w:r w:rsidR="0066481E">
          <w:rPr>
            <w:rFonts w:cstheme="minorHAnsi"/>
          </w:rPr>
          <w:t>while also</w:t>
        </w:r>
      </w:ins>
      <w:ins w:id="310" w:author="Tyan" w:date="2018-11-13T10:17:00Z">
        <w:r w:rsidR="002B7ADE" w:rsidRPr="00744FFF">
          <w:rPr>
            <w:rFonts w:cstheme="minorHAnsi"/>
          </w:rPr>
          <w:t xml:space="preserve"> improving the allocation of resources</w:t>
        </w:r>
      </w:ins>
      <w:ins w:id="311" w:author="Tyan BrookerThorpe (P149779)" w:date="2018-11-08T10:42:00Z">
        <w:del w:id="312" w:author="Tyan" w:date="2018-11-13T10:16:00Z">
          <w:r w:rsidRPr="00744FFF" w:rsidDel="002B7ADE">
            <w:rPr>
              <w:rFonts w:cstheme="minorHAnsi"/>
            </w:rPr>
            <w:delText>.</w:delText>
          </w:r>
        </w:del>
      </w:ins>
      <w:ins w:id="313" w:author="Tyan BrookerThorpe (P149779)" w:date="2018-11-08T10:43:00Z">
        <w:r w:rsidRPr="00B17BC6">
          <w:rPr>
            <w:rFonts w:cstheme="minorHAnsi"/>
            <w:rPrChange w:id="314" w:author="Tyan" w:date="2018-11-13T19:58:00Z">
              <w:rPr>
                <w:highlight w:val="green"/>
              </w:rPr>
            </w:rPrChange>
          </w:rPr>
          <w:t xml:space="preserve"> </w:t>
        </w:r>
      </w:ins>
      <w:ins w:id="315" w:author="Tyan" w:date="2018-11-13T10:18:00Z">
        <w:r w:rsidR="002B7ADE" w:rsidRPr="00B17BC6">
          <w:rPr>
            <w:rFonts w:cstheme="minorHAnsi"/>
            <w:color w:val="000000"/>
            <w:shd w:val="clear" w:color="auto" w:fill="FFFFFF"/>
            <w:rPrChange w:id="316" w:author="Tyan" w:date="2018-11-13T19:58:00Z">
              <w:rPr>
                <w:rFonts w:ascii="Arial" w:hAnsi="Arial" w:cs="Arial"/>
                <w:color w:val="000000"/>
                <w:sz w:val="20"/>
                <w:szCs w:val="20"/>
                <w:shd w:val="clear" w:color="auto" w:fill="FFFFFF"/>
              </w:rPr>
            </w:rPrChange>
          </w:rPr>
          <w:t>(</w:t>
        </w:r>
        <w:proofErr w:type="spellStart"/>
        <w:r w:rsidR="002B7ADE" w:rsidRPr="00B17BC6">
          <w:rPr>
            <w:rFonts w:cstheme="minorHAnsi"/>
            <w:color w:val="000000"/>
            <w:shd w:val="clear" w:color="auto" w:fill="FFFFFF"/>
            <w:rPrChange w:id="317" w:author="Tyan" w:date="2018-11-13T19:58:00Z">
              <w:rPr>
                <w:rFonts w:ascii="Arial" w:hAnsi="Arial" w:cs="Arial"/>
                <w:color w:val="000000"/>
                <w:sz w:val="20"/>
                <w:szCs w:val="20"/>
                <w:shd w:val="clear" w:color="auto" w:fill="FFFFFF"/>
              </w:rPr>
            </w:rPrChange>
          </w:rPr>
          <w:t>Acs</w:t>
        </w:r>
        <w:proofErr w:type="spellEnd"/>
        <w:r w:rsidR="002B7ADE" w:rsidRPr="00B17BC6">
          <w:rPr>
            <w:rFonts w:cstheme="minorHAnsi"/>
            <w:color w:val="000000"/>
            <w:shd w:val="clear" w:color="auto" w:fill="FFFFFF"/>
            <w:rPrChange w:id="318" w:author="Tyan" w:date="2018-11-13T19:58:00Z">
              <w:rPr>
                <w:rFonts w:ascii="Arial" w:hAnsi="Arial" w:cs="Arial"/>
                <w:color w:val="000000"/>
                <w:sz w:val="20"/>
                <w:szCs w:val="20"/>
                <w:shd w:val="clear" w:color="auto" w:fill="FFFFFF"/>
              </w:rPr>
            </w:rPrChange>
          </w:rPr>
          <w:t xml:space="preserve"> and </w:t>
        </w:r>
        <w:proofErr w:type="spellStart"/>
        <w:r w:rsidR="002B7ADE" w:rsidRPr="00B17BC6">
          <w:rPr>
            <w:rFonts w:cstheme="minorHAnsi"/>
            <w:color w:val="000000"/>
            <w:shd w:val="clear" w:color="auto" w:fill="FFFFFF"/>
            <w:rPrChange w:id="319" w:author="Tyan" w:date="2018-11-13T19:58:00Z">
              <w:rPr>
                <w:rFonts w:ascii="Arial" w:hAnsi="Arial" w:cs="Arial"/>
                <w:color w:val="000000"/>
                <w:sz w:val="20"/>
                <w:szCs w:val="20"/>
                <w:shd w:val="clear" w:color="auto" w:fill="FFFFFF"/>
              </w:rPr>
            </w:rPrChange>
          </w:rPr>
          <w:t>Audretsch</w:t>
        </w:r>
        <w:proofErr w:type="spellEnd"/>
        <w:r w:rsidR="002B7ADE" w:rsidRPr="00B17BC6">
          <w:rPr>
            <w:rFonts w:cstheme="minorHAnsi"/>
            <w:color w:val="000000"/>
            <w:shd w:val="clear" w:color="auto" w:fill="FFFFFF"/>
            <w:rPrChange w:id="320" w:author="Tyan" w:date="2018-11-13T19:58:00Z">
              <w:rPr>
                <w:rFonts w:ascii="Arial" w:hAnsi="Arial" w:cs="Arial"/>
                <w:color w:val="000000"/>
                <w:sz w:val="20"/>
                <w:szCs w:val="20"/>
                <w:shd w:val="clear" w:color="auto" w:fill="FFFFFF"/>
              </w:rPr>
            </w:rPrChange>
          </w:rPr>
          <w:t>, 1987)</w:t>
        </w:r>
        <w:r w:rsidR="002B7ADE" w:rsidRPr="00744FFF">
          <w:rPr>
            <w:rFonts w:cstheme="minorHAnsi"/>
          </w:rPr>
          <w:t xml:space="preserve">. </w:t>
        </w:r>
      </w:ins>
      <w:ins w:id="321" w:author="Tyan BrookerThorpe (P149779)" w:date="2018-11-08T10:44:00Z">
        <w:r w:rsidRPr="00B17BC6">
          <w:rPr>
            <w:rFonts w:cstheme="minorHAnsi"/>
            <w:rPrChange w:id="322" w:author="Tyan" w:date="2018-11-13T19:58:00Z">
              <w:rPr>
                <w:highlight w:val="green"/>
              </w:rPr>
            </w:rPrChange>
          </w:rPr>
          <w:t xml:space="preserve"> </w:t>
        </w:r>
        <w:del w:id="323" w:author="Tyan" w:date="2018-11-13T19:44:00Z">
          <w:r w:rsidRPr="00B17BC6" w:rsidDel="00CD691E">
            <w:rPr>
              <w:rFonts w:cstheme="minorHAnsi"/>
              <w:rPrChange w:id="324" w:author="Tyan" w:date="2018-11-13T19:58:00Z">
                <w:rPr>
                  <w:highlight w:val="green"/>
                </w:rPr>
              </w:rPrChange>
            </w:rPr>
            <w:delText xml:space="preserve">This has meant that </w:delText>
          </w:r>
        </w:del>
      </w:ins>
      <w:ins w:id="325" w:author="Tyan" w:date="2018-11-13T19:44:00Z">
        <w:r w:rsidR="00CD691E" w:rsidRPr="00744FFF">
          <w:rPr>
            <w:rFonts w:cstheme="minorHAnsi"/>
          </w:rPr>
          <w:t>M</w:t>
        </w:r>
      </w:ins>
      <w:ins w:id="326" w:author="Tyan BrookerThorpe (P149779)" w:date="2018-11-08T10:44:00Z">
        <w:del w:id="327" w:author="Tyan" w:date="2018-11-13T19:44:00Z">
          <w:r w:rsidRPr="00B17BC6" w:rsidDel="00CD691E">
            <w:rPr>
              <w:rFonts w:cstheme="minorHAnsi"/>
              <w:rPrChange w:id="328" w:author="Tyan" w:date="2018-11-13T19:58:00Z">
                <w:rPr>
                  <w:highlight w:val="green"/>
                </w:rPr>
              </w:rPrChange>
            </w:rPr>
            <w:delText>m</w:delText>
          </w:r>
        </w:del>
      </w:ins>
      <w:ins w:id="329" w:author="Tyan" w:date="2018-11-17T09:37:00Z">
        <w:r w:rsidR="0066481E">
          <w:rPr>
            <w:rFonts w:cstheme="minorHAnsi"/>
          </w:rPr>
          <w:t xml:space="preserve">ultiple </w:t>
        </w:r>
      </w:ins>
      <w:ins w:id="330" w:author="Tyan BrookerThorpe (P149779)" w:date="2018-11-08T10:44:00Z">
        <w:del w:id="331" w:author="Tyan" w:date="2018-11-17T09:37:00Z">
          <w:r w:rsidRPr="00B17BC6" w:rsidDel="0066481E">
            <w:rPr>
              <w:rFonts w:cstheme="minorHAnsi"/>
              <w:rPrChange w:id="332" w:author="Tyan" w:date="2018-11-13T19:58:00Z">
                <w:rPr>
                  <w:highlight w:val="green"/>
                </w:rPr>
              </w:rPrChange>
            </w:rPr>
            <w:delText>any</w:delText>
          </w:r>
        </w:del>
        <w:r w:rsidRPr="00B17BC6">
          <w:rPr>
            <w:rFonts w:cstheme="minorHAnsi"/>
            <w:rPrChange w:id="333" w:author="Tyan" w:date="2018-11-13T19:58:00Z">
              <w:rPr>
                <w:highlight w:val="green"/>
              </w:rPr>
            </w:rPrChange>
          </w:rPr>
          <w:t xml:space="preserve"> countries</w:t>
        </w:r>
        <w:del w:id="334" w:author="Tyan" w:date="2018-11-17T09:37:00Z">
          <w:r w:rsidRPr="00B17BC6" w:rsidDel="0066481E">
            <w:rPr>
              <w:rFonts w:cstheme="minorHAnsi"/>
              <w:rPrChange w:id="335" w:author="Tyan" w:date="2018-11-13T19:58:00Z">
                <w:rPr>
                  <w:highlight w:val="green"/>
                </w:rPr>
              </w:rPrChange>
            </w:rPr>
            <w:delText xml:space="preserve"> have looked to</w:delText>
          </w:r>
        </w:del>
        <w:r w:rsidRPr="00B17BC6">
          <w:rPr>
            <w:rFonts w:cstheme="minorHAnsi"/>
            <w:rPrChange w:id="336" w:author="Tyan" w:date="2018-11-13T19:58:00Z">
              <w:rPr>
                <w:highlight w:val="green"/>
              </w:rPr>
            </w:rPrChange>
          </w:rPr>
          <w:t xml:space="preserve"> try to promote </w:t>
        </w:r>
        <w:r w:rsidRPr="00744FFF">
          <w:rPr>
            <w:rFonts w:cstheme="minorHAnsi"/>
          </w:rPr>
          <w:t>entrepreneurship</w:t>
        </w:r>
        <w:r w:rsidRPr="00B17BC6">
          <w:rPr>
            <w:rFonts w:cstheme="minorHAnsi"/>
            <w:rPrChange w:id="337" w:author="Tyan" w:date="2018-11-13T19:58:00Z">
              <w:rPr>
                <w:highlight w:val="green"/>
              </w:rPr>
            </w:rPrChange>
          </w:rPr>
          <w:t xml:space="preserve"> </w:t>
        </w:r>
        <w:r w:rsidRPr="00744FFF">
          <w:rPr>
            <w:rFonts w:cstheme="minorHAnsi"/>
          </w:rPr>
          <w:t xml:space="preserve">such as </w:t>
        </w:r>
      </w:ins>
      <w:ins w:id="338" w:author="Tyan BrookerThorpe (P149779)" w:date="2018-11-08T10:53:00Z">
        <w:r w:rsidR="00290E8D" w:rsidRPr="00744FFF">
          <w:rPr>
            <w:rFonts w:cstheme="minorHAnsi"/>
          </w:rPr>
          <w:t>the UK, China, India and Malaysia</w:t>
        </w:r>
      </w:ins>
      <w:ins w:id="339" w:author="Tyan BrookerThorpe (P149779)" w:date="2018-11-08T10:59:00Z">
        <w:r w:rsidR="00290E8D" w:rsidRPr="00744FFF">
          <w:rPr>
            <w:rFonts w:cstheme="minorHAnsi"/>
          </w:rPr>
          <w:t xml:space="preserve"> </w:t>
        </w:r>
        <w:r w:rsidR="00290E8D" w:rsidRPr="00B17BC6">
          <w:rPr>
            <w:rFonts w:cstheme="minorHAnsi"/>
            <w:color w:val="000000"/>
            <w:shd w:val="clear" w:color="auto" w:fill="FFFFFF"/>
            <w:rPrChange w:id="340" w:author="Tyan" w:date="2018-11-13T19:58:00Z">
              <w:rPr>
                <w:rFonts w:ascii="Arial" w:hAnsi="Arial" w:cs="Arial"/>
                <w:color w:val="000000"/>
                <w:sz w:val="20"/>
                <w:szCs w:val="20"/>
                <w:shd w:val="clear" w:color="auto" w:fill="FFFFFF"/>
              </w:rPr>
            </w:rPrChange>
          </w:rPr>
          <w:t>(Jamil et al., 2016</w:t>
        </w:r>
      </w:ins>
      <w:ins w:id="341" w:author="Tyan" w:date="2018-11-17T09:37:00Z">
        <w:r w:rsidR="0066481E">
          <w:rPr>
            <w:rFonts w:cstheme="minorHAnsi"/>
            <w:color w:val="000000"/>
            <w:shd w:val="clear" w:color="auto" w:fill="FFFFFF"/>
          </w:rPr>
          <w:t xml:space="preserve">; </w:t>
        </w:r>
      </w:ins>
      <w:ins w:id="342" w:author="Tyan BrookerThorpe (P149779)" w:date="2018-11-08T10:59:00Z">
        <w:del w:id="343" w:author="Tyan" w:date="2018-11-17T09:37:00Z">
          <w:r w:rsidR="00290E8D" w:rsidRPr="00B17BC6" w:rsidDel="0066481E">
            <w:rPr>
              <w:rFonts w:cstheme="minorHAnsi"/>
              <w:color w:val="000000"/>
              <w:shd w:val="clear" w:color="auto" w:fill="FFFFFF"/>
              <w:rPrChange w:id="344" w:author="Tyan" w:date="2018-11-13T19:58:00Z">
                <w:rPr>
                  <w:rFonts w:ascii="Arial" w:hAnsi="Arial" w:cs="Arial"/>
                  <w:color w:val="000000"/>
                  <w:sz w:val="20"/>
                  <w:szCs w:val="20"/>
                  <w:shd w:val="clear" w:color="auto" w:fill="FFFFFF"/>
                </w:rPr>
              </w:rPrChange>
            </w:rPr>
            <w:delText>)</w:delText>
          </w:r>
        </w:del>
      </w:ins>
      <w:ins w:id="345" w:author="Tyan BrookerThorpe (P149779)" w:date="2018-11-08T11:02:00Z">
        <w:del w:id="346" w:author="Tyan" w:date="2018-11-17T09:37:00Z">
          <w:r w:rsidR="00290E8D" w:rsidRPr="00B17BC6" w:rsidDel="0066481E">
            <w:rPr>
              <w:rFonts w:cstheme="minorHAnsi"/>
              <w:color w:val="000000"/>
              <w:shd w:val="clear" w:color="auto" w:fill="FFFFFF"/>
              <w:rPrChange w:id="347" w:author="Tyan" w:date="2018-11-13T19:58:00Z">
                <w:rPr>
                  <w:rFonts w:ascii="Arial" w:hAnsi="Arial" w:cs="Arial"/>
                  <w:color w:val="000000"/>
                  <w:sz w:val="20"/>
                  <w:szCs w:val="20"/>
                  <w:shd w:val="clear" w:color="auto" w:fill="FFFFFF"/>
                </w:rPr>
              </w:rPrChange>
            </w:rPr>
            <w:delText xml:space="preserve"> (</w:delText>
          </w:r>
        </w:del>
        <w:r w:rsidR="00290E8D" w:rsidRPr="00B17BC6">
          <w:rPr>
            <w:rFonts w:cstheme="minorHAnsi"/>
            <w:color w:val="000000"/>
            <w:shd w:val="clear" w:color="auto" w:fill="FFFFFF"/>
            <w:rPrChange w:id="348" w:author="Tyan" w:date="2018-11-13T19:58:00Z">
              <w:rPr>
                <w:rFonts w:ascii="Arial" w:hAnsi="Arial" w:cs="Arial"/>
                <w:color w:val="000000"/>
                <w:sz w:val="20"/>
                <w:szCs w:val="20"/>
                <w:shd w:val="clear" w:color="auto" w:fill="FFFFFF"/>
              </w:rPr>
            </w:rPrChange>
          </w:rPr>
          <w:t>Li et al., 2016</w:t>
        </w:r>
      </w:ins>
      <w:ins w:id="349" w:author="Tyan" w:date="2018-11-17T09:37:00Z">
        <w:r w:rsidR="0066481E">
          <w:rPr>
            <w:rStyle w:val="selectable"/>
            <w:rFonts w:cstheme="minorHAnsi"/>
            <w:color w:val="000000"/>
            <w:shd w:val="clear" w:color="auto" w:fill="FFFFFF"/>
          </w:rPr>
          <w:t xml:space="preserve">; </w:t>
        </w:r>
      </w:ins>
      <w:ins w:id="350" w:author="Tyan BrookerThorpe (P149779)" w:date="2018-11-08T11:02:00Z">
        <w:del w:id="351" w:author="Tyan" w:date="2018-11-17T09:37:00Z">
          <w:r w:rsidR="00290E8D" w:rsidRPr="00B17BC6" w:rsidDel="0066481E">
            <w:rPr>
              <w:rFonts w:cstheme="minorHAnsi"/>
              <w:color w:val="000000"/>
              <w:shd w:val="clear" w:color="auto" w:fill="FFFFFF"/>
              <w:rPrChange w:id="352" w:author="Tyan" w:date="2018-11-13T19:58:00Z">
                <w:rPr>
                  <w:rFonts w:ascii="Arial" w:hAnsi="Arial" w:cs="Arial"/>
                  <w:color w:val="000000"/>
                  <w:sz w:val="20"/>
                  <w:szCs w:val="20"/>
                  <w:shd w:val="clear" w:color="auto" w:fill="FFFFFF"/>
                </w:rPr>
              </w:rPrChange>
            </w:rPr>
            <w:delText>)</w:delText>
          </w:r>
        </w:del>
      </w:ins>
      <w:ins w:id="353" w:author="Tyan BrookerThorpe (P149779)" w:date="2018-11-08T11:06:00Z">
        <w:del w:id="354" w:author="Tyan" w:date="2018-11-17T09:37:00Z">
          <w:r w:rsidR="00D461E9" w:rsidRPr="00B17BC6" w:rsidDel="0066481E">
            <w:rPr>
              <w:rStyle w:val="selectable"/>
              <w:rFonts w:cstheme="minorHAnsi"/>
              <w:color w:val="000000"/>
              <w:shd w:val="clear" w:color="auto" w:fill="FFFFFF"/>
              <w:rPrChange w:id="355" w:author="Tyan" w:date="2018-11-13T19:58:00Z">
                <w:rPr>
                  <w:rStyle w:val="selectable"/>
                  <w:rFonts w:ascii="Arial" w:hAnsi="Arial" w:cs="Arial"/>
                  <w:color w:val="000000"/>
                  <w:sz w:val="20"/>
                  <w:szCs w:val="20"/>
                  <w:shd w:val="clear" w:color="auto" w:fill="FFFFFF"/>
                </w:rPr>
              </w:rPrChange>
            </w:rPr>
            <w:delText xml:space="preserve"> (</w:delText>
          </w:r>
        </w:del>
        <w:r w:rsidR="00D461E9" w:rsidRPr="00B17BC6">
          <w:rPr>
            <w:rStyle w:val="selectable"/>
            <w:rFonts w:cstheme="minorHAnsi"/>
            <w:color w:val="000000"/>
            <w:shd w:val="clear" w:color="auto" w:fill="FFFFFF"/>
            <w:rPrChange w:id="356" w:author="Tyan" w:date="2018-11-13T19:58:00Z">
              <w:rPr>
                <w:rStyle w:val="selectable"/>
                <w:rFonts w:ascii="Arial" w:hAnsi="Arial" w:cs="Arial"/>
                <w:color w:val="000000"/>
                <w:sz w:val="20"/>
                <w:szCs w:val="20"/>
                <w:shd w:val="clear" w:color="auto" w:fill="FFFFFF"/>
              </w:rPr>
            </w:rPrChange>
          </w:rPr>
          <w:t>Lundström et al., 2014).</w:t>
        </w:r>
      </w:ins>
    </w:p>
    <w:p w14:paraId="05167970" w14:textId="56013B21" w:rsidR="00D461E9" w:rsidRPr="00B17BC6" w:rsidRDefault="00D461E9" w:rsidP="00CF0B72">
      <w:pPr>
        <w:rPr>
          <w:ins w:id="357" w:author="Tyan BrookerThorpe (P149779)" w:date="2018-11-08T10:42:00Z"/>
          <w:rFonts w:cstheme="minorHAnsi"/>
          <w:rPrChange w:id="358" w:author="Tyan" w:date="2018-11-13T19:58:00Z">
            <w:rPr>
              <w:ins w:id="359" w:author="Tyan BrookerThorpe (P149779)" w:date="2018-11-08T10:42:00Z"/>
              <w:highlight w:val="magenta"/>
            </w:rPr>
          </w:rPrChange>
        </w:rPr>
      </w:pPr>
      <w:ins w:id="360" w:author="Tyan BrookerThorpe (P149779)" w:date="2018-11-08T11:08:00Z">
        <w:r w:rsidRPr="00B17BC6">
          <w:rPr>
            <w:rFonts w:cstheme="minorHAnsi"/>
            <w:rPrChange w:id="361" w:author="Tyan" w:date="2018-11-13T19:58:00Z">
              <w:rPr>
                <w:highlight w:val="green"/>
              </w:rPr>
            </w:rPrChange>
          </w:rPr>
          <w:t xml:space="preserve">Entrepreneurship is going to be more </w:t>
        </w:r>
      </w:ins>
      <w:ins w:id="362" w:author="Tyan BrookerThorpe (P149779)" w:date="2018-11-08T11:09:00Z">
        <w:r w:rsidRPr="00B17BC6">
          <w:rPr>
            <w:rFonts w:cstheme="minorHAnsi"/>
            <w:rPrChange w:id="363" w:author="Tyan" w:date="2018-11-13T19:58:00Z">
              <w:rPr>
                <w:highlight w:val="green"/>
              </w:rPr>
            </w:rPrChange>
          </w:rPr>
          <w:t>important</w:t>
        </w:r>
      </w:ins>
      <w:ins w:id="364" w:author="Tyan BrookerThorpe (P149779)" w:date="2018-11-08T11:10:00Z">
        <w:r w:rsidRPr="00B17BC6">
          <w:rPr>
            <w:rFonts w:cstheme="minorHAnsi"/>
            <w:rPrChange w:id="365" w:author="Tyan" w:date="2018-11-13T19:58:00Z">
              <w:rPr>
                <w:highlight w:val="green"/>
              </w:rPr>
            </w:rPrChange>
          </w:rPr>
          <w:t xml:space="preserve"> for the </w:t>
        </w:r>
        <w:del w:id="366" w:author="Tyan" w:date="2018-11-17T09:31:00Z">
          <w:r w:rsidRPr="00B17BC6" w:rsidDel="0066481E">
            <w:rPr>
              <w:rFonts w:cstheme="minorHAnsi"/>
              <w:rPrChange w:id="367" w:author="Tyan" w:date="2018-11-13T19:58:00Z">
                <w:rPr>
                  <w:highlight w:val="green"/>
                </w:rPr>
              </w:rPrChange>
            </w:rPr>
            <w:delText>uk</w:delText>
          </w:r>
        </w:del>
      </w:ins>
      <w:ins w:id="368" w:author="Tyan" w:date="2018-11-17T09:31:00Z">
        <w:r w:rsidR="0066481E">
          <w:rPr>
            <w:rFonts w:cstheme="minorHAnsi"/>
          </w:rPr>
          <w:t>UK</w:t>
        </w:r>
      </w:ins>
      <w:ins w:id="369" w:author="Tyan BrookerThorpe (P149779)" w:date="2018-11-08T11:08:00Z">
        <w:r w:rsidRPr="00B17BC6">
          <w:rPr>
            <w:rFonts w:cstheme="minorHAnsi"/>
            <w:rPrChange w:id="370" w:author="Tyan" w:date="2018-11-13T19:58:00Z">
              <w:rPr>
                <w:highlight w:val="green"/>
              </w:rPr>
            </w:rPrChange>
          </w:rPr>
          <w:t xml:space="preserve"> </w:t>
        </w:r>
      </w:ins>
      <w:ins w:id="371" w:author="Tyan BrookerThorpe (P149779)" w:date="2018-11-08T11:09:00Z">
        <w:r w:rsidRPr="00B17BC6">
          <w:rPr>
            <w:rFonts w:cstheme="minorHAnsi"/>
            <w:rPrChange w:id="372" w:author="Tyan" w:date="2018-11-13T19:58:00Z">
              <w:rPr>
                <w:highlight w:val="green"/>
              </w:rPr>
            </w:rPrChange>
          </w:rPr>
          <w:t xml:space="preserve">going forward as </w:t>
        </w:r>
      </w:ins>
      <w:ins w:id="373" w:author="Tyan BrookerThorpe (P149779)" w:date="2018-11-08T11:10:00Z">
        <w:r w:rsidRPr="00B17BC6">
          <w:rPr>
            <w:rFonts w:cstheme="minorHAnsi"/>
            <w:rPrChange w:id="374" w:author="Tyan" w:date="2018-11-13T19:58:00Z">
              <w:rPr>
                <w:highlight w:val="green"/>
              </w:rPr>
            </w:rPrChange>
          </w:rPr>
          <w:t xml:space="preserve">there is likely to be a loss of jobs due to a </w:t>
        </w:r>
      </w:ins>
      <w:ins w:id="375" w:author="Tyan BrookerThorpe (P149779)" w:date="2018-11-08T11:32:00Z">
        <w:r w:rsidR="00CF0B72" w:rsidRPr="00744FFF">
          <w:rPr>
            <w:rFonts w:cstheme="minorHAnsi"/>
          </w:rPr>
          <w:t>multitude</w:t>
        </w:r>
      </w:ins>
      <w:ins w:id="376" w:author="Tyan BrookerThorpe (P149779)" w:date="2018-11-08T11:10:00Z">
        <w:r w:rsidRPr="00B17BC6">
          <w:rPr>
            <w:rFonts w:cstheme="minorHAnsi"/>
            <w:rPrChange w:id="377" w:author="Tyan" w:date="2018-11-13T19:58:00Z">
              <w:rPr>
                <w:highlight w:val="green"/>
              </w:rPr>
            </w:rPrChange>
          </w:rPr>
          <w:t xml:space="preserve"> of reasons such as automation, Brexit and globalization</w:t>
        </w:r>
      </w:ins>
      <w:ins w:id="378" w:author="Tyan BrookerThorpe (P149779)" w:date="2018-11-08T11:13:00Z">
        <w:r w:rsidRPr="00744FFF">
          <w:rPr>
            <w:rFonts w:cstheme="minorHAnsi"/>
          </w:rPr>
          <w:t xml:space="preserve"> </w:t>
        </w:r>
        <w:r w:rsidRPr="00B17BC6">
          <w:rPr>
            <w:rFonts w:cstheme="minorHAnsi"/>
            <w:rPrChange w:id="379" w:author="Tyan" w:date="2018-11-13T19:58:00Z">
              <w:rPr>
                <w:highlight w:val="magenta"/>
              </w:rPr>
            </w:rPrChange>
          </w:rPr>
          <w:t>(</w:t>
        </w:r>
        <w:proofErr w:type="spellStart"/>
        <w:r w:rsidRPr="00B17BC6">
          <w:rPr>
            <w:rFonts w:cstheme="minorHAnsi"/>
            <w:rPrChange w:id="380" w:author="Tyan" w:date="2018-11-13T19:58:00Z">
              <w:rPr>
                <w:highlight w:val="magenta"/>
              </w:rPr>
            </w:rPrChange>
          </w:rPr>
          <w:t>Barrat</w:t>
        </w:r>
        <w:proofErr w:type="spellEnd"/>
        <w:r w:rsidRPr="00B17BC6">
          <w:rPr>
            <w:rFonts w:cstheme="minorHAnsi"/>
            <w:rPrChange w:id="381" w:author="Tyan" w:date="2018-11-13T19:58:00Z">
              <w:rPr>
                <w:highlight w:val="magenta"/>
              </w:rPr>
            </w:rPrChange>
          </w:rPr>
          <w:t>, 2015</w:t>
        </w:r>
      </w:ins>
      <w:ins w:id="382" w:author="Tyan" w:date="2018-11-17T09:38:00Z">
        <w:r w:rsidR="0066481E">
          <w:rPr>
            <w:rFonts w:cstheme="minorHAnsi"/>
          </w:rPr>
          <w:t xml:space="preserve">; </w:t>
        </w:r>
      </w:ins>
      <w:ins w:id="383" w:author="Tyan BrookerThorpe (P149779)" w:date="2018-11-08T11:13:00Z">
        <w:del w:id="384" w:author="Tyan" w:date="2018-11-17T09:38:00Z">
          <w:r w:rsidRPr="00B17BC6" w:rsidDel="0066481E">
            <w:rPr>
              <w:rFonts w:cstheme="minorHAnsi"/>
              <w:rPrChange w:id="385" w:author="Tyan" w:date="2018-11-13T19:58:00Z">
                <w:rPr>
                  <w:highlight w:val="magenta"/>
                </w:rPr>
              </w:rPrChange>
            </w:rPr>
            <w:delText>)(</w:delText>
          </w:r>
        </w:del>
        <w:r w:rsidRPr="00B17BC6">
          <w:rPr>
            <w:rFonts w:cstheme="minorHAnsi"/>
            <w:rPrChange w:id="386" w:author="Tyan" w:date="2018-11-13T19:58:00Z">
              <w:rPr>
                <w:highlight w:val="magenta"/>
              </w:rPr>
            </w:rPrChange>
          </w:rPr>
          <w:t>Toy</w:t>
        </w:r>
      </w:ins>
      <w:ins w:id="387" w:author="Tyan" w:date="2018-11-17T19:59:00Z">
        <w:r w:rsidR="00486C96">
          <w:rPr>
            <w:rFonts w:cstheme="minorHAnsi"/>
          </w:rPr>
          <w:t>a</w:t>
        </w:r>
      </w:ins>
      <w:ins w:id="388" w:author="Tyan BrookerThorpe (P149779)" w:date="2018-11-08T11:13:00Z">
        <w:del w:id="389" w:author="Tyan" w:date="2018-11-17T19:59:00Z">
          <w:r w:rsidRPr="00B17BC6" w:rsidDel="00486C96">
            <w:rPr>
              <w:rFonts w:cstheme="minorHAnsi"/>
              <w:rPrChange w:id="390" w:author="Tyan" w:date="2018-11-13T19:58:00Z">
                <w:rPr>
                  <w:highlight w:val="magenta"/>
                </w:rPr>
              </w:rPrChange>
            </w:rPr>
            <w:delText>o</w:delText>
          </w:r>
        </w:del>
        <w:r w:rsidRPr="00B17BC6">
          <w:rPr>
            <w:rFonts w:cstheme="minorHAnsi"/>
            <w:rPrChange w:id="391" w:author="Tyan" w:date="2018-11-13T19:58:00Z">
              <w:rPr>
                <w:highlight w:val="magenta"/>
              </w:rPr>
            </w:rPrChange>
          </w:rPr>
          <w:t>ma, 2018</w:t>
        </w:r>
      </w:ins>
      <w:ins w:id="392" w:author="Tyan" w:date="2018-11-17T09:38:00Z">
        <w:r w:rsidR="0066481E">
          <w:rPr>
            <w:rFonts w:cstheme="minorHAnsi"/>
          </w:rPr>
          <w:t xml:space="preserve">; </w:t>
        </w:r>
      </w:ins>
      <w:ins w:id="393" w:author="Tyan BrookerThorpe (P149779)" w:date="2018-11-08T11:13:00Z">
        <w:del w:id="394" w:author="Tyan" w:date="2018-11-17T09:38:00Z">
          <w:r w:rsidRPr="00B17BC6" w:rsidDel="0066481E">
            <w:rPr>
              <w:rFonts w:cstheme="minorHAnsi"/>
              <w:rPrChange w:id="395" w:author="Tyan" w:date="2018-11-13T19:58:00Z">
                <w:rPr>
                  <w:highlight w:val="magenta"/>
                </w:rPr>
              </w:rPrChange>
            </w:rPr>
            <w:delText>)</w:delText>
          </w:r>
        </w:del>
      </w:ins>
      <w:ins w:id="396" w:author="Tyan BrookerThorpe (P149779)" w:date="2018-11-08T11:18:00Z">
        <w:del w:id="397" w:author="Tyan" w:date="2018-11-17T09:38:00Z">
          <w:r w:rsidR="00043FCD" w:rsidRPr="00744FFF" w:rsidDel="0066481E">
            <w:rPr>
              <w:rFonts w:cstheme="minorHAnsi"/>
            </w:rPr>
            <w:delText>(</w:delText>
          </w:r>
        </w:del>
        <w:r w:rsidR="00043FCD" w:rsidRPr="00744FFF">
          <w:rPr>
            <w:rFonts w:cstheme="minorHAnsi"/>
          </w:rPr>
          <w:t>Rajesh, 2016</w:t>
        </w:r>
      </w:ins>
      <w:ins w:id="398" w:author="Tyan" w:date="2018-11-17T09:39:00Z">
        <w:r w:rsidR="0066481E">
          <w:rPr>
            <w:rFonts w:cstheme="minorHAnsi"/>
            <w:color w:val="000000"/>
            <w:shd w:val="clear" w:color="auto" w:fill="FFFFFF"/>
          </w:rPr>
          <w:t xml:space="preserve">; </w:t>
        </w:r>
      </w:ins>
      <w:ins w:id="399" w:author="Tyan BrookerThorpe (P149779)" w:date="2018-11-08T11:18:00Z">
        <w:del w:id="400" w:author="Tyan" w:date="2018-11-17T09:39:00Z">
          <w:r w:rsidR="00043FCD" w:rsidRPr="00744FFF" w:rsidDel="0066481E">
            <w:rPr>
              <w:rFonts w:cstheme="minorHAnsi"/>
            </w:rPr>
            <w:delText>)</w:delText>
          </w:r>
        </w:del>
      </w:ins>
      <w:ins w:id="401" w:author="Tyan BrookerThorpe (P149779)" w:date="2018-11-08T11:30:00Z">
        <w:del w:id="402" w:author="Tyan" w:date="2018-11-17T09:39:00Z">
          <w:r w:rsidR="00CF0B72" w:rsidRPr="00B17BC6" w:rsidDel="0066481E">
            <w:rPr>
              <w:rFonts w:cstheme="minorHAnsi"/>
              <w:color w:val="000000"/>
              <w:shd w:val="clear" w:color="auto" w:fill="FFFFFF"/>
              <w:rPrChange w:id="403" w:author="Tyan" w:date="2018-11-13T19:58:00Z">
                <w:rPr>
                  <w:rFonts w:ascii="Arial" w:hAnsi="Arial" w:cs="Arial"/>
                  <w:color w:val="000000"/>
                  <w:sz w:val="20"/>
                  <w:szCs w:val="20"/>
                  <w:shd w:val="clear" w:color="auto" w:fill="FFFFFF"/>
                </w:rPr>
              </w:rPrChange>
            </w:rPr>
            <w:delText xml:space="preserve"> (</w:delText>
          </w:r>
        </w:del>
        <w:r w:rsidR="00CF0B72" w:rsidRPr="00B17BC6">
          <w:rPr>
            <w:rFonts w:cstheme="minorHAnsi"/>
            <w:color w:val="000000"/>
            <w:shd w:val="clear" w:color="auto" w:fill="FFFFFF"/>
            <w:rPrChange w:id="404" w:author="Tyan" w:date="2018-11-13T19:58:00Z">
              <w:rPr>
                <w:rFonts w:ascii="Arial" w:hAnsi="Arial" w:cs="Arial"/>
                <w:color w:val="000000"/>
                <w:sz w:val="20"/>
                <w:szCs w:val="20"/>
                <w:shd w:val="clear" w:color="auto" w:fill="FFFFFF"/>
              </w:rPr>
            </w:rPrChange>
          </w:rPr>
          <w:t>Griffiths and Waterfield, 2018)</w:t>
        </w:r>
      </w:ins>
      <w:ins w:id="405" w:author="Tyan BrookerThorpe (P149779)" w:date="2018-11-08T11:13:00Z">
        <w:r w:rsidRPr="00B17BC6">
          <w:rPr>
            <w:rFonts w:cstheme="minorHAnsi"/>
            <w:rPrChange w:id="406" w:author="Tyan" w:date="2018-11-13T19:58:00Z">
              <w:rPr>
                <w:highlight w:val="magenta"/>
              </w:rPr>
            </w:rPrChange>
          </w:rPr>
          <w:t>.</w:t>
        </w:r>
      </w:ins>
      <w:ins w:id="407" w:author="Tyan BrookerThorpe (P149779)" w:date="2018-11-08T11:31:00Z">
        <w:r w:rsidR="00CF0B72" w:rsidRPr="00744FFF">
          <w:rPr>
            <w:rFonts w:cstheme="minorHAnsi"/>
          </w:rPr>
          <w:t xml:space="preserve"> The governor of the </w:t>
        </w:r>
      </w:ins>
      <w:ins w:id="408" w:author="Caroline Jawad" w:date="2018-11-15T10:12:00Z">
        <w:r w:rsidR="00744FFF">
          <w:rPr>
            <w:rFonts w:cstheme="minorHAnsi"/>
          </w:rPr>
          <w:t>B</w:t>
        </w:r>
      </w:ins>
      <w:ins w:id="409" w:author="Tyan BrookerThorpe (P149779)" w:date="2018-11-08T11:31:00Z">
        <w:del w:id="410" w:author="Caroline Jawad" w:date="2018-11-15T10:12:00Z">
          <w:r w:rsidR="00CF0B72" w:rsidRPr="00744FFF" w:rsidDel="00744FFF">
            <w:rPr>
              <w:rFonts w:cstheme="minorHAnsi"/>
            </w:rPr>
            <w:delText>b</w:delText>
          </w:r>
        </w:del>
        <w:r w:rsidR="00CF0B72" w:rsidRPr="00744FFF">
          <w:rPr>
            <w:rFonts w:cstheme="minorHAnsi"/>
          </w:rPr>
          <w:t xml:space="preserve">ank of England has </w:t>
        </w:r>
        <w:del w:id="411" w:author="Tyan" w:date="2018-11-13T09:56:00Z">
          <w:r w:rsidR="00CF0B72" w:rsidRPr="00744FFF" w:rsidDel="003461C8">
            <w:rPr>
              <w:rFonts w:cstheme="minorHAnsi"/>
            </w:rPr>
            <w:delText>predicited</w:delText>
          </w:r>
        </w:del>
      </w:ins>
      <w:ins w:id="412" w:author="Tyan" w:date="2018-11-13T09:56:00Z">
        <w:r w:rsidR="003461C8" w:rsidRPr="00744FFF">
          <w:rPr>
            <w:rFonts w:cstheme="minorHAnsi"/>
          </w:rPr>
          <w:t>predicted</w:t>
        </w:r>
      </w:ins>
      <w:ins w:id="413" w:author="Tyan BrookerThorpe (P149779)" w:date="2018-11-08T11:31:00Z">
        <w:r w:rsidR="00CF0B72" w:rsidRPr="00744FFF">
          <w:rPr>
            <w:rFonts w:cstheme="minorHAnsi"/>
          </w:rPr>
          <w:t xml:space="preserve"> there to be 15 million job losses to artificial intelligence alone for the </w:t>
        </w:r>
        <w:del w:id="414" w:author="Caroline Jawad" w:date="2018-11-15T10:12:00Z">
          <w:r w:rsidR="00CF0B72" w:rsidRPr="00744FFF" w:rsidDel="00744FFF">
            <w:rPr>
              <w:rFonts w:cstheme="minorHAnsi"/>
            </w:rPr>
            <w:delText xml:space="preserve">uk </w:delText>
          </w:r>
        </w:del>
      </w:ins>
      <w:ins w:id="415" w:author="Caroline Jawad" w:date="2018-11-15T10:12:00Z">
        <w:r w:rsidR="00744FFF">
          <w:rPr>
            <w:rFonts w:cstheme="minorHAnsi"/>
          </w:rPr>
          <w:t xml:space="preserve">UK </w:t>
        </w:r>
      </w:ins>
      <w:ins w:id="416" w:author="Tyan BrookerThorpe (P149779)" w:date="2018-11-08T11:32:00Z">
        <w:r w:rsidR="00CF0B72" w:rsidRPr="00B17BC6">
          <w:rPr>
            <w:rFonts w:cstheme="minorHAnsi"/>
            <w:rPrChange w:id="417" w:author="Tyan" w:date="2018-11-13T19:58:00Z">
              <w:rPr>
                <w:highlight w:val="magenta"/>
              </w:rPr>
            </w:rPrChange>
          </w:rPr>
          <w:t>(Willcox, 2017).</w:t>
        </w:r>
      </w:ins>
    </w:p>
    <w:p w14:paraId="4A3D5F1B" w14:textId="77777777" w:rsidR="00970C5B" w:rsidRPr="00744FFF" w:rsidDel="00777CA5" w:rsidRDefault="00140469" w:rsidP="00970C5B">
      <w:pPr>
        <w:rPr>
          <w:ins w:id="418" w:author="Tyan BrookerThorpe (P149779)" w:date="2018-11-07T11:32:00Z"/>
          <w:del w:id="419" w:author="Tyan" w:date="2018-11-13T16:46:00Z"/>
          <w:rFonts w:cstheme="minorHAnsi"/>
        </w:rPr>
      </w:pPr>
      <w:del w:id="420" w:author="Tyan" w:date="2018-11-13T16:46:00Z">
        <w:r w:rsidRPr="00B17BC6" w:rsidDel="00777CA5">
          <w:rPr>
            <w:rFonts w:cstheme="minorHAnsi"/>
            <w:highlight w:val="magenta"/>
            <w:rPrChange w:id="421" w:author="Tyan" w:date="2018-11-13T19:58:00Z">
              <w:rPr/>
            </w:rPrChange>
          </w:rPr>
          <w:delText xml:space="preserve">The reason why this is important </w:delText>
        </w:r>
        <w:r w:rsidR="00995600" w:rsidRPr="00B17BC6" w:rsidDel="00777CA5">
          <w:rPr>
            <w:rFonts w:cstheme="minorHAnsi"/>
            <w:highlight w:val="magenta"/>
            <w:rPrChange w:id="422" w:author="Tyan" w:date="2018-11-13T19:58:00Z">
              <w:rPr/>
            </w:rPrChange>
          </w:rPr>
          <w:delText xml:space="preserve">is because </w:delText>
        </w:r>
      </w:del>
      <w:ins w:id="423" w:author="Tyan BrookerThorpe (P149779)" w:date="2018-11-07T11:25:00Z">
        <w:del w:id="424" w:author="Tyan" w:date="2018-11-13T10:14:00Z">
          <w:r w:rsidR="00970C5B" w:rsidRPr="00B17BC6" w:rsidDel="002B7ADE">
            <w:rPr>
              <w:rFonts w:cstheme="minorHAnsi"/>
              <w:highlight w:val="magenta"/>
              <w:rPrChange w:id="425" w:author="Tyan" w:date="2018-11-13T19:58:00Z">
                <w:rPr/>
              </w:rPrChange>
            </w:rPr>
            <w:delText xml:space="preserve">So there is a growing need for more jobs to be created in the future as </w:delText>
          </w:r>
        </w:del>
      </w:ins>
      <w:ins w:id="426" w:author="Tyan BrookerThorpe (P149779)" w:date="2018-11-07T11:26:00Z">
        <w:del w:id="427" w:author="Tyan" w:date="2018-11-13T10:14:00Z">
          <w:r w:rsidR="00970C5B" w:rsidRPr="00B17BC6" w:rsidDel="002B7ADE">
            <w:rPr>
              <w:rFonts w:cstheme="minorHAnsi"/>
              <w:highlight w:val="magenta"/>
              <w:rPrChange w:id="428" w:author="Tyan" w:date="2018-11-13T19:58:00Z">
                <w:rPr/>
              </w:rPrChange>
            </w:rPr>
            <w:delText>there is</w:delText>
          </w:r>
        </w:del>
      </w:ins>
      <w:ins w:id="429" w:author="Tyan BrookerThorpe (P149779)" w:date="2018-11-07T11:25:00Z">
        <w:del w:id="430" w:author="Tyan" w:date="2018-11-13T10:14:00Z">
          <w:r w:rsidR="00970C5B" w:rsidRPr="00B17BC6" w:rsidDel="002B7ADE">
            <w:rPr>
              <w:rFonts w:cstheme="minorHAnsi"/>
              <w:highlight w:val="magenta"/>
              <w:rPrChange w:id="431" w:author="Tyan" w:date="2018-11-13T19:58:00Z">
                <w:rPr/>
              </w:rPrChange>
            </w:rPr>
            <w:delText xml:space="preserve"> </w:delText>
          </w:r>
        </w:del>
      </w:ins>
      <w:ins w:id="432" w:author="Tyan BrookerThorpe (P149779)" w:date="2018-11-07T11:26:00Z">
        <w:del w:id="433" w:author="Tyan" w:date="2018-11-13T10:14:00Z">
          <w:r w:rsidR="00970C5B" w:rsidRPr="00B17BC6" w:rsidDel="002B7ADE">
            <w:rPr>
              <w:rFonts w:cstheme="minorHAnsi"/>
              <w:highlight w:val="magenta"/>
              <w:rPrChange w:id="434" w:author="Tyan" w:date="2018-11-13T19:58:00Z">
                <w:rPr/>
              </w:rPrChange>
            </w:rPr>
            <w:delText xml:space="preserve">not only high levels of unemployment of young people now which is a problem but this is likely to be </w:delText>
          </w:r>
        </w:del>
      </w:ins>
      <w:ins w:id="435" w:author="Tyan BrookerThorpe (P149779)" w:date="2018-11-07T11:42:00Z">
        <w:del w:id="436" w:author="Tyan" w:date="2018-11-13T10:14:00Z">
          <w:r w:rsidR="00695DA5" w:rsidRPr="00B17BC6" w:rsidDel="002B7ADE">
            <w:rPr>
              <w:rFonts w:cstheme="minorHAnsi"/>
              <w:highlight w:val="magenta"/>
              <w:rPrChange w:id="437" w:author="Tyan" w:date="2018-11-13T19:58:00Z">
                <w:rPr/>
              </w:rPrChange>
            </w:rPr>
            <w:delText>propounded</w:delText>
          </w:r>
        </w:del>
      </w:ins>
      <w:ins w:id="438" w:author="Tyan BrookerThorpe (P149779)" w:date="2018-11-07T11:26:00Z">
        <w:del w:id="439" w:author="Tyan" w:date="2018-11-13T10:14:00Z">
          <w:r w:rsidR="00970C5B" w:rsidRPr="00B17BC6" w:rsidDel="002B7ADE">
            <w:rPr>
              <w:rFonts w:cstheme="minorHAnsi"/>
              <w:highlight w:val="magenta"/>
              <w:rPrChange w:id="440" w:author="Tyan" w:date="2018-11-13T19:58:00Z">
                <w:rPr/>
              </w:rPrChange>
            </w:rPr>
            <w:delText xml:space="preserve"> by </w:delText>
          </w:r>
        </w:del>
      </w:ins>
      <w:ins w:id="441" w:author="Tyan BrookerThorpe (P149779)" w:date="2018-11-07T11:27:00Z">
        <w:del w:id="442" w:author="Tyan" w:date="2018-11-13T10:14:00Z">
          <w:r w:rsidR="00970C5B" w:rsidRPr="00B17BC6" w:rsidDel="002B7ADE">
            <w:rPr>
              <w:rFonts w:cstheme="minorHAnsi"/>
              <w:highlight w:val="magenta"/>
              <w:rPrChange w:id="443" w:author="Tyan" w:date="2018-11-13T19:58:00Z">
                <w:rPr/>
              </w:rPrChange>
            </w:rPr>
            <w:delText>artificial</w:delText>
          </w:r>
        </w:del>
      </w:ins>
      <w:ins w:id="444" w:author="Tyan BrookerThorpe (P149779)" w:date="2018-11-07T11:26:00Z">
        <w:del w:id="445" w:author="Tyan" w:date="2018-11-13T10:14:00Z">
          <w:r w:rsidR="00970C5B" w:rsidRPr="00B17BC6" w:rsidDel="002B7ADE">
            <w:rPr>
              <w:rFonts w:cstheme="minorHAnsi"/>
              <w:highlight w:val="magenta"/>
              <w:rPrChange w:id="446" w:author="Tyan" w:date="2018-11-13T19:58:00Z">
                <w:rPr/>
              </w:rPrChange>
            </w:rPr>
            <w:delText xml:space="preserve"> </w:delText>
          </w:r>
        </w:del>
      </w:ins>
      <w:ins w:id="447" w:author="Tyan BrookerThorpe (P149779)" w:date="2018-11-07T11:27:00Z">
        <w:del w:id="448" w:author="Tyan" w:date="2018-11-13T10:14:00Z">
          <w:r w:rsidR="00970C5B" w:rsidRPr="00B17BC6" w:rsidDel="002B7ADE">
            <w:rPr>
              <w:rFonts w:cstheme="minorHAnsi"/>
              <w:highlight w:val="magenta"/>
              <w:rPrChange w:id="449" w:author="Tyan" w:date="2018-11-13T19:58:00Z">
                <w:rPr/>
              </w:rPrChange>
            </w:rPr>
            <w:delText>intelligence</w:delText>
          </w:r>
          <w:r w:rsidR="00970C5B" w:rsidRPr="00B17BC6" w:rsidDel="002B7ADE">
            <w:rPr>
              <w:rFonts w:cstheme="minorHAnsi"/>
              <w:color w:val="000000"/>
              <w:highlight w:val="magenta"/>
              <w:shd w:val="clear" w:color="auto" w:fill="FFFFFF"/>
              <w:rPrChange w:id="450" w:author="Tyan" w:date="2018-11-13T19:58:00Z">
                <w:rPr>
                  <w:rFonts w:ascii="Arial" w:hAnsi="Arial" w:cs="Arial"/>
                  <w:color w:val="000000"/>
                  <w:sz w:val="20"/>
                  <w:szCs w:val="20"/>
                  <w:shd w:val="clear" w:color="auto" w:fill="FFFFFF"/>
                </w:rPr>
              </w:rPrChange>
            </w:rPr>
            <w:delText xml:space="preserve"> (Dvouletý et al., 2018)</w:delText>
          </w:r>
        </w:del>
      </w:ins>
      <w:ins w:id="451" w:author="Tyan BrookerThorpe (P149779)" w:date="2018-11-07T11:26:00Z">
        <w:del w:id="452" w:author="Tyan" w:date="2018-11-13T10:14:00Z">
          <w:r w:rsidR="00970C5B" w:rsidRPr="00B17BC6" w:rsidDel="002B7ADE">
            <w:rPr>
              <w:rFonts w:cstheme="minorHAnsi"/>
              <w:highlight w:val="magenta"/>
              <w:rPrChange w:id="453" w:author="Tyan" w:date="2018-11-13T19:58:00Z">
                <w:rPr/>
              </w:rPrChange>
            </w:rPr>
            <w:delText>.</w:delText>
          </w:r>
        </w:del>
      </w:ins>
      <w:ins w:id="454" w:author="Tyan BrookerThorpe (P149779)" w:date="2018-11-07T11:55:00Z">
        <w:del w:id="455" w:author="Tyan" w:date="2018-11-13T10:14:00Z">
          <w:r w:rsidR="0037579E" w:rsidRPr="00B17BC6" w:rsidDel="002B7ADE">
            <w:rPr>
              <w:rFonts w:cstheme="minorHAnsi"/>
              <w:highlight w:val="magenta"/>
              <w:rPrChange w:id="456" w:author="Tyan" w:date="2018-11-13T19:58:00Z">
                <w:rPr/>
              </w:rPrChange>
            </w:rPr>
            <w:delText xml:space="preserve"> </w:delText>
          </w:r>
        </w:del>
      </w:ins>
      <w:ins w:id="457" w:author="Tyan BrookerThorpe (P149779)" w:date="2018-11-07T11:28:00Z">
        <w:del w:id="458" w:author="Tyan" w:date="2018-11-13T16:46:00Z">
          <w:r w:rsidR="00970C5B" w:rsidRPr="00B17BC6" w:rsidDel="00777CA5">
            <w:rPr>
              <w:rFonts w:cstheme="minorHAnsi"/>
              <w:highlight w:val="magenta"/>
              <w:rPrChange w:id="459" w:author="Tyan" w:date="2018-11-13T19:58:00Z">
                <w:rPr/>
              </w:rPrChange>
            </w:rPr>
            <w:delText xml:space="preserve">Young unemployment can often be seen as a lot worse than being unemployed later in life as it stifles opportunities going forward and can lead to social exclusion later on in life </w:delText>
          </w:r>
        </w:del>
      </w:ins>
      <w:ins w:id="460" w:author="Tyan BrookerThorpe (P149779)" w:date="2018-11-07T11:32:00Z">
        <w:del w:id="461" w:author="Tyan" w:date="2018-11-13T16:46:00Z">
          <w:r w:rsidR="00970C5B" w:rsidRPr="00B17BC6" w:rsidDel="00777CA5">
            <w:rPr>
              <w:rFonts w:cstheme="minorHAnsi"/>
              <w:color w:val="000000"/>
              <w:highlight w:val="magenta"/>
              <w:shd w:val="clear" w:color="auto" w:fill="FFFFFF"/>
              <w:rPrChange w:id="462" w:author="Tyan" w:date="2018-11-13T19:58:00Z">
                <w:rPr>
                  <w:rFonts w:ascii="Arial" w:hAnsi="Arial" w:cs="Arial"/>
                  <w:color w:val="000000"/>
                  <w:sz w:val="20"/>
                  <w:szCs w:val="20"/>
                  <w:shd w:val="clear" w:color="auto" w:fill="FFFFFF"/>
                </w:rPr>
              </w:rPrChange>
            </w:rPr>
            <w:delText>(Dvouletý et al., 2018)</w:delText>
          </w:r>
          <w:r w:rsidR="00970C5B" w:rsidRPr="00B17BC6" w:rsidDel="00777CA5">
            <w:rPr>
              <w:rFonts w:cstheme="minorHAnsi"/>
              <w:highlight w:val="magenta"/>
              <w:rPrChange w:id="463" w:author="Tyan" w:date="2018-11-13T19:58:00Z">
                <w:rPr/>
              </w:rPrChange>
            </w:rPr>
            <w:delText>.</w:delText>
          </w:r>
        </w:del>
      </w:ins>
    </w:p>
    <w:p w14:paraId="2F766919" w14:textId="0570DDFF" w:rsidR="00970C5B" w:rsidRPr="00744FFF" w:rsidRDefault="00970C5B" w:rsidP="00970C5B">
      <w:pPr>
        <w:rPr>
          <w:ins w:id="464" w:author="Tyan BrookerThorpe (P149779)" w:date="2018-11-07T11:24:00Z"/>
          <w:rFonts w:cstheme="minorHAnsi"/>
        </w:rPr>
      </w:pPr>
      <w:ins w:id="465" w:author="Tyan BrookerThorpe (P149779)" w:date="2018-11-07T11:32:00Z">
        <w:r w:rsidRPr="00744FFF">
          <w:rPr>
            <w:rFonts w:cstheme="minorHAnsi"/>
          </w:rPr>
          <w:t xml:space="preserve">The </w:t>
        </w:r>
      </w:ins>
      <w:ins w:id="466" w:author="Tyan BrookerThorpe (P149779)" w:date="2018-11-07T11:33:00Z">
        <w:del w:id="467" w:author="Tyan" w:date="2018-11-17T09:31:00Z">
          <w:r w:rsidR="0037579E" w:rsidRPr="00744FFF" w:rsidDel="0066481E">
            <w:rPr>
              <w:rFonts w:cstheme="minorHAnsi"/>
            </w:rPr>
            <w:delText>uk</w:delText>
          </w:r>
        </w:del>
      </w:ins>
      <w:ins w:id="468" w:author="Tyan" w:date="2018-11-17T09:31:00Z">
        <w:r w:rsidR="0066481E">
          <w:rPr>
            <w:rFonts w:cstheme="minorHAnsi"/>
          </w:rPr>
          <w:t>UK</w:t>
        </w:r>
      </w:ins>
      <w:ins w:id="469" w:author="Tyan BrookerThorpe (P149779)" w:date="2018-11-07T11:32:00Z">
        <w:r w:rsidRPr="00744FFF">
          <w:rPr>
            <w:rFonts w:cstheme="minorHAnsi"/>
          </w:rPr>
          <w:t xml:space="preserve"> government </w:t>
        </w:r>
        <w:del w:id="470" w:author="Tyan" w:date="2018-11-13T09:57:00Z">
          <w:r w:rsidRPr="00744FFF" w:rsidDel="003461C8">
            <w:rPr>
              <w:rFonts w:cstheme="minorHAnsi"/>
            </w:rPr>
            <w:delText>has currently been</w:delText>
          </w:r>
        </w:del>
      </w:ins>
      <w:ins w:id="471" w:author="Tyan" w:date="2018-11-13T09:57:00Z">
        <w:r w:rsidR="003461C8" w:rsidRPr="00744FFF">
          <w:rPr>
            <w:rFonts w:cstheme="minorHAnsi"/>
          </w:rPr>
          <w:t>has tended</w:t>
        </w:r>
      </w:ins>
      <w:ins w:id="472" w:author="Tyan BrookerThorpe (P149779)" w:date="2018-11-07T11:32:00Z">
        <w:del w:id="473" w:author="Tyan" w:date="2018-11-13T09:57:00Z">
          <w:r w:rsidRPr="00744FFF" w:rsidDel="003461C8">
            <w:rPr>
              <w:rFonts w:cstheme="minorHAnsi"/>
            </w:rPr>
            <w:delText xml:space="preserve"> trying</w:delText>
          </w:r>
        </w:del>
        <w:r w:rsidRPr="00744FFF">
          <w:rPr>
            <w:rFonts w:cstheme="minorHAnsi"/>
          </w:rPr>
          <w:t xml:space="preserve"> to promote </w:t>
        </w:r>
      </w:ins>
      <w:ins w:id="474" w:author="Tyan BrookerThorpe (P149779)" w:date="2018-11-07T11:33:00Z">
        <w:r w:rsidRPr="00744FFF">
          <w:rPr>
            <w:rFonts w:cstheme="minorHAnsi"/>
          </w:rPr>
          <w:t>entrepreneurship</w:t>
        </w:r>
      </w:ins>
      <w:ins w:id="475" w:author="Tyan" w:date="2018-11-17T09:39:00Z">
        <w:r w:rsidR="0066481E">
          <w:rPr>
            <w:rFonts w:cstheme="minorHAnsi"/>
          </w:rPr>
          <w:t>,</w:t>
        </w:r>
      </w:ins>
      <w:ins w:id="476" w:author="Tyan BrookerThorpe (P149779)" w:date="2018-11-07T11:32:00Z">
        <w:del w:id="477" w:author="Tyan" w:date="2018-11-17T09:39:00Z">
          <w:r w:rsidRPr="00744FFF" w:rsidDel="0066481E">
            <w:rPr>
              <w:rFonts w:cstheme="minorHAnsi"/>
            </w:rPr>
            <w:delText xml:space="preserve"> </w:delText>
          </w:r>
        </w:del>
      </w:ins>
      <w:ins w:id="478" w:author="Tyan BrookerThorpe (P149779)" w:date="2018-11-07T11:33:00Z">
        <w:del w:id="479" w:author="Tyan" w:date="2018-11-17T09:39:00Z">
          <w:r w:rsidRPr="00744FFF" w:rsidDel="0066481E">
            <w:rPr>
              <w:rFonts w:cstheme="minorHAnsi"/>
            </w:rPr>
            <w:delText>this is</w:delText>
          </w:r>
        </w:del>
        <w:r w:rsidRPr="00744FFF">
          <w:rPr>
            <w:rFonts w:cstheme="minorHAnsi"/>
          </w:rPr>
          <w:t xml:space="preserve"> partly due to the high inequality</w:t>
        </w:r>
        <w:del w:id="480" w:author="Tyan" w:date="2018-11-17T09:40:00Z">
          <w:r w:rsidRPr="00744FFF" w:rsidDel="0066481E">
            <w:rPr>
              <w:rFonts w:cstheme="minorHAnsi"/>
            </w:rPr>
            <w:delText xml:space="preserve"> felt</w:delText>
          </w:r>
        </w:del>
        <w:r w:rsidRPr="00744FFF">
          <w:rPr>
            <w:rFonts w:cstheme="minorHAnsi"/>
          </w:rPr>
          <w:t xml:space="preserve"> in the </w:t>
        </w:r>
        <w:del w:id="481" w:author="Tyan" w:date="2018-11-17T09:31:00Z">
          <w:r w:rsidRPr="00744FFF" w:rsidDel="0066481E">
            <w:rPr>
              <w:rFonts w:cstheme="minorHAnsi"/>
            </w:rPr>
            <w:delText>uk</w:delText>
          </w:r>
        </w:del>
      </w:ins>
      <w:ins w:id="482" w:author="Tyan" w:date="2018-11-17T09:31:00Z">
        <w:r w:rsidR="0066481E">
          <w:rPr>
            <w:rFonts w:cstheme="minorHAnsi"/>
          </w:rPr>
          <w:t>UK</w:t>
        </w:r>
      </w:ins>
      <w:ins w:id="483" w:author="Tyan BrookerThorpe (P149779)" w:date="2018-11-07T11:33:00Z">
        <w:r w:rsidRPr="00744FFF">
          <w:rPr>
            <w:rFonts w:cstheme="minorHAnsi"/>
          </w:rPr>
          <w:t xml:space="preserve"> as it is </w:t>
        </w:r>
      </w:ins>
      <w:ins w:id="484" w:author="Tyan BrookerThorpe (P149779)" w:date="2018-11-07T11:35:00Z">
        <w:r w:rsidRPr="00744FFF">
          <w:rPr>
            <w:rFonts w:cstheme="minorHAnsi"/>
          </w:rPr>
          <w:t>an</w:t>
        </w:r>
      </w:ins>
      <w:ins w:id="485" w:author="Tyan BrookerThorpe (P149779)" w:date="2018-11-07T11:33:00Z">
        <w:r w:rsidRPr="00744FFF">
          <w:rPr>
            <w:rFonts w:cstheme="minorHAnsi"/>
          </w:rPr>
          <w:t xml:space="preserve"> economy </w:t>
        </w:r>
      </w:ins>
      <w:ins w:id="486" w:author="Tyan BrookerThorpe (P149779)" w:date="2018-11-07T11:38:00Z">
        <w:r w:rsidR="00695DA5" w:rsidRPr="00744FFF">
          <w:rPr>
            <w:rFonts w:cstheme="minorHAnsi"/>
          </w:rPr>
          <w:t>centred</w:t>
        </w:r>
      </w:ins>
      <w:ins w:id="487" w:author="Tyan BrookerThorpe (P149779)" w:date="2018-11-07T11:33:00Z">
        <w:r w:rsidRPr="00744FFF">
          <w:rPr>
            <w:rFonts w:cstheme="minorHAnsi"/>
          </w:rPr>
          <w:t xml:space="preserve"> around London</w:t>
        </w:r>
      </w:ins>
      <w:ins w:id="488" w:author="Tyan BrookerThorpe (P149779)" w:date="2018-11-07T11:34:00Z">
        <w:r w:rsidRPr="00744FFF">
          <w:rPr>
            <w:rFonts w:cstheme="minorHAnsi"/>
          </w:rPr>
          <w:t xml:space="preserve"> </w:t>
        </w:r>
        <w:r w:rsidRPr="00B17BC6">
          <w:rPr>
            <w:rFonts w:cstheme="minorHAnsi"/>
            <w:color w:val="000000"/>
            <w:shd w:val="clear" w:color="auto" w:fill="FFFFFF"/>
            <w:rPrChange w:id="489" w:author="Tyan" w:date="2018-11-13T19:58:00Z">
              <w:rPr>
                <w:rFonts w:ascii="Arial" w:hAnsi="Arial" w:cs="Arial"/>
                <w:color w:val="000000"/>
                <w:sz w:val="20"/>
                <w:szCs w:val="20"/>
                <w:shd w:val="clear" w:color="auto" w:fill="FFFFFF"/>
              </w:rPr>
            </w:rPrChange>
          </w:rPr>
          <w:t xml:space="preserve">(Phelps, </w:t>
        </w:r>
        <w:proofErr w:type="spellStart"/>
        <w:r w:rsidRPr="00B17BC6">
          <w:rPr>
            <w:rFonts w:cstheme="minorHAnsi"/>
            <w:color w:val="000000"/>
            <w:shd w:val="clear" w:color="auto" w:fill="FFFFFF"/>
            <w:rPrChange w:id="490" w:author="Tyan" w:date="2018-11-13T19:58:00Z">
              <w:rPr>
                <w:rFonts w:ascii="Arial" w:hAnsi="Arial" w:cs="Arial"/>
                <w:color w:val="000000"/>
                <w:sz w:val="20"/>
                <w:szCs w:val="20"/>
                <w:shd w:val="clear" w:color="auto" w:fill="FFFFFF"/>
              </w:rPr>
            </w:rPrChange>
          </w:rPr>
          <w:t>Valler</w:t>
        </w:r>
        <w:proofErr w:type="spellEnd"/>
        <w:r w:rsidRPr="00B17BC6">
          <w:rPr>
            <w:rFonts w:cstheme="minorHAnsi"/>
            <w:color w:val="000000"/>
            <w:shd w:val="clear" w:color="auto" w:fill="FFFFFF"/>
            <w:rPrChange w:id="491" w:author="Tyan" w:date="2018-11-13T19:58:00Z">
              <w:rPr>
                <w:rFonts w:ascii="Arial" w:hAnsi="Arial" w:cs="Arial"/>
                <w:color w:val="000000"/>
                <w:sz w:val="20"/>
                <w:szCs w:val="20"/>
                <w:shd w:val="clear" w:color="auto" w:fill="FFFFFF"/>
              </w:rPr>
            </w:rPrChange>
          </w:rPr>
          <w:t xml:space="preserve"> and Wood, 2005</w:t>
        </w:r>
      </w:ins>
      <w:ins w:id="492" w:author="Tyan" w:date="2018-11-13T16:58:00Z">
        <w:r w:rsidR="00F3735D" w:rsidRPr="00B17BC6">
          <w:rPr>
            <w:rFonts w:cstheme="minorHAnsi"/>
            <w:color w:val="000000"/>
            <w:shd w:val="clear" w:color="auto" w:fill="FFFFFF"/>
            <w:rPrChange w:id="493" w:author="Tyan" w:date="2018-11-13T19:58:00Z">
              <w:rPr>
                <w:rFonts w:ascii="Arial" w:hAnsi="Arial" w:cs="Arial"/>
                <w:color w:val="000000"/>
                <w:sz w:val="20"/>
                <w:szCs w:val="20"/>
                <w:shd w:val="clear" w:color="auto" w:fill="FFFFFF"/>
              </w:rPr>
            </w:rPrChange>
          </w:rPr>
          <w:t>)</w:t>
        </w:r>
      </w:ins>
      <w:ins w:id="494" w:author="Tyan BrookerThorpe (P149779)" w:date="2018-11-07T11:34:00Z">
        <w:del w:id="495" w:author="Tyan" w:date="2018-11-13T16:58:00Z">
          <w:r w:rsidRPr="00B17BC6" w:rsidDel="00F3735D">
            <w:rPr>
              <w:rFonts w:cstheme="minorHAnsi"/>
              <w:color w:val="000000"/>
              <w:shd w:val="clear" w:color="auto" w:fill="FFFFFF"/>
              <w:rPrChange w:id="496" w:author="Tyan" w:date="2018-11-13T19:58:00Z">
                <w:rPr>
                  <w:rFonts w:ascii="Arial" w:hAnsi="Arial" w:cs="Arial"/>
                  <w:color w:val="000000"/>
                  <w:sz w:val="20"/>
                  <w:szCs w:val="20"/>
                  <w:shd w:val="clear" w:color="auto" w:fill="FFFFFF"/>
                </w:rPr>
              </w:rPrChange>
            </w:rPr>
            <w:delText>)</w:delText>
          </w:r>
        </w:del>
        <w:r w:rsidRPr="00B17BC6">
          <w:rPr>
            <w:rFonts w:cstheme="minorHAnsi"/>
            <w:color w:val="000000"/>
            <w:shd w:val="clear" w:color="auto" w:fill="FFFFFF"/>
            <w:rPrChange w:id="497" w:author="Tyan" w:date="2018-11-13T19:58:00Z">
              <w:rPr>
                <w:rFonts w:ascii="Arial" w:hAnsi="Arial" w:cs="Arial"/>
                <w:color w:val="000000"/>
                <w:sz w:val="20"/>
                <w:szCs w:val="20"/>
                <w:shd w:val="clear" w:color="auto" w:fill="FFFFFF"/>
              </w:rPr>
            </w:rPrChange>
          </w:rPr>
          <w:t>.</w:t>
        </w:r>
      </w:ins>
      <w:ins w:id="498" w:author="Tyan BrookerThorpe (P149779)" w:date="2018-11-07T11:35:00Z">
        <w:r w:rsidRPr="00B17BC6">
          <w:rPr>
            <w:rFonts w:cstheme="minorHAnsi"/>
            <w:color w:val="000000"/>
            <w:shd w:val="clear" w:color="auto" w:fill="FFFFFF"/>
            <w:rPrChange w:id="499" w:author="Tyan" w:date="2018-11-13T19:58:00Z">
              <w:rPr>
                <w:rFonts w:ascii="Arial" w:hAnsi="Arial" w:cs="Arial"/>
                <w:color w:val="000000"/>
                <w:sz w:val="20"/>
                <w:szCs w:val="20"/>
                <w:shd w:val="clear" w:color="auto" w:fill="FFFFFF"/>
              </w:rPr>
            </w:rPrChange>
          </w:rPr>
          <w:t xml:space="preserve"> </w:t>
        </w:r>
      </w:ins>
      <w:ins w:id="500" w:author="Tyan" w:date="2018-11-17T09:42:00Z">
        <w:r w:rsidR="00ED26F0">
          <w:rPr>
            <w:rFonts w:cstheme="minorHAnsi"/>
            <w:color w:val="000000"/>
            <w:shd w:val="clear" w:color="auto" w:fill="FFFFFF"/>
          </w:rPr>
          <w:t>Leading</w:t>
        </w:r>
      </w:ins>
      <w:ins w:id="501" w:author="Tyan BrookerThorpe (P149779)" w:date="2018-11-07T11:35:00Z">
        <w:del w:id="502" w:author="Tyan" w:date="2018-11-17T09:42:00Z">
          <w:r w:rsidRPr="00B17BC6" w:rsidDel="00ED26F0">
            <w:rPr>
              <w:rFonts w:cstheme="minorHAnsi"/>
              <w:color w:val="000000"/>
              <w:shd w:val="clear" w:color="auto" w:fill="FFFFFF"/>
              <w:rPrChange w:id="503" w:author="Tyan" w:date="2018-11-13T19:58:00Z">
                <w:rPr>
                  <w:rFonts w:ascii="Arial" w:hAnsi="Arial" w:cs="Arial"/>
                  <w:color w:val="000000"/>
                  <w:sz w:val="20"/>
                  <w:szCs w:val="20"/>
                  <w:shd w:val="clear" w:color="auto" w:fill="FFFFFF"/>
                </w:rPr>
              </w:rPrChange>
            </w:rPr>
            <w:delText xml:space="preserve">This has </w:delText>
          </w:r>
        </w:del>
      </w:ins>
      <w:ins w:id="504" w:author="Tyan BrookerThorpe (P149779)" w:date="2018-11-07T11:37:00Z">
        <w:del w:id="505" w:author="Tyan" w:date="2018-11-17T09:42:00Z">
          <w:r w:rsidR="00695DA5" w:rsidRPr="00B17BC6" w:rsidDel="00ED26F0">
            <w:rPr>
              <w:rFonts w:cstheme="minorHAnsi"/>
              <w:color w:val="000000"/>
              <w:shd w:val="clear" w:color="auto" w:fill="FFFFFF"/>
              <w:rPrChange w:id="506" w:author="Tyan" w:date="2018-11-13T19:58:00Z">
                <w:rPr>
                  <w:rFonts w:ascii="Arial" w:hAnsi="Arial" w:cs="Arial"/>
                  <w:color w:val="000000"/>
                  <w:sz w:val="20"/>
                  <w:szCs w:val="20"/>
                  <w:shd w:val="clear" w:color="auto" w:fill="FFFFFF"/>
                </w:rPr>
              </w:rPrChange>
            </w:rPr>
            <w:delText>led</w:delText>
          </w:r>
        </w:del>
      </w:ins>
      <w:ins w:id="507" w:author="Tyan BrookerThorpe (P149779)" w:date="2018-11-07T11:35:00Z">
        <w:r w:rsidRPr="00B17BC6">
          <w:rPr>
            <w:rFonts w:cstheme="minorHAnsi"/>
            <w:color w:val="000000"/>
            <w:shd w:val="clear" w:color="auto" w:fill="FFFFFF"/>
            <w:rPrChange w:id="508" w:author="Tyan" w:date="2018-11-13T19:58:00Z">
              <w:rPr>
                <w:rFonts w:ascii="Arial" w:hAnsi="Arial" w:cs="Arial"/>
                <w:color w:val="000000"/>
                <w:sz w:val="20"/>
                <w:szCs w:val="20"/>
                <w:shd w:val="clear" w:color="auto" w:fill="FFFFFF"/>
              </w:rPr>
            </w:rPrChange>
          </w:rPr>
          <w:t xml:space="preserve"> to a growing movement towards </w:t>
        </w:r>
      </w:ins>
      <w:ins w:id="509" w:author="Tyan BrookerThorpe (P149779)" w:date="2018-11-07T11:36:00Z">
        <w:r w:rsidRPr="00B17BC6">
          <w:rPr>
            <w:rFonts w:cstheme="minorHAnsi"/>
            <w:color w:val="000000"/>
            <w:shd w:val="clear" w:color="auto" w:fill="FFFFFF"/>
            <w:rPrChange w:id="510" w:author="Tyan" w:date="2018-11-13T19:58:00Z">
              <w:rPr>
                <w:rFonts w:ascii="Arial" w:hAnsi="Arial" w:cs="Arial"/>
                <w:color w:val="000000"/>
                <w:sz w:val="20"/>
                <w:szCs w:val="20"/>
                <w:shd w:val="clear" w:color="auto" w:fill="FFFFFF"/>
              </w:rPr>
            </w:rPrChange>
          </w:rPr>
          <w:t>entrepreneurship</w:t>
        </w:r>
      </w:ins>
      <w:ins w:id="511" w:author="Tyan BrookerThorpe (P149779)" w:date="2018-11-07T11:35:00Z">
        <w:r w:rsidRPr="00B17BC6">
          <w:rPr>
            <w:rFonts w:cstheme="minorHAnsi"/>
            <w:color w:val="000000"/>
            <w:shd w:val="clear" w:color="auto" w:fill="FFFFFF"/>
            <w:rPrChange w:id="512" w:author="Tyan" w:date="2018-11-13T19:58:00Z">
              <w:rPr>
                <w:rFonts w:ascii="Arial" w:hAnsi="Arial" w:cs="Arial"/>
                <w:color w:val="000000"/>
                <w:sz w:val="20"/>
                <w:szCs w:val="20"/>
                <w:shd w:val="clear" w:color="auto" w:fill="FFFFFF"/>
              </w:rPr>
            </w:rPrChange>
          </w:rPr>
          <w:t xml:space="preserve"> in the more </w:t>
        </w:r>
      </w:ins>
      <w:ins w:id="513" w:author="Tyan BrookerThorpe (P149779)" w:date="2018-11-07T11:36:00Z">
        <w:r w:rsidRPr="00B17BC6">
          <w:rPr>
            <w:rFonts w:cstheme="minorHAnsi"/>
            <w:color w:val="000000"/>
            <w:shd w:val="clear" w:color="auto" w:fill="FFFFFF"/>
            <w:rPrChange w:id="514" w:author="Tyan" w:date="2018-11-13T19:58:00Z">
              <w:rPr>
                <w:rFonts w:ascii="Arial" w:hAnsi="Arial" w:cs="Arial"/>
                <w:color w:val="000000"/>
                <w:sz w:val="20"/>
                <w:szCs w:val="20"/>
                <w:shd w:val="clear" w:color="auto" w:fill="FFFFFF"/>
              </w:rPr>
            </w:rPrChange>
          </w:rPr>
          <w:t xml:space="preserve">economically </w:t>
        </w:r>
      </w:ins>
      <w:ins w:id="515" w:author="Tyan BrookerThorpe (P149779)" w:date="2018-11-07T11:37:00Z">
        <w:r w:rsidR="00695DA5" w:rsidRPr="00B17BC6">
          <w:rPr>
            <w:rFonts w:cstheme="minorHAnsi"/>
            <w:color w:val="000000"/>
            <w:shd w:val="clear" w:color="auto" w:fill="FFFFFF"/>
            <w:rPrChange w:id="516" w:author="Tyan" w:date="2018-11-13T19:58:00Z">
              <w:rPr>
                <w:rFonts w:ascii="Arial" w:hAnsi="Arial" w:cs="Arial"/>
                <w:color w:val="000000"/>
                <w:sz w:val="20"/>
                <w:szCs w:val="20"/>
                <w:shd w:val="clear" w:color="auto" w:fill="FFFFFF"/>
              </w:rPr>
            </w:rPrChange>
          </w:rPr>
          <w:t>disadvantaged</w:t>
        </w:r>
      </w:ins>
      <w:ins w:id="517" w:author="Tyan BrookerThorpe (P149779)" w:date="2018-11-07T11:36:00Z">
        <w:r w:rsidR="00695DA5" w:rsidRPr="00B17BC6">
          <w:rPr>
            <w:rFonts w:cstheme="minorHAnsi"/>
            <w:color w:val="000000"/>
            <w:shd w:val="clear" w:color="auto" w:fill="FFFFFF"/>
            <w:rPrChange w:id="518" w:author="Tyan" w:date="2018-11-13T19:58:00Z">
              <w:rPr>
                <w:rFonts w:ascii="Arial" w:hAnsi="Arial" w:cs="Arial"/>
                <w:color w:val="000000"/>
                <w:sz w:val="20"/>
                <w:szCs w:val="20"/>
                <w:shd w:val="clear" w:color="auto" w:fill="FFFFFF"/>
              </w:rPr>
            </w:rPrChange>
          </w:rPr>
          <w:t xml:space="preserve"> areas. Which has seen more programs to </w:t>
        </w:r>
      </w:ins>
      <w:ins w:id="519" w:author="Tyan BrookerThorpe (P149779)" w:date="2018-11-07T11:37:00Z">
        <w:r w:rsidR="00695DA5" w:rsidRPr="00B17BC6">
          <w:rPr>
            <w:rFonts w:cstheme="minorHAnsi"/>
            <w:color w:val="000000"/>
            <w:shd w:val="clear" w:color="auto" w:fill="FFFFFF"/>
            <w:rPrChange w:id="520" w:author="Tyan" w:date="2018-11-13T19:58:00Z">
              <w:rPr>
                <w:rFonts w:ascii="Arial" w:hAnsi="Arial" w:cs="Arial"/>
                <w:color w:val="000000"/>
                <w:sz w:val="20"/>
                <w:szCs w:val="20"/>
                <w:shd w:val="clear" w:color="auto" w:fill="FFFFFF"/>
              </w:rPr>
            </w:rPrChange>
          </w:rPr>
          <w:t>encourage</w:t>
        </w:r>
      </w:ins>
      <w:ins w:id="521" w:author="Tyan BrookerThorpe (P149779)" w:date="2018-11-07T11:36:00Z">
        <w:r w:rsidR="00695DA5" w:rsidRPr="00B17BC6">
          <w:rPr>
            <w:rFonts w:cstheme="minorHAnsi"/>
            <w:color w:val="000000"/>
            <w:shd w:val="clear" w:color="auto" w:fill="FFFFFF"/>
            <w:rPrChange w:id="522" w:author="Tyan" w:date="2018-11-13T19:58:00Z">
              <w:rPr>
                <w:rFonts w:ascii="Arial" w:hAnsi="Arial" w:cs="Arial"/>
                <w:color w:val="000000"/>
                <w:sz w:val="20"/>
                <w:szCs w:val="20"/>
                <w:shd w:val="clear" w:color="auto" w:fill="FFFFFF"/>
              </w:rPr>
            </w:rPrChange>
          </w:rPr>
          <w:t xml:space="preserve"> </w:t>
        </w:r>
      </w:ins>
      <w:ins w:id="523" w:author="Tyan BrookerThorpe (P149779)" w:date="2018-11-07T11:38:00Z">
        <w:r w:rsidR="00695DA5" w:rsidRPr="00B17BC6">
          <w:rPr>
            <w:rFonts w:cstheme="minorHAnsi"/>
            <w:color w:val="000000"/>
            <w:shd w:val="clear" w:color="auto" w:fill="FFFFFF"/>
            <w:rPrChange w:id="524" w:author="Tyan" w:date="2018-11-13T19:58:00Z">
              <w:rPr>
                <w:rFonts w:ascii="Arial" w:hAnsi="Arial" w:cs="Arial"/>
                <w:color w:val="000000"/>
                <w:sz w:val="20"/>
                <w:szCs w:val="20"/>
                <w:shd w:val="clear" w:color="auto" w:fill="FFFFFF"/>
              </w:rPr>
            </w:rPrChange>
          </w:rPr>
          <w:t>entrepreneurship</w:t>
        </w:r>
      </w:ins>
      <w:ins w:id="525" w:author="Tyan BrookerThorpe (P149779)" w:date="2018-11-07T11:37:00Z">
        <w:r w:rsidR="00695DA5" w:rsidRPr="00B17BC6">
          <w:rPr>
            <w:rFonts w:cstheme="minorHAnsi"/>
            <w:color w:val="000000"/>
            <w:shd w:val="clear" w:color="auto" w:fill="FFFFFF"/>
            <w:rPrChange w:id="526" w:author="Tyan" w:date="2018-11-13T19:58:00Z">
              <w:rPr>
                <w:rFonts w:ascii="Arial" w:hAnsi="Arial" w:cs="Arial"/>
                <w:color w:val="000000"/>
                <w:sz w:val="20"/>
                <w:szCs w:val="20"/>
                <w:shd w:val="clear" w:color="auto" w:fill="FFFFFF"/>
              </w:rPr>
            </w:rPrChange>
          </w:rPr>
          <w:t xml:space="preserve"> within their communities such as the development bank of </w:t>
        </w:r>
      </w:ins>
      <w:ins w:id="527" w:author="Tyan" w:date="2018-11-17T09:42:00Z">
        <w:r w:rsidR="00ED26F0">
          <w:rPr>
            <w:rFonts w:cstheme="minorHAnsi"/>
            <w:color w:val="000000"/>
            <w:shd w:val="clear" w:color="auto" w:fill="FFFFFF"/>
          </w:rPr>
          <w:t>W</w:t>
        </w:r>
      </w:ins>
      <w:ins w:id="528" w:author="Tyan BrookerThorpe (P149779)" w:date="2018-11-07T11:37:00Z">
        <w:del w:id="529" w:author="Tyan" w:date="2018-11-17T09:42:00Z">
          <w:r w:rsidR="00695DA5" w:rsidRPr="00B17BC6" w:rsidDel="00ED26F0">
            <w:rPr>
              <w:rFonts w:cstheme="minorHAnsi"/>
              <w:color w:val="000000"/>
              <w:shd w:val="clear" w:color="auto" w:fill="FFFFFF"/>
              <w:rPrChange w:id="530" w:author="Tyan" w:date="2018-11-13T19:58:00Z">
                <w:rPr>
                  <w:rFonts w:ascii="Arial" w:hAnsi="Arial" w:cs="Arial"/>
                  <w:color w:val="000000"/>
                  <w:sz w:val="20"/>
                  <w:szCs w:val="20"/>
                  <w:shd w:val="clear" w:color="auto" w:fill="FFFFFF"/>
                </w:rPr>
              </w:rPrChange>
            </w:rPr>
            <w:delText>w</w:delText>
          </w:r>
        </w:del>
        <w:r w:rsidR="00695DA5" w:rsidRPr="00B17BC6">
          <w:rPr>
            <w:rFonts w:cstheme="minorHAnsi"/>
            <w:color w:val="000000"/>
            <w:shd w:val="clear" w:color="auto" w:fill="FFFFFF"/>
            <w:rPrChange w:id="531" w:author="Tyan" w:date="2018-11-13T19:58:00Z">
              <w:rPr>
                <w:rFonts w:ascii="Arial" w:hAnsi="Arial" w:cs="Arial"/>
                <w:color w:val="000000"/>
                <w:sz w:val="20"/>
                <w:szCs w:val="20"/>
                <w:shd w:val="clear" w:color="auto" w:fill="FFFFFF"/>
              </w:rPr>
            </w:rPrChange>
          </w:rPr>
          <w:t>ales</w:t>
        </w:r>
      </w:ins>
      <w:ins w:id="532" w:author="Tyan BrookerThorpe (P149779)" w:date="2018-11-07T11:38:00Z">
        <w:r w:rsidR="00695DA5" w:rsidRPr="00B17BC6">
          <w:rPr>
            <w:rFonts w:cstheme="minorHAnsi"/>
            <w:color w:val="000000"/>
            <w:shd w:val="clear" w:color="auto" w:fill="FFFFFF"/>
            <w:rPrChange w:id="533" w:author="Tyan" w:date="2018-11-13T19:58:00Z">
              <w:rPr>
                <w:rFonts w:ascii="Arial" w:hAnsi="Arial" w:cs="Arial"/>
                <w:color w:val="000000"/>
                <w:sz w:val="20"/>
                <w:szCs w:val="20"/>
                <w:shd w:val="clear" w:color="auto" w:fill="FFFFFF"/>
              </w:rPr>
            </w:rPrChange>
          </w:rPr>
          <w:t xml:space="preserve"> (Morris, 2018)</w:t>
        </w:r>
      </w:ins>
      <w:ins w:id="534" w:author="Tyan BrookerThorpe (P149779)" w:date="2018-11-07T11:37:00Z">
        <w:r w:rsidR="00695DA5" w:rsidRPr="00B17BC6">
          <w:rPr>
            <w:rFonts w:cstheme="minorHAnsi"/>
            <w:color w:val="000000"/>
            <w:shd w:val="clear" w:color="auto" w:fill="FFFFFF"/>
            <w:rPrChange w:id="535" w:author="Tyan" w:date="2018-11-13T19:58:00Z">
              <w:rPr>
                <w:rFonts w:ascii="Arial" w:hAnsi="Arial" w:cs="Arial"/>
                <w:color w:val="000000"/>
                <w:sz w:val="20"/>
                <w:szCs w:val="20"/>
                <w:shd w:val="clear" w:color="auto" w:fill="FFFFFF"/>
              </w:rPr>
            </w:rPrChange>
          </w:rPr>
          <w:t xml:space="preserve">, </w:t>
        </w:r>
      </w:ins>
      <w:ins w:id="536" w:author="Tyan BrookerThorpe (P149779)" w:date="2018-11-07T11:38:00Z">
        <w:r w:rsidR="00695DA5" w:rsidRPr="00B17BC6">
          <w:rPr>
            <w:rFonts w:cstheme="minorHAnsi"/>
            <w:color w:val="000000"/>
            <w:shd w:val="clear" w:color="auto" w:fill="FFFFFF"/>
            <w:rPrChange w:id="537" w:author="Tyan" w:date="2018-11-13T19:58:00Z">
              <w:rPr>
                <w:rFonts w:ascii="Arial" w:hAnsi="Arial" w:cs="Arial"/>
                <w:color w:val="000000"/>
                <w:sz w:val="20"/>
                <w:szCs w:val="20"/>
                <w:shd w:val="clear" w:color="auto" w:fill="FFFFFF"/>
              </w:rPr>
            </w:rPrChange>
          </w:rPr>
          <w:t>entrepreneurship</w:t>
        </w:r>
      </w:ins>
      <w:ins w:id="538" w:author="Tyan BrookerThorpe (P149779)" w:date="2018-11-07T11:37:00Z">
        <w:r w:rsidR="00695DA5" w:rsidRPr="00B17BC6">
          <w:rPr>
            <w:rFonts w:cstheme="minorHAnsi"/>
            <w:color w:val="000000"/>
            <w:shd w:val="clear" w:color="auto" w:fill="FFFFFF"/>
            <w:rPrChange w:id="539" w:author="Tyan" w:date="2018-11-13T19:58:00Z">
              <w:rPr>
                <w:rFonts w:ascii="Arial" w:hAnsi="Arial" w:cs="Arial"/>
                <w:color w:val="000000"/>
                <w:sz w:val="20"/>
                <w:szCs w:val="20"/>
                <w:shd w:val="clear" w:color="auto" w:fill="FFFFFF"/>
              </w:rPr>
            </w:rPrChange>
          </w:rPr>
          <w:t xml:space="preserve"> action plan for </w:t>
        </w:r>
      </w:ins>
      <w:ins w:id="540" w:author="Tyan" w:date="2018-11-17T09:42:00Z">
        <w:r w:rsidR="00ED26F0">
          <w:rPr>
            <w:rFonts w:cstheme="minorHAnsi"/>
            <w:color w:val="000000"/>
            <w:shd w:val="clear" w:color="auto" w:fill="FFFFFF"/>
          </w:rPr>
          <w:t>W</w:t>
        </w:r>
      </w:ins>
      <w:ins w:id="541" w:author="Tyan BrookerThorpe (P149779)" w:date="2018-11-07T11:37:00Z">
        <w:del w:id="542" w:author="Tyan" w:date="2018-11-17T09:42:00Z">
          <w:r w:rsidR="00695DA5" w:rsidRPr="00B17BC6" w:rsidDel="00ED26F0">
            <w:rPr>
              <w:rFonts w:cstheme="minorHAnsi"/>
              <w:color w:val="000000"/>
              <w:shd w:val="clear" w:color="auto" w:fill="FFFFFF"/>
              <w:rPrChange w:id="543" w:author="Tyan" w:date="2018-11-13T19:58:00Z">
                <w:rPr>
                  <w:rFonts w:ascii="Arial" w:hAnsi="Arial" w:cs="Arial"/>
                  <w:color w:val="000000"/>
                  <w:sz w:val="20"/>
                  <w:szCs w:val="20"/>
                  <w:shd w:val="clear" w:color="auto" w:fill="FFFFFF"/>
                </w:rPr>
              </w:rPrChange>
            </w:rPr>
            <w:delText>w</w:delText>
          </w:r>
        </w:del>
        <w:r w:rsidR="00695DA5" w:rsidRPr="00B17BC6">
          <w:rPr>
            <w:rFonts w:cstheme="minorHAnsi"/>
            <w:color w:val="000000"/>
            <w:shd w:val="clear" w:color="auto" w:fill="FFFFFF"/>
            <w:rPrChange w:id="544" w:author="Tyan" w:date="2018-11-13T19:58:00Z">
              <w:rPr>
                <w:rFonts w:ascii="Arial" w:hAnsi="Arial" w:cs="Arial"/>
                <w:color w:val="000000"/>
                <w:sz w:val="20"/>
                <w:szCs w:val="20"/>
                <w:shd w:val="clear" w:color="auto" w:fill="FFFFFF"/>
              </w:rPr>
            </w:rPrChange>
          </w:rPr>
          <w:t>ales</w:t>
        </w:r>
      </w:ins>
      <w:ins w:id="545" w:author="Tyan BrookerThorpe (P149779)" w:date="2018-11-07T11:40:00Z">
        <w:r w:rsidR="00695DA5" w:rsidRPr="00B17BC6">
          <w:rPr>
            <w:rFonts w:cstheme="minorHAnsi"/>
            <w:color w:val="000000"/>
            <w:shd w:val="clear" w:color="auto" w:fill="FFFFFF"/>
            <w:rPrChange w:id="546" w:author="Tyan" w:date="2018-11-13T19:58:00Z">
              <w:rPr>
                <w:rFonts w:ascii="Arial" w:hAnsi="Arial" w:cs="Arial"/>
                <w:color w:val="000000"/>
                <w:sz w:val="20"/>
                <w:szCs w:val="20"/>
                <w:shd w:val="clear" w:color="auto" w:fill="FFFFFF"/>
              </w:rPr>
            </w:rPrChange>
          </w:rPr>
          <w:t xml:space="preserve"> (Fotopoulos and </w:t>
        </w:r>
      </w:ins>
      <w:ins w:id="547" w:author="Tyan" w:date="2018-11-17T19:52:00Z">
        <w:r w:rsidR="00486C96">
          <w:rPr>
            <w:rFonts w:cstheme="minorHAnsi"/>
            <w:color w:val="000000"/>
            <w:shd w:val="clear" w:color="auto" w:fill="FFFFFF"/>
          </w:rPr>
          <w:t>S</w:t>
        </w:r>
      </w:ins>
      <w:ins w:id="548" w:author="Tyan BrookerThorpe (P149779)" w:date="2018-11-07T11:40:00Z">
        <w:del w:id="549" w:author="Tyan" w:date="2018-11-17T19:52:00Z">
          <w:r w:rsidR="00695DA5" w:rsidRPr="00B17BC6" w:rsidDel="00486C96">
            <w:rPr>
              <w:rFonts w:cstheme="minorHAnsi"/>
              <w:color w:val="000000"/>
              <w:shd w:val="clear" w:color="auto" w:fill="FFFFFF"/>
              <w:rPrChange w:id="550" w:author="Tyan" w:date="2018-11-13T19:58:00Z">
                <w:rPr>
                  <w:rFonts w:ascii="Arial" w:hAnsi="Arial" w:cs="Arial"/>
                  <w:color w:val="000000"/>
                  <w:sz w:val="20"/>
                  <w:szCs w:val="20"/>
                  <w:shd w:val="clear" w:color="auto" w:fill="FFFFFF"/>
                </w:rPr>
              </w:rPrChange>
            </w:rPr>
            <w:delText>s</w:delText>
          </w:r>
        </w:del>
        <w:r w:rsidR="00695DA5" w:rsidRPr="00B17BC6">
          <w:rPr>
            <w:rFonts w:cstheme="minorHAnsi"/>
            <w:color w:val="000000"/>
            <w:shd w:val="clear" w:color="auto" w:fill="FFFFFF"/>
            <w:rPrChange w:id="551" w:author="Tyan" w:date="2018-11-13T19:58:00Z">
              <w:rPr>
                <w:rFonts w:ascii="Arial" w:hAnsi="Arial" w:cs="Arial"/>
                <w:color w:val="000000"/>
                <w:sz w:val="20"/>
                <w:szCs w:val="20"/>
                <w:shd w:val="clear" w:color="auto" w:fill="FFFFFF"/>
              </w:rPr>
            </w:rPrChange>
          </w:rPr>
          <w:t>torey, 2018)</w:t>
        </w:r>
      </w:ins>
      <w:ins w:id="552" w:author="Tyan" w:date="2018-11-13T10:08:00Z">
        <w:r w:rsidR="002B7ADE" w:rsidRPr="00B17BC6">
          <w:rPr>
            <w:rFonts w:cstheme="minorHAnsi"/>
            <w:color w:val="000000"/>
            <w:shd w:val="clear" w:color="auto" w:fill="FFFFFF"/>
            <w:rPrChange w:id="553" w:author="Tyan" w:date="2018-11-13T19:58:00Z">
              <w:rPr>
                <w:rFonts w:ascii="Arial" w:hAnsi="Arial" w:cs="Arial"/>
                <w:color w:val="000000"/>
                <w:sz w:val="20"/>
                <w:szCs w:val="20"/>
                <w:shd w:val="clear" w:color="auto" w:fill="FFFFFF"/>
              </w:rPr>
            </w:rPrChange>
          </w:rPr>
          <w:t xml:space="preserve"> and </w:t>
        </w:r>
      </w:ins>
      <w:ins w:id="554" w:author="Tyan" w:date="2018-11-13T10:09:00Z">
        <w:r w:rsidR="002B7ADE" w:rsidRPr="00B17BC6">
          <w:rPr>
            <w:rFonts w:cstheme="minorHAnsi"/>
            <w:color w:val="000000"/>
            <w:shd w:val="clear" w:color="auto" w:fill="FFFFFF"/>
            <w:rPrChange w:id="555" w:author="Tyan" w:date="2018-11-13T19:58:00Z">
              <w:rPr>
                <w:rFonts w:ascii="Arial" w:hAnsi="Arial" w:cs="Arial"/>
                <w:color w:val="000000"/>
                <w:sz w:val="20"/>
                <w:szCs w:val="20"/>
                <w:shd w:val="clear" w:color="auto" w:fill="FFFFFF"/>
              </w:rPr>
            </w:rPrChange>
          </w:rPr>
          <w:t>the new £350 million deal for the Belfast area</w:t>
        </w:r>
      </w:ins>
      <w:ins w:id="556" w:author="Tyan" w:date="2018-11-13T10:10:00Z">
        <w:r w:rsidR="002B7ADE" w:rsidRPr="00B17BC6">
          <w:rPr>
            <w:rFonts w:cstheme="minorHAnsi"/>
            <w:color w:val="000000"/>
            <w:shd w:val="clear" w:color="auto" w:fill="FFFFFF"/>
            <w:rPrChange w:id="557" w:author="Tyan" w:date="2018-11-13T19:58:00Z">
              <w:rPr>
                <w:rFonts w:ascii="Arial" w:hAnsi="Arial" w:cs="Arial"/>
                <w:color w:val="000000"/>
                <w:sz w:val="20"/>
                <w:szCs w:val="20"/>
                <w:shd w:val="clear" w:color="auto" w:fill="FFFFFF"/>
              </w:rPr>
            </w:rPrChange>
          </w:rPr>
          <w:t xml:space="preserve"> (O'Carroll and Carrell, 2018)</w:t>
        </w:r>
      </w:ins>
      <w:ins w:id="558" w:author="Tyan" w:date="2018-11-13T10:09:00Z">
        <w:r w:rsidR="002B7ADE" w:rsidRPr="00B17BC6">
          <w:rPr>
            <w:rFonts w:cstheme="minorHAnsi"/>
            <w:color w:val="000000"/>
            <w:shd w:val="clear" w:color="auto" w:fill="FFFFFF"/>
            <w:rPrChange w:id="559" w:author="Tyan" w:date="2018-11-13T19:58:00Z">
              <w:rPr>
                <w:rFonts w:ascii="Arial" w:hAnsi="Arial" w:cs="Arial"/>
                <w:color w:val="000000"/>
                <w:sz w:val="20"/>
                <w:szCs w:val="20"/>
                <w:shd w:val="clear" w:color="auto" w:fill="FFFFFF"/>
              </w:rPr>
            </w:rPrChange>
          </w:rPr>
          <w:t>;</w:t>
        </w:r>
      </w:ins>
      <w:ins w:id="560" w:author="Tyan BrookerThorpe (P149779)" w:date="2018-11-07T11:40:00Z">
        <w:r w:rsidR="00695DA5" w:rsidRPr="00B17BC6">
          <w:rPr>
            <w:rFonts w:cstheme="minorHAnsi"/>
            <w:color w:val="000000"/>
            <w:shd w:val="clear" w:color="auto" w:fill="FFFFFF"/>
            <w:rPrChange w:id="561" w:author="Tyan" w:date="2018-11-13T19:58:00Z">
              <w:rPr>
                <w:rFonts w:ascii="Arial" w:hAnsi="Arial" w:cs="Arial"/>
                <w:color w:val="000000"/>
                <w:sz w:val="20"/>
                <w:szCs w:val="20"/>
                <w:shd w:val="clear" w:color="auto" w:fill="FFFFFF"/>
              </w:rPr>
            </w:rPrChange>
          </w:rPr>
          <w:t xml:space="preserve"> but also more widely as a whole in order to compete internationally with things such as the seed enterprise investment scheme and the </w:t>
        </w:r>
      </w:ins>
      <w:ins w:id="562" w:author="Tyan BrookerThorpe (P149779)" w:date="2018-11-07T11:41:00Z">
        <w:r w:rsidR="00695DA5" w:rsidRPr="00B17BC6">
          <w:rPr>
            <w:rFonts w:cstheme="minorHAnsi"/>
            <w:color w:val="000000"/>
            <w:shd w:val="clear" w:color="auto" w:fill="FFFFFF"/>
            <w:rPrChange w:id="563" w:author="Tyan" w:date="2018-11-13T19:58:00Z">
              <w:rPr>
                <w:rFonts w:ascii="Arial" w:hAnsi="Arial" w:cs="Arial"/>
                <w:color w:val="000000"/>
                <w:sz w:val="20"/>
                <w:szCs w:val="20"/>
                <w:shd w:val="clear" w:color="auto" w:fill="FFFFFF"/>
              </w:rPr>
            </w:rPrChange>
          </w:rPr>
          <w:t>enterprise</w:t>
        </w:r>
      </w:ins>
      <w:ins w:id="564" w:author="Tyan BrookerThorpe (P149779)" w:date="2018-11-07T11:40:00Z">
        <w:r w:rsidR="00695DA5" w:rsidRPr="00B17BC6">
          <w:rPr>
            <w:rFonts w:cstheme="minorHAnsi"/>
            <w:color w:val="000000"/>
            <w:shd w:val="clear" w:color="auto" w:fill="FFFFFF"/>
            <w:rPrChange w:id="565" w:author="Tyan" w:date="2018-11-13T19:58:00Z">
              <w:rPr>
                <w:rFonts w:ascii="Arial" w:hAnsi="Arial" w:cs="Arial"/>
                <w:color w:val="000000"/>
                <w:sz w:val="20"/>
                <w:szCs w:val="20"/>
                <w:shd w:val="clear" w:color="auto" w:fill="FFFFFF"/>
              </w:rPr>
            </w:rPrChange>
          </w:rPr>
          <w:t xml:space="preserve"> </w:t>
        </w:r>
      </w:ins>
      <w:ins w:id="566" w:author="Tyan BrookerThorpe (P149779)" w:date="2018-11-07T11:41:00Z">
        <w:r w:rsidR="00695DA5" w:rsidRPr="00B17BC6">
          <w:rPr>
            <w:rFonts w:cstheme="minorHAnsi"/>
            <w:color w:val="000000"/>
            <w:shd w:val="clear" w:color="auto" w:fill="FFFFFF"/>
            <w:rPrChange w:id="567" w:author="Tyan" w:date="2018-11-13T19:58:00Z">
              <w:rPr>
                <w:rFonts w:ascii="Arial" w:hAnsi="Arial" w:cs="Arial"/>
                <w:color w:val="000000"/>
                <w:sz w:val="20"/>
                <w:szCs w:val="20"/>
                <w:shd w:val="clear" w:color="auto" w:fill="FFFFFF"/>
              </w:rPr>
            </w:rPrChange>
          </w:rPr>
          <w:t>investment scheme</w:t>
        </w:r>
      </w:ins>
      <w:ins w:id="568" w:author="Tyan BrookerThorpe (P149779)" w:date="2018-11-07T11:46:00Z">
        <w:r w:rsidR="0037579E" w:rsidRPr="00B17BC6">
          <w:rPr>
            <w:rFonts w:cstheme="minorHAnsi"/>
            <w:color w:val="000000"/>
            <w:shd w:val="clear" w:color="auto" w:fill="FFFFFF"/>
            <w:rPrChange w:id="569" w:author="Tyan" w:date="2018-11-13T19:58:00Z">
              <w:rPr>
                <w:rFonts w:ascii="Arial" w:hAnsi="Arial" w:cs="Arial"/>
                <w:color w:val="000000"/>
                <w:sz w:val="20"/>
                <w:szCs w:val="20"/>
                <w:shd w:val="clear" w:color="auto" w:fill="FFFFFF"/>
              </w:rPr>
            </w:rPrChange>
          </w:rPr>
          <w:t xml:space="preserve"> </w:t>
        </w:r>
      </w:ins>
      <w:ins w:id="570" w:author="Tyan BrookerThorpe (P149779)" w:date="2018-11-07T11:41:00Z">
        <w:r w:rsidR="00695DA5" w:rsidRPr="00B17BC6">
          <w:rPr>
            <w:rFonts w:cstheme="minorHAnsi"/>
            <w:color w:val="000000"/>
            <w:shd w:val="clear" w:color="auto" w:fill="FFFFFF"/>
            <w:rPrChange w:id="571" w:author="Tyan" w:date="2018-11-13T19:58:00Z">
              <w:rPr>
                <w:rFonts w:ascii="Arial" w:hAnsi="Arial" w:cs="Arial"/>
                <w:color w:val="000000"/>
                <w:sz w:val="20"/>
                <w:szCs w:val="20"/>
                <w:shd w:val="clear" w:color="auto" w:fill="FFFFFF"/>
              </w:rPr>
            </w:rPrChange>
          </w:rPr>
          <w:t>(Higgins, 2012)</w:t>
        </w:r>
      </w:ins>
      <w:ins w:id="572" w:author="Tyan BrookerThorpe (P149779)" w:date="2018-11-07T11:46:00Z">
        <w:r w:rsidR="0037579E" w:rsidRPr="00B17BC6">
          <w:rPr>
            <w:rFonts w:cstheme="minorHAnsi"/>
            <w:color w:val="000000"/>
            <w:shd w:val="clear" w:color="auto" w:fill="FFFFFF"/>
            <w:rPrChange w:id="573" w:author="Tyan" w:date="2018-11-13T19:58:00Z">
              <w:rPr>
                <w:rFonts w:ascii="Arial" w:hAnsi="Arial" w:cs="Arial"/>
                <w:color w:val="000000"/>
                <w:sz w:val="20"/>
                <w:szCs w:val="20"/>
                <w:shd w:val="clear" w:color="auto" w:fill="FFFFFF"/>
              </w:rPr>
            </w:rPrChange>
          </w:rPr>
          <w:t xml:space="preserve">. This has roughly seen an £8billion spending from the </w:t>
        </w:r>
        <w:del w:id="574" w:author="Tyan" w:date="2018-11-17T09:31:00Z">
          <w:r w:rsidR="0037579E" w:rsidRPr="00B17BC6" w:rsidDel="0066481E">
            <w:rPr>
              <w:rFonts w:cstheme="minorHAnsi"/>
              <w:color w:val="000000"/>
              <w:shd w:val="clear" w:color="auto" w:fill="FFFFFF"/>
              <w:rPrChange w:id="575" w:author="Tyan" w:date="2018-11-13T19:58:00Z">
                <w:rPr>
                  <w:rFonts w:ascii="Arial" w:hAnsi="Arial" w:cs="Arial"/>
                  <w:color w:val="000000"/>
                  <w:sz w:val="20"/>
                  <w:szCs w:val="20"/>
                  <w:shd w:val="clear" w:color="auto" w:fill="FFFFFF"/>
                </w:rPr>
              </w:rPrChange>
            </w:rPr>
            <w:delText>uk</w:delText>
          </w:r>
        </w:del>
      </w:ins>
      <w:ins w:id="576" w:author="Tyan" w:date="2018-11-17T09:31:00Z">
        <w:r w:rsidR="0066481E">
          <w:rPr>
            <w:rFonts w:cstheme="minorHAnsi"/>
            <w:color w:val="000000"/>
            <w:shd w:val="clear" w:color="auto" w:fill="FFFFFF"/>
          </w:rPr>
          <w:t>UK</w:t>
        </w:r>
      </w:ins>
      <w:ins w:id="577" w:author="Tyan BrookerThorpe (P149779)" w:date="2018-11-07T11:46:00Z">
        <w:r w:rsidR="0037579E" w:rsidRPr="00B17BC6">
          <w:rPr>
            <w:rFonts w:cstheme="minorHAnsi"/>
            <w:color w:val="000000"/>
            <w:shd w:val="clear" w:color="auto" w:fill="FFFFFF"/>
            <w:rPrChange w:id="578" w:author="Tyan" w:date="2018-11-13T19:58:00Z">
              <w:rPr>
                <w:rFonts w:ascii="Arial" w:hAnsi="Arial" w:cs="Arial"/>
                <w:color w:val="000000"/>
                <w:sz w:val="20"/>
                <w:szCs w:val="20"/>
                <w:shd w:val="clear" w:color="auto" w:fill="FFFFFF"/>
              </w:rPr>
            </w:rPrChange>
          </w:rPr>
          <w:t xml:space="preserve"> government which per </w:t>
        </w:r>
        <w:proofErr w:type="spellStart"/>
        <w:r w:rsidR="0037579E" w:rsidRPr="00B17BC6">
          <w:rPr>
            <w:rFonts w:cstheme="minorHAnsi"/>
            <w:color w:val="000000"/>
            <w:shd w:val="clear" w:color="auto" w:fill="FFFFFF"/>
            <w:rPrChange w:id="579" w:author="Tyan" w:date="2018-11-13T19:58:00Z">
              <w:rPr>
                <w:rFonts w:ascii="Arial" w:hAnsi="Arial" w:cs="Arial"/>
                <w:color w:val="000000"/>
                <w:sz w:val="20"/>
                <w:szCs w:val="20"/>
                <w:shd w:val="clear" w:color="auto" w:fill="FFFFFF"/>
              </w:rPr>
            </w:rPrChange>
          </w:rPr>
          <w:t>captia</w:t>
        </w:r>
        <w:proofErr w:type="spellEnd"/>
        <w:r w:rsidR="0037579E" w:rsidRPr="00B17BC6">
          <w:rPr>
            <w:rFonts w:cstheme="minorHAnsi"/>
            <w:color w:val="000000"/>
            <w:shd w:val="clear" w:color="auto" w:fill="FFFFFF"/>
            <w:rPrChange w:id="580" w:author="Tyan" w:date="2018-11-13T19:58:00Z">
              <w:rPr>
                <w:rFonts w:ascii="Arial" w:hAnsi="Arial" w:cs="Arial"/>
                <w:color w:val="000000"/>
                <w:sz w:val="20"/>
                <w:szCs w:val="20"/>
                <w:shd w:val="clear" w:color="auto" w:fill="FFFFFF"/>
              </w:rPr>
            </w:rPrChange>
          </w:rPr>
          <w:t xml:space="preserve"> is more than </w:t>
        </w:r>
      </w:ins>
      <w:ins w:id="581" w:author="Tyan BrookerThorpe (P149779)" w:date="2018-11-07T11:47:00Z">
        <w:r w:rsidR="0037579E" w:rsidRPr="00B17BC6">
          <w:rPr>
            <w:rFonts w:cstheme="minorHAnsi"/>
            <w:color w:val="000000"/>
            <w:shd w:val="clear" w:color="auto" w:fill="FFFFFF"/>
            <w:rPrChange w:id="582" w:author="Tyan" w:date="2018-11-13T19:58:00Z">
              <w:rPr>
                <w:rFonts w:ascii="Arial" w:hAnsi="Arial" w:cs="Arial"/>
                <w:color w:val="000000"/>
                <w:sz w:val="20"/>
                <w:szCs w:val="20"/>
                <w:shd w:val="clear" w:color="auto" w:fill="FFFFFF"/>
              </w:rPr>
            </w:rPrChange>
          </w:rPr>
          <w:t xml:space="preserve">police force or </w:t>
        </w:r>
      </w:ins>
      <w:ins w:id="583" w:author="Tyan BrookerThorpe (P149779)" w:date="2018-11-07T11:48:00Z">
        <w:r w:rsidR="0037579E" w:rsidRPr="00B17BC6">
          <w:rPr>
            <w:rFonts w:cstheme="minorHAnsi"/>
            <w:color w:val="000000"/>
            <w:shd w:val="clear" w:color="auto" w:fill="FFFFFF"/>
            <w:rPrChange w:id="584" w:author="Tyan" w:date="2018-11-13T19:58:00Z">
              <w:rPr>
                <w:rFonts w:ascii="Arial" w:hAnsi="Arial" w:cs="Arial"/>
                <w:color w:val="000000"/>
                <w:sz w:val="20"/>
                <w:szCs w:val="20"/>
                <w:shd w:val="clear" w:color="auto" w:fill="FFFFFF"/>
              </w:rPr>
            </w:rPrChange>
          </w:rPr>
          <w:t>universities</w:t>
        </w:r>
      </w:ins>
      <w:ins w:id="585" w:author="Tyan BrookerThorpe (P149779)" w:date="2018-11-07T11:47:00Z">
        <w:r w:rsidR="0037579E" w:rsidRPr="00B17BC6">
          <w:rPr>
            <w:rFonts w:cstheme="minorHAnsi"/>
            <w:color w:val="000000"/>
            <w:shd w:val="clear" w:color="auto" w:fill="FFFFFF"/>
            <w:rPrChange w:id="586" w:author="Tyan" w:date="2018-11-13T19:58:00Z">
              <w:rPr>
                <w:rFonts w:ascii="Arial" w:hAnsi="Arial" w:cs="Arial"/>
                <w:color w:val="000000"/>
                <w:sz w:val="20"/>
                <w:szCs w:val="20"/>
                <w:shd w:val="clear" w:color="auto" w:fill="FFFFFF"/>
              </w:rPr>
            </w:rPrChange>
          </w:rPr>
          <w:t xml:space="preserve"> </w:t>
        </w:r>
      </w:ins>
      <w:ins w:id="587" w:author="Tyan BrookerThorpe (P149779)" w:date="2018-11-07T11:48:00Z">
        <w:r w:rsidR="0037579E" w:rsidRPr="00B17BC6">
          <w:rPr>
            <w:rFonts w:cstheme="minorHAnsi"/>
            <w:color w:val="000000"/>
            <w:shd w:val="clear" w:color="auto" w:fill="FFFFFF"/>
            <w:rPrChange w:id="588" w:author="Tyan" w:date="2018-11-13T19:58:00Z">
              <w:rPr>
                <w:rFonts w:ascii="Arial" w:hAnsi="Arial" w:cs="Arial"/>
                <w:color w:val="000000"/>
                <w:sz w:val="20"/>
                <w:szCs w:val="20"/>
                <w:shd w:val="clear" w:color="auto" w:fill="FFFFFF"/>
              </w:rPr>
            </w:rPrChange>
          </w:rPr>
          <w:t>provided by the tax payer</w:t>
        </w:r>
      </w:ins>
      <w:ins w:id="589" w:author="Tyan BrookerThorpe (P149779)" w:date="2018-11-07T11:50:00Z">
        <w:r w:rsidR="0037579E" w:rsidRPr="00B17BC6">
          <w:rPr>
            <w:rStyle w:val="Strong"/>
            <w:rFonts w:cstheme="minorHAnsi"/>
            <w:color w:val="666666"/>
            <w:shd w:val="clear" w:color="auto" w:fill="FFFFFF"/>
            <w:rPrChange w:id="590" w:author="Tyan" w:date="2018-11-13T19:58:00Z">
              <w:rPr>
                <w:rStyle w:val="Strong"/>
                <w:rFonts w:ascii="Arial" w:hAnsi="Arial" w:cs="Arial"/>
                <w:color w:val="666666"/>
                <w:sz w:val="20"/>
                <w:szCs w:val="20"/>
                <w:shd w:val="clear" w:color="auto" w:fill="FFFFFF"/>
              </w:rPr>
            </w:rPrChange>
          </w:rPr>
          <w:t> </w:t>
        </w:r>
        <w:r w:rsidR="0037579E" w:rsidRPr="00B17BC6">
          <w:rPr>
            <w:rStyle w:val="selectable"/>
            <w:rFonts w:cstheme="minorHAnsi"/>
            <w:color w:val="000000"/>
            <w:shd w:val="clear" w:color="auto" w:fill="FFFFFF"/>
            <w:rPrChange w:id="591" w:author="Tyan" w:date="2018-11-13T19:58:00Z">
              <w:rPr>
                <w:rStyle w:val="selectable"/>
                <w:rFonts w:ascii="Arial" w:hAnsi="Arial" w:cs="Arial"/>
                <w:color w:val="000000"/>
                <w:sz w:val="20"/>
                <w:szCs w:val="20"/>
                <w:shd w:val="clear" w:color="auto" w:fill="FFFFFF"/>
              </w:rPr>
            </w:rPrChange>
          </w:rPr>
          <w:t>(Lundström et al., 2014).</w:t>
        </w:r>
      </w:ins>
      <w:ins w:id="592" w:author="Tyan" w:date="2018-11-17T09:43:00Z">
        <w:r w:rsidR="00ED26F0">
          <w:rPr>
            <w:rStyle w:val="selectable"/>
            <w:rFonts w:cstheme="minorHAnsi"/>
            <w:color w:val="000000"/>
            <w:shd w:val="clear" w:color="auto" w:fill="FFFFFF"/>
          </w:rPr>
          <w:t xml:space="preserve"> </w:t>
        </w:r>
      </w:ins>
      <w:ins w:id="593" w:author="Tyan" w:date="2018-11-13T19:26:00Z">
        <w:r w:rsidR="00DB02F5" w:rsidRPr="00B17BC6">
          <w:rPr>
            <w:rStyle w:val="selectable"/>
            <w:rFonts w:cstheme="minorHAnsi"/>
            <w:color w:val="000000"/>
            <w:shd w:val="clear" w:color="auto" w:fill="FFFFFF"/>
            <w:rPrChange w:id="594" w:author="Tyan" w:date="2018-11-13T19:58:00Z">
              <w:rPr>
                <w:rStyle w:val="selectable"/>
                <w:rFonts w:ascii="Arial" w:hAnsi="Arial" w:cs="Arial"/>
                <w:color w:val="000000"/>
                <w:sz w:val="20"/>
                <w:szCs w:val="20"/>
                <w:shd w:val="clear" w:color="auto" w:fill="FFFFFF"/>
              </w:rPr>
            </w:rPrChange>
          </w:rPr>
          <w:t xml:space="preserve">The </w:t>
        </w:r>
      </w:ins>
      <w:ins w:id="595" w:author="Tyan" w:date="2018-11-17T09:31:00Z">
        <w:r w:rsidR="0066481E">
          <w:rPr>
            <w:rStyle w:val="selectable"/>
            <w:rFonts w:cstheme="minorHAnsi"/>
            <w:color w:val="000000"/>
            <w:shd w:val="clear" w:color="auto" w:fill="FFFFFF"/>
          </w:rPr>
          <w:t>UK</w:t>
        </w:r>
      </w:ins>
      <w:ins w:id="596" w:author="Tyan" w:date="2018-11-13T19:26:00Z">
        <w:r w:rsidR="00DB02F5" w:rsidRPr="00B17BC6">
          <w:rPr>
            <w:rStyle w:val="selectable"/>
            <w:rFonts w:cstheme="minorHAnsi"/>
            <w:color w:val="000000"/>
            <w:shd w:val="clear" w:color="auto" w:fill="FFFFFF"/>
            <w:rPrChange w:id="597" w:author="Tyan" w:date="2018-11-13T19:58:00Z">
              <w:rPr>
                <w:rStyle w:val="selectable"/>
                <w:rFonts w:ascii="Arial" w:hAnsi="Arial" w:cs="Arial"/>
                <w:color w:val="000000"/>
                <w:sz w:val="20"/>
                <w:szCs w:val="20"/>
                <w:shd w:val="clear" w:color="auto" w:fill="FFFFFF"/>
              </w:rPr>
            </w:rPrChange>
          </w:rPr>
          <w:t xml:space="preserve"> </w:t>
        </w:r>
      </w:ins>
      <w:ins w:id="598" w:author="Tyan" w:date="2018-11-17T09:43:00Z">
        <w:r w:rsidR="00ED26F0">
          <w:rPr>
            <w:rStyle w:val="selectable"/>
            <w:rFonts w:cstheme="minorHAnsi"/>
            <w:color w:val="000000"/>
            <w:shd w:val="clear" w:color="auto" w:fill="FFFFFF"/>
          </w:rPr>
          <w:t>has</w:t>
        </w:r>
      </w:ins>
      <w:ins w:id="599" w:author="Tyan" w:date="2018-11-13T19:26:00Z">
        <w:r w:rsidR="00DB02F5" w:rsidRPr="00B17BC6">
          <w:rPr>
            <w:rStyle w:val="selectable"/>
            <w:rFonts w:cstheme="minorHAnsi"/>
            <w:color w:val="000000"/>
            <w:shd w:val="clear" w:color="auto" w:fill="FFFFFF"/>
            <w:rPrChange w:id="600" w:author="Tyan" w:date="2018-11-13T19:58:00Z">
              <w:rPr>
                <w:rStyle w:val="selectable"/>
                <w:rFonts w:ascii="Arial" w:hAnsi="Arial" w:cs="Arial"/>
                <w:color w:val="000000"/>
                <w:sz w:val="20"/>
                <w:szCs w:val="20"/>
                <w:shd w:val="clear" w:color="auto" w:fill="FFFFFF"/>
              </w:rPr>
            </w:rPrChange>
          </w:rPr>
          <w:t xml:space="preserve"> seen ris</w:t>
        </w:r>
      </w:ins>
      <w:ins w:id="601" w:author="Tyan" w:date="2018-11-17T09:44:00Z">
        <w:r w:rsidR="00ED26F0">
          <w:rPr>
            <w:rStyle w:val="selectable"/>
            <w:rFonts w:cstheme="minorHAnsi"/>
            <w:color w:val="000000"/>
            <w:shd w:val="clear" w:color="auto" w:fill="FFFFFF"/>
          </w:rPr>
          <w:t xml:space="preserve">ing </w:t>
        </w:r>
      </w:ins>
      <w:ins w:id="602" w:author="Tyan" w:date="2018-11-13T19:26:00Z">
        <w:r w:rsidR="00DB02F5" w:rsidRPr="00B17BC6">
          <w:rPr>
            <w:rStyle w:val="selectable"/>
            <w:rFonts w:cstheme="minorHAnsi"/>
            <w:color w:val="000000"/>
            <w:shd w:val="clear" w:color="auto" w:fill="FFFFFF"/>
            <w:rPrChange w:id="603" w:author="Tyan" w:date="2018-11-13T19:58:00Z">
              <w:rPr>
                <w:rStyle w:val="selectable"/>
                <w:rFonts w:ascii="Arial" w:hAnsi="Arial" w:cs="Arial"/>
                <w:color w:val="000000"/>
                <w:sz w:val="20"/>
                <w:szCs w:val="20"/>
                <w:shd w:val="clear" w:color="auto" w:fill="FFFFFF"/>
              </w:rPr>
            </w:rPrChange>
          </w:rPr>
          <w:t xml:space="preserve">number of companies founded going from 608,000 in 2015 to 660,000 </w:t>
        </w:r>
        <w:r w:rsidR="00DB02F5" w:rsidRPr="00B17BC6">
          <w:rPr>
            <w:rFonts w:cstheme="minorHAnsi"/>
            <w:rPrChange w:id="604" w:author="Tyan" w:date="2018-11-13T19:58:00Z">
              <w:rPr>
                <w:highlight w:val="darkCyan"/>
              </w:rPr>
            </w:rPrChange>
          </w:rPr>
          <w:t>(Bounds, 2017).</w:t>
        </w:r>
      </w:ins>
    </w:p>
    <w:p w14:paraId="6CAAB933" w14:textId="77777777" w:rsidR="00695DA5" w:rsidRPr="00744FFF" w:rsidDel="002B7ADE" w:rsidRDefault="00995600">
      <w:pPr>
        <w:rPr>
          <w:ins w:id="605" w:author="Tyan BrookerThorpe (P149779)" w:date="2018-11-07T11:42:00Z"/>
          <w:del w:id="606" w:author="Tyan" w:date="2018-11-13T10:18:00Z"/>
          <w:rFonts w:cstheme="minorHAnsi"/>
        </w:rPr>
      </w:pPr>
      <w:del w:id="607" w:author="Tyan BrookerThorpe (P149779)" w:date="2018-11-07T11:19:00Z">
        <w:r w:rsidRPr="00744FFF" w:rsidDel="00970C5B">
          <w:rPr>
            <w:rFonts w:cstheme="minorHAnsi"/>
          </w:rPr>
          <w:delText>of the</w:delText>
        </w:r>
        <w:r w:rsidR="004662BD" w:rsidRPr="00744FFF" w:rsidDel="00970C5B">
          <w:rPr>
            <w:rFonts w:cstheme="minorHAnsi"/>
          </w:rPr>
          <w:delText xml:space="preserve"> historical</w:delText>
        </w:r>
        <w:r w:rsidRPr="00744FFF" w:rsidDel="00970C5B">
          <w:rPr>
            <w:rFonts w:cstheme="minorHAnsi"/>
          </w:rPr>
          <w:delText xml:space="preserve"> importance the </w:delText>
        </w:r>
      </w:del>
      <w:del w:id="608" w:author="Tyan BrookerThorpe (P149779)" w:date="2018-11-02T13:44:00Z">
        <w:r w:rsidRPr="00744FFF" w:rsidDel="00B376AD">
          <w:rPr>
            <w:rFonts w:cstheme="minorHAnsi"/>
          </w:rPr>
          <w:delText>uk</w:delText>
        </w:r>
      </w:del>
      <w:del w:id="609" w:author="Tyan BrookerThorpe (P149779)" w:date="2018-11-07T11:19:00Z">
        <w:r w:rsidRPr="00744FFF" w:rsidDel="00970C5B">
          <w:rPr>
            <w:rFonts w:cstheme="minorHAnsi"/>
          </w:rPr>
          <w:delText xml:space="preserve"> government has given to the role of entrepreneurs in the economy</w:delText>
        </w:r>
      </w:del>
      <w:ins w:id="610" w:author="Tyan BrookerThorpe (P149779)" w:date="2018-11-06T11:56:00Z">
        <w:del w:id="611" w:author="Tyan" w:date="2018-11-13T10:18:00Z">
          <w:r w:rsidR="007D2FFF" w:rsidRPr="00744FFF" w:rsidDel="002B7ADE">
            <w:rPr>
              <w:rFonts w:cstheme="minorHAnsi"/>
            </w:rPr>
            <w:delText xml:space="preserve"> </w:delText>
          </w:r>
        </w:del>
      </w:ins>
      <w:del w:id="612" w:author="Tyan" w:date="2018-11-13T10:18:00Z">
        <w:r w:rsidRPr="00744FFF" w:rsidDel="002B7ADE">
          <w:rPr>
            <w:rFonts w:cstheme="minorHAnsi"/>
          </w:rPr>
          <w:delText xml:space="preserve"> </w:delText>
        </w:r>
        <w:r w:rsidRPr="00B17BC6" w:rsidDel="002B7ADE">
          <w:rPr>
            <w:rFonts w:cstheme="minorHAnsi"/>
            <w:color w:val="000000"/>
            <w:highlight w:val="cyan"/>
            <w:shd w:val="clear" w:color="auto" w:fill="FFFFFF"/>
            <w:rPrChange w:id="613" w:author="Tyan" w:date="2018-11-13T19:58:00Z">
              <w:rPr>
                <w:rFonts w:ascii="Arial" w:hAnsi="Arial" w:cs="Arial"/>
                <w:color w:val="000000"/>
                <w:sz w:val="20"/>
                <w:szCs w:val="20"/>
                <w:shd w:val="clear" w:color="auto" w:fill="FFFFFF"/>
              </w:rPr>
            </w:rPrChange>
          </w:rPr>
          <w:delText>(Dolton and Makepeace, 1990)</w:delText>
        </w:r>
        <w:r w:rsidR="00667DF0" w:rsidRPr="00B17BC6" w:rsidDel="002B7ADE">
          <w:rPr>
            <w:rFonts w:cstheme="minorHAnsi"/>
            <w:highlight w:val="cyan"/>
            <w:rPrChange w:id="614" w:author="Tyan" w:date="2018-11-13T19:58:00Z">
              <w:rPr/>
            </w:rPrChange>
          </w:rPr>
          <w:delText>.</w:delText>
        </w:r>
      </w:del>
      <w:ins w:id="615" w:author="Caroline Jawad" w:date="2018-10-31T13:40:00Z">
        <w:del w:id="616" w:author="Tyan" w:date="2018-11-13T10:18:00Z">
          <w:r w:rsidR="00682F4F" w:rsidRPr="00B17BC6" w:rsidDel="002B7ADE">
            <w:rPr>
              <w:rFonts w:cstheme="minorHAnsi"/>
              <w:highlight w:val="cyan"/>
              <w:rPrChange w:id="617" w:author="Tyan" w:date="2018-11-13T19:58:00Z">
                <w:rPr/>
              </w:rPrChange>
            </w:rPr>
            <w:delText xml:space="preserve"> So</w:delText>
          </w:r>
        </w:del>
      </w:ins>
      <w:ins w:id="618" w:author="Tyan BrookerThorpe (P149779)" w:date="2018-11-03T11:17:00Z">
        <w:del w:id="619" w:author="Tyan" w:date="2018-11-13T10:18:00Z">
          <w:r w:rsidR="00D93A83" w:rsidRPr="00744FFF" w:rsidDel="002B7ADE">
            <w:rPr>
              <w:rFonts w:cstheme="minorHAnsi"/>
            </w:rPr>
            <w:delText>T</w:delText>
          </w:r>
        </w:del>
      </w:ins>
      <w:ins w:id="620" w:author="Tyan BrookerThorpe (P149779)" w:date="2018-11-03T11:20:00Z">
        <w:del w:id="621" w:author="Tyan" w:date="2018-11-13T10:18:00Z">
          <w:r w:rsidR="00D93A83" w:rsidRPr="00744FFF" w:rsidDel="002B7ADE">
            <w:rPr>
              <w:rFonts w:cstheme="minorHAnsi"/>
            </w:rPr>
            <w:delText>his is because new businesses often make jobs for local areas</w:delText>
          </w:r>
        </w:del>
      </w:ins>
      <w:ins w:id="622" w:author="Tyan BrookerThorpe (P149779)" w:date="2018-11-03T11:22:00Z">
        <w:del w:id="623" w:author="Tyan" w:date="2018-11-13T10:18:00Z">
          <w:r w:rsidR="00D93A83" w:rsidRPr="00744FFF" w:rsidDel="002B7ADE">
            <w:rPr>
              <w:rFonts w:cstheme="minorHAnsi"/>
            </w:rPr>
            <w:delText xml:space="preserve"> </w:delText>
          </w:r>
        </w:del>
        <w:del w:id="624" w:author="Tyan" w:date="2018-11-13T10:17:00Z">
          <w:r w:rsidR="00D93A83" w:rsidRPr="00744FFF" w:rsidDel="002B7ADE">
            <w:rPr>
              <w:rFonts w:cstheme="minorHAnsi"/>
            </w:rPr>
            <w:delText>(Eisenberg, Joseph,2014)</w:delText>
          </w:r>
        </w:del>
      </w:ins>
      <w:del w:id="625" w:author="Tyan" w:date="2018-11-13T10:17:00Z">
        <w:r w:rsidR="00D81D1E" w:rsidRPr="00B17BC6" w:rsidDel="002B7ADE">
          <w:rPr>
            <w:rFonts w:cstheme="minorHAnsi"/>
            <w:color w:val="000000"/>
            <w:shd w:val="clear" w:color="auto" w:fill="FFFFFF"/>
            <w:rPrChange w:id="626" w:author="Tyan" w:date="2018-11-13T19:58:00Z">
              <w:rPr>
                <w:rFonts w:ascii="Arial" w:hAnsi="Arial" w:cs="Arial"/>
                <w:color w:val="000000"/>
                <w:sz w:val="20"/>
                <w:szCs w:val="20"/>
                <w:shd w:val="clear" w:color="auto" w:fill="FFFFFF"/>
              </w:rPr>
            </w:rPrChange>
          </w:rPr>
          <w:delText xml:space="preserve"> (Belwal, Belwal and Saidi, 2014)</w:delText>
        </w:r>
      </w:del>
      <w:ins w:id="627" w:author="Tyan BrookerThorpe (P149779)" w:date="2018-11-03T11:20:00Z">
        <w:del w:id="628" w:author="Tyan" w:date="2018-11-13T10:17:00Z">
          <w:r w:rsidR="00D93A83" w:rsidRPr="00744FFF" w:rsidDel="002B7ADE">
            <w:rPr>
              <w:rFonts w:cstheme="minorHAnsi"/>
            </w:rPr>
            <w:delText xml:space="preserve">, </w:delText>
          </w:r>
        </w:del>
      </w:ins>
      <w:ins w:id="629" w:author="Tyan BrookerThorpe (P149779)" w:date="2018-11-03T11:24:00Z">
        <w:del w:id="630" w:author="Tyan" w:date="2018-11-13T10:18:00Z">
          <w:r w:rsidR="00D93A83" w:rsidRPr="00744FFF" w:rsidDel="002B7ADE">
            <w:rPr>
              <w:rFonts w:cstheme="minorHAnsi"/>
            </w:rPr>
            <w:delText xml:space="preserve">as well as improving the allocation of resources. </w:delText>
          </w:r>
        </w:del>
      </w:ins>
    </w:p>
    <w:p w14:paraId="6C8FC08D" w14:textId="77777777" w:rsidR="00593141" w:rsidRPr="00744FFF" w:rsidDel="00F464E1" w:rsidRDefault="00C459B4">
      <w:pPr>
        <w:rPr>
          <w:del w:id="631" w:author="Tyan BrookerThorpe (P149779)" w:date="2018-11-03T12:02:00Z"/>
          <w:rFonts w:cstheme="minorHAnsi"/>
        </w:rPr>
      </w:pPr>
      <w:ins w:id="632" w:author="Tyan" w:date="2018-11-04T10:48:00Z">
        <w:del w:id="633" w:author="Tyan BrookerThorpe (P149779)" w:date="2018-11-07T11:42:00Z">
          <w:r w:rsidRPr="00744FFF" w:rsidDel="00695DA5">
            <w:rPr>
              <w:rFonts w:cstheme="minorHAnsi"/>
            </w:rPr>
            <w:delText>poverty-strickenuk</w:delText>
          </w:r>
        </w:del>
      </w:ins>
      <w:ins w:id="634" w:author="Caroline Jawad" w:date="2018-10-31T13:40:00Z">
        <w:del w:id="635" w:author="Tyan BrookerThorpe (P149779)" w:date="2018-11-03T12:02:00Z">
          <w:r w:rsidR="00682F4F" w:rsidRPr="00744FFF" w:rsidDel="00C212AF">
            <w:rPr>
              <w:rFonts w:cstheme="minorHAnsi"/>
            </w:rPr>
            <w:delText xml:space="preserve"> what do Dolton and Makepeace base their standpoint on ? </w:delText>
          </w:r>
        </w:del>
      </w:ins>
      <w:del w:id="636" w:author="Tyan BrookerThorpe (P149779)" w:date="2018-11-03T11:47:00Z">
        <w:r w:rsidR="00995600" w:rsidRPr="00744FFF" w:rsidDel="00AB79C2">
          <w:rPr>
            <w:rFonts w:cstheme="minorHAnsi"/>
          </w:rPr>
          <w:delText>T</w:delText>
        </w:r>
        <w:r w:rsidR="004662BD" w:rsidRPr="00744FFF" w:rsidDel="00AB79C2">
          <w:rPr>
            <w:rFonts w:cstheme="minorHAnsi"/>
          </w:rPr>
          <w:delText>his has been seen by the</w:delText>
        </w:r>
        <w:r w:rsidR="00995600" w:rsidRPr="00744FFF" w:rsidDel="00AB79C2">
          <w:rPr>
            <w:rFonts w:cstheme="minorHAnsi"/>
          </w:rPr>
          <w:delText xml:space="preserve"> </w:delText>
        </w:r>
        <w:r w:rsidR="005443E0" w:rsidRPr="00744FFF" w:rsidDel="00AB79C2">
          <w:rPr>
            <w:rFonts w:cstheme="minorHAnsi"/>
          </w:rPr>
          <w:delText>policies</w:delText>
        </w:r>
        <w:r w:rsidR="00995600" w:rsidRPr="00744FFF" w:rsidDel="00AB79C2">
          <w:rPr>
            <w:rFonts w:cstheme="minorHAnsi"/>
          </w:rPr>
          <w:delText xml:space="preserve"> implemented by </w:delText>
        </w:r>
      </w:del>
      <w:ins w:id="637" w:author="Caroline Jawad" w:date="2018-10-31T13:40:00Z">
        <w:del w:id="638" w:author="Tyan BrookerThorpe (P149779)" w:date="2018-11-03T11:47:00Z">
          <w:r w:rsidR="00682F4F" w:rsidRPr="00744FFF" w:rsidDel="00AB79C2">
            <w:rPr>
              <w:rFonts w:cstheme="minorHAnsi"/>
            </w:rPr>
            <w:delText xml:space="preserve">successive </w:delText>
          </w:r>
        </w:del>
      </w:ins>
      <w:del w:id="639" w:author="Tyan BrookerThorpe (P149779)" w:date="2018-11-03T11:47:00Z">
        <w:r w:rsidR="00995600" w:rsidRPr="00744FFF" w:rsidDel="00AB79C2">
          <w:rPr>
            <w:rFonts w:cstheme="minorHAnsi"/>
          </w:rPr>
          <w:delText>the Uk government</w:delText>
        </w:r>
      </w:del>
      <w:ins w:id="640" w:author="Caroline Jawad" w:date="2018-10-31T13:41:00Z">
        <w:del w:id="641" w:author="Tyan BrookerThorpe (P149779)" w:date="2018-11-03T11:47:00Z">
          <w:r w:rsidR="00682F4F" w:rsidRPr="00744FFF" w:rsidDel="00AB79C2">
            <w:rPr>
              <w:rFonts w:cstheme="minorHAnsi"/>
            </w:rPr>
            <w:delText xml:space="preserve">s in the following </w:delText>
          </w:r>
          <w:commentRangeStart w:id="642"/>
          <w:r w:rsidR="00682F4F" w:rsidRPr="00744FFF" w:rsidDel="00AB79C2">
            <w:rPr>
              <w:rFonts w:cstheme="minorHAnsi"/>
            </w:rPr>
            <w:delText>initiatives</w:delText>
          </w:r>
        </w:del>
      </w:ins>
      <w:commentRangeEnd w:id="642"/>
      <w:ins w:id="643" w:author="Caroline Jawad" w:date="2018-10-31T13:48:00Z">
        <w:del w:id="644" w:author="Tyan BrookerThorpe (P149779)" w:date="2018-11-03T11:47:00Z">
          <w:r w:rsidR="00682F4F" w:rsidRPr="00744FFF" w:rsidDel="00AB79C2">
            <w:rPr>
              <w:rStyle w:val="CommentReference"/>
              <w:rFonts w:cstheme="minorHAnsi"/>
              <w:sz w:val="22"/>
              <w:szCs w:val="22"/>
            </w:rPr>
            <w:commentReference w:id="642"/>
          </w:r>
        </w:del>
      </w:ins>
      <w:ins w:id="645" w:author="Caroline Jawad" w:date="2018-10-31T13:41:00Z">
        <w:del w:id="646" w:author="Tyan BrookerThorpe (P149779)" w:date="2018-11-03T11:47:00Z">
          <w:r w:rsidR="00682F4F" w:rsidRPr="00744FFF" w:rsidDel="00AB79C2">
            <w:rPr>
              <w:rFonts w:cstheme="minorHAnsi"/>
            </w:rPr>
            <w:delText xml:space="preserve"> </w:delText>
          </w:r>
        </w:del>
      </w:ins>
      <w:del w:id="647" w:author="Tyan BrookerThorpe (P149779)" w:date="2018-11-03T11:47:00Z">
        <w:r w:rsidR="00995600" w:rsidRPr="00744FFF" w:rsidDel="00AB79C2">
          <w:rPr>
            <w:rFonts w:cstheme="minorHAnsi"/>
          </w:rPr>
          <w:delText xml:space="preserve"> </w:delText>
        </w:r>
      </w:del>
      <w:ins w:id="648" w:author="Caroline Jawad" w:date="2018-10-31T13:41:00Z">
        <w:del w:id="649" w:author="Tyan BrookerThorpe (P149779)" w:date="2018-11-03T11:47:00Z">
          <w:r w:rsidR="00682F4F" w:rsidRPr="00744FFF" w:rsidDel="00AB79C2">
            <w:rPr>
              <w:rFonts w:cstheme="minorHAnsi"/>
            </w:rPr>
            <w:delText xml:space="preserve">- </w:delText>
          </w:r>
        </w:del>
      </w:ins>
      <w:del w:id="650" w:author="Tyan BrookerThorpe (P149779)" w:date="2018-11-03T11:47:00Z">
        <w:r w:rsidR="00AE1BAD" w:rsidRPr="00744FFF" w:rsidDel="00AB79C2">
          <w:rPr>
            <w:rFonts w:cstheme="minorHAnsi"/>
          </w:rPr>
          <w:delText>such as the s</w:delText>
        </w:r>
        <w:r w:rsidR="00995600" w:rsidRPr="00744FFF" w:rsidDel="00AB79C2">
          <w:rPr>
            <w:rFonts w:cstheme="minorHAnsi"/>
          </w:rPr>
          <w:delText xml:space="preserve">eed enterprise investment </w:delText>
        </w:r>
        <w:r w:rsidR="00AE1BAD" w:rsidRPr="00744FFF" w:rsidDel="00AB79C2">
          <w:rPr>
            <w:rFonts w:cstheme="minorHAnsi"/>
          </w:rPr>
          <w:delText>scheme and the e</w:delText>
        </w:r>
        <w:r w:rsidR="00995600" w:rsidRPr="00744FFF" w:rsidDel="00AB79C2">
          <w:rPr>
            <w:rFonts w:cstheme="minorHAnsi"/>
          </w:rPr>
          <w:delText xml:space="preserve">nterprise investment scheme </w:delText>
        </w:r>
        <w:r w:rsidR="005443E0" w:rsidRPr="00744FFF" w:rsidDel="00AB79C2">
          <w:rPr>
            <w:rFonts w:cstheme="minorHAnsi"/>
          </w:rPr>
          <w:delText xml:space="preserve">which offer tax breaks for individuals who participate in the investment of smaller businesses </w:delText>
        </w:r>
        <w:r w:rsidR="005443E0" w:rsidRPr="00B17BC6" w:rsidDel="00AB79C2">
          <w:rPr>
            <w:rFonts w:cstheme="minorHAnsi"/>
            <w:color w:val="000000"/>
            <w:shd w:val="clear" w:color="auto" w:fill="FFFFFF"/>
            <w:rPrChange w:id="651" w:author="Tyan" w:date="2018-11-13T19:58:00Z">
              <w:rPr>
                <w:rFonts w:ascii="Arial" w:hAnsi="Arial" w:cs="Arial"/>
                <w:color w:val="000000"/>
                <w:sz w:val="20"/>
                <w:szCs w:val="20"/>
                <w:shd w:val="clear" w:color="auto" w:fill="FFFFFF"/>
              </w:rPr>
            </w:rPrChange>
          </w:rPr>
          <w:delText>(Higgins, 2012)</w:delText>
        </w:r>
      </w:del>
      <w:ins w:id="652" w:author="Caroline Jawad" w:date="2018-10-31T13:41:00Z">
        <w:del w:id="653" w:author="Tyan BrookerThorpe (P149779)" w:date="2018-11-03T11:47:00Z">
          <w:r w:rsidR="00682F4F" w:rsidRPr="00B17BC6" w:rsidDel="00AB79C2">
            <w:rPr>
              <w:rFonts w:cstheme="minorHAnsi"/>
              <w:color w:val="000000"/>
              <w:shd w:val="clear" w:color="auto" w:fill="FFFFFF"/>
              <w:rPrChange w:id="654" w:author="Tyan" w:date="2018-11-13T19:58:00Z">
                <w:rPr>
                  <w:rFonts w:ascii="Arial" w:hAnsi="Arial" w:cs="Arial"/>
                  <w:color w:val="000000"/>
                  <w:sz w:val="20"/>
                  <w:szCs w:val="20"/>
                  <w:shd w:val="clear" w:color="auto" w:fill="FFFFFF"/>
                </w:rPr>
              </w:rPrChange>
            </w:rPr>
            <w:delText xml:space="preserve">. </w:delText>
          </w:r>
        </w:del>
      </w:ins>
      <w:del w:id="655" w:author="Tyan BrookerThorpe (P149779)" w:date="2018-11-03T12:02:00Z">
        <w:r w:rsidR="00593141" w:rsidRPr="00B17BC6" w:rsidDel="00C212AF">
          <w:rPr>
            <w:rFonts w:cstheme="minorHAnsi"/>
            <w:color w:val="000000"/>
            <w:shd w:val="clear" w:color="auto" w:fill="FFFFFF"/>
            <w:rPrChange w:id="656" w:author="Tyan" w:date="2018-11-13T19:58:00Z">
              <w:rPr>
                <w:rFonts w:ascii="Arial" w:hAnsi="Arial" w:cs="Arial"/>
                <w:color w:val="000000"/>
                <w:sz w:val="20"/>
                <w:szCs w:val="20"/>
                <w:shd w:val="clear" w:color="auto" w:fill="FFFFFF"/>
              </w:rPr>
            </w:rPrChange>
          </w:rPr>
          <w:delText>;this has culminated in the</w:delText>
        </w:r>
      </w:del>
      <w:ins w:id="657" w:author="Caroline Jawad" w:date="2018-10-31T13:41:00Z">
        <w:del w:id="658" w:author="Tyan BrookerThorpe (P149779)" w:date="2018-11-03T12:02:00Z">
          <w:r w:rsidR="00682F4F" w:rsidRPr="00B17BC6" w:rsidDel="00C212AF">
            <w:rPr>
              <w:rFonts w:cstheme="minorHAnsi"/>
              <w:color w:val="000000"/>
              <w:shd w:val="clear" w:color="auto" w:fill="FFFFFF"/>
              <w:rPrChange w:id="659" w:author="Tyan" w:date="2018-11-13T19:58:00Z">
                <w:rPr>
                  <w:rFonts w:ascii="Arial" w:hAnsi="Arial" w:cs="Arial"/>
                  <w:color w:val="000000"/>
                  <w:sz w:val="20"/>
                  <w:szCs w:val="20"/>
                  <w:shd w:val="clear" w:color="auto" w:fill="FFFFFF"/>
                </w:rPr>
              </w:rPrChange>
            </w:rPr>
            <w:delText>The</w:delText>
          </w:r>
        </w:del>
      </w:ins>
      <w:del w:id="660" w:author="Tyan BrookerThorpe (P149779)" w:date="2018-11-03T12:02:00Z">
        <w:r w:rsidR="00593141" w:rsidRPr="00B17BC6" w:rsidDel="00C212AF">
          <w:rPr>
            <w:rFonts w:cstheme="minorHAnsi"/>
            <w:color w:val="000000"/>
            <w:shd w:val="clear" w:color="auto" w:fill="FFFFFF"/>
            <w:rPrChange w:id="661" w:author="Tyan" w:date="2018-11-13T19:58:00Z">
              <w:rPr>
                <w:rFonts w:ascii="Arial" w:hAnsi="Arial" w:cs="Arial"/>
                <w:color w:val="000000"/>
                <w:sz w:val="20"/>
                <w:szCs w:val="20"/>
                <w:shd w:val="clear" w:color="auto" w:fill="FFFFFF"/>
              </w:rPr>
            </w:rPrChange>
          </w:rPr>
          <w:delText xml:space="preserve"> </w:delText>
        </w:r>
      </w:del>
      <w:ins w:id="662" w:author="Caroline Jawad" w:date="2018-10-31T13:41:00Z">
        <w:del w:id="663" w:author="Tyan BrookerThorpe (P149779)" w:date="2018-11-03T12:02:00Z">
          <w:r w:rsidR="00682F4F" w:rsidRPr="00B17BC6" w:rsidDel="00C212AF">
            <w:rPr>
              <w:rFonts w:cstheme="minorHAnsi"/>
              <w:color w:val="000000"/>
              <w:shd w:val="clear" w:color="auto" w:fill="FFFFFF"/>
              <w:rPrChange w:id="664" w:author="Tyan" w:date="2018-11-13T19:58:00Z">
                <w:rPr>
                  <w:rFonts w:ascii="Arial" w:hAnsi="Arial" w:cs="Arial"/>
                  <w:color w:val="000000"/>
                  <w:sz w:val="20"/>
                  <w:szCs w:val="20"/>
                  <w:shd w:val="clear" w:color="auto" w:fill="FFFFFF"/>
                </w:rPr>
              </w:rPrChange>
            </w:rPr>
            <w:delText>W</w:delText>
          </w:r>
        </w:del>
      </w:ins>
      <w:del w:id="665" w:author="Tyan BrookerThorpe (P149779)" w:date="2018-11-03T12:02:00Z">
        <w:r w:rsidR="00593141" w:rsidRPr="00B17BC6" w:rsidDel="00C212AF">
          <w:rPr>
            <w:rFonts w:cstheme="minorHAnsi"/>
            <w:color w:val="000000"/>
            <w:shd w:val="clear" w:color="auto" w:fill="FFFFFF"/>
            <w:rPrChange w:id="666" w:author="Tyan" w:date="2018-11-13T19:58:00Z">
              <w:rPr>
                <w:rFonts w:ascii="Arial" w:hAnsi="Arial" w:cs="Arial"/>
                <w:color w:val="000000"/>
                <w:sz w:val="20"/>
                <w:szCs w:val="20"/>
                <w:shd w:val="clear" w:color="auto" w:fill="FFFFFF"/>
              </w:rPr>
            </w:rPrChange>
          </w:rPr>
          <w:delText xml:space="preserve">world </w:delText>
        </w:r>
      </w:del>
      <w:ins w:id="667" w:author="Caroline Jawad" w:date="2018-10-31T13:41:00Z">
        <w:del w:id="668" w:author="Tyan BrookerThorpe (P149779)" w:date="2018-11-03T12:02:00Z">
          <w:r w:rsidR="00682F4F" w:rsidRPr="00B17BC6" w:rsidDel="00C212AF">
            <w:rPr>
              <w:rFonts w:cstheme="minorHAnsi"/>
              <w:color w:val="000000"/>
              <w:shd w:val="clear" w:color="auto" w:fill="FFFFFF"/>
              <w:rPrChange w:id="669" w:author="Tyan" w:date="2018-11-13T19:58:00Z">
                <w:rPr>
                  <w:rFonts w:ascii="Arial" w:hAnsi="Arial" w:cs="Arial"/>
                  <w:color w:val="000000"/>
                  <w:sz w:val="20"/>
                  <w:szCs w:val="20"/>
                  <w:shd w:val="clear" w:color="auto" w:fill="FFFFFF"/>
                </w:rPr>
              </w:rPrChange>
            </w:rPr>
            <w:delText>B</w:delText>
          </w:r>
        </w:del>
      </w:ins>
      <w:del w:id="670" w:author="Tyan BrookerThorpe (P149779)" w:date="2018-11-03T12:02:00Z">
        <w:r w:rsidR="00593141" w:rsidRPr="00B17BC6" w:rsidDel="00C212AF">
          <w:rPr>
            <w:rFonts w:cstheme="minorHAnsi"/>
            <w:color w:val="000000"/>
            <w:shd w:val="clear" w:color="auto" w:fill="FFFFFF"/>
            <w:rPrChange w:id="671" w:author="Tyan" w:date="2018-11-13T19:58:00Z">
              <w:rPr>
                <w:rFonts w:ascii="Arial" w:hAnsi="Arial" w:cs="Arial"/>
                <w:color w:val="000000"/>
                <w:sz w:val="20"/>
                <w:szCs w:val="20"/>
                <w:shd w:val="clear" w:color="auto" w:fill="FFFFFF"/>
              </w:rPr>
            </w:rPrChange>
          </w:rPr>
          <w:delText>bank rank the uk as the 7</w:delText>
        </w:r>
        <w:r w:rsidR="00593141" w:rsidRPr="00B17BC6" w:rsidDel="00C212AF">
          <w:rPr>
            <w:rFonts w:cstheme="minorHAnsi"/>
            <w:color w:val="000000"/>
            <w:shd w:val="clear" w:color="auto" w:fill="FFFFFF"/>
            <w:vertAlign w:val="superscript"/>
            <w:rPrChange w:id="672" w:author="Tyan" w:date="2018-11-13T19:58:00Z">
              <w:rPr>
                <w:rFonts w:ascii="Arial" w:hAnsi="Arial" w:cs="Arial"/>
                <w:color w:val="000000"/>
                <w:sz w:val="20"/>
                <w:szCs w:val="20"/>
                <w:shd w:val="clear" w:color="auto" w:fill="FFFFFF"/>
                <w:vertAlign w:val="superscript"/>
              </w:rPr>
            </w:rPrChange>
          </w:rPr>
          <w:delText>th</w:delText>
        </w:r>
        <w:r w:rsidR="00593141" w:rsidRPr="00B17BC6" w:rsidDel="00C212AF">
          <w:rPr>
            <w:rFonts w:cstheme="minorHAnsi"/>
            <w:color w:val="000000"/>
            <w:shd w:val="clear" w:color="auto" w:fill="FFFFFF"/>
            <w:rPrChange w:id="673" w:author="Tyan" w:date="2018-11-13T19:58:00Z">
              <w:rPr>
                <w:rFonts w:ascii="Arial" w:hAnsi="Arial" w:cs="Arial"/>
                <w:color w:val="000000"/>
                <w:sz w:val="20"/>
                <w:szCs w:val="20"/>
                <w:shd w:val="clear" w:color="auto" w:fill="FFFFFF"/>
              </w:rPr>
            </w:rPrChange>
          </w:rPr>
          <w:delText xml:space="preserve"> best place in the world to do business in 2018 (World Bank Group, </w:delText>
        </w:r>
        <w:commentRangeStart w:id="674"/>
        <w:r w:rsidR="00593141" w:rsidRPr="00B17BC6" w:rsidDel="00C212AF">
          <w:rPr>
            <w:rFonts w:cstheme="minorHAnsi"/>
            <w:color w:val="000000"/>
            <w:shd w:val="clear" w:color="auto" w:fill="FFFFFF"/>
            <w:rPrChange w:id="675" w:author="Tyan" w:date="2018-11-13T19:58:00Z">
              <w:rPr>
                <w:rFonts w:ascii="Arial" w:hAnsi="Arial" w:cs="Arial"/>
                <w:color w:val="000000"/>
                <w:sz w:val="20"/>
                <w:szCs w:val="20"/>
                <w:shd w:val="clear" w:color="auto" w:fill="FFFFFF"/>
              </w:rPr>
            </w:rPrChange>
          </w:rPr>
          <w:delText>2018</w:delText>
        </w:r>
        <w:commentRangeEnd w:id="674"/>
        <w:r w:rsidR="00682F4F" w:rsidRPr="00744FFF" w:rsidDel="00C212AF">
          <w:rPr>
            <w:rStyle w:val="CommentReference"/>
            <w:rFonts w:cstheme="minorHAnsi"/>
            <w:sz w:val="22"/>
            <w:szCs w:val="22"/>
          </w:rPr>
          <w:commentReference w:id="674"/>
        </w:r>
        <w:r w:rsidR="00593141" w:rsidRPr="00B17BC6" w:rsidDel="00C212AF">
          <w:rPr>
            <w:rFonts w:cstheme="minorHAnsi"/>
            <w:color w:val="000000"/>
            <w:shd w:val="clear" w:color="auto" w:fill="FFFFFF"/>
            <w:rPrChange w:id="676" w:author="Tyan" w:date="2018-11-13T19:58:00Z">
              <w:rPr>
                <w:rFonts w:ascii="Arial" w:hAnsi="Arial" w:cs="Arial"/>
                <w:color w:val="000000"/>
                <w:sz w:val="20"/>
                <w:szCs w:val="20"/>
                <w:shd w:val="clear" w:color="auto" w:fill="FFFFFF"/>
              </w:rPr>
            </w:rPrChange>
          </w:rPr>
          <w:delText>)</w:delText>
        </w:r>
        <w:r w:rsidR="005443E0" w:rsidRPr="00744FFF" w:rsidDel="00C212AF">
          <w:rPr>
            <w:rFonts w:cstheme="minorHAnsi"/>
          </w:rPr>
          <w:delText>.</w:delText>
        </w:r>
        <w:r w:rsidR="004662BD" w:rsidRPr="00744FFF" w:rsidDel="00C212AF">
          <w:rPr>
            <w:rFonts w:cstheme="minorHAnsi"/>
          </w:rPr>
          <w:delText xml:space="preserve"> </w:delText>
        </w:r>
        <w:r w:rsidR="00667DF0" w:rsidRPr="00744FFF" w:rsidDel="00C212AF">
          <w:rPr>
            <w:rFonts w:cstheme="minorHAnsi"/>
          </w:rPr>
          <w:delText>However many of the new companies have been in terms of the enterprise culture of large companies starting lower subsidiaries (Henderson and Martyn, 2000).</w:delText>
        </w:r>
      </w:del>
      <w:ins w:id="677" w:author="Caroline Jawad" w:date="2018-10-31T13:49:00Z">
        <w:del w:id="678" w:author="Tyan BrookerThorpe (P149779)" w:date="2018-11-03T12:02:00Z">
          <w:r w:rsidR="00682F4F" w:rsidRPr="00744FFF" w:rsidDel="00C212AF">
            <w:rPr>
              <w:rFonts w:cstheme="minorHAnsi"/>
            </w:rPr>
            <w:delText xml:space="preserve"> </w:delText>
          </w:r>
        </w:del>
      </w:ins>
    </w:p>
    <w:p w14:paraId="61DAD822" w14:textId="77777777" w:rsidR="00F464E1" w:rsidRPr="00744FFF" w:rsidDel="0037579E" w:rsidRDefault="00F464E1">
      <w:pPr>
        <w:rPr>
          <w:ins w:id="679" w:author="Tyan" w:date="2018-11-04T10:37:00Z"/>
          <w:del w:id="680" w:author="Tyan BrookerThorpe (P149779)" w:date="2018-11-07T11:51:00Z"/>
          <w:rFonts w:cstheme="minorHAnsi"/>
        </w:rPr>
      </w:pPr>
    </w:p>
    <w:p w14:paraId="23A27462" w14:textId="4888AB43" w:rsidR="00682F4F" w:rsidRPr="00744FFF" w:rsidDel="00EB2208" w:rsidRDefault="00ED26F0">
      <w:pPr>
        <w:rPr>
          <w:del w:id="681" w:author="Tyan BrookerThorpe (P149779)" w:date="2018-11-03T12:17:00Z"/>
          <w:rFonts w:cstheme="minorHAnsi"/>
        </w:rPr>
      </w:pPr>
      <w:ins w:id="682" w:author="Tyan" w:date="2018-11-17T09:44:00Z">
        <w:r>
          <w:rPr>
            <w:rFonts w:cstheme="minorHAnsi"/>
          </w:rPr>
          <w:t>A</w:t>
        </w:r>
      </w:ins>
      <w:ins w:id="683" w:author="Tyan" w:date="2018-11-04T10:39:00Z">
        <w:r w:rsidR="00F464E1" w:rsidRPr="00744FFF">
          <w:rPr>
            <w:rFonts w:cstheme="minorHAnsi"/>
          </w:rPr>
          <w:t xml:space="preserve"> link</w:t>
        </w:r>
      </w:ins>
      <w:ins w:id="684" w:author="Tyan" w:date="2018-11-17T09:44:00Z">
        <w:r>
          <w:rPr>
            <w:rFonts w:cstheme="minorHAnsi"/>
          </w:rPr>
          <w:t xml:space="preserve"> is often made</w:t>
        </w:r>
      </w:ins>
      <w:ins w:id="685" w:author="Tyan" w:date="2018-11-04T10:39:00Z">
        <w:r w:rsidR="00F464E1" w:rsidRPr="00744FFF">
          <w:rPr>
            <w:rFonts w:cstheme="minorHAnsi"/>
          </w:rPr>
          <w:t xml:space="preserve"> between the perception of risk and the </w:t>
        </w:r>
      </w:ins>
      <w:ins w:id="686" w:author="Tyan" w:date="2018-11-17T09:45:00Z">
        <w:r w:rsidRPr="00744FFF">
          <w:rPr>
            <w:rFonts w:cstheme="minorHAnsi"/>
          </w:rPr>
          <w:t>start-up</w:t>
        </w:r>
      </w:ins>
      <w:ins w:id="687" w:author="Tyan" w:date="2018-11-04T10:39:00Z">
        <w:r w:rsidR="00F464E1" w:rsidRPr="00744FFF">
          <w:rPr>
            <w:rFonts w:cstheme="minorHAnsi"/>
          </w:rPr>
          <w:t xml:space="preserve"> of businesses (Scott Twomey,1988</w:t>
        </w:r>
      </w:ins>
      <w:ins w:id="688" w:author="Tyan" w:date="2018-11-17T09:45:00Z">
        <w:r>
          <w:rPr>
            <w:rFonts w:cstheme="minorHAnsi"/>
          </w:rPr>
          <w:t xml:space="preserve">; </w:t>
        </w:r>
      </w:ins>
      <w:proofErr w:type="spellStart"/>
      <w:ins w:id="689" w:author="Tyan" w:date="2018-11-04T10:44:00Z">
        <w:r w:rsidR="00F464E1" w:rsidRPr="00B17BC6">
          <w:rPr>
            <w:rFonts w:cstheme="minorHAnsi"/>
            <w:color w:val="000000"/>
            <w:shd w:val="clear" w:color="auto" w:fill="FFFFFF"/>
            <w:rPrChange w:id="690" w:author="Tyan" w:date="2018-11-13T19:58:00Z">
              <w:rPr>
                <w:rFonts w:ascii="Arial" w:hAnsi="Arial" w:cs="Arial"/>
                <w:color w:val="000000"/>
                <w:sz w:val="20"/>
                <w:szCs w:val="20"/>
                <w:shd w:val="clear" w:color="auto" w:fill="FFFFFF"/>
              </w:rPr>
            </w:rPrChange>
          </w:rPr>
          <w:t>Murmann</w:t>
        </w:r>
        <w:proofErr w:type="spellEnd"/>
        <w:r w:rsidR="00F464E1" w:rsidRPr="00B17BC6">
          <w:rPr>
            <w:rFonts w:cstheme="minorHAnsi"/>
            <w:color w:val="000000"/>
            <w:shd w:val="clear" w:color="auto" w:fill="FFFFFF"/>
            <w:rPrChange w:id="691" w:author="Tyan" w:date="2018-11-13T19:58:00Z">
              <w:rPr>
                <w:rFonts w:ascii="Arial" w:hAnsi="Arial" w:cs="Arial"/>
                <w:color w:val="000000"/>
                <w:sz w:val="20"/>
                <w:szCs w:val="20"/>
                <w:shd w:val="clear" w:color="auto" w:fill="FFFFFF"/>
              </w:rPr>
            </w:rPrChange>
          </w:rPr>
          <w:t xml:space="preserve"> and Sardana, 2012</w:t>
        </w:r>
      </w:ins>
      <w:ins w:id="692" w:author="Tyan" w:date="2018-11-17T09:45:00Z">
        <w:r>
          <w:rPr>
            <w:rFonts w:cstheme="minorHAnsi"/>
            <w:color w:val="000000"/>
            <w:shd w:val="clear" w:color="auto" w:fill="FFFFFF"/>
          </w:rPr>
          <w:t xml:space="preserve">; </w:t>
        </w:r>
      </w:ins>
      <w:proofErr w:type="spellStart"/>
      <w:ins w:id="693" w:author="Tyan" w:date="2018-11-04T11:15:00Z">
        <w:r w:rsidR="001F0CD6" w:rsidRPr="00B17BC6">
          <w:rPr>
            <w:rFonts w:cstheme="minorHAnsi"/>
            <w:color w:val="000000"/>
            <w:shd w:val="clear" w:color="auto" w:fill="FFFFFF"/>
            <w:rPrChange w:id="694" w:author="Tyan" w:date="2018-11-13T19:58:00Z">
              <w:rPr>
                <w:rFonts w:ascii="Arial" w:hAnsi="Arial" w:cs="Arial"/>
                <w:color w:val="000000"/>
                <w:sz w:val="20"/>
                <w:szCs w:val="20"/>
                <w:shd w:val="clear" w:color="auto" w:fill="FFFFFF"/>
              </w:rPr>
            </w:rPrChange>
          </w:rPr>
          <w:t>Hoogendoorn</w:t>
        </w:r>
        <w:proofErr w:type="spellEnd"/>
        <w:r w:rsidR="001F0CD6" w:rsidRPr="00B17BC6">
          <w:rPr>
            <w:rFonts w:cstheme="minorHAnsi"/>
            <w:color w:val="000000"/>
            <w:shd w:val="clear" w:color="auto" w:fill="FFFFFF"/>
            <w:rPrChange w:id="695" w:author="Tyan" w:date="2018-11-13T19:58:00Z">
              <w:rPr>
                <w:rFonts w:ascii="Arial" w:hAnsi="Arial" w:cs="Arial"/>
                <w:color w:val="000000"/>
                <w:sz w:val="20"/>
                <w:szCs w:val="20"/>
                <w:shd w:val="clear" w:color="auto" w:fill="FFFFFF"/>
              </w:rPr>
            </w:rPrChange>
          </w:rPr>
          <w:t xml:space="preserve">, van der </w:t>
        </w:r>
        <w:proofErr w:type="spellStart"/>
        <w:r w:rsidR="001F0CD6" w:rsidRPr="00B17BC6">
          <w:rPr>
            <w:rFonts w:cstheme="minorHAnsi"/>
            <w:color w:val="000000"/>
            <w:shd w:val="clear" w:color="auto" w:fill="FFFFFF"/>
            <w:rPrChange w:id="696" w:author="Tyan" w:date="2018-11-13T19:58:00Z">
              <w:rPr>
                <w:rFonts w:ascii="Arial" w:hAnsi="Arial" w:cs="Arial"/>
                <w:color w:val="000000"/>
                <w:sz w:val="20"/>
                <w:szCs w:val="20"/>
                <w:shd w:val="clear" w:color="auto" w:fill="FFFFFF"/>
              </w:rPr>
            </w:rPrChange>
          </w:rPr>
          <w:t>Zwan</w:t>
        </w:r>
        <w:proofErr w:type="spellEnd"/>
        <w:r w:rsidR="001F0CD6" w:rsidRPr="00B17BC6">
          <w:rPr>
            <w:rFonts w:cstheme="minorHAnsi"/>
            <w:color w:val="000000"/>
            <w:shd w:val="clear" w:color="auto" w:fill="FFFFFF"/>
            <w:rPrChange w:id="697" w:author="Tyan" w:date="2018-11-13T19:58:00Z">
              <w:rPr>
                <w:rFonts w:ascii="Arial" w:hAnsi="Arial" w:cs="Arial"/>
                <w:color w:val="000000"/>
                <w:sz w:val="20"/>
                <w:szCs w:val="20"/>
                <w:shd w:val="clear" w:color="auto" w:fill="FFFFFF"/>
              </w:rPr>
            </w:rPrChange>
          </w:rPr>
          <w:t xml:space="preserve"> and </w:t>
        </w:r>
        <w:proofErr w:type="spellStart"/>
        <w:r w:rsidR="001F0CD6" w:rsidRPr="00B17BC6">
          <w:rPr>
            <w:rFonts w:cstheme="minorHAnsi"/>
            <w:color w:val="000000"/>
            <w:shd w:val="clear" w:color="auto" w:fill="FFFFFF"/>
            <w:rPrChange w:id="698" w:author="Tyan" w:date="2018-11-13T19:58:00Z">
              <w:rPr>
                <w:rFonts w:ascii="Arial" w:hAnsi="Arial" w:cs="Arial"/>
                <w:color w:val="000000"/>
                <w:sz w:val="20"/>
                <w:szCs w:val="20"/>
                <w:shd w:val="clear" w:color="auto" w:fill="FFFFFF"/>
              </w:rPr>
            </w:rPrChange>
          </w:rPr>
          <w:t>Thurik</w:t>
        </w:r>
        <w:proofErr w:type="spellEnd"/>
        <w:r w:rsidR="001F0CD6" w:rsidRPr="00B17BC6">
          <w:rPr>
            <w:rFonts w:cstheme="minorHAnsi"/>
            <w:color w:val="000000"/>
            <w:shd w:val="clear" w:color="auto" w:fill="FFFFFF"/>
            <w:rPrChange w:id="699" w:author="Tyan" w:date="2018-11-13T19:58:00Z">
              <w:rPr>
                <w:rFonts w:ascii="Arial" w:hAnsi="Arial" w:cs="Arial"/>
                <w:color w:val="000000"/>
                <w:sz w:val="20"/>
                <w:szCs w:val="20"/>
                <w:shd w:val="clear" w:color="auto" w:fill="FFFFFF"/>
              </w:rPr>
            </w:rPrChange>
          </w:rPr>
          <w:t>, 2017)</w:t>
        </w:r>
      </w:ins>
      <w:ins w:id="700" w:author="Tyan" w:date="2018-11-04T10:39:00Z">
        <w:r w:rsidR="00F464E1" w:rsidRPr="00744FFF">
          <w:rPr>
            <w:rFonts w:cstheme="minorHAnsi"/>
          </w:rPr>
          <w:t>.</w:t>
        </w:r>
      </w:ins>
      <w:ins w:id="701" w:author="Tyan" w:date="2018-11-04T10:44:00Z">
        <w:r w:rsidR="00C459B4" w:rsidRPr="00744FFF">
          <w:rPr>
            <w:rFonts w:cstheme="minorHAnsi"/>
          </w:rPr>
          <w:t xml:space="preserve"> </w:t>
        </w:r>
      </w:ins>
      <w:ins w:id="702" w:author="Tyan" w:date="2018-11-17T09:45:00Z">
        <w:r>
          <w:rPr>
            <w:rFonts w:cstheme="minorHAnsi"/>
          </w:rPr>
          <w:t>G</w:t>
        </w:r>
      </w:ins>
      <w:ins w:id="703" w:author="Tyan" w:date="2018-11-04T10:44:00Z">
        <w:r w:rsidR="00C459B4" w:rsidRPr="00744FFF">
          <w:rPr>
            <w:rFonts w:cstheme="minorHAnsi"/>
          </w:rPr>
          <w:t>iven the</w:t>
        </w:r>
      </w:ins>
      <w:ins w:id="704" w:author="Tyan" w:date="2018-11-04T10:45:00Z">
        <w:r w:rsidR="00C459B4" w:rsidRPr="00744FFF">
          <w:rPr>
            <w:rFonts w:cstheme="minorHAnsi"/>
          </w:rPr>
          <w:t xml:space="preserve"> ensuing situation the </w:t>
        </w:r>
      </w:ins>
      <w:ins w:id="705" w:author="Tyan" w:date="2018-11-17T09:31:00Z">
        <w:r w:rsidR="0066481E">
          <w:rPr>
            <w:rFonts w:cstheme="minorHAnsi"/>
          </w:rPr>
          <w:t>UK</w:t>
        </w:r>
      </w:ins>
      <w:ins w:id="706" w:author="Tyan" w:date="2018-11-04T10:45:00Z">
        <w:r w:rsidR="00C459B4" w:rsidRPr="00744FFF">
          <w:rPr>
            <w:rFonts w:cstheme="minorHAnsi"/>
          </w:rPr>
          <w:t xml:space="preserve"> finds itself with the potential</w:t>
        </w:r>
      </w:ins>
      <w:ins w:id="707" w:author="Tyan" w:date="2018-11-04T10:46:00Z">
        <w:r w:rsidR="00C459B4" w:rsidRPr="00744FFF">
          <w:rPr>
            <w:rFonts w:cstheme="minorHAnsi"/>
          </w:rPr>
          <w:t xml:space="preserve"> forthcoming of the </w:t>
        </w:r>
      </w:ins>
      <w:ins w:id="708" w:author="Tyan" w:date="2018-11-17T09:31:00Z">
        <w:r w:rsidR="0066481E">
          <w:rPr>
            <w:rFonts w:cstheme="minorHAnsi"/>
          </w:rPr>
          <w:t>UK</w:t>
        </w:r>
      </w:ins>
      <w:ins w:id="709" w:author="Tyan" w:date="2018-11-04T10:46:00Z">
        <w:r w:rsidR="00C459B4" w:rsidRPr="00744FFF">
          <w:rPr>
            <w:rFonts w:cstheme="minorHAnsi"/>
          </w:rPr>
          <w:t xml:space="preserve">’s exit from the </w:t>
        </w:r>
      </w:ins>
      <w:ins w:id="710" w:author="Tyan" w:date="2018-11-04T10:49:00Z">
        <w:r w:rsidR="00C459B4" w:rsidRPr="00744FFF">
          <w:rPr>
            <w:rFonts w:cstheme="minorHAnsi"/>
          </w:rPr>
          <w:t>European</w:t>
        </w:r>
      </w:ins>
      <w:ins w:id="711" w:author="Tyan" w:date="2018-11-04T10:46:00Z">
        <w:r w:rsidR="00C459B4" w:rsidRPr="00744FFF">
          <w:rPr>
            <w:rFonts w:cstheme="minorHAnsi"/>
          </w:rPr>
          <w:t xml:space="preserve"> union and </w:t>
        </w:r>
      </w:ins>
      <w:ins w:id="712" w:author="Tyan" w:date="2018-11-04T10:49:00Z">
        <w:r w:rsidR="00C459B4" w:rsidRPr="00744FFF">
          <w:rPr>
            <w:rFonts w:cstheme="minorHAnsi"/>
          </w:rPr>
          <w:t>access</w:t>
        </w:r>
      </w:ins>
      <w:ins w:id="713" w:author="Tyan" w:date="2018-11-04T10:46:00Z">
        <w:r w:rsidR="00C459B4" w:rsidRPr="00744FFF">
          <w:rPr>
            <w:rFonts w:cstheme="minorHAnsi"/>
          </w:rPr>
          <w:t xml:space="preserve"> to the single market, </w:t>
        </w:r>
      </w:ins>
      <w:ins w:id="714" w:author="Tyan" w:date="2018-11-17T09:49:00Z">
        <w:r>
          <w:rPr>
            <w:rFonts w:cstheme="minorHAnsi"/>
          </w:rPr>
          <w:t>maybe</w:t>
        </w:r>
      </w:ins>
      <w:ins w:id="715" w:author="Tyan" w:date="2018-11-04T10:46:00Z">
        <w:r w:rsidR="00C459B4" w:rsidRPr="00744FFF">
          <w:rPr>
            <w:rFonts w:cstheme="minorHAnsi"/>
          </w:rPr>
          <w:t xml:space="preserve"> the level of risk </w:t>
        </w:r>
      </w:ins>
      <w:ins w:id="716" w:author="Tyan" w:date="2018-11-17T09:49:00Z">
        <w:r>
          <w:rPr>
            <w:rFonts w:cstheme="minorHAnsi"/>
          </w:rPr>
          <w:t>has increased</w:t>
        </w:r>
      </w:ins>
      <w:ins w:id="717" w:author="Tyan" w:date="2018-11-04T10:47:00Z">
        <w:r w:rsidR="00C459B4" w:rsidRPr="00744FFF">
          <w:rPr>
            <w:rFonts w:cstheme="minorHAnsi"/>
          </w:rPr>
          <w:t xml:space="preserve"> </w:t>
        </w:r>
      </w:ins>
    </w:p>
    <w:p w14:paraId="2A5799E3" w14:textId="77777777" w:rsidR="00F464E1" w:rsidRPr="00744FFF" w:rsidDel="0037579E" w:rsidRDefault="00AE1BAD">
      <w:pPr>
        <w:rPr>
          <w:ins w:id="718" w:author="Tyan" w:date="2018-11-04T10:37:00Z"/>
          <w:del w:id="719" w:author="Tyan BrookerThorpe (P149779)" w:date="2018-11-07T11:52:00Z"/>
          <w:rFonts w:cstheme="minorHAnsi"/>
        </w:rPr>
      </w:pPr>
      <w:del w:id="720" w:author="Tyan" w:date="2018-11-04T10:44:00Z">
        <w:r w:rsidRPr="00744FFF" w:rsidDel="00C459B4">
          <w:rPr>
            <w:rFonts w:cstheme="minorHAnsi"/>
          </w:rPr>
          <w:delText>Wang and Wong (2004)</w:delText>
        </w:r>
        <w:r w:rsidR="00593141" w:rsidRPr="00744FFF" w:rsidDel="00C459B4">
          <w:rPr>
            <w:rFonts w:cstheme="minorHAnsi"/>
          </w:rPr>
          <w:delText xml:space="preserve"> state</w:delText>
        </w:r>
        <w:r w:rsidRPr="00744FFF" w:rsidDel="00C459B4">
          <w:rPr>
            <w:rFonts w:cstheme="minorHAnsi"/>
          </w:rPr>
          <w:delText xml:space="preserve"> there are limited studies examining the attitudes of youth to entrepreneurship within the United Kingdom </w:delText>
        </w:r>
        <w:r w:rsidR="007C54FC" w:rsidRPr="00744FFF" w:rsidDel="00C459B4">
          <w:rPr>
            <w:rFonts w:cstheme="minorHAnsi"/>
          </w:rPr>
          <w:delText>area.</w:delText>
        </w:r>
        <w:r w:rsidRPr="00744FFF" w:rsidDel="00C459B4">
          <w:rPr>
            <w:rFonts w:cstheme="minorHAnsi"/>
          </w:rPr>
          <w:delText xml:space="preserve"> </w:delText>
        </w:r>
      </w:del>
      <w:del w:id="721" w:author="Tyan" w:date="2018-11-04T10:36:00Z">
        <w:r w:rsidRPr="00744FFF" w:rsidDel="00F464E1">
          <w:rPr>
            <w:rFonts w:cstheme="minorHAnsi"/>
          </w:rPr>
          <w:delText xml:space="preserve">This is </w:delText>
        </w:r>
        <w:r w:rsidR="00391E35" w:rsidRPr="00744FFF" w:rsidDel="00F464E1">
          <w:rPr>
            <w:rFonts w:cstheme="minorHAnsi"/>
          </w:rPr>
          <w:delText>especially</w:delText>
        </w:r>
      </w:del>
      <w:del w:id="722" w:author="Tyan" w:date="2018-11-04T10:44:00Z">
        <w:r w:rsidRPr="00744FFF" w:rsidDel="00C459B4">
          <w:rPr>
            <w:rFonts w:cstheme="minorHAnsi"/>
          </w:rPr>
          <w:delText xml:space="preserve"> important in the current climate as </w:delText>
        </w:r>
        <w:r w:rsidR="00391E35" w:rsidRPr="00744FFF" w:rsidDel="00C459B4">
          <w:rPr>
            <w:rFonts w:cstheme="minorHAnsi"/>
          </w:rPr>
          <w:delText>Scott and Twomey (1988) mention the perception of risk is ofte</w:delText>
        </w:r>
        <w:r w:rsidR="004662BD" w:rsidRPr="00744FFF" w:rsidDel="00C459B4">
          <w:rPr>
            <w:rFonts w:cstheme="minorHAnsi"/>
          </w:rPr>
          <w:delText xml:space="preserve">n </w:delText>
        </w:r>
      </w:del>
      <w:del w:id="723" w:author="Tyan" w:date="2018-11-04T10:47:00Z">
        <w:r w:rsidR="004662BD" w:rsidRPr="00744FFF" w:rsidDel="00C459B4">
          <w:rPr>
            <w:rFonts w:cstheme="minorHAnsi"/>
          </w:rPr>
          <w:delText>linked to entrepreneurship w</w:delText>
        </w:r>
        <w:r w:rsidR="00593141" w:rsidRPr="00744FFF" w:rsidDel="00C459B4">
          <w:rPr>
            <w:rFonts w:cstheme="minorHAnsi"/>
          </w:rPr>
          <w:delText>ith</w:delText>
        </w:r>
        <w:r w:rsidR="004662BD" w:rsidRPr="00744FFF" w:rsidDel="00C459B4">
          <w:rPr>
            <w:rFonts w:cstheme="minorHAnsi"/>
          </w:rPr>
          <w:delText xml:space="preserve"> the potential of losing </w:delText>
        </w:r>
      </w:del>
      <w:ins w:id="724" w:author="Tyan BrookerThorpe (P149779)" w:date="2018-11-02T13:27:00Z">
        <w:del w:id="725" w:author="Tyan" w:date="2018-11-04T10:47:00Z">
          <w:r w:rsidR="009E3B94" w:rsidRPr="00744FFF" w:rsidDel="00C459B4">
            <w:rPr>
              <w:rFonts w:cstheme="minorHAnsi"/>
            </w:rPr>
            <w:delText xml:space="preserve"> the european single </w:delText>
          </w:r>
        </w:del>
      </w:ins>
      <w:del w:id="726" w:author="Tyan" w:date="2018-11-04T10:47:00Z">
        <w:r w:rsidR="004662BD" w:rsidRPr="00744FFF" w:rsidDel="00C459B4">
          <w:rPr>
            <w:rFonts w:cstheme="minorHAnsi"/>
          </w:rPr>
          <w:delText>market access through brexit</w:delText>
        </w:r>
        <w:r w:rsidR="00E5441E" w:rsidRPr="00B17BC6" w:rsidDel="00C459B4">
          <w:rPr>
            <w:rFonts w:cstheme="minorHAnsi"/>
            <w:color w:val="666666"/>
            <w:shd w:val="clear" w:color="auto" w:fill="FFFFFF"/>
            <w:rPrChange w:id="727" w:author="Tyan" w:date="2018-11-13T19:58:00Z">
              <w:rPr>
                <w:rFonts w:ascii="Arial" w:hAnsi="Arial" w:cs="Arial"/>
                <w:color w:val="666666"/>
                <w:sz w:val="20"/>
                <w:szCs w:val="20"/>
                <w:shd w:val="clear" w:color="auto" w:fill="FFFFFF"/>
              </w:rPr>
            </w:rPrChange>
          </w:rPr>
          <w:delText xml:space="preserve"> </w:delText>
        </w:r>
        <w:r w:rsidR="00E5441E" w:rsidRPr="00B17BC6" w:rsidDel="00C459B4">
          <w:rPr>
            <w:rStyle w:val="Strong"/>
            <w:rFonts w:cstheme="minorHAnsi"/>
            <w:color w:val="666666"/>
            <w:shd w:val="clear" w:color="auto" w:fill="FFFFFF"/>
            <w:rPrChange w:id="728" w:author="Tyan" w:date="2018-11-13T19:58:00Z">
              <w:rPr>
                <w:rStyle w:val="Strong"/>
                <w:rFonts w:ascii="Arial" w:hAnsi="Arial" w:cs="Arial"/>
                <w:color w:val="666666"/>
                <w:sz w:val="20"/>
                <w:szCs w:val="20"/>
                <w:shd w:val="clear" w:color="auto" w:fill="FFFFFF"/>
              </w:rPr>
            </w:rPrChange>
          </w:rPr>
          <w:delText> </w:delText>
        </w:r>
      </w:del>
      <w:r w:rsidR="00E5441E" w:rsidRPr="00B17BC6">
        <w:rPr>
          <w:rStyle w:val="selectable"/>
          <w:rFonts w:cstheme="minorHAnsi"/>
          <w:color w:val="000000"/>
          <w:shd w:val="clear" w:color="auto" w:fill="FFFFFF"/>
          <w:rPrChange w:id="729" w:author="Tyan" w:date="2018-11-13T19:58:00Z">
            <w:rPr>
              <w:rStyle w:val="selectable"/>
              <w:rFonts w:ascii="Arial" w:hAnsi="Arial" w:cs="Arial"/>
              <w:color w:val="000000"/>
              <w:sz w:val="20"/>
              <w:szCs w:val="20"/>
              <w:shd w:val="clear" w:color="auto" w:fill="FFFFFF"/>
            </w:rPr>
          </w:rPrChange>
        </w:rPr>
        <w:t xml:space="preserve">(Howarth and </w:t>
      </w:r>
      <w:proofErr w:type="spellStart"/>
      <w:r w:rsidR="00E5441E" w:rsidRPr="00B17BC6">
        <w:rPr>
          <w:rStyle w:val="selectable"/>
          <w:rFonts w:cstheme="minorHAnsi"/>
          <w:color w:val="000000"/>
          <w:shd w:val="clear" w:color="auto" w:fill="FFFFFF"/>
          <w:rPrChange w:id="730" w:author="Tyan" w:date="2018-11-13T19:58:00Z">
            <w:rPr>
              <w:rStyle w:val="selectable"/>
              <w:rFonts w:ascii="Arial" w:hAnsi="Arial" w:cs="Arial"/>
              <w:color w:val="000000"/>
              <w:sz w:val="20"/>
              <w:szCs w:val="20"/>
              <w:shd w:val="clear" w:color="auto" w:fill="FFFFFF"/>
            </w:rPr>
          </w:rPrChange>
        </w:rPr>
        <w:t>Quaglia</w:t>
      </w:r>
      <w:proofErr w:type="spellEnd"/>
      <w:r w:rsidR="00E5441E" w:rsidRPr="00B17BC6">
        <w:rPr>
          <w:rStyle w:val="selectable"/>
          <w:rFonts w:cstheme="minorHAnsi"/>
          <w:color w:val="000000"/>
          <w:shd w:val="clear" w:color="auto" w:fill="FFFFFF"/>
          <w:rPrChange w:id="731" w:author="Tyan" w:date="2018-11-13T19:58:00Z">
            <w:rPr>
              <w:rStyle w:val="selectable"/>
              <w:rFonts w:ascii="Arial" w:hAnsi="Arial" w:cs="Arial"/>
              <w:color w:val="000000"/>
              <w:sz w:val="20"/>
              <w:szCs w:val="20"/>
              <w:shd w:val="clear" w:color="auto" w:fill="FFFFFF"/>
            </w:rPr>
          </w:rPrChange>
        </w:rPr>
        <w:t>, 2017)</w:t>
      </w:r>
      <w:ins w:id="732" w:author="Tyan" w:date="2018-11-04T10:47:00Z">
        <w:r w:rsidR="00C459B4" w:rsidRPr="00B17BC6">
          <w:rPr>
            <w:rStyle w:val="selectable"/>
            <w:rFonts w:cstheme="minorHAnsi"/>
            <w:color w:val="000000"/>
            <w:shd w:val="clear" w:color="auto" w:fill="FFFFFF"/>
            <w:rPrChange w:id="733" w:author="Tyan" w:date="2018-11-13T19:58:00Z">
              <w:rPr>
                <w:rStyle w:val="selectable"/>
                <w:rFonts w:ascii="Arial" w:hAnsi="Arial" w:cs="Arial"/>
                <w:color w:val="000000"/>
                <w:sz w:val="20"/>
                <w:szCs w:val="20"/>
                <w:shd w:val="clear" w:color="auto" w:fill="FFFFFF"/>
              </w:rPr>
            </w:rPrChange>
          </w:rPr>
          <w:t>.</w:t>
        </w:r>
      </w:ins>
      <w:r w:rsidR="004662BD" w:rsidRPr="00744FFF">
        <w:rPr>
          <w:rFonts w:cstheme="minorHAnsi"/>
        </w:rPr>
        <w:t xml:space="preserve"> </w:t>
      </w:r>
      <w:ins w:id="734" w:author="Tyan BrookerThorpe (P149779)" w:date="2018-11-07T11:52:00Z">
        <w:del w:id="735" w:author="Tyan" w:date="2018-11-17T09:46:00Z">
          <w:r w:rsidR="0037579E" w:rsidRPr="00744FFF" w:rsidDel="00ED26F0">
            <w:rPr>
              <w:rFonts w:cstheme="minorHAnsi"/>
            </w:rPr>
            <w:delText xml:space="preserve"> </w:delText>
          </w:r>
        </w:del>
      </w:ins>
    </w:p>
    <w:p w14:paraId="7DB75B79" w14:textId="04C064DA" w:rsidR="0037579E" w:rsidRPr="00744FFF" w:rsidRDefault="004662BD">
      <w:pPr>
        <w:rPr>
          <w:ins w:id="736" w:author="Tyan BrookerThorpe (P149779)" w:date="2018-11-07T11:52:00Z"/>
          <w:rFonts w:cstheme="minorHAnsi"/>
        </w:rPr>
      </w:pPr>
      <w:del w:id="737" w:author="Tyan" w:date="2018-11-04T10:49:00Z">
        <w:r w:rsidRPr="00744FFF" w:rsidDel="00C459B4">
          <w:rPr>
            <w:rFonts w:cstheme="minorHAnsi"/>
          </w:rPr>
          <w:delText xml:space="preserve">and </w:delText>
        </w:r>
        <w:r w:rsidRPr="00B17BC6" w:rsidDel="00C459B4">
          <w:rPr>
            <w:rFonts w:cstheme="minorHAnsi"/>
            <w:highlight w:val="magenta"/>
            <w:rPrChange w:id="738" w:author="Tyan" w:date="2018-11-13T19:58:00Z">
              <w:rPr/>
            </w:rPrChange>
          </w:rPr>
          <w:delText xml:space="preserve">the chancellor looking at reducing the use of tax </w:delText>
        </w:r>
        <w:r w:rsidR="00E5441E" w:rsidRPr="00B17BC6" w:rsidDel="00C459B4">
          <w:rPr>
            <w:rFonts w:cstheme="minorHAnsi"/>
            <w:highlight w:val="magenta"/>
            <w:rPrChange w:id="739" w:author="Tyan" w:date="2018-11-13T19:58:00Z">
              <w:rPr/>
            </w:rPrChange>
          </w:rPr>
          <w:delText>incentives</w:delText>
        </w:r>
        <w:r w:rsidRPr="00B17BC6" w:rsidDel="00C459B4">
          <w:rPr>
            <w:rFonts w:cstheme="minorHAnsi"/>
            <w:highlight w:val="magenta"/>
            <w:rPrChange w:id="740" w:author="Tyan" w:date="2018-11-13T19:58:00Z">
              <w:rPr/>
            </w:rPrChange>
          </w:rPr>
          <w:delText xml:space="preserve"> such as t</w:delText>
        </w:r>
        <w:r w:rsidR="00E5441E" w:rsidRPr="00B17BC6" w:rsidDel="00C459B4">
          <w:rPr>
            <w:rFonts w:cstheme="minorHAnsi"/>
            <w:highlight w:val="magenta"/>
            <w:rPrChange w:id="741" w:author="Tyan" w:date="2018-11-13T19:58:00Z">
              <w:rPr/>
            </w:rPrChange>
          </w:rPr>
          <w:delText xml:space="preserve">he enterprise investment scheme </w:delText>
        </w:r>
        <w:r w:rsidR="00E5441E" w:rsidRPr="00B17BC6" w:rsidDel="00C459B4">
          <w:rPr>
            <w:rFonts w:cstheme="minorHAnsi"/>
            <w:color w:val="000000"/>
            <w:highlight w:val="magenta"/>
            <w:shd w:val="clear" w:color="auto" w:fill="FFFFFF"/>
            <w:rPrChange w:id="742" w:author="Tyan" w:date="2018-11-13T19:58:00Z">
              <w:rPr>
                <w:rFonts w:ascii="Arial" w:hAnsi="Arial" w:cs="Arial"/>
                <w:color w:val="000000"/>
                <w:sz w:val="20"/>
                <w:szCs w:val="20"/>
                <w:shd w:val="clear" w:color="auto" w:fill="FFFFFF"/>
              </w:rPr>
            </w:rPrChange>
          </w:rPr>
          <w:delText>(Beioley, 2018)</w:delText>
        </w:r>
      </w:del>
      <w:ins w:id="743" w:author="Tyan BrookerThorpe (P149779)" w:date="2018-11-02T13:29:00Z">
        <w:del w:id="744" w:author="Tyan" w:date="2018-11-04T10:49:00Z">
          <w:r w:rsidR="009E3B94" w:rsidRPr="00B17BC6" w:rsidDel="00C459B4">
            <w:rPr>
              <w:rFonts w:cstheme="minorHAnsi"/>
              <w:color w:val="000000"/>
              <w:highlight w:val="magenta"/>
              <w:shd w:val="clear" w:color="auto" w:fill="FFFFFF"/>
              <w:rPrChange w:id="745" w:author="Tyan" w:date="2018-11-13T19:58:00Z">
                <w:rPr>
                  <w:rFonts w:ascii="Arial" w:hAnsi="Arial" w:cs="Arial"/>
                  <w:color w:val="000000"/>
                  <w:sz w:val="20"/>
                  <w:szCs w:val="20"/>
                  <w:highlight w:val="magenta"/>
                  <w:shd w:val="clear" w:color="auto" w:fill="FFFFFF"/>
                </w:rPr>
              </w:rPrChange>
            </w:rPr>
            <w:delText xml:space="preserve"> The budget changed</w:delText>
          </w:r>
        </w:del>
      </w:ins>
      <w:del w:id="746" w:author="Tyan" w:date="2018-11-04T10:49:00Z">
        <w:r w:rsidR="00E5441E" w:rsidRPr="00B17BC6" w:rsidDel="00C459B4">
          <w:rPr>
            <w:rFonts w:cstheme="minorHAnsi"/>
            <w:color w:val="000000"/>
            <w:highlight w:val="magenta"/>
            <w:shd w:val="clear" w:color="auto" w:fill="FFFFFF"/>
            <w:rPrChange w:id="747" w:author="Tyan" w:date="2018-11-13T19:58:00Z">
              <w:rPr>
                <w:rFonts w:ascii="Arial" w:hAnsi="Arial" w:cs="Arial"/>
                <w:color w:val="000000"/>
                <w:sz w:val="20"/>
                <w:szCs w:val="20"/>
                <w:shd w:val="clear" w:color="auto" w:fill="FFFFFF"/>
              </w:rPr>
            </w:rPrChange>
          </w:rPr>
          <w:delText>.</w:delText>
        </w:r>
        <w:r w:rsidR="00E5441E" w:rsidRPr="00B17BC6" w:rsidDel="00C459B4">
          <w:rPr>
            <w:rFonts w:cstheme="minorHAnsi"/>
            <w:color w:val="000000"/>
            <w:shd w:val="clear" w:color="auto" w:fill="FFFFFF"/>
            <w:rPrChange w:id="748" w:author="Tyan" w:date="2018-11-13T19:58:00Z">
              <w:rPr>
                <w:rFonts w:ascii="Arial" w:hAnsi="Arial" w:cs="Arial"/>
                <w:color w:val="000000"/>
                <w:sz w:val="20"/>
                <w:szCs w:val="20"/>
                <w:shd w:val="clear" w:color="auto" w:fill="FFFFFF"/>
              </w:rPr>
            </w:rPrChange>
          </w:rPr>
          <w:delText xml:space="preserve"> </w:delText>
        </w:r>
      </w:del>
      <w:r w:rsidR="00E5441E" w:rsidRPr="00B17BC6">
        <w:rPr>
          <w:rFonts w:cstheme="minorHAnsi"/>
          <w:color w:val="000000"/>
          <w:shd w:val="clear" w:color="auto" w:fill="FFFFFF"/>
          <w:rPrChange w:id="749" w:author="Tyan" w:date="2018-11-13T19:58:00Z">
            <w:rPr>
              <w:rFonts w:ascii="Arial" w:hAnsi="Arial" w:cs="Arial"/>
              <w:color w:val="000000"/>
              <w:sz w:val="20"/>
              <w:szCs w:val="20"/>
              <w:shd w:val="clear" w:color="auto" w:fill="FFFFFF"/>
            </w:rPr>
          </w:rPrChange>
        </w:rPr>
        <w:t>P</w:t>
      </w:r>
      <w:r w:rsidR="00391E35" w:rsidRPr="00744FFF">
        <w:rPr>
          <w:rFonts w:cstheme="minorHAnsi"/>
        </w:rPr>
        <w:t xml:space="preserve">erhaps due to the increased uncertainty there will be a limited propensity for young adults to take up increased </w:t>
      </w:r>
      <w:r w:rsidR="00FF129D" w:rsidRPr="00744FFF">
        <w:rPr>
          <w:rFonts w:cstheme="minorHAnsi"/>
        </w:rPr>
        <w:t>uncertainty</w:t>
      </w:r>
      <w:r w:rsidR="00391E35" w:rsidRPr="00744FFF">
        <w:rPr>
          <w:rFonts w:cstheme="minorHAnsi"/>
        </w:rPr>
        <w:t xml:space="preserve"> within their lives by </w:t>
      </w:r>
      <w:del w:id="750" w:author="Tyan" w:date="2018-11-17T09:49:00Z">
        <w:r w:rsidR="00391E35" w:rsidRPr="00744FFF" w:rsidDel="00ED26F0">
          <w:rPr>
            <w:rFonts w:cstheme="minorHAnsi"/>
          </w:rPr>
          <w:delText>taking up self-emp</w:delText>
        </w:r>
      </w:del>
      <w:del w:id="751" w:author="Tyan" w:date="2018-11-17T09:48:00Z">
        <w:r w:rsidR="00391E35" w:rsidRPr="00744FFF" w:rsidDel="00ED26F0">
          <w:rPr>
            <w:rFonts w:cstheme="minorHAnsi"/>
          </w:rPr>
          <w:delText>l</w:delText>
        </w:r>
      </w:del>
      <w:del w:id="752" w:author="Tyan" w:date="2018-11-17T09:49:00Z">
        <w:r w:rsidR="00391E35" w:rsidRPr="00744FFF" w:rsidDel="00ED26F0">
          <w:rPr>
            <w:rFonts w:cstheme="minorHAnsi"/>
          </w:rPr>
          <w:delText>oyment</w:delText>
        </w:r>
      </w:del>
      <w:ins w:id="753" w:author="Tyan" w:date="2018-11-17T09:49:00Z">
        <w:r w:rsidR="00ED26F0">
          <w:rPr>
            <w:rFonts w:cstheme="minorHAnsi"/>
          </w:rPr>
          <w:t>becoming an entrepreneur</w:t>
        </w:r>
      </w:ins>
      <w:r w:rsidR="00391E35" w:rsidRPr="00744FFF">
        <w:rPr>
          <w:rFonts w:cstheme="minorHAnsi"/>
        </w:rPr>
        <w:t xml:space="preserve"> (Warrington, 2018).</w:t>
      </w:r>
    </w:p>
    <w:p w14:paraId="7E3D3221" w14:textId="77777777" w:rsidR="001F0CD6" w:rsidRPr="00B17BC6" w:rsidDel="0037579E" w:rsidRDefault="001F0CD6">
      <w:pPr>
        <w:rPr>
          <w:ins w:id="754" w:author="Tyan" w:date="2018-11-04T11:19:00Z"/>
          <w:del w:id="755" w:author="Tyan BrookerThorpe (P149779)" w:date="2018-11-07T11:55:00Z"/>
          <w:rFonts w:cstheme="minorHAnsi"/>
          <w:highlight w:val="darkCyan"/>
          <w:rPrChange w:id="756" w:author="Tyan" w:date="2018-11-13T19:58:00Z">
            <w:rPr>
              <w:ins w:id="757" w:author="Tyan" w:date="2018-11-04T11:19:00Z"/>
              <w:del w:id="758" w:author="Tyan BrookerThorpe (P149779)" w:date="2018-11-07T11:55:00Z"/>
            </w:rPr>
          </w:rPrChange>
        </w:rPr>
      </w:pPr>
      <w:ins w:id="759" w:author="Tyan" w:date="2018-11-04T11:19:00Z">
        <w:del w:id="760" w:author="Tyan BrookerThorpe (P149779)" w:date="2018-11-07T11:55:00Z">
          <w:r w:rsidRPr="00744FFF" w:rsidDel="0037579E">
            <w:rPr>
              <w:rFonts w:cstheme="minorHAnsi"/>
            </w:rPr>
            <w:delText xml:space="preserve"> </w:delText>
          </w:r>
        </w:del>
        <w:del w:id="761" w:author="Tyan BrookerThorpe (P149779)" w:date="2018-11-07T11:18:00Z">
          <w:r w:rsidRPr="00B17BC6" w:rsidDel="00970C5B">
            <w:rPr>
              <w:rFonts w:cstheme="minorHAnsi"/>
              <w:highlight w:val="darkCyan"/>
              <w:rPrChange w:id="762" w:author="Tyan" w:date="2018-11-13T19:58:00Z">
                <w:rPr/>
              </w:rPrChange>
            </w:rPr>
            <w:delText xml:space="preserve">Mention ai </w:delText>
          </w:r>
        </w:del>
      </w:ins>
      <w:ins w:id="763" w:author="Tyan" w:date="2018-11-04T11:22:00Z">
        <w:del w:id="764" w:author="Tyan BrookerThorpe (P149779)" w:date="2018-11-07T11:18:00Z">
          <w:r w:rsidRPr="00B17BC6" w:rsidDel="00970C5B">
            <w:rPr>
              <w:rFonts w:cstheme="minorHAnsi"/>
              <w:highlight w:val="darkCyan"/>
              <w:rPrChange w:id="765" w:author="Tyan" w:date="2018-11-13T19:58:00Z">
                <w:rPr>
                  <w:highlight w:val="yellow"/>
                </w:rPr>
              </w:rPrChange>
            </w:rPr>
            <w:delText>revolution;</w:delText>
          </w:r>
        </w:del>
      </w:ins>
      <w:ins w:id="766" w:author="Tyan" w:date="2018-11-04T11:21:00Z">
        <w:del w:id="767" w:author="Tyan BrookerThorpe (P149779)" w:date="2018-11-07T11:18:00Z">
          <w:r w:rsidRPr="00B17BC6" w:rsidDel="00970C5B">
            <w:rPr>
              <w:rFonts w:cstheme="minorHAnsi"/>
              <w:highlight w:val="darkCyan"/>
              <w:rPrChange w:id="768" w:author="Tyan" w:date="2018-11-13T19:58:00Z">
                <w:rPr>
                  <w:highlight w:val="yellow"/>
                </w:rPr>
              </w:rPrChange>
            </w:rPr>
            <w:delText xml:space="preserve"> Easier due to cryptocurrency fundraising </w:delText>
          </w:r>
        </w:del>
      </w:ins>
    </w:p>
    <w:p w14:paraId="0CB921E3" w14:textId="77777777" w:rsidR="001F0CD6" w:rsidRPr="00B17BC6" w:rsidDel="00CA0CA5" w:rsidRDefault="001F0CD6">
      <w:pPr>
        <w:rPr>
          <w:ins w:id="769" w:author="Tyan" w:date="2018-11-04T11:19:00Z"/>
          <w:del w:id="770" w:author="Tyan BrookerThorpe (P149779)" w:date="2018-11-07T12:05:00Z"/>
          <w:rFonts w:cstheme="minorHAnsi"/>
          <w:highlight w:val="darkCyan"/>
          <w:rPrChange w:id="771" w:author="Tyan" w:date="2018-11-13T19:58:00Z">
            <w:rPr>
              <w:ins w:id="772" w:author="Tyan" w:date="2018-11-04T11:19:00Z"/>
              <w:del w:id="773" w:author="Tyan BrookerThorpe (P149779)" w:date="2018-11-07T12:05:00Z"/>
            </w:rPr>
          </w:rPrChange>
        </w:rPr>
      </w:pPr>
      <w:ins w:id="774" w:author="Tyan" w:date="2018-11-04T11:25:00Z">
        <w:del w:id="775" w:author="Tyan BrookerThorpe (P149779)" w:date="2018-11-07T11:24:00Z">
          <w:r w:rsidRPr="00B17BC6" w:rsidDel="00970C5B">
            <w:rPr>
              <w:rFonts w:cstheme="minorHAnsi"/>
              <w:highlight w:val="darkCyan"/>
              <w:rPrChange w:id="776" w:author="Tyan" w:date="2018-11-13T19:58:00Z">
                <w:rPr/>
              </w:rPrChange>
            </w:rPr>
            <w:delText xml:space="preserve">We could be seeing an ai revolution </w:delText>
          </w:r>
          <w:r w:rsidR="00B84F6A" w:rsidRPr="00B17BC6" w:rsidDel="00970C5B">
            <w:rPr>
              <w:rFonts w:cstheme="minorHAnsi"/>
              <w:highlight w:val="darkCyan"/>
              <w:rPrChange w:id="777" w:author="Tyan" w:date="2018-11-13T19:58:00Z">
                <w:rPr/>
              </w:rPrChange>
            </w:rPr>
            <w:delText xml:space="preserve">as many have </w:delText>
          </w:r>
        </w:del>
      </w:ins>
      <w:ins w:id="778" w:author="Tyan" w:date="2018-11-04T11:28:00Z">
        <w:del w:id="779" w:author="Tyan BrookerThorpe (P149779)" w:date="2018-11-07T11:24:00Z">
          <w:r w:rsidR="00B84F6A" w:rsidRPr="00B17BC6" w:rsidDel="00970C5B">
            <w:rPr>
              <w:rFonts w:cstheme="minorHAnsi"/>
              <w:highlight w:val="darkCyan"/>
              <w:rPrChange w:id="780" w:author="Tyan" w:date="2018-11-13T19:58:00Z">
                <w:rPr/>
              </w:rPrChange>
            </w:rPr>
            <w:delText>forec</w:delText>
          </w:r>
        </w:del>
      </w:ins>
      <w:ins w:id="781" w:author="Tyan" w:date="2018-11-04T11:29:00Z">
        <w:del w:id="782" w:author="Tyan BrookerThorpe (P149779)" w:date="2018-11-07T11:24:00Z">
          <w:r w:rsidR="00B84F6A" w:rsidRPr="00B17BC6" w:rsidDel="00970C5B">
            <w:rPr>
              <w:rFonts w:cstheme="minorHAnsi"/>
              <w:highlight w:val="darkCyan"/>
              <w:rPrChange w:id="783" w:author="Tyan" w:date="2018-11-13T19:58:00Z">
                <w:rPr/>
              </w:rPrChange>
            </w:rPr>
            <w:delText>asted</w:delText>
          </w:r>
        </w:del>
      </w:ins>
      <w:ins w:id="784" w:author="Tyan" w:date="2018-11-04T11:25:00Z">
        <w:del w:id="785" w:author="Tyan BrookerThorpe (P149779)" w:date="2018-11-07T11:24:00Z">
          <w:r w:rsidR="00B84F6A" w:rsidRPr="00B17BC6" w:rsidDel="00970C5B">
            <w:rPr>
              <w:rFonts w:cstheme="minorHAnsi"/>
              <w:highlight w:val="darkCyan"/>
              <w:rPrChange w:id="786" w:author="Tyan" w:date="2018-11-13T19:58:00Z">
                <w:rPr/>
              </w:rPrChange>
            </w:rPr>
            <w:delText xml:space="preserve"> </w:delText>
          </w:r>
        </w:del>
      </w:ins>
      <w:ins w:id="787" w:author="Tyan" w:date="2018-11-04T11:28:00Z">
        <w:del w:id="788" w:author="Tyan BrookerThorpe (P149779)" w:date="2018-11-07T11:24:00Z">
          <w:r w:rsidR="00B84F6A" w:rsidRPr="00B17BC6" w:rsidDel="00970C5B">
            <w:rPr>
              <w:rFonts w:cstheme="minorHAnsi"/>
              <w:color w:val="000000"/>
              <w:highlight w:val="darkCyan"/>
              <w:shd w:val="clear" w:color="auto" w:fill="FFFFFF"/>
              <w:rPrChange w:id="789" w:author="Tyan" w:date="2018-11-13T19:58:00Z">
                <w:rPr>
                  <w:rFonts w:ascii="Arial" w:hAnsi="Arial" w:cs="Arial"/>
                  <w:color w:val="000000"/>
                  <w:sz w:val="20"/>
                  <w:szCs w:val="20"/>
                  <w:shd w:val="clear" w:color="auto" w:fill="FFFFFF"/>
                </w:rPr>
              </w:rPrChange>
            </w:rPr>
            <w:delText>(Barrat, 2015)</w:delText>
          </w:r>
        </w:del>
      </w:ins>
      <w:ins w:id="790" w:author="Tyan" w:date="2018-11-04T11:30:00Z">
        <w:del w:id="791" w:author="Tyan BrookerThorpe (P149779)" w:date="2018-11-07T11:24:00Z">
          <w:r w:rsidR="00B84F6A" w:rsidRPr="00B17BC6" w:rsidDel="00970C5B">
            <w:rPr>
              <w:rFonts w:cstheme="minorHAnsi"/>
              <w:color w:val="000000"/>
              <w:highlight w:val="darkCyan"/>
              <w:shd w:val="clear" w:color="auto" w:fill="FFFFFF"/>
              <w:rPrChange w:id="792" w:author="Tyan" w:date="2018-11-13T19:58:00Z">
                <w:rPr>
                  <w:rFonts w:ascii="Arial" w:hAnsi="Arial" w:cs="Arial"/>
                  <w:color w:val="000000"/>
                  <w:sz w:val="20"/>
                  <w:szCs w:val="20"/>
                  <w:shd w:val="clear" w:color="auto" w:fill="FFFFFF"/>
                </w:rPr>
              </w:rPrChange>
            </w:rPr>
            <w:delText>, which could see the elimination of many jobs</w:delText>
          </w:r>
        </w:del>
      </w:ins>
      <w:ins w:id="793" w:author="Tyan" w:date="2018-11-04T11:34:00Z">
        <w:del w:id="794" w:author="Tyan BrookerThorpe (P149779)" w:date="2018-11-07T11:24:00Z">
          <w:r w:rsidR="00B84F6A" w:rsidRPr="00B17BC6" w:rsidDel="00970C5B">
            <w:rPr>
              <w:rFonts w:cstheme="minorHAnsi"/>
              <w:color w:val="000000"/>
              <w:highlight w:val="darkCyan"/>
              <w:shd w:val="clear" w:color="auto" w:fill="FFFFFF"/>
              <w:rPrChange w:id="795" w:author="Tyan" w:date="2018-11-13T19:58:00Z">
                <w:rPr>
                  <w:rFonts w:ascii="Arial" w:hAnsi="Arial" w:cs="Arial"/>
                  <w:color w:val="000000"/>
                  <w:sz w:val="20"/>
                  <w:szCs w:val="20"/>
                  <w:shd w:val="clear" w:color="auto" w:fill="FFFFFF"/>
                </w:rPr>
              </w:rPrChange>
            </w:rPr>
            <w:delText xml:space="preserve"> (Toyama, 2018).</w:delText>
          </w:r>
        </w:del>
      </w:ins>
    </w:p>
    <w:p w14:paraId="3555CBB8" w14:textId="77777777" w:rsidR="00D461E9" w:rsidRPr="00B17BC6" w:rsidDel="00DB02F5" w:rsidRDefault="00D461E9">
      <w:pPr>
        <w:rPr>
          <w:ins w:id="796" w:author="Tyan BrookerThorpe (P149779)" w:date="2018-11-08T11:07:00Z"/>
          <w:del w:id="797" w:author="Tyan" w:date="2018-11-13T19:27:00Z"/>
          <w:rFonts w:cstheme="minorHAnsi"/>
          <w:highlight w:val="darkCyan"/>
          <w:rPrChange w:id="798" w:author="Tyan" w:date="2018-11-13T19:58:00Z">
            <w:rPr>
              <w:ins w:id="799" w:author="Tyan BrookerThorpe (P149779)" w:date="2018-11-08T11:07:00Z"/>
              <w:del w:id="800" w:author="Tyan" w:date="2018-11-13T19:27:00Z"/>
              <w:highlight w:val="yellow"/>
            </w:rPr>
          </w:rPrChange>
        </w:rPr>
      </w:pPr>
      <w:ins w:id="801" w:author="Tyan BrookerThorpe (P149779)" w:date="2018-11-08T11:07:00Z">
        <w:del w:id="802" w:author="Tyan" w:date="2018-11-13T19:27:00Z">
          <w:r w:rsidRPr="00B17BC6" w:rsidDel="00DB02F5">
            <w:rPr>
              <w:rFonts w:cstheme="minorHAnsi"/>
              <w:highlight w:val="darkCyan"/>
              <w:rPrChange w:id="803" w:author="Tyan" w:date="2018-11-13T19:58:00Z">
                <w:rPr>
                  <w:highlight w:val="magenta"/>
                </w:rPr>
              </w:rPrChange>
            </w:rPr>
            <w:delText xml:space="preserve">There is currently a </w:delText>
          </w:r>
        </w:del>
      </w:ins>
      <w:ins w:id="804" w:author="Tyan BrookerThorpe (P149779)" w:date="2018-11-02T13:40:00Z">
        <w:del w:id="805" w:author="Tyan" w:date="2018-11-13T19:27:00Z">
          <w:r w:rsidR="00B376AD" w:rsidRPr="00B17BC6" w:rsidDel="00DB02F5">
            <w:rPr>
              <w:rFonts w:cstheme="minorHAnsi"/>
              <w:highlight w:val="darkCyan"/>
              <w:rPrChange w:id="806" w:author="Tyan" w:date="2018-11-13T19:58:00Z">
                <w:rPr/>
              </w:rPrChange>
            </w:rPr>
            <w:delText xml:space="preserve"> rise in the number of companies being founded in the uk going from 608,000 in 2015 to 660,000 in </w:delText>
          </w:r>
        </w:del>
      </w:ins>
      <w:ins w:id="807" w:author="Tyan BrookerThorpe (P149779)" w:date="2018-11-02T13:47:00Z">
        <w:del w:id="808" w:author="Tyan" w:date="2018-11-13T19:27:00Z">
          <w:r w:rsidR="00B376AD" w:rsidRPr="00B17BC6" w:rsidDel="00DB02F5">
            <w:rPr>
              <w:rFonts w:cstheme="minorHAnsi"/>
              <w:highlight w:val="darkCyan"/>
              <w:rPrChange w:id="809" w:author="Tyan" w:date="2018-11-13T19:58:00Z">
                <w:rPr/>
              </w:rPrChange>
            </w:rPr>
            <w:delText xml:space="preserve">2016 </w:delText>
          </w:r>
        </w:del>
        <w:del w:id="810" w:author="Tyan" w:date="2018-11-13T19:26:00Z">
          <w:r w:rsidR="00B376AD" w:rsidRPr="00B17BC6" w:rsidDel="00DB02F5">
            <w:rPr>
              <w:rFonts w:cstheme="minorHAnsi"/>
              <w:highlight w:val="darkCyan"/>
              <w:rPrChange w:id="811" w:author="Tyan" w:date="2018-11-13T19:58:00Z">
                <w:rPr/>
              </w:rPrChange>
            </w:rPr>
            <w:delText>(</w:delText>
          </w:r>
        </w:del>
      </w:ins>
      <w:ins w:id="812" w:author="Tyan BrookerThorpe (P149779)" w:date="2018-11-02T13:51:00Z">
        <w:del w:id="813" w:author="Tyan" w:date="2018-11-13T19:26:00Z">
          <w:r w:rsidR="00B376AD" w:rsidRPr="00B17BC6" w:rsidDel="00DB02F5">
            <w:rPr>
              <w:rFonts w:cstheme="minorHAnsi"/>
              <w:highlight w:val="darkCyan"/>
              <w:rPrChange w:id="814" w:author="Tyan" w:date="2018-11-13T19:58:00Z">
                <w:rPr/>
              </w:rPrChange>
            </w:rPr>
            <w:delText>Bounds, 2017).</w:delText>
          </w:r>
        </w:del>
      </w:ins>
    </w:p>
    <w:p w14:paraId="37752BE9" w14:textId="22A1E06B" w:rsidR="00140469" w:rsidRPr="00744FFF" w:rsidRDefault="00B376AD">
      <w:pPr>
        <w:rPr>
          <w:ins w:id="815" w:author="Tyan BrookerThorpe (P149779)" w:date="2018-11-07T11:59:00Z"/>
          <w:rFonts w:cstheme="minorHAnsi"/>
        </w:rPr>
      </w:pPr>
      <w:ins w:id="816" w:author="Tyan BrookerThorpe (P149779)" w:date="2018-11-02T13:56:00Z">
        <w:del w:id="817" w:author="Tyan" w:date="2018-11-13T16:48:00Z">
          <w:r w:rsidRPr="00744FFF" w:rsidDel="00777CA5">
            <w:rPr>
              <w:rFonts w:cstheme="minorHAnsi"/>
            </w:rPr>
            <w:delText xml:space="preserve"> It</w:delText>
          </w:r>
        </w:del>
        <w:del w:id="818" w:author="Tyan" w:date="2018-11-13T16:47:00Z">
          <w:r w:rsidRPr="00744FFF" w:rsidDel="00777CA5">
            <w:rPr>
              <w:rFonts w:cstheme="minorHAnsi"/>
            </w:rPr>
            <w:delText xml:space="preserve"> has been shown in</w:delText>
          </w:r>
        </w:del>
        <w:del w:id="819" w:author="Tyan" w:date="2018-11-13T16:48:00Z">
          <w:r w:rsidRPr="00744FFF" w:rsidDel="00777CA5">
            <w:rPr>
              <w:rFonts w:cstheme="minorHAnsi"/>
            </w:rPr>
            <w:delText xml:space="preserve"> </w:delText>
          </w:r>
        </w:del>
      </w:ins>
      <w:ins w:id="820" w:author="Tyan" w:date="2018-11-13T16:48:00Z">
        <w:r w:rsidR="00777CA5" w:rsidRPr="00B17BC6">
          <w:rPr>
            <w:rFonts w:cstheme="minorHAnsi"/>
            <w:rPrChange w:id="821" w:author="Tyan" w:date="2018-11-13T19:58:00Z">
              <w:rPr>
                <w:highlight w:val="yellow"/>
              </w:rPr>
            </w:rPrChange>
          </w:rPr>
          <w:t>S</w:t>
        </w:r>
      </w:ins>
      <w:ins w:id="822" w:author="Tyan BrookerThorpe (P149779)" w:date="2018-11-02T13:56:00Z">
        <w:del w:id="823" w:author="Tyan" w:date="2018-11-13T16:48:00Z">
          <w:r w:rsidRPr="00744FFF" w:rsidDel="00777CA5">
            <w:rPr>
              <w:rFonts w:cstheme="minorHAnsi"/>
            </w:rPr>
            <w:delText>s</w:delText>
          </w:r>
        </w:del>
        <w:r w:rsidRPr="00744FFF">
          <w:rPr>
            <w:rFonts w:cstheme="minorHAnsi"/>
          </w:rPr>
          <w:t>tudies</w:t>
        </w:r>
      </w:ins>
      <w:ins w:id="824" w:author="Tyan" w:date="2018-11-13T16:48:00Z">
        <w:r w:rsidR="00777CA5" w:rsidRPr="00B17BC6">
          <w:rPr>
            <w:rFonts w:cstheme="minorHAnsi"/>
            <w:rPrChange w:id="825" w:author="Tyan" w:date="2018-11-13T19:58:00Z">
              <w:rPr>
                <w:highlight w:val="yellow"/>
              </w:rPr>
            </w:rPrChange>
          </w:rPr>
          <w:t xml:space="preserve"> show</w:t>
        </w:r>
      </w:ins>
      <w:ins w:id="826" w:author="Tyan BrookerThorpe (P149779)" w:date="2018-11-02T13:56:00Z">
        <w:del w:id="827" w:author="Tyan" w:date="2018-11-17T09:50:00Z">
          <w:r w:rsidRPr="00744FFF" w:rsidDel="00ED26F0">
            <w:rPr>
              <w:rFonts w:cstheme="minorHAnsi"/>
            </w:rPr>
            <w:delText xml:space="preserve"> that</w:delText>
          </w:r>
        </w:del>
        <w:r w:rsidRPr="00744FFF">
          <w:rPr>
            <w:rFonts w:cstheme="minorHAnsi"/>
          </w:rPr>
          <w:t xml:space="preserve"> 30% of 18-35 year olds in the </w:t>
        </w:r>
      </w:ins>
      <w:ins w:id="828" w:author="Tyan" w:date="2018-11-17T09:31:00Z">
        <w:r w:rsidR="0066481E">
          <w:rPr>
            <w:rFonts w:cstheme="minorHAnsi"/>
          </w:rPr>
          <w:t>UK</w:t>
        </w:r>
      </w:ins>
      <w:ins w:id="829" w:author="Tyan BrookerThorpe (P149779)" w:date="2018-11-02T13:56:00Z">
        <w:del w:id="830" w:author="Tyan" w:date="2018-11-13T16:50:00Z">
          <w:r w:rsidRPr="00744FFF" w:rsidDel="00777CA5">
            <w:rPr>
              <w:rFonts w:cstheme="minorHAnsi"/>
            </w:rPr>
            <w:delText>United Kingdom</w:delText>
          </w:r>
        </w:del>
        <w:r w:rsidRPr="00744FFF">
          <w:rPr>
            <w:rFonts w:cstheme="minorHAnsi"/>
          </w:rPr>
          <w:t xml:space="preserve"> are interested in</w:t>
        </w:r>
      </w:ins>
      <w:ins w:id="831" w:author="Tyan" w:date="2018-11-17T09:51:00Z">
        <w:r w:rsidR="00ED26F0">
          <w:rPr>
            <w:rFonts w:cstheme="minorHAnsi"/>
          </w:rPr>
          <w:t xml:space="preserve"> becoming an entrepreneur</w:t>
        </w:r>
      </w:ins>
      <w:ins w:id="832" w:author="Tyan BrookerThorpe (P149779)" w:date="2018-11-02T13:56:00Z">
        <w:del w:id="833" w:author="Tyan" w:date="2018-11-17T09:51:00Z">
          <w:r w:rsidRPr="00744FFF" w:rsidDel="00ED26F0">
            <w:rPr>
              <w:rFonts w:cstheme="minorHAnsi"/>
            </w:rPr>
            <w:delText xml:space="preserve"> starting up their own business</w:delText>
          </w:r>
        </w:del>
        <w:r w:rsidRPr="00744FFF">
          <w:rPr>
            <w:rFonts w:cstheme="minorHAnsi"/>
          </w:rPr>
          <w:t xml:space="preserve"> but</w:t>
        </w:r>
      </w:ins>
      <w:ins w:id="834" w:author="Tyan" w:date="2018-11-17T09:53:00Z">
        <w:r w:rsidR="0056241E">
          <w:rPr>
            <w:rFonts w:cstheme="minorHAnsi"/>
          </w:rPr>
          <w:t xml:space="preserve"> they are</w:t>
        </w:r>
      </w:ins>
      <w:ins w:id="835" w:author="Tyan BrookerThorpe (P149779)" w:date="2018-11-02T13:56:00Z">
        <w:del w:id="836" w:author="Tyan" w:date="2018-11-17T09:53:00Z">
          <w:r w:rsidRPr="00744FFF" w:rsidDel="0056241E">
            <w:rPr>
              <w:rFonts w:cstheme="minorHAnsi"/>
            </w:rPr>
            <w:delText xml:space="preserve"> </w:delText>
          </w:r>
        </w:del>
      </w:ins>
      <w:ins w:id="837" w:author="Tyan BrookerThorpe (P149779)" w:date="2018-11-02T13:59:00Z">
        <w:del w:id="838" w:author="Tyan" w:date="2018-11-17T09:53:00Z">
          <w:r w:rsidRPr="00744FFF" w:rsidDel="0056241E">
            <w:rPr>
              <w:rFonts w:cstheme="minorHAnsi"/>
            </w:rPr>
            <w:delText>are</w:delText>
          </w:r>
        </w:del>
        <w:r w:rsidRPr="00744FFF">
          <w:rPr>
            <w:rFonts w:cstheme="minorHAnsi"/>
          </w:rPr>
          <w:t xml:space="preserve"> not concerned </w:t>
        </w:r>
        <w:r w:rsidR="00FE2431" w:rsidRPr="00744FFF">
          <w:rPr>
            <w:rFonts w:cstheme="minorHAnsi"/>
          </w:rPr>
          <w:t xml:space="preserve">about </w:t>
        </w:r>
      </w:ins>
      <w:ins w:id="839" w:author="Tyan BrookerThorpe (P149779)" w:date="2018-11-02T14:36:00Z">
        <w:r w:rsidR="00FE2431" w:rsidRPr="00744FFF">
          <w:rPr>
            <w:rFonts w:cstheme="minorHAnsi"/>
          </w:rPr>
          <w:t>finances</w:t>
        </w:r>
      </w:ins>
      <w:ins w:id="840" w:author="Tyan BrookerThorpe (P149779)" w:date="2018-11-02T13:59:00Z">
        <w:r w:rsidR="00FE2431" w:rsidRPr="00744FFF">
          <w:rPr>
            <w:rFonts w:cstheme="minorHAnsi"/>
          </w:rPr>
          <w:t xml:space="preserve">; </w:t>
        </w:r>
      </w:ins>
      <w:ins w:id="841" w:author="Tyan BrookerThorpe (P149779)" w:date="2018-11-03T14:01:00Z">
        <w:r w:rsidR="000208D8" w:rsidRPr="00744FFF">
          <w:rPr>
            <w:rFonts w:cstheme="minorHAnsi"/>
          </w:rPr>
          <w:t>however,</w:t>
        </w:r>
      </w:ins>
      <w:ins w:id="842" w:author="Tyan BrookerThorpe (P149779)" w:date="2018-11-02T13:59:00Z">
        <w:r w:rsidR="00FE2431" w:rsidRPr="00744FFF">
          <w:rPr>
            <w:rFonts w:cstheme="minorHAnsi"/>
          </w:rPr>
          <w:t xml:space="preserve"> are </w:t>
        </w:r>
      </w:ins>
      <w:ins w:id="843" w:author="Tyan BrookerThorpe (P149779)" w:date="2018-11-02T14:37:00Z">
        <w:del w:id="844" w:author="Tyan" w:date="2018-11-17T09:52:00Z">
          <w:r w:rsidR="00FE2431" w:rsidRPr="00744FFF" w:rsidDel="0056241E">
            <w:rPr>
              <w:rFonts w:cstheme="minorHAnsi"/>
            </w:rPr>
            <w:delText>concerned</w:delText>
          </w:r>
        </w:del>
      </w:ins>
      <w:ins w:id="845" w:author="Tyan" w:date="2018-11-17T09:52:00Z">
        <w:r w:rsidR="0056241E">
          <w:rPr>
            <w:rFonts w:cstheme="minorHAnsi"/>
          </w:rPr>
          <w:t>worried</w:t>
        </w:r>
      </w:ins>
      <w:ins w:id="846" w:author="Tyan BrookerThorpe (P149779)" w:date="2018-11-02T13:59:00Z">
        <w:r w:rsidR="00FE2431" w:rsidRPr="00744FFF">
          <w:rPr>
            <w:rFonts w:cstheme="minorHAnsi"/>
          </w:rPr>
          <w:t xml:space="preserve"> about </w:t>
        </w:r>
      </w:ins>
      <w:ins w:id="847" w:author="Tyan BrookerThorpe (P149779)" w:date="2018-11-02T14:37:00Z">
        <w:r w:rsidR="00FE2431" w:rsidRPr="00744FFF">
          <w:rPr>
            <w:rFonts w:cstheme="minorHAnsi"/>
          </w:rPr>
          <w:t xml:space="preserve">their lack of knowledge in </w:t>
        </w:r>
      </w:ins>
      <w:ins w:id="848" w:author="Tyan" w:date="2018-11-17T09:52:00Z">
        <w:r w:rsidR="0056241E">
          <w:rPr>
            <w:rFonts w:cstheme="minorHAnsi"/>
          </w:rPr>
          <w:t>business</w:t>
        </w:r>
      </w:ins>
      <w:ins w:id="849" w:author="Tyan BrookerThorpe (P149779)" w:date="2018-11-02T14:37:00Z">
        <w:del w:id="850" w:author="Tyan" w:date="2018-11-17T09:52:00Z">
          <w:r w:rsidR="00FE2431" w:rsidRPr="00744FFF" w:rsidDel="0056241E">
            <w:rPr>
              <w:rFonts w:cstheme="minorHAnsi"/>
            </w:rPr>
            <w:delText>this area</w:delText>
          </w:r>
        </w:del>
        <w:r w:rsidR="00FE2431" w:rsidRPr="00744FFF">
          <w:rPr>
            <w:rFonts w:cstheme="minorHAnsi"/>
          </w:rPr>
          <w:t xml:space="preserve"> </w:t>
        </w:r>
      </w:ins>
      <w:ins w:id="851" w:author="Tyan BrookerThorpe (P149779)" w:date="2018-11-02T14:51:00Z">
        <w:r w:rsidR="001324F9" w:rsidRPr="00744FFF">
          <w:rPr>
            <w:rFonts w:cstheme="minorHAnsi"/>
          </w:rPr>
          <w:t>(Cotton, 2018).</w:t>
        </w:r>
        <w:del w:id="852" w:author="Tyan" w:date="2018-11-13T16:48:00Z">
          <w:r w:rsidR="001324F9" w:rsidRPr="00744FFF" w:rsidDel="00777CA5">
            <w:rPr>
              <w:rFonts w:cstheme="minorHAnsi"/>
            </w:rPr>
            <w:delText xml:space="preserve"> This</w:delText>
          </w:r>
        </w:del>
        <w:r w:rsidR="001324F9" w:rsidRPr="00744FFF">
          <w:rPr>
            <w:rFonts w:cstheme="minorHAnsi"/>
          </w:rPr>
          <w:t xml:space="preserve"> </w:t>
        </w:r>
      </w:ins>
      <w:ins w:id="853" w:author="Tyan" w:date="2018-11-13T16:48:00Z">
        <w:r w:rsidR="00777CA5" w:rsidRPr="00B17BC6">
          <w:rPr>
            <w:rFonts w:cstheme="minorHAnsi"/>
            <w:rPrChange w:id="854" w:author="Tyan" w:date="2018-11-13T19:58:00Z">
              <w:rPr>
                <w:highlight w:val="yellow"/>
              </w:rPr>
            </w:rPrChange>
          </w:rPr>
          <w:t>S</w:t>
        </w:r>
      </w:ins>
      <w:ins w:id="855" w:author="Tyan BrookerThorpe (P149779)" w:date="2018-11-02T14:51:00Z">
        <w:del w:id="856" w:author="Tyan" w:date="2018-11-13T16:48:00Z">
          <w:r w:rsidR="001324F9" w:rsidRPr="00744FFF" w:rsidDel="00777CA5">
            <w:rPr>
              <w:rFonts w:cstheme="minorHAnsi"/>
            </w:rPr>
            <w:delText>s</w:delText>
          </w:r>
        </w:del>
        <w:r w:rsidR="001324F9" w:rsidRPr="00744FFF">
          <w:rPr>
            <w:rFonts w:cstheme="minorHAnsi"/>
          </w:rPr>
          <w:t>uggest</w:t>
        </w:r>
      </w:ins>
      <w:ins w:id="857" w:author="Tyan" w:date="2018-11-13T16:48:00Z">
        <w:r w:rsidR="00777CA5" w:rsidRPr="00B17BC6">
          <w:rPr>
            <w:rFonts w:cstheme="minorHAnsi"/>
            <w:rPrChange w:id="858" w:author="Tyan" w:date="2018-11-13T19:58:00Z">
              <w:rPr>
                <w:highlight w:val="yellow"/>
              </w:rPr>
            </w:rPrChange>
          </w:rPr>
          <w:t>ing</w:t>
        </w:r>
      </w:ins>
      <w:ins w:id="859" w:author="Tyan BrookerThorpe (P149779)" w:date="2018-11-02T14:51:00Z">
        <w:del w:id="860" w:author="Tyan" w:date="2018-11-17T09:52:00Z">
          <w:r w:rsidR="001324F9" w:rsidRPr="00744FFF" w:rsidDel="0056241E">
            <w:rPr>
              <w:rFonts w:cstheme="minorHAnsi"/>
            </w:rPr>
            <w:delText xml:space="preserve"> that</w:delText>
          </w:r>
        </w:del>
        <w:r w:rsidR="001324F9" w:rsidRPr="00744FFF">
          <w:rPr>
            <w:rFonts w:cstheme="minorHAnsi"/>
          </w:rPr>
          <w:t xml:space="preserve"> </w:t>
        </w:r>
        <w:del w:id="861" w:author="Tyan" w:date="2018-11-17T09:53:00Z">
          <w:r w:rsidR="001324F9" w:rsidRPr="00744FFF" w:rsidDel="0056241E">
            <w:rPr>
              <w:rFonts w:cstheme="minorHAnsi"/>
            </w:rPr>
            <w:delText xml:space="preserve">there is </w:delText>
          </w:r>
        </w:del>
        <w:r w:rsidR="001324F9" w:rsidRPr="00744FFF">
          <w:rPr>
            <w:rFonts w:cstheme="minorHAnsi"/>
          </w:rPr>
          <w:t xml:space="preserve">a disconnect between the perception of </w:t>
        </w:r>
      </w:ins>
      <w:ins w:id="862" w:author="Tyan BrookerThorpe (P149779)" w:date="2018-11-03T12:02:00Z">
        <w:r w:rsidR="00C212AF" w:rsidRPr="00744FFF">
          <w:rPr>
            <w:rFonts w:cstheme="minorHAnsi"/>
          </w:rPr>
          <w:t>barriers</w:t>
        </w:r>
      </w:ins>
      <w:ins w:id="863" w:author="Tyan BrookerThorpe (P149779)" w:date="2018-11-02T14:51:00Z">
        <w:r w:rsidR="001324F9" w:rsidRPr="00744FFF">
          <w:rPr>
            <w:rFonts w:cstheme="minorHAnsi"/>
          </w:rPr>
          <w:t xml:space="preserve"> and actual barriers faced by young entrepreneurs</w:t>
        </w:r>
      </w:ins>
      <w:ins w:id="864" w:author="Tyan" w:date="2018-11-13T16:49:00Z">
        <w:r w:rsidR="00777CA5" w:rsidRPr="00B17BC6">
          <w:rPr>
            <w:rFonts w:cstheme="minorHAnsi"/>
            <w:rPrChange w:id="865" w:author="Tyan" w:date="2018-11-13T19:58:00Z">
              <w:rPr>
                <w:highlight w:val="yellow"/>
              </w:rPr>
            </w:rPrChange>
          </w:rPr>
          <w:t xml:space="preserve"> in the </w:t>
        </w:r>
      </w:ins>
      <w:ins w:id="866" w:author="Tyan" w:date="2018-11-17T09:31:00Z">
        <w:r w:rsidR="0066481E">
          <w:rPr>
            <w:rFonts w:cstheme="minorHAnsi"/>
          </w:rPr>
          <w:t>UK</w:t>
        </w:r>
      </w:ins>
      <w:ins w:id="867" w:author="Tyan BrookerThorpe (P149779)" w:date="2018-11-03T13:44:00Z">
        <w:r w:rsidR="00035C5B" w:rsidRPr="00744FFF">
          <w:rPr>
            <w:rFonts w:cstheme="minorHAnsi"/>
          </w:rPr>
          <w:t xml:space="preserve"> because </w:t>
        </w:r>
      </w:ins>
      <w:ins w:id="868" w:author="Tyan" w:date="2018-11-13T16:49:00Z">
        <w:r w:rsidR="00777CA5" w:rsidRPr="00B17BC6">
          <w:rPr>
            <w:rFonts w:cstheme="minorHAnsi"/>
            <w:rPrChange w:id="869" w:author="Tyan" w:date="2018-11-13T19:58:00Z">
              <w:rPr>
                <w:highlight w:val="yellow"/>
              </w:rPr>
            </w:rPrChange>
          </w:rPr>
          <w:t xml:space="preserve">numerous </w:t>
        </w:r>
      </w:ins>
      <w:ins w:id="870" w:author="Tyan BrookerThorpe (P149779)" w:date="2018-11-03T13:44:00Z">
        <w:del w:id="871" w:author="Tyan" w:date="2018-11-13T16:49:00Z">
          <w:r w:rsidR="00035C5B" w:rsidRPr="00744FFF" w:rsidDel="00777CA5">
            <w:rPr>
              <w:rFonts w:cstheme="minorHAnsi"/>
            </w:rPr>
            <w:delText xml:space="preserve">many </w:delText>
          </w:r>
        </w:del>
      </w:ins>
      <w:ins w:id="872" w:author="Tyan BrookerThorpe (P149779)" w:date="2018-11-03T14:00:00Z">
        <w:r w:rsidR="000208D8" w:rsidRPr="00744FFF">
          <w:rPr>
            <w:rFonts w:cstheme="minorHAnsi"/>
          </w:rPr>
          <w:t>academics</w:t>
        </w:r>
      </w:ins>
      <w:ins w:id="873" w:author="Tyan BrookerThorpe (P149779)" w:date="2018-11-03T13:58:00Z">
        <w:r w:rsidR="00035C5B" w:rsidRPr="00744FFF">
          <w:rPr>
            <w:rFonts w:cstheme="minorHAnsi"/>
          </w:rPr>
          <w:t xml:space="preserve"> have </w:t>
        </w:r>
      </w:ins>
      <w:ins w:id="874" w:author="Tyan" w:date="2018-11-13T16:49:00Z">
        <w:r w:rsidR="00777CA5" w:rsidRPr="00B17BC6">
          <w:rPr>
            <w:rFonts w:cstheme="minorHAnsi"/>
            <w:rPrChange w:id="875" w:author="Tyan" w:date="2018-11-13T19:58:00Z">
              <w:rPr>
                <w:highlight w:val="yellow"/>
              </w:rPr>
            </w:rPrChange>
          </w:rPr>
          <w:t xml:space="preserve">been vocal </w:t>
        </w:r>
      </w:ins>
      <w:ins w:id="876" w:author="Tyan BrookerThorpe (P149779)" w:date="2018-11-03T13:58:00Z">
        <w:del w:id="877" w:author="Tyan" w:date="2018-11-13T16:49:00Z">
          <w:r w:rsidR="00035C5B" w:rsidRPr="00744FFF" w:rsidDel="00777CA5">
            <w:rPr>
              <w:rFonts w:cstheme="minorHAnsi"/>
            </w:rPr>
            <w:delText xml:space="preserve">written </w:delText>
          </w:r>
        </w:del>
      </w:ins>
      <w:ins w:id="878" w:author="Tyan" w:date="2018-11-13T16:49:00Z">
        <w:r w:rsidR="00777CA5" w:rsidRPr="00B17BC6">
          <w:rPr>
            <w:rFonts w:cstheme="minorHAnsi"/>
            <w:rPrChange w:id="879" w:author="Tyan" w:date="2018-11-13T19:58:00Z">
              <w:rPr>
                <w:highlight w:val="yellow"/>
              </w:rPr>
            </w:rPrChange>
          </w:rPr>
          <w:t>upon</w:t>
        </w:r>
      </w:ins>
      <w:ins w:id="880" w:author="Tyan BrookerThorpe (P149779)" w:date="2018-11-03T13:58:00Z">
        <w:del w:id="881" w:author="Tyan" w:date="2018-11-13T16:49:00Z">
          <w:r w:rsidR="00035C5B" w:rsidRPr="00744FFF" w:rsidDel="00777CA5">
            <w:rPr>
              <w:rFonts w:cstheme="minorHAnsi"/>
            </w:rPr>
            <w:delText>about</w:delText>
          </w:r>
        </w:del>
        <w:r w:rsidR="00035C5B" w:rsidRPr="00744FFF">
          <w:rPr>
            <w:rFonts w:cstheme="minorHAnsi"/>
          </w:rPr>
          <w:t xml:space="preserve"> how access to finance is one of the major problems when facing the creation of a new venture</w:t>
        </w:r>
      </w:ins>
      <w:ins w:id="882" w:author="Tyan BrookerThorpe (P149779)" w:date="2018-11-03T14:01:00Z">
        <w:r w:rsidR="000208D8" w:rsidRPr="00B17BC6">
          <w:rPr>
            <w:rFonts w:cstheme="minorHAnsi"/>
            <w:color w:val="000000"/>
            <w:shd w:val="clear" w:color="auto" w:fill="FFFFFF"/>
            <w:rPrChange w:id="883" w:author="Tyan" w:date="2018-11-13T19:58:00Z">
              <w:rPr>
                <w:rFonts w:ascii="Arial" w:hAnsi="Arial" w:cs="Arial"/>
                <w:color w:val="000000"/>
                <w:sz w:val="20"/>
                <w:szCs w:val="20"/>
                <w:shd w:val="clear" w:color="auto" w:fill="FFFFFF"/>
              </w:rPr>
            </w:rPrChange>
          </w:rPr>
          <w:t xml:space="preserve"> (North, Baldock and Ullah, 2013</w:t>
        </w:r>
      </w:ins>
      <w:ins w:id="884" w:author="Caroline Jawad" w:date="2018-11-15T10:16:00Z">
        <w:r w:rsidR="00744FFF">
          <w:rPr>
            <w:rFonts w:cstheme="minorHAnsi"/>
            <w:color w:val="000000"/>
            <w:shd w:val="clear" w:color="auto" w:fill="FFFFFF"/>
          </w:rPr>
          <w:t xml:space="preserve">; </w:t>
        </w:r>
      </w:ins>
      <w:ins w:id="885" w:author="Tyan BrookerThorpe (P149779)" w:date="2018-11-03T14:01:00Z">
        <w:del w:id="886" w:author="Caroline Jawad" w:date="2018-11-15T10:16:00Z">
          <w:r w:rsidR="000208D8" w:rsidRPr="00B17BC6" w:rsidDel="00744FFF">
            <w:rPr>
              <w:rFonts w:cstheme="minorHAnsi"/>
              <w:color w:val="000000"/>
              <w:shd w:val="clear" w:color="auto" w:fill="FFFFFF"/>
              <w:rPrChange w:id="887" w:author="Tyan" w:date="2018-11-13T19:58:00Z">
                <w:rPr>
                  <w:rFonts w:ascii="Arial" w:hAnsi="Arial" w:cs="Arial"/>
                  <w:color w:val="000000"/>
                  <w:sz w:val="20"/>
                  <w:szCs w:val="20"/>
                  <w:shd w:val="clear" w:color="auto" w:fill="FFFFFF"/>
                </w:rPr>
              </w:rPrChange>
            </w:rPr>
            <w:delText>)</w:delText>
          </w:r>
        </w:del>
      </w:ins>
      <w:ins w:id="888" w:author="Tyan BrookerThorpe (P149779)" w:date="2018-11-03T14:05:00Z">
        <w:del w:id="889" w:author="Caroline Jawad" w:date="2018-11-15T10:16:00Z">
          <w:r w:rsidR="000208D8" w:rsidRPr="00B17BC6" w:rsidDel="00744FFF">
            <w:rPr>
              <w:rFonts w:cstheme="minorHAnsi"/>
              <w:color w:val="000000"/>
              <w:shd w:val="clear" w:color="auto" w:fill="FFFFFF"/>
              <w:rPrChange w:id="890" w:author="Tyan" w:date="2018-11-13T19:58:00Z">
                <w:rPr>
                  <w:rFonts w:ascii="Arial" w:hAnsi="Arial" w:cs="Arial"/>
                  <w:color w:val="000000"/>
                  <w:sz w:val="20"/>
                  <w:szCs w:val="20"/>
                  <w:shd w:val="clear" w:color="auto" w:fill="FFFFFF"/>
                </w:rPr>
              </w:rPrChange>
            </w:rPr>
            <w:delText xml:space="preserve"> (</w:delText>
          </w:r>
        </w:del>
        <w:r w:rsidR="000208D8" w:rsidRPr="00B17BC6">
          <w:rPr>
            <w:rFonts w:cstheme="minorHAnsi"/>
            <w:color w:val="000000"/>
            <w:shd w:val="clear" w:color="auto" w:fill="FFFFFF"/>
            <w:rPrChange w:id="891" w:author="Tyan" w:date="2018-11-13T19:58:00Z">
              <w:rPr>
                <w:rFonts w:ascii="Arial" w:hAnsi="Arial" w:cs="Arial"/>
                <w:color w:val="000000"/>
                <w:sz w:val="20"/>
                <w:szCs w:val="20"/>
                <w:shd w:val="clear" w:color="auto" w:fill="FFFFFF"/>
              </w:rPr>
            </w:rPrChange>
          </w:rPr>
          <w:t>Hughes, 199</w:t>
        </w:r>
      </w:ins>
      <w:ins w:id="892" w:author="Caroline Jawad" w:date="2018-11-15T10:16:00Z">
        <w:r w:rsidR="00744FFF">
          <w:rPr>
            <w:rFonts w:cstheme="minorHAnsi"/>
            <w:color w:val="000000"/>
            <w:shd w:val="clear" w:color="auto" w:fill="FFFFFF"/>
          </w:rPr>
          <w:t>7</w:t>
        </w:r>
        <w:del w:id="893" w:author="Tyan" w:date="2018-11-17T16:15:00Z">
          <w:r w:rsidR="00744FFF" w:rsidDel="004531E2">
            <w:rPr>
              <w:rFonts w:cstheme="minorHAnsi"/>
              <w:color w:val="000000"/>
              <w:shd w:val="clear" w:color="auto" w:fill="FFFFFF"/>
            </w:rPr>
            <w:delText xml:space="preserve">; </w:delText>
          </w:r>
        </w:del>
      </w:ins>
      <w:ins w:id="894" w:author="Tyan BrookerThorpe (P149779)" w:date="2018-11-03T14:05:00Z">
        <w:del w:id="895" w:author="Caroline Jawad" w:date="2018-11-15T10:16:00Z">
          <w:r w:rsidR="000208D8" w:rsidRPr="00B17BC6" w:rsidDel="00744FFF">
            <w:rPr>
              <w:rFonts w:cstheme="minorHAnsi"/>
              <w:color w:val="000000"/>
              <w:shd w:val="clear" w:color="auto" w:fill="FFFFFF"/>
              <w:rPrChange w:id="896" w:author="Tyan" w:date="2018-11-13T19:58:00Z">
                <w:rPr>
                  <w:rFonts w:ascii="Arial" w:hAnsi="Arial" w:cs="Arial"/>
                  <w:color w:val="000000"/>
                  <w:sz w:val="20"/>
                  <w:szCs w:val="20"/>
                  <w:shd w:val="clear" w:color="auto" w:fill="FFFFFF"/>
                </w:rPr>
              </w:rPrChange>
            </w:rPr>
            <w:delText>7)</w:delText>
          </w:r>
        </w:del>
      </w:ins>
      <w:ins w:id="897" w:author="Tyan BrookerThorpe (P149779)" w:date="2018-11-03T14:04:00Z">
        <w:del w:id="898" w:author="Caroline Jawad" w:date="2018-11-15T10:16:00Z">
          <w:r w:rsidR="000208D8" w:rsidRPr="00B17BC6" w:rsidDel="00744FFF">
            <w:rPr>
              <w:rFonts w:cstheme="minorHAnsi"/>
              <w:color w:val="000000"/>
              <w:shd w:val="clear" w:color="auto" w:fill="FFFFFF"/>
              <w:rPrChange w:id="899" w:author="Tyan" w:date="2018-11-13T19:58:00Z">
                <w:rPr>
                  <w:rFonts w:ascii="Arial" w:hAnsi="Arial" w:cs="Arial"/>
                  <w:color w:val="000000"/>
                  <w:sz w:val="20"/>
                  <w:szCs w:val="20"/>
                  <w:shd w:val="clear" w:color="auto" w:fill="FFFFFF"/>
                </w:rPr>
              </w:rPrChange>
            </w:rPr>
            <w:delText xml:space="preserve"> </w:delText>
          </w:r>
        </w:del>
      </w:ins>
      <w:ins w:id="900" w:author="Tyan BrookerThorpe (P149779)" w:date="2018-11-03T14:14:00Z">
        <w:del w:id="901" w:author="Tyan" w:date="2018-11-17T09:54:00Z">
          <w:r w:rsidR="000208D8" w:rsidRPr="00B17BC6" w:rsidDel="0056241E">
            <w:rPr>
              <w:rFonts w:cstheme="minorHAnsi"/>
              <w:color w:val="000000"/>
              <w:shd w:val="clear" w:color="auto" w:fill="FFFFFF"/>
              <w:rPrChange w:id="902" w:author="Tyan" w:date="2018-11-13T19:58:00Z">
                <w:rPr>
                  <w:rFonts w:ascii="Arial" w:hAnsi="Arial" w:cs="Arial"/>
                  <w:color w:val="000000"/>
                  <w:sz w:val="20"/>
                  <w:szCs w:val="20"/>
                  <w:shd w:val="clear" w:color="auto" w:fill="FFFFFF"/>
                </w:rPr>
              </w:rPrChange>
            </w:rPr>
            <w:delText>(</w:delText>
          </w:r>
        </w:del>
        <w:del w:id="903" w:author="Tyan" w:date="2018-11-17T16:15:00Z">
          <w:r w:rsidR="000208D8" w:rsidRPr="00B17BC6" w:rsidDel="004531E2">
            <w:rPr>
              <w:rFonts w:cstheme="minorHAnsi"/>
              <w:color w:val="000000"/>
              <w:shd w:val="clear" w:color="auto" w:fill="FFFFFF"/>
              <w:rPrChange w:id="904" w:author="Tyan" w:date="2018-11-13T19:58:00Z">
                <w:rPr>
                  <w:rFonts w:ascii="Arial" w:hAnsi="Arial" w:cs="Arial"/>
                  <w:color w:val="000000"/>
                  <w:sz w:val="20"/>
                  <w:szCs w:val="20"/>
                  <w:shd w:val="clear" w:color="auto" w:fill="FFFFFF"/>
                </w:rPr>
              </w:rPrChange>
            </w:rPr>
            <w:delText>Ardic, Mylenko and Saltane, 2012</w:delText>
          </w:r>
        </w:del>
      </w:ins>
      <w:ins w:id="905" w:author="Tyan" w:date="2018-11-17T09:54:00Z">
        <w:r w:rsidR="0056241E">
          <w:rPr>
            <w:rFonts w:cstheme="minorHAnsi"/>
            <w:color w:val="000000"/>
            <w:shd w:val="clear" w:color="auto" w:fill="FFFFFF"/>
          </w:rPr>
          <w:t xml:space="preserve">; </w:t>
        </w:r>
      </w:ins>
      <w:ins w:id="906" w:author="Tyan BrookerThorpe (P149779)" w:date="2018-11-03T14:14:00Z">
        <w:del w:id="907" w:author="Tyan" w:date="2018-11-17T09:54:00Z">
          <w:r w:rsidR="000208D8" w:rsidRPr="00B17BC6" w:rsidDel="0056241E">
            <w:rPr>
              <w:rFonts w:cstheme="minorHAnsi"/>
              <w:color w:val="000000"/>
              <w:shd w:val="clear" w:color="auto" w:fill="FFFFFF"/>
              <w:rPrChange w:id="908" w:author="Tyan" w:date="2018-11-13T19:58:00Z">
                <w:rPr>
                  <w:rFonts w:ascii="Arial" w:hAnsi="Arial" w:cs="Arial"/>
                  <w:color w:val="000000"/>
                  <w:sz w:val="20"/>
                  <w:szCs w:val="20"/>
                  <w:shd w:val="clear" w:color="auto" w:fill="FFFFFF"/>
                </w:rPr>
              </w:rPrChange>
            </w:rPr>
            <w:delText>)</w:delText>
          </w:r>
        </w:del>
      </w:ins>
      <w:ins w:id="909" w:author="Tyan BrookerThorpe (P149779)" w:date="2018-11-03T14:18:00Z">
        <w:del w:id="910" w:author="Tyan" w:date="2018-11-17T09:54:00Z">
          <w:r w:rsidR="000208D8" w:rsidRPr="00B17BC6" w:rsidDel="0056241E">
            <w:rPr>
              <w:rFonts w:cstheme="minorHAnsi"/>
              <w:color w:val="000000"/>
              <w:shd w:val="clear" w:color="auto" w:fill="FFFFFF"/>
              <w:rPrChange w:id="911" w:author="Tyan" w:date="2018-11-13T19:58:00Z">
                <w:rPr>
                  <w:rFonts w:ascii="Arial" w:hAnsi="Arial" w:cs="Arial"/>
                  <w:color w:val="000000"/>
                  <w:sz w:val="20"/>
                  <w:szCs w:val="20"/>
                  <w:shd w:val="clear" w:color="auto" w:fill="FFFFFF"/>
                </w:rPr>
              </w:rPrChange>
            </w:rPr>
            <w:delText xml:space="preserve"> (</w:delText>
          </w:r>
        </w:del>
        <w:proofErr w:type="spellStart"/>
        <w:r w:rsidR="000208D8" w:rsidRPr="00B17BC6">
          <w:rPr>
            <w:rFonts w:cstheme="minorHAnsi"/>
            <w:color w:val="000000"/>
            <w:shd w:val="clear" w:color="auto" w:fill="FFFFFF"/>
            <w:rPrChange w:id="912" w:author="Tyan" w:date="2018-11-13T19:58:00Z">
              <w:rPr>
                <w:rFonts w:ascii="Arial" w:hAnsi="Arial" w:cs="Arial"/>
                <w:color w:val="000000"/>
                <w:sz w:val="20"/>
                <w:szCs w:val="20"/>
                <w:shd w:val="clear" w:color="auto" w:fill="FFFFFF"/>
              </w:rPr>
            </w:rPrChange>
          </w:rPr>
          <w:t>Osano</w:t>
        </w:r>
        <w:proofErr w:type="spellEnd"/>
        <w:r w:rsidR="000208D8" w:rsidRPr="00B17BC6">
          <w:rPr>
            <w:rFonts w:cstheme="minorHAnsi"/>
            <w:color w:val="000000"/>
            <w:shd w:val="clear" w:color="auto" w:fill="FFFFFF"/>
            <w:rPrChange w:id="913" w:author="Tyan" w:date="2018-11-13T19:58:00Z">
              <w:rPr>
                <w:rFonts w:ascii="Arial" w:hAnsi="Arial" w:cs="Arial"/>
                <w:color w:val="000000"/>
                <w:sz w:val="20"/>
                <w:szCs w:val="20"/>
                <w:shd w:val="clear" w:color="auto" w:fill="FFFFFF"/>
              </w:rPr>
            </w:rPrChange>
          </w:rPr>
          <w:t xml:space="preserve"> and </w:t>
        </w:r>
        <w:proofErr w:type="spellStart"/>
        <w:r w:rsidR="000208D8" w:rsidRPr="00B17BC6">
          <w:rPr>
            <w:rFonts w:cstheme="minorHAnsi"/>
            <w:color w:val="000000"/>
            <w:shd w:val="clear" w:color="auto" w:fill="FFFFFF"/>
            <w:rPrChange w:id="914" w:author="Tyan" w:date="2018-11-13T19:58:00Z">
              <w:rPr>
                <w:rFonts w:ascii="Arial" w:hAnsi="Arial" w:cs="Arial"/>
                <w:color w:val="000000"/>
                <w:sz w:val="20"/>
                <w:szCs w:val="20"/>
                <w:shd w:val="clear" w:color="auto" w:fill="FFFFFF"/>
              </w:rPr>
            </w:rPrChange>
          </w:rPr>
          <w:t>Languitone</w:t>
        </w:r>
        <w:proofErr w:type="spellEnd"/>
        <w:r w:rsidR="000208D8" w:rsidRPr="00B17BC6">
          <w:rPr>
            <w:rFonts w:cstheme="minorHAnsi"/>
            <w:color w:val="000000"/>
            <w:shd w:val="clear" w:color="auto" w:fill="FFFFFF"/>
            <w:rPrChange w:id="915" w:author="Tyan" w:date="2018-11-13T19:58:00Z">
              <w:rPr>
                <w:rFonts w:ascii="Arial" w:hAnsi="Arial" w:cs="Arial"/>
                <w:color w:val="000000"/>
                <w:sz w:val="20"/>
                <w:szCs w:val="20"/>
                <w:shd w:val="clear" w:color="auto" w:fill="FFFFFF"/>
              </w:rPr>
            </w:rPrChange>
          </w:rPr>
          <w:t>, 2016</w:t>
        </w:r>
        <w:del w:id="916" w:author="Tyan" w:date="2018-11-17T09:54:00Z">
          <w:r w:rsidR="000208D8" w:rsidRPr="00B17BC6" w:rsidDel="0056241E">
            <w:rPr>
              <w:rFonts w:cstheme="minorHAnsi"/>
              <w:color w:val="000000"/>
              <w:shd w:val="clear" w:color="auto" w:fill="FFFFFF"/>
              <w:rPrChange w:id="917" w:author="Tyan" w:date="2018-11-13T19:58:00Z">
                <w:rPr>
                  <w:rFonts w:ascii="Arial" w:hAnsi="Arial" w:cs="Arial"/>
                  <w:color w:val="000000"/>
                  <w:sz w:val="20"/>
                  <w:szCs w:val="20"/>
                  <w:shd w:val="clear" w:color="auto" w:fill="FFFFFF"/>
                </w:rPr>
              </w:rPrChange>
            </w:rPr>
            <w:delText>)</w:delText>
          </w:r>
        </w:del>
      </w:ins>
      <w:ins w:id="918" w:author="Tyan" w:date="2018-11-17T16:16:00Z">
        <w:r w:rsidR="004531E2">
          <w:rPr>
            <w:rFonts w:cstheme="minorHAnsi"/>
            <w:color w:val="000000"/>
            <w:shd w:val="clear" w:color="auto" w:fill="FFFFFF"/>
          </w:rPr>
          <w:t>)</w:t>
        </w:r>
      </w:ins>
      <w:ins w:id="919" w:author="Tyan BrookerThorpe (P149779)" w:date="2018-11-03T13:58:00Z">
        <w:r w:rsidR="00035C5B" w:rsidRPr="00744FFF">
          <w:rPr>
            <w:rFonts w:cstheme="minorHAnsi"/>
          </w:rPr>
          <w:t>.</w:t>
        </w:r>
      </w:ins>
      <w:ins w:id="920" w:author="Tyan BrookerThorpe (P149779)" w:date="2018-11-03T14:05:00Z">
        <w:r w:rsidR="000208D8" w:rsidRPr="00744FFF">
          <w:rPr>
            <w:rFonts w:cstheme="minorHAnsi"/>
          </w:rPr>
          <w:t xml:space="preserve"> This is</w:t>
        </w:r>
        <w:del w:id="921" w:author="Tyan" w:date="2018-11-13T16:50:00Z">
          <w:r w:rsidR="000208D8" w:rsidRPr="00744FFF" w:rsidDel="00777CA5">
            <w:rPr>
              <w:rFonts w:cstheme="minorHAnsi"/>
            </w:rPr>
            <w:delText xml:space="preserve"> can be considered</w:delText>
          </w:r>
        </w:del>
        <w:r w:rsidR="000208D8" w:rsidRPr="00744FFF">
          <w:rPr>
            <w:rFonts w:cstheme="minorHAnsi"/>
          </w:rPr>
          <w:t xml:space="preserve"> </w:t>
        </w:r>
      </w:ins>
      <w:ins w:id="922" w:author="Tyan BrookerThorpe (P149779)" w:date="2018-11-03T14:18:00Z">
        <w:r w:rsidR="000208D8" w:rsidRPr="00744FFF">
          <w:rPr>
            <w:rFonts w:cstheme="minorHAnsi"/>
          </w:rPr>
          <w:t>concerning</w:t>
        </w:r>
      </w:ins>
      <w:ins w:id="923" w:author="Tyan BrookerThorpe (P149779)" w:date="2018-11-03T14:05:00Z">
        <w:r w:rsidR="000208D8" w:rsidRPr="00744FFF">
          <w:rPr>
            <w:rFonts w:cstheme="minorHAnsi"/>
          </w:rPr>
          <w:t xml:space="preserve"> as young people hold the least amount in wealth so </w:t>
        </w:r>
        <w:del w:id="924" w:author="Tyan" w:date="2018-11-13T16:51:00Z">
          <w:r w:rsidR="000208D8" w:rsidRPr="00744FFF" w:rsidDel="00777CA5">
            <w:rPr>
              <w:rFonts w:cstheme="minorHAnsi"/>
            </w:rPr>
            <w:delText xml:space="preserve">could find it more difficult </w:delText>
          </w:r>
        </w:del>
      </w:ins>
      <w:ins w:id="925" w:author="Tyan BrookerThorpe (P149779)" w:date="2018-11-03T14:19:00Z">
        <w:del w:id="926" w:author="Tyan" w:date="2018-11-13T16:51:00Z">
          <w:r w:rsidR="000208D8" w:rsidRPr="00744FFF" w:rsidDel="00777CA5">
            <w:rPr>
              <w:rFonts w:cstheme="minorHAnsi"/>
            </w:rPr>
            <w:delText>than</w:delText>
          </w:r>
        </w:del>
      </w:ins>
      <w:ins w:id="927" w:author="Tyan BrookerThorpe (P149779)" w:date="2018-11-03T14:05:00Z">
        <w:del w:id="928" w:author="Tyan" w:date="2018-11-13T16:51:00Z">
          <w:r w:rsidR="000208D8" w:rsidRPr="00744FFF" w:rsidDel="00777CA5">
            <w:rPr>
              <w:rFonts w:cstheme="minorHAnsi"/>
            </w:rPr>
            <w:delText xml:space="preserve"> other</w:delText>
          </w:r>
        </w:del>
      </w:ins>
      <w:ins w:id="929" w:author="Tyan" w:date="2018-11-13T16:51:00Z">
        <w:r w:rsidR="00777CA5" w:rsidRPr="00B17BC6">
          <w:rPr>
            <w:rFonts w:cstheme="minorHAnsi"/>
            <w:rPrChange w:id="930" w:author="Tyan" w:date="2018-11-13T19:58:00Z">
              <w:rPr>
                <w:highlight w:val="yellow"/>
              </w:rPr>
            </w:rPrChange>
          </w:rPr>
          <w:t>are likely to find it more difficult than other</w:t>
        </w:r>
      </w:ins>
      <w:ins w:id="931" w:author="Tyan BrookerThorpe (P149779)" w:date="2018-11-03T14:05:00Z">
        <w:r w:rsidR="000208D8" w:rsidRPr="00744FFF">
          <w:rPr>
            <w:rFonts w:cstheme="minorHAnsi"/>
          </w:rPr>
          <w:t xml:space="preserve"> age brackets to </w:t>
        </w:r>
        <w:r w:rsidR="000208D8" w:rsidRPr="00744FFF">
          <w:rPr>
            <w:rFonts w:cstheme="minorHAnsi"/>
          </w:rPr>
          <w:lastRenderedPageBreak/>
          <w:t>finance a venture</w:t>
        </w:r>
      </w:ins>
      <w:ins w:id="932" w:author="Tyan BrookerThorpe (P149779)" w:date="2018-11-03T14:06:00Z">
        <w:r w:rsidR="000208D8" w:rsidRPr="00744FFF">
          <w:rPr>
            <w:rFonts w:cstheme="minorHAnsi"/>
          </w:rPr>
          <w:t xml:space="preserve"> (</w:t>
        </w:r>
        <w:r w:rsidR="000208D8" w:rsidRPr="00B17BC6">
          <w:rPr>
            <w:rFonts w:cstheme="minorHAnsi"/>
            <w:color w:val="000000"/>
            <w:shd w:val="clear" w:color="auto" w:fill="FFFFFF"/>
            <w:rPrChange w:id="933" w:author="Tyan" w:date="2018-11-13T19:58:00Z">
              <w:rPr>
                <w:rFonts w:ascii="Arial" w:hAnsi="Arial" w:cs="Arial"/>
                <w:color w:val="000000"/>
                <w:sz w:val="20"/>
                <w:szCs w:val="20"/>
                <w:shd w:val="clear" w:color="auto" w:fill="FFFFFF"/>
              </w:rPr>
            </w:rPrChange>
          </w:rPr>
          <w:t>Office for National Statistics,</w:t>
        </w:r>
      </w:ins>
      <w:ins w:id="934" w:author="Tyan" w:date="2018-11-04T11:03:00Z">
        <w:r w:rsidR="006958F6" w:rsidRPr="00B17BC6">
          <w:rPr>
            <w:rFonts w:cstheme="minorHAnsi"/>
            <w:color w:val="000000"/>
            <w:shd w:val="clear" w:color="auto" w:fill="FFFFFF"/>
            <w:rPrChange w:id="935" w:author="Tyan" w:date="2018-11-13T19:58:00Z">
              <w:rPr>
                <w:rFonts w:ascii="Arial" w:hAnsi="Arial" w:cs="Arial"/>
                <w:color w:val="000000"/>
                <w:sz w:val="20"/>
                <w:szCs w:val="20"/>
                <w:shd w:val="clear" w:color="auto" w:fill="FFFFFF"/>
              </w:rPr>
            </w:rPrChange>
          </w:rPr>
          <w:t xml:space="preserve"> </w:t>
        </w:r>
      </w:ins>
      <w:ins w:id="936" w:author="Tyan BrookerThorpe (P149779)" w:date="2018-11-03T14:06:00Z">
        <w:del w:id="937" w:author="Tyan" w:date="2018-11-04T11:03:00Z">
          <w:r w:rsidR="000208D8" w:rsidRPr="00B17BC6" w:rsidDel="006958F6">
            <w:rPr>
              <w:rFonts w:cstheme="minorHAnsi"/>
              <w:color w:val="000000"/>
              <w:shd w:val="clear" w:color="auto" w:fill="FFFFFF"/>
              <w:rPrChange w:id="938" w:author="Tyan" w:date="2018-11-13T19:58:00Z">
                <w:rPr>
                  <w:rFonts w:ascii="Arial" w:hAnsi="Arial" w:cs="Arial"/>
                  <w:color w:val="000000"/>
                  <w:sz w:val="20"/>
                  <w:szCs w:val="20"/>
                  <w:shd w:val="clear" w:color="auto" w:fill="FFFFFF"/>
                </w:rPr>
              </w:rPrChange>
            </w:rPr>
            <w:delText xml:space="preserve">d </w:delText>
          </w:r>
        </w:del>
        <w:r w:rsidR="000208D8" w:rsidRPr="00B17BC6">
          <w:rPr>
            <w:rFonts w:cstheme="minorHAnsi"/>
            <w:color w:val="000000"/>
            <w:shd w:val="clear" w:color="auto" w:fill="FFFFFF"/>
            <w:rPrChange w:id="939" w:author="Tyan" w:date="2018-11-13T19:58:00Z">
              <w:rPr>
                <w:rFonts w:ascii="Arial" w:hAnsi="Arial" w:cs="Arial"/>
                <w:color w:val="000000"/>
                <w:sz w:val="20"/>
                <w:szCs w:val="20"/>
                <w:shd w:val="clear" w:color="auto" w:fill="FFFFFF"/>
              </w:rPr>
            </w:rPrChange>
          </w:rPr>
          <w:t>2018)</w:t>
        </w:r>
      </w:ins>
      <w:ins w:id="940" w:author="Tyan BrookerThorpe (P149779)" w:date="2018-11-03T14:05:00Z">
        <w:r w:rsidR="000208D8" w:rsidRPr="00744FFF">
          <w:rPr>
            <w:rFonts w:cstheme="minorHAnsi"/>
          </w:rPr>
          <w:t xml:space="preserve">. </w:t>
        </w:r>
      </w:ins>
      <w:ins w:id="941" w:author="Tyan" w:date="2018-11-17T09:58:00Z">
        <w:r w:rsidR="0056241E">
          <w:rPr>
            <w:rFonts w:cstheme="minorHAnsi"/>
          </w:rPr>
          <w:t xml:space="preserve">Perhaps they are less worried due to new methods of financing such as </w:t>
        </w:r>
      </w:ins>
      <w:ins w:id="942" w:author="Tyan" w:date="2018-11-17T09:59:00Z">
        <w:r w:rsidR="0056241E">
          <w:rPr>
            <w:rFonts w:cstheme="minorHAnsi"/>
          </w:rPr>
          <w:t xml:space="preserve">initial coin offering or </w:t>
        </w:r>
        <w:r w:rsidR="0056241E" w:rsidRPr="007C6441">
          <w:rPr>
            <w:rFonts w:cstheme="minorHAnsi"/>
          </w:rPr>
          <w:t xml:space="preserve">crowdfunding </w:t>
        </w:r>
        <w:r w:rsidR="0056241E" w:rsidRPr="001C78C2">
          <w:rPr>
            <w:rFonts w:cstheme="minorHAnsi"/>
            <w:rPrChange w:id="943" w:author="Tyan" w:date="2018-11-17T10:03:00Z">
              <w:rPr>
                <w:rFonts w:cstheme="minorHAnsi"/>
                <w:highlight w:val="green"/>
              </w:rPr>
            </w:rPrChange>
          </w:rPr>
          <w:t>(Parker, 2018; Kim, 2018; Joshi, 2018)</w:t>
        </w:r>
      </w:ins>
    </w:p>
    <w:p w14:paraId="252249DC" w14:textId="33FC314E" w:rsidR="00CA0CA5" w:rsidRPr="007C6441" w:rsidDel="0056241E" w:rsidRDefault="00CA0CA5">
      <w:pPr>
        <w:rPr>
          <w:del w:id="944" w:author="Tyan" w:date="2018-11-17T10:01:00Z"/>
          <w:rFonts w:cstheme="minorHAnsi"/>
        </w:rPr>
      </w:pPr>
      <w:ins w:id="945" w:author="Tyan BrookerThorpe (P149779)" w:date="2018-11-07T11:59:00Z">
        <w:del w:id="946" w:author="Tyan" w:date="2018-11-17T10:01:00Z">
          <w:r w:rsidRPr="008D0B5C" w:rsidDel="0056241E">
            <w:rPr>
              <w:rFonts w:cstheme="minorHAnsi"/>
              <w:highlight w:val="green"/>
              <w:rPrChange w:id="947" w:author="Tyan" w:date="2018-11-17T19:30:00Z">
                <w:rPr>
                  <w:rFonts w:cstheme="minorHAnsi"/>
                </w:rPr>
              </w:rPrChange>
            </w:rPr>
            <w:delText xml:space="preserve">Perhaps the </w:delText>
          </w:r>
        </w:del>
      </w:ins>
      <w:ins w:id="948" w:author="Tyan BrookerThorpe (P149779)" w:date="2018-11-07T12:04:00Z">
        <w:del w:id="949" w:author="Tyan" w:date="2018-11-17T10:01:00Z">
          <w:r w:rsidRPr="008D0B5C" w:rsidDel="0056241E">
            <w:rPr>
              <w:rFonts w:cstheme="minorHAnsi"/>
              <w:highlight w:val="green"/>
              <w:rPrChange w:id="950" w:author="Tyan" w:date="2018-11-17T19:30:00Z">
                <w:rPr>
                  <w:rFonts w:cstheme="minorHAnsi"/>
                </w:rPr>
              </w:rPrChange>
            </w:rPr>
            <w:delText>prevalence</w:delText>
          </w:r>
        </w:del>
      </w:ins>
      <w:ins w:id="951" w:author="Tyan BrookerThorpe (P149779)" w:date="2018-11-07T11:59:00Z">
        <w:del w:id="952" w:author="Tyan" w:date="2018-11-17T10:01:00Z">
          <w:r w:rsidRPr="008D0B5C" w:rsidDel="0056241E">
            <w:rPr>
              <w:rFonts w:cstheme="minorHAnsi"/>
              <w:highlight w:val="green"/>
              <w:rPrChange w:id="953" w:author="Tyan" w:date="2018-11-17T19:30:00Z">
                <w:rPr>
                  <w:rFonts w:cstheme="minorHAnsi"/>
                </w:rPr>
              </w:rPrChange>
            </w:rPr>
            <w:delText xml:space="preserve"> of ease of starting an online company though has played a factor on young people</w:delText>
          </w:r>
        </w:del>
      </w:ins>
      <w:ins w:id="954" w:author="Tyan BrookerThorpe (P149779)" w:date="2018-11-07T12:00:00Z">
        <w:del w:id="955" w:author="Tyan" w:date="2018-11-17T10:01:00Z">
          <w:r w:rsidRPr="008D0B5C" w:rsidDel="0056241E">
            <w:rPr>
              <w:rFonts w:cstheme="minorHAnsi"/>
              <w:highlight w:val="green"/>
              <w:rPrChange w:id="956" w:author="Tyan" w:date="2018-11-17T19:30:00Z">
                <w:rPr>
                  <w:rFonts w:cstheme="minorHAnsi"/>
                </w:rPr>
              </w:rPrChange>
            </w:rPr>
            <w:delText xml:space="preserve"> </w:delText>
          </w:r>
          <w:r w:rsidRPr="008D0B5C" w:rsidDel="0056241E">
            <w:rPr>
              <w:rFonts w:cstheme="minorHAnsi"/>
              <w:color w:val="000000"/>
              <w:highlight w:val="green"/>
              <w:shd w:val="clear" w:color="auto" w:fill="FFFFFF"/>
              <w:rPrChange w:id="957" w:author="Tyan" w:date="2018-11-17T19:30:00Z">
                <w:rPr>
                  <w:rFonts w:ascii="Arial" w:hAnsi="Arial" w:cs="Arial"/>
                  <w:color w:val="000000"/>
                  <w:sz w:val="20"/>
                  <w:szCs w:val="20"/>
                  <w:shd w:val="clear" w:color="auto" w:fill="FFFFFF"/>
                </w:rPr>
              </w:rPrChange>
            </w:rPr>
            <w:delText>(Dy, Marlow and Martin, 2016)</w:delText>
          </w:r>
        </w:del>
      </w:ins>
      <w:ins w:id="958" w:author="Tyan BrookerThorpe (P149779)" w:date="2018-11-07T11:59:00Z">
        <w:del w:id="959" w:author="Tyan" w:date="2018-11-17T10:01:00Z">
          <w:r w:rsidRPr="008D0B5C" w:rsidDel="0056241E">
            <w:rPr>
              <w:rFonts w:cstheme="minorHAnsi"/>
              <w:highlight w:val="green"/>
              <w:rPrChange w:id="960" w:author="Tyan" w:date="2018-11-17T19:30:00Z">
                <w:rPr>
                  <w:rFonts w:cstheme="minorHAnsi"/>
                </w:rPr>
              </w:rPrChange>
            </w:rPr>
            <w:delText xml:space="preserve">, and financing ventures through new modes such as </w:delText>
          </w:r>
        </w:del>
      </w:ins>
      <w:ins w:id="961" w:author="Tyan BrookerThorpe (P149779)" w:date="2018-11-07T12:00:00Z">
        <w:del w:id="962" w:author="Tyan" w:date="2018-11-17T10:01:00Z">
          <w:r w:rsidRPr="008D0B5C" w:rsidDel="0056241E">
            <w:rPr>
              <w:rFonts w:cstheme="minorHAnsi"/>
              <w:highlight w:val="green"/>
              <w:rPrChange w:id="963" w:author="Tyan" w:date="2018-11-17T19:30:00Z">
                <w:rPr>
                  <w:rFonts w:cstheme="minorHAnsi"/>
                </w:rPr>
              </w:rPrChange>
            </w:rPr>
            <w:delText>an</w:delText>
          </w:r>
        </w:del>
      </w:ins>
      <w:ins w:id="964" w:author="Tyan BrookerThorpe (P149779)" w:date="2018-11-07T11:59:00Z">
        <w:del w:id="965" w:author="Tyan" w:date="2018-11-17T10:01:00Z">
          <w:r w:rsidRPr="008D0B5C" w:rsidDel="0056241E">
            <w:rPr>
              <w:rFonts w:cstheme="minorHAnsi"/>
              <w:highlight w:val="green"/>
              <w:rPrChange w:id="966" w:author="Tyan" w:date="2018-11-17T19:30:00Z">
                <w:rPr>
                  <w:rFonts w:cstheme="minorHAnsi"/>
                </w:rPr>
              </w:rPrChange>
            </w:rPr>
            <w:delText xml:space="preserve"> </w:delText>
          </w:r>
        </w:del>
      </w:ins>
      <w:ins w:id="967" w:author="Tyan BrookerThorpe (P149779)" w:date="2018-11-07T12:00:00Z">
        <w:del w:id="968" w:author="Tyan" w:date="2018-11-17T10:01:00Z">
          <w:r w:rsidRPr="008D0B5C" w:rsidDel="0056241E">
            <w:rPr>
              <w:rFonts w:cstheme="minorHAnsi"/>
              <w:highlight w:val="green"/>
              <w:rPrChange w:id="969" w:author="Tyan" w:date="2018-11-17T19:30:00Z">
                <w:rPr>
                  <w:rFonts w:cstheme="minorHAnsi"/>
                </w:rPr>
              </w:rPrChange>
            </w:rPr>
            <w:delText>initial</w:delText>
          </w:r>
        </w:del>
      </w:ins>
      <w:ins w:id="970" w:author="Tyan BrookerThorpe (P149779)" w:date="2018-11-07T11:59:00Z">
        <w:del w:id="971" w:author="Tyan" w:date="2018-11-17T10:01:00Z">
          <w:r w:rsidRPr="008D0B5C" w:rsidDel="0056241E">
            <w:rPr>
              <w:rFonts w:cstheme="minorHAnsi"/>
              <w:highlight w:val="green"/>
              <w:rPrChange w:id="972" w:author="Tyan" w:date="2018-11-17T19:30:00Z">
                <w:rPr>
                  <w:rFonts w:cstheme="minorHAnsi"/>
                </w:rPr>
              </w:rPrChange>
            </w:rPr>
            <w:delText xml:space="preserve"> </w:delText>
          </w:r>
        </w:del>
      </w:ins>
      <w:ins w:id="973" w:author="Tyan BrookerThorpe (P149779)" w:date="2018-11-07T12:00:00Z">
        <w:del w:id="974" w:author="Tyan" w:date="2018-11-17T10:01:00Z">
          <w:r w:rsidRPr="008D0B5C" w:rsidDel="0056241E">
            <w:rPr>
              <w:rFonts w:cstheme="minorHAnsi"/>
              <w:highlight w:val="green"/>
              <w:rPrChange w:id="975" w:author="Tyan" w:date="2018-11-17T19:30:00Z">
                <w:rPr>
                  <w:rFonts w:cstheme="minorHAnsi"/>
                </w:rPr>
              </w:rPrChange>
            </w:rPr>
            <w:delText xml:space="preserve">coin offering </w:delText>
          </w:r>
        </w:del>
      </w:ins>
      <w:ins w:id="976" w:author="Tyan BrookerThorpe (P149779)" w:date="2018-11-07T12:03:00Z">
        <w:del w:id="977" w:author="Tyan" w:date="2018-11-17T10:01:00Z">
          <w:r w:rsidRPr="008D0B5C" w:rsidDel="0056241E">
            <w:rPr>
              <w:rFonts w:cstheme="minorHAnsi"/>
              <w:highlight w:val="green"/>
              <w:rPrChange w:id="978" w:author="Tyan" w:date="2018-11-17T19:30:00Z">
                <w:rPr>
                  <w:rFonts w:cstheme="minorHAnsi"/>
                </w:rPr>
              </w:rPrChange>
            </w:rPr>
            <w:delText xml:space="preserve">or </w:delText>
          </w:r>
        </w:del>
      </w:ins>
      <w:ins w:id="979" w:author="Tyan BrookerThorpe (P149779)" w:date="2018-11-07T12:10:00Z">
        <w:del w:id="980" w:author="Tyan" w:date="2018-11-17T10:01:00Z">
          <w:r w:rsidR="00D3397C" w:rsidRPr="008D0B5C" w:rsidDel="0056241E">
            <w:rPr>
              <w:rFonts w:cstheme="minorHAnsi"/>
              <w:highlight w:val="green"/>
              <w:rPrChange w:id="981" w:author="Tyan" w:date="2018-11-17T19:30:00Z">
                <w:rPr>
                  <w:rFonts w:cstheme="minorHAnsi"/>
                </w:rPr>
              </w:rPrChange>
            </w:rPr>
            <w:delText xml:space="preserve">crowdfunding </w:delText>
          </w:r>
        </w:del>
        <w:del w:id="982" w:author="Tyan" w:date="2018-11-17T09:59:00Z">
          <w:r w:rsidR="00D3397C" w:rsidRPr="008D0B5C" w:rsidDel="0056241E">
            <w:rPr>
              <w:rFonts w:cstheme="minorHAnsi"/>
              <w:highlight w:val="green"/>
              <w:rPrChange w:id="983" w:author="Tyan" w:date="2018-11-17T19:30:00Z">
                <w:rPr>
                  <w:rFonts w:cstheme="minorHAnsi"/>
                </w:rPr>
              </w:rPrChange>
            </w:rPr>
            <w:delText>(</w:delText>
          </w:r>
        </w:del>
      </w:ins>
      <w:ins w:id="984" w:author="Tyan BrookerThorpe (P149779)" w:date="2018-11-07T12:03:00Z">
        <w:del w:id="985" w:author="Tyan" w:date="2018-11-17T09:59:00Z">
          <w:r w:rsidRPr="008D0B5C" w:rsidDel="0056241E">
            <w:rPr>
              <w:rFonts w:cstheme="minorHAnsi"/>
              <w:highlight w:val="green"/>
              <w:rPrChange w:id="986" w:author="Tyan" w:date="2018-11-17T19:30:00Z">
                <w:rPr>
                  <w:rFonts w:cstheme="minorHAnsi"/>
                </w:rPr>
              </w:rPrChange>
            </w:rPr>
            <w:delText xml:space="preserve">Parker, 2018) </w:delText>
          </w:r>
        </w:del>
      </w:ins>
      <w:ins w:id="987" w:author="Tyan BrookerThorpe (P149779)" w:date="2018-11-07T12:04:00Z">
        <w:del w:id="988" w:author="Tyan" w:date="2018-11-17T09:59:00Z">
          <w:r w:rsidRPr="008D0B5C" w:rsidDel="0056241E">
            <w:rPr>
              <w:rFonts w:cstheme="minorHAnsi"/>
              <w:highlight w:val="green"/>
              <w:rPrChange w:id="989" w:author="Tyan" w:date="2018-11-17T19:30:00Z">
                <w:rPr>
                  <w:rFonts w:cstheme="minorHAnsi"/>
                </w:rPr>
              </w:rPrChange>
            </w:rPr>
            <w:delText>(Kim, 2018)</w:delText>
          </w:r>
        </w:del>
      </w:ins>
      <w:ins w:id="990" w:author="Tyan BrookerThorpe (P149779)" w:date="2018-11-07T12:05:00Z">
        <w:del w:id="991" w:author="Tyan" w:date="2018-11-17T09:59:00Z">
          <w:r w:rsidRPr="008D0B5C" w:rsidDel="0056241E">
            <w:rPr>
              <w:rFonts w:cstheme="minorHAnsi"/>
              <w:highlight w:val="green"/>
              <w:rPrChange w:id="992" w:author="Tyan" w:date="2018-11-17T19:30:00Z">
                <w:rPr>
                  <w:rFonts w:cstheme="minorHAnsi"/>
                </w:rPr>
              </w:rPrChange>
            </w:rPr>
            <w:delText>(Joshi, 2018)</w:delText>
          </w:r>
        </w:del>
      </w:ins>
    </w:p>
    <w:p w14:paraId="2F7849F3" w14:textId="77777777" w:rsidR="00C212AF" w:rsidRPr="007C6441" w:rsidRDefault="00EB2208">
      <w:pPr>
        <w:rPr>
          <w:ins w:id="993" w:author="Tyan BrookerThorpe (P149779)" w:date="2018-11-03T12:26:00Z"/>
          <w:rFonts w:cstheme="minorHAnsi"/>
          <w:u w:val="single"/>
        </w:rPr>
      </w:pPr>
      <w:ins w:id="994" w:author="Tyan BrookerThorpe (P149779)" w:date="2018-11-03T12:26:00Z">
        <w:r w:rsidRPr="007C6441">
          <w:rPr>
            <w:rFonts w:cstheme="minorHAnsi"/>
            <w:u w:val="single"/>
          </w:rPr>
          <w:t>Rationale</w:t>
        </w:r>
      </w:ins>
    </w:p>
    <w:p w14:paraId="34B9BEA1" w14:textId="675EA79D" w:rsidR="005A3DB6" w:rsidRPr="00B17BC6" w:rsidRDefault="00206424">
      <w:pPr>
        <w:rPr>
          <w:ins w:id="995" w:author="Tyan BrookerThorpe (P149779)" w:date="2018-11-03T13:21:00Z"/>
          <w:rFonts w:cstheme="minorHAnsi"/>
          <w:color w:val="000000"/>
          <w:shd w:val="clear" w:color="auto" w:fill="FFFFFF"/>
          <w:rPrChange w:id="996" w:author="Tyan" w:date="2018-11-13T19:58:00Z">
            <w:rPr>
              <w:ins w:id="997" w:author="Tyan BrookerThorpe (P149779)" w:date="2018-11-03T13:21:00Z"/>
              <w:rFonts w:ascii="Arial" w:hAnsi="Arial" w:cs="Arial"/>
              <w:color w:val="000000"/>
              <w:sz w:val="20"/>
              <w:szCs w:val="20"/>
              <w:shd w:val="clear" w:color="auto" w:fill="FFFFFF"/>
            </w:rPr>
          </w:rPrChange>
        </w:rPr>
      </w:pPr>
      <w:ins w:id="998" w:author="Tyan BrookerThorpe (P149779)" w:date="2018-11-03T12:51:00Z">
        <w:del w:id="999" w:author="Tyan" w:date="2018-11-13T19:27:00Z">
          <w:r w:rsidRPr="00744FFF" w:rsidDel="00DB02F5">
            <w:rPr>
              <w:rFonts w:cstheme="minorHAnsi"/>
            </w:rPr>
            <w:delText xml:space="preserve">This research will focus on the encouragement of </w:delText>
          </w:r>
        </w:del>
      </w:ins>
      <w:ins w:id="1000" w:author="Tyan BrookerThorpe (P149779)" w:date="2018-11-03T12:52:00Z">
        <w:del w:id="1001" w:author="Tyan" w:date="2018-11-13T19:27:00Z">
          <w:r w:rsidRPr="00744FFF" w:rsidDel="00DB02F5">
            <w:rPr>
              <w:rFonts w:cstheme="minorHAnsi"/>
            </w:rPr>
            <w:delText>entrepreneurship</w:delText>
          </w:r>
        </w:del>
      </w:ins>
      <w:ins w:id="1002" w:author="Tyan BrookerThorpe (P149779)" w:date="2018-11-03T12:51:00Z">
        <w:del w:id="1003" w:author="Tyan" w:date="2018-11-13T19:27:00Z">
          <w:r w:rsidRPr="00744FFF" w:rsidDel="00DB02F5">
            <w:rPr>
              <w:rFonts w:cstheme="minorHAnsi"/>
            </w:rPr>
            <w:delText xml:space="preserve"> within the uk aimed at young individuals. </w:delText>
          </w:r>
        </w:del>
        <w:del w:id="1004" w:author="Tyan" w:date="2018-11-13T19:29:00Z">
          <w:r w:rsidRPr="00744FFF" w:rsidDel="00DB02F5">
            <w:rPr>
              <w:rFonts w:cstheme="minorHAnsi"/>
            </w:rPr>
            <w:delText xml:space="preserve">This report is important because, </w:delText>
          </w:r>
        </w:del>
      </w:ins>
      <w:ins w:id="1005" w:author="Tyan BrookerThorpe (P149779)" w:date="2018-11-03T12:29:00Z">
        <w:del w:id="1006" w:author="Tyan" w:date="2018-11-13T19:29:00Z">
          <w:r w:rsidRPr="00744FFF" w:rsidDel="00DB02F5">
            <w:rPr>
              <w:rFonts w:cstheme="minorHAnsi"/>
            </w:rPr>
            <w:delText>t</w:delText>
          </w:r>
          <w:r w:rsidR="00C33E06" w:rsidRPr="00744FFF" w:rsidDel="00DB02F5">
            <w:rPr>
              <w:rFonts w:cstheme="minorHAnsi"/>
            </w:rPr>
            <w:delText xml:space="preserve">he </w:delText>
          </w:r>
        </w:del>
      </w:ins>
      <w:ins w:id="1007" w:author="Tyan BrookerThorpe (P149779)" w:date="2018-11-03T12:32:00Z">
        <w:del w:id="1008" w:author="Tyan" w:date="2018-11-13T19:29:00Z">
          <w:r w:rsidR="00C33E06" w:rsidRPr="00744FFF" w:rsidDel="00DB02F5">
            <w:rPr>
              <w:rFonts w:cstheme="minorHAnsi"/>
            </w:rPr>
            <w:delText xml:space="preserve">uk </w:delText>
          </w:r>
        </w:del>
      </w:ins>
      <w:ins w:id="1009" w:author="Tyan BrookerThorpe (P149779)" w:date="2018-11-03T12:29:00Z">
        <w:del w:id="1010" w:author="Tyan" w:date="2018-11-13T19:29:00Z">
          <w:r w:rsidR="00C33E06" w:rsidRPr="00744FFF" w:rsidDel="00DB02F5">
            <w:rPr>
              <w:rFonts w:cstheme="minorHAnsi"/>
            </w:rPr>
            <w:delText xml:space="preserve">is seeing growing levels of </w:delText>
          </w:r>
        </w:del>
      </w:ins>
      <w:ins w:id="1011" w:author="Tyan BrookerThorpe (P149779)" w:date="2018-11-03T12:30:00Z">
        <w:del w:id="1012" w:author="Tyan" w:date="2018-11-13T19:29:00Z">
          <w:r w:rsidR="00C33E06" w:rsidRPr="00744FFF" w:rsidDel="00DB02F5">
            <w:rPr>
              <w:rFonts w:cstheme="minorHAnsi"/>
            </w:rPr>
            <w:delText>income inequality</w:delText>
          </w:r>
        </w:del>
      </w:ins>
      <w:ins w:id="1013" w:author="Tyan BrookerThorpe (P149779)" w:date="2018-11-03T12:32:00Z">
        <w:del w:id="1014" w:author="Tyan" w:date="2018-11-13T19:29:00Z">
          <w:r w:rsidR="00C33E06" w:rsidRPr="00744FFF" w:rsidDel="00DB02F5">
            <w:rPr>
              <w:rFonts w:cstheme="minorHAnsi"/>
            </w:rPr>
            <w:delText xml:space="preserve"> </w:delText>
          </w:r>
          <w:r w:rsidR="00C33E06" w:rsidRPr="00B17BC6" w:rsidDel="00DB02F5">
            <w:rPr>
              <w:rFonts w:cstheme="minorHAnsi"/>
              <w:color w:val="000000"/>
              <w:shd w:val="clear" w:color="auto" w:fill="FFFFFF"/>
              <w:rPrChange w:id="1015" w:author="Tyan" w:date="2018-11-13T19:58:00Z">
                <w:rPr>
                  <w:rFonts w:ascii="Arial" w:hAnsi="Arial" w:cs="Arial"/>
                  <w:color w:val="000000"/>
                  <w:sz w:val="20"/>
                  <w:szCs w:val="20"/>
                  <w:shd w:val="clear" w:color="auto" w:fill="FFFFFF"/>
                </w:rPr>
              </w:rPrChange>
            </w:rPr>
            <w:delText>(Jackson, 2017)</w:delText>
          </w:r>
          <w:r w:rsidR="00C33E06" w:rsidRPr="00744FFF" w:rsidDel="00DB02F5">
            <w:rPr>
              <w:rFonts w:cstheme="minorHAnsi"/>
            </w:rPr>
            <w:delText xml:space="preserve"> </w:delText>
          </w:r>
        </w:del>
      </w:ins>
      <w:ins w:id="1016" w:author="Tyan BrookerThorpe (P149779)" w:date="2018-11-03T12:34:00Z">
        <w:del w:id="1017" w:author="Tyan" w:date="2018-11-13T19:29:00Z">
          <w:r w:rsidR="00C33E06" w:rsidRPr="00744FFF" w:rsidDel="00DB02F5">
            <w:rPr>
              <w:rFonts w:cstheme="minorHAnsi"/>
            </w:rPr>
            <w:delText xml:space="preserve">with certain areas such as wales and northern </w:delText>
          </w:r>
        </w:del>
      </w:ins>
      <w:ins w:id="1018" w:author="Tyan BrookerThorpe (P149779)" w:date="2018-11-03T12:35:00Z">
        <w:del w:id="1019" w:author="Tyan" w:date="2018-11-13T19:29:00Z">
          <w:r w:rsidR="00C33E06" w:rsidRPr="00744FFF" w:rsidDel="00DB02F5">
            <w:rPr>
              <w:rFonts w:cstheme="minorHAnsi"/>
            </w:rPr>
            <w:delText>Ireland</w:delText>
          </w:r>
        </w:del>
      </w:ins>
      <w:ins w:id="1020" w:author="Tyan BrookerThorpe (P149779)" w:date="2018-11-03T12:34:00Z">
        <w:del w:id="1021" w:author="Tyan" w:date="2018-11-13T19:29:00Z">
          <w:r w:rsidR="00C33E06" w:rsidRPr="00744FFF" w:rsidDel="00DB02F5">
            <w:rPr>
              <w:rFonts w:cstheme="minorHAnsi"/>
            </w:rPr>
            <w:delText xml:space="preserve"> </w:delText>
          </w:r>
        </w:del>
      </w:ins>
      <w:ins w:id="1022" w:author="Tyan BrookerThorpe (P149779)" w:date="2018-11-03T12:41:00Z">
        <w:del w:id="1023" w:author="Tyan" w:date="2018-11-13T19:29:00Z">
          <w:r w:rsidRPr="00744FFF" w:rsidDel="00DB02F5">
            <w:rPr>
              <w:rFonts w:cstheme="minorHAnsi"/>
            </w:rPr>
            <w:delText>being dispraportantly poorer than other areas such as London</w:delText>
          </w:r>
        </w:del>
      </w:ins>
      <w:ins w:id="1024" w:author="Tyan BrookerThorpe (P149779)" w:date="2018-11-03T12:42:00Z">
        <w:del w:id="1025" w:author="Tyan" w:date="2018-11-13T19:29:00Z">
          <w:r w:rsidRPr="00744FFF" w:rsidDel="00DB02F5">
            <w:rPr>
              <w:rFonts w:cstheme="minorHAnsi"/>
            </w:rPr>
            <w:delText xml:space="preserve"> and the south east of England</w:delText>
          </w:r>
          <w:r w:rsidRPr="00B17BC6" w:rsidDel="00DB02F5">
            <w:rPr>
              <w:rStyle w:val="Strong"/>
              <w:rFonts w:cstheme="minorHAnsi"/>
              <w:color w:val="666666"/>
              <w:shd w:val="clear" w:color="auto" w:fill="FFFFFF"/>
              <w:rPrChange w:id="1026" w:author="Tyan" w:date="2018-11-13T19:58:00Z">
                <w:rPr>
                  <w:rStyle w:val="Strong"/>
                  <w:rFonts w:ascii="Arial" w:hAnsi="Arial" w:cs="Arial"/>
                  <w:color w:val="666666"/>
                  <w:sz w:val="20"/>
                  <w:szCs w:val="20"/>
                  <w:shd w:val="clear" w:color="auto" w:fill="FFFFFF"/>
                </w:rPr>
              </w:rPrChange>
            </w:rPr>
            <w:delText> </w:delText>
          </w:r>
          <w:r w:rsidRPr="00B17BC6" w:rsidDel="00DB02F5">
            <w:rPr>
              <w:rStyle w:val="selectable"/>
              <w:rFonts w:cstheme="minorHAnsi"/>
              <w:color w:val="000000"/>
              <w:shd w:val="clear" w:color="auto" w:fill="FFFFFF"/>
              <w:rPrChange w:id="1027" w:author="Tyan" w:date="2018-11-13T19:58:00Z">
                <w:rPr>
                  <w:rStyle w:val="selectable"/>
                  <w:rFonts w:ascii="Arial" w:hAnsi="Arial" w:cs="Arial"/>
                  <w:color w:val="000000"/>
                  <w:sz w:val="20"/>
                  <w:szCs w:val="20"/>
                  <w:shd w:val="clear" w:color="auto" w:fill="FFFFFF"/>
                </w:rPr>
              </w:rPrChange>
            </w:rPr>
            <w:delText>(McCann, 2016)</w:delText>
          </w:r>
        </w:del>
      </w:ins>
      <w:ins w:id="1028" w:author="Tyan BrookerThorpe (P149779)" w:date="2018-11-03T12:49:00Z">
        <w:del w:id="1029" w:author="Tyan" w:date="2018-11-13T19:29:00Z">
          <w:r w:rsidRPr="00B17BC6" w:rsidDel="00DB02F5">
            <w:rPr>
              <w:rStyle w:val="selectable"/>
              <w:rFonts w:cstheme="minorHAnsi"/>
              <w:color w:val="000000"/>
              <w:shd w:val="clear" w:color="auto" w:fill="FFFFFF"/>
              <w:rPrChange w:id="1030" w:author="Tyan" w:date="2018-11-13T19:58:00Z">
                <w:rPr>
                  <w:rStyle w:val="selectable"/>
                  <w:rFonts w:ascii="Arial" w:hAnsi="Arial" w:cs="Arial"/>
                  <w:color w:val="000000"/>
                  <w:sz w:val="20"/>
                  <w:szCs w:val="20"/>
                  <w:shd w:val="clear" w:color="auto" w:fill="FFFFFF"/>
                </w:rPr>
              </w:rPrChange>
            </w:rPr>
            <w:delText>(Hills et al, 2010)</w:delText>
          </w:r>
        </w:del>
      </w:ins>
      <w:ins w:id="1031" w:author="Tyan BrookerThorpe (P149779)" w:date="2018-11-03T12:54:00Z">
        <w:del w:id="1032" w:author="Tyan" w:date="2018-11-13T19:29:00Z">
          <w:r w:rsidR="00F17FDC" w:rsidRPr="00B17BC6" w:rsidDel="00DB02F5">
            <w:rPr>
              <w:rFonts w:cstheme="minorHAnsi"/>
              <w:color w:val="000000"/>
              <w:shd w:val="clear" w:color="auto" w:fill="FFFFFF"/>
              <w:rPrChange w:id="1033" w:author="Tyan" w:date="2018-11-13T19:58:00Z">
                <w:rPr>
                  <w:rFonts w:ascii="Arial" w:hAnsi="Arial" w:cs="Arial"/>
                  <w:color w:val="000000"/>
                  <w:sz w:val="20"/>
                  <w:szCs w:val="20"/>
                  <w:shd w:val="clear" w:color="auto" w:fill="FFFFFF"/>
                </w:rPr>
              </w:rPrChange>
            </w:rPr>
            <w:delText xml:space="preserve"> (Savage et al., 2013)</w:delText>
          </w:r>
        </w:del>
      </w:ins>
      <w:ins w:id="1034" w:author="Tyan BrookerThorpe (P149779)" w:date="2018-11-03T12:41:00Z">
        <w:del w:id="1035" w:author="Tyan" w:date="2018-11-13T19:29:00Z">
          <w:r w:rsidRPr="00744FFF" w:rsidDel="00DB02F5">
            <w:rPr>
              <w:rFonts w:cstheme="minorHAnsi"/>
            </w:rPr>
            <w:delText>.</w:delText>
          </w:r>
        </w:del>
      </w:ins>
      <w:ins w:id="1036" w:author="Tyan BrookerThorpe (P149779)" w:date="2018-11-03T12:32:00Z">
        <w:del w:id="1037" w:author="Tyan" w:date="2018-11-13T19:29:00Z">
          <w:r w:rsidR="00C33E06" w:rsidRPr="00744FFF" w:rsidDel="00DB02F5">
            <w:rPr>
              <w:rFonts w:cstheme="minorHAnsi"/>
            </w:rPr>
            <w:delText xml:space="preserve"> </w:delText>
          </w:r>
        </w:del>
      </w:ins>
      <w:ins w:id="1038" w:author="Tyan BrookerThorpe (P149779)" w:date="2018-11-03T13:01:00Z">
        <w:r w:rsidR="00F17FDC" w:rsidRPr="00744FFF">
          <w:rPr>
            <w:rFonts w:cstheme="minorHAnsi"/>
          </w:rPr>
          <w:t>Birch (</w:t>
        </w:r>
      </w:ins>
      <w:ins w:id="1039" w:author="Tyan BrookerThorpe (P149779)" w:date="2018-11-03T13:22:00Z">
        <w:r w:rsidR="005A3DB6" w:rsidRPr="00744FFF">
          <w:rPr>
            <w:rFonts w:cstheme="minorHAnsi"/>
          </w:rPr>
          <w:t>1981)</w:t>
        </w:r>
      </w:ins>
      <w:ins w:id="1040" w:author="Tyan BrookerThorpe (P149779)" w:date="2018-11-03T13:01:00Z">
        <w:r w:rsidR="00F17FDC" w:rsidRPr="00744FFF">
          <w:rPr>
            <w:rFonts w:cstheme="minorHAnsi"/>
          </w:rPr>
          <w:t xml:space="preserve"> </w:t>
        </w:r>
        <w:del w:id="1041" w:author="Tyan" w:date="2018-11-13T19:32:00Z">
          <w:r w:rsidR="00F17FDC" w:rsidRPr="00744FFF" w:rsidDel="00DB02F5">
            <w:rPr>
              <w:rFonts w:cstheme="minorHAnsi"/>
            </w:rPr>
            <w:delText>me</w:delText>
          </w:r>
          <w:r w:rsidR="00D3397C" w:rsidRPr="00744FFF" w:rsidDel="00DB02F5">
            <w:rPr>
              <w:rFonts w:cstheme="minorHAnsi"/>
            </w:rPr>
            <w:delText>ntioned how</w:delText>
          </w:r>
        </w:del>
      </w:ins>
      <w:ins w:id="1042" w:author="Tyan" w:date="2018-11-13T19:32:00Z">
        <w:r w:rsidR="00DB02F5" w:rsidRPr="00B17BC6">
          <w:rPr>
            <w:rFonts w:cstheme="minorHAnsi"/>
            <w:rPrChange w:id="1043" w:author="Tyan" w:date="2018-11-13T19:58:00Z">
              <w:rPr>
                <w:highlight w:val="darkCyan"/>
              </w:rPr>
            </w:rPrChange>
          </w:rPr>
          <w:t>showed</w:t>
        </w:r>
      </w:ins>
      <w:ins w:id="1044" w:author="Tyan BrookerThorpe (P149779)" w:date="2018-11-03T13:01:00Z">
        <w:r w:rsidR="00D3397C" w:rsidRPr="00744FFF">
          <w:rPr>
            <w:rFonts w:cstheme="minorHAnsi"/>
          </w:rPr>
          <w:t xml:space="preserve"> two third of jobs ca</w:t>
        </w:r>
        <w:r w:rsidR="00F17FDC" w:rsidRPr="00744FFF">
          <w:rPr>
            <w:rFonts w:cstheme="minorHAnsi"/>
          </w:rPr>
          <w:t xml:space="preserve">me from </w:t>
        </w:r>
      </w:ins>
      <w:ins w:id="1045" w:author="Tyan BrookerThorpe (P149779)" w:date="2018-11-03T13:02:00Z">
        <w:r w:rsidR="00132F71" w:rsidRPr="00744FFF">
          <w:rPr>
            <w:rFonts w:cstheme="minorHAnsi"/>
          </w:rPr>
          <w:t>firms with less than 20 workers during the period of 1969-1976.</w:t>
        </w:r>
      </w:ins>
      <w:ins w:id="1046" w:author="Tyan BrookerThorpe (P149779)" w:date="2018-11-03T13:04:00Z">
        <w:r w:rsidR="00132F71" w:rsidRPr="00744FFF">
          <w:rPr>
            <w:rFonts w:cstheme="minorHAnsi"/>
          </w:rPr>
          <w:t xml:space="preserve"> </w:t>
        </w:r>
        <w:del w:id="1047" w:author="Tyan" w:date="2018-11-04T16:35:00Z">
          <w:r w:rsidR="00132F71" w:rsidRPr="00744FFF" w:rsidDel="00985785">
            <w:rPr>
              <w:rFonts w:cstheme="minorHAnsi"/>
            </w:rPr>
            <w:delText>So</w:delText>
          </w:r>
        </w:del>
      </w:ins>
      <w:ins w:id="1048" w:author="Tyan" w:date="2018-11-04T16:35:00Z">
        <w:r w:rsidR="00985785" w:rsidRPr="00744FFF">
          <w:rPr>
            <w:rFonts w:cstheme="minorHAnsi"/>
          </w:rPr>
          <w:t>So,</w:t>
        </w:r>
      </w:ins>
      <w:ins w:id="1049" w:author="Tyan BrookerThorpe (P149779)" w:date="2018-11-03T13:04:00Z">
        <w:r w:rsidR="00132F71" w:rsidRPr="00744FFF">
          <w:rPr>
            <w:rFonts w:cstheme="minorHAnsi"/>
          </w:rPr>
          <w:t xml:space="preserve"> in order to combat the regional inequality that the </w:t>
        </w:r>
        <w:del w:id="1050" w:author="Tyan" w:date="2018-11-17T09:31:00Z">
          <w:r w:rsidR="00132F71" w:rsidRPr="00744FFF" w:rsidDel="0066481E">
            <w:rPr>
              <w:rFonts w:cstheme="minorHAnsi"/>
            </w:rPr>
            <w:delText>uk</w:delText>
          </w:r>
        </w:del>
      </w:ins>
      <w:ins w:id="1051" w:author="Tyan" w:date="2018-11-17T09:31:00Z">
        <w:r w:rsidR="0066481E">
          <w:rPr>
            <w:rFonts w:cstheme="minorHAnsi"/>
          </w:rPr>
          <w:t>UK</w:t>
        </w:r>
      </w:ins>
      <w:ins w:id="1052" w:author="Tyan BrookerThorpe (P149779)" w:date="2018-11-03T13:04:00Z">
        <w:r w:rsidR="00132F71" w:rsidRPr="00744FFF">
          <w:rPr>
            <w:rFonts w:cstheme="minorHAnsi"/>
          </w:rPr>
          <w:t xml:space="preserve"> is currently facing it is important </w:t>
        </w:r>
        <w:del w:id="1053" w:author="Tyan" w:date="2018-11-17T10:03:00Z">
          <w:r w:rsidR="00132F71" w:rsidRPr="00744FFF" w:rsidDel="001C78C2">
            <w:rPr>
              <w:rFonts w:cstheme="minorHAnsi"/>
            </w:rPr>
            <w:delText xml:space="preserve">that </w:delText>
          </w:r>
        </w:del>
        <w:r w:rsidR="00132F71" w:rsidRPr="00744FFF">
          <w:rPr>
            <w:rFonts w:cstheme="minorHAnsi"/>
          </w:rPr>
          <w:t>more jobs are created</w:t>
        </w:r>
        <w:r w:rsidR="005A3DB6" w:rsidRPr="00744FFF">
          <w:rPr>
            <w:rFonts w:cstheme="minorHAnsi"/>
          </w:rPr>
          <w:t xml:space="preserve"> in the areas that are </w:t>
        </w:r>
        <w:del w:id="1054" w:author="Tyan" w:date="2018-11-04T16:35:00Z">
          <w:r w:rsidR="005A3DB6" w:rsidRPr="00744FFF" w:rsidDel="00985785">
            <w:rPr>
              <w:rFonts w:cstheme="minorHAnsi"/>
            </w:rPr>
            <w:delText>effected</w:delText>
          </w:r>
        </w:del>
      </w:ins>
      <w:ins w:id="1055" w:author="Tyan" w:date="2018-11-04T16:35:00Z">
        <w:r w:rsidR="00985785" w:rsidRPr="00744FFF">
          <w:rPr>
            <w:rFonts w:cstheme="minorHAnsi"/>
          </w:rPr>
          <w:t>affected</w:t>
        </w:r>
      </w:ins>
      <w:ins w:id="1056" w:author="Tyan" w:date="2018-11-13T19:34:00Z">
        <w:r w:rsidR="006A331F" w:rsidRPr="00B17BC6">
          <w:rPr>
            <w:rFonts w:cstheme="minorHAnsi"/>
            <w:color w:val="000000"/>
            <w:shd w:val="clear" w:color="auto" w:fill="FFFFFF"/>
            <w:rPrChange w:id="1057" w:author="Tyan" w:date="2018-11-13T19:58:00Z">
              <w:rPr>
                <w:rFonts w:ascii="Arial" w:hAnsi="Arial" w:cs="Arial"/>
                <w:color w:val="000000"/>
                <w:sz w:val="20"/>
                <w:szCs w:val="20"/>
                <w:shd w:val="clear" w:color="auto" w:fill="FFFFFF"/>
              </w:rPr>
            </w:rPrChange>
          </w:rPr>
          <w:t xml:space="preserve"> </w:t>
        </w:r>
      </w:ins>
      <w:ins w:id="1058" w:author="Tyan" w:date="2018-11-13T19:37:00Z">
        <w:r w:rsidR="00CD691E" w:rsidRPr="00B17BC6">
          <w:rPr>
            <w:rFonts w:cstheme="minorHAnsi"/>
            <w:color w:val="000000"/>
            <w:shd w:val="clear" w:color="auto" w:fill="FFFFFF"/>
            <w:rPrChange w:id="1059" w:author="Tyan" w:date="2018-11-13T19:58:00Z">
              <w:rPr>
                <w:rFonts w:ascii="Arial" w:hAnsi="Arial" w:cs="Arial"/>
                <w:color w:val="000000"/>
                <w:sz w:val="20"/>
                <w:szCs w:val="20"/>
                <w:shd w:val="clear" w:color="auto" w:fill="FFFFFF"/>
              </w:rPr>
            </w:rPrChange>
          </w:rPr>
          <w:t>(Savage et al, 2013</w:t>
        </w:r>
      </w:ins>
      <w:ins w:id="1060" w:author="Tyan" w:date="2018-11-17T10:03:00Z">
        <w:r w:rsidR="001C78C2">
          <w:rPr>
            <w:rFonts w:cstheme="minorHAnsi"/>
            <w:color w:val="000000"/>
            <w:shd w:val="clear" w:color="auto" w:fill="FFFFFF"/>
          </w:rPr>
          <w:t xml:space="preserve">; </w:t>
        </w:r>
      </w:ins>
      <w:ins w:id="1061" w:author="Tyan" w:date="2018-11-13T19:34:00Z">
        <w:r w:rsidR="006A331F" w:rsidRPr="00B17BC6">
          <w:rPr>
            <w:rFonts w:cstheme="minorHAnsi"/>
            <w:color w:val="000000"/>
            <w:shd w:val="clear" w:color="auto" w:fill="FFFFFF"/>
            <w:rPrChange w:id="1062" w:author="Tyan" w:date="2018-11-13T19:58:00Z">
              <w:rPr>
                <w:rFonts w:ascii="Arial" w:hAnsi="Arial" w:cs="Arial"/>
                <w:color w:val="000000"/>
                <w:sz w:val="20"/>
                <w:szCs w:val="20"/>
                <w:shd w:val="clear" w:color="auto" w:fill="FFFFFF"/>
              </w:rPr>
            </w:rPrChange>
          </w:rPr>
          <w:t>McCann, 2016)</w:t>
        </w:r>
      </w:ins>
      <w:ins w:id="1063" w:author="Tyan BrookerThorpe (P149779)" w:date="2018-11-03T13:04:00Z">
        <w:r w:rsidR="005A3DB6" w:rsidRPr="00744FFF">
          <w:rPr>
            <w:rFonts w:cstheme="minorHAnsi"/>
          </w:rPr>
          <w:t>.</w:t>
        </w:r>
      </w:ins>
      <w:ins w:id="1064" w:author="Tyan BrookerThorpe (P149779)" w:date="2018-11-03T13:18:00Z">
        <w:r w:rsidR="005A3DB6" w:rsidRPr="00744FFF">
          <w:rPr>
            <w:rFonts w:cstheme="minorHAnsi"/>
          </w:rPr>
          <w:t xml:space="preserve"> </w:t>
        </w:r>
      </w:ins>
      <w:ins w:id="1065" w:author="Tyan BrookerThorpe (P149779)" w:date="2018-11-03T13:13:00Z">
        <w:r w:rsidR="005A3DB6" w:rsidRPr="00744FFF">
          <w:rPr>
            <w:rFonts w:cstheme="minorHAnsi"/>
          </w:rPr>
          <w:t xml:space="preserve">The </w:t>
        </w:r>
        <w:r w:rsidR="005A3DB6" w:rsidRPr="00B17BC6">
          <w:rPr>
            <w:rFonts w:cstheme="minorHAnsi"/>
            <w:color w:val="000000"/>
            <w:shd w:val="clear" w:color="auto" w:fill="FFFFFF"/>
            <w:rPrChange w:id="1066" w:author="Tyan" w:date="2018-11-13T19:58:00Z">
              <w:rPr>
                <w:rFonts w:ascii="Arial" w:hAnsi="Arial" w:cs="Arial"/>
                <w:color w:val="000000"/>
                <w:sz w:val="20"/>
                <w:szCs w:val="20"/>
                <w:shd w:val="clear" w:color="auto" w:fill="FFFFFF"/>
              </w:rPr>
            </w:rPrChange>
          </w:rPr>
          <w:t>Office for National Statistics</w:t>
        </w:r>
      </w:ins>
      <w:ins w:id="1067" w:author="Tyan BrookerThorpe (P149779)" w:date="2018-11-03T13:14:00Z">
        <w:r w:rsidR="005A3DB6" w:rsidRPr="00B17BC6">
          <w:rPr>
            <w:rFonts w:cstheme="minorHAnsi"/>
            <w:color w:val="000000"/>
            <w:shd w:val="clear" w:color="auto" w:fill="FFFFFF"/>
            <w:rPrChange w:id="1068" w:author="Tyan" w:date="2018-11-13T19:58:00Z">
              <w:rPr>
                <w:rFonts w:ascii="Arial" w:hAnsi="Arial" w:cs="Arial"/>
                <w:color w:val="000000"/>
                <w:sz w:val="20"/>
                <w:szCs w:val="20"/>
                <w:shd w:val="clear" w:color="auto" w:fill="FFFFFF"/>
              </w:rPr>
            </w:rPrChange>
          </w:rPr>
          <w:t xml:space="preserve"> </w:t>
        </w:r>
      </w:ins>
      <w:ins w:id="1069" w:author="Tyan BrookerThorpe (P149779)" w:date="2018-11-03T13:13:00Z">
        <w:r w:rsidR="005A3DB6" w:rsidRPr="00B17BC6">
          <w:rPr>
            <w:rFonts w:cstheme="minorHAnsi"/>
            <w:color w:val="000000"/>
            <w:shd w:val="clear" w:color="auto" w:fill="FFFFFF"/>
            <w:rPrChange w:id="1070" w:author="Tyan" w:date="2018-11-13T19:58:00Z">
              <w:rPr>
                <w:rFonts w:ascii="Arial" w:hAnsi="Arial" w:cs="Arial"/>
                <w:color w:val="000000"/>
                <w:sz w:val="20"/>
                <w:szCs w:val="20"/>
                <w:shd w:val="clear" w:color="auto" w:fill="FFFFFF"/>
              </w:rPr>
            </w:rPrChange>
          </w:rPr>
          <w:t>(2018)</w:t>
        </w:r>
      </w:ins>
      <w:ins w:id="1071" w:author="Tyan BrookerThorpe (P149779)" w:date="2018-11-03T13:14:00Z">
        <w:r w:rsidR="005A3DB6" w:rsidRPr="00B17BC6">
          <w:rPr>
            <w:rFonts w:cstheme="minorHAnsi"/>
            <w:color w:val="000000"/>
            <w:shd w:val="clear" w:color="auto" w:fill="FFFFFF"/>
            <w:rPrChange w:id="1072" w:author="Tyan" w:date="2018-11-13T19:58:00Z">
              <w:rPr>
                <w:rFonts w:ascii="Arial" w:hAnsi="Arial" w:cs="Arial"/>
                <w:color w:val="000000"/>
                <w:sz w:val="20"/>
                <w:szCs w:val="20"/>
                <w:shd w:val="clear" w:color="auto" w:fill="FFFFFF"/>
              </w:rPr>
            </w:rPrChange>
          </w:rPr>
          <w:t xml:space="preserve"> showed </w:t>
        </w:r>
        <w:del w:id="1073" w:author="Tyan" w:date="2018-11-17T10:03:00Z">
          <w:r w:rsidR="005A3DB6" w:rsidRPr="00B17BC6" w:rsidDel="001C78C2">
            <w:rPr>
              <w:rFonts w:cstheme="minorHAnsi"/>
              <w:color w:val="000000"/>
              <w:shd w:val="clear" w:color="auto" w:fill="FFFFFF"/>
              <w:rPrChange w:id="1074" w:author="Tyan" w:date="2018-11-13T19:58:00Z">
                <w:rPr>
                  <w:rFonts w:ascii="Arial" w:hAnsi="Arial" w:cs="Arial"/>
                  <w:color w:val="000000"/>
                  <w:sz w:val="20"/>
                  <w:szCs w:val="20"/>
                  <w:shd w:val="clear" w:color="auto" w:fill="FFFFFF"/>
                </w:rPr>
              </w:rPrChange>
            </w:rPr>
            <w:delText xml:space="preserve">that the </w:delText>
          </w:r>
        </w:del>
        <w:r w:rsidR="005A3DB6" w:rsidRPr="00B17BC6">
          <w:rPr>
            <w:rFonts w:cstheme="minorHAnsi"/>
            <w:color w:val="000000"/>
            <w:shd w:val="clear" w:color="auto" w:fill="FFFFFF"/>
            <w:rPrChange w:id="1075" w:author="Tyan" w:date="2018-11-13T19:58:00Z">
              <w:rPr>
                <w:rFonts w:ascii="Arial" w:hAnsi="Arial" w:cs="Arial"/>
                <w:color w:val="000000"/>
                <w:sz w:val="20"/>
                <w:szCs w:val="20"/>
                <w:shd w:val="clear" w:color="auto" w:fill="FFFFFF"/>
              </w:rPr>
            </w:rPrChange>
          </w:rPr>
          <w:t xml:space="preserve">wealth held by young individuals is the lowest </w:t>
        </w:r>
      </w:ins>
      <w:ins w:id="1076" w:author="Tyan BrookerThorpe (P149779)" w:date="2018-11-03T13:15:00Z">
        <w:del w:id="1077" w:author="Tyan" w:date="2018-11-17T10:04:00Z">
          <w:r w:rsidR="005A3DB6" w:rsidRPr="00B17BC6" w:rsidDel="001C78C2">
            <w:rPr>
              <w:rFonts w:cstheme="minorHAnsi"/>
              <w:color w:val="000000"/>
              <w:shd w:val="clear" w:color="auto" w:fill="FFFFFF"/>
              <w:rPrChange w:id="1078" w:author="Tyan" w:date="2018-11-13T19:58:00Z">
                <w:rPr>
                  <w:rFonts w:ascii="Arial" w:hAnsi="Arial" w:cs="Arial"/>
                  <w:color w:val="000000"/>
                  <w:sz w:val="20"/>
                  <w:szCs w:val="20"/>
                  <w:shd w:val="clear" w:color="auto" w:fill="FFFFFF"/>
                </w:rPr>
              </w:rPrChange>
            </w:rPr>
            <w:delText xml:space="preserve">in </w:delText>
          </w:r>
        </w:del>
        <w:r w:rsidR="005A3DB6" w:rsidRPr="00B17BC6">
          <w:rPr>
            <w:rFonts w:cstheme="minorHAnsi"/>
            <w:color w:val="000000"/>
            <w:shd w:val="clear" w:color="auto" w:fill="FFFFFF"/>
            <w:rPrChange w:id="1079" w:author="Tyan" w:date="2018-11-13T19:58:00Z">
              <w:rPr>
                <w:rFonts w:ascii="Arial" w:hAnsi="Arial" w:cs="Arial"/>
                <w:color w:val="000000"/>
                <w:sz w:val="20"/>
                <w:szCs w:val="20"/>
                <w:shd w:val="clear" w:color="auto" w:fill="FFFFFF"/>
              </w:rPr>
            </w:rPrChange>
          </w:rPr>
          <w:t>compar</w:t>
        </w:r>
      </w:ins>
      <w:ins w:id="1080" w:author="Tyan" w:date="2018-11-17T10:04:00Z">
        <w:r w:rsidR="001C78C2">
          <w:rPr>
            <w:rFonts w:cstheme="minorHAnsi"/>
            <w:color w:val="000000"/>
            <w:shd w:val="clear" w:color="auto" w:fill="FFFFFF"/>
          </w:rPr>
          <w:t xml:space="preserve">ed </w:t>
        </w:r>
      </w:ins>
      <w:ins w:id="1081" w:author="Tyan BrookerThorpe (P149779)" w:date="2018-11-03T13:15:00Z">
        <w:del w:id="1082" w:author="Tyan" w:date="2018-11-17T10:04:00Z">
          <w:r w:rsidR="005A3DB6" w:rsidRPr="00B17BC6" w:rsidDel="001C78C2">
            <w:rPr>
              <w:rFonts w:cstheme="minorHAnsi"/>
              <w:color w:val="000000"/>
              <w:shd w:val="clear" w:color="auto" w:fill="FFFFFF"/>
              <w:rPrChange w:id="1083" w:author="Tyan" w:date="2018-11-13T19:58:00Z">
                <w:rPr>
                  <w:rFonts w:ascii="Arial" w:hAnsi="Arial" w:cs="Arial"/>
                  <w:color w:val="000000"/>
                  <w:sz w:val="20"/>
                  <w:szCs w:val="20"/>
                  <w:shd w:val="clear" w:color="auto" w:fill="FFFFFF"/>
                </w:rPr>
              </w:rPrChange>
            </w:rPr>
            <w:delText xml:space="preserve">ison </w:delText>
          </w:r>
        </w:del>
        <w:r w:rsidR="005A3DB6" w:rsidRPr="00B17BC6">
          <w:rPr>
            <w:rFonts w:cstheme="minorHAnsi"/>
            <w:color w:val="000000"/>
            <w:shd w:val="clear" w:color="auto" w:fill="FFFFFF"/>
            <w:rPrChange w:id="1084" w:author="Tyan" w:date="2018-11-13T19:58:00Z">
              <w:rPr>
                <w:rFonts w:ascii="Arial" w:hAnsi="Arial" w:cs="Arial"/>
                <w:color w:val="000000"/>
                <w:sz w:val="20"/>
                <w:szCs w:val="20"/>
                <w:shd w:val="clear" w:color="auto" w:fill="FFFFFF"/>
              </w:rPr>
            </w:rPrChange>
          </w:rPr>
          <w:t xml:space="preserve">to all other age groups, so it would be effective way to combat the growing levels of inequality by focusing on encouraging young individuals </w:t>
        </w:r>
      </w:ins>
      <w:ins w:id="1085" w:author="Tyan BrookerThorpe (P149779)" w:date="2018-11-03T13:16:00Z">
        <w:r w:rsidR="005A3DB6" w:rsidRPr="00B17BC6">
          <w:rPr>
            <w:rFonts w:cstheme="minorHAnsi"/>
            <w:color w:val="000000"/>
            <w:shd w:val="clear" w:color="auto" w:fill="FFFFFF"/>
            <w:rPrChange w:id="1086" w:author="Tyan" w:date="2018-11-13T19:58:00Z">
              <w:rPr>
                <w:rFonts w:ascii="Arial" w:hAnsi="Arial" w:cs="Arial"/>
                <w:color w:val="000000"/>
                <w:sz w:val="20"/>
                <w:szCs w:val="20"/>
                <w:shd w:val="clear" w:color="auto" w:fill="FFFFFF"/>
              </w:rPr>
            </w:rPrChange>
          </w:rPr>
          <w:t xml:space="preserve">to opt for </w:t>
        </w:r>
      </w:ins>
      <w:ins w:id="1087" w:author="Tyan BrookerThorpe (P149779)" w:date="2018-11-03T13:18:00Z">
        <w:r w:rsidR="005A3DB6" w:rsidRPr="00B17BC6">
          <w:rPr>
            <w:rFonts w:cstheme="minorHAnsi"/>
            <w:color w:val="000000"/>
            <w:shd w:val="clear" w:color="auto" w:fill="FFFFFF"/>
            <w:rPrChange w:id="1088" w:author="Tyan" w:date="2018-11-13T19:58:00Z">
              <w:rPr>
                <w:rFonts w:ascii="Arial" w:hAnsi="Arial" w:cs="Arial"/>
                <w:color w:val="000000"/>
                <w:sz w:val="20"/>
                <w:szCs w:val="20"/>
                <w:shd w:val="clear" w:color="auto" w:fill="FFFFFF"/>
              </w:rPr>
            </w:rPrChange>
          </w:rPr>
          <w:t>self-employment (Jackson, 2017).</w:t>
        </w:r>
      </w:ins>
    </w:p>
    <w:p w14:paraId="54D2E7AD" w14:textId="4B991343" w:rsidR="0094509A" w:rsidRPr="00744FFF" w:rsidDel="00D3397C" w:rsidRDefault="005A3DB6">
      <w:pPr>
        <w:rPr>
          <w:ins w:id="1089" w:author="Caroline Jawad" w:date="2018-10-31T13:44:00Z"/>
          <w:del w:id="1090" w:author="Tyan BrookerThorpe (P149779)" w:date="2018-11-07T12:09:00Z"/>
          <w:rFonts w:cstheme="minorHAnsi"/>
        </w:rPr>
      </w:pPr>
      <w:ins w:id="1091" w:author="Tyan BrookerThorpe (P149779)" w:date="2018-11-03T13:21:00Z">
        <w:r w:rsidRPr="00B17BC6">
          <w:rPr>
            <w:rFonts w:cstheme="minorHAnsi"/>
            <w:color w:val="000000"/>
            <w:shd w:val="clear" w:color="auto" w:fill="FFFFFF"/>
            <w:rPrChange w:id="1092" w:author="Tyan" w:date="2018-11-13T19:58:00Z">
              <w:rPr>
                <w:rFonts w:ascii="Arial" w:hAnsi="Arial" w:cs="Arial"/>
                <w:color w:val="000000"/>
                <w:sz w:val="20"/>
                <w:szCs w:val="20"/>
                <w:shd w:val="clear" w:color="auto" w:fill="FFFFFF"/>
              </w:rPr>
            </w:rPrChange>
          </w:rPr>
          <w:t>This is</w:t>
        </w:r>
      </w:ins>
      <w:ins w:id="1093" w:author="Tyan BrookerThorpe (P149779)" w:date="2018-11-03T13:23:00Z">
        <w:r w:rsidRPr="00B17BC6">
          <w:rPr>
            <w:rFonts w:cstheme="minorHAnsi"/>
            <w:color w:val="000000"/>
            <w:shd w:val="clear" w:color="auto" w:fill="FFFFFF"/>
            <w:rPrChange w:id="1094" w:author="Tyan" w:date="2018-11-13T19:58:00Z">
              <w:rPr>
                <w:rFonts w:ascii="Arial" w:hAnsi="Arial" w:cs="Arial"/>
                <w:color w:val="000000"/>
                <w:sz w:val="20"/>
                <w:szCs w:val="20"/>
                <w:shd w:val="clear" w:color="auto" w:fill="FFFFFF"/>
              </w:rPr>
            </w:rPrChange>
          </w:rPr>
          <w:t xml:space="preserve"> study is</w:t>
        </w:r>
      </w:ins>
      <w:ins w:id="1095" w:author="Tyan BrookerThorpe (P149779)" w:date="2018-11-03T13:21:00Z">
        <w:r w:rsidRPr="00B17BC6">
          <w:rPr>
            <w:rFonts w:cstheme="minorHAnsi"/>
            <w:color w:val="000000"/>
            <w:shd w:val="clear" w:color="auto" w:fill="FFFFFF"/>
            <w:rPrChange w:id="1096" w:author="Tyan" w:date="2018-11-13T19:58:00Z">
              <w:rPr>
                <w:rFonts w:ascii="Arial" w:hAnsi="Arial" w:cs="Arial"/>
                <w:color w:val="000000"/>
                <w:sz w:val="20"/>
                <w:szCs w:val="20"/>
                <w:shd w:val="clear" w:color="auto" w:fill="FFFFFF"/>
              </w:rPr>
            </w:rPrChange>
          </w:rPr>
          <w:t xml:space="preserve"> </w:t>
        </w:r>
        <w:del w:id="1097" w:author="Tyan" w:date="2018-11-13T19:30:00Z">
          <w:r w:rsidRPr="00B17BC6" w:rsidDel="00DB02F5">
            <w:rPr>
              <w:rFonts w:cstheme="minorHAnsi"/>
              <w:color w:val="000000"/>
              <w:shd w:val="clear" w:color="auto" w:fill="FFFFFF"/>
              <w:rPrChange w:id="1098" w:author="Tyan" w:date="2018-11-13T19:58:00Z">
                <w:rPr>
                  <w:rFonts w:ascii="Arial" w:hAnsi="Arial" w:cs="Arial"/>
                  <w:color w:val="000000"/>
                  <w:sz w:val="20"/>
                  <w:szCs w:val="20"/>
                  <w:shd w:val="clear" w:color="auto" w:fill="FFFFFF"/>
                </w:rPr>
              </w:rPrChange>
            </w:rPr>
            <w:delText xml:space="preserve">also vitally </w:delText>
          </w:r>
        </w:del>
        <w:r w:rsidRPr="00B17BC6">
          <w:rPr>
            <w:rFonts w:cstheme="minorHAnsi"/>
            <w:color w:val="000000"/>
            <w:shd w:val="clear" w:color="auto" w:fill="FFFFFF"/>
            <w:rPrChange w:id="1099" w:author="Tyan" w:date="2018-11-13T19:58:00Z">
              <w:rPr>
                <w:rFonts w:ascii="Arial" w:hAnsi="Arial" w:cs="Arial"/>
                <w:color w:val="000000"/>
                <w:sz w:val="20"/>
                <w:szCs w:val="20"/>
                <w:shd w:val="clear" w:color="auto" w:fill="FFFFFF"/>
              </w:rPr>
            </w:rPrChange>
          </w:rPr>
          <w:t xml:space="preserve">important because as </w:t>
        </w:r>
        <w:r w:rsidRPr="00744FFF">
          <w:rPr>
            <w:rFonts w:cstheme="minorHAnsi"/>
          </w:rPr>
          <w:t>Wang and Wong (2004)</w:t>
        </w:r>
      </w:ins>
      <w:ins w:id="1100" w:author="Tyan" w:date="2018-11-17T10:20:00Z">
        <w:r w:rsidR="00B24662">
          <w:rPr>
            <w:rFonts w:cstheme="minorHAnsi"/>
          </w:rPr>
          <w:t>,</w:t>
        </w:r>
      </w:ins>
      <w:ins w:id="1101" w:author="Tyan BrookerThorpe (P149779)" w:date="2018-11-03T13:26:00Z">
        <w:del w:id="1102" w:author="Tyan" w:date="2018-11-17T10:20:00Z">
          <w:r w:rsidR="006D7BD2" w:rsidRPr="00744FFF" w:rsidDel="00B24662">
            <w:rPr>
              <w:rFonts w:cstheme="minorHAnsi"/>
            </w:rPr>
            <w:delText>,</w:delText>
          </w:r>
        </w:del>
        <w:r w:rsidR="006D7BD2" w:rsidRPr="00744FFF">
          <w:rPr>
            <w:rFonts w:cstheme="minorHAnsi"/>
          </w:rPr>
          <w:t xml:space="preserve"> </w:t>
        </w:r>
        <w:proofErr w:type="spellStart"/>
        <w:r w:rsidR="006D7BD2" w:rsidRPr="00744FFF">
          <w:rPr>
            <w:rFonts w:cstheme="minorHAnsi"/>
          </w:rPr>
          <w:t>Geldhof</w:t>
        </w:r>
        <w:proofErr w:type="spellEnd"/>
        <w:r w:rsidR="006D7BD2" w:rsidRPr="00744FFF">
          <w:rPr>
            <w:rFonts w:cstheme="minorHAnsi"/>
          </w:rPr>
          <w:t xml:space="preserve"> </w:t>
        </w:r>
        <w:proofErr w:type="gramStart"/>
        <w:r w:rsidR="006D7BD2" w:rsidRPr="00744FFF">
          <w:rPr>
            <w:rFonts w:cstheme="minorHAnsi"/>
          </w:rPr>
          <w:t>et al.(</w:t>
        </w:r>
        <w:proofErr w:type="gramEnd"/>
        <w:r w:rsidR="006D7BD2" w:rsidRPr="00744FFF">
          <w:rPr>
            <w:rFonts w:cstheme="minorHAnsi"/>
          </w:rPr>
          <w:t>2014)</w:t>
        </w:r>
      </w:ins>
      <w:ins w:id="1103" w:author="Tyan BrookerThorpe (P149779)" w:date="2018-11-03T13:21:00Z">
        <w:r w:rsidRPr="00744FFF">
          <w:rPr>
            <w:rFonts w:cstheme="minorHAnsi"/>
          </w:rPr>
          <w:t xml:space="preserve"> state there are limited studies </w:t>
        </w:r>
        <w:del w:id="1104" w:author="Tyan" w:date="2018-11-04T10:32:00Z">
          <w:r w:rsidRPr="00744FFF" w:rsidDel="00F464E1">
            <w:rPr>
              <w:rFonts w:cstheme="minorHAnsi"/>
            </w:rPr>
            <w:delText>examining the</w:delText>
          </w:r>
        </w:del>
      </w:ins>
      <w:ins w:id="1105" w:author="Tyan" w:date="2018-11-04T10:32:00Z">
        <w:r w:rsidR="00F464E1" w:rsidRPr="00744FFF">
          <w:rPr>
            <w:rFonts w:cstheme="minorHAnsi"/>
          </w:rPr>
          <w:t>regarding</w:t>
        </w:r>
      </w:ins>
      <w:ins w:id="1106" w:author="Tyan BrookerThorpe (P149779)" w:date="2018-11-03T13:21:00Z">
        <w:r w:rsidRPr="00744FFF">
          <w:rPr>
            <w:rFonts w:cstheme="minorHAnsi"/>
          </w:rPr>
          <w:t xml:space="preserve"> </w:t>
        </w:r>
        <w:del w:id="1107" w:author="Tyan" w:date="2018-11-04T10:32:00Z">
          <w:r w:rsidRPr="00744FFF" w:rsidDel="00F464E1">
            <w:rPr>
              <w:rFonts w:cstheme="minorHAnsi"/>
            </w:rPr>
            <w:delText>attitudes of</w:delText>
          </w:r>
        </w:del>
        <w:r w:rsidRPr="00744FFF">
          <w:rPr>
            <w:rFonts w:cstheme="minorHAnsi"/>
          </w:rPr>
          <w:t xml:space="preserve"> youth</w:t>
        </w:r>
        <w:del w:id="1108" w:author="Tyan" w:date="2018-11-04T10:32:00Z">
          <w:r w:rsidRPr="00744FFF" w:rsidDel="00F464E1">
            <w:rPr>
              <w:rFonts w:cstheme="minorHAnsi"/>
            </w:rPr>
            <w:delText xml:space="preserve"> to</w:delText>
          </w:r>
        </w:del>
        <w:r w:rsidRPr="00744FFF">
          <w:rPr>
            <w:rFonts w:cstheme="minorHAnsi"/>
          </w:rPr>
          <w:t xml:space="preserve"> </w:t>
        </w:r>
      </w:ins>
      <w:ins w:id="1109" w:author="Tyan BrookerThorpe (P149779)" w:date="2018-11-03T13:22:00Z">
        <w:r w:rsidRPr="00744FFF">
          <w:rPr>
            <w:rFonts w:cstheme="minorHAnsi"/>
          </w:rPr>
          <w:t xml:space="preserve">entrepreneurship. </w:t>
        </w:r>
      </w:ins>
      <w:ins w:id="1110" w:author="Tyan BrookerThorpe (P149779)" w:date="2018-11-03T13:21:00Z">
        <w:r w:rsidRPr="00744FFF">
          <w:rPr>
            <w:rFonts w:cstheme="minorHAnsi"/>
          </w:rPr>
          <w:t>This lack of research is only magnified when</w:t>
        </w:r>
      </w:ins>
      <w:ins w:id="1111" w:author="Tyan BrookerThorpe (P149779)" w:date="2018-11-03T13:29:00Z">
        <w:del w:id="1112" w:author="Tyan" w:date="2018-11-17T10:05:00Z">
          <w:r w:rsidR="006D7BD2" w:rsidRPr="00744FFF" w:rsidDel="001C78C2">
            <w:rPr>
              <w:rFonts w:cstheme="minorHAnsi"/>
            </w:rPr>
            <w:delText xml:space="preserve"> this is</w:delText>
          </w:r>
        </w:del>
      </w:ins>
      <w:ins w:id="1113" w:author="Tyan" w:date="2018-11-17T10:05:00Z">
        <w:r w:rsidR="001C78C2">
          <w:rPr>
            <w:rFonts w:cstheme="minorHAnsi"/>
          </w:rPr>
          <w:t xml:space="preserve">  </w:t>
        </w:r>
      </w:ins>
      <w:ins w:id="1114" w:author="Tyan BrookerThorpe (P149779)" w:date="2018-11-03T13:29:00Z">
        <w:del w:id="1115" w:author="Tyan" w:date="2018-11-17T10:05:00Z">
          <w:r w:rsidR="006D7BD2" w:rsidRPr="00744FFF" w:rsidDel="001C78C2">
            <w:rPr>
              <w:rFonts w:cstheme="minorHAnsi"/>
            </w:rPr>
            <w:delText xml:space="preserve"> </w:delText>
          </w:r>
        </w:del>
        <w:r w:rsidR="006D7BD2" w:rsidRPr="00744FFF">
          <w:rPr>
            <w:rFonts w:cstheme="minorHAnsi"/>
          </w:rPr>
          <w:t>narrowed</w:t>
        </w:r>
      </w:ins>
      <w:ins w:id="1116" w:author="Tyan BrookerThorpe (P149779)" w:date="2018-11-03T13:21:00Z">
        <w:r w:rsidR="006D7BD2" w:rsidRPr="00744FFF">
          <w:rPr>
            <w:rFonts w:cstheme="minorHAnsi"/>
          </w:rPr>
          <w:t xml:space="preserve"> to the</w:t>
        </w:r>
        <w:r w:rsidRPr="00744FFF">
          <w:rPr>
            <w:rFonts w:cstheme="minorHAnsi"/>
          </w:rPr>
          <w:t xml:space="preserve"> perception of barriers localized within the </w:t>
        </w:r>
        <w:del w:id="1117" w:author="Tyan" w:date="2018-11-17T09:31:00Z">
          <w:r w:rsidRPr="00744FFF" w:rsidDel="0066481E">
            <w:rPr>
              <w:rFonts w:cstheme="minorHAnsi"/>
            </w:rPr>
            <w:delText>uk</w:delText>
          </w:r>
        </w:del>
      </w:ins>
      <w:ins w:id="1118" w:author="Tyan" w:date="2018-11-17T09:31:00Z">
        <w:r w:rsidR="0066481E">
          <w:rPr>
            <w:rFonts w:cstheme="minorHAnsi"/>
          </w:rPr>
          <w:t>UK</w:t>
        </w:r>
      </w:ins>
      <w:ins w:id="1119" w:author="Tyan BrookerThorpe (P149779)" w:date="2018-11-03T13:21:00Z">
        <w:r w:rsidRPr="00B17BC6">
          <w:rPr>
            <w:rFonts w:cstheme="minorHAnsi"/>
            <w:color w:val="000000"/>
            <w:shd w:val="clear" w:color="auto" w:fill="FFFFFF"/>
            <w:rPrChange w:id="1120" w:author="Tyan" w:date="2018-11-13T19:58:00Z">
              <w:rPr>
                <w:rFonts w:ascii="Arial" w:hAnsi="Arial" w:cs="Arial"/>
                <w:color w:val="000000"/>
                <w:sz w:val="20"/>
                <w:szCs w:val="20"/>
                <w:shd w:val="clear" w:color="auto" w:fill="FFFFFF"/>
              </w:rPr>
            </w:rPrChange>
          </w:rPr>
          <w:t xml:space="preserve"> (</w:t>
        </w:r>
        <w:proofErr w:type="spellStart"/>
        <w:r w:rsidRPr="00B17BC6">
          <w:rPr>
            <w:rFonts w:cstheme="minorHAnsi"/>
            <w:color w:val="000000"/>
            <w:shd w:val="clear" w:color="auto" w:fill="FFFFFF"/>
            <w:rPrChange w:id="1121" w:author="Tyan" w:date="2018-11-13T19:58:00Z">
              <w:rPr>
                <w:rFonts w:ascii="Arial" w:hAnsi="Arial" w:cs="Arial"/>
                <w:color w:val="000000"/>
                <w:sz w:val="20"/>
                <w:szCs w:val="20"/>
                <w:shd w:val="clear" w:color="auto" w:fill="FFFFFF"/>
              </w:rPr>
            </w:rPrChange>
          </w:rPr>
          <w:t>Schoof</w:t>
        </w:r>
        <w:proofErr w:type="spellEnd"/>
        <w:r w:rsidRPr="00B17BC6">
          <w:rPr>
            <w:rFonts w:cstheme="minorHAnsi"/>
            <w:color w:val="000000"/>
            <w:shd w:val="clear" w:color="auto" w:fill="FFFFFF"/>
            <w:rPrChange w:id="1122" w:author="Tyan" w:date="2018-11-13T19:58:00Z">
              <w:rPr>
                <w:rFonts w:ascii="Arial" w:hAnsi="Arial" w:cs="Arial"/>
                <w:color w:val="000000"/>
                <w:sz w:val="20"/>
                <w:szCs w:val="20"/>
                <w:shd w:val="clear" w:color="auto" w:fill="FFFFFF"/>
              </w:rPr>
            </w:rPrChange>
          </w:rPr>
          <w:t>, 2006)</w:t>
        </w:r>
        <w:r w:rsidRPr="00744FFF">
          <w:rPr>
            <w:rFonts w:cstheme="minorHAnsi"/>
          </w:rPr>
          <w:t>.</w:t>
        </w:r>
      </w:ins>
      <w:ins w:id="1123" w:author="Tyan BrookerThorpe (P149779)" w:date="2018-11-03T13:23:00Z">
        <w:r w:rsidR="006D7BD2" w:rsidRPr="00744FFF">
          <w:rPr>
            <w:rFonts w:cstheme="minorHAnsi"/>
          </w:rPr>
          <w:t xml:space="preserve"> </w:t>
        </w:r>
      </w:ins>
      <w:ins w:id="1124" w:author="Tyan BrookerThorpe (P149779)" w:date="2018-11-03T13:30:00Z">
        <w:del w:id="1125" w:author="Tyan" w:date="2018-11-17T10:06:00Z">
          <w:r w:rsidR="006D7BD2" w:rsidRPr="00744FFF" w:rsidDel="001C78C2">
            <w:rPr>
              <w:rFonts w:cstheme="minorHAnsi"/>
            </w:rPr>
            <w:delText>So this</w:delText>
          </w:r>
        </w:del>
      </w:ins>
      <w:ins w:id="1126" w:author="Tyan" w:date="2018-11-17T10:06:00Z">
        <w:r w:rsidR="001C78C2">
          <w:rPr>
            <w:rFonts w:cstheme="minorHAnsi"/>
          </w:rPr>
          <w:t xml:space="preserve">This </w:t>
        </w:r>
      </w:ins>
      <w:ins w:id="1127" w:author="Tyan" w:date="2018-11-17T12:31:00Z">
        <w:r w:rsidR="00712E81">
          <w:rPr>
            <w:rFonts w:cstheme="minorHAnsi"/>
          </w:rPr>
          <w:t>dissertation</w:t>
        </w:r>
      </w:ins>
      <w:ins w:id="1128" w:author="Tyan BrookerThorpe (P149779)" w:date="2018-11-03T13:30:00Z">
        <w:r w:rsidR="006D7BD2" w:rsidRPr="00744FFF">
          <w:rPr>
            <w:rFonts w:cstheme="minorHAnsi"/>
          </w:rPr>
          <w:t xml:space="preserve"> attempts to contribute to the understanding of</w:t>
        </w:r>
      </w:ins>
      <w:ins w:id="1129" w:author="Tyan BrookerThorpe (P149779)" w:date="2018-11-07T12:06:00Z">
        <w:r w:rsidR="00CA0CA5" w:rsidRPr="00744FFF">
          <w:rPr>
            <w:rFonts w:cstheme="minorHAnsi"/>
          </w:rPr>
          <w:t xml:space="preserve"> perceived</w:t>
        </w:r>
      </w:ins>
      <w:ins w:id="1130" w:author="Tyan BrookerThorpe (P149779)" w:date="2018-11-03T13:30:00Z">
        <w:r w:rsidR="006D7BD2" w:rsidRPr="00744FFF">
          <w:rPr>
            <w:rFonts w:cstheme="minorHAnsi"/>
          </w:rPr>
          <w:t xml:space="preserve"> barriers faced by young individuals within the </w:t>
        </w:r>
        <w:del w:id="1131" w:author="Tyan" w:date="2018-11-17T09:31:00Z">
          <w:r w:rsidR="006D7BD2" w:rsidRPr="00744FFF" w:rsidDel="0066481E">
            <w:rPr>
              <w:rFonts w:cstheme="minorHAnsi"/>
            </w:rPr>
            <w:delText>uk</w:delText>
          </w:r>
        </w:del>
      </w:ins>
      <w:ins w:id="1132" w:author="Tyan" w:date="2018-11-17T09:31:00Z">
        <w:r w:rsidR="0066481E">
          <w:rPr>
            <w:rFonts w:cstheme="minorHAnsi"/>
          </w:rPr>
          <w:t>UK</w:t>
        </w:r>
      </w:ins>
      <w:ins w:id="1133" w:author="Tyan BrookerThorpe (P149779)" w:date="2018-11-03T13:30:00Z">
        <w:r w:rsidR="006D7BD2" w:rsidRPr="00744FFF">
          <w:rPr>
            <w:rFonts w:cstheme="minorHAnsi"/>
          </w:rPr>
          <w:t xml:space="preserve"> with the intent of more young individuals to take up a role as an entrepreneur.</w:t>
        </w:r>
      </w:ins>
      <w:moveToRangeStart w:id="1134" w:author="Tyan BrookerThorpe (P149779)" w:date="2018-11-03T13:32:00Z" w:name="move529015296"/>
      <w:moveTo w:id="1135" w:author="Tyan BrookerThorpe (P149779)" w:date="2018-11-03T13:32:00Z">
        <w:del w:id="1136" w:author="Tyan BrookerThorpe (P149779)" w:date="2018-11-07T12:09:00Z">
          <w:r w:rsidR="006D7BD2" w:rsidRPr="00744FFF" w:rsidDel="00D3397C">
            <w:rPr>
              <w:rFonts w:cstheme="minorHAnsi"/>
              <w:u w:val="single"/>
            </w:rPr>
            <w:delText>Perceived Opportunities and challenges</w:delText>
          </w:r>
        </w:del>
      </w:moveTo>
      <w:moveToRangeEnd w:id="1134"/>
      <w:ins w:id="1137" w:author="Caroline Jawad" w:date="2018-10-31T13:44:00Z">
        <w:del w:id="1138" w:author="Tyan BrookerThorpe (P149779)" w:date="2018-11-06T11:43:00Z">
          <w:r w:rsidR="00682F4F" w:rsidRPr="00744FFF" w:rsidDel="002102B8">
            <w:rPr>
              <w:rFonts w:cstheme="minorHAnsi"/>
            </w:rPr>
            <w:delText>How about the following:</w:delText>
          </w:r>
        </w:del>
      </w:ins>
    </w:p>
    <w:p w14:paraId="3A0EB2BD" w14:textId="77777777" w:rsidR="00682F4F" w:rsidRPr="00744FFF" w:rsidDel="002102B8" w:rsidRDefault="00682F4F">
      <w:pPr>
        <w:rPr>
          <w:ins w:id="1139" w:author="Caroline Jawad" w:date="2018-10-31T13:44:00Z"/>
          <w:del w:id="1140" w:author="Tyan BrookerThorpe (P149779)" w:date="2018-11-06T11:43:00Z"/>
          <w:rFonts w:cstheme="minorHAnsi"/>
        </w:rPr>
      </w:pPr>
    </w:p>
    <w:p w14:paraId="60EBBCCC" w14:textId="77777777" w:rsidR="00682F4F" w:rsidRPr="00744FFF" w:rsidDel="006D7BD2" w:rsidRDefault="00682F4F">
      <w:pPr>
        <w:rPr>
          <w:ins w:id="1141" w:author="Caroline Jawad" w:date="2018-10-31T13:49:00Z"/>
          <w:del w:id="1142" w:author="Tyan BrookerThorpe (P149779)" w:date="2018-11-03T13:31:00Z"/>
          <w:rFonts w:cstheme="minorHAnsi"/>
        </w:rPr>
      </w:pPr>
      <w:ins w:id="1143" w:author="Caroline Jawad" w:date="2018-10-31T13:44:00Z">
        <w:del w:id="1144" w:author="Tyan BrookerThorpe (P149779)" w:date="2018-11-06T11:43:00Z">
          <w:r w:rsidRPr="00744FFF" w:rsidDel="002102B8">
            <w:rPr>
              <w:rFonts w:cstheme="minorHAnsi"/>
            </w:rPr>
            <w:delText>The number of young entrepreneurs and their contribution to the economy is xxxxxxxxxxxxxxx steadily rising, falling, what is happening ?  What barriers to young potential entrepren</w:delText>
          </w:r>
        </w:del>
      </w:ins>
      <w:ins w:id="1145" w:author="Caroline Jawad" w:date="2018-10-31T13:45:00Z">
        <w:del w:id="1146" w:author="Tyan BrookerThorpe (P149779)" w:date="2018-11-06T11:43:00Z">
          <w:r w:rsidRPr="00744FFF" w:rsidDel="002102B8">
            <w:rPr>
              <w:rFonts w:cstheme="minorHAnsi"/>
            </w:rPr>
            <w:delText>eurs face ?</w:delText>
          </w:r>
        </w:del>
        <w:del w:id="1147" w:author="Tyan BrookerThorpe (P149779)" w:date="2018-11-07T12:09:00Z">
          <w:r w:rsidRPr="00744FFF" w:rsidDel="00D3397C">
            <w:rPr>
              <w:rFonts w:cstheme="minorHAnsi"/>
            </w:rPr>
            <w:delText xml:space="preserve">  </w:delText>
          </w:r>
        </w:del>
        <w:del w:id="1148" w:author="Tyan BrookerThorpe (P149779)" w:date="2018-11-03T13:31:00Z">
          <w:r w:rsidRPr="00B17BC6" w:rsidDel="006D7BD2">
            <w:rPr>
              <w:rFonts w:cstheme="minorHAnsi"/>
              <w:highlight w:val="green"/>
              <w:rPrChange w:id="1149" w:author="Tyan" w:date="2018-11-13T19:58:00Z">
                <w:rPr/>
              </w:rPrChange>
            </w:rPr>
            <w:delText xml:space="preserve">One part of the rationale for you is that by contributing to our understanding of barriers faced by young adults </w:delText>
          </w:r>
        </w:del>
      </w:ins>
      <w:ins w:id="1150" w:author="Caroline Jawad" w:date="2018-10-31T13:46:00Z">
        <w:del w:id="1151" w:author="Tyan BrookerThorpe (P149779)" w:date="2018-11-03T13:31:00Z">
          <w:r w:rsidRPr="00B17BC6" w:rsidDel="006D7BD2">
            <w:rPr>
              <w:rFonts w:cstheme="minorHAnsi"/>
              <w:highlight w:val="green"/>
              <w:rPrChange w:id="1152" w:author="Tyan" w:date="2018-11-13T19:58:00Z">
                <w:rPr/>
              </w:rPrChange>
            </w:rPr>
            <w:delText>–</w:delText>
          </w:r>
        </w:del>
      </w:ins>
      <w:ins w:id="1153" w:author="Caroline Jawad" w:date="2018-10-31T13:45:00Z">
        <w:del w:id="1154" w:author="Tyan BrookerThorpe (P149779)" w:date="2018-11-03T13:31:00Z">
          <w:r w:rsidRPr="00B17BC6" w:rsidDel="006D7BD2">
            <w:rPr>
              <w:rFonts w:cstheme="minorHAnsi"/>
              <w:highlight w:val="green"/>
              <w:rPrChange w:id="1155" w:author="Tyan" w:date="2018-11-13T19:58:00Z">
                <w:rPr/>
              </w:rPrChange>
            </w:rPr>
            <w:delText xml:space="preserve"> more </w:delText>
          </w:r>
        </w:del>
      </w:ins>
      <w:ins w:id="1156" w:author="Caroline Jawad" w:date="2018-10-31T13:46:00Z">
        <w:del w:id="1157" w:author="Tyan BrookerThorpe (P149779)" w:date="2018-11-03T13:31:00Z">
          <w:r w:rsidRPr="00B17BC6" w:rsidDel="006D7BD2">
            <w:rPr>
              <w:rFonts w:cstheme="minorHAnsi"/>
              <w:highlight w:val="green"/>
              <w:rPrChange w:id="1158" w:author="Tyan" w:date="2018-11-13T19:58:00Z">
                <w:rPr/>
              </w:rPrChange>
            </w:rPr>
            <w:delText>young adults may want to be young entrepreneurs.</w:delText>
          </w:r>
          <w:r w:rsidRPr="00744FFF" w:rsidDel="006D7BD2">
            <w:rPr>
              <w:rFonts w:cstheme="minorHAnsi"/>
            </w:rPr>
            <w:delText xml:space="preserve"> </w:delText>
          </w:r>
        </w:del>
      </w:ins>
    </w:p>
    <w:p w14:paraId="4EB6CA88" w14:textId="77777777" w:rsidR="00682F4F" w:rsidRPr="00744FFF" w:rsidDel="002102B8" w:rsidRDefault="00682F4F" w:rsidP="00682F4F">
      <w:pPr>
        <w:rPr>
          <w:ins w:id="1159" w:author="Caroline Jawad" w:date="2018-10-31T13:49:00Z"/>
          <w:del w:id="1160" w:author="Tyan BrookerThorpe (P149779)" w:date="2018-11-06T11:43:00Z"/>
          <w:rFonts w:cstheme="minorHAnsi"/>
        </w:rPr>
      </w:pPr>
    </w:p>
    <w:p w14:paraId="558496E0" w14:textId="77777777" w:rsidR="00682F4F" w:rsidRPr="00744FFF" w:rsidDel="002102B8" w:rsidRDefault="00682F4F" w:rsidP="00682F4F">
      <w:pPr>
        <w:rPr>
          <w:ins w:id="1161" w:author="Caroline Jawad" w:date="2018-10-31T13:49:00Z"/>
          <w:del w:id="1162" w:author="Tyan BrookerThorpe (P149779)" w:date="2018-11-06T11:43:00Z"/>
          <w:rFonts w:cstheme="minorHAnsi"/>
        </w:rPr>
      </w:pPr>
      <w:ins w:id="1163" w:author="Caroline Jawad" w:date="2018-10-31T13:49:00Z">
        <w:del w:id="1164" w:author="Tyan BrookerThorpe (P149779)" w:date="2018-11-06T11:43:00Z">
          <w:r w:rsidRPr="00744FFF" w:rsidDel="002102B8">
            <w:rPr>
              <w:rFonts w:cstheme="minorHAnsi"/>
            </w:rPr>
            <w:delText>The case for the promotion of entrepreneurship has a history, which, in many countries, stretches back almost four decades to the seminal work by Birch (1981). He claimed to demonstrate that two thirds of new jobs in the USA between 1969 and 76 were in firms with less than 20 workers and, of these, the bulk were in firms which did not exist in 1969. A second key relationship was the link between the entrepreneur and innovation, which, in turn, was linked to economic development by Acs and Audretsch (1987). This combination of roles became the basis of Porter’s (1990, p. 125) assertion that “invention and entrepreneurship are at the heart of national advantage”.</w:delText>
          </w:r>
        </w:del>
      </w:ins>
    </w:p>
    <w:p w14:paraId="5A9CF68D" w14:textId="77777777" w:rsidR="00682F4F" w:rsidRPr="00744FFF" w:rsidDel="002102B8" w:rsidRDefault="00682F4F" w:rsidP="00682F4F">
      <w:pPr>
        <w:rPr>
          <w:ins w:id="1165" w:author="Caroline Jawad" w:date="2018-10-31T13:49:00Z"/>
          <w:del w:id="1166" w:author="Tyan BrookerThorpe (P149779)" w:date="2018-11-06T11:43:00Z"/>
          <w:rFonts w:cstheme="minorHAnsi"/>
        </w:rPr>
      </w:pPr>
    </w:p>
    <w:p w14:paraId="52AB5DA2" w14:textId="77777777" w:rsidR="00682F4F" w:rsidRPr="00744FFF" w:rsidDel="002102B8" w:rsidRDefault="00682F4F" w:rsidP="00682F4F">
      <w:pPr>
        <w:rPr>
          <w:ins w:id="1167" w:author="Caroline Jawad" w:date="2018-10-31T13:49:00Z"/>
          <w:del w:id="1168" w:author="Tyan BrookerThorpe (P149779)" w:date="2018-11-06T11:43:00Z"/>
          <w:rFonts w:cstheme="minorHAnsi"/>
        </w:rPr>
      </w:pPr>
      <w:ins w:id="1169" w:author="Caroline Jawad" w:date="2018-10-31T13:49:00Z">
        <w:del w:id="1170" w:author="Tyan BrookerThorpe (P149779)" w:date="2018-11-03T13:32:00Z">
          <w:r w:rsidRPr="00744FFF" w:rsidDel="006D7BD2">
            <w:rPr>
              <w:rFonts w:cstheme="minorHAnsi"/>
            </w:rPr>
            <w:delText xml:space="preserve">Unsurprisingly, given these attributes, governments, particularly in areas of economic disadvantage, sought to promote entrepreneurship as a means of achieving economic progress. </w:delText>
          </w:r>
        </w:del>
        <w:del w:id="1171" w:author="Tyan BrookerThorpe (P149779)" w:date="2018-11-06T11:43:00Z">
          <w:r w:rsidRPr="00744FFF" w:rsidDel="002102B8">
            <w:rPr>
              <w:rFonts w:cstheme="minorHAnsi"/>
            </w:rPr>
            <w:delText>The basic argument was that since entrepreneurs created wealth and jobs, it was a legitimate economic and political function of governments to use public funds to create more entrepreneurship. More was frequently equated with better.</w:delText>
          </w:r>
        </w:del>
      </w:ins>
    </w:p>
    <w:p w14:paraId="1333E499" w14:textId="77777777" w:rsidR="00682F4F" w:rsidRPr="00744FFF" w:rsidRDefault="00682F4F">
      <w:pPr>
        <w:rPr>
          <w:ins w:id="1172" w:author="Caroline Jawad" w:date="2018-10-31T13:46:00Z"/>
          <w:rFonts w:cstheme="minorHAnsi"/>
        </w:rPr>
      </w:pPr>
    </w:p>
    <w:p w14:paraId="48D585C4" w14:textId="77777777" w:rsidR="00682F4F" w:rsidRPr="007C6441" w:rsidDel="00CA0CA5" w:rsidRDefault="00682F4F">
      <w:pPr>
        <w:rPr>
          <w:ins w:id="1173" w:author="Caroline Jawad" w:date="2018-10-31T13:49:00Z"/>
          <w:del w:id="1174" w:author="Tyan BrookerThorpe (P149779)" w:date="2018-11-07T11:56:00Z"/>
          <w:rFonts w:cstheme="minorHAnsi"/>
        </w:rPr>
      </w:pPr>
      <w:ins w:id="1175" w:author="Caroline Jawad" w:date="2018-10-31T13:46:00Z">
        <w:del w:id="1176" w:author="Tyan BrookerThorpe (P149779)" w:date="2018-11-07T11:56:00Z">
          <w:r w:rsidRPr="007C6441" w:rsidDel="00CA0CA5">
            <w:rPr>
              <w:rFonts w:cstheme="minorHAnsi"/>
            </w:rPr>
            <w:delText xml:space="preserve">I have now decided that YE (not in the Kanye way) will be my acronym. </w:delText>
          </w:r>
        </w:del>
      </w:ins>
    </w:p>
    <w:p w14:paraId="42799548" w14:textId="77777777" w:rsidR="00682F4F" w:rsidRPr="008D0B5C" w:rsidDel="00CA0CA5" w:rsidRDefault="00682F4F">
      <w:pPr>
        <w:rPr>
          <w:del w:id="1177" w:author="Tyan BrookerThorpe (P149779)" w:date="2018-11-07T11:56:00Z"/>
          <w:rFonts w:cstheme="minorHAnsi"/>
          <w:rPrChange w:id="1178" w:author="Tyan" w:date="2018-11-17T19:30:00Z">
            <w:rPr>
              <w:del w:id="1179" w:author="Tyan BrookerThorpe (P149779)" w:date="2018-11-07T11:56:00Z"/>
            </w:rPr>
          </w:rPrChange>
        </w:rPr>
      </w:pPr>
      <w:ins w:id="1180" w:author="Caroline Jawad" w:date="2018-10-31T13:49:00Z">
        <w:del w:id="1181" w:author="Tyan BrookerThorpe (P149779)" w:date="2018-11-07T11:56:00Z">
          <w:r w:rsidRPr="007C6441" w:rsidDel="00CA0CA5">
            <w:rPr>
              <w:rFonts w:cstheme="minorHAnsi"/>
            </w:rPr>
            <w:delText>Also - The expenditure by governments seeking to change the scale or nature of entrepreneurship is rarely made public but, where it is, the sums are considerable. Recently, Lundström et al. (2014), following a careful assessment, concluded that, in Sweden, annual public expenditure on SME and Entrepreneurship policy was SKK 46.5 billion. This is broadly in line, on a</w:delText>
          </w:r>
          <w:r w:rsidRPr="008D0B5C" w:rsidDel="00CA0CA5">
            <w:rPr>
              <w:rFonts w:cstheme="minorHAnsi"/>
              <w:rPrChange w:id="1182" w:author="Tyan" w:date="2018-11-17T19:30:00Z">
                <w:rPr/>
              </w:rPrChange>
            </w:rPr>
            <w:delText xml:space="preserve"> per capita basis, with earlier work for the UK showing that annual expenditure in this policy area was approximately £8 billion—so exceeding the amount provided by taxpayers at that time on either the Police Force or the Universities.</w:delText>
          </w:r>
        </w:del>
      </w:ins>
    </w:p>
    <w:p w14:paraId="4D60C645" w14:textId="51D473EF" w:rsidR="00D05B9E" w:rsidRPr="00B17BC6" w:rsidDel="006D7BD2" w:rsidRDefault="00F802E6">
      <w:pPr>
        <w:rPr>
          <w:ins w:id="1183" w:author="Caroline Jawad" w:date="2018-11-01T10:54:00Z"/>
          <w:del w:id="1184" w:author="Tyan BrookerThorpe (P149779)" w:date="2018-11-03T13:33:00Z"/>
          <w:rFonts w:cstheme="minorHAnsi"/>
          <w:sz w:val="32"/>
          <w:szCs w:val="32"/>
          <w:u w:val="single"/>
          <w:rPrChange w:id="1185" w:author="Tyan" w:date="2018-11-13T19:58:00Z">
            <w:rPr>
              <w:ins w:id="1186" w:author="Caroline Jawad" w:date="2018-11-01T10:54:00Z"/>
              <w:del w:id="1187" w:author="Tyan BrookerThorpe (P149779)" w:date="2018-11-03T13:33:00Z"/>
              <w:u w:val="single"/>
            </w:rPr>
          </w:rPrChange>
        </w:rPr>
      </w:pPr>
      <w:del w:id="1188" w:author="Tyan" w:date="2018-11-13T19:48:00Z">
        <w:r w:rsidRPr="008D0B5C" w:rsidDel="00110F9B">
          <w:rPr>
            <w:rFonts w:cstheme="minorHAnsi"/>
            <w:u w:val="single"/>
            <w:rPrChange w:id="1189" w:author="Tyan" w:date="2018-11-17T19:30:00Z">
              <w:rPr>
                <w:u w:val="single"/>
              </w:rPr>
            </w:rPrChange>
          </w:rPr>
          <w:delText xml:space="preserve">Summary of </w:delText>
        </w:r>
      </w:del>
      <w:ins w:id="1190" w:author="Tyan" w:date="2018-11-17T19:23:00Z">
        <w:r w:rsidR="00953261" w:rsidRPr="008D0B5C">
          <w:rPr>
            <w:rFonts w:cstheme="minorHAnsi"/>
            <w:u w:val="single"/>
            <w:rPrChange w:id="1191" w:author="Tyan" w:date="2018-11-17T19:30:00Z">
              <w:rPr>
                <w:rFonts w:cstheme="minorHAnsi"/>
                <w:sz w:val="32"/>
                <w:szCs w:val="32"/>
                <w:u w:val="single"/>
              </w:rPr>
            </w:rPrChange>
          </w:rPr>
          <w:t>Aims and O</w:t>
        </w:r>
      </w:ins>
      <w:ins w:id="1192" w:author="Tyan" w:date="2018-11-17T19:24:00Z">
        <w:r w:rsidR="00953261" w:rsidRPr="008D0B5C">
          <w:rPr>
            <w:rFonts w:cstheme="minorHAnsi"/>
            <w:u w:val="single"/>
            <w:rPrChange w:id="1193" w:author="Tyan" w:date="2018-11-17T19:30:00Z">
              <w:rPr>
                <w:rFonts w:cstheme="minorHAnsi"/>
                <w:sz w:val="32"/>
                <w:szCs w:val="32"/>
                <w:u w:val="single"/>
              </w:rPr>
            </w:rPrChange>
          </w:rPr>
          <w:t>bjectives</w:t>
        </w:r>
        <w:r w:rsidR="00953261">
          <w:rPr>
            <w:rFonts w:cstheme="minorHAnsi"/>
            <w:sz w:val="32"/>
            <w:szCs w:val="32"/>
            <w:u w:val="single"/>
          </w:rPr>
          <w:t xml:space="preserve"> </w:t>
        </w:r>
      </w:ins>
      <w:del w:id="1194" w:author="Tyan" w:date="2018-11-13T19:48:00Z">
        <w:r w:rsidRPr="00B17BC6" w:rsidDel="00110F9B">
          <w:rPr>
            <w:rFonts w:cstheme="minorHAnsi"/>
            <w:sz w:val="32"/>
            <w:szCs w:val="32"/>
            <w:u w:val="single"/>
            <w:rPrChange w:id="1195" w:author="Tyan" w:date="2018-11-13T19:58:00Z">
              <w:rPr>
                <w:u w:val="single"/>
              </w:rPr>
            </w:rPrChange>
          </w:rPr>
          <w:delText>r</w:delText>
        </w:r>
      </w:del>
      <w:del w:id="1196" w:author="Tyan" w:date="2018-11-17T19:23:00Z">
        <w:r w:rsidRPr="00B17BC6" w:rsidDel="00953261">
          <w:rPr>
            <w:rFonts w:cstheme="minorHAnsi"/>
            <w:sz w:val="32"/>
            <w:szCs w:val="32"/>
            <w:u w:val="single"/>
            <w:rPrChange w:id="1197" w:author="Tyan" w:date="2018-11-13T19:58:00Z">
              <w:rPr>
                <w:u w:val="single"/>
              </w:rPr>
            </w:rPrChange>
          </w:rPr>
          <w:delText>esearch objectives</w:delText>
        </w:r>
      </w:del>
    </w:p>
    <w:p w14:paraId="14A31A1D" w14:textId="77777777" w:rsidR="00F5638D" w:rsidRPr="00744FFF" w:rsidDel="006D7BD2" w:rsidRDefault="00F5638D">
      <w:pPr>
        <w:rPr>
          <w:ins w:id="1198" w:author="Caroline Jawad" w:date="2018-11-01T10:54:00Z"/>
          <w:del w:id="1199" w:author="Tyan BrookerThorpe (P149779)" w:date="2018-11-03T13:33:00Z"/>
          <w:rFonts w:cstheme="minorHAnsi"/>
          <w:u w:val="single"/>
        </w:rPr>
      </w:pPr>
    </w:p>
    <w:p w14:paraId="502D843B" w14:textId="77777777" w:rsidR="00F5638D" w:rsidRPr="00744FFF" w:rsidDel="006D7BD2" w:rsidRDefault="00F5638D">
      <w:pPr>
        <w:rPr>
          <w:ins w:id="1200" w:author="Caroline Jawad" w:date="2018-11-01T10:54:00Z"/>
          <w:del w:id="1201" w:author="Tyan BrookerThorpe (P149779)" w:date="2018-11-03T13:33:00Z"/>
          <w:rFonts w:cstheme="minorHAnsi"/>
          <w:u w:val="single"/>
        </w:rPr>
      </w:pPr>
      <w:moveFromRangeStart w:id="1202" w:author="Tyan BrookerThorpe (P149779)" w:date="2018-11-03T13:32:00Z" w:name="move529015296"/>
      <w:moveFrom w:id="1203" w:author="Tyan BrookerThorpe (P149779)" w:date="2018-11-03T13:32:00Z">
        <w:ins w:id="1204" w:author="Caroline Jawad" w:date="2018-11-01T10:55:00Z">
          <w:r w:rsidRPr="00744FFF" w:rsidDel="006D7BD2">
            <w:rPr>
              <w:rFonts w:cstheme="minorHAnsi"/>
              <w:u w:val="single"/>
            </w:rPr>
            <w:t xml:space="preserve">Perceived </w:t>
          </w:r>
        </w:ins>
        <w:ins w:id="1205" w:author="Caroline Jawad" w:date="2018-11-01T10:54:00Z">
          <w:r w:rsidRPr="00744FFF" w:rsidDel="006D7BD2">
            <w:rPr>
              <w:rFonts w:cstheme="minorHAnsi"/>
              <w:u w:val="single"/>
            </w:rPr>
            <w:t>Opportunities and challen</w:t>
          </w:r>
          <w:del w:id="1206" w:author="Tyan BrookerThorpe (P149779)" w:date="2018-11-03T13:33:00Z">
            <w:r w:rsidRPr="00744FFF" w:rsidDel="006D7BD2">
              <w:rPr>
                <w:rFonts w:cstheme="minorHAnsi"/>
                <w:u w:val="single"/>
              </w:rPr>
              <w:delText>ges</w:delText>
            </w:r>
          </w:del>
        </w:ins>
      </w:moveFrom>
      <w:moveFromRangeEnd w:id="1202"/>
    </w:p>
    <w:p w14:paraId="7D36A006" w14:textId="77777777" w:rsidR="00F5638D" w:rsidRPr="00744FFF" w:rsidRDefault="00F5638D">
      <w:pPr>
        <w:rPr>
          <w:rFonts w:cstheme="minorHAnsi"/>
          <w:u w:val="single"/>
        </w:rPr>
      </w:pPr>
    </w:p>
    <w:p w14:paraId="33A60928" w14:textId="0406347D" w:rsidR="00744FFF" w:rsidRPr="00541702" w:rsidRDefault="0094509A">
      <w:pPr>
        <w:pStyle w:val="ListParagraph"/>
        <w:numPr>
          <w:ilvl w:val="0"/>
          <w:numId w:val="2"/>
        </w:numPr>
        <w:rPr>
          <w:ins w:id="1207" w:author="Caroline Jawad" w:date="2018-11-15T10:18:00Z"/>
          <w:rFonts w:cstheme="minorHAnsi"/>
          <w:rPrChange w:id="1208" w:author="Tyan" w:date="2018-11-16T12:11:00Z">
            <w:rPr>
              <w:ins w:id="1209" w:author="Caroline Jawad" w:date="2018-11-15T10:18:00Z"/>
              <w:rFonts w:cstheme="minorHAnsi"/>
              <w:highlight w:val="green"/>
            </w:rPr>
          </w:rPrChange>
        </w:rPr>
      </w:pPr>
      <w:r w:rsidRPr="00541702">
        <w:rPr>
          <w:rFonts w:cstheme="minorHAnsi"/>
        </w:rPr>
        <w:t xml:space="preserve">To </w:t>
      </w:r>
      <w:bookmarkStart w:id="1210" w:name="_Hlk528490143"/>
      <w:r w:rsidRPr="00541702">
        <w:rPr>
          <w:rFonts w:cstheme="minorHAnsi"/>
        </w:rPr>
        <w:t>critically analyse</w:t>
      </w:r>
      <w:r w:rsidR="00F802E6" w:rsidRPr="00541702">
        <w:rPr>
          <w:rFonts w:cstheme="minorHAnsi"/>
        </w:rPr>
        <w:t xml:space="preserve"> the</w:t>
      </w:r>
      <w:del w:id="1211" w:author="Tyan BrookerThorpe (P149779)" w:date="2018-11-01T11:01:00Z">
        <w:r w:rsidR="00F802E6" w:rsidRPr="00541702" w:rsidDel="003C04B9">
          <w:rPr>
            <w:rFonts w:cstheme="minorHAnsi"/>
          </w:rPr>
          <w:delText xml:space="preserve"> in</w:delText>
        </w:r>
        <w:r w:rsidR="00D41E32" w:rsidRPr="00541702" w:rsidDel="003C04B9">
          <w:rPr>
            <w:rFonts w:cstheme="minorHAnsi"/>
          </w:rPr>
          <w:delText>tentions</w:delText>
        </w:r>
      </w:del>
      <w:ins w:id="1212" w:author="Tyan BrookerThorpe (P149779)" w:date="2018-11-01T11:01:00Z">
        <w:r w:rsidR="003C04B9" w:rsidRPr="00541702">
          <w:rPr>
            <w:rFonts w:cstheme="minorHAnsi"/>
          </w:rPr>
          <w:t xml:space="preserve"> </w:t>
        </w:r>
      </w:ins>
      <w:ins w:id="1213" w:author="Tyan BrookerThorpe (P149779)" w:date="2018-11-08T11:39:00Z">
        <w:r w:rsidR="00CF0B72" w:rsidRPr="00541702">
          <w:rPr>
            <w:rFonts w:cstheme="minorHAnsi"/>
          </w:rPr>
          <w:t xml:space="preserve">barriers faced by young individuals </w:t>
        </w:r>
      </w:ins>
      <w:ins w:id="1214" w:author="Tyan BrookerThorpe (P149779)" w:date="2018-11-08T11:41:00Z">
        <w:r w:rsidR="00E00407" w:rsidRPr="00541702">
          <w:rPr>
            <w:rFonts w:cstheme="minorHAnsi"/>
          </w:rPr>
          <w:t xml:space="preserve">who take up entrepreneurship with in the </w:t>
        </w:r>
        <w:del w:id="1215" w:author="Tyan" w:date="2018-11-17T09:31:00Z">
          <w:r w:rsidR="00E00407" w:rsidRPr="00541702" w:rsidDel="0066481E">
            <w:rPr>
              <w:rFonts w:cstheme="minorHAnsi"/>
            </w:rPr>
            <w:delText>uk</w:delText>
          </w:r>
        </w:del>
      </w:ins>
      <w:ins w:id="1216" w:author="Tyan" w:date="2018-11-17T09:31:00Z">
        <w:r w:rsidR="0066481E">
          <w:rPr>
            <w:rFonts w:cstheme="minorHAnsi"/>
          </w:rPr>
          <w:t>UK</w:t>
        </w:r>
      </w:ins>
      <w:ins w:id="1217" w:author="Caroline Jawad" w:date="2018-11-15T10:18:00Z">
        <w:del w:id="1218" w:author="Tyan" w:date="2018-11-16T12:11:00Z">
          <w:r w:rsidR="00744FFF" w:rsidRPr="00541702" w:rsidDel="00541702">
            <w:rPr>
              <w:rFonts w:cstheme="minorHAnsi"/>
              <w:rPrChange w:id="1219" w:author="Tyan" w:date="2018-11-16T12:11:00Z">
                <w:rPr>
                  <w:rFonts w:cstheme="minorHAnsi"/>
                  <w:highlight w:val="green"/>
                </w:rPr>
              </w:rPrChange>
            </w:rPr>
            <w:delText xml:space="preserve">  - </w:delText>
          </w:r>
        </w:del>
      </w:ins>
    </w:p>
    <w:p w14:paraId="03BA0A7E" w14:textId="77777777" w:rsidR="00744FFF" w:rsidRPr="00541702" w:rsidDel="00DD6A0A" w:rsidRDefault="00744FFF" w:rsidP="00744FFF">
      <w:pPr>
        <w:pStyle w:val="ListParagraph"/>
        <w:numPr>
          <w:ilvl w:val="0"/>
          <w:numId w:val="2"/>
        </w:numPr>
        <w:rPr>
          <w:ins w:id="1220" w:author="Caroline Jawad" w:date="2018-11-15T10:19:00Z"/>
          <w:del w:id="1221" w:author="Tyan" w:date="2018-11-16T12:25:00Z"/>
          <w:rFonts w:cstheme="minorHAnsi"/>
        </w:rPr>
      </w:pPr>
      <w:ins w:id="1222" w:author="Caroline Jawad" w:date="2018-11-15T10:18:00Z">
        <w:del w:id="1223" w:author="Tyan" w:date="2018-11-16T12:25:00Z">
          <w:r w:rsidRPr="00541702" w:rsidDel="00DD6A0A">
            <w:rPr>
              <w:rFonts w:cstheme="minorHAnsi"/>
            </w:rPr>
            <w:delText>The Question:  A critical analysis of the perception of barriers faced by young adults in entrepreneurship as a long-term potential career</w:delText>
          </w:r>
        </w:del>
      </w:ins>
    </w:p>
    <w:p w14:paraId="133137C7" w14:textId="77777777" w:rsidR="00F802E6" w:rsidRPr="00541702" w:rsidRDefault="00744FFF" w:rsidP="00744FFF">
      <w:pPr>
        <w:pStyle w:val="ListParagraph"/>
        <w:numPr>
          <w:ilvl w:val="0"/>
          <w:numId w:val="2"/>
        </w:numPr>
        <w:rPr>
          <w:rFonts w:cstheme="minorHAnsi"/>
        </w:rPr>
      </w:pPr>
      <w:ins w:id="1224" w:author="Caroline Jawad" w:date="2018-11-15T10:19:00Z">
        <w:r w:rsidRPr="00541702">
          <w:rPr>
            <w:rFonts w:cstheme="minorHAnsi"/>
          </w:rPr>
          <w:t>To conduct an extensive literature review examining the pertinent issues relating to barriers to entrepreneurship for yo</w:t>
        </w:r>
      </w:ins>
      <w:ins w:id="1225" w:author="Caroline Jawad" w:date="2018-11-15T10:20:00Z">
        <w:r w:rsidRPr="00541702">
          <w:rPr>
            <w:rFonts w:cstheme="minorHAnsi"/>
          </w:rPr>
          <w:t>u</w:t>
        </w:r>
      </w:ins>
      <w:ins w:id="1226" w:author="Caroline Jawad" w:date="2018-11-15T10:19:00Z">
        <w:r w:rsidRPr="00541702">
          <w:rPr>
            <w:rFonts w:cstheme="minorHAnsi"/>
          </w:rPr>
          <w:t>ng people</w:t>
        </w:r>
      </w:ins>
      <w:del w:id="1227" w:author="Tyan BrookerThorpe (P149779)" w:date="2018-11-08T11:39:00Z">
        <w:r w:rsidR="00D41E32" w:rsidRPr="00541702" w:rsidDel="00CF0B72">
          <w:rPr>
            <w:rFonts w:cstheme="minorHAnsi"/>
          </w:rPr>
          <w:delText xml:space="preserve"> of young adults </w:delText>
        </w:r>
      </w:del>
      <w:del w:id="1228" w:author="Tyan BrookerThorpe (P149779)" w:date="2018-11-02T13:25:00Z">
        <w:r w:rsidR="00D41E32" w:rsidRPr="00541702" w:rsidDel="009E3B94">
          <w:rPr>
            <w:rFonts w:cstheme="minorHAnsi"/>
          </w:rPr>
          <w:delText>with relation to self-employment</w:delText>
        </w:r>
      </w:del>
      <w:bookmarkEnd w:id="1210"/>
    </w:p>
    <w:p w14:paraId="62358304" w14:textId="77777777" w:rsidR="00D41E32" w:rsidRPr="00541702" w:rsidRDefault="00D41E32" w:rsidP="00F802E6">
      <w:pPr>
        <w:pStyle w:val="ListParagraph"/>
        <w:numPr>
          <w:ilvl w:val="0"/>
          <w:numId w:val="2"/>
        </w:numPr>
        <w:rPr>
          <w:rFonts w:cstheme="minorHAnsi"/>
        </w:rPr>
      </w:pPr>
      <w:del w:id="1229" w:author="Caroline Jawad" w:date="2018-10-31T13:50:00Z">
        <w:r w:rsidRPr="00541702" w:rsidDel="00A107E0">
          <w:rPr>
            <w:rFonts w:cstheme="minorHAnsi"/>
          </w:rPr>
          <w:delText xml:space="preserve">Examine </w:delText>
        </w:r>
      </w:del>
      <w:ins w:id="1230" w:author="Caroline Jawad" w:date="2018-10-31T13:50:00Z">
        <w:r w:rsidR="00A107E0" w:rsidRPr="00541702">
          <w:rPr>
            <w:rFonts w:cstheme="minorHAnsi"/>
          </w:rPr>
          <w:t xml:space="preserve">To </w:t>
        </w:r>
        <w:del w:id="1231" w:author="Tyan BrookerThorpe (P149779)" w:date="2018-11-02T13:26:00Z">
          <w:r w:rsidR="00A107E0" w:rsidRPr="00541702" w:rsidDel="009E3B94">
            <w:rPr>
              <w:rFonts w:cstheme="minorHAnsi"/>
            </w:rPr>
            <w:delText xml:space="preserve">evaluate </w:delText>
          </w:r>
        </w:del>
      </w:ins>
      <w:del w:id="1232" w:author="Tyan BrookerThorpe (P149779)" w:date="2018-11-02T13:26:00Z">
        <w:r w:rsidRPr="00541702" w:rsidDel="009E3B94">
          <w:rPr>
            <w:rFonts w:cstheme="minorHAnsi"/>
          </w:rPr>
          <w:delText>the factors that impact the willingness of young individuals to take up self-employment within the United Kingdom</w:delText>
        </w:r>
      </w:del>
      <w:ins w:id="1233" w:author="Tyan BrookerThorpe (P149779)" w:date="2018-11-02T13:26:00Z">
        <w:r w:rsidR="009E3B94" w:rsidRPr="00541702">
          <w:rPr>
            <w:rFonts w:cstheme="minorHAnsi"/>
          </w:rPr>
          <w:t xml:space="preserve">identify and evaluate the perceived barriers faced by young adults </w:t>
        </w:r>
        <w:del w:id="1234" w:author="Tyan" w:date="2018-11-16T12:10:00Z">
          <w:r w:rsidR="009E3B94" w:rsidRPr="00541702" w:rsidDel="00541702">
            <w:rPr>
              <w:rFonts w:cstheme="minorHAnsi"/>
            </w:rPr>
            <w:delText>when looking to take up self-employment</w:delText>
          </w:r>
        </w:del>
      </w:ins>
      <w:ins w:id="1235" w:author="Tyan" w:date="2018-11-16T12:10:00Z">
        <w:r w:rsidR="00541702" w:rsidRPr="00541702">
          <w:rPr>
            <w:rFonts w:cstheme="minorHAnsi"/>
            <w:rPrChange w:id="1236" w:author="Tyan" w:date="2018-11-16T12:11:00Z">
              <w:rPr>
                <w:rFonts w:cstheme="minorHAnsi"/>
                <w:highlight w:val="green"/>
              </w:rPr>
            </w:rPrChange>
          </w:rPr>
          <w:t>looking to</w:t>
        </w:r>
      </w:ins>
      <w:ins w:id="1237" w:author="Tyan" w:date="2018-11-16T12:11:00Z">
        <w:r w:rsidR="00541702" w:rsidRPr="00541702">
          <w:rPr>
            <w:rFonts w:cstheme="minorHAnsi"/>
            <w:rPrChange w:id="1238" w:author="Tyan" w:date="2018-11-16T12:11:00Z">
              <w:rPr>
                <w:rFonts w:cstheme="minorHAnsi"/>
                <w:highlight w:val="green"/>
              </w:rPr>
            </w:rPrChange>
          </w:rPr>
          <w:t xml:space="preserve"> become an </w:t>
        </w:r>
      </w:ins>
      <w:ins w:id="1239" w:author="Tyan" w:date="2018-11-16T12:24:00Z">
        <w:r w:rsidR="00DD6A0A" w:rsidRPr="00541702">
          <w:rPr>
            <w:rFonts w:cstheme="minorHAnsi"/>
          </w:rPr>
          <w:t>entrepreneur</w:t>
        </w:r>
      </w:ins>
    </w:p>
    <w:p w14:paraId="39F0135C" w14:textId="14479815" w:rsidR="00D41E32" w:rsidRPr="007C6441" w:rsidRDefault="00D41CDF" w:rsidP="00F802E6">
      <w:pPr>
        <w:pStyle w:val="ListParagraph"/>
        <w:numPr>
          <w:ilvl w:val="0"/>
          <w:numId w:val="2"/>
        </w:numPr>
        <w:rPr>
          <w:ins w:id="1240" w:author="Tyan" w:date="2018-11-13T19:47:00Z"/>
          <w:rFonts w:cstheme="minorHAnsi"/>
        </w:rPr>
      </w:pPr>
      <w:ins w:id="1241" w:author="Tyan BrookerThorpe (P149779)" w:date="2018-11-03T13:34:00Z">
        <w:r w:rsidRPr="007C6441">
          <w:rPr>
            <w:rFonts w:cstheme="minorHAnsi"/>
          </w:rPr>
          <w:t>To</w:t>
        </w:r>
      </w:ins>
      <w:ins w:id="1242" w:author="Caroline Jawad" w:date="2018-11-15T10:20:00Z">
        <w:r w:rsidR="005F46D1" w:rsidRPr="007C6441">
          <w:rPr>
            <w:rFonts w:cstheme="minorHAnsi"/>
          </w:rPr>
          <w:t xml:space="preserve"> </w:t>
        </w:r>
      </w:ins>
      <w:ins w:id="1243" w:author="Tyan BrookerThorpe (P149779)" w:date="2018-11-03T13:34:00Z">
        <w:del w:id="1244" w:author="Caroline Jawad" w:date="2018-11-15T10:20:00Z">
          <w:r w:rsidRPr="007C6441" w:rsidDel="005F46D1">
            <w:rPr>
              <w:rFonts w:cstheme="minorHAnsi"/>
            </w:rPr>
            <w:delText xml:space="preserve"> issue</w:delText>
          </w:r>
        </w:del>
      </w:ins>
      <w:del w:id="1245" w:author="Caroline Jawad" w:date="2018-11-15T10:20:00Z">
        <w:r w:rsidR="00D41E32" w:rsidRPr="007C6441" w:rsidDel="005F46D1">
          <w:rPr>
            <w:rFonts w:cstheme="minorHAnsi"/>
          </w:rPr>
          <w:delText>Make</w:delText>
        </w:r>
      </w:del>
      <w:ins w:id="1246" w:author="Caroline Jawad" w:date="2018-11-15T10:20:00Z">
        <w:r w:rsidR="005F46D1" w:rsidRPr="007C6441">
          <w:rPr>
            <w:rFonts w:cstheme="minorHAnsi"/>
          </w:rPr>
          <w:t>provide</w:t>
        </w:r>
      </w:ins>
      <w:r w:rsidR="00D41E32" w:rsidRPr="007C6441">
        <w:rPr>
          <w:rFonts w:cstheme="minorHAnsi"/>
        </w:rPr>
        <w:t xml:space="preserve"> recommendations for </w:t>
      </w:r>
      <w:ins w:id="1247" w:author="Tyan BrookerThorpe (P149779)" w:date="2018-11-03T13:34:00Z">
        <w:del w:id="1248" w:author="Tyan" w:date="2018-11-17T09:31:00Z">
          <w:r w:rsidRPr="007C6441" w:rsidDel="0066481E">
            <w:rPr>
              <w:rFonts w:cstheme="minorHAnsi"/>
            </w:rPr>
            <w:delText>uk</w:delText>
          </w:r>
        </w:del>
      </w:ins>
      <w:ins w:id="1249" w:author="Tyan" w:date="2018-11-17T09:31:00Z">
        <w:r w:rsidR="0066481E" w:rsidRPr="0056241E">
          <w:rPr>
            <w:rFonts w:cstheme="minorHAnsi"/>
            <w:rPrChange w:id="1250" w:author="Tyan" w:date="2018-11-17T09:56:00Z">
              <w:rPr>
                <w:rFonts w:cstheme="minorHAnsi"/>
                <w:highlight w:val="green"/>
              </w:rPr>
            </w:rPrChange>
          </w:rPr>
          <w:t>UK</w:t>
        </w:r>
      </w:ins>
      <w:ins w:id="1251" w:author="Tyan BrookerThorpe (P149779)" w:date="2018-11-03T13:34:00Z">
        <w:r w:rsidRPr="007C6441">
          <w:rPr>
            <w:rFonts w:cstheme="minorHAnsi"/>
          </w:rPr>
          <w:t xml:space="preserve"> government to</w:t>
        </w:r>
      </w:ins>
      <w:del w:id="1252" w:author="Tyan BrookerThorpe (P149779)" w:date="2018-11-03T13:34:00Z">
        <w:r w:rsidR="00D41E32" w:rsidRPr="007C6441" w:rsidDel="00D41CDF">
          <w:rPr>
            <w:rFonts w:cstheme="minorHAnsi"/>
          </w:rPr>
          <w:delText>state</w:delText>
        </w:r>
      </w:del>
      <w:r w:rsidR="00D41E32" w:rsidRPr="007C6441">
        <w:rPr>
          <w:rFonts w:cstheme="minorHAnsi"/>
        </w:rPr>
        <w:t xml:space="preserve"> use in the purpose of promoting the take up of </w:t>
      </w:r>
      <w:del w:id="1253" w:author="Tyan" w:date="2018-11-17T10:02:00Z">
        <w:r w:rsidR="00D41E32" w:rsidRPr="007C6441" w:rsidDel="001C78C2">
          <w:rPr>
            <w:rFonts w:cstheme="minorHAnsi"/>
          </w:rPr>
          <w:delText>self-employ</w:delText>
        </w:r>
        <w:r w:rsidR="00667DF0" w:rsidRPr="007C6441" w:rsidDel="001C78C2">
          <w:rPr>
            <w:rFonts w:cstheme="minorHAnsi"/>
          </w:rPr>
          <w:delText>ment</w:delText>
        </w:r>
      </w:del>
      <w:ins w:id="1254" w:author="Tyan" w:date="2018-11-17T10:04:00Z">
        <w:r w:rsidR="001C78C2">
          <w:rPr>
            <w:rFonts w:cstheme="minorHAnsi"/>
          </w:rPr>
          <w:t>entrepreneurship</w:t>
        </w:r>
      </w:ins>
      <w:r w:rsidR="00667DF0" w:rsidRPr="007C6441">
        <w:rPr>
          <w:rFonts w:cstheme="minorHAnsi"/>
        </w:rPr>
        <w:t xml:space="preserve"> by young individuals who are based </w:t>
      </w:r>
      <w:r w:rsidR="00D41E32" w:rsidRPr="007C6441">
        <w:rPr>
          <w:rFonts w:cstheme="minorHAnsi"/>
        </w:rPr>
        <w:t xml:space="preserve">in the </w:t>
      </w:r>
      <w:ins w:id="1255" w:author="Tyan BrookerThorpe (P149779)" w:date="2018-11-03T13:34:00Z">
        <w:del w:id="1256" w:author="Tyan" w:date="2018-11-17T09:31:00Z">
          <w:r w:rsidRPr="007C6441" w:rsidDel="0066481E">
            <w:rPr>
              <w:rFonts w:cstheme="minorHAnsi"/>
            </w:rPr>
            <w:delText>uk</w:delText>
          </w:r>
        </w:del>
      </w:ins>
      <w:ins w:id="1257" w:author="Tyan" w:date="2018-11-17T09:31:00Z">
        <w:r w:rsidR="0066481E" w:rsidRPr="007C6441">
          <w:rPr>
            <w:rFonts w:cstheme="minorHAnsi"/>
          </w:rPr>
          <w:t>UK</w:t>
        </w:r>
      </w:ins>
      <w:del w:id="1258" w:author="Tyan BrookerThorpe (P149779)" w:date="2018-11-03T13:34:00Z">
        <w:r w:rsidR="00D41E32" w:rsidRPr="007C6441" w:rsidDel="00D41CDF">
          <w:rPr>
            <w:rFonts w:cstheme="minorHAnsi"/>
          </w:rPr>
          <w:delText>United Kingdom</w:delText>
        </w:r>
      </w:del>
    </w:p>
    <w:p w14:paraId="4A238145" w14:textId="77777777" w:rsidR="00110F9B" w:rsidRPr="008D0B5C" w:rsidDel="00541702" w:rsidRDefault="00110F9B" w:rsidP="00F802E6">
      <w:pPr>
        <w:pStyle w:val="ListParagraph"/>
        <w:numPr>
          <w:ilvl w:val="0"/>
          <w:numId w:val="2"/>
        </w:numPr>
        <w:rPr>
          <w:del w:id="1259" w:author="Tyan" w:date="2018-11-16T12:09:00Z"/>
          <w:rFonts w:cstheme="minorHAnsi"/>
          <w:strike/>
          <w:rPrChange w:id="1260" w:author="Tyan" w:date="2018-11-17T19:30:00Z">
            <w:rPr>
              <w:del w:id="1261" w:author="Tyan" w:date="2018-11-16T12:09:00Z"/>
              <w:rFonts w:cstheme="minorHAnsi"/>
            </w:rPr>
          </w:rPrChange>
        </w:rPr>
      </w:pPr>
    </w:p>
    <w:p w14:paraId="4F230D88" w14:textId="77777777" w:rsidR="0025713E" w:rsidRPr="007C6441" w:rsidRDefault="0025713E" w:rsidP="0025713E">
      <w:pPr>
        <w:rPr>
          <w:ins w:id="1262" w:author="Tyan BrookerThorpe (P149779)" w:date="2018-11-02T15:22:00Z"/>
          <w:rFonts w:cstheme="minorHAnsi"/>
          <w:u w:val="single"/>
        </w:rPr>
      </w:pPr>
      <w:r w:rsidRPr="007C6441">
        <w:rPr>
          <w:rFonts w:cstheme="minorHAnsi"/>
          <w:u w:val="single"/>
        </w:rPr>
        <w:t>Theoretical Context</w:t>
      </w:r>
    </w:p>
    <w:p w14:paraId="0ECAEF9A" w14:textId="77777777" w:rsidR="00D11637" w:rsidRDefault="00C562DC" w:rsidP="0025713E">
      <w:pPr>
        <w:rPr>
          <w:ins w:id="1263" w:author="Caroline Jawad" w:date="2018-11-15T10:21:00Z"/>
          <w:rFonts w:cstheme="minorHAnsi"/>
        </w:rPr>
      </w:pPr>
      <w:ins w:id="1264" w:author="Tyan" w:date="2018-11-04T16:06:00Z">
        <w:r w:rsidRPr="00744FFF">
          <w:rPr>
            <w:rFonts w:cstheme="minorHAnsi"/>
          </w:rPr>
          <w:t xml:space="preserve">To build on a </w:t>
        </w:r>
      </w:ins>
      <w:ins w:id="1265" w:author="Tyan BrookerThorpe (P149779)" w:date="2018-11-02T15:22:00Z">
        <w:del w:id="1266" w:author="Tyan" w:date="2018-11-04T16:27:00Z">
          <w:r w:rsidR="007D1BCF" w:rsidRPr="00744FFF" w:rsidDel="00985785">
            <w:rPr>
              <w:rFonts w:cstheme="minorHAnsi"/>
            </w:rPr>
            <w:delText>Key theories</w:delText>
          </w:r>
        </w:del>
      </w:ins>
      <w:ins w:id="1267" w:author="Tyan" w:date="2018-11-04T16:27:00Z">
        <w:r w:rsidR="00985785" w:rsidRPr="00744FFF">
          <w:rPr>
            <w:rFonts w:cstheme="minorHAnsi"/>
          </w:rPr>
          <w:t>comprehensive understanding Key theory</w:t>
        </w:r>
      </w:ins>
      <w:ins w:id="1268" w:author="Tyan BrookerThorpe (P149779)" w:date="2018-11-02T15:22:00Z">
        <w:r w:rsidR="007D1BCF" w:rsidRPr="00744FFF">
          <w:rPr>
            <w:rFonts w:cstheme="minorHAnsi"/>
          </w:rPr>
          <w:t xml:space="preserve"> will be </w:t>
        </w:r>
      </w:ins>
      <w:ins w:id="1269" w:author="Tyan BrookerThorpe (P149779)" w:date="2018-11-02T15:31:00Z">
        <w:r w:rsidR="007D1BCF" w:rsidRPr="00744FFF">
          <w:rPr>
            <w:rFonts w:cstheme="minorHAnsi"/>
          </w:rPr>
          <w:t>presented</w:t>
        </w:r>
      </w:ins>
      <w:ins w:id="1270" w:author="Tyan BrookerThorpe (P149779)" w:date="2018-11-02T15:22:00Z">
        <w:r w:rsidR="007D1BCF" w:rsidRPr="00744FFF">
          <w:rPr>
            <w:rFonts w:cstheme="minorHAnsi"/>
          </w:rPr>
          <w:t xml:space="preserve"> here such as the identi</w:t>
        </w:r>
      </w:ins>
      <w:ins w:id="1271" w:author="Tyan BrookerThorpe (P149779)" w:date="2018-11-02T15:26:00Z">
        <w:r w:rsidR="007D1BCF" w:rsidRPr="00744FFF">
          <w:rPr>
            <w:rFonts w:cstheme="minorHAnsi"/>
          </w:rPr>
          <w:t>fication and the splitting up of factors presented in to the either push or pull factors</w:t>
        </w:r>
      </w:ins>
      <w:ins w:id="1272" w:author="Tyan" w:date="2018-11-04T16:06:00Z">
        <w:r w:rsidRPr="00744FFF">
          <w:rPr>
            <w:rFonts w:cstheme="minorHAnsi"/>
          </w:rPr>
          <w:t xml:space="preserve"> for the motivation</w:t>
        </w:r>
      </w:ins>
      <w:ins w:id="1273" w:author="Tyan" w:date="2018-11-04T16:07:00Z">
        <w:r w:rsidRPr="00744FFF">
          <w:rPr>
            <w:rFonts w:cstheme="minorHAnsi"/>
          </w:rPr>
          <w:t xml:space="preserve">s of </w:t>
        </w:r>
      </w:ins>
      <w:ins w:id="1274" w:author="Tyan" w:date="2018-11-04T16:27:00Z">
        <w:r w:rsidR="00985785" w:rsidRPr="00744FFF">
          <w:rPr>
            <w:rFonts w:cstheme="minorHAnsi"/>
          </w:rPr>
          <w:t>entrepreneurship</w:t>
        </w:r>
      </w:ins>
      <w:ins w:id="1275" w:author="Tyan BrookerThorpe (P149779)" w:date="2018-11-02T15:30:00Z">
        <w:r w:rsidR="007D1BCF" w:rsidRPr="00744FFF">
          <w:rPr>
            <w:rFonts w:cstheme="minorHAnsi"/>
          </w:rPr>
          <w:t xml:space="preserve"> </w:t>
        </w:r>
      </w:ins>
      <w:ins w:id="1276" w:author="Tyan" w:date="2018-11-04T16:27:00Z">
        <w:r w:rsidR="00985785" w:rsidRPr="00744FFF">
          <w:rPr>
            <w:rFonts w:cstheme="minorHAnsi"/>
          </w:rPr>
          <w:t xml:space="preserve">regarding an </w:t>
        </w:r>
      </w:ins>
      <w:ins w:id="1277" w:author="Tyan" w:date="2018-11-04T16:28:00Z">
        <w:r w:rsidR="00985785" w:rsidRPr="00744FFF">
          <w:rPr>
            <w:rFonts w:cstheme="minorHAnsi"/>
          </w:rPr>
          <w:t>individual’s</w:t>
        </w:r>
      </w:ins>
      <w:ins w:id="1278" w:author="Tyan" w:date="2018-11-04T16:27:00Z">
        <w:r w:rsidR="00985785" w:rsidRPr="00744FFF">
          <w:rPr>
            <w:rFonts w:cstheme="minorHAnsi"/>
          </w:rPr>
          <w:t xml:space="preserve"> cir</w:t>
        </w:r>
      </w:ins>
      <w:ins w:id="1279" w:author="Tyan" w:date="2018-11-04T16:28:00Z">
        <w:r w:rsidR="00985785" w:rsidRPr="00744FFF">
          <w:rPr>
            <w:rFonts w:cstheme="minorHAnsi"/>
          </w:rPr>
          <w:t xml:space="preserve">cumstances </w:t>
        </w:r>
      </w:ins>
      <w:ins w:id="1280" w:author="Tyan BrookerThorpe (P149779)" w:date="2018-11-02T15:29:00Z">
        <w:r w:rsidR="007D1BCF" w:rsidRPr="00744FFF">
          <w:rPr>
            <w:rFonts w:cstheme="minorHAnsi"/>
          </w:rPr>
          <w:t>(Burns, 2016)</w:t>
        </w:r>
      </w:ins>
      <w:ins w:id="1281" w:author="Tyan BrookerThorpe (P149779)" w:date="2018-11-02T15:26:00Z">
        <w:r w:rsidR="007D1BCF" w:rsidRPr="00744FFF">
          <w:rPr>
            <w:rFonts w:cstheme="minorHAnsi"/>
          </w:rPr>
          <w:t>.</w:t>
        </w:r>
      </w:ins>
      <w:ins w:id="1282" w:author="Tyan" w:date="2018-11-13T10:20:00Z">
        <w:r w:rsidR="00D11637" w:rsidRPr="00B17BC6">
          <w:rPr>
            <w:rFonts w:cstheme="minorHAnsi"/>
            <w:rPrChange w:id="1283" w:author="Tyan" w:date="2018-11-13T19:58:00Z">
              <w:rPr>
                <w:highlight w:val="yellow"/>
              </w:rPr>
            </w:rPrChange>
          </w:rPr>
          <w:t xml:space="preserve"> This will be </w:t>
        </w:r>
      </w:ins>
      <w:ins w:id="1284" w:author="Tyan" w:date="2018-11-13T16:07:00Z">
        <w:r w:rsidR="005B6A0D" w:rsidRPr="00B17BC6">
          <w:rPr>
            <w:rFonts w:cstheme="minorHAnsi"/>
            <w:rPrChange w:id="1285" w:author="Tyan" w:date="2018-11-13T19:58:00Z">
              <w:rPr>
                <w:highlight w:val="yellow"/>
              </w:rPr>
            </w:rPrChange>
          </w:rPr>
          <w:t>localized within the perspective of a young individual residing in the United Kingdom.</w:t>
        </w:r>
      </w:ins>
    </w:p>
    <w:p w14:paraId="1A56AE94" w14:textId="07C04360" w:rsidR="005F46D1" w:rsidRPr="00B17BC6" w:rsidRDefault="00C121B6" w:rsidP="0025713E">
      <w:pPr>
        <w:rPr>
          <w:ins w:id="1286" w:author="Tyan" w:date="2018-11-13T10:19:00Z"/>
          <w:rFonts w:cstheme="minorHAnsi"/>
          <w:rPrChange w:id="1287" w:author="Tyan" w:date="2018-11-13T19:58:00Z">
            <w:rPr>
              <w:ins w:id="1288" w:author="Tyan" w:date="2018-11-13T10:19:00Z"/>
              <w:highlight w:val="yellow"/>
            </w:rPr>
          </w:rPrChange>
        </w:rPr>
      </w:pPr>
      <w:ins w:id="1289" w:author="Tyan" w:date="2018-11-17T12:48:00Z">
        <w:r>
          <w:rPr>
            <w:rFonts w:cstheme="minorHAnsi"/>
          </w:rPr>
          <w:t xml:space="preserve">As well as </w:t>
        </w:r>
      </w:ins>
      <w:ins w:id="1290" w:author="Tyan" w:date="2018-11-17T12:50:00Z">
        <w:r>
          <w:rPr>
            <w:rFonts w:cstheme="minorHAnsi"/>
          </w:rPr>
          <w:t>drawing</w:t>
        </w:r>
      </w:ins>
      <w:ins w:id="1291" w:author="Tyan" w:date="2018-11-17T12:48:00Z">
        <w:r>
          <w:rPr>
            <w:rFonts w:cstheme="minorHAnsi"/>
          </w:rPr>
          <w:t xml:space="preserve"> upon </w:t>
        </w:r>
      </w:ins>
      <w:ins w:id="1292" w:author="Tyan" w:date="2018-11-17T12:49:00Z">
        <w:r>
          <w:rPr>
            <w:rFonts w:cstheme="minorHAnsi"/>
          </w:rPr>
          <w:t xml:space="preserve">classification of entrepreneur </w:t>
        </w:r>
      </w:ins>
      <w:ins w:id="1293" w:author="Tyan" w:date="2018-11-17T12:53:00Z">
        <w:r>
          <w:rPr>
            <w:rFonts w:cstheme="minorHAnsi"/>
          </w:rPr>
          <w:t>types</w:t>
        </w:r>
      </w:ins>
      <w:ins w:id="1294" w:author="Tyan" w:date="2018-11-17T13:26:00Z">
        <w:r w:rsidR="00C45AF3">
          <w:rPr>
            <w:rFonts w:cstheme="minorHAnsi"/>
          </w:rPr>
          <w:t xml:space="preserve"> </w:t>
        </w:r>
        <w:r w:rsidR="00C45AF3">
          <w:rPr>
            <w:rFonts w:ascii="Arial" w:hAnsi="Arial" w:cs="Arial"/>
            <w:color w:val="000000"/>
            <w:sz w:val="20"/>
            <w:szCs w:val="20"/>
            <w:shd w:val="clear" w:color="auto" w:fill="FFFFFF"/>
          </w:rPr>
          <w:t xml:space="preserve">(Lundstedt and </w:t>
        </w:r>
        <w:proofErr w:type="spellStart"/>
        <w:r w:rsidR="00C45AF3">
          <w:rPr>
            <w:rFonts w:ascii="Arial" w:hAnsi="Arial" w:cs="Arial"/>
            <w:color w:val="000000"/>
            <w:sz w:val="20"/>
            <w:szCs w:val="20"/>
            <w:shd w:val="clear" w:color="auto" w:fill="FFFFFF"/>
          </w:rPr>
          <w:t>Colglazier</w:t>
        </w:r>
        <w:proofErr w:type="spellEnd"/>
        <w:r w:rsidR="00C45AF3">
          <w:rPr>
            <w:rFonts w:ascii="Arial" w:hAnsi="Arial" w:cs="Arial"/>
            <w:color w:val="000000"/>
            <w:sz w:val="20"/>
            <w:szCs w:val="20"/>
            <w:shd w:val="clear" w:color="auto" w:fill="FFFFFF"/>
          </w:rPr>
          <w:t>, 1982)</w:t>
        </w:r>
        <w:r w:rsidR="00C45AF3">
          <w:rPr>
            <w:rFonts w:cstheme="minorHAnsi"/>
          </w:rPr>
          <w:t xml:space="preserve"> </w:t>
        </w:r>
      </w:ins>
      <w:ins w:id="1295" w:author="Tyan" w:date="2018-11-17T12:53:00Z">
        <w:r>
          <w:rPr>
            <w:rFonts w:cstheme="minorHAnsi"/>
          </w:rPr>
          <w:t xml:space="preserve"> </w:t>
        </w:r>
      </w:ins>
      <w:ins w:id="1296" w:author="Tyan" w:date="2018-11-17T12:58:00Z">
        <w:r>
          <w:rPr>
            <w:rFonts w:cstheme="minorHAnsi"/>
          </w:rPr>
          <w:t xml:space="preserve">and </w:t>
        </w:r>
      </w:ins>
      <w:proofErr w:type="spellStart"/>
      <w:ins w:id="1297" w:author="Tyan" w:date="2018-11-17T13:08:00Z">
        <w:r w:rsidR="00E222EA">
          <w:rPr>
            <w:rFonts w:cstheme="minorHAnsi"/>
          </w:rPr>
          <w:t>Chell</w:t>
        </w:r>
      </w:ins>
      <w:ins w:id="1298" w:author="Tyan" w:date="2018-11-17T13:09:00Z">
        <w:r w:rsidR="00E222EA">
          <w:rPr>
            <w:rFonts w:cstheme="minorHAnsi"/>
          </w:rPr>
          <w:t>’s</w:t>
        </w:r>
        <w:proofErr w:type="spellEnd"/>
        <w:r w:rsidR="00E222EA">
          <w:rPr>
            <w:rFonts w:cstheme="minorHAnsi"/>
          </w:rPr>
          <w:t xml:space="preserve"> (2008) </w:t>
        </w:r>
        <w:r w:rsidR="006B2AA8">
          <w:rPr>
            <w:rFonts w:cstheme="minorHAnsi"/>
          </w:rPr>
          <w:t>model of entrepreneur and the entrepreneurial process</w:t>
        </w:r>
      </w:ins>
      <w:ins w:id="1299" w:author="Tyan" w:date="2018-11-17T13:04:00Z">
        <w:r w:rsidR="00E222EA">
          <w:rPr>
            <w:rFonts w:cstheme="minorHAnsi"/>
          </w:rPr>
          <w:t xml:space="preserve"> </w:t>
        </w:r>
      </w:ins>
      <w:ins w:id="1300" w:author="Tyan" w:date="2018-11-17T12:58:00Z">
        <w:r>
          <w:rPr>
            <w:rFonts w:cstheme="minorHAnsi"/>
          </w:rPr>
          <w:t>to try and gauge how much each factor inf</w:t>
        </w:r>
      </w:ins>
      <w:ins w:id="1301" w:author="Tyan" w:date="2018-11-17T12:59:00Z">
        <w:r>
          <w:rPr>
            <w:rFonts w:cstheme="minorHAnsi"/>
          </w:rPr>
          <w:t xml:space="preserve">luences young entrepreneurs in the United Kingdom </w:t>
        </w:r>
      </w:ins>
      <w:ins w:id="1302" w:author="Tyan" w:date="2018-11-17T13:00:00Z">
        <w:r w:rsidR="00E222EA">
          <w:rPr>
            <w:rFonts w:cstheme="minorHAnsi"/>
          </w:rPr>
          <w:t xml:space="preserve">in terms of attracting them towards </w:t>
        </w:r>
      </w:ins>
      <w:ins w:id="1303" w:author="Tyan" w:date="2018-11-17T13:03:00Z">
        <w:r w:rsidR="00E222EA">
          <w:rPr>
            <w:rFonts w:cstheme="minorHAnsi"/>
          </w:rPr>
          <w:t xml:space="preserve">entrepreneurship in each </w:t>
        </w:r>
      </w:ins>
      <w:ins w:id="1304" w:author="Tyan" w:date="2018-11-17T13:10:00Z">
        <w:r w:rsidR="006B2AA8">
          <w:rPr>
            <w:rFonts w:cstheme="minorHAnsi"/>
          </w:rPr>
          <w:t>section</w:t>
        </w:r>
      </w:ins>
      <w:ins w:id="1305" w:author="Tyan" w:date="2018-11-17T13:02:00Z">
        <w:r w:rsidR="00E222EA">
          <w:rPr>
            <w:rFonts w:cstheme="minorHAnsi"/>
          </w:rPr>
          <w:t xml:space="preserve">, while also </w:t>
        </w:r>
      </w:ins>
      <w:ins w:id="1306" w:author="Tyan" w:date="2018-11-17T13:03:00Z">
        <w:r w:rsidR="00E222EA">
          <w:rPr>
            <w:rFonts w:cstheme="minorHAnsi"/>
          </w:rPr>
          <w:t xml:space="preserve">foreseeing oncoming barriers </w:t>
        </w:r>
      </w:ins>
      <w:ins w:id="1307" w:author="Tyan" w:date="2018-11-17T13:10:00Z">
        <w:r w:rsidR="006B2AA8">
          <w:rPr>
            <w:rFonts w:cstheme="minorHAnsi"/>
          </w:rPr>
          <w:t>implications and attempts to try and overcome these</w:t>
        </w:r>
      </w:ins>
      <w:ins w:id="1308" w:author="Tyan" w:date="2018-11-17T13:30:00Z">
        <w:r w:rsidR="00C45AF3">
          <w:rPr>
            <w:rFonts w:cstheme="minorHAnsi"/>
          </w:rPr>
          <w:t xml:space="preserve"> </w:t>
        </w:r>
        <w:r w:rsidR="00C45AF3">
          <w:rPr>
            <w:rFonts w:ascii="Arial" w:hAnsi="Arial" w:cs="Arial"/>
            <w:color w:val="000000"/>
            <w:sz w:val="20"/>
            <w:szCs w:val="20"/>
            <w:shd w:val="clear" w:color="auto" w:fill="FFFFFF"/>
          </w:rPr>
          <w:t>(Wickham, 2006)</w:t>
        </w:r>
      </w:ins>
      <w:ins w:id="1309" w:author="Tyan" w:date="2018-11-17T13:10:00Z">
        <w:r w:rsidR="006B2AA8">
          <w:rPr>
            <w:rFonts w:cstheme="minorHAnsi"/>
          </w:rPr>
          <w:t xml:space="preserve">. </w:t>
        </w:r>
      </w:ins>
      <w:ins w:id="1310" w:author="Tyan" w:date="2018-11-17T13:11:00Z">
        <w:r w:rsidR="006B2AA8">
          <w:rPr>
            <w:rFonts w:cstheme="minorHAnsi"/>
          </w:rPr>
          <w:t>While also hoping to show how much the barriers played on an entrepreneurial decision.</w:t>
        </w:r>
      </w:ins>
      <w:ins w:id="1311" w:author="Caroline Jawad" w:date="2018-11-15T10:21:00Z">
        <w:del w:id="1312" w:author="Tyan" w:date="2018-11-17T12:48:00Z">
          <w:r w:rsidR="005F46D1" w:rsidDel="00C121B6">
            <w:rPr>
              <w:rFonts w:cstheme="minorHAnsi"/>
            </w:rPr>
            <w:delText>BIT MORE PSYCHOLOGY OF MOTIVATION</w:delText>
          </w:r>
        </w:del>
      </w:ins>
    </w:p>
    <w:p w14:paraId="0A74301F" w14:textId="77777777" w:rsidR="00C410DA" w:rsidRPr="00B17BC6" w:rsidDel="00D11637" w:rsidRDefault="00364267" w:rsidP="0025713E">
      <w:pPr>
        <w:rPr>
          <w:ins w:id="1313" w:author="Tyan BrookerThorpe (P149779)" w:date="2018-11-02T15:58:00Z"/>
          <w:del w:id="1314" w:author="Tyan" w:date="2018-11-13T10:26:00Z"/>
          <w:rFonts w:cstheme="minorHAnsi"/>
          <w:highlight w:val="yellow"/>
          <w:rPrChange w:id="1315" w:author="Tyan" w:date="2018-11-13T19:58:00Z">
            <w:rPr>
              <w:ins w:id="1316" w:author="Tyan BrookerThorpe (P149779)" w:date="2018-11-02T15:58:00Z"/>
              <w:del w:id="1317" w:author="Tyan" w:date="2018-11-13T10:26:00Z"/>
            </w:rPr>
          </w:rPrChange>
        </w:rPr>
      </w:pPr>
      <w:ins w:id="1318" w:author="Tyan BrookerThorpe (P149779)" w:date="2018-11-02T15:38:00Z">
        <w:del w:id="1319" w:author="Tyan" w:date="2018-11-13T10:26:00Z">
          <w:r w:rsidRPr="00B17BC6" w:rsidDel="00D11637">
            <w:rPr>
              <w:rFonts w:cstheme="minorHAnsi"/>
              <w:highlight w:val="yellow"/>
              <w:rPrChange w:id="1320" w:author="Tyan" w:date="2018-11-13T19:58:00Z">
                <w:rPr/>
              </w:rPrChange>
            </w:rPr>
            <w:delText xml:space="preserve"> This draws on the academic content of many academics </w:delText>
          </w:r>
        </w:del>
        <w:del w:id="1321" w:author="Tyan" w:date="2018-11-04T16:29:00Z">
          <w:r w:rsidRPr="00B17BC6" w:rsidDel="00985785">
            <w:rPr>
              <w:rFonts w:cstheme="minorHAnsi"/>
              <w:highlight w:val="yellow"/>
              <w:rPrChange w:id="1322" w:author="Tyan" w:date="2018-11-13T19:58:00Z">
                <w:rPr/>
              </w:rPrChange>
            </w:rPr>
            <w:delText>discucssing</w:delText>
          </w:r>
        </w:del>
        <w:del w:id="1323" w:author="Tyan" w:date="2018-11-13T10:26:00Z">
          <w:r w:rsidRPr="00B17BC6" w:rsidDel="00D11637">
            <w:rPr>
              <w:rFonts w:cstheme="minorHAnsi"/>
              <w:highlight w:val="yellow"/>
              <w:rPrChange w:id="1324" w:author="Tyan" w:date="2018-11-13T19:58:00Z">
                <w:rPr/>
              </w:rPrChange>
            </w:rPr>
            <w:delText xml:space="preserve"> </w:delText>
          </w:r>
        </w:del>
        <w:del w:id="1325" w:author="Tyan" w:date="2018-11-04T16:29:00Z">
          <w:r w:rsidRPr="00B17BC6" w:rsidDel="00985785">
            <w:rPr>
              <w:rFonts w:cstheme="minorHAnsi"/>
              <w:highlight w:val="yellow"/>
              <w:rPrChange w:id="1326" w:author="Tyan" w:date="2018-11-13T19:58:00Z">
                <w:rPr/>
              </w:rPrChange>
            </w:rPr>
            <w:delText>whethere</w:delText>
          </w:r>
        </w:del>
        <w:del w:id="1327" w:author="Tyan" w:date="2018-11-13T10:26:00Z">
          <w:r w:rsidRPr="00B17BC6" w:rsidDel="00D11637">
            <w:rPr>
              <w:rFonts w:cstheme="minorHAnsi"/>
              <w:highlight w:val="yellow"/>
              <w:rPrChange w:id="1328" w:author="Tyan" w:date="2018-11-13T19:58:00Z">
                <w:rPr/>
              </w:rPrChange>
            </w:rPr>
            <w:delText xml:space="preserve"> it is</w:delText>
          </w:r>
        </w:del>
        <w:del w:id="1329" w:author="Tyan" w:date="2018-11-04T16:29:00Z">
          <w:r w:rsidRPr="00B17BC6" w:rsidDel="00985785">
            <w:rPr>
              <w:rFonts w:cstheme="minorHAnsi"/>
              <w:highlight w:val="yellow"/>
              <w:rPrChange w:id="1330" w:author="Tyan" w:date="2018-11-13T19:58:00Z">
                <w:rPr/>
              </w:rPrChange>
            </w:rPr>
            <w:delText xml:space="preserve"> is</w:delText>
          </w:r>
        </w:del>
        <w:del w:id="1331" w:author="Tyan" w:date="2018-11-13T10:26:00Z">
          <w:r w:rsidRPr="00B17BC6" w:rsidDel="00D11637">
            <w:rPr>
              <w:rFonts w:cstheme="minorHAnsi"/>
              <w:highlight w:val="yellow"/>
              <w:rPrChange w:id="1332" w:author="Tyan" w:date="2018-11-13T19:58:00Z">
                <w:rPr/>
              </w:rPrChange>
            </w:rPr>
            <w:delText xml:space="preserve"> psychological traits that define entrepreneurship within people</w:delText>
          </w:r>
        </w:del>
      </w:ins>
      <w:ins w:id="1333" w:author="Tyan BrookerThorpe (P149779)" w:date="2018-11-02T15:45:00Z">
        <w:del w:id="1334" w:author="Tyan" w:date="2018-11-13T10:26:00Z">
          <w:r w:rsidR="00C410DA" w:rsidRPr="00B17BC6" w:rsidDel="00D11637">
            <w:rPr>
              <w:rFonts w:cstheme="minorHAnsi"/>
              <w:highlight w:val="yellow"/>
              <w:rPrChange w:id="1335" w:author="Tyan" w:date="2018-11-13T19:58:00Z">
                <w:rPr/>
              </w:rPrChange>
            </w:rPr>
            <w:delText xml:space="preserve"> </w:delText>
          </w:r>
          <w:r w:rsidR="00C410DA" w:rsidRPr="00B17BC6" w:rsidDel="00D11637">
            <w:rPr>
              <w:rFonts w:cstheme="minorHAnsi"/>
              <w:color w:val="000000"/>
              <w:sz w:val="20"/>
              <w:szCs w:val="20"/>
              <w:highlight w:val="yellow"/>
              <w:shd w:val="clear" w:color="auto" w:fill="FFFFFF"/>
              <w:rPrChange w:id="1336" w:author="Tyan" w:date="2018-11-13T19:58:00Z">
                <w:rPr>
                  <w:rFonts w:ascii="Arial" w:hAnsi="Arial" w:cs="Arial"/>
                  <w:color w:val="000000"/>
                  <w:sz w:val="20"/>
                  <w:szCs w:val="20"/>
                  <w:shd w:val="clear" w:color="auto" w:fill="FFFFFF"/>
                </w:rPr>
              </w:rPrChange>
            </w:rPr>
            <w:delText>(Kark and Van Dijk, 2007)</w:delText>
          </w:r>
        </w:del>
      </w:ins>
      <w:ins w:id="1337" w:author="Tyan BrookerThorpe (P149779)" w:date="2018-11-02T15:47:00Z">
        <w:del w:id="1338" w:author="Tyan" w:date="2018-11-13T10:26:00Z">
          <w:r w:rsidR="00C410DA" w:rsidRPr="00B17BC6" w:rsidDel="00D11637">
            <w:rPr>
              <w:rFonts w:cstheme="minorHAnsi"/>
              <w:color w:val="000000"/>
              <w:sz w:val="20"/>
              <w:szCs w:val="20"/>
              <w:highlight w:val="yellow"/>
              <w:shd w:val="clear" w:color="auto" w:fill="FFFFFF"/>
              <w:rPrChange w:id="1339" w:author="Tyan" w:date="2018-11-13T19:58:00Z">
                <w:rPr>
                  <w:rFonts w:ascii="Arial" w:hAnsi="Arial" w:cs="Arial"/>
                  <w:color w:val="000000"/>
                  <w:sz w:val="20"/>
                  <w:szCs w:val="20"/>
                  <w:shd w:val="clear" w:color="auto" w:fill="FFFFFF"/>
                </w:rPr>
              </w:rPrChange>
            </w:rPr>
            <w:delText>(</w:delText>
          </w:r>
        </w:del>
      </w:ins>
      <w:ins w:id="1340" w:author="Tyan BrookerThorpe (P149779)" w:date="2018-11-02T15:48:00Z">
        <w:del w:id="1341" w:author="Tyan" w:date="2018-11-13T10:26:00Z">
          <w:r w:rsidR="00C410DA" w:rsidRPr="00B17BC6" w:rsidDel="00D11637">
            <w:rPr>
              <w:rFonts w:cstheme="minorHAnsi"/>
              <w:color w:val="000000"/>
              <w:sz w:val="20"/>
              <w:szCs w:val="20"/>
              <w:highlight w:val="yellow"/>
              <w:shd w:val="clear" w:color="auto" w:fill="FFFFFF"/>
              <w:rPrChange w:id="1342" w:author="Tyan" w:date="2018-11-13T19:58:00Z">
                <w:rPr>
                  <w:rFonts w:ascii="Arial" w:hAnsi="Arial" w:cs="Arial"/>
                  <w:color w:val="000000"/>
                  <w:sz w:val="20"/>
                  <w:szCs w:val="20"/>
                  <w:shd w:val="clear" w:color="auto" w:fill="FFFFFF"/>
                </w:rPr>
              </w:rPrChange>
            </w:rPr>
            <w:delText>Segal, Borgia,</w:delText>
          </w:r>
        </w:del>
      </w:ins>
      <w:ins w:id="1343" w:author="Tyan BrookerThorpe (P149779)" w:date="2018-11-02T15:49:00Z">
        <w:del w:id="1344" w:author="Tyan" w:date="2018-11-13T10:26:00Z">
          <w:r w:rsidR="00C410DA" w:rsidRPr="00B17BC6" w:rsidDel="00D11637">
            <w:rPr>
              <w:rFonts w:cstheme="minorHAnsi"/>
              <w:color w:val="000000"/>
              <w:sz w:val="20"/>
              <w:szCs w:val="20"/>
              <w:highlight w:val="yellow"/>
              <w:shd w:val="clear" w:color="auto" w:fill="FFFFFF"/>
              <w:rPrChange w:id="1345" w:author="Tyan" w:date="2018-11-13T19:58:00Z">
                <w:rPr>
                  <w:rFonts w:ascii="Arial" w:hAnsi="Arial" w:cs="Arial"/>
                  <w:color w:val="000000"/>
                  <w:sz w:val="20"/>
                  <w:szCs w:val="20"/>
                  <w:shd w:val="clear" w:color="auto" w:fill="FFFFFF"/>
                </w:rPr>
              </w:rPrChange>
            </w:rPr>
            <w:delText xml:space="preserve"> Schoenfeld, 2005)</w:delText>
          </w:r>
        </w:del>
      </w:ins>
      <w:ins w:id="1346" w:author="Tyan BrookerThorpe (P149779)" w:date="2018-11-02T15:38:00Z">
        <w:del w:id="1347" w:author="Tyan" w:date="2018-11-13T10:26:00Z">
          <w:r w:rsidRPr="00B17BC6" w:rsidDel="00D11637">
            <w:rPr>
              <w:rFonts w:cstheme="minorHAnsi"/>
              <w:highlight w:val="yellow"/>
              <w:rPrChange w:id="1348" w:author="Tyan" w:date="2018-11-13T19:58:00Z">
                <w:rPr/>
              </w:rPrChange>
            </w:rPr>
            <w:delText>.</w:delText>
          </w:r>
        </w:del>
      </w:ins>
    </w:p>
    <w:p w14:paraId="2666CC43" w14:textId="77777777" w:rsidR="007D1BCF" w:rsidRPr="00B17BC6" w:rsidDel="00D11637" w:rsidRDefault="00C410DA" w:rsidP="0025713E">
      <w:pPr>
        <w:rPr>
          <w:del w:id="1349" w:author="Tyan" w:date="2018-11-13T10:26:00Z"/>
          <w:rFonts w:cstheme="minorHAnsi"/>
          <w:rPrChange w:id="1350" w:author="Tyan" w:date="2018-11-13T19:58:00Z">
            <w:rPr>
              <w:del w:id="1351" w:author="Tyan" w:date="2018-11-13T10:26:00Z"/>
              <w:u w:val="single"/>
            </w:rPr>
          </w:rPrChange>
        </w:rPr>
      </w:pPr>
      <w:ins w:id="1352" w:author="Tyan BrookerThorpe (P149779)" w:date="2018-11-02T15:58:00Z">
        <w:del w:id="1353" w:author="Tyan" w:date="2018-11-13T10:26:00Z">
          <w:r w:rsidRPr="00B17BC6" w:rsidDel="00D11637">
            <w:rPr>
              <w:rFonts w:cstheme="minorHAnsi"/>
              <w:highlight w:val="yellow"/>
              <w:rPrChange w:id="1354" w:author="Tyan" w:date="2018-11-13T19:58:00Z">
                <w:rPr/>
              </w:rPrChange>
            </w:rPr>
            <w:delText>This will be based on the works of steel and konig</w:delText>
          </w:r>
        </w:del>
      </w:ins>
      <w:ins w:id="1355" w:author="Tyan BrookerThorpe (P149779)" w:date="2018-11-02T15:59:00Z">
        <w:del w:id="1356" w:author="Tyan" w:date="2018-11-13T10:26:00Z">
          <w:r w:rsidRPr="00B17BC6" w:rsidDel="00D11637">
            <w:rPr>
              <w:rFonts w:cstheme="minorHAnsi"/>
              <w:highlight w:val="yellow"/>
              <w:rPrChange w:id="1357" w:author="Tyan" w:date="2018-11-13T19:58:00Z">
                <w:rPr/>
              </w:rPrChange>
            </w:rPr>
            <w:delText xml:space="preserve"> (2006</w:delText>
          </w:r>
        </w:del>
      </w:ins>
      <w:ins w:id="1358" w:author="Tyan BrookerThorpe (P149779)" w:date="2018-11-02T16:02:00Z">
        <w:del w:id="1359" w:author="Tyan" w:date="2018-11-13T10:26:00Z">
          <w:r w:rsidR="00033C30" w:rsidRPr="00B17BC6" w:rsidDel="00D11637">
            <w:rPr>
              <w:rFonts w:cstheme="minorHAnsi"/>
              <w:highlight w:val="yellow"/>
              <w:rPrChange w:id="1360" w:author="Tyan" w:date="2018-11-13T19:58:00Z">
                <w:rPr/>
              </w:rPrChange>
            </w:rPr>
            <w:delText xml:space="preserve">) as they combine a vast array of </w:delText>
          </w:r>
        </w:del>
      </w:ins>
      <w:ins w:id="1361" w:author="Tyan BrookerThorpe (P149779)" w:date="2018-11-02T16:04:00Z">
        <w:del w:id="1362" w:author="Tyan" w:date="2018-11-13T10:26:00Z">
          <w:r w:rsidR="00033C30" w:rsidRPr="00B17BC6" w:rsidDel="00D11637">
            <w:rPr>
              <w:rFonts w:cstheme="minorHAnsi"/>
              <w:highlight w:val="yellow"/>
              <w:rPrChange w:id="1363" w:author="Tyan" w:date="2018-11-13T19:58:00Z">
                <w:rPr/>
              </w:rPrChange>
            </w:rPr>
            <w:delText xml:space="preserve">motivational theories such as </w:delText>
          </w:r>
        </w:del>
      </w:ins>
      <w:ins w:id="1364" w:author="Tyan BrookerThorpe (P149779)" w:date="2018-11-02T16:06:00Z">
        <w:del w:id="1365" w:author="Tyan" w:date="2018-11-13T10:26:00Z">
          <w:r w:rsidR="00033C30" w:rsidRPr="00B17BC6" w:rsidDel="00D11637">
            <w:rPr>
              <w:rFonts w:cstheme="minorHAnsi"/>
              <w:highlight w:val="yellow"/>
              <w:rPrChange w:id="1366" w:author="Tyan" w:date="2018-11-13T19:58:00Z">
                <w:rPr/>
              </w:rPrChange>
            </w:rPr>
            <w:delText xml:space="preserve">Vroom’s expectancy theory </w:delText>
          </w:r>
        </w:del>
      </w:ins>
      <w:ins w:id="1367" w:author="Tyan BrookerThorpe (P149779)" w:date="2018-11-02T16:09:00Z">
        <w:del w:id="1368" w:author="Tyan" w:date="2018-11-13T10:26:00Z">
          <w:r w:rsidR="00033C30" w:rsidRPr="00B17BC6" w:rsidDel="00D11637">
            <w:rPr>
              <w:rFonts w:cstheme="minorHAnsi"/>
              <w:highlight w:val="yellow"/>
              <w:rPrChange w:id="1369" w:author="Tyan" w:date="2018-11-13T19:58:00Z">
                <w:rPr/>
              </w:rPrChange>
            </w:rPr>
            <w:delText>(1960)</w:delText>
          </w:r>
        </w:del>
      </w:ins>
      <w:ins w:id="1370" w:author="Tyan BrookerThorpe (P149779)" w:date="2018-11-02T15:58:00Z">
        <w:del w:id="1371" w:author="Tyan" w:date="2018-11-13T10:26:00Z">
          <w:r w:rsidR="00033C30" w:rsidRPr="00B17BC6" w:rsidDel="00D11637">
            <w:rPr>
              <w:rFonts w:cstheme="minorHAnsi"/>
              <w:highlight w:val="yellow"/>
              <w:rPrChange w:id="1372" w:author="Tyan" w:date="2018-11-13T19:58:00Z">
                <w:rPr/>
              </w:rPrChange>
            </w:rPr>
            <w:delText xml:space="preserve">, </w:delText>
          </w:r>
        </w:del>
      </w:ins>
      <w:ins w:id="1373" w:author="Tyan BrookerThorpe (P149779)" w:date="2018-11-02T16:14:00Z">
        <w:del w:id="1374" w:author="Tyan" w:date="2018-11-13T10:26:00Z">
          <w:r w:rsidR="006B43F2" w:rsidRPr="00B17BC6" w:rsidDel="00D11637">
            <w:rPr>
              <w:rFonts w:cstheme="minorHAnsi"/>
              <w:highlight w:val="yellow"/>
              <w:rPrChange w:id="1375" w:author="Tyan" w:date="2018-11-13T19:58:00Z">
                <w:rPr/>
              </w:rPrChange>
            </w:rPr>
            <w:delText>modern personality trait (Tell</w:delText>
          </w:r>
        </w:del>
      </w:ins>
      <w:ins w:id="1376" w:author="Tyan BrookerThorpe (P149779)" w:date="2018-11-02T16:15:00Z">
        <w:del w:id="1377" w:author="Tyan" w:date="2018-11-13T10:26:00Z">
          <w:r w:rsidR="006B43F2" w:rsidRPr="00B17BC6" w:rsidDel="00D11637">
            <w:rPr>
              <w:rFonts w:cstheme="minorHAnsi"/>
              <w:highlight w:val="yellow"/>
              <w:rPrChange w:id="1378" w:author="Tyan" w:date="2018-11-13T19:58:00Z">
                <w:rPr/>
              </w:rPrChange>
            </w:rPr>
            <w:delText>egen, 1991),</w:delText>
          </w:r>
        </w:del>
      </w:ins>
      <w:ins w:id="1379" w:author="Tyan BrookerThorpe (P149779)" w:date="2018-11-02T16:16:00Z">
        <w:del w:id="1380" w:author="Tyan" w:date="2018-11-13T10:26:00Z">
          <w:r w:rsidR="006B43F2" w:rsidRPr="00B17BC6" w:rsidDel="00D11637">
            <w:rPr>
              <w:rFonts w:cstheme="minorHAnsi"/>
              <w:highlight w:val="yellow"/>
              <w:rPrChange w:id="1381" w:author="Tyan" w:date="2018-11-13T19:58:00Z">
                <w:rPr/>
              </w:rPrChange>
            </w:rPr>
            <w:delText xml:space="preserve"> cpt theory</w:delText>
          </w:r>
        </w:del>
      </w:ins>
      <w:ins w:id="1382" w:author="Tyan BrookerThorpe (P149779)" w:date="2018-11-02T16:17:00Z">
        <w:del w:id="1383" w:author="Tyan" w:date="2018-11-13T10:26:00Z">
          <w:r w:rsidR="006B43F2" w:rsidRPr="00B17BC6" w:rsidDel="00D11637">
            <w:rPr>
              <w:rFonts w:cstheme="minorHAnsi"/>
              <w:highlight w:val="yellow"/>
              <w:rPrChange w:id="1384" w:author="Tyan" w:date="2018-11-13T19:58:00Z">
                <w:rPr/>
              </w:rPrChange>
            </w:rPr>
            <w:delText xml:space="preserve"> ( Tvesky and Kahneman, </w:delText>
          </w:r>
        </w:del>
      </w:ins>
      <w:ins w:id="1385" w:author="Tyan BrookerThorpe (P149779)" w:date="2018-11-02T16:18:00Z">
        <w:del w:id="1386" w:author="Tyan" w:date="2018-11-13T10:26:00Z">
          <w:r w:rsidR="006B43F2" w:rsidRPr="00B17BC6" w:rsidDel="00D11637">
            <w:rPr>
              <w:rFonts w:cstheme="minorHAnsi"/>
              <w:highlight w:val="yellow"/>
              <w:rPrChange w:id="1387" w:author="Tyan" w:date="2018-11-13T19:58:00Z">
                <w:rPr/>
              </w:rPrChange>
            </w:rPr>
            <w:delText xml:space="preserve"> 1992) </w:delText>
          </w:r>
        </w:del>
      </w:ins>
      <w:ins w:id="1388" w:author="Tyan BrookerThorpe (P149779)" w:date="2018-11-02T16:19:00Z">
        <w:del w:id="1389" w:author="Tyan" w:date="2018-11-13T10:26:00Z">
          <w:r w:rsidR="006B43F2" w:rsidRPr="00B17BC6" w:rsidDel="00D11637">
            <w:rPr>
              <w:rFonts w:cstheme="minorHAnsi"/>
              <w:highlight w:val="yellow"/>
              <w:rPrChange w:id="1390" w:author="Tyan" w:date="2018-11-13T19:58:00Z">
                <w:rPr/>
              </w:rPrChange>
            </w:rPr>
            <w:delText>and the writings of Ainslie(1992) picoeconomics</w:delText>
          </w:r>
        </w:del>
      </w:ins>
      <w:ins w:id="1391" w:author="Tyan BrookerThorpe (P149779)" w:date="2018-11-02T16:21:00Z">
        <w:del w:id="1392" w:author="Tyan" w:date="2018-11-13T10:26:00Z">
          <w:r w:rsidR="006B43F2" w:rsidRPr="00B17BC6" w:rsidDel="00D11637">
            <w:rPr>
              <w:rFonts w:cstheme="minorHAnsi"/>
              <w:highlight w:val="yellow"/>
              <w:rPrChange w:id="1393" w:author="Tyan" w:date="2018-11-13T19:58:00Z">
                <w:rPr/>
              </w:rPrChange>
            </w:rPr>
            <w:delText>, other similar studies have been written using their</w:delText>
          </w:r>
        </w:del>
        <w:del w:id="1394" w:author="Tyan" w:date="2018-11-04T16:39:00Z">
          <w:r w:rsidR="006B43F2" w:rsidRPr="00B17BC6" w:rsidDel="00C54169">
            <w:rPr>
              <w:rFonts w:cstheme="minorHAnsi"/>
              <w:highlight w:val="yellow"/>
              <w:rPrChange w:id="1395" w:author="Tyan" w:date="2018-11-13T19:58:00Z">
                <w:rPr/>
              </w:rPrChange>
            </w:rPr>
            <w:delText xml:space="preserve"> their</w:delText>
          </w:r>
        </w:del>
        <w:del w:id="1396" w:author="Tyan" w:date="2018-11-13T10:26:00Z">
          <w:r w:rsidR="006B43F2" w:rsidRPr="00B17BC6" w:rsidDel="00D11637">
            <w:rPr>
              <w:rFonts w:cstheme="minorHAnsi"/>
              <w:highlight w:val="yellow"/>
              <w:rPrChange w:id="1397" w:author="Tyan" w:date="2018-11-13T19:58:00Z">
                <w:rPr/>
              </w:rPrChange>
            </w:rPr>
            <w:delText xml:space="preserve"> works such as the workings of  </w:delText>
          </w:r>
        </w:del>
      </w:ins>
      <w:ins w:id="1398" w:author="Tyan BrookerThorpe (P149779)" w:date="2018-11-02T16:23:00Z">
        <w:del w:id="1399" w:author="Tyan" w:date="2018-11-13T10:26:00Z">
          <w:r w:rsidR="006B43F2" w:rsidRPr="00B17BC6" w:rsidDel="00D11637">
            <w:rPr>
              <w:rFonts w:cstheme="minorHAnsi"/>
              <w:color w:val="000000"/>
              <w:sz w:val="20"/>
              <w:szCs w:val="20"/>
              <w:highlight w:val="yellow"/>
              <w:shd w:val="clear" w:color="auto" w:fill="FFFFFF"/>
              <w:rPrChange w:id="1400" w:author="Tyan" w:date="2018-11-13T19:58:00Z">
                <w:rPr>
                  <w:rFonts w:ascii="Arial" w:hAnsi="Arial" w:cs="Arial"/>
                  <w:color w:val="000000"/>
                  <w:sz w:val="20"/>
                  <w:szCs w:val="20"/>
                  <w:shd w:val="clear" w:color="auto" w:fill="FFFFFF"/>
                </w:rPr>
              </w:rPrChange>
            </w:rPr>
            <w:delText>Estay, Durrieu and Akhter( 2013).</w:delText>
          </w:r>
        </w:del>
      </w:ins>
    </w:p>
    <w:p w14:paraId="50B6E641" w14:textId="77777777" w:rsidR="0025713E" w:rsidRPr="00744FFF" w:rsidDel="00974B37" w:rsidRDefault="0025713E" w:rsidP="0025713E">
      <w:pPr>
        <w:rPr>
          <w:del w:id="1401" w:author="Tyan BrookerThorpe (P149779)" w:date="2018-11-06T11:19:00Z"/>
          <w:rFonts w:cstheme="minorHAnsi"/>
        </w:rPr>
      </w:pPr>
      <w:commentRangeStart w:id="1402"/>
      <w:del w:id="1403" w:author="Tyan BrookerThorpe (P149779)" w:date="2018-11-06T11:19:00Z">
        <w:r w:rsidRPr="00744FFF" w:rsidDel="00974B37">
          <w:rPr>
            <w:rFonts w:cstheme="minorHAnsi"/>
          </w:rPr>
          <w:delText>In order for a comprehensive understanding of how young adu</w:delText>
        </w:r>
        <w:r w:rsidR="007E3FAD" w:rsidRPr="00744FFF" w:rsidDel="00974B37">
          <w:rPr>
            <w:rFonts w:cstheme="minorHAnsi"/>
          </w:rPr>
          <w:delText xml:space="preserve">lts perceive and understand their long term potential of entrepreneurship it will be necessary for </w:delText>
        </w:r>
        <w:r w:rsidR="00B31039" w:rsidRPr="00744FFF" w:rsidDel="00974B37">
          <w:rPr>
            <w:rFonts w:cstheme="minorHAnsi"/>
          </w:rPr>
          <w:delText xml:space="preserve">books to be consulted in the need to educate the reader about key concepts and definitions in an  encyclopaedic manner. In order for a sound judgment of how the atmosphere within the Uk differs to different countries and areas many academic journals will need to be referred to as a point of reference for a reliable source </w:delText>
        </w:r>
        <w:r w:rsidR="007D6F23" w:rsidRPr="00744FFF" w:rsidDel="00974B37">
          <w:rPr>
            <w:rFonts w:cstheme="minorHAnsi"/>
          </w:rPr>
          <w:delText xml:space="preserve"> in this matter. Lastly there will a need for news </w:delText>
        </w:r>
        <w:r w:rsidR="007C54FC" w:rsidRPr="00744FFF" w:rsidDel="00974B37">
          <w:rPr>
            <w:rFonts w:cstheme="minorHAnsi"/>
          </w:rPr>
          <w:delText>articles</w:delText>
        </w:r>
        <w:r w:rsidR="007D6F23" w:rsidRPr="00744FFF" w:rsidDel="00974B37">
          <w:rPr>
            <w:rFonts w:cstheme="minorHAnsi"/>
          </w:rPr>
          <w:delText xml:space="preserve"> from a reliable source to give a context in which the dissertation is being written and for the piece of writing to give the full overall </w:delText>
        </w:r>
        <w:r w:rsidR="007C54FC" w:rsidRPr="00744FFF" w:rsidDel="00974B37">
          <w:rPr>
            <w:rFonts w:cstheme="minorHAnsi"/>
          </w:rPr>
          <w:delText>picture.</w:delText>
        </w:r>
        <w:commentRangeEnd w:id="1402"/>
        <w:r w:rsidR="00A107E0" w:rsidRPr="00744FFF" w:rsidDel="00974B37">
          <w:rPr>
            <w:rStyle w:val="CommentReference"/>
            <w:rFonts w:cstheme="minorHAnsi"/>
          </w:rPr>
          <w:commentReference w:id="1402"/>
        </w:r>
      </w:del>
    </w:p>
    <w:p w14:paraId="13AC2322" w14:textId="77777777" w:rsidR="00211978" w:rsidRPr="00744FFF" w:rsidDel="00110F9B" w:rsidRDefault="00D41E32" w:rsidP="00D41E32">
      <w:pPr>
        <w:rPr>
          <w:ins w:id="1404" w:author="Caroline Jawad" w:date="2018-11-08T10:20:00Z"/>
          <w:del w:id="1405" w:author="Tyan" w:date="2018-11-13T19:48:00Z"/>
          <w:rFonts w:cstheme="minorHAnsi"/>
          <w:u w:val="single"/>
        </w:rPr>
      </w:pPr>
      <w:del w:id="1406" w:author="Tyan" w:date="2018-11-13T19:49:00Z">
        <w:r w:rsidRPr="00744FFF" w:rsidDel="00110F9B">
          <w:rPr>
            <w:rFonts w:cstheme="minorHAnsi"/>
            <w:u w:val="single"/>
          </w:rPr>
          <w:delText>Summary of Research- Survey method</w:delText>
        </w:r>
      </w:del>
    </w:p>
    <w:p w14:paraId="4DCC88D2" w14:textId="77777777" w:rsidR="00211978" w:rsidRPr="00744FFF" w:rsidDel="00110F9B" w:rsidRDefault="00211978" w:rsidP="00D41E32">
      <w:pPr>
        <w:rPr>
          <w:ins w:id="1407" w:author="Caroline Jawad" w:date="2018-11-08T10:20:00Z"/>
          <w:del w:id="1408" w:author="Tyan" w:date="2018-11-13T19:48:00Z"/>
          <w:rFonts w:cstheme="minorHAnsi"/>
          <w:u w:val="single"/>
        </w:rPr>
      </w:pPr>
    </w:p>
    <w:p w14:paraId="3AA9C658" w14:textId="77777777" w:rsidR="00B31B61" w:rsidRPr="00744FFF" w:rsidDel="00453E1B" w:rsidRDefault="00211978" w:rsidP="00D41E32">
      <w:pPr>
        <w:rPr>
          <w:ins w:id="1409" w:author="Caroline Jawad" w:date="2018-10-31T13:53:00Z"/>
          <w:del w:id="1410" w:author="Tyan BrookerThorpe (P149779)" w:date="2018-11-06T12:20:00Z"/>
          <w:rFonts w:cstheme="minorHAnsi"/>
          <w:u w:val="single"/>
        </w:rPr>
      </w:pPr>
      <w:ins w:id="1411" w:author="Caroline Jawad" w:date="2018-11-08T10:20:00Z">
        <w:del w:id="1412" w:author="Tyan BrookerThorpe (P149779)" w:date="2018-11-08T10:34:00Z">
          <w:r w:rsidRPr="00744FFF" w:rsidDel="00DF3A55">
            <w:rPr>
              <w:rFonts w:cstheme="minorHAnsi"/>
              <w:noProof/>
              <w:u w:val="single"/>
              <w:lang w:eastAsia="en-GB"/>
            </w:rPr>
            <w:drawing>
              <wp:inline distT="0" distB="0" distL="0" distR="0" wp14:anchorId="689AAFEB" wp14:editId="115BAC61">
                <wp:extent cx="6096635" cy="45847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4584700"/>
                        </a:xfrm>
                        <a:prstGeom prst="rect">
                          <a:avLst/>
                        </a:prstGeom>
                        <a:noFill/>
                      </pic:spPr>
                    </pic:pic>
                  </a:graphicData>
                </a:graphic>
              </wp:inline>
            </w:drawing>
          </w:r>
        </w:del>
      </w:ins>
      <w:del w:id="1413" w:author="Tyan BrookerThorpe (P149779)" w:date="2018-11-07T12:06:00Z">
        <w:r w:rsidR="00D41E32" w:rsidRPr="00744FFF" w:rsidDel="00CA0CA5">
          <w:rPr>
            <w:rFonts w:cstheme="minorHAnsi"/>
            <w:u w:val="single"/>
          </w:rPr>
          <w:tab/>
        </w:r>
      </w:del>
    </w:p>
    <w:p w14:paraId="1E2AE095" w14:textId="77777777" w:rsidR="00A107E0" w:rsidRPr="00744FFF" w:rsidDel="00110F9B" w:rsidRDefault="00A107E0" w:rsidP="00D41E32">
      <w:pPr>
        <w:rPr>
          <w:ins w:id="1414" w:author="Caroline Jawad" w:date="2018-10-31T13:53:00Z"/>
          <w:del w:id="1415" w:author="Tyan" w:date="2018-11-13T19:48:00Z"/>
          <w:rFonts w:cstheme="minorHAnsi"/>
          <w:u w:val="single"/>
        </w:rPr>
      </w:pPr>
    </w:p>
    <w:p w14:paraId="6DF679F6" w14:textId="77777777" w:rsidR="00211978" w:rsidRPr="00744FFF" w:rsidRDefault="00211978" w:rsidP="00211978">
      <w:pPr>
        <w:rPr>
          <w:ins w:id="1416" w:author="Caroline Jawad" w:date="2018-11-08T10:23:00Z"/>
          <w:rFonts w:cstheme="minorHAnsi"/>
        </w:rPr>
      </w:pPr>
    </w:p>
    <w:p w14:paraId="23B1B74C" w14:textId="077FC35B" w:rsidR="00211978" w:rsidRPr="00744FFF" w:rsidRDefault="00211978" w:rsidP="00211978">
      <w:pPr>
        <w:rPr>
          <w:ins w:id="1417" w:author="Caroline Jawad" w:date="2018-11-08T10:23:00Z"/>
          <w:rFonts w:cstheme="minorHAnsi"/>
        </w:rPr>
      </w:pPr>
    </w:p>
    <w:p w14:paraId="7E24F00C" w14:textId="77777777" w:rsidR="004D582E" w:rsidRDefault="004D582E" w:rsidP="00211978">
      <w:pPr>
        <w:rPr>
          <w:ins w:id="1418" w:author="Tyan" w:date="2018-11-17T15:31:00Z"/>
          <w:rFonts w:cstheme="minorHAnsi"/>
          <w:sz w:val="32"/>
          <w:szCs w:val="32"/>
          <w:u w:val="single"/>
        </w:rPr>
      </w:pPr>
    </w:p>
    <w:p w14:paraId="02488EA6" w14:textId="77777777" w:rsidR="004D582E" w:rsidRDefault="004D582E" w:rsidP="00211978">
      <w:pPr>
        <w:rPr>
          <w:ins w:id="1419" w:author="Tyan" w:date="2018-11-17T15:31:00Z"/>
          <w:rFonts w:cstheme="minorHAnsi"/>
          <w:sz w:val="32"/>
          <w:szCs w:val="32"/>
          <w:u w:val="single"/>
        </w:rPr>
      </w:pPr>
    </w:p>
    <w:p w14:paraId="73D1ABDC" w14:textId="1A9902DB" w:rsidR="00211978" w:rsidRPr="00B17BC6" w:rsidRDefault="00211978" w:rsidP="00211978">
      <w:pPr>
        <w:rPr>
          <w:ins w:id="1420" w:author="Caroline Jawad" w:date="2018-11-08T10:21:00Z"/>
          <w:rFonts w:cstheme="minorHAnsi"/>
          <w:sz w:val="32"/>
          <w:szCs w:val="32"/>
          <w:u w:val="single"/>
          <w:rPrChange w:id="1421" w:author="Tyan" w:date="2018-11-13T19:58:00Z">
            <w:rPr>
              <w:ins w:id="1422" w:author="Caroline Jawad" w:date="2018-11-08T10:21:00Z"/>
            </w:rPr>
          </w:rPrChange>
        </w:rPr>
      </w:pPr>
      <w:ins w:id="1423" w:author="Caroline Jawad" w:date="2018-11-08T10:21:00Z">
        <w:r w:rsidRPr="00B17BC6">
          <w:rPr>
            <w:rFonts w:cstheme="minorHAnsi"/>
            <w:sz w:val="32"/>
            <w:szCs w:val="32"/>
            <w:u w:val="single"/>
            <w:rPrChange w:id="1424" w:author="Tyan" w:date="2018-11-13T19:58:00Z">
              <w:rPr/>
            </w:rPrChange>
          </w:rPr>
          <w:lastRenderedPageBreak/>
          <w:t>Research</w:t>
        </w:r>
        <w:del w:id="1425" w:author="Tyan" w:date="2018-11-17T16:05:00Z">
          <w:r w:rsidRPr="00B17BC6" w:rsidDel="00E259F4">
            <w:rPr>
              <w:rFonts w:cstheme="minorHAnsi"/>
              <w:sz w:val="32"/>
              <w:szCs w:val="32"/>
              <w:u w:val="single"/>
              <w:rPrChange w:id="1426" w:author="Tyan" w:date="2018-11-13T19:58:00Z">
                <w:rPr/>
              </w:rPrChange>
            </w:rPr>
            <w:delText xml:space="preserve"> design</w:delText>
          </w:r>
        </w:del>
      </w:ins>
    </w:p>
    <w:p w14:paraId="4DBAFB2D" w14:textId="250CEA62" w:rsidR="0001500D" w:rsidRPr="00744FFF" w:rsidRDefault="0001500D" w:rsidP="00211978">
      <w:pPr>
        <w:rPr>
          <w:ins w:id="1427" w:author="Tyan" w:date="2018-11-13T10:33:00Z"/>
          <w:rFonts w:cstheme="minorHAnsi"/>
        </w:rPr>
      </w:pPr>
      <w:ins w:id="1428" w:author="Tyan" w:date="2018-11-13T10:33:00Z">
        <w:r w:rsidRPr="00744FFF">
          <w:rPr>
            <w:rFonts w:cstheme="minorHAnsi"/>
          </w:rPr>
          <w:t>The definition of research is a highly disputed point between academics however there is a general agreement that it is a process of enquiry and investigation using systematic methods to improve the knowledge of mankind (</w:t>
        </w:r>
        <w:proofErr w:type="spellStart"/>
        <w:r w:rsidRPr="00744FFF">
          <w:rPr>
            <w:rFonts w:cstheme="minorHAnsi"/>
          </w:rPr>
          <w:t>Justham</w:t>
        </w:r>
        <w:proofErr w:type="spellEnd"/>
        <w:r w:rsidRPr="00744FFF">
          <w:rPr>
            <w:rFonts w:cstheme="minorHAnsi"/>
          </w:rPr>
          <w:t>, 2006</w:t>
        </w:r>
      </w:ins>
      <w:ins w:id="1429" w:author="Tyan" w:date="2018-11-17T10:20:00Z">
        <w:r w:rsidR="00B24662">
          <w:rPr>
            <w:rFonts w:cstheme="minorHAnsi"/>
          </w:rPr>
          <w:t xml:space="preserve">; </w:t>
        </w:r>
      </w:ins>
      <w:ins w:id="1430" w:author="Tyan" w:date="2018-11-13T10:33:00Z">
        <w:r w:rsidRPr="00744FFF">
          <w:rPr>
            <w:rFonts w:cstheme="minorHAnsi"/>
          </w:rPr>
          <w:t>Wilson, 2012); this research attempts to contribute to the body of knowledge regarding young adult entrepreneurs</w:t>
        </w:r>
      </w:ins>
      <w:ins w:id="1431" w:author="Tyan" w:date="2018-11-13T10:35:00Z">
        <w:r w:rsidRPr="00744FFF">
          <w:rPr>
            <w:rFonts w:cstheme="minorHAnsi"/>
          </w:rPr>
          <w:t xml:space="preserve"> as there is very little research in the current in this subject area</w:t>
        </w:r>
      </w:ins>
      <w:ins w:id="1432" w:author="Tyan" w:date="2018-11-13T10:36:00Z">
        <w:r w:rsidRPr="00744FFF">
          <w:rPr>
            <w:rFonts w:cstheme="minorHAnsi"/>
          </w:rPr>
          <w:t xml:space="preserve"> (Xian and Meng-</w:t>
        </w:r>
        <w:proofErr w:type="spellStart"/>
        <w:r w:rsidRPr="00744FFF">
          <w:rPr>
            <w:rFonts w:cstheme="minorHAnsi"/>
          </w:rPr>
          <w:t>lewis</w:t>
        </w:r>
        <w:proofErr w:type="spellEnd"/>
        <w:r w:rsidRPr="00744FFF">
          <w:rPr>
            <w:rFonts w:cstheme="minorHAnsi"/>
          </w:rPr>
          <w:t>, 2018).</w:t>
        </w:r>
      </w:ins>
    </w:p>
    <w:p w14:paraId="1942C8B0" w14:textId="234B82B2" w:rsidR="0001500D" w:rsidDel="005F46D1" w:rsidRDefault="0001500D" w:rsidP="0001500D">
      <w:pPr>
        <w:rPr>
          <w:del w:id="1433" w:author="Tyan" w:date="2018-11-13T10:32:00Z"/>
          <w:rFonts w:cstheme="minorHAnsi"/>
        </w:rPr>
      </w:pPr>
      <w:moveToRangeStart w:id="1434" w:author="Tyan" w:date="2018-11-13T10:32:00Z" w:name="move529868456"/>
      <w:moveTo w:id="1435" w:author="Tyan" w:date="2018-11-13T10:32:00Z">
        <w:r w:rsidRPr="00744FFF">
          <w:rPr>
            <w:rFonts w:cstheme="minorHAnsi"/>
          </w:rPr>
          <w:t xml:space="preserve">The dissertation will use the ‘research onion’ </w:t>
        </w:r>
      </w:moveTo>
      <w:ins w:id="1436" w:author="Tyan" w:date="2018-11-17T12:38:00Z">
        <w:r w:rsidR="007D5BAC" w:rsidRPr="007D5BAC">
          <w:rPr>
            <w:rFonts w:cstheme="minorHAnsi"/>
          </w:rPr>
          <w:t xml:space="preserve">(Saunders, Lewis and </w:t>
        </w:r>
        <w:r w:rsidR="007D5BAC" w:rsidRPr="007C6441">
          <w:rPr>
            <w:rFonts w:cstheme="minorHAnsi"/>
          </w:rPr>
          <w:t>Thornhill, 2007)</w:t>
        </w:r>
        <w:r w:rsidR="007D5BAC" w:rsidRPr="007D5BAC" w:rsidDel="007D5BAC">
          <w:rPr>
            <w:rFonts w:cstheme="minorHAnsi"/>
            <w:rPrChange w:id="1437" w:author="Tyan" w:date="2018-11-17T12:38:00Z">
              <w:rPr>
                <w:rFonts w:cstheme="minorHAnsi"/>
                <w:highlight w:val="red"/>
              </w:rPr>
            </w:rPrChange>
          </w:rPr>
          <w:t xml:space="preserve"> </w:t>
        </w:r>
      </w:ins>
      <w:moveTo w:id="1438" w:author="Tyan" w:date="2018-11-13T10:32:00Z">
        <w:del w:id="1439" w:author="Tyan" w:date="2018-11-17T12:38:00Z">
          <w:r w:rsidRPr="007C6441" w:rsidDel="007D5BAC">
            <w:rPr>
              <w:rFonts w:cstheme="minorHAnsi"/>
            </w:rPr>
            <w:delText xml:space="preserve">(Saunders et al, 2007) </w:delText>
          </w:r>
        </w:del>
        <w:r w:rsidRPr="007C6441">
          <w:rPr>
            <w:rFonts w:cstheme="minorHAnsi"/>
          </w:rPr>
          <w:t>to assist the</w:t>
        </w:r>
        <w:r w:rsidRPr="00744FFF">
          <w:rPr>
            <w:rFonts w:cstheme="minorHAnsi"/>
          </w:rPr>
          <w:t xml:space="preserve"> processes of method and methodology. The</w:t>
        </w:r>
      </w:moveTo>
      <w:ins w:id="1440" w:author="Tyan" w:date="2018-11-17T10:21:00Z">
        <w:r w:rsidR="00B24662">
          <w:rPr>
            <w:rFonts w:cstheme="minorHAnsi"/>
          </w:rPr>
          <w:t xml:space="preserve"> </w:t>
        </w:r>
      </w:ins>
      <w:moveTo w:id="1441" w:author="Tyan" w:date="2018-11-13T10:32:00Z">
        <w:del w:id="1442" w:author="Tyan" w:date="2018-11-17T10:21:00Z">
          <w:r w:rsidRPr="00744FFF" w:rsidDel="00B24662">
            <w:rPr>
              <w:rFonts w:cstheme="minorHAnsi"/>
            </w:rPr>
            <w:delText xml:space="preserve"> above</w:delText>
          </w:r>
        </w:del>
      </w:moveTo>
      <w:ins w:id="1443" w:author="Tyan" w:date="2018-11-17T10:21:00Z">
        <w:r w:rsidR="00B24662">
          <w:rPr>
            <w:rFonts w:cstheme="minorHAnsi"/>
          </w:rPr>
          <w:t>below</w:t>
        </w:r>
      </w:ins>
      <w:moveTo w:id="1444" w:author="Tyan" w:date="2018-11-13T10:32:00Z">
        <w:r w:rsidRPr="00744FFF">
          <w:rPr>
            <w:rFonts w:cstheme="minorHAnsi"/>
          </w:rPr>
          <w:t xml:space="preserve"> figure has been adapted to </w:t>
        </w:r>
        <w:del w:id="1445" w:author="Tyan" w:date="2018-11-13T10:32:00Z">
          <w:r w:rsidRPr="00744FFF" w:rsidDel="0001500D">
            <w:rPr>
              <w:rFonts w:cstheme="minorHAnsi"/>
            </w:rPr>
            <w:delText>illustrtate</w:delText>
          </w:r>
        </w:del>
        <w:ins w:id="1446" w:author="Tyan" w:date="2018-11-13T10:32:00Z">
          <w:r w:rsidRPr="00744FFF">
            <w:rPr>
              <w:rFonts w:cstheme="minorHAnsi"/>
            </w:rPr>
            <w:t>illustrate</w:t>
          </w:r>
        </w:ins>
        <w:r w:rsidRPr="00744FFF">
          <w:rPr>
            <w:rFonts w:cstheme="minorHAnsi"/>
          </w:rPr>
          <w:t xml:space="preserve"> the proposed method for this research. </w:t>
        </w:r>
      </w:moveTo>
      <w:ins w:id="1447" w:author="Tyan" w:date="2018-11-13T10:45:00Z">
        <w:r w:rsidR="00D96BEE" w:rsidRPr="00744FFF">
          <w:rPr>
            <w:rFonts w:cstheme="minorHAnsi"/>
          </w:rPr>
          <w:t>The dissertation will use a cross sectional mixed methods through an online survey, in which open and closed questions will be ask</w:t>
        </w:r>
      </w:ins>
      <w:ins w:id="1448" w:author="Tyan" w:date="2018-11-13T10:46:00Z">
        <w:r w:rsidR="00D96BEE" w:rsidRPr="00744FFF">
          <w:rPr>
            <w:rFonts w:cstheme="minorHAnsi"/>
          </w:rPr>
          <w:t xml:space="preserve">ed. </w:t>
        </w:r>
      </w:ins>
    </w:p>
    <w:p w14:paraId="3219CB86" w14:textId="77777777" w:rsidR="005F46D1" w:rsidRDefault="005F46D1" w:rsidP="00211978">
      <w:pPr>
        <w:rPr>
          <w:ins w:id="1449" w:author="Caroline Jawad" w:date="2018-11-15T10:22:00Z"/>
          <w:rFonts w:cstheme="minorHAnsi"/>
        </w:rPr>
      </w:pPr>
    </w:p>
    <w:p w14:paraId="22A1A760" w14:textId="31969625" w:rsidR="005B6A0D" w:rsidRDefault="003005BC" w:rsidP="0001500D">
      <w:pPr>
        <w:rPr>
          <w:ins w:id="1450" w:author="Caroline Jawad" w:date="2018-11-15T10:22:00Z"/>
          <w:rFonts w:cstheme="minorHAnsi"/>
        </w:rPr>
      </w:pPr>
      <w:ins w:id="1451" w:author="Tyan BrookerThorpe (P149779)" w:date="2018-11-08T11:36:00Z">
        <w:r w:rsidRPr="00744FFF">
          <w:rPr>
            <w:rFonts w:cstheme="minorHAnsi"/>
            <w:noProof/>
            <w:lang w:eastAsia="en-GB"/>
          </w:rPr>
          <mc:AlternateContent>
            <mc:Choice Requires="wps">
              <w:drawing>
                <wp:anchor distT="0" distB="0" distL="114300" distR="114300" simplePos="0" relativeHeight="251670528" behindDoc="0" locked="0" layoutInCell="1" allowOverlap="1" wp14:anchorId="04F0CF32" wp14:editId="3E8C7F93">
                  <wp:simplePos x="0" y="0"/>
                  <wp:positionH relativeFrom="column">
                    <wp:posOffset>3362325</wp:posOffset>
                  </wp:positionH>
                  <wp:positionV relativeFrom="paragraph">
                    <wp:posOffset>457835</wp:posOffset>
                  </wp:positionV>
                  <wp:extent cx="876300" cy="209550"/>
                  <wp:effectExtent l="0" t="0" r="19050" b="19050"/>
                  <wp:wrapNone/>
                  <wp:docPr id="10" name="Oval 10"/>
                  <wp:cNvGraphicFramePr/>
                  <a:graphic xmlns:a="http://schemas.openxmlformats.org/drawingml/2006/main">
                    <a:graphicData uri="http://schemas.microsoft.com/office/word/2010/wordprocessingShape">
                      <wps:wsp>
                        <wps:cNvSpPr/>
                        <wps:spPr>
                          <a:xfrm>
                            <a:off x="0" y="0"/>
                            <a:ext cx="876300" cy="2095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A855FC9" w14:textId="77777777" w:rsidR="00953261" w:rsidRDefault="00953261">
                              <w:pPr>
                                <w:jc w:val="center"/>
                                <w:pPrChange w:id="1452" w:author="Caroline Jawad" w:date="2018-11-15T10:0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F0CF32" id="Oval 10" o:spid="_x0000_s1027" style="position:absolute;margin-left:264.75pt;margin-top:36.05pt;width:69pt;height:1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" filled="f" strokecolor="#1f4d78 [1604]" strokeweight="1pt">
                  <v:stroke joinstyle="miter"/>
                  <v:textbox>
                    <w:txbxContent>
                      <w:p w14:paraId="5A855FC9" w14:textId="77777777" w:rsidR="00953261" w:rsidRDefault="00953261">
                        <w:pPr>
                          <w:jc w:val="center"/>
                          <w:pPrChange w:id="1453" w:author="Caroline Jawad" w:date="2018-11-15T10:09:00Z">
                            <w:pPr/>
                          </w:pPrChange>
                        </w:pPr>
                      </w:p>
                    </w:txbxContent>
                  </v:textbox>
                </v:oval>
              </w:pict>
            </mc:Fallback>
          </mc:AlternateContent>
        </w:r>
      </w:ins>
      <w:ins w:id="1454" w:author="Tyan BrookerThorpe (P149779)" w:date="2018-11-08T11:33:00Z">
        <w:r w:rsidR="00596D45" w:rsidRPr="00744FFF">
          <w:rPr>
            <w:rFonts w:cstheme="minorHAnsi"/>
            <w:noProof/>
            <w:lang w:eastAsia="en-GB"/>
          </w:rPr>
          <mc:AlternateContent>
            <mc:Choice Requires="wps">
              <w:drawing>
                <wp:anchor distT="0" distB="0" distL="114300" distR="114300" simplePos="0" relativeHeight="251664384" behindDoc="0" locked="0" layoutInCell="1" allowOverlap="1" wp14:anchorId="7110776C" wp14:editId="20F86961">
                  <wp:simplePos x="0" y="0"/>
                  <wp:positionH relativeFrom="column">
                    <wp:posOffset>1495425</wp:posOffset>
                  </wp:positionH>
                  <wp:positionV relativeFrom="paragraph">
                    <wp:posOffset>1030605</wp:posOffset>
                  </wp:positionV>
                  <wp:extent cx="571500" cy="276225"/>
                  <wp:effectExtent l="0" t="0" r="19050" b="28575"/>
                  <wp:wrapNone/>
                  <wp:docPr id="4" name="Oval 4"/>
                  <wp:cNvGraphicFramePr/>
                  <a:graphic xmlns:a="http://schemas.openxmlformats.org/drawingml/2006/main">
                    <a:graphicData uri="http://schemas.microsoft.com/office/word/2010/wordprocessingShape">
                      <wps:wsp>
                        <wps:cNvSpPr/>
                        <wps:spPr>
                          <a:xfrm>
                            <a:off x="0" y="0"/>
                            <a:ext cx="571500" cy="2762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7C0540E" w14:textId="77777777" w:rsidR="00953261" w:rsidRDefault="00953261">
                              <w:pPr>
                                <w:jc w:val="center"/>
                                <w:pPrChange w:id="1455" w:author="Caroline Jawad" w:date="2018-11-15T10:0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10776C" id="Oval 4" o:spid="_x0000_s1028" style="position:absolute;margin-left:117.75pt;margin-top:81.15pt;width:45pt;height:21.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" filled="f" strokecolor="#1f4d78 [1604]" strokeweight="1pt">
                  <v:stroke joinstyle="miter"/>
                  <v:textbox>
                    <w:txbxContent>
                      <w:p w14:paraId="77C0540E" w14:textId="77777777" w:rsidR="00953261" w:rsidRDefault="00953261">
                        <w:pPr>
                          <w:jc w:val="center"/>
                          <w:pPrChange w:id="1456" w:author="Caroline Jawad" w:date="2018-11-15T10:09:00Z">
                            <w:pPr/>
                          </w:pPrChange>
                        </w:pPr>
                      </w:p>
                    </w:txbxContent>
                  </v:textbox>
                </v:oval>
              </w:pict>
            </mc:Fallback>
          </mc:AlternateContent>
        </w:r>
      </w:ins>
      <w:ins w:id="1457" w:author="Tyan BrookerThorpe (P149779)" w:date="2018-11-08T11:35:00Z">
        <w:r w:rsidR="00596D45" w:rsidRPr="00744FFF">
          <w:rPr>
            <w:rFonts w:cstheme="minorHAnsi"/>
            <w:noProof/>
            <w:lang w:eastAsia="en-GB"/>
          </w:rPr>
          <mc:AlternateContent>
            <mc:Choice Requires="wps">
              <w:drawing>
                <wp:anchor distT="0" distB="0" distL="114300" distR="114300" simplePos="0" relativeHeight="251669504" behindDoc="0" locked="0" layoutInCell="1" allowOverlap="1" wp14:anchorId="0D41C6C3" wp14:editId="1A2BECC9">
                  <wp:simplePos x="0" y="0"/>
                  <wp:positionH relativeFrom="column">
                    <wp:posOffset>2124075</wp:posOffset>
                  </wp:positionH>
                  <wp:positionV relativeFrom="paragraph">
                    <wp:posOffset>2354580</wp:posOffset>
                  </wp:positionV>
                  <wp:extent cx="561975" cy="190500"/>
                  <wp:effectExtent l="0" t="0" r="28575" b="19050"/>
                  <wp:wrapNone/>
                  <wp:docPr id="9" name="Oval 9"/>
                  <wp:cNvGraphicFramePr/>
                  <a:graphic xmlns:a="http://schemas.openxmlformats.org/drawingml/2006/main">
                    <a:graphicData uri="http://schemas.microsoft.com/office/word/2010/wordprocessingShape">
                      <wps:wsp>
                        <wps:cNvSpPr/>
                        <wps:spPr>
                          <a:xfrm>
                            <a:off x="0" y="0"/>
                            <a:ext cx="561975" cy="1905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8C75250" w14:textId="77777777" w:rsidR="00953261" w:rsidRDefault="00953261">
                              <w:pPr>
                                <w:jc w:val="center"/>
                                <w:pPrChange w:id="1458" w:author="Caroline Jawad" w:date="2018-11-15T10:0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41C6C3" id="Oval 9" o:spid="_x0000_s1029" style="position:absolute;margin-left:167.25pt;margin-top:185.4pt;width:44.25pt;height: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" filled="f" strokecolor="#1f4d78 [1604]" strokeweight="1pt">
                  <v:stroke joinstyle="miter"/>
                  <v:textbox>
                    <w:txbxContent>
                      <w:p w14:paraId="48C75250" w14:textId="77777777" w:rsidR="00953261" w:rsidRDefault="00953261">
                        <w:pPr>
                          <w:jc w:val="center"/>
                          <w:pPrChange w:id="1459" w:author="Caroline Jawad" w:date="2018-11-15T10:09:00Z">
                            <w:pPr/>
                          </w:pPrChange>
                        </w:pPr>
                      </w:p>
                    </w:txbxContent>
                  </v:textbox>
                </v:oval>
              </w:pict>
            </mc:Fallback>
          </mc:AlternateContent>
        </w:r>
      </w:ins>
      <w:ins w:id="1460" w:author="Tyan BrookerThorpe (P149779)" w:date="2018-11-08T11:34:00Z">
        <w:r w:rsidR="00596D45" w:rsidRPr="00744FFF">
          <w:rPr>
            <w:rFonts w:cstheme="minorHAnsi"/>
            <w:noProof/>
            <w:lang w:eastAsia="en-GB"/>
          </w:rPr>
          <mc:AlternateContent>
            <mc:Choice Requires="wps">
              <w:drawing>
                <wp:anchor distT="0" distB="0" distL="114300" distR="114300" simplePos="0" relativeHeight="251665408" behindDoc="0" locked="0" layoutInCell="1" allowOverlap="1" wp14:anchorId="508910BD" wp14:editId="65507C6C">
                  <wp:simplePos x="0" y="0"/>
                  <wp:positionH relativeFrom="column">
                    <wp:posOffset>1457325</wp:posOffset>
                  </wp:positionH>
                  <wp:positionV relativeFrom="paragraph">
                    <wp:posOffset>743585</wp:posOffset>
                  </wp:positionV>
                  <wp:extent cx="895350" cy="304800"/>
                  <wp:effectExtent l="0" t="0" r="19050" b="19050"/>
                  <wp:wrapNone/>
                  <wp:docPr id="5" name="Oval 5"/>
                  <wp:cNvGraphicFramePr/>
                  <a:graphic xmlns:a="http://schemas.openxmlformats.org/drawingml/2006/main">
                    <a:graphicData uri="http://schemas.microsoft.com/office/word/2010/wordprocessingShape">
                      <wps:wsp>
                        <wps:cNvSpPr/>
                        <wps:spPr>
                          <a:xfrm>
                            <a:off x="0" y="0"/>
                            <a:ext cx="895350" cy="3048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055DBD1" w14:textId="77777777" w:rsidR="00953261" w:rsidRDefault="00953261">
                              <w:pPr>
                                <w:jc w:val="center"/>
                                <w:pPrChange w:id="1461" w:author="Caroline Jawad" w:date="2018-11-15T10:0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8910BD" id="Oval 5" o:spid="_x0000_s1030" style="position:absolute;margin-left:114.75pt;margin-top:58.55pt;width:70.5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" filled="f" strokecolor="#1f4d78 [1604]" strokeweight="1pt">
                  <v:stroke joinstyle="miter"/>
                  <v:textbox>
                    <w:txbxContent>
                      <w:p w14:paraId="6055DBD1" w14:textId="77777777" w:rsidR="00953261" w:rsidRDefault="00953261">
                        <w:pPr>
                          <w:jc w:val="center"/>
                          <w:pPrChange w:id="1462" w:author="Caroline Jawad" w:date="2018-11-15T10:09:00Z">
                            <w:pPr/>
                          </w:pPrChange>
                        </w:pPr>
                      </w:p>
                    </w:txbxContent>
                  </v:textbox>
                </v:oval>
              </w:pict>
            </mc:Fallback>
          </mc:AlternateContent>
        </w:r>
        <w:r w:rsidR="00596D45" w:rsidRPr="00744FFF">
          <w:rPr>
            <w:rFonts w:cstheme="minorHAnsi"/>
            <w:noProof/>
            <w:lang w:eastAsia="en-GB"/>
          </w:rPr>
          <mc:AlternateContent>
            <mc:Choice Requires="wps">
              <w:drawing>
                <wp:anchor distT="0" distB="0" distL="114300" distR="114300" simplePos="0" relativeHeight="251666432" behindDoc="0" locked="0" layoutInCell="1" allowOverlap="1" wp14:anchorId="12C5A2DE" wp14:editId="06D35BCE">
                  <wp:simplePos x="0" y="0"/>
                  <wp:positionH relativeFrom="column">
                    <wp:posOffset>2543175</wp:posOffset>
                  </wp:positionH>
                  <wp:positionV relativeFrom="paragraph">
                    <wp:posOffset>678180</wp:posOffset>
                  </wp:positionV>
                  <wp:extent cx="438150" cy="266700"/>
                  <wp:effectExtent l="0" t="0" r="19050" b="19050"/>
                  <wp:wrapNone/>
                  <wp:docPr id="6" name="Oval 6"/>
                  <wp:cNvGraphicFramePr/>
                  <a:graphic xmlns:a="http://schemas.openxmlformats.org/drawingml/2006/main">
                    <a:graphicData uri="http://schemas.microsoft.com/office/word/2010/wordprocessingShape">
                      <wps:wsp>
                        <wps:cNvSpPr/>
                        <wps:spPr>
                          <a:xfrm>
                            <a:off x="0" y="0"/>
                            <a:ext cx="438150" cy="2667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86B2BB1" w14:textId="77777777" w:rsidR="00953261" w:rsidRDefault="00953261">
                              <w:pPr>
                                <w:jc w:val="center"/>
                                <w:pPrChange w:id="1463" w:author="Caroline Jawad" w:date="2018-11-15T10:0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C5A2DE" id="Oval 6" o:spid="_x0000_s1031" style="position:absolute;margin-left:200.25pt;margin-top:53.4pt;width:34.5pt;height:21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" filled="f" strokecolor="#1f4d78 [1604]" strokeweight="1pt">
                  <v:stroke joinstyle="miter"/>
                  <v:textbox>
                    <w:txbxContent>
                      <w:p w14:paraId="486B2BB1" w14:textId="77777777" w:rsidR="00953261" w:rsidRDefault="00953261">
                        <w:pPr>
                          <w:jc w:val="center"/>
                          <w:pPrChange w:id="1464" w:author="Caroline Jawad" w:date="2018-11-15T10:09:00Z">
                            <w:pPr/>
                          </w:pPrChange>
                        </w:pPr>
                      </w:p>
                    </w:txbxContent>
                  </v:textbox>
                </v:oval>
              </w:pict>
            </mc:Fallback>
          </mc:AlternateContent>
        </w:r>
        <w:r w:rsidR="00596D45" w:rsidRPr="00744FFF">
          <w:rPr>
            <w:rFonts w:cstheme="minorHAnsi"/>
            <w:noProof/>
            <w:lang w:eastAsia="en-GB"/>
          </w:rPr>
          <mc:AlternateContent>
            <mc:Choice Requires="wps">
              <w:drawing>
                <wp:anchor distT="0" distB="0" distL="114300" distR="114300" simplePos="0" relativeHeight="251667456" behindDoc="0" locked="0" layoutInCell="1" allowOverlap="1" wp14:anchorId="62091FCC" wp14:editId="76E1A113">
                  <wp:simplePos x="0" y="0"/>
                  <wp:positionH relativeFrom="column">
                    <wp:posOffset>2105025</wp:posOffset>
                  </wp:positionH>
                  <wp:positionV relativeFrom="paragraph">
                    <wp:posOffset>278130</wp:posOffset>
                  </wp:positionV>
                  <wp:extent cx="638175" cy="371475"/>
                  <wp:effectExtent l="0" t="0" r="28575" b="28575"/>
                  <wp:wrapNone/>
                  <wp:docPr id="7" name="Oval 7"/>
                  <wp:cNvGraphicFramePr/>
                  <a:graphic xmlns:a="http://schemas.openxmlformats.org/drawingml/2006/main">
                    <a:graphicData uri="http://schemas.microsoft.com/office/word/2010/wordprocessingShape">
                      <wps:wsp>
                        <wps:cNvSpPr/>
                        <wps:spPr>
                          <a:xfrm>
                            <a:off x="0" y="0"/>
                            <a:ext cx="638175" cy="3714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E1C42EB" w14:textId="77777777" w:rsidR="00953261" w:rsidRDefault="00953261">
                              <w:pPr>
                                <w:jc w:val="center"/>
                                <w:pPrChange w:id="1465" w:author="Caroline Jawad" w:date="2018-11-15T10:0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091FCC" id="Oval 7" o:spid="_x0000_s1032" style="position:absolute;margin-left:165.75pt;margin-top:21.9pt;width:50.25pt;height:2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" filled="f" strokecolor="#1f4d78 [1604]" strokeweight="1pt">
                  <v:stroke joinstyle="miter"/>
                  <v:textbox>
                    <w:txbxContent>
                      <w:p w14:paraId="1E1C42EB" w14:textId="77777777" w:rsidR="00953261" w:rsidRDefault="00953261">
                        <w:pPr>
                          <w:jc w:val="center"/>
                          <w:pPrChange w:id="1466" w:author="Caroline Jawad" w:date="2018-11-15T10:09:00Z">
                            <w:pPr/>
                          </w:pPrChange>
                        </w:pPr>
                      </w:p>
                    </w:txbxContent>
                  </v:textbox>
                </v:oval>
              </w:pict>
            </mc:Fallback>
          </mc:AlternateContent>
        </w:r>
      </w:ins>
      <w:ins w:id="1467" w:author="Tyan BrookerThorpe (P149779)" w:date="2018-11-08T11:35:00Z">
        <w:r w:rsidR="00596D45" w:rsidRPr="00744FFF">
          <w:rPr>
            <w:rFonts w:cstheme="minorHAnsi"/>
            <w:noProof/>
            <w:lang w:eastAsia="en-GB"/>
          </w:rPr>
          <mc:AlternateContent>
            <mc:Choice Requires="wps">
              <w:drawing>
                <wp:anchor distT="0" distB="0" distL="114300" distR="114300" simplePos="0" relativeHeight="251668480" behindDoc="0" locked="0" layoutInCell="1" allowOverlap="1" wp14:anchorId="44CDF074" wp14:editId="4D6B395C">
                  <wp:simplePos x="0" y="0"/>
                  <wp:positionH relativeFrom="margin">
                    <wp:posOffset>2457450</wp:posOffset>
                  </wp:positionH>
                  <wp:positionV relativeFrom="paragraph">
                    <wp:posOffset>48260</wp:posOffset>
                  </wp:positionV>
                  <wp:extent cx="609600" cy="371475"/>
                  <wp:effectExtent l="0" t="0" r="19050" b="28575"/>
                  <wp:wrapNone/>
                  <wp:docPr id="8" name="Oval 8"/>
                  <wp:cNvGraphicFramePr/>
                  <a:graphic xmlns:a="http://schemas.openxmlformats.org/drawingml/2006/main">
                    <a:graphicData uri="http://schemas.microsoft.com/office/word/2010/wordprocessingShape">
                      <wps:wsp>
                        <wps:cNvSpPr/>
                        <wps:spPr>
                          <a:xfrm>
                            <a:off x="0" y="0"/>
                            <a:ext cx="609600" cy="3714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9E18BFB" w14:textId="77777777" w:rsidR="00953261" w:rsidRDefault="00953261">
                              <w:pPr>
                                <w:jc w:val="center"/>
                                <w:pPrChange w:id="1468" w:author="Caroline Jawad" w:date="2018-11-15T10:09: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CDF074" id="Oval 8" o:spid="_x0000_s1033" style="position:absolute;margin-left:193.5pt;margin-top:3.8pt;width:48pt;height:29.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" filled="f" strokecolor="#1f4d78 [1604]" strokeweight="1pt">
                  <v:stroke joinstyle="miter"/>
                  <v:textbox>
                    <w:txbxContent>
                      <w:p w14:paraId="59E18BFB" w14:textId="77777777" w:rsidR="00953261" w:rsidRDefault="00953261">
                        <w:pPr>
                          <w:jc w:val="center"/>
                          <w:pPrChange w:id="1469" w:author="Caroline Jawad" w:date="2018-11-15T10:09:00Z">
                            <w:pPr/>
                          </w:pPrChange>
                        </w:pPr>
                      </w:p>
                    </w:txbxContent>
                  </v:textbox>
                  <w10:wrap anchorx="margin"/>
                </v:oval>
              </w:pict>
            </mc:Fallback>
          </mc:AlternateContent>
        </w:r>
      </w:ins>
      <w:ins w:id="1470" w:author="Caroline Jawad" w:date="2018-11-15T10:22:00Z">
        <w:r w:rsidR="005F46D1">
          <w:rPr>
            <w:rFonts w:cstheme="minorHAnsi"/>
            <w:noProof/>
            <w:lang w:eastAsia="en-GB"/>
          </w:rPr>
          <w:drawing>
            <wp:inline distT="0" distB="0" distL="0" distR="0" wp14:anchorId="7CA5E89B" wp14:editId="03D981D7">
              <wp:extent cx="5730875" cy="2871470"/>
              <wp:effectExtent l="0" t="0" r="3175"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871470"/>
                      </a:xfrm>
                      <a:prstGeom prst="rect">
                        <a:avLst/>
                      </a:prstGeom>
                      <a:noFill/>
                    </pic:spPr>
                  </pic:pic>
                </a:graphicData>
              </a:graphic>
            </wp:inline>
          </w:drawing>
        </w:r>
      </w:ins>
    </w:p>
    <w:p w14:paraId="2E9EE398" w14:textId="7BF6EE63" w:rsidR="005F46D1" w:rsidRPr="00744FFF" w:rsidRDefault="005F46D1" w:rsidP="0001500D">
      <w:pPr>
        <w:rPr>
          <w:ins w:id="1471" w:author="Tyan" w:date="2018-11-13T16:01:00Z"/>
          <w:rFonts w:cstheme="minorHAnsi"/>
        </w:rPr>
      </w:pPr>
      <w:ins w:id="1472" w:author="Caroline Jawad" w:date="2018-11-15T10:22:00Z">
        <w:r>
          <w:rPr>
            <w:rFonts w:cstheme="minorHAnsi"/>
          </w:rPr>
          <w:t xml:space="preserve">Figure 1.1 Research Onion </w:t>
        </w:r>
      </w:ins>
      <w:ins w:id="1473" w:author="Tyan" w:date="2018-11-17T12:38:00Z">
        <w:r w:rsidR="007D5BAC" w:rsidRPr="007D5BAC">
          <w:rPr>
            <w:rFonts w:cstheme="minorHAnsi"/>
          </w:rPr>
          <w:t>(Saunders, Lewis and Thornhill, 2007)</w:t>
        </w:r>
        <w:r w:rsidR="007D5BAC" w:rsidRPr="007D5BAC" w:rsidDel="007D5BAC">
          <w:rPr>
            <w:rFonts w:cstheme="minorHAnsi"/>
          </w:rPr>
          <w:t xml:space="preserve"> </w:t>
        </w:r>
      </w:ins>
      <w:ins w:id="1474" w:author="Caroline Jawad" w:date="2018-11-15T10:22:00Z">
        <w:del w:id="1475" w:author="Tyan" w:date="2018-11-17T12:38:00Z">
          <w:r w:rsidDel="007D5BAC">
            <w:rPr>
              <w:rFonts w:cstheme="minorHAnsi"/>
            </w:rPr>
            <w:delText>(Saunders et al, 2007)</w:delText>
          </w:r>
        </w:del>
      </w:ins>
    </w:p>
    <w:p w14:paraId="208E1044" w14:textId="7301DA5C" w:rsidR="0001500D" w:rsidRPr="00744FFF" w:rsidRDefault="005B6A0D" w:rsidP="00211978">
      <w:pPr>
        <w:rPr>
          <w:ins w:id="1476" w:author="Tyan" w:date="2018-11-13T10:32:00Z"/>
          <w:rFonts w:cstheme="minorHAnsi"/>
        </w:rPr>
      </w:pPr>
      <w:ins w:id="1477" w:author="Tyan" w:date="2018-11-13T16:01:00Z">
        <w:r w:rsidRPr="00744FFF">
          <w:rPr>
            <w:rFonts w:cstheme="minorHAnsi"/>
          </w:rPr>
          <w:t>Surveys research utilizes questionnaires with the design to collect qualitative or quantitative research based on if open or closed questions are asked</w:t>
        </w:r>
        <w:r w:rsidRPr="00B17BC6">
          <w:rPr>
            <w:rFonts w:cstheme="minorHAnsi"/>
            <w:color w:val="000000"/>
            <w:shd w:val="clear" w:color="auto" w:fill="FFFFFF"/>
            <w:rPrChange w:id="1478" w:author="Tyan" w:date="2018-11-13T19:59:00Z">
              <w:rPr>
                <w:rFonts w:ascii="Arial" w:hAnsi="Arial" w:cs="Arial"/>
                <w:color w:val="000000"/>
                <w:sz w:val="20"/>
                <w:szCs w:val="20"/>
                <w:shd w:val="clear" w:color="auto" w:fill="FFFFFF"/>
              </w:rPr>
            </w:rPrChange>
          </w:rPr>
          <w:t xml:space="preserve"> (Keegan and Green, 2013</w:t>
        </w:r>
      </w:ins>
      <w:ins w:id="1479" w:author="Tyan" w:date="2018-11-17T10:21:00Z">
        <w:r w:rsidR="00596D45">
          <w:rPr>
            <w:rFonts w:cstheme="minorHAnsi"/>
            <w:color w:val="000000"/>
            <w:shd w:val="clear" w:color="auto" w:fill="FFFFFF"/>
          </w:rPr>
          <w:t xml:space="preserve">; </w:t>
        </w:r>
      </w:ins>
      <w:proofErr w:type="spellStart"/>
      <w:ins w:id="1480" w:author="Tyan" w:date="2018-11-13T16:01:00Z">
        <w:r w:rsidRPr="00B17BC6">
          <w:rPr>
            <w:rFonts w:cstheme="minorHAnsi"/>
            <w:color w:val="000000"/>
            <w:shd w:val="clear" w:color="auto" w:fill="FFFFFF"/>
            <w:rPrChange w:id="1481" w:author="Tyan" w:date="2018-11-13T19:59:00Z">
              <w:rPr>
                <w:rFonts w:ascii="Arial" w:hAnsi="Arial" w:cs="Arial"/>
                <w:color w:val="000000"/>
                <w:sz w:val="20"/>
                <w:szCs w:val="20"/>
                <w:shd w:val="clear" w:color="auto" w:fill="FFFFFF"/>
              </w:rPr>
            </w:rPrChange>
          </w:rPr>
          <w:t>Materson</w:t>
        </w:r>
        <w:proofErr w:type="spellEnd"/>
        <w:r w:rsidRPr="00B17BC6">
          <w:rPr>
            <w:rFonts w:cstheme="minorHAnsi"/>
            <w:color w:val="000000"/>
            <w:shd w:val="clear" w:color="auto" w:fill="FFFFFF"/>
            <w:rPrChange w:id="1482" w:author="Tyan" w:date="2018-11-13T19:59:00Z">
              <w:rPr>
                <w:rFonts w:ascii="Arial" w:hAnsi="Arial" w:cs="Arial"/>
                <w:color w:val="000000"/>
                <w:sz w:val="20"/>
                <w:szCs w:val="20"/>
                <w:shd w:val="clear" w:color="auto" w:fill="FFFFFF"/>
              </w:rPr>
            </w:rPrChange>
          </w:rPr>
          <w:t xml:space="preserve">, Phillips and </w:t>
        </w:r>
        <w:proofErr w:type="spellStart"/>
        <w:r w:rsidRPr="00B17BC6">
          <w:rPr>
            <w:rFonts w:cstheme="minorHAnsi"/>
            <w:color w:val="000000"/>
            <w:shd w:val="clear" w:color="auto" w:fill="FFFFFF"/>
            <w:rPrChange w:id="1483" w:author="Tyan" w:date="2018-11-13T19:59:00Z">
              <w:rPr>
                <w:rFonts w:ascii="Arial" w:hAnsi="Arial" w:cs="Arial"/>
                <w:color w:val="000000"/>
                <w:sz w:val="20"/>
                <w:szCs w:val="20"/>
                <w:shd w:val="clear" w:color="auto" w:fill="FFFFFF"/>
              </w:rPr>
            </w:rPrChange>
          </w:rPr>
          <w:t>Pickton</w:t>
        </w:r>
        <w:proofErr w:type="spellEnd"/>
        <w:r w:rsidRPr="00B17BC6">
          <w:rPr>
            <w:rFonts w:cstheme="minorHAnsi"/>
            <w:color w:val="000000"/>
            <w:shd w:val="clear" w:color="auto" w:fill="FFFFFF"/>
            <w:rPrChange w:id="1484" w:author="Tyan" w:date="2018-11-13T19:59:00Z">
              <w:rPr>
                <w:rFonts w:ascii="Arial" w:hAnsi="Arial" w:cs="Arial"/>
                <w:color w:val="000000"/>
                <w:sz w:val="20"/>
                <w:szCs w:val="20"/>
                <w:shd w:val="clear" w:color="auto" w:fill="FFFFFF"/>
              </w:rPr>
            </w:rPrChange>
          </w:rPr>
          <w:t>, 2017)</w:t>
        </w:r>
        <w:r w:rsidRPr="00744FFF">
          <w:rPr>
            <w:rFonts w:cstheme="minorHAnsi"/>
          </w:rPr>
          <w:t>.</w:t>
        </w:r>
      </w:ins>
      <w:moveToRangeEnd w:id="1434"/>
    </w:p>
    <w:p w14:paraId="0512D693" w14:textId="77777777" w:rsidR="00211978" w:rsidRPr="007C6441" w:rsidDel="0001500D" w:rsidRDefault="00CD691E" w:rsidP="00211978">
      <w:pPr>
        <w:rPr>
          <w:ins w:id="1485" w:author="Caroline Jawad" w:date="2018-11-08T10:21:00Z"/>
          <w:del w:id="1486" w:author="Tyan" w:date="2018-11-13T10:33:00Z"/>
          <w:rFonts w:cstheme="minorHAnsi"/>
        </w:rPr>
      </w:pPr>
      <w:ins w:id="1487" w:author="Tyan" w:date="2018-11-13T19:38:00Z">
        <w:r w:rsidRPr="007C6441">
          <w:rPr>
            <w:rFonts w:cstheme="minorHAnsi"/>
          </w:rPr>
          <w:t>Thi</w:t>
        </w:r>
      </w:ins>
      <w:ins w:id="1488" w:author="Tyan" w:date="2018-11-13T19:39:00Z">
        <w:r w:rsidRPr="007C6441">
          <w:rPr>
            <w:rFonts w:cstheme="minorHAnsi"/>
          </w:rPr>
          <w:t xml:space="preserve">s </w:t>
        </w:r>
      </w:ins>
      <w:ins w:id="1489" w:author="Tyan BrookerThorpe (P149779)" w:date="2018-11-08T11:37:00Z">
        <w:del w:id="1490" w:author="Tyan" w:date="2018-11-13T10:33:00Z">
          <w:r w:rsidR="00CF0B72" w:rsidRPr="007C6441" w:rsidDel="0001500D">
            <w:rPr>
              <w:rFonts w:cstheme="minorHAnsi"/>
            </w:rPr>
            <w:delText xml:space="preserve">Dissertation will use a survey with open and closed question open will use a deductive approach and take on positivism while inductive will take on radical </w:delText>
          </w:r>
        </w:del>
        <w:del w:id="1491" w:author="Tyan" w:date="2018-11-13T10:31:00Z">
          <w:r w:rsidR="00CF0B72" w:rsidRPr="007C6441" w:rsidDel="0001500D">
            <w:rPr>
              <w:rFonts w:cstheme="minorHAnsi"/>
            </w:rPr>
            <w:delText>stuct</w:delText>
          </w:r>
        </w:del>
      </w:ins>
      <w:ins w:id="1492" w:author="Tyan BrookerThorpe (P149779)" w:date="2018-11-08T11:38:00Z">
        <w:del w:id="1493" w:author="Tyan" w:date="2018-11-13T10:31:00Z">
          <w:r w:rsidR="00CF0B72" w:rsidRPr="007C6441" w:rsidDel="0001500D">
            <w:rPr>
              <w:rFonts w:cstheme="minorHAnsi"/>
            </w:rPr>
            <w:delText>uralist</w:delText>
          </w:r>
        </w:del>
        <w:del w:id="1494" w:author="Tyan" w:date="2018-11-13T10:33:00Z">
          <w:r w:rsidR="00CF0B72" w:rsidRPr="007C6441" w:rsidDel="0001500D">
            <w:rPr>
              <w:rFonts w:cstheme="minorHAnsi"/>
            </w:rPr>
            <w:delText xml:space="preserve"> approach.</w:delText>
          </w:r>
        </w:del>
      </w:ins>
    </w:p>
    <w:p w14:paraId="3EBE7F06" w14:textId="77777777" w:rsidR="00211978" w:rsidRPr="00596D45" w:rsidDel="0001500D" w:rsidRDefault="00211978" w:rsidP="00211978">
      <w:pPr>
        <w:rPr>
          <w:ins w:id="1495" w:author="Caroline Jawad" w:date="2018-11-08T10:21:00Z"/>
          <w:moveFrom w:id="1496" w:author="Tyan" w:date="2018-11-13T10:32:00Z"/>
          <w:rFonts w:cstheme="minorHAnsi"/>
        </w:rPr>
      </w:pPr>
      <w:moveFromRangeStart w:id="1497" w:author="Tyan" w:date="2018-11-13T10:32:00Z" w:name="move529868456"/>
      <w:moveFrom w:id="1498" w:author="Tyan" w:date="2018-11-13T10:32:00Z">
        <w:ins w:id="1499" w:author="Caroline Jawad" w:date="2018-11-08T10:21:00Z">
          <w:r w:rsidRPr="007C6441" w:rsidDel="0001500D">
            <w:rPr>
              <w:rFonts w:cstheme="minorHAnsi"/>
            </w:rPr>
            <w:t>The dissertation will use the ‘research onion’ (Saunders et al, 2007) to assi</w:t>
          </w:r>
          <w:r w:rsidRPr="00596D45" w:rsidDel="0001500D">
            <w:rPr>
              <w:rFonts w:cstheme="minorHAnsi"/>
            </w:rPr>
            <w:t>st the processes of method and methodology.</w:t>
          </w:r>
        </w:ins>
        <w:ins w:id="1500" w:author="Caroline Jawad" w:date="2018-11-08T10:22:00Z">
          <w:r w:rsidRPr="00596D45" w:rsidDel="0001500D">
            <w:rPr>
              <w:rFonts w:cstheme="minorHAnsi"/>
            </w:rPr>
            <w:t xml:space="preserve"> The above figure has been adapted to illustrtate the proposed method for this research. </w:t>
          </w:r>
        </w:ins>
      </w:moveFrom>
    </w:p>
    <w:moveFromRangeEnd w:id="1497"/>
    <w:p w14:paraId="6C797EA8" w14:textId="77777777" w:rsidR="00C059E3" w:rsidRDefault="00211978" w:rsidP="00CD691E">
      <w:pPr>
        <w:rPr>
          <w:ins w:id="1501" w:author="Tyan" w:date="2018-11-17T15:58:00Z"/>
          <w:rFonts w:cstheme="minorHAnsi"/>
        </w:rPr>
      </w:pPr>
      <w:ins w:id="1502" w:author="Caroline Jawad" w:date="2018-11-08T10:21:00Z">
        <w:del w:id="1503" w:author="Tyan" w:date="2018-11-13T10:33:00Z">
          <w:r w:rsidRPr="00596D45" w:rsidDel="0001500D">
            <w:rPr>
              <w:rFonts w:cstheme="minorHAnsi"/>
            </w:rPr>
            <w:delText xml:space="preserve">The definition of research is a highly disputed point between academics however there is a general agreement that it is a process </w:delText>
          </w:r>
        </w:del>
        <w:del w:id="1504" w:author="Tyan" w:date="2018-11-13T10:32:00Z">
          <w:r w:rsidRPr="00596D45" w:rsidDel="0001500D">
            <w:rPr>
              <w:rFonts w:cstheme="minorHAnsi"/>
            </w:rPr>
            <w:delText>of  enquiry</w:delText>
          </w:r>
        </w:del>
        <w:del w:id="1505" w:author="Tyan" w:date="2018-11-13T10:33:00Z">
          <w:r w:rsidRPr="00596D45" w:rsidDel="0001500D">
            <w:rPr>
              <w:rFonts w:cstheme="minorHAnsi"/>
            </w:rPr>
            <w:delText xml:space="preserve"> and investigation using systematic methods to improve the knowledge of mankind (Justham, 2006) (Wilson, 2012); </w:delText>
          </w:r>
        </w:del>
      </w:ins>
      <w:ins w:id="1506" w:author="Caroline Jawad" w:date="2018-11-08T10:22:00Z">
        <w:del w:id="1507" w:author="Tyan" w:date="2018-11-13T10:32:00Z">
          <w:r w:rsidRPr="00596D45" w:rsidDel="0001500D">
            <w:rPr>
              <w:rFonts w:cstheme="minorHAnsi"/>
            </w:rPr>
            <w:delText>- apply that – this research seeks to contribute to the current understanding of ……….</w:delText>
          </w:r>
        </w:del>
      </w:ins>
      <w:ins w:id="1508" w:author="Tyan" w:date="2018-11-13T10:33:00Z">
        <w:r w:rsidR="0001500D" w:rsidRPr="00596D45">
          <w:rPr>
            <w:rFonts w:cstheme="minorHAnsi"/>
          </w:rPr>
          <w:t>Dissertation will use a</w:t>
        </w:r>
      </w:ins>
      <w:ins w:id="1509" w:author="Tyan" w:date="2018-11-13T19:39:00Z">
        <w:r w:rsidR="00CD691E" w:rsidRPr="00596D45">
          <w:rPr>
            <w:rFonts w:cstheme="minorHAnsi"/>
          </w:rPr>
          <w:t xml:space="preserve"> primary research method of a</w:t>
        </w:r>
      </w:ins>
      <w:ins w:id="1510" w:author="Tyan" w:date="2018-11-13T10:33:00Z">
        <w:r w:rsidR="0001500D" w:rsidRPr="00596D45">
          <w:rPr>
            <w:rFonts w:cstheme="minorHAnsi"/>
          </w:rPr>
          <w:t xml:space="preserve"> survey with open and closed question </w:t>
        </w:r>
      </w:ins>
      <w:ins w:id="1511" w:author="Caroline Jawad" w:date="2018-11-15T10:27:00Z">
        <w:r w:rsidR="005F46D1" w:rsidRPr="00596D45">
          <w:rPr>
            <w:rFonts w:cstheme="minorHAnsi"/>
          </w:rPr>
          <w:t xml:space="preserve">questions. The closed questions using a </w:t>
        </w:r>
        <w:del w:id="1512" w:author="Tyan" w:date="2018-11-17T10:28:00Z">
          <w:r w:rsidR="005F46D1" w:rsidRPr="00596D45" w:rsidDel="00596D45">
            <w:rPr>
              <w:rFonts w:cstheme="minorHAnsi"/>
            </w:rPr>
            <w:delText>likert</w:delText>
          </w:r>
        </w:del>
      </w:ins>
      <w:ins w:id="1513" w:author="Tyan" w:date="2018-11-17T10:28:00Z">
        <w:r w:rsidR="00596D45" w:rsidRPr="00596D45">
          <w:rPr>
            <w:rFonts w:cstheme="minorHAnsi"/>
          </w:rPr>
          <w:t>Likert</w:t>
        </w:r>
      </w:ins>
      <w:ins w:id="1514" w:author="Caroline Jawad" w:date="2018-11-15T10:27:00Z">
        <w:r w:rsidR="005F46D1" w:rsidRPr="00596D45">
          <w:rPr>
            <w:rFonts w:cstheme="minorHAnsi"/>
          </w:rPr>
          <w:t xml:space="preserve"> scale </w:t>
        </w:r>
        <w:del w:id="1515" w:author="Tyan" w:date="2018-11-17T10:28:00Z">
          <w:r w:rsidR="005F46D1" w:rsidRPr="00596D45" w:rsidDel="00596D45">
            <w:rPr>
              <w:rFonts w:cstheme="minorHAnsi"/>
            </w:rPr>
            <w:delText xml:space="preserve">get a reference </w:delText>
          </w:r>
        </w:del>
      </w:ins>
      <w:ins w:id="1516" w:author="Tyan" w:date="2018-11-13T10:33:00Z">
        <w:del w:id="1517" w:author="Caroline Jawad" w:date="2018-11-15T10:27:00Z">
          <w:r w:rsidR="0001500D" w:rsidRPr="00596D45" w:rsidDel="005F46D1">
            <w:rPr>
              <w:rFonts w:cstheme="minorHAnsi"/>
            </w:rPr>
            <w:delText xml:space="preserve">open </w:delText>
          </w:r>
        </w:del>
        <w:r w:rsidR="0001500D" w:rsidRPr="00596D45">
          <w:rPr>
            <w:rFonts w:cstheme="minorHAnsi"/>
          </w:rPr>
          <w:t xml:space="preserve">will use a deductive approach </w:t>
        </w:r>
        <w:del w:id="1518" w:author="Caroline Jawad" w:date="2018-11-15T10:27:00Z">
          <w:r w:rsidR="0001500D" w:rsidRPr="00596D45" w:rsidDel="005F46D1">
            <w:rPr>
              <w:rFonts w:cstheme="minorHAnsi"/>
            </w:rPr>
            <w:delText>and take on</w:delText>
          </w:r>
        </w:del>
      </w:ins>
      <w:ins w:id="1519" w:author="Caroline Jawad" w:date="2018-11-15T10:27:00Z">
        <w:r w:rsidR="005F46D1" w:rsidRPr="00596D45">
          <w:rPr>
            <w:rFonts w:cstheme="minorHAnsi"/>
          </w:rPr>
          <w:t>using</w:t>
        </w:r>
      </w:ins>
      <w:ins w:id="1520" w:author="Tyan" w:date="2018-11-13T10:33:00Z">
        <w:r w:rsidR="0001500D" w:rsidRPr="00596D45">
          <w:rPr>
            <w:rFonts w:cstheme="minorHAnsi"/>
          </w:rPr>
          <w:t xml:space="preserve"> positivism </w:t>
        </w:r>
      </w:ins>
      <w:ins w:id="1521" w:author="Caroline Jawad" w:date="2018-11-15T10:27:00Z">
        <w:r w:rsidR="005F46D1" w:rsidRPr="00596D45">
          <w:rPr>
            <w:rFonts w:cstheme="minorHAnsi"/>
          </w:rPr>
          <w:t>and the data will be analysed quanti</w:t>
        </w:r>
      </w:ins>
      <w:ins w:id="1522" w:author="Caroline Jawad" w:date="2018-11-15T10:29:00Z">
        <w:r w:rsidR="005F46D1" w:rsidRPr="00596D45">
          <w:rPr>
            <w:rFonts w:cstheme="minorHAnsi"/>
          </w:rPr>
          <w:t>ta</w:t>
        </w:r>
      </w:ins>
      <w:ins w:id="1523" w:author="Caroline Jawad" w:date="2018-11-15T10:27:00Z">
        <w:r w:rsidR="005F46D1" w:rsidRPr="00596D45">
          <w:rPr>
            <w:rFonts w:cstheme="minorHAnsi"/>
          </w:rPr>
          <w:t>tively using statistical tests</w:t>
        </w:r>
      </w:ins>
      <w:ins w:id="1524" w:author="Tyan" w:date="2018-11-17T12:35:00Z">
        <w:r w:rsidR="007D5BAC">
          <w:rPr>
            <w:rFonts w:cstheme="minorHAnsi"/>
          </w:rPr>
          <w:t xml:space="preserve"> </w:t>
        </w:r>
        <w:r w:rsidR="007D5BAC" w:rsidRPr="007D5BAC">
          <w:rPr>
            <w:rFonts w:cstheme="minorHAnsi"/>
          </w:rPr>
          <w:t xml:space="preserve">(Awang, </w:t>
        </w:r>
        <w:proofErr w:type="spellStart"/>
        <w:r w:rsidR="007D5BAC" w:rsidRPr="007D5BAC">
          <w:rPr>
            <w:rFonts w:cstheme="minorHAnsi"/>
          </w:rPr>
          <w:t>Afthanorhan</w:t>
        </w:r>
        <w:proofErr w:type="spellEnd"/>
        <w:r w:rsidR="007D5BAC" w:rsidRPr="007D5BAC">
          <w:rPr>
            <w:rFonts w:cstheme="minorHAnsi"/>
          </w:rPr>
          <w:t xml:space="preserve"> and </w:t>
        </w:r>
        <w:proofErr w:type="spellStart"/>
        <w:r w:rsidR="007D5BAC" w:rsidRPr="007D5BAC">
          <w:rPr>
            <w:rFonts w:cstheme="minorHAnsi"/>
          </w:rPr>
          <w:t>Mamat</w:t>
        </w:r>
        <w:proofErr w:type="spellEnd"/>
        <w:r w:rsidR="007D5BAC" w:rsidRPr="007D5BAC">
          <w:rPr>
            <w:rFonts w:cstheme="minorHAnsi"/>
          </w:rPr>
          <w:t>, 2016)</w:t>
        </w:r>
      </w:ins>
      <w:ins w:id="1525" w:author="Caroline Jawad" w:date="2018-11-15T10:27:00Z">
        <w:r w:rsidR="005F46D1" w:rsidRPr="007C6441">
          <w:rPr>
            <w:rFonts w:cstheme="minorHAnsi"/>
          </w:rPr>
          <w:t xml:space="preserve">. </w:t>
        </w:r>
      </w:ins>
    </w:p>
    <w:p w14:paraId="2D1BD6CF" w14:textId="26F4BF1C" w:rsidR="00224EE8" w:rsidRDefault="0001500D" w:rsidP="00CD691E">
      <w:pPr>
        <w:rPr>
          <w:ins w:id="1526" w:author="Caroline Jawad" w:date="2018-11-15T10:34:00Z"/>
          <w:rFonts w:cstheme="minorHAnsi"/>
        </w:rPr>
      </w:pPr>
      <w:ins w:id="1527" w:author="Tyan" w:date="2018-11-13T10:33:00Z">
        <w:del w:id="1528" w:author="Caroline Jawad" w:date="2018-11-15T10:28:00Z">
          <w:r w:rsidRPr="007C6441" w:rsidDel="005F46D1">
            <w:rPr>
              <w:rFonts w:cstheme="minorHAnsi"/>
            </w:rPr>
            <w:delText>while</w:delText>
          </w:r>
        </w:del>
      </w:ins>
      <w:ins w:id="1529" w:author="Caroline Jawad" w:date="2018-11-15T10:28:00Z">
        <w:r w:rsidR="005F46D1" w:rsidRPr="007C6441">
          <w:rPr>
            <w:rFonts w:cstheme="minorHAnsi"/>
          </w:rPr>
          <w:t xml:space="preserve">The </w:t>
        </w:r>
        <w:del w:id="1530" w:author="Tyan" w:date="2018-11-17T10:31:00Z">
          <w:r w:rsidR="005F46D1" w:rsidRPr="007C6441" w:rsidDel="00596D45">
            <w:rPr>
              <w:rFonts w:cstheme="minorHAnsi"/>
            </w:rPr>
            <w:delText>open ended</w:delText>
          </w:r>
        </w:del>
      </w:ins>
      <w:ins w:id="1531" w:author="Tyan" w:date="2018-11-17T10:31:00Z">
        <w:r w:rsidR="00596D45" w:rsidRPr="00C059E3">
          <w:rPr>
            <w:rFonts w:cstheme="minorHAnsi"/>
            <w:rPrChange w:id="1532" w:author="Tyan" w:date="2018-11-17T15:59:00Z">
              <w:rPr>
                <w:rFonts w:cstheme="minorHAnsi"/>
                <w:highlight w:val="green"/>
              </w:rPr>
            </w:rPrChange>
          </w:rPr>
          <w:t>open-ended</w:t>
        </w:r>
      </w:ins>
      <w:ins w:id="1533" w:author="Caroline Jawad" w:date="2018-11-15T10:28:00Z">
        <w:r w:rsidR="005F46D1" w:rsidRPr="007C6441">
          <w:rPr>
            <w:rFonts w:cstheme="minorHAnsi"/>
          </w:rPr>
          <w:t xml:space="preserve"> questions will use an</w:t>
        </w:r>
      </w:ins>
      <w:ins w:id="1534" w:author="Tyan" w:date="2018-11-13T10:33:00Z">
        <w:r w:rsidRPr="007C6441">
          <w:rPr>
            <w:rFonts w:cstheme="minorHAnsi"/>
          </w:rPr>
          <w:t xml:space="preserve"> inductive</w:t>
        </w:r>
      </w:ins>
      <w:ins w:id="1535" w:author="Caroline Jawad" w:date="2018-11-15T10:29:00Z">
        <w:r w:rsidR="005F46D1" w:rsidRPr="007C6441">
          <w:rPr>
            <w:rFonts w:cstheme="minorHAnsi"/>
          </w:rPr>
          <w:t xml:space="preserve"> </w:t>
        </w:r>
      </w:ins>
      <w:ins w:id="1536" w:author="Caroline Jawad" w:date="2018-11-15T10:28:00Z">
        <w:r w:rsidR="005F46D1" w:rsidRPr="007C6441">
          <w:rPr>
            <w:rFonts w:cstheme="minorHAnsi"/>
          </w:rPr>
          <w:t>approach and be analysed using an interpretive philosophy</w:t>
        </w:r>
      </w:ins>
      <w:ins w:id="1537" w:author="Tyan" w:date="2018-11-17T15:59:00Z">
        <w:r w:rsidR="00C059E3" w:rsidRPr="00C059E3">
          <w:rPr>
            <w:rFonts w:cstheme="minorHAnsi"/>
            <w:rPrChange w:id="1538" w:author="Tyan" w:date="2018-11-17T15:59:00Z">
              <w:rPr>
                <w:rFonts w:cstheme="minorHAnsi"/>
                <w:highlight w:val="green"/>
              </w:rPr>
            </w:rPrChange>
          </w:rPr>
          <w:t xml:space="preserve"> with</w:t>
        </w:r>
      </w:ins>
      <w:ins w:id="1539" w:author="Tyan" w:date="2018-11-17T15:58:00Z">
        <w:r w:rsidR="00C059E3" w:rsidRPr="00C059E3">
          <w:rPr>
            <w:rFonts w:cstheme="minorHAnsi"/>
            <w:rPrChange w:id="1540" w:author="Tyan" w:date="2018-11-17T15:59:00Z">
              <w:rPr>
                <w:rFonts w:cstheme="minorHAnsi"/>
                <w:highlight w:val="green"/>
              </w:rPr>
            </w:rPrChange>
          </w:rPr>
          <w:t xml:space="preserve"> </w:t>
        </w:r>
      </w:ins>
      <w:ins w:id="1541" w:author="Caroline Jawad" w:date="2018-11-15T10:28:00Z">
        <w:del w:id="1542" w:author="Tyan" w:date="2018-11-17T15:58:00Z">
          <w:r w:rsidR="005F46D1" w:rsidRPr="007C6441" w:rsidDel="00C059E3">
            <w:rPr>
              <w:rFonts w:cstheme="minorHAnsi"/>
            </w:rPr>
            <w:delText xml:space="preserve">, </w:delText>
          </w:r>
        </w:del>
      </w:ins>
      <w:ins w:id="1543" w:author="Caroline Jawad" w:date="2018-11-15T10:29:00Z">
        <w:r w:rsidR="005F46D1" w:rsidRPr="007C6441">
          <w:rPr>
            <w:rFonts w:cstheme="minorHAnsi"/>
          </w:rPr>
          <w:t>thematic</w:t>
        </w:r>
      </w:ins>
      <w:ins w:id="1544" w:author="Caroline Jawad" w:date="2018-11-15T10:28:00Z">
        <w:r w:rsidR="005F46D1" w:rsidRPr="007C6441">
          <w:rPr>
            <w:rFonts w:cstheme="minorHAnsi"/>
          </w:rPr>
          <w:t xml:space="preserve"> </w:t>
        </w:r>
      </w:ins>
      <w:ins w:id="1545" w:author="Caroline Jawad" w:date="2018-11-15T10:29:00Z">
        <w:del w:id="1546" w:author="Tyan" w:date="2018-11-17T16:00:00Z">
          <w:r w:rsidR="005F46D1" w:rsidRPr="007C6441" w:rsidDel="00C059E3">
            <w:rPr>
              <w:rFonts w:cstheme="minorHAnsi"/>
            </w:rPr>
            <w:delText>analysis.</w:delText>
          </w:r>
        </w:del>
      </w:ins>
      <w:ins w:id="1547" w:author="Tyan" w:date="2018-11-17T16:00:00Z">
        <w:r w:rsidR="00C059E3" w:rsidRPr="007C6441">
          <w:rPr>
            <w:rFonts w:cstheme="minorHAnsi"/>
          </w:rPr>
          <w:t>analysis.</w:t>
        </w:r>
      </w:ins>
      <w:ins w:id="1548" w:author="Tyan" w:date="2018-11-17T15:59:00Z">
        <w:r w:rsidR="00C059E3" w:rsidRPr="00C059E3">
          <w:rPr>
            <w:rFonts w:cstheme="minorHAnsi"/>
            <w:rPrChange w:id="1549" w:author="Tyan" w:date="2018-11-17T15:59:00Z">
              <w:rPr>
                <w:rFonts w:cstheme="minorHAnsi"/>
                <w:highlight w:val="green"/>
              </w:rPr>
            </w:rPrChange>
          </w:rPr>
          <w:t xml:space="preserve"> Thematic analysis is a to</w:t>
        </w:r>
      </w:ins>
      <w:ins w:id="1550" w:author="Tyan" w:date="2018-11-17T19:06:00Z">
        <w:r w:rsidR="003005BC">
          <w:rPr>
            <w:rFonts w:cstheme="minorHAnsi"/>
          </w:rPr>
          <w:t>o</w:t>
        </w:r>
      </w:ins>
      <w:ins w:id="1551" w:author="Tyan" w:date="2018-11-17T15:59:00Z">
        <w:r w:rsidR="00C059E3" w:rsidRPr="00C059E3">
          <w:rPr>
            <w:rFonts w:cstheme="minorHAnsi"/>
            <w:rPrChange w:id="1552" w:author="Tyan" w:date="2018-11-17T15:59:00Z">
              <w:rPr>
                <w:rFonts w:cstheme="minorHAnsi"/>
                <w:highlight w:val="green"/>
              </w:rPr>
            </w:rPrChange>
          </w:rPr>
          <w:t xml:space="preserve">l used by many others in business thus ensuring its legitimacy </w:t>
        </w:r>
      </w:ins>
      <w:ins w:id="1553" w:author="Caroline Jawad" w:date="2018-11-15T10:29:00Z">
        <w:r w:rsidR="005F46D1" w:rsidRPr="007C6441">
          <w:rPr>
            <w:rFonts w:cstheme="minorHAnsi"/>
          </w:rPr>
          <w:t xml:space="preserve"> </w:t>
        </w:r>
      </w:ins>
      <w:ins w:id="1554" w:author="Tyan" w:date="2018-11-13T10:33:00Z">
        <w:r w:rsidRPr="007C6441">
          <w:rPr>
            <w:rFonts w:cstheme="minorHAnsi"/>
          </w:rPr>
          <w:t xml:space="preserve"> </w:t>
        </w:r>
      </w:ins>
      <w:ins w:id="1555" w:author="Tyan" w:date="2018-11-17T15:59:00Z">
        <w:r w:rsidR="00C059E3" w:rsidRPr="007C6441">
          <w:rPr>
            <w:rFonts w:cstheme="minorHAnsi"/>
          </w:rPr>
          <w:t>(</w:t>
        </w:r>
        <w:proofErr w:type="spellStart"/>
        <w:r w:rsidR="00C059E3" w:rsidRPr="007C6441">
          <w:rPr>
            <w:rFonts w:cstheme="minorHAnsi"/>
          </w:rPr>
          <w:t>Glisczinski</w:t>
        </w:r>
        <w:proofErr w:type="spellEnd"/>
        <w:r w:rsidR="00C059E3" w:rsidRPr="007C6441">
          <w:rPr>
            <w:rFonts w:cstheme="minorHAnsi"/>
          </w:rPr>
          <w:t>, 2018).</w:t>
        </w:r>
      </w:ins>
      <w:ins w:id="1556" w:author="Tyan" w:date="2018-11-13T10:33:00Z">
        <w:del w:id="1557" w:author="Caroline Jawad" w:date="2018-11-15T10:29:00Z">
          <w:r w:rsidRPr="007C6441" w:rsidDel="005F46D1">
            <w:rPr>
              <w:rFonts w:cstheme="minorHAnsi"/>
            </w:rPr>
            <w:delText>will take on radical structuralist approach.</w:delText>
          </w:r>
        </w:del>
      </w:ins>
      <w:ins w:id="1558" w:author="Tyan" w:date="2018-11-13T19:40:00Z">
        <w:del w:id="1559" w:author="Caroline Jawad" w:date="2018-11-15T10:29:00Z">
          <w:r w:rsidR="00CD691E" w:rsidRPr="00C059E3" w:rsidDel="005F46D1">
            <w:rPr>
              <w:rFonts w:cstheme="minorHAnsi"/>
              <w:rPrChange w:id="1560" w:author="Tyan" w:date="2018-11-17T15:59:00Z">
                <w:rPr>
                  <w:highlight w:val="darkCyan"/>
                </w:rPr>
              </w:rPrChange>
            </w:rPr>
            <w:delText xml:space="preserve"> Conducted through an</w:delText>
          </w:r>
        </w:del>
      </w:ins>
    </w:p>
    <w:p w14:paraId="200C7D92" w14:textId="5494A6BB" w:rsidR="00224EE8" w:rsidRPr="007C6441" w:rsidDel="00993885" w:rsidRDefault="00993885" w:rsidP="00CD691E">
      <w:pPr>
        <w:rPr>
          <w:ins w:id="1561" w:author="Caroline Jawad" w:date="2018-11-15T10:34:00Z"/>
          <w:del w:id="1562" w:author="Tyan" w:date="2018-11-17T16:29:00Z"/>
          <w:rFonts w:cstheme="minorHAnsi"/>
        </w:rPr>
      </w:pPr>
      <w:ins w:id="1563" w:author="Tyan" w:date="2018-11-17T16:24:00Z">
        <w:r w:rsidRPr="00993885">
          <w:rPr>
            <w:rFonts w:cstheme="minorHAnsi"/>
          </w:rPr>
          <w:t xml:space="preserve">This will be a self-completed web-based survey this allows for greater reach of </w:t>
        </w:r>
      </w:ins>
      <w:ins w:id="1564" w:author="Tyan" w:date="2018-11-17T16:29:00Z">
        <w:r w:rsidRPr="00993885">
          <w:rPr>
            <w:rFonts w:cstheme="minorHAnsi"/>
          </w:rPr>
          <w:t>participants</w:t>
        </w:r>
        <w:r>
          <w:rPr>
            <w:rFonts w:cstheme="minorHAnsi"/>
          </w:rPr>
          <w:t xml:space="preserve"> </w:t>
        </w:r>
        <w:r w:rsidRPr="00993885">
          <w:rPr>
            <w:rFonts w:cstheme="minorHAnsi"/>
          </w:rPr>
          <w:t>all</w:t>
        </w:r>
      </w:ins>
      <w:ins w:id="1565" w:author="Tyan" w:date="2018-11-17T16:24:00Z">
        <w:r w:rsidRPr="00993885">
          <w:rPr>
            <w:rFonts w:cstheme="minorHAnsi"/>
          </w:rPr>
          <w:t xml:space="preserve"> over the UK at a lower budget then many other methods</w:t>
        </w:r>
      </w:ins>
      <w:ins w:id="1566" w:author="Tyan" w:date="2018-11-17T16:25:00Z">
        <w:r>
          <w:rPr>
            <w:rFonts w:cstheme="minorHAnsi"/>
          </w:rPr>
          <w:t xml:space="preserve">, </w:t>
        </w:r>
      </w:ins>
      <w:ins w:id="1567" w:author="Tyan" w:date="2018-11-17T16:27:00Z">
        <w:r>
          <w:rPr>
            <w:rFonts w:cstheme="minorHAnsi"/>
          </w:rPr>
          <w:t xml:space="preserve">while </w:t>
        </w:r>
      </w:ins>
      <w:ins w:id="1568" w:author="Tyan" w:date="2018-11-17T16:24:00Z">
        <w:r w:rsidRPr="00993885">
          <w:rPr>
            <w:rFonts w:cstheme="minorHAnsi"/>
          </w:rPr>
          <w:t xml:space="preserve">also </w:t>
        </w:r>
      </w:ins>
      <w:ins w:id="1569" w:author="Tyan" w:date="2018-11-17T19:06:00Z">
        <w:r w:rsidR="003005BC">
          <w:rPr>
            <w:rFonts w:cstheme="minorHAnsi"/>
          </w:rPr>
          <w:t>offering</w:t>
        </w:r>
      </w:ins>
      <w:ins w:id="1570" w:author="Tyan" w:date="2018-11-17T16:24:00Z">
        <w:r w:rsidRPr="00993885">
          <w:rPr>
            <w:rFonts w:cstheme="minorHAnsi"/>
          </w:rPr>
          <w:t xml:space="preserve"> flexibility of people being able to answer in their own </w:t>
        </w:r>
      </w:ins>
      <w:ins w:id="1571" w:author="Tyan" w:date="2018-11-17T16:29:00Z">
        <w:r w:rsidRPr="00993885">
          <w:rPr>
            <w:rFonts w:cstheme="minorHAnsi"/>
          </w:rPr>
          <w:t>time</w:t>
        </w:r>
        <w:r>
          <w:rPr>
            <w:rFonts w:cstheme="minorHAnsi"/>
          </w:rPr>
          <w:t xml:space="preserve"> </w:t>
        </w:r>
        <w:r w:rsidRPr="00993885">
          <w:rPr>
            <w:rFonts w:cstheme="minorHAnsi"/>
          </w:rPr>
          <w:t>(</w:t>
        </w:r>
      </w:ins>
      <w:proofErr w:type="spellStart"/>
      <w:ins w:id="1572" w:author="Tyan" w:date="2018-11-17T16:24:00Z">
        <w:r w:rsidRPr="00993885">
          <w:rPr>
            <w:rFonts w:cstheme="minorHAnsi"/>
          </w:rPr>
          <w:t>Easterby</w:t>
        </w:r>
        <w:proofErr w:type="spellEnd"/>
        <w:r w:rsidRPr="00993885">
          <w:rPr>
            <w:rFonts w:cstheme="minorHAnsi"/>
          </w:rPr>
          <w:t>-Smith, Thorpe and Jackson, 20</w:t>
        </w:r>
        <w:r w:rsidRPr="007C6441">
          <w:rPr>
            <w:rFonts w:cstheme="minorHAnsi"/>
          </w:rPr>
          <w:t>12).</w:t>
        </w:r>
      </w:ins>
      <w:ins w:id="1573" w:author="Tyan" w:date="2018-11-17T19:06:00Z">
        <w:r w:rsidR="003005BC">
          <w:rPr>
            <w:rFonts w:cstheme="minorHAnsi"/>
          </w:rPr>
          <w:t xml:space="preserve"> </w:t>
        </w:r>
      </w:ins>
    </w:p>
    <w:p w14:paraId="1A3A10A0" w14:textId="55BEA530" w:rsidR="00CD691E" w:rsidRPr="00744FFF" w:rsidRDefault="005F46D1" w:rsidP="00CD691E">
      <w:pPr>
        <w:rPr>
          <w:ins w:id="1574" w:author="Tyan" w:date="2018-11-13T19:40:00Z"/>
          <w:rFonts w:cstheme="minorHAnsi"/>
        </w:rPr>
      </w:pPr>
      <w:ins w:id="1575" w:author="Caroline Jawad" w:date="2018-11-15T10:29:00Z">
        <w:del w:id="1576" w:author="Tyan" w:date="2018-11-17T16:25:00Z">
          <w:r w:rsidRPr="007C6441" w:rsidDel="00993885">
            <w:rPr>
              <w:rFonts w:cstheme="minorHAnsi"/>
            </w:rPr>
            <w:delText>he</w:delText>
          </w:r>
        </w:del>
      </w:ins>
      <w:ins w:id="1577" w:author="Tyan" w:date="2018-11-17T16:28:00Z">
        <w:r w:rsidR="00993885" w:rsidRPr="00993885">
          <w:rPr>
            <w:rFonts w:cstheme="minorHAnsi"/>
            <w:rPrChange w:id="1578" w:author="Tyan" w:date="2018-11-17T16:29:00Z">
              <w:rPr>
                <w:rFonts w:cstheme="minorHAnsi"/>
                <w:highlight w:val="green"/>
              </w:rPr>
            </w:rPrChange>
          </w:rPr>
          <w:t>This has been adopted because it</w:t>
        </w:r>
      </w:ins>
      <w:ins w:id="1579" w:author="Tyan" w:date="2018-11-13T19:40:00Z">
        <w:r w:rsidR="00CD691E" w:rsidRPr="00993885">
          <w:rPr>
            <w:rFonts w:cstheme="minorHAnsi"/>
            <w:rPrChange w:id="1580" w:author="Tyan" w:date="2018-11-17T16:29:00Z">
              <w:rPr>
                <w:highlight w:val="darkCyan"/>
              </w:rPr>
            </w:rPrChange>
          </w:rPr>
          <w:t xml:space="preserve"> </w:t>
        </w:r>
      </w:ins>
      <w:ins w:id="1581" w:author="Tyan" w:date="2018-11-17T16:28:00Z">
        <w:r w:rsidR="00993885" w:rsidRPr="00993885">
          <w:rPr>
            <w:rFonts w:cstheme="minorHAnsi"/>
            <w:rPrChange w:id="1582" w:author="Tyan" w:date="2018-11-17T16:29:00Z">
              <w:rPr>
                <w:rFonts w:cstheme="minorHAnsi"/>
                <w:highlight w:val="green"/>
              </w:rPr>
            </w:rPrChange>
          </w:rPr>
          <w:t>best</w:t>
        </w:r>
      </w:ins>
      <w:ins w:id="1583" w:author="Tyan" w:date="2018-11-13T19:40:00Z">
        <w:r w:rsidR="00CD691E" w:rsidRPr="00993885">
          <w:rPr>
            <w:rFonts w:cstheme="minorHAnsi"/>
            <w:rPrChange w:id="1584" w:author="Tyan" w:date="2018-11-17T16:29:00Z">
              <w:rPr>
                <w:highlight w:val="darkCyan"/>
              </w:rPr>
            </w:rPrChange>
          </w:rPr>
          <w:t xml:space="preserve"> allow</w:t>
        </w:r>
      </w:ins>
      <w:ins w:id="1585" w:author="Tyan" w:date="2018-11-17T16:28:00Z">
        <w:r w:rsidR="00993885" w:rsidRPr="00993885">
          <w:rPr>
            <w:rFonts w:cstheme="minorHAnsi"/>
            <w:rPrChange w:id="1586" w:author="Tyan" w:date="2018-11-17T16:29:00Z">
              <w:rPr>
                <w:rFonts w:cstheme="minorHAnsi"/>
                <w:highlight w:val="green"/>
              </w:rPr>
            </w:rPrChange>
          </w:rPr>
          <w:t>s</w:t>
        </w:r>
      </w:ins>
      <w:ins w:id="1587" w:author="Tyan" w:date="2018-11-13T19:40:00Z">
        <w:r w:rsidR="00CD691E" w:rsidRPr="00993885">
          <w:rPr>
            <w:rFonts w:cstheme="minorHAnsi"/>
            <w:rPrChange w:id="1588" w:author="Tyan" w:date="2018-11-17T16:29:00Z">
              <w:rPr>
                <w:highlight w:val="darkCyan"/>
              </w:rPr>
            </w:rPrChange>
          </w:rPr>
          <w:t xml:space="preserve"> for critical analysis </w:t>
        </w:r>
      </w:ins>
      <w:ins w:id="1589" w:author="Tyan" w:date="2018-11-17T16:29:00Z">
        <w:r w:rsidR="00993885" w:rsidRPr="00993885">
          <w:rPr>
            <w:rFonts w:cstheme="minorHAnsi"/>
            <w:rPrChange w:id="1590" w:author="Tyan" w:date="2018-11-17T16:29:00Z">
              <w:rPr>
                <w:rFonts w:cstheme="minorHAnsi"/>
                <w:highlight w:val="green"/>
              </w:rPr>
            </w:rPrChange>
          </w:rPr>
          <w:t>for the overview of the market.</w:t>
        </w:r>
      </w:ins>
      <w:ins w:id="1591" w:author="Caroline Jawad" w:date="2018-11-15T10:34:00Z">
        <w:del w:id="1592" w:author="Tyan" w:date="2018-11-17T16:27:00Z">
          <w:r w:rsidR="00224EE8" w:rsidDel="00993885">
            <w:rPr>
              <w:rFonts w:cstheme="minorHAnsi"/>
            </w:rPr>
            <w:delText xml:space="preserve"> </w:delText>
          </w:r>
        </w:del>
      </w:ins>
    </w:p>
    <w:p w14:paraId="409C81A6" w14:textId="77777777" w:rsidR="0001500D" w:rsidRPr="00744FFF" w:rsidDel="0001500D" w:rsidRDefault="0001500D" w:rsidP="00211978">
      <w:pPr>
        <w:rPr>
          <w:del w:id="1593" w:author="Tyan" w:date="2018-11-13T10:34:00Z"/>
          <w:rFonts w:cstheme="minorHAnsi"/>
        </w:rPr>
      </w:pPr>
    </w:p>
    <w:p w14:paraId="4F2687A2" w14:textId="77777777" w:rsidR="0001500D" w:rsidRPr="00744FFF" w:rsidRDefault="0001500D" w:rsidP="00211978">
      <w:pPr>
        <w:rPr>
          <w:ins w:id="1594" w:author="Tyan" w:date="2018-11-13T10:38:00Z"/>
          <w:rFonts w:cstheme="minorHAnsi"/>
        </w:rPr>
      </w:pPr>
    </w:p>
    <w:p w14:paraId="142E32E3" w14:textId="77777777" w:rsidR="00211978" w:rsidRPr="00744FFF" w:rsidDel="00804491" w:rsidRDefault="00211978" w:rsidP="00211978">
      <w:pPr>
        <w:rPr>
          <w:ins w:id="1595" w:author="Caroline Jawad" w:date="2018-11-08T10:26:00Z"/>
          <w:del w:id="1596" w:author="Tyan" w:date="2018-11-13T11:17:00Z"/>
          <w:rFonts w:cstheme="minorHAnsi"/>
        </w:rPr>
      </w:pPr>
    </w:p>
    <w:p w14:paraId="4B62EA8F" w14:textId="77777777" w:rsidR="00211978" w:rsidRPr="00744FFF" w:rsidDel="00804491" w:rsidRDefault="00211978" w:rsidP="00211978">
      <w:pPr>
        <w:rPr>
          <w:ins w:id="1597" w:author="Caroline Jawad" w:date="2018-11-08T10:26:00Z"/>
          <w:del w:id="1598" w:author="Tyan" w:date="2018-11-13T11:17:00Z"/>
          <w:rFonts w:cstheme="minorHAnsi"/>
        </w:rPr>
      </w:pPr>
      <w:ins w:id="1599" w:author="Caroline Jawad" w:date="2018-11-08T10:26:00Z">
        <w:del w:id="1600" w:author="Tyan" w:date="2018-11-13T11:14:00Z">
          <w:r w:rsidRPr="00744FFF" w:rsidDel="00804491">
            <w:rPr>
              <w:rFonts w:cstheme="minorHAnsi"/>
            </w:rPr>
            <w:delText>Amend to say questionnaire with closed ?s which will be analysed with stats</w:delText>
          </w:r>
        </w:del>
      </w:ins>
    </w:p>
    <w:p w14:paraId="2CCD3D5A" w14:textId="2B0607F3" w:rsidR="00211978" w:rsidRPr="00744FFF" w:rsidDel="00C059E3" w:rsidRDefault="00211978" w:rsidP="00211978">
      <w:pPr>
        <w:rPr>
          <w:ins w:id="1601" w:author="Caroline Jawad" w:date="2018-11-08T10:21:00Z"/>
          <w:del w:id="1602" w:author="Tyan" w:date="2018-11-17T16:00:00Z"/>
          <w:rFonts w:cstheme="minorHAnsi"/>
        </w:rPr>
      </w:pPr>
      <w:ins w:id="1603" w:author="Caroline Jawad" w:date="2018-11-08T10:27:00Z">
        <w:del w:id="1604" w:author="Tyan" w:date="2018-11-13T10:40:00Z">
          <w:r w:rsidRPr="00744FFF" w:rsidDel="00D96BEE">
            <w:rPr>
              <w:rFonts w:cstheme="minorHAnsi"/>
            </w:rPr>
            <w:delText>Open ended questions analysed with thematic analysis</w:delText>
          </w:r>
        </w:del>
      </w:ins>
    </w:p>
    <w:p w14:paraId="58B77186" w14:textId="77777777" w:rsidR="00211978" w:rsidRPr="00744FFF" w:rsidDel="00804491" w:rsidRDefault="00211978" w:rsidP="00211978">
      <w:pPr>
        <w:rPr>
          <w:del w:id="1605" w:author="Tyan" w:date="2018-11-13T11:16:00Z"/>
          <w:rFonts w:cstheme="minorHAnsi"/>
        </w:rPr>
      </w:pPr>
      <w:ins w:id="1606" w:author="Caroline Jawad" w:date="2018-11-08T10:21:00Z">
        <w:del w:id="1607" w:author="Tyan" w:date="2018-11-13T11:16:00Z">
          <w:r w:rsidRPr="00744FFF" w:rsidDel="00804491">
            <w:rPr>
              <w:rFonts w:cstheme="minorHAnsi"/>
            </w:rPr>
            <w:delText>Quantitative data often know as hard data is used to find out ‘facts’ in the world it is numerical, usually framing questions with a what (Barnham, 2015).</w:delText>
          </w:r>
        </w:del>
      </w:ins>
    </w:p>
    <w:p w14:paraId="3DD77AE3" w14:textId="3CF18344" w:rsidR="00211978" w:rsidRPr="00744FFF" w:rsidRDefault="00804491" w:rsidP="00211978">
      <w:pPr>
        <w:rPr>
          <w:ins w:id="1608" w:author="Caroline Jawad" w:date="2018-11-08T10:21:00Z"/>
          <w:rFonts w:cstheme="minorHAnsi"/>
        </w:rPr>
      </w:pPr>
      <w:ins w:id="1609" w:author="Tyan" w:date="2018-11-13T11:18:00Z">
        <w:del w:id="1610" w:author="Caroline Jawad" w:date="2018-11-15T10:30:00Z">
          <w:r w:rsidRPr="00744FFF" w:rsidDel="00224EE8">
            <w:rPr>
              <w:rFonts w:cstheme="minorHAnsi"/>
            </w:rPr>
            <w:delText>Because there is the</w:delText>
          </w:r>
        </w:del>
      </w:ins>
      <w:ins w:id="1611" w:author="Caroline Jawad" w:date="2018-11-15T10:30:00Z">
        <w:r w:rsidR="00224EE8">
          <w:rPr>
            <w:rFonts w:cstheme="minorHAnsi"/>
          </w:rPr>
          <w:t>Whilst a mono method is being utilised,</w:t>
        </w:r>
      </w:ins>
      <w:ins w:id="1612" w:author="Tyan" w:date="2018-11-13T11:18:00Z">
        <w:r w:rsidRPr="00744FFF">
          <w:rPr>
            <w:rFonts w:cstheme="minorHAnsi"/>
          </w:rPr>
          <w:t xml:space="preserve"> </w:t>
        </w:r>
        <w:del w:id="1613" w:author="Caroline Jawad" w:date="2018-11-15T10:30:00Z">
          <w:r w:rsidRPr="00744FFF" w:rsidDel="00224EE8">
            <w:rPr>
              <w:rFonts w:cstheme="minorHAnsi"/>
            </w:rPr>
            <w:delText xml:space="preserve">use of </w:delText>
          </w:r>
        </w:del>
        <w:r w:rsidRPr="00744FFF">
          <w:rPr>
            <w:rFonts w:cstheme="minorHAnsi"/>
          </w:rPr>
          <w:t>mixed methods</w:t>
        </w:r>
      </w:ins>
      <w:ins w:id="1614" w:author="Caroline Jawad" w:date="2018-11-15T10:30:00Z">
        <w:r w:rsidR="00224EE8">
          <w:rPr>
            <w:rFonts w:cstheme="minorHAnsi"/>
          </w:rPr>
          <w:t xml:space="preserve"> will take place which</w:t>
        </w:r>
      </w:ins>
      <w:ins w:id="1615" w:author="Tyan" w:date="2018-11-13T11:18:00Z">
        <w:del w:id="1616" w:author="Caroline Jawad" w:date="2018-11-15T10:30:00Z">
          <w:r w:rsidRPr="00744FFF" w:rsidDel="00224EE8">
            <w:rPr>
              <w:rFonts w:cstheme="minorHAnsi"/>
            </w:rPr>
            <w:delText xml:space="preserve"> this</w:delText>
          </w:r>
        </w:del>
        <w:r w:rsidRPr="00744FFF">
          <w:rPr>
            <w:rFonts w:cstheme="minorHAnsi"/>
          </w:rPr>
          <w:t xml:space="preserve"> allows for deductive as well as inductive research.</w:t>
        </w:r>
      </w:ins>
      <w:ins w:id="1617" w:author="Tyan" w:date="2018-11-13T11:19:00Z">
        <w:r w:rsidRPr="00744FFF">
          <w:rPr>
            <w:rFonts w:cstheme="minorHAnsi"/>
          </w:rPr>
          <w:t xml:space="preserve"> </w:t>
        </w:r>
      </w:ins>
      <w:ins w:id="1618" w:author="Caroline Jawad" w:date="2018-11-08T10:21:00Z">
        <w:r w:rsidR="00211978" w:rsidRPr="00744FFF">
          <w:rPr>
            <w:rFonts w:cstheme="minorHAnsi"/>
          </w:rPr>
          <w:t xml:space="preserve">The research </w:t>
        </w:r>
      </w:ins>
      <w:ins w:id="1619" w:author="Tyan" w:date="2018-11-13T11:19:00Z">
        <w:r w:rsidRPr="00744FFF">
          <w:rPr>
            <w:rFonts w:cstheme="minorHAnsi"/>
          </w:rPr>
          <w:t>is</w:t>
        </w:r>
      </w:ins>
      <w:ins w:id="1620" w:author="Caroline Jawad" w:date="2018-11-08T10:21:00Z">
        <w:del w:id="1621" w:author="Tyan" w:date="2018-11-13T11:19:00Z">
          <w:r w:rsidR="00211978" w:rsidRPr="00744FFF" w:rsidDel="00804491">
            <w:rPr>
              <w:rFonts w:cstheme="minorHAnsi"/>
            </w:rPr>
            <w:delText>will be</w:delText>
          </w:r>
        </w:del>
        <w:r w:rsidR="00211978" w:rsidRPr="00744FFF">
          <w:rPr>
            <w:rFonts w:cstheme="minorHAnsi"/>
          </w:rPr>
          <w:t xml:space="preserve"> inductive </w:t>
        </w:r>
      </w:ins>
      <w:ins w:id="1622" w:author="Tyan" w:date="2018-11-13T11:19:00Z">
        <w:r w:rsidRPr="00744FFF">
          <w:rPr>
            <w:rFonts w:cstheme="minorHAnsi"/>
          </w:rPr>
          <w:t>as</w:t>
        </w:r>
      </w:ins>
      <w:ins w:id="1623" w:author="Caroline Jawad" w:date="2018-11-08T10:21:00Z">
        <w:del w:id="1624" w:author="Tyan" w:date="2018-11-13T11:19:00Z">
          <w:r w:rsidR="00211978" w:rsidRPr="00744FFF" w:rsidDel="00804491">
            <w:rPr>
              <w:rFonts w:cstheme="minorHAnsi"/>
            </w:rPr>
            <w:delText>and</w:delText>
          </w:r>
        </w:del>
        <w:del w:id="1625" w:author="Tyan" w:date="2018-11-13T11:20:00Z">
          <w:r w:rsidR="00211978" w:rsidRPr="00744FFF" w:rsidDel="00804491">
            <w:rPr>
              <w:rFonts w:cstheme="minorHAnsi"/>
            </w:rPr>
            <w:delText xml:space="preserve"> exploratory this is</w:delText>
          </w:r>
        </w:del>
        <w:del w:id="1626" w:author="Tyan" w:date="2018-11-17T16:02:00Z">
          <w:r w:rsidR="00211978" w:rsidRPr="00744FFF" w:rsidDel="00E259F4">
            <w:rPr>
              <w:rFonts w:cstheme="minorHAnsi"/>
            </w:rPr>
            <w:delText xml:space="preserve"> because</w:delText>
          </w:r>
        </w:del>
        <w:r w:rsidR="00211978" w:rsidRPr="00744FFF">
          <w:rPr>
            <w:rFonts w:cstheme="minorHAnsi"/>
          </w:rPr>
          <w:t xml:space="preserve"> there is a lack of previous research in the area of young entrepreneurship as well as the perceived barriers they are facing</w:t>
        </w:r>
        <w:del w:id="1627" w:author="Tyan" w:date="2018-11-17T16:13:00Z">
          <w:r w:rsidR="00211978" w:rsidRPr="00744FFF" w:rsidDel="004531E2">
            <w:rPr>
              <w:rFonts w:cstheme="minorHAnsi"/>
            </w:rPr>
            <w:delText xml:space="preserve">; so it will look to expand on the knowledge </w:delText>
          </w:r>
        </w:del>
      </w:ins>
      <w:ins w:id="1628" w:author="Tyan" w:date="2018-11-13T11:21:00Z">
        <w:r w:rsidRPr="00744FFF">
          <w:rPr>
            <w:rFonts w:cstheme="minorHAnsi"/>
          </w:rPr>
          <w:t xml:space="preserve"> </w:t>
        </w:r>
      </w:ins>
      <w:ins w:id="1629" w:author="Tyan" w:date="2018-11-17T16:13:00Z">
        <w:r w:rsidR="004531E2">
          <w:rPr>
            <w:rFonts w:cstheme="minorHAnsi"/>
          </w:rPr>
          <w:t>(</w:t>
        </w:r>
      </w:ins>
      <w:proofErr w:type="spellStart"/>
      <w:ins w:id="1630" w:author="Caroline Jawad" w:date="2018-11-08T10:21:00Z">
        <w:del w:id="1631" w:author="Tyan" w:date="2018-11-13T11:21:00Z">
          <w:r w:rsidR="00211978" w:rsidRPr="00744FFF" w:rsidDel="00804491">
            <w:rPr>
              <w:rFonts w:cstheme="minorHAnsi"/>
            </w:rPr>
            <w:delText xml:space="preserve">by providing a hypothesis of relationships discovered at the end(Jebb, Parrigon and Woo, 2017) </w:delText>
          </w:r>
        </w:del>
        <w:del w:id="1632" w:author="Tyan" w:date="2018-11-17T10:19:00Z">
          <w:r w:rsidR="00211978" w:rsidRPr="00744FFF" w:rsidDel="0051192C">
            <w:rPr>
              <w:rFonts w:cstheme="minorHAnsi"/>
            </w:rPr>
            <w:delText>(</w:delText>
          </w:r>
        </w:del>
        <w:r w:rsidR="00211978" w:rsidRPr="00744FFF">
          <w:rPr>
            <w:rFonts w:cstheme="minorHAnsi"/>
          </w:rPr>
          <w:t>Gray</w:t>
        </w:r>
        <w:proofErr w:type="spellEnd"/>
        <w:r w:rsidR="00211978" w:rsidRPr="00744FFF">
          <w:rPr>
            <w:rFonts w:cstheme="minorHAnsi"/>
          </w:rPr>
          <w:t>, 2017).</w:t>
        </w:r>
      </w:ins>
      <w:ins w:id="1633" w:author="Tyan" w:date="2018-11-13T11:23:00Z">
        <w:r w:rsidRPr="00744FFF">
          <w:rPr>
            <w:rFonts w:cstheme="minorHAnsi"/>
          </w:rPr>
          <w:t xml:space="preserve"> While it is deductive </w:t>
        </w:r>
      </w:ins>
      <w:ins w:id="1634" w:author="Tyan" w:date="2018-11-13T11:29:00Z">
        <w:r w:rsidR="00E12266" w:rsidRPr="00744FFF">
          <w:rPr>
            <w:rFonts w:cstheme="minorHAnsi"/>
          </w:rPr>
          <w:t>using</w:t>
        </w:r>
      </w:ins>
      <w:ins w:id="1635" w:author="Tyan" w:date="2018-11-13T11:23:00Z">
        <w:r w:rsidRPr="00744FFF">
          <w:rPr>
            <w:rFonts w:cstheme="minorHAnsi"/>
          </w:rPr>
          <w:t xml:space="preserve"> a defined problem in this circumstance the suggestion that there is a disconnect from existi</w:t>
        </w:r>
      </w:ins>
      <w:ins w:id="1636" w:author="Tyan" w:date="2018-11-13T11:24:00Z">
        <w:r w:rsidRPr="00744FFF">
          <w:rPr>
            <w:rFonts w:cstheme="minorHAnsi"/>
          </w:rPr>
          <w:t xml:space="preserve">ng common knowledge </w:t>
        </w:r>
        <w:r w:rsidR="00E12266" w:rsidRPr="00744FFF">
          <w:rPr>
            <w:rFonts w:cstheme="minorHAnsi"/>
          </w:rPr>
          <w:t>and academic writing about the barriers faced for entrepreneurs and the reality of barriers</w:t>
        </w:r>
      </w:ins>
      <w:ins w:id="1637" w:author="Tyan" w:date="2018-11-13T11:25:00Z">
        <w:r w:rsidR="00E12266" w:rsidRPr="00744FFF">
          <w:rPr>
            <w:rFonts w:cstheme="minorHAnsi"/>
          </w:rPr>
          <w:t>, young entrepreneurs face when starting a business</w:t>
        </w:r>
      </w:ins>
      <w:ins w:id="1638" w:author="Tyan" w:date="2018-11-13T11:29:00Z">
        <w:r w:rsidR="00E12266" w:rsidRPr="00744FFF">
          <w:rPr>
            <w:rFonts w:cstheme="minorHAnsi"/>
          </w:rPr>
          <w:t xml:space="preserve"> </w:t>
        </w:r>
        <w:r w:rsidR="00E12266" w:rsidRPr="00B17BC6">
          <w:rPr>
            <w:rFonts w:cstheme="minorHAnsi"/>
            <w:color w:val="000000"/>
            <w:shd w:val="clear" w:color="auto" w:fill="FFFFFF"/>
            <w:rPrChange w:id="1639" w:author="Tyan" w:date="2018-11-13T19:59:00Z">
              <w:rPr>
                <w:rFonts w:ascii="Arial" w:hAnsi="Arial" w:cs="Arial"/>
                <w:color w:val="000000"/>
                <w:sz w:val="20"/>
                <w:szCs w:val="20"/>
                <w:shd w:val="clear" w:color="auto" w:fill="FFFFFF"/>
              </w:rPr>
            </w:rPrChange>
          </w:rPr>
          <w:t>(</w:t>
        </w:r>
        <w:proofErr w:type="spellStart"/>
        <w:r w:rsidR="00E12266" w:rsidRPr="00B17BC6">
          <w:rPr>
            <w:rFonts w:cstheme="minorHAnsi"/>
            <w:color w:val="000000"/>
            <w:shd w:val="clear" w:color="auto" w:fill="FFFFFF"/>
            <w:rPrChange w:id="1640" w:author="Tyan" w:date="2018-11-13T19:59:00Z">
              <w:rPr>
                <w:rFonts w:ascii="Arial" w:hAnsi="Arial" w:cs="Arial"/>
                <w:color w:val="000000"/>
                <w:sz w:val="20"/>
                <w:szCs w:val="20"/>
                <w:shd w:val="clear" w:color="auto" w:fill="FFFFFF"/>
              </w:rPr>
            </w:rPrChange>
          </w:rPr>
          <w:t>Svensson</w:t>
        </w:r>
        <w:proofErr w:type="spellEnd"/>
        <w:r w:rsidR="00E12266" w:rsidRPr="00B17BC6">
          <w:rPr>
            <w:rFonts w:cstheme="minorHAnsi"/>
            <w:color w:val="000000"/>
            <w:shd w:val="clear" w:color="auto" w:fill="FFFFFF"/>
            <w:rPrChange w:id="1641" w:author="Tyan" w:date="2018-11-13T19:59:00Z">
              <w:rPr>
                <w:rFonts w:ascii="Arial" w:hAnsi="Arial" w:cs="Arial"/>
                <w:color w:val="000000"/>
                <w:sz w:val="20"/>
                <w:szCs w:val="20"/>
                <w:shd w:val="clear" w:color="auto" w:fill="FFFFFF"/>
              </w:rPr>
            </w:rPrChange>
          </w:rPr>
          <w:t>, 2009).</w:t>
        </w:r>
      </w:ins>
    </w:p>
    <w:p w14:paraId="18963A8C" w14:textId="4772986C" w:rsidR="00211978" w:rsidRPr="007C6441" w:rsidDel="005B6A0D" w:rsidRDefault="005B6A0D" w:rsidP="00211978">
      <w:pPr>
        <w:rPr>
          <w:ins w:id="1642" w:author="Caroline Jawad" w:date="2018-11-08T10:21:00Z"/>
          <w:del w:id="1643" w:author="Tyan" w:date="2018-11-13T16:08:00Z"/>
          <w:rFonts w:cstheme="minorHAnsi"/>
          <w:color w:val="000000"/>
          <w:shd w:val="clear" w:color="auto" w:fill="FFFFFF"/>
          <w:rPrChange w:id="1644" w:author="Tyan" w:date="2018-11-17T19:41:00Z">
            <w:rPr>
              <w:ins w:id="1645" w:author="Caroline Jawad" w:date="2018-11-08T10:21:00Z"/>
              <w:del w:id="1646" w:author="Tyan" w:date="2018-11-13T16:08:00Z"/>
              <w:rFonts w:cstheme="minorHAnsi"/>
            </w:rPr>
          </w:rPrChange>
        </w:rPr>
      </w:pPr>
      <w:ins w:id="1647" w:author="Tyan" w:date="2018-11-13T16:01:00Z">
        <w:r w:rsidRPr="007C6441">
          <w:rPr>
            <w:rFonts w:cstheme="minorHAnsi"/>
          </w:rPr>
          <w:t xml:space="preserve">This allows for a mixture of philosophies </w:t>
        </w:r>
      </w:ins>
      <w:ins w:id="1648" w:author="Tyan" w:date="2018-11-13T16:09:00Z">
        <w:r w:rsidRPr="007C6441">
          <w:rPr>
            <w:rFonts w:cstheme="minorHAnsi"/>
          </w:rPr>
          <w:t>particularly</w:t>
        </w:r>
      </w:ins>
      <w:ins w:id="1649" w:author="Tyan" w:date="2018-11-13T16:01:00Z">
        <w:r w:rsidRPr="007C6441">
          <w:rPr>
            <w:rFonts w:cstheme="minorHAnsi"/>
          </w:rPr>
          <w:t xml:space="preserve"> in this</w:t>
        </w:r>
      </w:ins>
      <w:ins w:id="1650" w:author="Tyan" w:date="2018-11-13T16:02:00Z">
        <w:r w:rsidRPr="007C6441">
          <w:rPr>
            <w:rFonts w:cstheme="minorHAnsi"/>
          </w:rPr>
          <w:t xml:space="preserve"> example </w:t>
        </w:r>
      </w:ins>
      <w:ins w:id="1651" w:author="Tyan" w:date="2018-11-17T16:03:00Z">
        <w:r w:rsidR="00E259F4" w:rsidRPr="007C6441">
          <w:rPr>
            <w:rFonts w:cstheme="minorHAnsi"/>
          </w:rPr>
          <w:t>interpreti</w:t>
        </w:r>
      </w:ins>
      <w:ins w:id="1652" w:author="Tyan" w:date="2018-11-17T16:04:00Z">
        <w:r w:rsidR="00E259F4" w:rsidRPr="007C6441">
          <w:rPr>
            <w:rFonts w:cstheme="minorHAnsi"/>
          </w:rPr>
          <w:t xml:space="preserve">ve </w:t>
        </w:r>
      </w:ins>
      <w:ins w:id="1653" w:author="Tyan" w:date="2018-11-13T16:02:00Z">
        <w:r w:rsidRPr="007C6441">
          <w:rPr>
            <w:rFonts w:cstheme="minorHAnsi"/>
          </w:rPr>
          <w:t xml:space="preserve">has been used for the closed question </w:t>
        </w:r>
      </w:ins>
      <w:ins w:id="1654" w:author="Tyan" w:date="2018-11-13T16:06:00Z">
        <w:r w:rsidRPr="007C6441">
          <w:rPr>
            <w:rFonts w:cstheme="minorHAnsi"/>
          </w:rPr>
          <w:t xml:space="preserve">and positivism in which </w:t>
        </w:r>
      </w:ins>
      <w:ins w:id="1655" w:author="Tyan" w:date="2018-11-13T16:26:00Z">
        <w:r w:rsidR="00950585" w:rsidRPr="007C6441">
          <w:rPr>
            <w:rFonts w:cstheme="minorHAnsi"/>
          </w:rPr>
          <w:t xml:space="preserve">social aspects of life should be measured </w:t>
        </w:r>
      </w:ins>
      <w:ins w:id="1656" w:author="Tyan" w:date="2018-11-13T16:29:00Z">
        <w:r w:rsidR="00950585" w:rsidRPr="00953261">
          <w:rPr>
            <w:rFonts w:cstheme="minorHAnsi"/>
          </w:rPr>
          <w:t>using</w:t>
        </w:r>
      </w:ins>
      <w:ins w:id="1657" w:author="Tyan" w:date="2018-11-13T16:27:00Z">
        <w:r w:rsidR="00950585" w:rsidRPr="00953261">
          <w:rPr>
            <w:rFonts w:cstheme="minorHAnsi"/>
          </w:rPr>
          <w:t xml:space="preserve"> natural sciences </w:t>
        </w:r>
      </w:ins>
      <w:ins w:id="1658" w:author="Tyan" w:date="2018-11-13T16:28:00Z">
        <w:r w:rsidR="00950585" w:rsidRPr="00953261">
          <w:rPr>
            <w:rFonts w:cstheme="minorHAnsi"/>
            <w:color w:val="000000"/>
            <w:shd w:val="clear" w:color="auto" w:fill="FFFFFF"/>
            <w:rPrChange w:id="1659" w:author="Tyan" w:date="2018-11-17T19:22:00Z">
              <w:rPr>
                <w:rFonts w:ascii="Arial" w:hAnsi="Arial" w:cs="Arial"/>
                <w:color w:val="000000"/>
                <w:sz w:val="20"/>
                <w:szCs w:val="20"/>
                <w:shd w:val="clear" w:color="auto" w:fill="FFFFFF"/>
              </w:rPr>
            </w:rPrChange>
          </w:rPr>
          <w:t>(York and Clark, 2006) meaning everything should be measurable</w:t>
        </w:r>
      </w:ins>
      <w:ins w:id="1660" w:author="Tyan" w:date="2018-11-13T16:29:00Z">
        <w:r w:rsidR="00950585" w:rsidRPr="00953261">
          <w:rPr>
            <w:rFonts w:cstheme="minorHAnsi"/>
            <w:color w:val="000000"/>
            <w:shd w:val="clear" w:color="auto" w:fill="FFFFFF"/>
            <w:rPrChange w:id="1661" w:author="Tyan" w:date="2018-11-17T19:22:00Z">
              <w:rPr>
                <w:rFonts w:ascii="Arial" w:hAnsi="Arial" w:cs="Arial"/>
                <w:color w:val="000000"/>
                <w:sz w:val="20"/>
                <w:szCs w:val="20"/>
                <w:shd w:val="clear" w:color="auto" w:fill="FFFFFF"/>
              </w:rPr>
            </w:rPrChange>
          </w:rPr>
          <w:t>.</w:t>
        </w:r>
      </w:ins>
      <w:ins w:id="1662" w:author="Tyan" w:date="2018-11-13T16:28:00Z">
        <w:r w:rsidR="00950585" w:rsidRPr="00953261">
          <w:rPr>
            <w:rFonts w:cstheme="minorHAnsi"/>
            <w:color w:val="000000"/>
            <w:shd w:val="clear" w:color="auto" w:fill="FFFFFF"/>
            <w:rPrChange w:id="1663" w:author="Tyan" w:date="2018-11-17T19:22:00Z">
              <w:rPr>
                <w:rFonts w:ascii="Arial" w:hAnsi="Arial" w:cs="Arial"/>
                <w:color w:val="000000"/>
                <w:sz w:val="20"/>
                <w:szCs w:val="20"/>
                <w:shd w:val="clear" w:color="auto" w:fill="FFFFFF"/>
              </w:rPr>
            </w:rPrChange>
          </w:rPr>
          <w:t xml:space="preserve"> </w:t>
        </w:r>
      </w:ins>
      <w:ins w:id="1664" w:author="Tyan" w:date="2018-11-17T19:15:00Z">
        <w:r w:rsidR="00953261" w:rsidRPr="007C6441">
          <w:rPr>
            <w:rFonts w:cstheme="minorHAnsi"/>
            <w:color w:val="000000"/>
            <w:shd w:val="clear" w:color="auto" w:fill="FFFFFF"/>
          </w:rPr>
          <w:t>While</w:t>
        </w:r>
        <w:r w:rsidR="00953261">
          <w:rPr>
            <w:rFonts w:cstheme="minorHAnsi"/>
            <w:color w:val="000000"/>
            <w:shd w:val="clear" w:color="auto" w:fill="FFFFFF"/>
          </w:rPr>
          <w:t xml:space="preserve"> the open questions </w:t>
        </w:r>
      </w:ins>
      <w:ins w:id="1665" w:author="Tyan" w:date="2018-11-17T19:16:00Z">
        <w:r w:rsidR="00953261">
          <w:rPr>
            <w:rFonts w:cstheme="minorHAnsi"/>
            <w:color w:val="000000"/>
            <w:shd w:val="clear" w:color="auto" w:fill="FFFFFF"/>
          </w:rPr>
          <w:t xml:space="preserve">will take on </w:t>
        </w:r>
      </w:ins>
      <w:ins w:id="1666" w:author="Tyan" w:date="2018-11-17T19:41:00Z">
        <w:r w:rsidR="007C6441">
          <w:rPr>
            <w:rFonts w:cstheme="minorHAnsi"/>
            <w:color w:val="000000"/>
            <w:shd w:val="clear" w:color="auto" w:fill="FFFFFF"/>
          </w:rPr>
          <w:t>an</w:t>
        </w:r>
      </w:ins>
      <w:ins w:id="1667" w:author="Tyan" w:date="2018-11-17T19:16:00Z">
        <w:r w:rsidR="00953261">
          <w:rPr>
            <w:rFonts w:cstheme="minorHAnsi"/>
            <w:color w:val="000000"/>
            <w:shd w:val="clear" w:color="auto" w:fill="FFFFFF"/>
          </w:rPr>
          <w:t xml:space="preserve"> interpretivism philosophy where the belief </w:t>
        </w:r>
      </w:ins>
      <w:ins w:id="1668" w:author="Tyan" w:date="2018-11-17T19:21:00Z">
        <w:r w:rsidR="00953261">
          <w:rPr>
            <w:rFonts w:cstheme="minorHAnsi"/>
            <w:color w:val="000000"/>
            <w:shd w:val="clear" w:color="auto" w:fill="FFFFFF"/>
          </w:rPr>
          <w:t>is that the business world is too complex for stringent</w:t>
        </w:r>
      </w:ins>
      <w:ins w:id="1669" w:author="Tyan" w:date="2018-11-17T19:22:00Z">
        <w:r w:rsidR="00953261">
          <w:rPr>
            <w:rFonts w:cstheme="minorHAnsi"/>
            <w:color w:val="000000"/>
            <w:shd w:val="clear" w:color="auto" w:fill="FFFFFF"/>
          </w:rPr>
          <w:t xml:space="preserve"> rules</w:t>
        </w:r>
      </w:ins>
      <w:ins w:id="1670" w:author="Tyan" w:date="2018-11-17T19:21:00Z">
        <w:r w:rsidR="00953261">
          <w:rPr>
            <w:rFonts w:cstheme="minorHAnsi"/>
            <w:color w:val="000000"/>
            <w:shd w:val="clear" w:color="auto" w:fill="FFFFFF"/>
          </w:rPr>
          <w:t>,</w:t>
        </w:r>
      </w:ins>
      <w:ins w:id="1671" w:author="Tyan" w:date="2018-11-17T19:17:00Z">
        <w:r w:rsidR="00953261">
          <w:rPr>
            <w:rFonts w:cstheme="minorHAnsi"/>
            <w:color w:val="000000"/>
            <w:shd w:val="clear" w:color="auto" w:fill="FFFFFF"/>
          </w:rPr>
          <w:t xml:space="preserve"> meaning we need to take on an approach getting comments </w:t>
        </w:r>
      </w:ins>
      <w:ins w:id="1672" w:author="Tyan" w:date="2018-11-17T19:18:00Z">
        <w:r w:rsidR="00953261">
          <w:rPr>
            <w:rFonts w:cstheme="minorHAnsi"/>
            <w:color w:val="000000"/>
            <w:shd w:val="clear" w:color="auto" w:fill="FFFFFF"/>
          </w:rPr>
          <w:t>and understanding the world</w:t>
        </w:r>
      </w:ins>
      <w:ins w:id="1673" w:author="Tyan" w:date="2018-11-17T19:19:00Z">
        <w:r w:rsidR="00953261">
          <w:rPr>
            <w:rFonts w:cstheme="minorHAnsi"/>
            <w:color w:val="000000"/>
            <w:shd w:val="clear" w:color="auto" w:fill="FFFFFF"/>
          </w:rPr>
          <w:t xml:space="preserve"> from the view of a young entrepreneur in the UK</w:t>
        </w:r>
      </w:ins>
      <w:ins w:id="1674" w:author="Tyan" w:date="2018-11-17T19:20:00Z">
        <w:r w:rsidR="00953261">
          <w:rPr>
            <w:rFonts w:cstheme="minorHAnsi"/>
            <w:color w:val="000000"/>
            <w:shd w:val="clear" w:color="auto" w:fill="FFFFFF"/>
          </w:rPr>
          <w:t xml:space="preserve"> </w:t>
        </w:r>
      </w:ins>
      <w:ins w:id="1675" w:author="Tyan" w:date="2018-11-17T19:19:00Z">
        <w:r w:rsidR="00953261">
          <w:rPr>
            <w:rFonts w:cstheme="minorHAnsi"/>
            <w:color w:val="000000"/>
            <w:shd w:val="clear" w:color="auto" w:fill="FFFFFF"/>
          </w:rPr>
          <w:t>(Saunders, Lewis and Thornhill, 200</w:t>
        </w:r>
      </w:ins>
      <w:ins w:id="1676" w:author="Tyan" w:date="2018-11-17T19:20:00Z">
        <w:r w:rsidR="00953261">
          <w:rPr>
            <w:rFonts w:cstheme="minorHAnsi"/>
            <w:color w:val="000000"/>
            <w:shd w:val="clear" w:color="auto" w:fill="FFFFFF"/>
          </w:rPr>
          <w:t>7)</w:t>
        </w:r>
      </w:ins>
      <w:ins w:id="1677" w:author="Tyan" w:date="2018-11-17T19:19:00Z">
        <w:r w:rsidR="00953261">
          <w:rPr>
            <w:rFonts w:cstheme="minorHAnsi"/>
            <w:color w:val="000000"/>
            <w:shd w:val="clear" w:color="auto" w:fill="FFFFFF"/>
          </w:rPr>
          <w:t>.</w:t>
        </w:r>
      </w:ins>
      <w:ins w:id="1678" w:author="Tyan" w:date="2018-11-17T19:41:00Z">
        <w:r w:rsidR="007C6441">
          <w:rPr>
            <w:rFonts w:cstheme="minorHAnsi"/>
            <w:color w:val="000000"/>
            <w:shd w:val="clear" w:color="auto" w:fill="FFFFFF"/>
          </w:rPr>
          <w:t xml:space="preserve"> </w:t>
        </w:r>
      </w:ins>
      <w:ins w:id="1679" w:author="Tyan" w:date="2018-11-13T16:42:00Z">
        <w:r w:rsidR="00164ADF" w:rsidRPr="00B17BC6">
          <w:rPr>
            <w:rFonts w:cstheme="minorHAnsi"/>
            <w:color w:val="000000"/>
            <w:shd w:val="clear" w:color="auto" w:fill="FFFFFF"/>
            <w:rPrChange w:id="1680" w:author="Tyan" w:date="2018-11-13T19:59:00Z">
              <w:rPr>
                <w:rFonts w:ascii="Arial" w:hAnsi="Arial" w:cs="Arial"/>
                <w:color w:val="000000"/>
                <w:sz w:val="20"/>
                <w:szCs w:val="20"/>
                <w:shd w:val="clear" w:color="auto" w:fill="FFFFFF"/>
              </w:rPr>
            </w:rPrChange>
          </w:rPr>
          <w:t>Saunders, Lewis and Thor</w:t>
        </w:r>
      </w:ins>
      <w:ins w:id="1681" w:author="Tyan" w:date="2018-11-13T16:44:00Z">
        <w:r w:rsidR="00164ADF" w:rsidRPr="00B17BC6">
          <w:rPr>
            <w:rFonts w:cstheme="minorHAnsi"/>
            <w:color w:val="000000"/>
            <w:shd w:val="clear" w:color="auto" w:fill="FFFFFF"/>
            <w:rPrChange w:id="1682" w:author="Tyan" w:date="2018-11-13T19:59:00Z">
              <w:rPr>
                <w:rFonts w:ascii="Arial" w:hAnsi="Arial" w:cs="Arial"/>
                <w:color w:val="000000"/>
                <w:sz w:val="20"/>
                <w:szCs w:val="20"/>
                <w:shd w:val="clear" w:color="auto" w:fill="FFFFFF"/>
              </w:rPr>
            </w:rPrChange>
          </w:rPr>
          <w:t>n</w:t>
        </w:r>
      </w:ins>
      <w:ins w:id="1683" w:author="Tyan" w:date="2018-11-13T16:42:00Z">
        <w:r w:rsidR="00164ADF" w:rsidRPr="00B17BC6">
          <w:rPr>
            <w:rFonts w:cstheme="minorHAnsi"/>
            <w:color w:val="000000"/>
            <w:shd w:val="clear" w:color="auto" w:fill="FFFFFF"/>
            <w:rPrChange w:id="1684" w:author="Tyan" w:date="2018-11-13T19:59:00Z">
              <w:rPr>
                <w:rFonts w:ascii="Arial" w:hAnsi="Arial" w:cs="Arial"/>
                <w:color w:val="000000"/>
                <w:sz w:val="20"/>
                <w:szCs w:val="20"/>
                <w:shd w:val="clear" w:color="auto" w:fill="FFFFFF"/>
              </w:rPr>
            </w:rPrChange>
          </w:rPr>
          <w:t>hill</w:t>
        </w:r>
      </w:ins>
      <w:ins w:id="1685" w:author="Tyan" w:date="2018-11-13T16:43:00Z">
        <w:r w:rsidR="00164ADF" w:rsidRPr="00B17BC6">
          <w:rPr>
            <w:rFonts w:cstheme="minorHAnsi"/>
            <w:color w:val="000000"/>
            <w:shd w:val="clear" w:color="auto" w:fill="FFFFFF"/>
            <w:rPrChange w:id="1686" w:author="Tyan" w:date="2018-11-13T19:59:00Z">
              <w:rPr>
                <w:rFonts w:ascii="Arial" w:hAnsi="Arial" w:cs="Arial"/>
                <w:color w:val="000000"/>
                <w:sz w:val="20"/>
                <w:szCs w:val="20"/>
                <w:shd w:val="clear" w:color="auto" w:fill="FFFFFF"/>
              </w:rPr>
            </w:rPrChange>
          </w:rPr>
          <w:t xml:space="preserve"> </w:t>
        </w:r>
      </w:ins>
      <w:ins w:id="1687" w:author="Tyan" w:date="2018-11-13T16:42:00Z">
        <w:r w:rsidR="00164ADF" w:rsidRPr="00B17BC6">
          <w:rPr>
            <w:rFonts w:cstheme="minorHAnsi"/>
            <w:color w:val="000000"/>
            <w:shd w:val="clear" w:color="auto" w:fill="FFFFFF"/>
            <w:rPrChange w:id="1688" w:author="Tyan" w:date="2018-11-13T19:59:00Z">
              <w:rPr>
                <w:rFonts w:ascii="Arial" w:hAnsi="Arial" w:cs="Arial"/>
                <w:color w:val="000000"/>
                <w:sz w:val="20"/>
                <w:szCs w:val="20"/>
                <w:shd w:val="clear" w:color="auto" w:fill="FFFFFF"/>
              </w:rPr>
            </w:rPrChange>
          </w:rPr>
          <w:t>(</w:t>
        </w:r>
      </w:ins>
      <w:ins w:id="1689" w:author="Tyan" w:date="2018-11-13T16:43:00Z">
        <w:r w:rsidR="00164ADF" w:rsidRPr="00B17BC6">
          <w:rPr>
            <w:rFonts w:cstheme="minorHAnsi"/>
            <w:color w:val="000000"/>
            <w:shd w:val="clear" w:color="auto" w:fill="FFFFFF"/>
            <w:rPrChange w:id="1690" w:author="Tyan" w:date="2018-11-13T19:59:00Z">
              <w:rPr>
                <w:rFonts w:ascii="Arial" w:hAnsi="Arial" w:cs="Arial"/>
                <w:color w:val="000000"/>
                <w:sz w:val="20"/>
                <w:szCs w:val="20"/>
                <w:shd w:val="clear" w:color="auto" w:fill="FFFFFF"/>
              </w:rPr>
            </w:rPrChange>
          </w:rPr>
          <w:t>2016) mention how multiple philosophies can and often are taken in order to give a better perspective of the overall picture.</w:t>
        </w:r>
      </w:ins>
      <w:ins w:id="1691" w:author="Tyan" w:date="2018-11-13T16:41:00Z">
        <w:r w:rsidR="00164ADF" w:rsidRPr="00B17BC6">
          <w:rPr>
            <w:rFonts w:cstheme="minorHAnsi"/>
            <w:color w:val="000000"/>
            <w:shd w:val="clear" w:color="auto" w:fill="FFFFFF"/>
            <w:rPrChange w:id="1692" w:author="Tyan" w:date="2018-11-13T19:59:00Z">
              <w:rPr>
                <w:rFonts w:ascii="Arial" w:hAnsi="Arial" w:cs="Arial"/>
                <w:color w:val="000000"/>
                <w:sz w:val="20"/>
                <w:szCs w:val="20"/>
                <w:shd w:val="clear" w:color="auto" w:fill="FFFFFF"/>
              </w:rPr>
            </w:rPrChange>
          </w:rPr>
          <w:t xml:space="preserve"> </w:t>
        </w:r>
      </w:ins>
      <w:ins w:id="1693" w:author="Caroline Jawad" w:date="2018-11-08T10:21:00Z">
        <w:del w:id="1694" w:author="Tyan" w:date="2018-11-13T10:36:00Z">
          <w:r w:rsidR="00211978" w:rsidRPr="00B17BC6" w:rsidDel="0001500D">
            <w:rPr>
              <w:rFonts w:cstheme="minorHAnsi"/>
              <w:highlight w:val="darkCyan"/>
              <w:rPrChange w:id="1695" w:author="Tyan" w:date="2018-11-13T19:59:00Z">
                <w:rPr/>
              </w:rPrChange>
            </w:rPr>
            <w:delText>The dominant philosophy of this research will be pragmatism this is as there is little background research or theories in the area of young entrepreneurship and the start-up of young individuals due to the lack of research in this subject area</w:delText>
          </w:r>
        </w:del>
        <w:del w:id="1696" w:author="Tyan" w:date="2018-11-13T10:35:00Z">
          <w:r w:rsidR="00211978" w:rsidRPr="00B17BC6" w:rsidDel="0001500D">
            <w:rPr>
              <w:rFonts w:cstheme="minorHAnsi"/>
              <w:highlight w:val="darkCyan"/>
              <w:rPrChange w:id="1697" w:author="Tyan" w:date="2018-11-13T19:59:00Z">
                <w:rPr/>
              </w:rPrChange>
            </w:rPr>
            <w:delText xml:space="preserve"> (Xian and Meng-lewis, 2018</w:delText>
          </w:r>
        </w:del>
        <w:del w:id="1698" w:author="Tyan" w:date="2018-11-13T10:36:00Z">
          <w:r w:rsidR="00211978" w:rsidRPr="00B17BC6" w:rsidDel="0001500D">
            <w:rPr>
              <w:rFonts w:cstheme="minorHAnsi"/>
              <w:highlight w:val="darkCyan"/>
              <w:rPrChange w:id="1699" w:author="Tyan" w:date="2018-11-13T19:59:00Z">
                <w:rPr/>
              </w:rPrChange>
            </w:rPr>
            <w:delText xml:space="preserve">). </w:delText>
          </w:r>
        </w:del>
        <w:del w:id="1700" w:author="Tyan" w:date="2018-11-13T16:44:00Z">
          <w:r w:rsidR="00211978" w:rsidRPr="00B17BC6" w:rsidDel="00164ADF">
            <w:rPr>
              <w:rFonts w:cstheme="minorHAnsi"/>
              <w:highlight w:val="darkCyan"/>
              <w:rPrChange w:id="1701" w:author="Tyan" w:date="2018-11-13T19:59:00Z">
                <w:rPr/>
              </w:rPrChange>
            </w:rPr>
            <w:delText>However as Saunders , Lewis, Thornhill (2016, p144 ) explain that pragmatists often believe that there are multiple views to the world and as such multiple methods or combining research philioshipies can often give a better overview of the overall picture. This research will henceforth combine pragmatism with positivism as there would be a scientific like method and observables and measurable facts will be deduced to create value for the uk government (Saunders, Lewis, Thornhill 2016). This will be done by making assumptions from the analysis of the data and looking to make practical solutions from it.</w:delText>
          </w:r>
        </w:del>
      </w:ins>
    </w:p>
    <w:p w14:paraId="5650C355" w14:textId="77777777" w:rsidR="00211978" w:rsidRPr="00B17BC6" w:rsidDel="005B6A0D" w:rsidRDefault="00211978" w:rsidP="00D41E32">
      <w:pPr>
        <w:rPr>
          <w:ins w:id="1702" w:author="Caroline Jawad" w:date="2018-11-08T10:21:00Z"/>
          <w:del w:id="1703" w:author="Tyan" w:date="2018-11-13T16:08:00Z"/>
          <w:rFonts w:cstheme="minorHAnsi"/>
          <w:highlight w:val="darkCyan"/>
          <w:rPrChange w:id="1704" w:author="Tyan" w:date="2018-11-13T19:58:00Z">
            <w:rPr>
              <w:ins w:id="1705" w:author="Caroline Jawad" w:date="2018-11-08T10:21:00Z"/>
              <w:del w:id="1706" w:author="Tyan" w:date="2018-11-13T16:08:00Z"/>
            </w:rPr>
          </w:rPrChange>
        </w:rPr>
      </w:pPr>
    </w:p>
    <w:p w14:paraId="73626FBD" w14:textId="77777777" w:rsidR="00A107E0" w:rsidRPr="00B17BC6" w:rsidDel="00080F98" w:rsidRDefault="00A86FF2" w:rsidP="00D41E32">
      <w:pPr>
        <w:rPr>
          <w:del w:id="1707" w:author="Tyan" w:date="2018-11-13T11:12:00Z"/>
          <w:rFonts w:cstheme="minorHAnsi"/>
          <w:highlight w:val="darkCyan"/>
          <w:u w:val="single"/>
          <w:rPrChange w:id="1708" w:author="Tyan" w:date="2018-11-13T19:58:00Z">
            <w:rPr>
              <w:del w:id="1709" w:author="Tyan" w:date="2018-11-13T11:12:00Z"/>
              <w:u w:val="single"/>
            </w:rPr>
          </w:rPrChange>
        </w:rPr>
      </w:pPr>
      <w:ins w:id="1710" w:author="Tyan BrookerThorpe (P149779)" w:date="2018-11-06T11:06:00Z">
        <w:del w:id="1711" w:author="Tyan" w:date="2018-11-13T11:12:00Z">
          <w:r w:rsidRPr="00B17BC6" w:rsidDel="00080F98">
            <w:rPr>
              <w:rFonts w:cstheme="minorHAnsi"/>
              <w:highlight w:val="darkCyan"/>
              <w:rPrChange w:id="1712" w:author="Tyan" w:date="2018-11-13T19:58:00Z">
                <w:rPr/>
              </w:rPrChange>
            </w:rPr>
            <w:delText xml:space="preserve">Surveys research utilizes </w:delText>
          </w:r>
        </w:del>
      </w:ins>
      <w:ins w:id="1713" w:author="Tyan BrookerThorpe (P149779)" w:date="2018-11-06T11:07:00Z">
        <w:del w:id="1714" w:author="Tyan" w:date="2018-11-13T11:12:00Z">
          <w:r w:rsidRPr="00B17BC6" w:rsidDel="00080F98">
            <w:rPr>
              <w:rFonts w:cstheme="minorHAnsi"/>
              <w:highlight w:val="darkCyan"/>
              <w:rPrChange w:id="1715" w:author="Tyan" w:date="2018-11-13T19:58:00Z">
                <w:rPr/>
              </w:rPrChange>
            </w:rPr>
            <w:delText>questionnaires</w:delText>
          </w:r>
        </w:del>
      </w:ins>
      <w:ins w:id="1716" w:author="Tyan BrookerThorpe (P149779)" w:date="2018-11-06T11:06:00Z">
        <w:del w:id="1717" w:author="Tyan" w:date="2018-11-13T11:12:00Z">
          <w:r w:rsidRPr="00B17BC6" w:rsidDel="00080F98">
            <w:rPr>
              <w:rFonts w:cstheme="minorHAnsi"/>
              <w:highlight w:val="darkCyan"/>
              <w:rPrChange w:id="1718" w:author="Tyan" w:date="2018-11-13T19:58:00Z">
                <w:rPr/>
              </w:rPrChange>
            </w:rPr>
            <w:delText xml:space="preserve"> with the design to collect qualit</w:delText>
          </w:r>
        </w:del>
      </w:ins>
      <w:ins w:id="1719" w:author="Tyan BrookerThorpe (P149779)" w:date="2018-11-06T11:07:00Z">
        <w:del w:id="1720" w:author="Tyan" w:date="2018-11-13T11:12:00Z">
          <w:r w:rsidRPr="00B17BC6" w:rsidDel="00080F98">
            <w:rPr>
              <w:rFonts w:cstheme="minorHAnsi"/>
              <w:highlight w:val="darkCyan"/>
              <w:rPrChange w:id="1721" w:author="Tyan" w:date="2018-11-13T19:58:00Z">
                <w:rPr/>
              </w:rPrChange>
            </w:rPr>
            <w:delText>at</w:delText>
          </w:r>
        </w:del>
      </w:ins>
      <w:ins w:id="1722" w:author="Tyan BrookerThorpe (P149779)" w:date="2018-11-06T11:06:00Z">
        <w:del w:id="1723" w:author="Tyan" w:date="2018-11-13T11:12:00Z">
          <w:r w:rsidRPr="00B17BC6" w:rsidDel="00080F98">
            <w:rPr>
              <w:rFonts w:cstheme="minorHAnsi"/>
              <w:highlight w:val="darkCyan"/>
              <w:rPrChange w:id="1724" w:author="Tyan" w:date="2018-11-13T19:58:00Z">
                <w:rPr/>
              </w:rPrChange>
            </w:rPr>
            <w:delText xml:space="preserve">ive or </w:delText>
          </w:r>
        </w:del>
      </w:ins>
      <w:ins w:id="1725" w:author="Tyan BrookerThorpe (P149779)" w:date="2018-11-06T11:07:00Z">
        <w:del w:id="1726" w:author="Tyan" w:date="2018-11-13T11:12:00Z">
          <w:r w:rsidRPr="00B17BC6" w:rsidDel="00080F98">
            <w:rPr>
              <w:rFonts w:cstheme="minorHAnsi"/>
              <w:highlight w:val="darkCyan"/>
              <w:rPrChange w:id="1727" w:author="Tyan" w:date="2018-11-13T19:58:00Z">
                <w:rPr/>
              </w:rPrChange>
            </w:rPr>
            <w:delText>quantitative</w:delText>
          </w:r>
        </w:del>
      </w:ins>
      <w:ins w:id="1728" w:author="Tyan BrookerThorpe (P149779)" w:date="2018-11-06T11:06:00Z">
        <w:del w:id="1729" w:author="Tyan" w:date="2018-11-13T11:12:00Z">
          <w:r w:rsidRPr="00B17BC6" w:rsidDel="00080F98">
            <w:rPr>
              <w:rFonts w:cstheme="minorHAnsi"/>
              <w:highlight w:val="darkCyan"/>
              <w:rPrChange w:id="1730" w:author="Tyan" w:date="2018-11-13T19:58:00Z">
                <w:rPr/>
              </w:rPrChange>
            </w:rPr>
            <w:delText xml:space="preserve"> research based on if open or closed questions</w:delText>
          </w:r>
        </w:del>
      </w:ins>
      <w:ins w:id="1731" w:author="Tyan BrookerThorpe (P149779)" w:date="2018-11-06T11:10:00Z">
        <w:del w:id="1732" w:author="Tyan" w:date="2018-11-13T11:12:00Z">
          <w:r w:rsidRPr="00B17BC6" w:rsidDel="00080F98">
            <w:rPr>
              <w:rFonts w:cstheme="minorHAnsi"/>
              <w:highlight w:val="darkCyan"/>
              <w:rPrChange w:id="1733" w:author="Tyan" w:date="2018-11-13T19:58:00Z">
                <w:rPr/>
              </w:rPrChange>
            </w:rPr>
            <w:delText xml:space="preserve"> are asked</w:delText>
          </w:r>
          <w:r w:rsidRPr="00B17BC6" w:rsidDel="00080F98">
            <w:rPr>
              <w:rFonts w:cstheme="minorHAnsi"/>
              <w:color w:val="000000"/>
              <w:sz w:val="20"/>
              <w:szCs w:val="20"/>
              <w:highlight w:val="darkCyan"/>
              <w:shd w:val="clear" w:color="auto" w:fill="FFFFFF"/>
              <w:rPrChange w:id="1734" w:author="Tyan" w:date="2018-11-13T19:58:00Z">
                <w:rPr>
                  <w:rFonts w:ascii="Arial" w:hAnsi="Arial" w:cs="Arial"/>
                  <w:color w:val="000000"/>
                  <w:sz w:val="20"/>
                  <w:szCs w:val="20"/>
                  <w:shd w:val="clear" w:color="auto" w:fill="FFFFFF"/>
                </w:rPr>
              </w:rPrChange>
            </w:rPr>
            <w:delText xml:space="preserve"> (Keegan and Green, 2013)</w:delText>
          </w:r>
        </w:del>
      </w:ins>
      <w:ins w:id="1735" w:author="Tyan BrookerThorpe (P149779)" w:date="2018-11-06T11:13:00Z">
        <w:del w:id="1736" w:author="Tyan" w:date="2018-11-13T11:12:00Z">
          <w:r w:rsidRPr="00B17BC6" w:rsidDel="00080F98">
            <w:rPr>
              <w:rFonts w:cstheme="minorHAnsi"/>
              <w:color w:val="000000"/>
              <w:sz w:val="20"/>
              <w:szCs w:val="20"/>
              <w:highlight w:val="darkCyan"/>
              <w:shd w:val="clear" w:color="auto" w:fill="FFFFFF"/>
              <w:rPrChange w:id="1737" w:author="Tyan" w:date="2018-11-13T19:58:00Z">
                <w:rPr>
                  <w:rFonts w:ascii="Arial" w:hAnsi="Arial" w:cs="Arial"/>
                  <w:color w:val="000000"/>
                  <w:sz w:val="20"/>
                  <w:szCs w:val="20"/>
                  <w:shd w:val="clear" w:color="auto" w:fill="FFFFFF"/>
                </w:rPr>
              </w:rPrChange>
            </w:rPr>
            <w:delText xml:space="preserve"> (Materson, Phillips and Pickton, 2017)</w:delText>
          </w:r>
        </w:del>
      </w:ins>
      <w:ins w:id="1738" w:author="Tyan BrookerThorpe (P149779)" w:date="2018-11-06T11:10:00Z">
        <w:del w:id="1739" w:author="Tyan" w:date="2018-11-13T11:12:00Z">
          <w:r w:rsidRPr="00B17BC6" w:rsidDel="00080F98">
            <w:rPr>
              <w:rFonts w:cstheme="minorHAnsi"/>
              <w:highlight w:val="darkCyan"/>
              <w:rPrChange w:id="1740" w:author="Tyan" w:date="2018-11-13T19:58:00Z">
                <w:rPr/>
              </w:rPrChange>
            </w:rPr>
            <w:delText>.</w:delText>
          </w:r>
        </w:del>
      </w:ins>
      <w:ins w:id="1741" w:author="Tyan BrookerThorpe (P149779)" w:date="2018-11-06T11:14:00Z">
        <w:del w:id="1742" w:author="Tyan" w:date="2018-11-13T11:12:00Z">
          <w:r w:rsidR="00974B37" w:rsidRPr="00B17BC6" w:rsidDel="00080F98">
            <w:rPr>
              <w:rFonts w:cstheme="minorHAnsi"/>
              <w:highlight w:val="darkCyan"/>
              <w:rPrChange w:id="1743" w:author="Tyan" w:date="2018-11-13T19:58:00Z">
                <w:rPr/>
              </w:rPrChange>
            </w:rPr>
            <w:delText xml:space="preserve">This will be a </w:delText>
          </w:r>
        </w:del>
      </w:ins>
      <w:ins w:id="1744" w:author="Tyan BrookerThorpe (P149779)" w:date="2018-11-06T11:20:00Z">
        <w:del w:id="1745" w:author="Tyan" w:date="2018-11-13T11:12:00Z">
          <w:r w:rsidR="00974B37" w:rsidRPr="00B17BC6" w:rsidDel="00080F98">
            <w:rPr>
              <w:rFonts w:cstheme="minorHAnsi"/>
              <w:highlight w:val="darkCyan"/>
              <w:rPrChange w:id="1746" w:author="Tyan" w:date="2018-11-13T19:58:00Z">
                <w:rPr/>
              </w:rPrChange>
            </w:rPr>
            <w:delText>self-completed</w:delText>
          </w:r>
        </w:del>
      </w:ins>
      <w:ins w:id="1747" w:author="Tyan BrookerThorpe (P149779)" w:date="2018-11-06T11:14:00Z">
        <w:del w:id="1748" w:author="Tyan" w:date="2018-11-13T11:12:00Z">
          <w:r w:rsidR="00974B37" w:rsidRPr="00B17BC6" w:rsidDel="00080F98">
            <w:rPr>
              <w:rFonts w:cstheme="minorHAnsi"/>
              <w:highlight w:val="darkCyan"/>
              <w:rPrChange w:id="1749" w:author="Tyan" w:date="2018-11-13T19:58:00Z">
                <w:rPr/>
              </w:rPrChange>
            </w:rPr>
            <w:delText xml:space="preserve"> web-based survey this allows for greater reach of </w:delText>
          </w:r>
        </w:del>
      </w:ins>
      <w:ins w:id="1750" w:author="Tyan BrookerThorpe (P149779)" w:date="2018-11-06T11:20:00Z">
        <w:del w:id="1751" w:author="Tyan" w:date="2018-11-13T11:12:00Z">
          <w:r w:rsidR="00974B37" w:rsidRPr="00B17BC6" w:rsidDel="00080F98">
            <w:rPr>
              <w:rFonts w:cstheme="minorHAnsi"/>
              <w:highlight w:val="darkCyan"/>
              <w:rPrChange w:id="1752" w:author="Tyan" w:date="2018-11-13T19:58:00Z">
                <w:rPr/>
              </w:rPrChange>
            </w:rPr>
            <w:delText>participants</w:delText>
          </w:r>
        </w:del>
      </w:ins>
      <w:ins w:id="1753" w:author="Tyan BrookerThorpe (P149779)" w:date="2018-11-06T11:14:00Z">
        <w:del w:id="1754" w:author="Tyan" w:date="2018-11-13T11:12:00Z">
          <w:r w:rsidR="00974B37" w:rsidRPr="00B17BC6" w:rsidDel="00080F98">
            <w:rPr>
              <w:rFonts w:cstheme="minorHAnsi"/>
              <w:highlight w:val="darkCyan"/>
              <w:rPrChange w:id="1755" w:author="Tyan" w:date="2018-11-13T19:58:00Z">
                <w:rPr/>
              </w:rPrChange>
            </w:rPr>
            <w:delText xml:space="preserve"> all over the uk at a lower budget then many other methods but also allows the flexibility of people being able to answer it in their own time</w:delText>
          </w:r>
        </w:del>
      </w:ins>
      <w:ins w:id="1756" w:author="Tyan BrookerThorpe (P149779)" w:date="2018-11-06T11:19:00Z">
        <w:del w:id="1757" w:author="Tyan" w:date="2018-11-13T11:12:00Z">
          <w:r w:rsidR="00974B37" w:rsidRPr="00B17BC6" w:rsidDel="00080F98">
            <w:rPr>
              <w:rFonts w:cstheme="minorHAnsi"/>
              <w:color w:val="000000"/>
              <w:sz w:val="20"/>
              <w:szCs w:val="20"/>
              <w:highlight w:val="darkCyan"/>
              <w:shd w:val="clear" w:color="auto" w:fill="FFFFFF"/>
              <w:rPrChange w:id="1758" w:author="Tyan" w:date="2018-11-13T19:58:00Z">
                <w:rPr>
                  <w:rFonts w:ascii="Arial" w:hAnsi="Arial" w:cs="Arial"/>
                  <w:color w:val="000000"/>
                  <w:sz w:val="20"/>
                  <w:szCs w:val="20"/>
                  <w:shd w:val="clear" w:color="auto" w:fill="FFFFFF"/>
                </w:rPr>
              </w:rPrChange>
            </w:rPr>
            <w:delText xml:space="preserve"> (Easterby-Smith, Thorpe and Jackson, 2012)</w:delText>
          </w:r>
        </w:del>
      </w:ins>
      <w:ins w:id="1759" w:author="Tyan BrookerThorpe (P149779)" w:date="2018-11-06T11:14:00Z">
        <w:del w:id="1760" w:author="Tyan" w:date="2018-11-13T11:12:00Z">
          <w:r w:rsidR="00974B37" w:rsidRPr="00B17BC6" w:rsidDel="00080F98">
            <w:rPr>
              <w:rFonts w:cstheme="minorHAnsi"/>
              <w:highlight w:val="darkCyan"/>
              <w:rPrChange w:id="1761" w:author="Tyan" w:date="2018-11-13T19:58:00Z">
                <w:rPr/>
              </w:rPrChange>
            </w:rPr>
            <w:delText xml:space="preserve">. </w:delText>
          </w:r>
        </w:del>
      </w:ins>
      <w:ins w:id="1762" w:author="Caroline Jawad" w:date="2018-10-31T13:53:00Z">
        <w:del w:id="1763" w:author="Tyan" w:date="2018-11-13T11:12:00Z">
          <w:r w:rsidR="00A107E0" w:rsidRPr="00B17BC6" w:rsidDel="00080F98">
            <w:rPr>
              <w:rFonts w:cstheme="minorHAnsi"/>
              <w:highlight w:val="darkCyan"/>
              <w:u w:val="single"/>
              <w:rPrChange w:id="1764" w:author="Tyan" w:date="2018-11-13T19:58:00Z">
                <w:rPr>
                  <w:u w:val="single"/>
                </w:rPr>
              </w:rPrChange>
            </w:rPr>
            <w:delText xml:space="preserve">So if you are using questionnaires </w:delText>
          </w:r>
        </w:del>
      </w:ins>
      <w:ins w:id="1765" w:author="Caroline Jawad" w:date="2018-10-31T13:54:00Z">
        <w:del w:id="1766" w:author="Tyan" w:date="2018-11-13T11:12:00Z">
          <w:r w:rsidR="00A107E0" w:rsidRPr="00B17BC6" w:rsidDel="00080F98">
            <w:rPr>
              <w:rFonts w:cstheme="minorHAnsi"/>
              <w:highlight w:val="darkCyan"/>
              <w:u w:val="single"/>
              <w:rPrChange w:id="1767" w:author="Tyan" w:date="2018-11-13T19:58:00Z">
                <w:rPr>
                  <w:u w:val="single"/>
                </w:rPr>
              </w:rPrChange>
            </w:rPr>
            <w:delText>–</w:delText>
          </w:r>
        </w:del>
      </w:ins>
      <w:ins w:id="1768" w:author="Caroline Jawad" w:date="2018-10-31T13:53:00Z">
        <w:del w:id="1769" w:author="Tyan" w:date="2018-11-13T11:12:00Z">
          <w:r w:rsidR="00A107E0" w:rsidRPr="00B17BC6" w:rsidDel="00080F98">
            <w:rPr>
              <w:rFonts w:cstheme="minorHAnsi"/>
              <w:highlight w:val="darkCyan"/>
              <w:u w:val="single"/>
              <w:rPrChange w:id="1770" w:author="Tyan" w:date="2018-11-13T19:58:00Z">
                <w:rPr>
                  <w:u w:val="single"/>
                </w:rPr>
              </w:rPrChange>
            </w:rPr>
            <w:delText xml:space="preserve"> your </w:delText>
          </w:r>
        </w:del>
      </w:ins>
      <w:ins w:id="1771" w:author="Caroline Jawad" w:date="2018-10-31T13:54:00Z">
        <w:del w:id="1772" w:author="Tyan" w:date="2018-11-13T11:12:00Z">
          <w:r w:rsidR="00A107E0" w:rsidRPr="00B17BC6" w:rsidDel="00080F98">
            <w:rPr>
              <w:rFonts w:cstheme="minorHAnsi"/>
              <w:highlight w:val="darkCyan"/>
              <w:u w:val="single"/>
              <w:rPrChange w:id="1773" w:author="Tyan" w:date="2018-11-13T19:58:00Z">
                <w:rPr>
                  <w:u w:val="single"/>
                </w:rPr>
              </w:rPrChange>
            </w:rPr>
            <w:delText xml:space="preserve">research paradigm is pragmatic. </w:delText>
          </w:r>
        </w:del>
      </w:ins>
      <w:ins w:id="1774" w:author="Caroline Jawad" w:date="2018-10-31T14:17:00Z">
        <w:del w:id="1775" w:author="Tyan" w:date="2018-11-13T11:12:00Z">
          <w:r w:rsidR="000F6DD9" w:rsidRPr="00B17BC6" w:rsidDel="00080F98">
            <w:rPr>
              <w:rFonts w:cstheme="minorHAnsi"/>
              <w:highlight w:val="darkCyan"/>
              <w:u w:val="single"/>
              <w:rPrChange w:id="1776" w:author="Tyan" w:date="2018-11-13T19:58:00Z">
                <w:rPr>
                  <w:u w:val="single"/>
                </w:rPr>
              </w:rPrChange>
            </w:rPr>
            <w:delText xml:space="preserve">Positivism depends on quantifiable observations that lead to statistical analyses. </w:delText>
          </w:r>
        </w:del>
      </w:ins>
    </w:p>
    <w:p w14:paraId="22659A07" w14:textId="77777777" w:rsidR="000F6DD9" w:rsidRPr="00B17BC6" w:rsidRDefault="000F6DD9" w:rsidP="00D41E32">
      <w:pPr>
        <w:rPr>
          <w:ins w:id="1777" w:author="Caroline Jawad" w:date="2018-10-31T14:17:00Z"/>
          <w:rFonts w:cstheme="minorHAnsi"/>
          <w:highlight w:val="darkCyan"/>
          <w:u w:val="single"/>
          <w:rPrChange w:id="1778" w:author="Tyan" w:date="2018-11-13T19:58:00Z">
            <w:rPr>
              <w:ins w:id="1779" w:author="Caroline Jawad" w:date="2018-10-31T14:17:00Z"/>
              <w:u w:val="single"/>
            </w:rPr>
          </w:rPrChange>
        </w:rPr>
      </w:pPr>
    </w:p>
    <w:p w14:paraId="2ED2B577" w14:textId="77777777" w:rsidR="00D41E32" w:rsidRPr="007C6441" w:rsidDel="00CD691E" w:rsidRDefault="00B31B61" w:rsidP="00D41E32">
      <w:pPr>
        <w:rPr>
          <w:del w:id="1780" w:author="Tyan" w:date="2018-11-13T19:40:00Z"/>
          <w:rFonts w:cstheme="minorHAnsi"/>
        </w:rPr>
      </w:pPr>
      <w:del w:id="1781" w:author="Tyan" w:date="2018-11-13T19:39:00Z">
        <w:r w:rsidRPr="00E259F4" w:rsidDel="00CD691E">
          <w:rPr>
            <w:rFonts w:cstheme="minorHAnsi"/>
            <w:highlight w:val="darkCyan"/>
            <w:rPrChange w:id="1782" w:author="Tyan" w:date="2018-11-17T16:06:00Z">
              <w:rPr/>
            </w:rPrChange>
          </w:rPr>
          <w:delText xml:space="preserve">The primary data method that will be used is surveys/ </w:delText>
        </w:r>
        <w:r w:rsidR="00593141" w:rsidRPr="00E259F4" w:rsidDel="00CD691E">
          <w:rPr>
            <w:rFonts w:cstheme="minorHAnsi"/>
            <w:highlight w:val="darkCyan"/>
            <w:rPrChange w:id="1783" w:author="Tyan" w:date="2018-11-17T16:06:00Z">
              <w:rPr/>
            </w:rPrChange>
          </w:rPr>
          <w:delText xml:space="preserve">questionnaire, </w:delText>
        </w:r>
      </w:del>
      <w:del w:id="1784" w:author="Tyan" w:date="2018-11-13T19:40:00Z">
        <w:r w:rsidR="00593141" w:rsidRPr="00E259F4" w:rsidDel="00CD691E">
          <w:rPr>
            <w:rFonts w:cstheme="minorHAnsi"/>
            <w:highlight w:val="darkCyan"/>
            <w:rPrChange w:id="1785" w:author="Tyan" w:date="2018-11-17T16:06:00Z">
              <w:rPr/>
            </w:rPrChange>
          </w:rPr>
          <w:delText>conducted</w:delText>
        </w:r>
        <w:r w:rsidRPr="00E259F4" w:rsidDel="00CD691E">
          <w:rPr>
            <w:rFonts w:cstheme="minorHAnsi"/>
            <w:highlight w:val="darkCyan"/>
            <w:rPrChange w:id="1786" w:author="Tyan" w:date="2018-11-17T16:06:00Z">
              <w:rPr/>
            </w:rPrChange>
          </w:rPr>
          <w:delText xml:space="preserve"> by the use of an online </w:delText>
        </w:r>
        <w:r w:rsidR="00593141" w:rsidRPr="00E259F4" w:rsidDel="00CD691E">
          <w:rPr>
            <w:rFonts w:cstheme="minorHAnsi"/>
            <w:highlight w:val="darkCyan"/>
            <w:rPrChange w:id="1787" w:author="Tyan" w:date="2018-11-17T16:06:00Z">
              <w:rPr/>
            </w:rPrChange>
          </w:rPr>
          <w:delText>survey</w:delText>
        </w:r>
        <w:r w:rsidRPr="00E259F4" w:rsidDel="00CD691E">
          <w:rPr>
            <w:rFonts w:cstheme="minorHAnsi"/>
            <w:highlight w:val="darkCyan"/>
            <w:rPrChange w:id="1788" w:author="Tyan" w:date="2018-11-17T16:06:00Z">
              <w:rPr/>
            </w:rPrChange>
          </w:rPr>
          <w:delText xml:space="preserve"> targeted at individuals residing or </w:delText>
        </w:r>
        <w:r w:rsidR="00593141" w:rsidRPr="00E259F4" w:rsidDel="00CD691E">
          <w:rPr>
            <w:rFonts w:cstheme="minorHAnsi"/>
            <w:highlight w:val="darkCyan"/>
            <w:rPrChange w:id="1789" w:author="Tyan" w:date="2018-11-17T16:06:00Z">
              <w:rPr/>
            </w:rPrChange>
          </w:rPr>
          <w:delText>originating</w:delText>
        </w:r>
        <w:r w:rsidRPr="00E259F4" w:rsidDel="00CD691E">
          <w:rPr>
            <w:rFonts w:cstheme="minorHAnsi"/>
            <w:highlight w:val="darkCyan"/>
            <w:rPrChange w:id="1790" w:author="Tyan" w:date="2018-11-17T16:06:00Z">
              <w:rPr/>
            </w:rPrChange>
          </w:rPr>
          <w:delText xml:space="preserve"> from the UK </w:delText>
        </w:r>
        <w:r w:rsidR="00AD2083" w:rsidRPr="00E259F4" w:rsidDel="00CD691E">
          <w:rPr>
            <w:rFonts w:cstheme="minorHAnsi"/>
            <w:highlight w:val="darkCyan"/>
            <w:rPrChange w:id="1791" w:author="Tyan" w:date="2018-11-17T16:06:00Z">
              <w:rPr/>
            </w:rPrChange>
          </w:rPr>
          <w:delText>who are</w:delText>
        </w:r>
        <w:r w:rsidRPr="00E259F4" w:rsidDel="00CD691E">
          <w:rPr>
            <w:rFonts w:cstheme="minorHAnsi"/>
            <w:highlight w:val="darkCyan"/>
            <w:rPrChange w:id="1792" w:author="Tyan" w:date="2018-11-17T16:06:00Z">
              <w:rPr/>
            </w:rPrChange>
          </w:rPr>
          <w:delText xml:space="preserve"> between the ages of </w:delText>
        </w:r>
      </w:del>
      <w:ins w:id="1793" w:author="Tyan BrookerThorpe (P149779)" w:date="2018-11-02T15:08:00Z">
        <w:del w:id="1794" w:author="Tyan" w:date="2018-11-13T19:40:00Z">
          <w:r w:rsidR="000338DE" w:rsidRPr="00E259F4" w:rsidDel="00CD691E">
            <w:rPr>
              <w:rFonts w:cstheme="minorHAnsi"/>
              <w:highlight w:val="darkCyan"/>
              <w:rPrChange w:id="1795" w:author="Tyan" w:date="2018-11-17T16:06:00Z">
                <w:rPr/>
              </w:rPrChange>
            </w:rPr>
            <w:delText>18</w:delText>
          </w:r>
        </w:del>
      </w:ins>
      <w:del w:id="1796" w:author="Tyan" w:date="2018-11-13T19:40:00Z">
        <w:r w:rsidRPr="00E259F4" w:rsidDel="00CD691E">
          <w:rPr>
            <w:rFonts w:cstheme="minorHAnsi"/>
            <w:highlight w:val="darkCyan"/>
            <w:rPrChange w:id="1797" w:author="Tyan" w:date="2018-11-17T16:06:00Z">
              <w:rPr/>
            </w:rPrChange>
          </w:rPr>
          <w:delText>16-</w:delText>
        </w:r>
      </w:del>
      <w:ins w:id="1798" w:author="Tyan BrookerThorpe (P149779)" w:date="2018-11-02T15:08:00Z">
        <w:del w:id="1799" w:author="Tyan" w:date="2018-11-13T19:40:00Z">
          <w:r w:rsidR="000338DE" w:rsidRPr="00E259F4" w:rsidDel="00CD691E">
            <w:rPr>
              <w:rFonts w:cstheme="minorHAnsi"/>
              <w:highlight w:val="darkCyan"/>
              <w:rPrChange w:id="1800" w:author="Tyan" w:date="2018-11-17T16:06:00Z">
                <w:rPr/>
              </w:rPrChange>
            </w:rPr>
            <w:delText xml:space="preserve">35 </w:delText>
          </w:r>
        </w:del>
      </w:ins>
      <w:del w:id="1801" w:author="Tyan" w:date="2018-11-13T19:40:00Z">
        <w:r w:rsidRPr="00E259F4" w:rsidDel="00CD691E">
          <w:rPr>
            <w:rFonts w:cstheme="minorHAnsi"/>
            <w:highlight w:val="darkCyan"/>
            <w:rPrChange w:id="1802" w:author="Tyan" w:date="2018-11-17T16:06:00Z">
              <w:rPr/>
            </w:rPrChange>
          </w:rPr>
          <w:delText>35 .This is the option adopted as it is the best to allow for critical analysis in which the overview of the overall market can be seen by the intended reader in a comprehensive and succinct manner.</w:delText>
        </w:r>
        <w:r w:rsidRPr="007C6441" w:rsidDel="00CD691E">
          <w:rPr>
            <w:rFonts w:cstheme="minorHAnsi"/>
          </w:rPr>
          <w:delText xml:space="preserve"> </w:delText>
        </w:r>
      </w:del>
    </w:p>
    <w:p w14:paraId="6488758A" w14:textId="77777777" w:rsidR="00E12924" w:rsidRPr="00E259F4" w:rsidRDefault="00E12924" w:rsidP="00D41E32">
      <w:pPr>
        <w:rPr>
          <w:ins w:id="1803" w:author="Caroline Jawad" w:date="2018-10-31T14:20:00Z"/>
          <w:rFonts w:cstheme="minorHAnsi"/>
          <w:u w:val="single"/>
          <w:rPrChange w:id="1804" w:author="Tyan" w:date="2018-11-17T16:06:00Z">
            <w:rPr>
              <w:ins w:id="1805" w:author="Caroline Jawad" w:date="2018-10-31T14:20:00Z"/>
              <w:u w:val="single"/>
            </w:rPr>
          </w:rPrChange>
        </w:rPr>
      </w:pPr>
      <w:r w:rsidRPr="007C6441">
        <w:rPr>
          <w:rFonts w:cstheme="minorHAnsi"/>
          <w:u w:val="single"/>
        </w:rPr>
        <w:t xml:space="preserve">Reliability and limitations </w:t>
      </w:r>
    </w:p>
    <w:p w14:paraId="62120AC5" w14:textId="3E275A07" w:rsidR="00FB72A0" w:rsidRPr="00744FFF" w:rsidRDefault="00FB72A0" w:rsidP="000F6DD9">
      <w:pPr>
        <w:rPr>
          <w:ins w:id="1806" w:author="Tyan BrookerThorpe (P149779)" w:date="2018-11-06T11:30:00Z"/>
          <w:rFonts w:cstheme="minorHAnsi"/>
        </w:rPr>
      </w:pPr>
      <w:ins w:id="1807" w:author="Tyan BrookerThorpe (P149779)" w:date="2018-11-06T11:24:00Z">
        <w:del w:id="1808" w:author="Tyan" w:date="2018-11-17T10:07:00Z">
          <w:r w:rsidRPr="00744FFF" w:rsidDel="001C78C2">
            <w:rPr>
              <w:rFonts w:cstheme="minorHAnsi"/>
            </w:rPr>
            <w:delText>The</w:delText>
          </w:r>
        </w:del>
        <w:del w:id="1809" w:author="Tyan" w:date="2018-11-17T10:08:00Z">
          <w:r w:rsidRPr="00744FFF" w:rsidDel="001C78C2">
            <w:rPr>
              <w:rFonts w:cstheme="minorHAnsi"/>
            </w:rPr>
            <w:delText xml:space="preserve"> </w:delText>
          </w:r>
        </w:del>
      </w:ins>
      <w:ins w:id="1810" w:author="Tyan" w:date="2018-11-17T10:08:00Z">
        <w:r w:rsidR="001C78C2">
          <w:rPr>
            <w:rFonts w:cstheme="minorHAnsi"/>
          </w:rPr>
          <w:t>R</w:t>
        </w:r>
      </w:ins>
      <w:ins w:id="1811" w:author="Tyan BrookerThorpe (P149779)" w:date="2018-11-06T11:26:00Z">
        <w:del w:id="1812" w:author="Tyan" w:date="2018-11-17T10:08:00Z">
          <w:r w:rsidRPr="00744FFF" w:rsidDel="001C78C2">
            <w:rPr>
              <w:rFonts w:cstheme="minorHAnsi"/>
            </w:rPr>
            <w:delText>r</w:delText>
          </w:r>
        </w:del>
        <w:r w:rsidRPr="00744FFF">
          <w:rPr>
            <w:rFonts w:cstheme="minorHAnsi"/>
          </w:rPr>
          <w:t>eliability</w:t>
        </w:r>
      </w:ins>
      <w:ins w:id="1813" w:author="Tyan BrookerThorpe (P149779)" w:date="2018-11-06T11:24:00Z">
        <w:r w:rsidRPr="00744FFF">
          <w:rPr>
            <w:rFonts w:cstheme="minorHAnsi"/>
          </w:rPr>
          <w:t xml:space="preserve"> of</w:t>
        </w:r>
        <w:del w:id="1814" w:author="Tyan" w:date="2018-11-17T10:08:00Z">
          <w:r w:rsidRPr="00744FFF" w:rsidDel="001C78C2">
            <w:rPr>
              <w:rFonts w:cstheme="minorHAnsi"/>
            </w:rPr>
            <w:delText xml:space="preserve"> the</w:delText>
          </w:r>
        </w:del>
        <w:r w:rsidRPr="00744FFF">
          <w:rPr>
            <w:rFonts w:cstheme="minorHAnsi"/>
          </w:rPr>
          <w:t xml:space="preserve"> research refers to the ability for the research to be replicated and produce similar finding under other </w:t>
        </w:r>
      </w:ins>
      <w:ins w:id="1815" w:author="Tyan BrookerThorpe (P149779)" w:date="2018-11-06T11:32:00Z">
        <w:r w:rsidRPr="00744FFF">
          <w:rPr>
            <w:rFonts w:cstheme="minorHAnsi"/>
          </w:rPr>
          <w:t>researchers (</w:t>
        </w:r>
      </w:ins>
      <w:ins w:id="1816" w:author="Tyan BrookerThorpe (P149779)" w:date="2018-11-06T11:25:00Z">
        <w:r w:rsidRPr="00744FFF">
          <w:rPr>
            <w:rFonts w:cstheme="minorHAnsi"/>
          </w:rPr>
          <w:t>Saunders and Lewis</w:t>
        </w:r>
      </w:ins>
      <w:ins w:id="1817" w:author="Tyan BrookerThorpe (P149779)" w:date="2018-11-06T11:30:00Z">
        <w:r w:rsidRPr="00744FFF">
          <w:rPr>
            <w:rFonts w:cstheme="minorHAnsi"/>
          </w:rPr>
          <w:t>,</w:t>
        </w:r>
      </w:ins>
      <w:ins w:id="1818" w:author="Tyan" w:date="2018-11-17T10:08:00Z">
        <w:r w:rsidR="001C78C2">
          <w:rPr>
            <w:rFonts w:cstheme="minorHAnsi"/>
          </w:rPr>
          <w:t xml:space="preserve"> </w:t>
        </w:r>
      </w:ins>
      <w:ins w:id="1819" w:author="Tyan BrookerThorpe (P149779)" w:date="2018-11-06T11:30:00Z">
        <w:r w:rsidRPr="00744FFF">
          <w:rPr>
            <w:rFonts w:cstheme="minorHAnsi"/>
          </w:rPr>
          <w:t>2012)</w:t>
        </w:r>
        <w:del w:id="1820" w:author="Tyan" w:date="2018-11-13T16:59:00Z">
          <w:r w:rsidRPr="00744FFF" w:rsidDel="00F3735D">
            <w:rPr>
              <w:rFonts w:cstheme="minorHAnsi"/>
            </w:rPr>
            <w:delText xml:space="preserve"> </w:delText>
          </w:r>
        </w:del>
      </w:ins>
      <w:ins w:id="1821" w:author="Tyan BrookerThorpe (P149779)" w:date="2018-11-06T11:24:00Z">
        <w:r w:rsidRPr="00744FFF">
          <w:rPr>
            <w:rFonts w:cstheme="minorHAnsi"/>
          </w:rPr>
          <w:t>.</w:t>
        </w:r>
      </w:ins>
      <w:ins w:id="1822" w:author="Tyan BrookerThorpe (P149779)" w:date="2018-11-06T11:30:00Z">
        <w:r w:rsidRPr="00744FFF">
          <w:rPr>
            <w:rFonts w:cstheme="minorHAnsi"/>
          </w:rPr>
          <w:t xml:space="preserve"> This research will be compliant with this as there is </w:t>
        </w:r>
      </w:ins>
      <w:ins w:id="1823" w:author="Tyan BrookerThorpe (P149779)" w:date="2018-11-06T11:32:00Z">
        <w:r w:rsidRPr="00744FFF">
          <w:rPr>
            <w:rFonts w:cstheme="minorHAnsi"/>
          </w:rPr>
          <w:t>anonymity</w:t>
        </w:r>
      </w:ins>
      <w:ins w:id="1824" w:author="Tyan BrookerThorpe (P149779)" w:date="2018-11-06T11:30:00Z">
        <w:r w:rsidRPr="00744FFF">
          <w:rPr>
            <w:rFonts w:cstheme="minorHAnsi"/>
          </w:rPr>
          <w:t xml:space="preserve"> there is unlikely to be the possibility for </w:t>
        </w:r>
      </w:ins>
      <w:ins w:id="1825" w:author="Tyan BrookerThorpe (P149779)" w:date="2018-11-06T11:32:00Z">
        <w:r w:rsidRPr="00744FFF">
          <w:rPr>
            <w:rFonts w:cstheme="minorHAnsi"/>
          </w:rPr>
          <w:t>researcher interference</w:t>
        </w:r>
      </w:ins>
      <w:ins w:id="1826" w:author="Tyan BrookerThorpe (P149779)" w:date="2018-11-06T11:30:00Z">
        <w:r w:rsidRPr="00744FFF">
          <w:rPr>
            <w:rFonts w:cstheme="minorHAnsi"/>
          </w:rPr>
          <w:t xml:space="preserve"> to </w:t>
        </w:r>
      </w:ins>
      <w:ins w:id="1827" w:author="Tyan BrookerThorpe (P149779)" w:date="2018-11-06T11:32:00Z">
        <w:r w:rsidRPr="00744FFF">
          <w:rPr>
            <w:rFonts w:cstheme="minorHAnsi"/>
          </w:rPr>
          <w:t>implicate</w:t>
        </w:r>
      </w:ins>
      <w:ins w:id="1828" w:author="Tyan BrookerThorpe (P149779)" w:date="2018-11-06T11:30:00Z">
        <w:del w:id="1829" w:author="Tyan" w:date="2018-11-17T10:09:00Z">
          <w:r w:rsidRPr="00744FFF" w:rsidDel="001C78C2">
            <w:rPr>
              <w:rFonts w:cstheme="minorHAnsi"/>
            </w:rPr>
            <w:delText xml:space="preserve"> the</w:delText>
          </w:r>
        </w:del>
        <w:r w:rsidRPr="00744FFF">
          <w:rPr>
            <w:rFonts w:cstheme="minorHAnsi"/>
          </w:rPr>
          <w:t xml:space="preserve"> results in any manner</w:t>
        </w:r>
        <w:del w:id="1830" w:author="Tyan" w:date="2018-11-17T10:09:00Z">
          <w:r w:rsidR="002102B8" w:rsidRPr="00744FFF" w:rsidDel="001C78C2">
            <w:rPr>
              <w:rFonts w:cstheme="minorHAnsi"/>
            </w:rPr>
            <w:delText xml:space="preserve"> hence</w:delText>
          </w:r>
        </w:del>
        <w:r w:rsidR="002102B8" w:rsidRPr="00744FFF">
          <w:rPr>
            <w:rFonts w:cstheme="minorHAnsi"/>
          </w:rPr>
          <w:t xml:space="preserve"> </w:t>
        </w:r>
      </w:ins>
      <w:ins w:id="1831" w:author="Tyan" w:date="2018-11-17T10:09:00Z">
        <w:r w:rsidR="001C78C2">
          <w:rPr>
            <w:rFonts w:cstheme="minorHAnsi"/>
          </w:rPr>
          <w:t>adding to</w:t>
        </w:r>
      </w:ins>
      <w:ins w:id="1832" w:author="Tyan BrookerThorpe (P149779)" w:date="2018-11-06T11:30:00Z">
        <w:del w:id="1833" w:author="Tyan" w:date="2018-11-17T10:09:00Z">
          <w:r w:rsidR="002102B8" w:rsidRPr="00744FFF" w:rsidDel="001C78C2">
            <w:rPr>
              <w:rFonts w:cstheme="minorHAnsi"/>
            </w:rPr>
            <w:delText>adding to</w:delText>
          </w:r>
        </w:del>
        <w:r w:rsidR="002102B8" w:rsidRPr="00744FFF">
          <w:rPr>
            <w:rFonts w:cstheme="minorHAnsi"/>
          </w:rPr>
          <w:t xml:space="preserve"> the </w:t>
        </w:r>
      </w:ins>
      <w:ins w:id="1834" w:author="Tyan BrookerThorpe (P149779)" w:date="2018-11-06T11:42:00Z">
        <w:r w:rsidR="002102B8" w:rsidRPr="00744FFF">
          <w:rPr>
            <w:rFonts w:cstheme="minorHAnsi"/>
          </w:rPr>
          <w:t>reliability</w:t>
        </w:r>
      </w:ins>
      <w:ins w:id="1835" w:author="Tyan BrookerThorpe (P149779)" w:date="2018-11-06T11:30:00Z">
        <w:r w:rsidR="002102B8" w:rsidRPr="00744FFF">
          <w:rPr>
            <w:rFonts w:cstheme="minorHAnsi"/>
          </w:rPr>
          <w:t xml:space="preserve"> of the data</w:t>
        </w:r>
        <w:del w:id="1836" w:author="Tyan" w:date="2018-11-17T10:09:00Z">
          <w:r w:rsidR="002102B8" w:rsidRPr="00744FFF" w:rsidDel="001C78C2">
            <w:rPr>
              <w:rFonts w:cstheme="minorHAnsi"/>
            </w:rPr>
            <w:delText xml:space="preserve"> provided</w:delText>
          </w:r>
        </w:del>
        <w:r w:rsidR="002102B8" w:rsidRPr="00744FFF">
          <w:rPr>
            <w:rFonts w:cstheme="minorHAnsi"/>
          </w:rPr>
          <w:t xml:space="preserve">. </w:t>
        </w:r>
      </w:ins>
    </w:p>
    <w:p w14:paraId="69340706" w14:textId="6636C7A7" w:rsidR="002102B8" w:rsidRPr="00744FFF" w:rsidRDefault="002102B8" w:rsidP="000F6DD9">
      <w:pPr>
        <w:rPr>
          <w:ins w:id="1837" w:author="Tyan BrookerThorpe (P149779)" w:date="2018-11-07T12:24:00Z"/>
          <w:rFonts w:cstheme="minorHAnsi"/>
        </w:rPr>
      </w:pPr>
      <w:ins w:id="1838" w:author="Tyan BrookerThorpe (P149779)" w:date="2018-11-06T11:40:00Z">
        <w:r w:rsidRPr="00962C91">
          <w:rPr>
            <w:rFonts w:cstheme="minorHAnsi"/>
            <w:rPrChange w:id="1839" w:author="Tyan" w:date="2018-11-17T10:19:00Z">
              <w:rPr>
                <w:rFonts w:cstheme="minorHAnsi"/>
              </w:rPr>
            </w:rPrChange>
          </w:rPr>
          <w:t>Th</w:t>
        </w:r>
      </w:ins>
      <w:ins w:id="1840" w:author="Tyan" w:date="2018-11-17T10:15:00Z">
        <w:r w:rsidR="0051192C" w:rsidRPr="00962C91">
          <w:rPr>
            <w:rFonts w:cstheme="minorHAnsi"/>
            <w:rPrChange w:id="1841" w:author="Tyan" w:date="2018-11-17T10:19:00Z">
              <w:rPr>
                <w:rFonts w:cstheme="minorHAnsi"/>
              </w:rPr>
            </w:rPrChange>
          </w:rPr>
          <w:t>e</w:t>
        </w:r>
      </w:ins>
      <w:ins w:id="1842" w:author="Tyan BrookerThorpe (P149779)" w:date="2018-11-06T11:40:00Z">
        <w:del w:id="1843" w:author="Tyan" w:date="2018-11-17T10:15:00Z">
          <w:r w:rsidRPr="00962C91" w:rsidDel="0051192C">
            <w:rPr>
              <w:rFonts w:cstheme="minorHAnsi"/>
              <w:rPrChange w:id="1844" w:author="Tyan" w:date="2018-11-17T10:19:00Z">
                <w:rPr>
                  <w:rFonts w:cstheme="minorHAnsi"/>
                </w:rPr>
              </w:rPrChange>
            </w:rPr>
            <w:delText>ere are</w:delText>
          </w:r>
        </w:del>
        <w:r w:rsidRPr="00962C91">
          <w:rPr>
            <w:rFonts w:cstheme="minorHAnsi"/>
            <w:rPrChange w:id="1845" w:author="Tyan" w:date="2018-11-17T10:19:00Z">
              <w:rPr>
                <w:rFonts w:cstheme="minorHAnsi"/>
              </w:rPr>
            </w:rPrChange>
          </w:rPr>
          <w:t xml:space="preserve"> </w:t>
        </w:r>
      </w:ins>
      <w:ins w:id="1846" w:author="Tyan BrookerThorpe (P149779)" w:date="2018-11-06T11:42:00Z">
        <w:r w:rsidRPr="00962C91">
          <w:rPr>
            <w:rFonts w:cstheme="minorHAnsi"/>
            <w:rPrChange w:id="1847" w:author="Tyan" w:date="2018-11-17T10:19:00Z">
              <w:rPr>
                <w:rFonts w:cstheme="minorHAnsi"/>
              </w:rPr>
            </w:rPrChange>
          </w:rPr>
          <w:t>limitations</w:t>
        </w:r>
      </w:ins>
      <w:ins w:id="1848" w:author="Tyan BrookerThorpe (P149779)" w:date="2018-11-06T11:40:00Z">
        <w:r w:rsidRPr="00962C91">
          <w:rPr>
            <w:rFonts w:cstheme="minorHAnsi"/>
            <w:rPrChange w:id="1849" w:author="Tyan" w:date="2018-11-17T10:19:00Z">
              <w:rPr>
                <w:rFonts w:cstheme="minorHAnsi"/>
              </w:rPr>
            </w:rPrChange>
          </w:rPr>
          <w:t xml:space="preserve"> </w:t>
        </w:r>
      </w:ins>
      <w:ins w:id="1850" w:author="Tyan" w:date="2018-11-17T10:15:00Z">
        <w:r w:rsidR="0051192C" w:rsidRPr="00962C91">
          <w:rPr>
            <w:rFonts w:cstheme="minorHAnsi"/>
            <w:rPrChange w:id="1851" w:author="Tyan" w:date="2018-11-17T10:19:00Z">
              <w:rPr>
                <w:rFonts w:cstheme="minorHAnsi"/>
              </w:rPr>
            </w:rPrChange>
          </w:rPr>
          <w:t xml:space="preserve">of this study </w:t>
        </w:r>
      </w:ins>
      <w:ins w:id="1852" w:author="Tyan" w:date="2018-11-17T10:19:00Z">
        <w:r w:rsidR="0051192C" w:rsidRPr="00962C91">
          <w:rPr>
            <w:rFonts w:cstheme="minorHAnsi"/>
            <w:rPrChange w:id="1853" w:author="Tyan" w:date="2018-11-17T10:19:00Z">
              <w:rPr>
                <w:rFonts w:cstheme="minorHAnsi"/>
              </w:rPr>
            </w:rPrChange>
          </w:rPr>
          <w:t>are</w:t>
        </w:r>
      </w:ins>
      <w:ins w:id="1854" w:author="Tyan" w:date="2018-11-17T10:15:00Z">
        <w:r w:rsidR="0051192C" w:rsidRPr="00962C91">
          <w:rPr>
            <w:rFonts w:cstheme="minorHAnsi"/>
            <w:rPrChange w:id="1855" w:author="Tyan" w:date="2018-11-17T10:19:00Z">
              <w:rPr>
                <w:rFonts w:cstheme="minorHAnsi"/>
              </w:rPr>
            </w:rPrChange>
          </w:rPr>
          <w:t xml:space="preserve"> the time frame</w:t>
        </w:r>
      </w:ins>
      <w:ins w:id="1856" w:author="Tyan" w:date="2018-11-17T10:19:00Z">
        <w:r w:rsidR="0051192C" w:rsidRPr="00962C91">
          <w:rPr>
            <w:rFonts w:cstheme="minorHAnsi"/>
            <w:rPrChange w:id="1857" w:author="Tyan" w:date="2018-11-17T10:19:00Z">
              <w:rPr>
                <w:rFonts w:cstheme="minorHAnsi"/>
              </w:rPr>
            </w:rPrChange>
          </w:rPr>
          <w:t xml:space="preserve"> and finances,</w:t>
        </w:r>
      </w:ins>
      <w:ins w:id="1858" w:author="Tyan" w:date="2018-11-17T10:15:00Z">
        <w:r w:rsidR="0051192C" w:rsidRPr="00962C91">
          <w:rPr>
            <w:rFonts w:cstheme="minorHAnsi"/>
            <w:rPrChange w:id="1859" w:author="Tyan" w:date="2018-11-17T10:19:00Z">
              <w:rPr>
                <w:rFonts w:cstheme="minorHAnsi"/>
              </w:rPr>
            </w:rPrChange>
          </w:rPr>
          <w:t xml:space="preserve"> th</w:t>
        </w:r>
      </w:ins>
      <w:ins w:id="1860" w:author="Tyan" w:date="2018-11-17T10:16:00Z">
        <w:r w:rsidR="0051192C" w:rsidRPr="00962C91">
          <w:rPr>
            <w:rFonts w:cstheme="minorHAnsi"/>
            <w:rPrChange w:id="1861" w:author="Tyan" w:date="2018-11-17T10:19:00Z">
              <w:rPr>
                <w:rFonts w:cstheme="minorHAnsi"/>
              </w:rPr>
            </w:rPrChange>
          </w:rPr>
          <w:t>e</w:t>
        </w:r>
      </w:ins>
      <w:ins w:id="1862" w:author="Tyan" w:date="2018-11-17T10:17:00Z">
        <w:r w:rsidR="0051192C" w:rsidRPr="00962C91">
          <w:rPr>
            <w:rFonts w:cstheme="minorHAnsi"/>
            <w:rPrChange w:id="1863" w:author="Tyan" w:date="2018-11-17T10:19:00Z">
              <w:rPr>
                <w:rFonts w:cstheme="minorHAnsi"/>
              </w:rPr>
            </w:rPrChange>
          </w:rPr>
          <w:t xml:space="preserve">re is a limited time frame to be able to conduct the primary research. Budget is </w:t>
        </w:r>
      </w:ins>
      <w:ins w:id="1864" w:author="Tyan" w:date="2018-11-18T11:17:00Z">
        <w:r w:rsidR="00962C91" w:rsidRPr="00962C91">
          <w:rPr>
            <w:rFonts w:cstheme="minorHAnsi"/>
          </w:rPr>
          <w:t>the other</w:t>
        </w:r>
      </w:ins>
      <w:ins w:id="1865" w:author="Tyan" w:date="2018-11-17T10:17:00Z">
        <w:r w:rsidR="0051192C" w:rsidRPr="00962C91">
          <w:rPr>
            <w:rFonts w:cstheme="minorHAnsi"/>
            <w:rPrChange w:id="1866" w:author="Tyan" w:date="2018-11-17T10:19:00Z">
              <w:rPr>
                <w:rFonts w:cstheme="minorHAnsi"/>
              </w:rPr>
            </w:rPrChange>
          </w:rPr>
          <w:t xml:space="preserve"> </w:t>
        </w:r>
      </w:ins>
      <w:ins w:id="1867" w:author="Tyan" w:date="2018-11-17T10:18:00Z">
        <w:r w:rsidR="0051192C" w:rsidRPr="00962C91">
          <w:rPr>
            <w:rFonts w:cstheme="minorHAnsi"/>
            <w:rPrChange w:id="1868" w:author="Tyan" w:date="2018-11-17T10:19:00Z">
              <w:rPr>
                <w:rFonts w:cstheme="minorHAnsi"/>
              </w:rPr>
            </w:rPrChange>
          </w:rPr>
          <w:t>limitation</w:t>
        </w:r>
      </w:ins>
      <w:ins w:id="1869" w:author="Tyan" w:date="2018-11-17T10:17:00Z">
        <w:r w:rsidR="0051192C" w:rsidRPr="00962C91">
          <w:rPr>
            <w:rFonts w:cstheme="minorHAnsi"/>
            <w:rPrChange w:id="1870" w:author="Tyan" w:date="2018-11-17T10:19:00Z">
              <w:rPr>
                <w:rFonts w:cstheme="minorHAnsi"/>
              </w:rPr>
            </w:rPrChange>
          </w:rPr>
          <w:t xml:space="preserve"> of this study as </w:t>
        </w:r>
      </w:ins>
      <w:ins w:id="1871" w:author="Tyan" w:date="2018-11-17T10:18:00Z">
        <w:r w:rsidR="0051192C" w:rsidRPr="00962C91">
          <w:rPr>
            <w:rFonts w:cstheme="minorHAnsi"/>
            <w:rPrChange w:id="1872" w:author="Tyan" w:date="2018-11-17T10:19:00Z">
              <w:rPr>
                <w:rFonts w:cstheme="minorHAnsi"/>
              </w:rPr>
            </w:rPrChange>
          </w:rPr>
          <w:t xml:space="preserve">this </w:t>
        </w:r>
      </w:ins>
      <w:ins w:id="1873" w:author="Tyan" w:date="2018-11-18T11:17:00Z">
        <w:r w:rsidR="00962C91" w:rsidRPr="00962C91">
          <w:rPr>
            <w:rFonts w:cstheme="minorHAnsi"/>
          </w:rPr>
          <w:t>means there could be a</w:t>
        </w:r>
      </w:ins>
      <w:ins w:id="1874" w:author="Tyan" w:date="2018-11-18T11:18:00Z">
        <w:r w:rsidR="00962C91" w:rsidRPr="00962C91">
          <w:rPr>
            <w:rFonts w:cstheme="minorHAnsi"/>
          </w:rPr>
          <w:t xml:space="preserve"> limited ability to be able to </w:t>
        </w:r>
      </w:ins>
      <w:r w:rsidR="00962C91" w:rsidRPr="00962C91">
        <w:rPr>
          <w:rFonts w:cstheme="minorHAnsi"/>
        </w:rPr>
        <w:t>replicate an authentic representation of the market but also their will be limited resources to be able to be used in order to comprehend sound analysis.</w:t>
      </w:r>
      <w:ins w:id="1875" w:author="Tyan BrookerThorpe (P149779)" w:date="2018-11-06T11:40:00Z">
        <w:del w:id="1876" w:author="Tyan" w:date="2018-11-17T10:15:00Z">
          <w:r w:rsidRPr="00962C91" w:rsidDel="0051192C">
            <w:rPr>
              <w:rFonts w:cstheme="minorHAnsi"/>
              <w:rPrChange w:id="1877" w:author="Tyan" w:date="2018-11-17T10:19:00Z">
                <w:rPr>
                  <w:rFonts w:cstheme="minorHAnsi"/>
                </w:rPr>
              </w:rPrChange>
            </w:rPr>
            <w:delText xml:space="preserve">in conducting this research in the form of time limitations as this is being conducted in my final year of </w:delText>
          </w:r>
        </w:del>
      </w:ins>
      <w:ins w:id="1878" w:author="Tyan BrookerThorpe (P149779)" w:date="2018-11-06T11:42:00Z">
        <w:del w:id="1879" w:author="Tyan" w:date="2018-11-13T19:59:00Z">
          <w:r w:rsidRPr="00962C91" w:rsidDel="00B17BC6">
            <w:rPr>
              <w:rFonts w:cstheme="minorHAnsi"/>
              <w:rPrChange w:id="1880" w:author="Tyan" w:date="2018-11-17T10:19:00Z">
                <w:rPr>
                  <w:rFonts w:cstheme="minorHAnsi"/>
                </w:rPr>
              </w:rPrChange>
            </w:rPr>
            <w:delText>undergraduates</w:delText>
          </w:r>
        </w:del>
      </w:ins>
      <w:ins w:id="1881" w:author="Tyan BrookerThorpe (P149779)" w:date="2018-11-06T11:40:00Z">
        <w:del w:id="1882" w:author="Tyan" w:date="2018-11-17T10:15:00Z">
          <w:r w:rsidRPr="00962C91" w:rsidDel="0051192C">
            <w:rPr>
              <w:rFonts w:cstheme="minorHAnsi"/>
              <w:rPrChange w:id="1883" w:author="Tyan" w:date="2018-11-17T10:19:00Z">
                <w:rPr>
                  <w:rFonts w:cstheme="minorHAnsi"/>
                </w:rPr>
              </w:rPrChange>
            </w:rPr>
            <w:delText xml:space="preserve"> we are limited to only collecting, </w:delText>
          </w:r>
        </w:del>
      </w:ins>
      <w:ins w:id="1884" w:author="Tyan BrookerThorpe (P149779)" w:date="2018-11-06T11:41:00Z">
        <w:del w:id="1885" w:author="Tyan" w:date="2018-11-17T10:15:00Z">
          <w:r w:rsidRPr="00962C91" w:rsidDel="0051192C">
            <w:rPr>
              <w:rFonts w:cstheme="minorHAnsi"/>
              <w:rPrChange w:id="1886" w:author="Tyan" w:date="2018-11-17T10:19:00Z">
                <w:rPr>
                  <w:rFonts w:cstheme="minorHAnsi"/>
                </w:rPr>
              </w:rPrChange>
            </w:rPr>
            <w:delText>processing</w:delText>
          </w:r>
        </w:del>
      </w:ins>
      <w:ins w:id="1887" w:author="Tyan BrookerThorpe (P149779)" w:date="2018-11-06T11:40:00Z">
        <w:del w:id="1888" w:author="Tyan" w:date="2018-11-17T10:15:00Z">
          <w:r w:rsidRPr="00962C91" w:rsidDel="0051192C">
            <w:rPr>
              <w:rFonts w:cstheme="minorHAnsi"/>
              <w:rPrChange w:id="1889" w:author="Tyan" w:date="2018-11-17T10:19:00Z">
                <w:rPr>
                  <w:rFonts w:cstheme="minorHAnsi"/>
                </w:rPr>
              </w:rPrChange>
            </w:rPr>
            <w:delText xml:space="preserve"> </w:delText>
          </w:r>
        </w:del>
      </w:ins>
      <w:ins w:id="1890" w:author="Tyan BrookerThorpe (P149779)" w:date="2018-11-06T11:41:00Z">
        <w:del w:id="1891" w:author="Tyan" w:date="2018-11-17T10:15:00Z">
          <w:r w:rsidRPr="00962C91" w:rsidDel="0051192C">
            <w:rPr>
              <w:rFonts w:cstheme="minorHAnsi"/>
              <w:rPrChange w:id="1892" w:author="Tyan" w:date="2018-11-17T10:19:00Z">
                <w:rPr>
                  <w:rFonts w:cstheme="minorHAnsi"/>
                </w:rPr>
              </w:rPrChange>
            </w:rPr>
            <w:delText>the data within a given a year, while there are also cost implications as this research is being undertaken on a limited budget.</w:delText>
          </w:r>
        </w:del>
      </w:ins>
    </w:p>
    <w:p w14:paraId="0BFE5AC2" w14:textId="77777777" w:rsidR="005D3142" w:rsidRPr="00B17BC6" w:rsidRDefault="005D3142" w:rsidP="000F6DD9">
      <w:pPr>
        <w:rPr>
          <w:ins w:id="1893" w:author="Tyan BrookerThorpe (P149779)" w:date="2018-11-06T11:24:00Z"/>
          <w:rFonts w:cstheme="minorHAnsi"/>
          <w:rPrChange w:id="1894" w:author="Tyan" w:date="2018-11-13T19:59:00Z">
            <w:rPr>
              <w:ins w:id="1895" w:author="Tyan BrookerThorpe (P149779)" w:date="2018-11-06T11:24:00Z"/>
              <w:u w:val="single"/>
            </w:rPr>
          </w:rPrChange>
        </w:rPr>
      </w:pPr>
      <w:ins w:id="1896" w:author="Tyan BrookerThorpe (P149779)" w:date="2018-11-07T12:24:00Z">
        <w:r w:rsidRPr="00744FFF">
          <w:rPr>
            <w:rFonts w:cstheme="minorHAnsi"/>
          </w:rPr>
          <w:t xml:space="preserve">Validity is the </w:t>
        </w:r>
      </w:ins>
      <w:ins w:id="1897" w:author="Tyan BrookerThorpe (P149779)" w:date="2018-11-07T12:25:00Z">
        <w:r w:rsidRPr="00744FFF">
          <w:rPr>
            <w:rFonts w:cstheme="minorHAnsi"/>
          </w:rPr>
          <w:t xml:space="preserve">extent for which a concept is accurately measured </w:t>
        </w:r>
      </w:ins>
      <w:ins w:id="1898" w:author="Tyan BrookerThorpe (P149779)" w:date="2018-11-07T12:30:00Z">
        <w:r w:rsidR="00B14846" w:rsidRPr="00B17BC6">
          <w:rPr>
            <w:rFonts w:cstheme="minorHAnsi"/>
            <w:color w:val="000000"/>
            <w:shd w:val="clear" w:color="auto" w:fill="FFFFFF"/>
            <w:rPrChange w:id="1899" w:author="Tyan" w:date="2018-11-13T19:59:00Z">
              <w:rPr>
                <w:rFonts w:ascii="Arial" w:hAnsi="Arial" w:cs="Arial"/>
                <w:color w:val="000000"/>
                <w:sz w:val="20"/>
                <w:szCs w:val="20"/>
                <w:shd w:val="clear" w:color="auto" w:fill="FFFFFF"/>
              </w:rPr>
            </w:rPrChange>
          </w:rPr>
          <w:t xml:space="preserve">(Twycross and </w:t>
        </w:r>
        <w:proofErr w:type="spellStart"/>
        <w:r w:rsidR="00B14846" w:rsidRPr="00B17BC6">
          <w:rPr>
            <w:rFonts w:cstheme="minorHAnsi"/>
            <w:color w:val="000000"/>
            <w:shd w:val="clear" w:color="auto" w:fill="FFFFFF"/>
            <w:rPrChange w:id="1900" w:author="Tyan" w:date="2018-11-13T19:59:00Z">
              <w:rPr>
                <w:rFonts w:ascii="Arial" w:hAnsi="Arial" w:cs="Arial"/>
                <w:color w:val="000000"/>
                <w:sz w:val="20"/>
                <w:szCs w:val="20"/>
                <w:shd w:val="clear" w:color="auto" w:fill="FFFFFF"/>
              </w:rPr>
            </w:rPrChange>
          </w:rPr>
          <w:t>Heale</w:t>
        </w:r>
        <w:proofErr w:type="spellEnd"/>
        <w:r w:rsidR="00B14846" w:rsidRPr="00B17BC6">
          <w:rPr>
            <w:rFonts w:cstheme="minorHAnsi"/>
            <w:color w:val="000000"/>
            <w:shd w:val="clear" w:color="auto" w:fill="FFFFFF"/>
            <w:rPrChange w:id="1901" w:author="Tyan" w:date="2018-11-13T19:59:00Z">
              <w:rPr>
                <w:rFonts w:ascii="Arial" w:hAnsi="Arial" w:cs="Arial"/>
                <w:color w:val="000000"/>
                <w:sz w:val="20"/>
                <w:szCs w:val="20"/>
                <w:shd w:val="clear" w:color="auto" w:fill="FFFFFF"/>
              </w:rPr>
            </w:rPrChange>
          </w:rPr>
          <w:t xml:space="preserve">, 2015). This implies that are is my research and research valid in terms of questions and in terms of engaging with the defined demographic this will be achieved by using online resources and asking the </w:t>
        </w:r>
      </w:ins>
      <w:ins w:id="1902" w:author="Tyan BrookerThorpe (P149779)" w:date="2018-11-07T12:31:00Z">
        <w:r w:rsidR="00B14846" w:rsidRPr="00B17BC6">
          <w:rPr>
            <w:rFonts w:cstheme="minorHAnsi"/>
            <w:color w:val="000000"/>
            <w:shd w:val="clear" w:color="auto" w:fill="FFFFFF"/>
            <w:rPrChange w:id="1903" w:author="Tyan" w:date="2018-11-13T19:59:00Z">
              <w:rPr>
                <w:rFonts w:ascii="Arial" w:hAnsi="Arial" w:cs="Arial"/>
                <w:color w:val="000000"/>
                <w:sz w:val="20"/>
                <w:szCs w:val="20"/>
                <w:shd w:val="clear" w:color="auto" w:fill="FFFFFF"/>
              </w:rPr>
            </w:rPrChange>
          </w:rPr>
          <w:t>participants</w:t>
        </w:r>
      </w:ins>
      <w:ins w:id="1904" w:author="Tyan BrookerThorpe (P149779)" w:date="2018-11-07T12:30:00Z">
        <w:r w:rsidR="00B14846" w:rsidRPr="00B17BC6">
          <w:rPr>
            <w:rFonts w:cstheme="minorHAnsi"/>
            <w:color w:val="000000"/>
            <w:shd w:val="clear" w:color="auto" w:fill="FFFFFF"/>
            <w:rPrChange w:id="1905" w:author="Tyan" w:date="2018-11-13T19:59:00Z">
              <w:rPr>
                <w:rFonts w:ascii="Arial" w:hAnsi="Arial" w:cs="Arial"/>
                <w:color w:val="000000"/>
                <w:sz w:val="20"/>
                <w:szCs w:val="20"/>
                <w:shd w:val="clear" w:color="auto" w:fill="FFFFFF"/>
              </w:rPr>
            </w:rPrChange>
          </w:rPr>
          <w:t xml:space="preserve"> age broken down into age brackets.</w:t>
        </w:r>
      </w:ins>
    </w:p>
    <w:p w14:paraId="37EC7555" w14:textId="77777777" w:rsidR="000F6DD9" w:rsidRPr="007C6441" w:rsidDel="00B14846" w:rsidRDefault="000F6DD9" w:rsidP="000F6DD9">
      <w:pPr>
        <w:rPr>
          <w:ins w:id="1906" w:author="Caroline Jawad" w:date="2018-10-31T14:20:00Z"/>
          <w:del w:id="1907" w:author="Tyan BrookerThorpe (P149779)" w:date="2018-11-07T12:32:00Z"/>
          <w:rFonts w:cstheme="minorHAnsi"/>
          <w:u w:val="single"/>
        </w:rPr>
      </w:pPr>
      <w:ins w:id="1908" w:author="Caroline Jawad" w:date="2018-10-31T14:20:00Z">
        <w:del w:id="1909" w:author="Tyan BrookerThorpe (P149779)" w:date="2018-11-07T12:32:00Z">
          <w:r w:rsidRPr="007C6441" w:rsidDel="00B14846">
            <w:rPr>
              <w:rFonts w:cstheme="minorHAnsi"/>
              <w:u w:val="single"/>
            </w:rPr>
            <w:delText>Validity,  according  to  Blaxter  et  al.  (1996:  200),  ‘has  to  do  with whether  your  methods,  approaches  and  techniques  actually  relate  to,  or  measure,  the issues you have been exploring’. Reliability relates to how well research has been carried out. Findings are said to be reliable if other researchers can replicate the findings of a study by using the same methods (Blaxter et al., 1996).</w:delText>
          </w:r>
        </w:del>
      </w:ins>
    </w:p>
    <w:p w14:paraId="055E01D8" w14:textId="77777777" w:rsidR="000F6DD9" w:rsidRPr="00E259F4" w:rsidDel="00B14846" w:rsidRDefault="000F6DD9" w:rsidP="000F6DD9">
      <w:pPr>
        <w:rPr>
          <w:ins w:id="1910" w:author="Caroline Jawad" w:date="2018-10-31T14:20:00Z"/>
          <w:del w:id="1911" w:author="Tyan BrookerThorpe (P149779)" w:date="2018-11-07T12:37:00Z"/>
          <w:rFonts w:cstheme="minorHAnsi"/>
          <w:u w:val="single"/>
          <w:rPrChange w:id="1912" w:author="Tyan" w:date="2018-11-17T16:06:00Z">
            <w:rPr>
              <w:ins w:id="1913" w:author="Caroline Jawad" w:date="2018-10-31T14:20:00Z"/>
              <w:del w:id="1914" w:author="Tyan BrookerThorpe (P149779)" w:date="2018-11-07T12:37:00Z"/>
              <w:u w:val="single"/>
            </w:rPr>
          </w:rPrChange>
        </w:rPr>
      </w:pPr>
      <w:ins w:id="1915" w:author="Caroline Jawad" w:date="2018-10-31T14:20:00Z">
        <w:del w:id="1916" w:author="Tyan BrookerThorpe (P149779)" w:date="2018-11-07T12:37:00Z">
          <w:r w:rsidRPr="007C6441" w:rsidDel="00B14846">
            <w:rPr>
              <w:rFonts w:cstheme="minorHAnsi"/>
              <w:u w:val="single"/>
            </w:rPr>
            <w:delText xml:space="preserve">The  positivist  paradigm  starts  with  an  assumption  that  ‘the  truth  is  out  there’.  Quantitative methodology, which derives from this, aims </w:delText>
          </w:r>
          <w:r w:rsidRPr="00E259F4" w:rsidDel="00B14846">
            <w:rPr>
              <w:rFonts w:cstheme="minorHAnsi"/>
              <w:u w:val="single"/>
              <w:rPrChange w:id="1917" w:author="Tyan" w:date="2018-11-17T16:06:00Z">
                <w:rPr>
                  <w:u w:val="single"/>
                </w:rPr>
              </w:rPrChange>
            </w:rPr>
            <w:delText xml:space="preserve">to improve validity by ‘careful </w:delText>
          </w:r>
        </w:del>
      </w:ins>
      <w:ins w:id="1918" w:author="Caroline Jawad" w:date="2018-10-31T14:21:00Z">
        <w:del w:id="1919" w:author="Tyan BrookerThorpe (P149779)" w:date="2018-11-07T12:37:00Z">
          <w:r w:rsidRPr="00E259F4" w:rsidDel="00B14846">
            <w:rPr>
              <w:rFonts w:cstheme="minorHAnsi"/>
              <w:u w:val="single"/>
              <w:rPrChange w:id="1920" w:author="Tyan" w:date="2018-11-17T16:06:00Z">
                <w:rPr>
                  <w:u w:val="single"/>
                </w:rPr>
              </w:rPrChange>
            </w:rPr>
            <w:delText xml:space="preserve"> </w:delText>
          </w:r>
        </w:del>
      </w:ins>
      <w:ins w:id="1921" w:author="Caroline Jawad" w:date="2018-10-31T14:20:00Z">
        <w:del w:id="1922" w:author="Tyan BrookerThorpe (P149779)" w:date="2018-11-07T12:37:00Z">
          <w:r w:rsidRPr="00E259F4" w:rsidDel="00B14846">
            <w:rPr>
              <w:rFonts w:cstheme="minorHAnsi"/>
              <w:u w:val="single"/>
              <w:rPrChange w:id="1923" w:author="Tyan" w:date="2018-11-17T16:06:00Z">
                <w:rPr>
                  <w:u w:val="single"/>
                </w:rPr>
              </w:rPrChange>
            </w:rPr>
            <w:delText>sampling,  appropriate  instrumentation  and  appropriate  statistical  treatments  of  data’  (Cohen  et  al.,  2000:  105).  Reliability,  using  quantitative  methods,  involves  choosing  measures  that  demonstrate  ‘consistency  and  replicability  over  time,  over  instruments  and over groups of respondents’ (Cohen et al., 2011: 119).</w:delText>
          </w:r>
        </w:del>
      </w:ins>
    </w:p>
    <w:p w14:paraId="02796548" w14:textId="77777777" w:rsidR="000F6DD9" w:rsidRPr="00E259F4" w:rsidDel="002102B8" w:rsidRDefault="000F6DD9" w:rsidP="00D41E32">
      <w:pPr>
        <w:rPr>
          <w:del w:id="1924" w:author="Tyan BrookerThorpe (P149779)" w:date="2018-11-06T11:43:00Z"/>
          <w:rFonts w:cstheme="minorHAnsi"/>
          <w:u w:val="single"/>
          <w:rPrChange w:id="1925" w:author="Tyan" w:date="2018-11-17T16:06:00Z">
            <w:rPr>
              <w:del w:id="1926" w:author="Tyan BrookerThorpe (P149779)" w:date="2018-11-06T11:43:00Z"/>
              <w:u w:val="single"/>
            </w:rPr>
          </w:rPrChange>
        </w:rPr>
      </w:pPr>
    </w:p>
    <w:p w14:paraId="062F3C46" w14:textId="77777777" w:rsidR="00E12924" w:rsidRPr="007C6441" w:rsidDel="002102B8" w:rsidRDefault="002431B5" w:rsidP="00D41E32">
      <w:pPr>
        <w:rPr>
          <w:del w:id="1927" w:author="Tyan BrookerThorpe (P149779)" w:date="2018-11-06T11:43:00Z"/>
          <w:rFonts w:cstheme="minorHAnsi"/>
        </w:rPr>
      </w:pPr>
      <w:del w:id="1928" w:author="Tyan BrookerThorpe (P149779)" w:date="2018-11-06T11:43:00Z">
        <w:r w:rsidRPr="00E259F4" w:rsidDel="002102B8">
          <w:rPr>
            <w:rFonts w:cstheme="minorHAnsi"/>
            <w:rPrChange w:id="1929" w:author="Tyan" w:date="2018-11-17T16:06:00Z">
              <w:rPr/>
            </w:rPrChange>
          </w:rPr>
          <w:delText xml:space="preserve">There are </w:delText>
        </w:r>
        <w:r w:rsidR="00253923" w:rsidRPr="00E259F4" w:rsidDel="002102B8">
          <w:rPr>
            <w:rFonts w:cstheme="minorHAnsi"/>
            <w:rPrChange w:id="1930" w:author="Tyan" w:date="2018-11-17T16:06:00Z">
              <w:rPr/>
            </w:rPrChange>
          </w:rPr>
          <w:delText>limitations</w:delText>
        </w:r>
        <w:r w:rsidRPr="00E259F4" w:rsidDel="002102B8">
          <w:rPr>
            <w:rFonts w:cstheme="minorHAnsi"/>
            <w:rPrChange w:id="1931" w:author="Tyan" w:date="2018-11-17T16:06:00Z">
              <w:rPr/>
            </w:rPrChange>
          </w:rPr>
          <w:delText xml:space="preserve"> in the terms of capital resources as well as having a limited time frame spanning one academic year. The reliability is strong however there is a slight possibility for it not to be a full reflection of the actual market/ economy of the </w:delText>
        </w:r>
        <w:r w:rsidR="00253923" w:rsidRPr="00E259F4" w:rsidDel="002102B8">
          <w:rPr>
            <w:rFonts w:cstheme="minorHAnsi"/>
            <w:rPrChange w:id="1932" w:author="Tyan" w:date="2018-11-17T16:06:00Z">
              <w:rPr/>
            </w:rPrChange>
          </w:rPr>
          <w:delText>United Kingdom</w:delText>
        </w:r>
        <w:r w:rsidRPr="00E259F4" w:rsidDel="002102B8">
          <w:rPr>
            <w:rFonts w:cstheme="minorHAnsi"/>
            <w:rPrChange w:id="1933" w:author="Tyan" w:date="2018-11-17T16:06:00Z">
              <w:rPr/>
            </w:rPrChange>
          </w:rPr>
          <w:delText xml:space="preserve"> </w:delText>
        </w:r>
        <w:r w:rsidR="00253923" w:rsidRPr="00E259F4" w:rsidDel="002102B8">
          <w:rPr>
            <w:rFonts w:cstheme="minorHAnsi"/>
            <w:rPrChange w:id="1934" w:author="Tyan" w:date="2018-11-17T16:06:00Z">
              <w:rPr/>
            </w:rPrChange>
          </w:rPr>
          <w:delText>as it is at the purposive sample there is the possibility for the unconscious bias of the researcher to play a part in who participates within the study</w:delText>
        </w:r>
        <w:r w:rsidR="00253923" w:rsidRPr="00E259F4" w:rsidDel="002102B8">
          <w:rPr>
            <w:rFonts w:cstheme="minorHAnsi"/>
            <w:color w:val="000000"/>
            <w:shd w:val="clear" w:color="auto" w:fill="FFFFFF"/>
            <w:rPrChange w:id="1935" w:author="Tyan" w:date="2018-11-17T16:06:00Z">
              <w:rPr>
                <w:rFonts w:ascii="Arial" w:hAnsi="Arial" w:cs="Arial"/>
                <w:color w:val="000000"/>
                <w:sz w:val="20"/>
                <w:szCs w:val="20"/>
                <w:shd w:val="clear" w:color="auto" w:fill="FFFFFF"/>
              </w:rPr>
            </w:rPrChange>
          </w:rPr>
          <w:delText xml:space="preserve"> (Balta, 2015) (Hernandez, 2017)</w:delText>
        </w:r>
        <w:r w:rsidR="00253923" w:rsidRPr="007C6441" w:rsidDel="002102B8">
          <w:rPr>
            <w:rFonts w:cstheme="minorHAnsi"/>
          </w:rPr>
          <w:delText>.</w:delText>
        </w:r>
      </w:del>
    </w:p>
    <w:p w14:paraId="5D27F6FD" w14:textId="77777777" w:rsidR="00B31B61" w:rsidRPr="00E259F4" w:rsidRDefault="00140469" w:rsidP="00D41E32">
      <w:pPr>
        <w:rPr>
          <w:rFonts w:cstheme="minorHAnsi"/>
          <w:u w:val="single"/>
          <w:rPrChange w:id="1936" w:author="Tyan" w:date="2018-11-17T16:06:00Z">
            <w:rPr>
              <w:u w:val="single"/>
            </w:rPr>
          </w:rPrChange>
        </w:rPr>
      </w:pPr>
      <w:del w:id="1937" w:author="Tyan" w:date="2018-11-13T19:56:00Z">
        <w:r w:rsidRPr="007C6441" w:rsidDel="00B17BC6">
          <w:rPr>
            <w:rFonts w:cstheme="minorHAnsi"/>
            <w:u w:val="single"/>
          </w:rPr>
          <w:delText xml:space="preserve">Summary of </w:delText>
        </w:r>
      </w:del>
      <w:r w:rsidRPr="00E259F4">
        <w:rPr>
          <w:rFonts w:cstheme="minorHAnsi"/>
          <w:u w:val="single"/>
          <w:rPrChange w:id="1938" w:author="Tyan" w:date="2018-11-17T16:06:00Z">
            <w:rPr>
              <w:u w:val="single"/>
            </w:rPr>
          </w:rPrChange>
        </w:rPr>
        <w:t>Sampling Framework</w:t>
      </w:r>
    </w:p>
    <w:p w14:paraId="613B2329" w14:textId="60A0067A" w:rsidR="00076FD9" w:rsidRPr="00744FFF" w:rsidRDefault="00E12924" w:rsidP="00D41E32">
      <w:pPr>
        <w:rPr>
          <w:ins w:id="1939" w:author="Tyan" w:date="2018-11-04T16:21:00Z"/>
          <w:rFonts w:cstheme="minorHAnsi"/>
        </w:rPr>
      </w:pPr>
      <w:r w:rsidRPr="00744FFF">
        <w:rPr>
          <w:rFonts w:cstheme="minorHAnsi"/>
        </w:rPr>
        <w:t>This research</w:t>
      </w:r>
      <w:del w:id="1940" w:author="Tyan" w:date="2018-11-17T16:08:00Z">
        <w:r w:rsidRPr="00744FFF" w:rsidDel="00E259F4">
          <w:rPr>
            <w:rFonts w:cstheme="minorHAnsi"/>
          </w:rPr>
          <w:delText xml:space="preserve"> </w:delText>
        </w:r>
      </w:del>
      <w:del w:id="1941" w:author="Tyan" w:date="2018-11-17T16:07:00Z">
        <w:r w:rsidRPr="00744FFF" w:rsidDel="00E259F4">
          <w:rPr>
            <w:rFonts w:cstheme="minorHAnsi"/>
          </w:rPr>
          <w:delText>method</w:delText>
        </w:r>
      </w:del>
      <w:r w:rsidRPr="00744FFF">
        <w:rPr>
          <w:rFonts w:cstheme="minorHAnsi"/>
        </w:rPr>
        <w:t xml:space="preserve"> will</w:t>
      </w:r>
      <w:del w:id="1942" w:author="Tyan" w:date="2018-11-17T16:08:00Z">
        <w:r w:rsidRPr="00744FFF" w:rsidDel="00E259F4">
          <w:rPr>
            <w:rFonts w:cstheme="minorHAnsi"/>
          </w:rPr>
          <w:delText xml:space="preserve"> be done</w:delText>
        </w:r>
      </w:del>
      <w:r w:rsidRPr="00744FFF">
        <w:rPr>
          <w:rFonts w:cstheme="minorHAnsi"/>
        </w:rPr>
        <w:t xml:space="preserve"> us</w:t>
      </w:r>
      <w:ins w:id="1943" w:author="Tyan" w:date="2018-11-17T16:08:00Z">
        <w:r w:rsidR="00E259F4">
          <w:rPr>
            <w:rFonts w:cstheme="minorHAnsi"/>
          </w:rPr>
          <w:t>e</w:t>
        </w:r>
      </w:ins>
      <w:del w:id="1944" w:author="Tyan" w:date="2018-11-17T16:08:00Z">
        <w:r w:rsidRPr="00744FFF" w:rsidDel="00E259F4">
          <w:rPr>
            <w:rFonts w:cstheme="minorHAnsi"/>
          </w:rPr>
          <w:delText>ing</w:delText>
        </w:r>
      </w:del>
      <w:r w:rsidRPr="00744FFF">
        <w:rPr>
          <w:rFonts w:cstheme="minorHAnsi"/>
        </w:rPr>
        <w:t xml:space="preserve"> a purposive sample this is a non-probability sampl</w:t>
      </w:r>
      <w:ins w:id="1945" w:author="Tyan" w:date="2018-11-17T16:08:00Z">
        <w:r w:rsidR="00E259F4">
          <w:rPr>
            <w:rFonts w:cstheme="minorHAnsi"/>
          </w:rPr>
          <w:t>e</w:t>
        </w:r>
      </w:ins>
      <w:del w:id="1946" w:author="Tyan" w:date="2018-11-17T16:08:00Z">
        <w:r w:rsidRPr="00744FFF" w:rsidDel="00E259F4">
          <w:rPr>
            <w:rFonts w:cstheme="minorHAnsi"/>
          </w:rPr>
          <w:delText>ing</w:delText>
        </w:r>
      </w:del>
      <w:r w:rsidRPr="00744FFF">
        <w:rPr>
          <w:rFonts w:cstheme="minorHAnsi"/>
        </w:rPr>
        <w:t xml:space="preserve"> in which the researcher identifies and decides who will be involved in the study</w:t>
      </w:r>
      <w:r w:rsidRPr="00B17BC6">
        <w:rPr>
          <w:rFonts w:cstheme="minorHAnsi"/>
          <w:color w:val="000000"/>
          <w:shd w:val="clear" w:color="auto" w:fill="FFFFFF"/>
          <w:rPrChange w:id="1947" w:author="Tyan" w:date="2018-11-13T19:59:00Z">
            <w:rPr>
              <w:rFonts w:ascii="Arial" w:hAnsi="Arial" w:cs="Arial"/>
              <w:color w:val="000000"/>
              <w:sz w:val="20"/>
              <w:szCs w:val="20"/>
              <w:shd w:val="clear" w:color="auto" w:fill="FFFFFF"/>
            </w:rPr>
          </w:rPrChange>
        </w:rPr>
        <w:t xml:space="preserve"> (O'Gorman and MacIntosh</w:t>
      </w:r>
      <w:ins w:id="1948" w:author="Tyan" w:date="2018-11-04T16:26:00Z">
        <w:r w:rsidR="00076FD9" w:rsidRPr="00B17BC6">
          <w:rPr>
            <w:rFonts w:cstheme="minorHAnsi"/>
            <w:color w:val="000000"/>
            <w:shd w:val="clear" w:color="auto" w:fill="FFFFFF"/>
            <w:rPrChange w:id="1949" w:author="Tyan" w:date="2018-11-13T19:59:00Z">
              <w:rPr>
                <w:rFonts w:ascii="Arial" w:hAnsi="Arial" w:cs="Arial"/>
                <w:color w:val="000000"/>
                <w:sz w:val="20"/>
                <w:szCs w:val="20"/>
                <w:shd w:val="clear" w:color="auto" w:fill="FFFFFF"/>
              </w:rPr>
            </w:rPrChange>
          </w:rPr>
          <w:t xml:space="preserve">, 2015). </w:t>
        </w:r>
      </w:ins>
      <w:del w:id="1950" w:author="Tyan" w:date="2018-11-04T16:26:00Z">
        <w:r w:rsidRPr="00B17BC6" w:rsidDel="00076FD9">
          <w:rPr>
            <w:rFonts w:cstheme="minorHAnsi"/>
            <w:color w:val="000000"/>
            <w:shd w:val="clear" w:color="auto" w:fill="FFFFFF"/>
            <w:rPrChange w:id="1951" w:author="Tyan" w:date="2018-11-13T19:59:00Z">
              <w:rPr>
                <w:rFonts w:ascii="Arial" w:hAnsi="Arial" w:cs="Arial"/>
                <w:color w:val="000000"/>
                <w:sz w:val="20"/>
                <w:szCs w:val="20"/>
                <w:shd w:val="clear" w:color="auto" w:fill="FFFFFF"/>
              </w:rPr>
            </w:rPrChange>
          </w:rPr>
          <w:delText>, 2015)</w:delText>
        </w:r>
        <w:r w:rsidRPr="00744FFF" w:rsidDel="00076FD9">
          <w:rPr>
            <w:rFonts w:cstheme="minorHAnsi"/>
          </w:rPr>
          <w:delText>.</w:delText>
        </w:r>
      </w:del>
      <w:ins w:id="1952" w:author="Tyan" w:date="2018-11-04T16:21:00Z">
        <w:r w:rsidR="00076FD9" w:rsidRPr="00744FFF">
          <w:rPr>
            <w:rFonts w:cstheme="minorHAnsi"/>
          </w:rPr>
          <w:t>This su</w:t>
        </w:r>
      </w:ins>
      <w:ins w:id="1953" w:author="Tyan" w:date="2018-11-04T16:22:00Z">
        <w:r w:rsidR="00076FD9" w:rsidRPr="00744FFF">
          <w:rPr>
            <w:rFonts w:cstheme="minorHAnsi"/>
          </w:rPr>
          <w:t xml:space="preserve">rvey will be administered </w:t>
        </w:r>
      </w:ins>
      <w:ins w:id="1954" w:author="Tyan" w:date="2018-11-04T16:27:00Z">
        <w:r w:rsidR="00076FD9" w:rsidRPr="00744FFF">
          <w:rPr>
            <w:rFonts w:cstheme="minorHAnsi"/>
          </w:rPr>
          <w:t>using</w:t>
        </w:r>
      </w:ins>
      <w:ins w:id="1955" w:author="Tyan" w:date="2018-11-04T16:22:00Z">
        <w:r w:rsidR="00076FD9" w:rsidRPr="00744FFF">
          <w:rPr>
            <w:rFonts w:cstheme="minorHAnsi"/>
          </w:rPr>
          <w:t xml:space="preserve"> online social media platforms such as Facebook</w:t>
        </w:r>
      </w:ins>
      <w:ins w:id="1956" w:author="Tyan" w:date="2018-11-04T16:23:00Z">
        <w:r w:rsidR="00076FD9" w:rsidRPr="00744FFF">
          <w:rPr>
            <w:rFonts w:cstheme="minorHAnsi"/>
          </w:rPr>
          <w:t xml:space="preserve"> and </w:t>
        </w:r>
      </w:ins>
      <w:ins w:id="1957" w:author="Tyan" w:date="2018-11-04T16:22:00Z">
        <w:r w:rsidR="00076FD9" w:rsidRPr="00744FFF">
          <w:rPr>
            <w:rFonts w:cstheme="minorHAnsi"/>
          </w:rPr>
          <w:t xml:space="preserve">LinkedIn </w:t>
        </w:r>
      </w:ins>
      <w:ins w:id="1958" w:author="Tyan" w:date="2018-11-04T16:23:00Z">
        <w:r w:rsidR="00076FD9" w:rsidRPr="00744FFF">
          <w:rPr>
            <w:rFonts w:cstheme="minorHAnsi"/>
          </w:rPr>
          <w:t xml:space="preserve">this is </w:t>
        </w:r>
        <w:del w:id="1959" w:author="Tyan BrookerThorpe (P149779)" w:date="2018-11-06T09:30:00Z">
          <w:r w:rsidR="00076FD9" w:rsidRPr="00744FFF" w:rsidDel="00D025D4">
            <w:rPr>
              <w:rFonts w:cstheme="minorHAnsi"/>
            </w:rPr>
            <w:delText>because young people</w:delText>
          </w:r>
        </w:del>
      </w:ins>
      <w:ins w:id="1960" w:author="Tyan BrookerThorpe (P149779)" w:date="2018-11-06T09:30:00Z">
        <w:r w:rsidR="00D025D4" w:rsidRPr="00744FFF">
          <w:rPr>
            <w:rFonts w:cstheme="minorHAnsi"/>
          </w:rPr>
          <w:t>because it has a high penetration rate with young adults</w:t>
        </w:r>
        <w:del w:id="1961" w:author="Tyan" w:date="2018-11-17T16:09:00Z">
          <w:r w:rsidR="00D025D4" w:rsidRPr="00744FFF" w:rsidDel="00E259F4">
            <w:rPr>
              <w:rFonts w:cstheme="minorHAnsi"/>
            </w:rPr>
            <w:delText xml:space="preserve"> so it is likely t</w:delText>
          </w:r>
        </w:del>
        <w:del w:id="1962" w:author="Tyan" w:date="2018-11-17T16:08:00Z">
          <w:r w:rsidR="00D025D4" w:rsidRPr="00744FFF" w:rsidDel="00E259F4">
            <w:rPr>
              <w:rFonts w:cstheme="minorHAnsi"/>
            </w:rPr>
            <w:delText xml:space="preserve">o be easier to conduct and get </w:delText>
          </w:r>
        </w:del>
      </w:ins>
      <w:ins w:id="1963" w:author="Tyan BrookerThorpe (P149779)" w:date="2018-11-06T09:31:00Z">
        <w:del w:id="1964" w:author="Tyan" w:date="2018-11-17T16:08:00Z">
          <w:r w:rsidR="00D025D4" w:rsidRPr="00744FFF" w:rsidDel="00E259F4">
            <w:rPr>
              <w:rFonts w:cstheme="minorHAnsi"/>
            </w:rPr>
            <w:delText>respondents</w:delText>
          </w:r>
        </w:del>
      </w:ins>
      <w:ins w:id="1965" w:author="Tyan BrookerThorpe (P149779)" w:date="2018-11-06T09:30:00Z">
        <w:del w:id="1966" w:author="Tyan" w:date="2018-11-17T16:08:00Z">
          <w:r w:rsidR="00D025D4" w:rsidRPr="00744FFF" w:rsidDel="00E259F4">
            <w:rPr>
              <w:rFonts w:cstheme="minorHAnsi"/>
            </w:rPr>
            <w:delText xml:space="preserve"> as this is where they are already</w:delText>
          </w:r>
        </w:del>
        <w:r w:rsidR="00D025D4" w:rsidRPr="00744FFF">
          <w:rPr>
            <w:rFonts w:cstheme="minorHAnsi"/>
          </w:rPr>
          <w:t xml:space="preserve"> </w:t>
        </w:r>
      </w:ins>
      <w:ins w:id="1967" w:author="Tyan" w:date="2018-11-04T16:23:00Z">
        <w:del w:id="1968" w:author="Tyan BrookerThorpe (P149779)" w:date="2018-11-06T09:31:00Z">
          <w:r w:rsidR="00076FD9" w:rsidRPr="00744FFF" w:rsidDel="00D025D4">
            <w:rPr>
              <w:rFonts w:cstheme="minorHAnsi"/>
            </w:rPr>
            <w:delText xml:space="preserve"> </w:delText>
          </w:r>
        </w:del>
      </w:ins>
      <w:ins w:id="1969" w:author="Tyan" w:date="2018-11-04T16:27:00Z">
        <w:del w:id="1970" w:author="Tyan BrookerThorpe (P149779)" w:date="2018-11-06T09:31:00Z">
          <w:r w:rsidR="00985785" w:rsidRPr="00744FFF" w:rsidDel="00D025D4">
            <w:rPr>
              <w:rFonts w:cstheme="minorHAnsi"/>
            </w:rPr>
            <w:delText>proportionately</w:delText>
          </w:r>
        </w:del>
      </w:ins>
      <w:ins w:id="1971" w:author="Tyan" w:date="2018-11-04T16:24:00Z">
        <w:del w:id="1972" w:author="Tyan BrookerThorpe (P149779)" w:date="2018-11-06T09:31:00Z">
          <w:r w:rsidR="00076FD9" w:rsidRPr="00744FFF" w:rsidDel="00D025D4">
            <w:rPr>
              <w:rFonts w:cstheme="minorHAnsi"/>
            </w:rPr>
            <w:delText xml:space="preserve"> </w:delText>
          </w:r>
        </w:del>
      </w:ins>
      <w:ins w:id="1973" w:author="Tyan" w:date="2018-11-04T16:25:00Z">
        <w:del w:id="1974" w:author="Tyan BrookerThorpe (P149779)" w:date="2018-11-06T09:31:00Z">
          <w:r w:rsidR="00076FD9" w:rsidRPr="00744FFF" w:rsidDel="00D025D4">
            <w:rPr>
              <w:rFonts w:cstheme="minorHAnsi"/>
            </w:rPr>
            <w:delText xml:space="preserve">account for the highest percentage of accounts on many of these platforms </w:delText>
          </w:r>
        </w:del>
      </w:ins>
      <w:ins w:id="1975" w:author="Tyan" w:date="2018-11-04T16:26:00Z">
        <w:r w:rsidR="00076FD9" w:rsidRPr="00744FFF">
          <w:rPr>
            <w:rFonts w:cstheme="minorHAnsi"/>
          </w:rPr>
          <w:t>(Perrin, 2015)</w:t>
        </w:r>
      </w:ins>
      <w:ins w:id="1976" w:author="Tyan" w:date="2018-11-04T16:25:00Z">
        <w:r w:rsidR="00076FD9" w:rsidRPr="00744FFF">
          <w:rPr>
            <w:rFonts w:cstheme="minorHAnsi"/>
          </w:rPr>
          <w:t>.</w:t>
        </w:r>
      </w:ins>
    </w:p>
    <w:p w14:paraId="34C0D5F4" w14:textId="77777777" w:rsidR="00E12924" w:rsidRPr="00744FFF" w:rsidDel="00076FD9" w:rsidRDefault="00E12924" w:rsidP="00D41E32">
      <w:pPr>
        <w:rPr>
          <w:del w:id="1977" w:author="Tyan" w:date="2018-11-04T16:26:00Z"/>
          <w:rFonts w:cstheme="minorHAnsi"/>
        </w:rPr>
      </w:pPr>
    </w:p>
    <w:p w14:paraId="64DCC75B" w14:textId="24FB4AC5" w:rsidR="00140469" w:rsidRPr="00744FFF" w:rsidRDefault="00140469" w:rsidP="00D41E32">
      <w:pPr>
        <w:rPr>
          <w:rFonts w:cstheme="minorHAnsi"/>
        </w:rPr>
      </w:pPr>
      <w:r w:rsidRPr="00744FFF">
        <w:rPr>
          <w:rFonts w:cstheme="minorHAnsi"/>
        </w:rPr>
        <w:t xml:space="preserve">The sample for this study will be young adults identified as being between the ages of </w:t>
      </w:r>
      <w:ins w:id="1978" w:author="Tyan" w:date="2018-11-04T10:34:00Z">
        <w:r w:rsidR="00F464E1" w:rsidRPr="00744FFF">
          <w:rPr>
            <w:rFonts w:cstheme="minorHAnsi"/>
          </w:rPr>
          <w:t>18</w:t>
        </w:r>
      </w:ins>
      <w:del w:id="1979" w:author="Tyan" w:date="2018-11-04T10:34:00Z">
        <w:r w:rsidRPr="00744FFF" w:rsidDel="00F464E1">
          <w:rPr>
            <w:rFonts w:cstheme="minorHAnsi"/>
          </w:rPr>
          <w:delText>16</w:delText>
        </w:r>
      </w:del>
      <w:r w:rsidRPr="00744FFF">
        <w:rPr>
          <w:rFonts w:cstheme="minorHAnsi"/>
        </w:rPr>
        <w:t xml:space="preserve">-35 who live within the </w:t>
      </w:r>
      <w:del w:id="1980" w:author="Tyan" w:date="2018-11-17T09:31:00Z">
        <w:r w:rsidRPr="00744FFF" w:rsidDel="0066481E">
          <w:rPr>
            <w:rFonts w:cstheme="minorHAnsi"/>
          </w:rPr>
          <w:delText>uk</w:delText>
        </w:r>
      </w:del>
      <w:ins w:id="1981" w:author="Tyan" w:date="2018-11-17T09:31:00Z">
        <w:r w:rsidR="0066481E">
          <w:rPr>
            <w:rFonts w:cstheme="minorHAnsi"/>
          </w:rPr>
          <w:t>UK</w:t>
        </w:r>
      </w:ins>
      <w:ins w:id="1982" w:author="Tyan BrookerThorpe (P149779)" w:date="2018-11-06T09:15:00Z">
        <w:r w:rsidR="00E60C54" w:rsidRPr="00744FFF">
          <w:rPr>
            <w:rFonts w:cstheme="minorHAnsi"/>
          </w:rPr>
          <w:t xml:space="preserve">. It will look to exceed 100 participants for the </w:t>
        </w:r>
      </w:ins>
      <w:ins w:id="1983" w:author="Tyan BrookerThorpe (P149779)" w:date="2018-11-06T11:21:00Z">
        <w:r w:rsidR="00974B37" w:rsidRPr="00744FFF">
          <w:rPr>
            <w:rFonts w:cstheme="minorHAnsi"/>
          </w:rPr>
          <w:t>questionnaire.</w:t>
        </w:r>
      </w:ins>
      <w:del w:id="1984" w:author="Tyan BrookerThorpe (P149779)" w:date="2018-11-06T09:15:00Z">
        <w:r w:rsidRPr="00744FFF" w:rsidDel="00E60C54">
          <w:rPr>
            <w:rFonts w:cstheme="minorHAnsi"/>
          </w:rPr>
          <w:delText xml:space="preserve"> </w:delText>
        </w:r>
        <w:r w:rsidR="00873B22" w:rsidRPr="00744FFF" w:rsidDel="00E60C54">
          <w:rPr>
            <w:rFonts w:cstheme="minorHAnsi"/>
          </w:rPr>
          <w:delText>.</w:delText>
        </w:r>
      </w:del>
    </w:p>
    <w:p w14:paraId="04D8E679" w14:textId="54D98C6F" w:rsidR="00873B22" w:rsidRPr="00744FFF" w:rsidDel="00E259F4" w:rsidRDefault="00873B22" w:rsidP="00D41E32">
      <w:pPr>
        <w:rPr>
          <w:del w:id="1985" w:author="Tyan" w:date="2018-11-17T16:09:00Z"/>
          <w:rFonts w:cstheme="minorHAnsi"/>
        </w:rPr>
      </w:pPr>
      <w:del w:id="1986" w:author="Tyan" w:date="2018-11-17T16:09:00Z">
        <w:r w:rsidRPr="00744FFF" w:rsidDel="00E259F4">
          <w:rPr>
            <w:rFonts w:cstheme="minorHAnsi"/>
          </w:rPr>
          <w:delText xml:space="preserve">The data will be used and analysed in a way that be able to extrapolate information from for the intended use of legislator policy making. </w:delText>
        </w:r>
      </w:del>
      <w:ins w:id="1987" w:author="Tyan BrookerThorpe (P149779)" w:date="2018-11-08T10:38:00Z">
        <w:del w:id="1988" w:author="Tyan" w:date="2018-11-17T16:09:00Z">
          <w:r w:rsidR="00DF3A55" w:rsidRPr="00744FFF" w:rsidDel="00E259F4">
            <w:rPr>
              <w:rFonts w:cstheme="minorHAnsi"/>
            </w:rPr>
            <w:delText xml:space="preserve">t of expanding the current knowledge </w:delText>
          </w:r>
        </w:del>
      </w:ins>
      <w:ins w:id="1989" w:author="Tyan BrookerThorpe (P149779)" w:date="2018-11-08T10:39:00Z">
        <w:del w:id="1990" w:author="Tyan" w:date="2018-11-17T16:09:00Z">
          <w:r w:rsidR="00DF3A55" w:rsidRPr="00B17BC6" w:rsidDel="00E259F4">
            <w:rPr>
              <w:rFonts w:cstheme="minorHAnsi"/>
              <w:rPrChange w:id="1991" w:author="Tyan" w:date="2018-11-13T19:59:00Z">
                <w:rPr>
                  <w:highlight w:val="green"/>
                </w:rPr>
              </w:rPrChange>
            </w:rPr>
            <w:delText>about young</w:delText>
          </w:r>
        </w:del>
      </w:ins>
      <w:ins w:id="1992" w:author="Tyan BrookerThorpe (P149779)" w:date="2018-11-08T10:38:00Z">
        <w:del w:id="1993" w:author="Tyan" w:date="2018-11-17T16:09:00Z">
          <w:r w:rsidR="00DF3A55" w:rsidRPr="00744FFF" w:rsidDel="00E259F4">
            <w:rPr>
              <w:rFonts w:cstheme="minorHAnsi"/>
            </w:rPr>
            <w:delText xml:space="preserve"> </w:delText>
          </w:r>
        </w:del>
      </w:ins>
      <w:ins w:id="1994" w:author="Tyan BrookerThorpe (P149779)" w:date="2018-11-08T10:39:00Z">
        <w:del w:id="1995" w:author="Tyan" w:date="2018-11-17T16:09:00Z">
          <w:r w:rsidR="00DF3A55" w:rsidRPr="00B17BC6" w:rsidDel="00E259F4">
            <w:rPr>
              <w:rFonts w:cstheme="minorHAnsi"/>
              <w:rPrChange w:id="1996" w:author="Tyan" w:date="2018-11-13T19:59:00Z">
                <w:rPr>
                  <w:highlight w:val="green"/>
                </w:rPr>
              </w:rPrChange>
            </w:rPr>
            <w:delText>entrepreneurship</w:delText>
          </w:r>
        </w:del>
      </w:ins>
      <w:ins w:id="1997" w:author="Tyan BrookerThorpe (P149779)" w:date="2018-11-08T10:38:00Z">
        <w:del w:id="1998" w:author="Tyan" w:date="2018-11-17T16:09:00Z">
          <w:r w:rsidR="00DF3A55" w:rsidRPr="00744FFF" w:rsidDel="00E259F4">
            <w:rPr>
              <w:rFonts w:cstheme="minorHAnsi"/>
            </w:rPr>
            <w:delText>.</w:delText>
          </w:r>
        </w:del>
      </w:ins>
    </w:p>
    <w:p w14:paraId="100E5F77" w14:textId="349514BA" w:rsidR="006C68E7" w:rsidRPr="007C6441" w:rsidDel="004D582E" w:rsidRDefault="00224EE8" w:rsidP="00D41E32">
      <w:pPr>
        <w:rPr>
          <w:del w:id="1999" w:author="Caroline Jawad" w:date="2018-11-08T10:21:00Z"/>
          <w:rFonts w:cstheme="minorHAnsi"/>
          <w:sz w:val="32"/>
          <w:szCs w:val="32"/>
          <w:u w:val="single"/>
        </w:rPr>
      </w:pPr>
      <w:ins w:id="2000" w:author="Caroline Jawad" w:date="2018-11-15T10:31:00Z">
        <w:r w:rsidRPr="00E259F4">
          <w:rPr>
            <w:rFonts w:cstheme="minorHAnsi"/>
            <w:u w:val="single"/>
            <w:rPrChange w:id="2001" w:author="Tyan" w:date="2018-11-17T16:06:00Z">
              <w:rPr>
                <w:rFonts w:cstheme="minorHAnsi"/>
                <w:sz w:val="32"/>
                <w:szCs w:val="32"/>
                <w:u w:val="single"/>
              </w:rPr>
            </w:rPrChange>
          </w:rPr>
          <w:t>Ethics</w:t>
        </w:r>
      </w:ins>
      <w:del w:id="2002" w:author="Caroline Jawad" w:date="2018-11-08T10:21:00Z">
        <w:r w:rsidR="006C68E7" w:rsidRPr="00E259F4" w:rsidDel="00211978">
          <w:rPr>
            <w:rFonts w:cstheme="minorHAnsi"/>
            <w:sz w:val="32"/>
            <w:szCs w:val="32"/>
            <w:u w:val="single"/>
            <w:rPrChange w:id="2003" w:author="Tyan" w:date="2018-11-17T16:06:00Z">
              <w:rPr>
                <w:u w:val="single"/>
              </w:rPr>
            </w:rPrChange>
          </w:rPr>
          <w:delText xml:space="preserve">Research </w:delText>
        </w:r>
        <w:r w:rsidR="00DF4749" w:rsidRPr="00E259F4" w:rsidDel="00211978">
          <w:rPr>
            <w:rFonts w:cstheme="minorHAnsi"/>
            <w:sz w:val="32"/>
            <w:szCs w:val="32"/>
            <w:u w:val="single"/>
            <w:rPrChange w:id="2004" w:author="Tyan" w:date="2018-11-17T16:06:00Z">
              <w:rPr>
                <w:u w:val="single"/>
              </w:rPr>
            </w:rPrChange>
          </w:rPr>
          <w:delText>design</w:delText>
        </w:r>
      </w:del>
    </w:p>
    <w:p w14:paraId="5648F3AC" w14:textId="47B8DEA2" w:rsidR="004D582E" w:rsidRDefault="004D582E" w:rsidP="00D41E32">
      <w:pPr>
        <w:rPr>
          <w:ins w:id="2005" w:author="Tyan" w:date="2018-11-17T15:31:00Z"/>
          <w:rFonts w:cstheme="minorHAnsi"/>
          <w:sz w:val="32"/>
          <w:szCs w:val="32"/>
          <w:u w:val="single"/>
        </w:rPr>
      </w:pPr>
    </w:p>
    <w:p w14:paraId="127111DA" w14:textId="1387D684" w:rsidR="00110F9B" w:rsidRPr="00C059E3" w:rsidRDefault="004D582E" w:rsidP="00D41E32">
      <w:pPr>
        <w:rPr>
          <w:ins w:id="2006" w:author="Tyan" w:date="2018-11-13T19:50:00Z"/>
          <w:rFonts w:cstheme="minorHAnsi"/>
          <w:rPrChange w:id="2007" w:author="Tyan" w:date="2018-11-17T15:53:00Z">
            <w:rPr>
              <w:ins w:id="2008" w:author="Tyan" w:date="2018-11-13T19:50:00Z"/>
              <w:u w:val="single"/>
            </w:rPr>
          </w:rPrChange>
        </w:rPr>
      </w:pPr>
      <w:ins w:id="2009" w:author="Tyan" w:date="2018-11-17T15:36:00Z">
        <w:r w:rsidRPr="007C6441">
          <w:rPr>
            <w:rFonts w:cstheme="minorHAnsi"/>
          </w:rPr>
          <w:t>Ethics of business</w:t>
        </w:r>
      </w:ins>
      <w:ins w:id="2010" w:author="Tyan" w:date="2018-11-17T15:37:00Z">
        <w:r w:rsidRPr="007C6441">
          <w:rPr>
            <w:rFonts w:cstheme="minorHAnsi"/>
          </w:rPr>
          <w:t xml:space="preserve"> and business research</w:t>
        </w:r>
      </w:ins>
      <w:ins w:id="2011" w:author="Tyan" w:date="2018-11-17T15:36:00Z">
        <w:r w:rsidRPr="007C6441">
          <w:rPr>
            <w:rFonts w:cstheme="minorHAnsi"/>
          </w:rPr>
          <w:t xml:space="preserve"> has grown since the 2008 re</w:t>
        </w:r>
      </w:ins>
      <w:ins w:id="2012" w:author="Tyan" w:date="2018-11-17T15:37:00Z">
        <w:r w:rsidRPr="007C6441">
          <w:rPr>
            <w:rFonts w:cstheme="minorHAnsi"/>
          </w:rPr>
          <w:t>c</w:t>
        </w:r>
        <w:r w:rsidRPr="00C059E3">
          <w:rPr>
            <w:rFonts w:cstheme="minorHAnsi"/>
          </w:rPr>
          <w:t>ession</w:t>
        </w:r>
      </w:ins>
      <w:ins w:id="2013" w:author="Tyan" w:date="2018-11-17T15:41:00Z">
        <w:r w:rsidRPr="00C059E3">
          <w:rPr>
            <w:rFonts w:cstheme="minorHAnsi"/>
          </w:rPr>
          <w:t xml:space="preserve"> </w:t>
        </w:r>
        <w:r w:rsidRPr="00C059E3">
          <w:rPr>
            <w:rFonts w:cstheme="minorHAnsi"/>
            <w:color w:val="000000"/>
            <w:shd w:val="clear" w:color="auto" w:fill="FFFFFF"/>
            <w:rPrChange w:id="2014" w:author="Tyan" w:date="2018-11-17T15:53:00Z">
              <w:rPr>
                <w:rFonts w:ascii="Arial" w:hAnsi="Arial" w:cs="Arial"/>
                <w:color w:val="000000"/>
                <w:sz w:val="20"/>
                <w:szCs w:val="20"/>
                <w:shd w:val="clear" w:color="auto" w:fill="FFFFFF"/>
              </w:rPr>
            </w:rPrChange>
          </w:rPr>
          <w:t xml:space="preserve">(Chan, Fung and </w:t>
        </w:r>
        <w:proofErr w:type="spellStart"/>
        <w:r w:rsidRPr="00C059E3">
          <w:rPr>
            <w:rFonts w:cstheme="minorHAnsi"/>
            <w:color w:val="000000"/>
            <w:shd w:val="clear" w:color="auto" w:fill="FFFFFF"/>
            <w:rPrChange w:id="2015" w:author="Tyan" w:date="2018-11-17T15:53:00Z">
              <w:rPr>
                <w:rFonts w:ascii="Arial" w:hAnsi="Arial" w:cs="Arial"/>
                <w:color w:val="000000"/>
                <w:sz w:val="20"/>
                <w:szCs w:val="20"/>
                <w:shd w:val="clear" w:color="auto" w:fill="FFFFFF"/>
              </w:rPr>
            </w:rPrChange>
          </w:rPr>
          <w:t>Yau</w:t>
        </w:r>
        <w:proofErr w:type="spellEnd"/>
        <w:r w:rsidRPr="00C059E3">
          <w:rPr>
            <w:rFonts w:cstheme="minorHAnsi"/>
            <w:color w:val="000000"/>
            <w:shd w:val="clear" w:color="auto" w:fill="FFFFFF"/>
            <w:rPrChange w:id="2016" w:author="Tyan" w:date="2018-11-17T15:53:00Z">
              <w:rPr>
                <w:rFonts w:ascii="Arial" w:hAnsi="Arial" w:cs="Arial"/>
                <w:color w:val="000000"/>
                <w:sz w:val="20"/>
                <w:szCs w:val="20"/>
                <w:shd w:val="clear" w:color="auto" w:fill="FFFFFF"/>
              </w:rPr>
            </w:rPrChange>
          </w:rPr>
          <w:t xml:space="preserve">, 2010). This research </w:t>
        </w:r>
        <w:r w:rsidR="00E94AC1" w:rsidRPr="00C059E3">
          <w:rPr>
            <w:rFonts w:cstheme="minorHAnsi"/>
            <w:color w:val="000000"/>
            <w:shd w:val="clear" w:color="auto" w:fill="FFFFFF"/>
            <w:rPrChange w:id="2017" w:author="Tyan" w:date="2018-11-17T15:53:00Z">
              <w:rPr>
                <w:rFonts w:ascii="Arial" w:hAnsi="Arial" w:cs="Arial"/>
                <w:color w:val="000000"/>
                <w:sz w:val="20"/>
                <w:szCs w:val="20"/>
                <w:shd w:val="clear" w:color="auto" w:fill="FFFFFF"/>
              </w:rPr>
            </w:rPrChange>
          </w:rPr>
          <w:t xml:space="preserve">will </w:t>
        </w:r>
      </w:ins>
      <w:ins w:id="2018" w:author="Tyan" w:date="2018-11-17T15:43:00Z">
        <w:r w:rsidR="00E94AC1" w:rsidRPr="00C059E3">
          <w:rPr>
            <w:rFonts w:cstheme="minorHAnsi"/>
            <w:color w:val="000000"/>
            <w:shd w:val="clear" w:color="auto" w:fill="FFFFFF"/>
            <w:rPrChange w:id="2019" w:author="Tyan" w:date="2018-11-17T15:53:00Z">
              <w:rPr>
                <w:rFonts w:ascii="Arial" w:hAnsi="Arial" w:cs="Arial"/>
                <w:color w:val="000000"/>
                <w:sz w:val="20"/>
                <w:szCs w:val="20"/>
                <w:shd w:val="clear" w:color="auto" w:fill="FFFFFF"/>
              </w:rPr>
            </w:rPrChange>
          </w:rPr>
          <w:t xml:space="preserve">have a limited ethical risk </w:t>
        </w:r>
      </w:ins>
      <w:ins w:id="2020" w:author="Tyan" w:date="2018-11-17T15:45:00Z">
        <w:r w:rsidR="00E94AC1" w:rsidRPr="00C059E3">
          <w:rPr>
            <w:rFonts w:cstheme="minorHAnsi"/>
            <w:color w:val="000000"/>
            <w:shd w:val="clear" w:color="auto" w:fill="FFFFFF"/>
            <w:rPrChange w:id="2021" w:author="Tyan" w:date="2018-11-17T15:53:00Z">
              <w:rPr>
                <w:rFonts w:ascii="Arial" w:hAnsi="Arial" w:cs="Arial"/>
                <w:color w:val="000000"/>
                <w:sz w:val="20"/>
                <w:szCs w:val="20"/>
                <w:shd w:val="clear" w:color="auto" w:fill="FFFFFF"/>
              </w:rPr>
            </w:rPrChange>
          </w:rPr>
          <w:t xml:space="preserve">as Wallace and Sheldon (2014) </w:t>
        </w:r>
      </w:ins>
      <w:ins w:id="2022" w:author="Tyan" w:date="2018-11-17T15:46:00Z">
        <w:r w:rsidR="00E94AC1" w:rsidRPr="00C059E3">
          <w:rPr>
            <w:rFonts w:cstheme="minorHAnsi"/>
            <w:color w:val="000000"/>
            <w:shd w:val="clear" w:color="auto" w:fill="FFFFFF"/>
            <w:rPrChange w:id="2023" w:author="Tyan" w:date="2018-11-17T15:53:00Z">
              <w:rPr>
                <w:rFonts w:ascii="Arial" w:hAnsi="Arial" w:cs="Arial"/>
                <w:color w:val="000000"/>
                <w:sz w:val="20"/>
                <w:szCs w:val="20"/>
                <w:shd w:val="clear" w:color="auto" w:fill="FFFFFF"/>
              </w:rPr>
            </w:rPrChange>
          </w:rPr>
          <w:t>mention there is never no ethical risk.</w:t>
        </w:r>
      </w:ins>
      <w:ins w:id="2024" w:author="Tyan" w:date="2018-11-17T15:47:00Z">
        <w:r w:rsidR="00E94AC1" w:rsidRPr="00C059E3">
          <w:rPr>
            <w:rFonts w:cstheme="minorHAnsi"/>
            <w:color w:val="000000"/>
            <w:shd w:val="clear" w:color="auto" w:fill="FFFFFF"/>
            <w:rPrChange w:id="2025" w:author="Tyan" w:date="2018-11-17T15:53:00Z">
              <w:rPr>
                <w:rFonts w:ascii="Arial" w:hAnsi="Arial" w:cs="Arial"/>
                <w:color w:val="000000"/>
                <w:sz w:val="20"/>
                <w:szCs w:val="20"/>
                <w:shd w:val="clear" w:color="auto" w:fill="FFFFFF"/>
              </w:rPr>
            </w:rPrChange>
          </w:rPr>
          <w:t xml:space="preserve"> All the data will</w:t>
        </w:r>
      </w:ins>
      <w:ins w:id="2026" w:author="Tyan" w:date="2018-11-17T15:48:00Z">
        <w:r w:rsidR="00E94AC1" w:rsidRPr="00C059E3">
          <w:rPr>
            <w:rFonts w:cstheme="minorHAnsi"/>
            <w:color w:val="000000"/>
            <w:shd w:val="clear" w:color="auto" w:fill="FFFFFF"/>
            <w:rPrChange w:id="2027" w:author="Tyan" w:date="2018-11-17T15:53:00Z">
              <w:rPr>
                <w:rFonts w:ascii="Arial" w:hAnsi="Arial" w:cs="Arial"/>
                <w:color w:val="000000"/>
                <w:sz w:val="20"/>
                <w:szCs w:val="20"/>
                <w:shd w:val="clear" w:color="auto" w:fill="FFFFFF"/>
              </w:rPr>
            </w:rPrChange>
          </w:rPr>
          <w:t xml:space="preserve"> be anonymous</w:t>
        </w:r>
      </w:ins>
      <w:ins w:id="2028" w:author="Tyan" w:date="2018-11-17T15:51:00Z">
        <w:r w:rsidR="00E94AC1" w:rsidRPr="00C059E3">
          <w:rPr>
            <w:rFonts w:cstheme="minorHAnsi"/>
            <w:color w:val="000000"/>
            <w:shd w:val="clear" w:color="auto" w:fill="FFFFFF"/>
            <w:rPrChange w:id="2029" w:author="Tyan" w:date="2018-11-17T15:53:00Z">
              <w:rPr>
                <w:rFonts w:ascii="Arial" w:hAnsi="Arial" w:cs="Arial"/>
                <w:color w:val="000000"/>
                <w:sz w:val="20"/>
                <w:szCs w:val="20"/>
                <w:shd w:val="clear" w:color="auto" w:fill="FFFFFF"/>
              </w:rPr>
            </w:rPrChange>
          </w:rPr>
          <w:t xml:space="preserve">, no </w:t>
        </w:r>
        <w:r w:rsidR="00C059E3" w:rsidRPr="00C059E3">
          <w:rPr>
            <w:rFonts w:cstheme="minorHAnsi"/>
            <w:color w:val="000000"/>
            <w:shd w:val="clear" w:color="auto" w:fill="FFFFFF"/>
            <w:rPrChange w:id="2030" w:author="Tyan" w:date="2018-11-17T15:53:00Z">
              <w:rPr>
                <w:rFonts w:ascii="Arial" w:hAnsi="Arial" w:cs="Arial"/>
                <w:color w:val="000000"/>
                <w:sz w:val="20"/>
                <w:szCs w:val="20"/>
                <w:shd w:val="clear" w:color="auto" w:fill="FFFFFF"/>
              </w:rPr>
            </w:rPrChange>
          </w:rPr>
          <w:t>vulnerable groups of people will be targeted</w:t>
        </w:r>
      </w:ins>
      <w:ins w:id="2031" w:author="Tyan" w:date="2018-11-17T15:52:00Z">
        <w:r w:rsidR="00C059E3" w:rsidRPr="00C059E3">
          <w:rPr>
            <w:rFonts w:cstheme="minorHAnsi"/>
            <w:color w:val="000000"/>
            <w:shd w:val="clear" w:color="auto" w:fill="FFFFFF"/>
            <w:rPrChange w:id="2032" w:author="Tyan" w:date="2018-11-17T15:53:00Z">
              <w:rPr>
                <w:rFonts w:ascii="Arial" w:hAnsi="Arial" w:cs="Arial"/>
                <w:color w:val="000000"/>
                <w:sz w:val="20"/>
                <w:szCs w:val="20"/>
                <w:shd w:val="clear" w:color="auto" w:fill="FFFFFF"/>
              </w:rPr>
            </w:rPrChange>
          </w:rPr>
          <w:t>, the data will be</w:t>
        </w:r>
      </w:ins>
      <w:ins w:id="2033" w:author="Tyan" w:date="2018-11-17T15:48:00Z">
        <w:r w:rsidR="00E94AC1" w:rsidRPr="00C059E3">
          <w:rPr>
            <w:rFonts w:cstheme="minorHAnsi"/>
            <w:color w:val="000000"/>
            <w:shd w:val="clear" w:color="auto" w:fill="FFFFFF"/>
            <w:rPrChange w:id="2034" w:author="Tyan" w:date="2018-11-17T15:53:00Z">
              <w:rPr>
                <w:rFonts w:ascii="Arial" w:hAnsi="Arial" w:cs="Arial"/>
                <w:color w:val="000000"/>
                <w:sz w:val="20"/>
                <w:szCs w:val="20"/>
                <w:shd w:val="clear" w:color="auto" w:fill="FFFFFF"/>
              </w:rPr>
            </w:rPrChange>
          </w:rPr>
          <w:t xml:space="preserve"> protected through procedures such as </w:t>
        </w:r>
      </w:ins>
      <w:ins w:id="2035" w:author="Tyan" w:date="2018-11-17T15:49:00Z">
        <w:r w:rsidR="00E94AC1" w:rsidRPr="00C059E3">
          <w:rPr>
            <w:rFonts w:cstheme="minorHAnsi"/>
            <w:color w:val="000000"/>
            <w:shd w:val="clear" w:color="auto" w:fill="FFFFFF"/>
            <w:rPrChange w:id="2036" w:author="Tyan" w:date="2018-11-17T15:53:00Z">
              <w:rPr>
                <w:rFonts w:ascii="Arial" w:hAnsi="Arial" w:cs="Arial"/>
                <w:color w:val="000000"/>
                <w:sz w:val="20"/>
                <w:szCs w:val="20"/>
                <w:shd w:val="clear" w:color="auto" w:fill="FFFFFF"/>
              </w:rPr>
            </w:rPrChange>
          </w:rPr>
          <w:t xml:space="preserve">password protected folders and </w:t>
        </w:r>
      </w:ins>
      <w:ins w:id="2037" w:author="Tyan" w:date="2018-11-17T15:50:00Z">
        <w:r w:rsidR="00E94AC1" w:rsidRPr="00C059E3">
          <w:rPr>
            <w:rFonts w:cstheme="minorHAnsi"/>
            <w:color w:val="000000"/>
            <w:shd w:val="clear" w:color="auto" w:fill="FFFFFF"/>
            <w:rPrChange w:id="2038" w:author="Tyan" w:date="2018-11-17T15:53:00Z">
              <w:rPr>
                <w:rFonts w:ascii="Arial" w:hAnsi="Arial" w:cs="Arial"/>
                <w:color w:val="000000"/>
                <w:sz w:val="20"/>
                <w:szCs w:val="20"/>
                <w:shd w:val="clear" w:color="auto" w:fill="FFFFFF"/>
              </w:rPr>
            </w:rPrChange>
          </w:rPr>
          <w:t>locked drawers</w:t>
        </w:r>
      </w:ins>
      <w:ins w:id="2039" w:author="Tyan" w:date="2018-11-17T15:51:00Z">
        <w:r w:rsidR="00E94AC1" w:rsidRPr="00C059E3">
          <w:rPr>
            <w:rFonts w:cstheme="minorHAnsi"/>
            <w:color w:val="000000"/>
            <w:shd w:val="clear" w:color="auto" w:fill="FFFFFF"/>
            <w:rPrChange w:id="2040" w:author="Tyan" w:date="2018-11-17T15:53:00Z">
              <w:rPr>
                <w:rFonts w:ascii="Arial" w:hAnsi="Arial" w:cs="Arial"/>
                <w:color w:val="000000"/>
                <w:sz w:val="20"/>
                <w:szCs w:val="20"/>
                <w:shd w:val="clear" w:color="auto" w:fill="FFFFFF"/>
              </w:rPr>
            </w:rPrChange>
          </w:rPr>
          <w:t>.</w:t>
        </w:r>
      </w:ins>
    </w:p>
    <w:p w14:paraId="16C6A5D3" w14:textId="6C03A55C" w:rsidR="00DF4749" w:rsidDel="008D0B5C" w:rsidRDefault="00DF4749" w:rsidP="00D41E32">
      <w:pPr>
        <w:rPr>
          <w:del w:id="2041" w:author="Caroline Jawad" w:date="2018-11-08T10:21:00Z"/>
          <w:rFonts w:cstheme="minorHAnsi"/>
          <w:sz w:val="32"/>
          <w:szCs w:val="32"/>
        </w:rPr>
      </w:pPr>
      <w:del w:id="2042" w:author="Caroline Jawad" w:date="2018-11-08T10:21:00Z">
        <w:r w:rsidRPr="00B17BC6" w:rsidDel="00211978">
          <w:rPr>
            <w:rFonts w:cstheme="minorHAnsi"/>
            <w:sz w:val="32"/>
            <w:szCs w:val="32"/>
            <w:rPrChange w:id="2043" w:author="Tyan" w:date="2018-11-13T19:58:00Z">
              <w:rPr/>
            </w:rPrChange>
          </w:rPr>
          <w:delText xml:space="preserve">The definition of research is a highly disputed point between academics however there is a general agreement that it </w:delText>
        </w:r>
        <w:r w:rsidR="00E32A5B" w:rsidRPr="00B17BC6" w:rsidDel="00211978">
          <w:rPr>
            <w:rFonts w:cstheme="minorHAnsi"/>
            <w:sz w:val="32"/>
            <w:szCs w:val="32"/>
            <w:rPrChange w:id="2044" w:author="Tyan" w:date="2018-11-13T19:58:00Z">
              <w:rPr/>
            </w:rPrChange>
          </w:rPr>
          <w:delText>is a process of  enquiry and investigation using systematic methods to improve the knowledge of mankind</w:delText>
        </w:r>
        <w:r w:rsidR="00472674" w:rsidRPr="00B17BC6" w:rsidDel="00211978">
          <w:rPr>
            <w:rFonts w:cstheme="minorHAnsi"/>
            <w:color w:val="000000"/>
            <w:sz w:val="32"/>
            <w:szCs w:val="32"/>
            <w:shd w:val="clear" w:color="auto" w:fill="FFFFFF"/>
            <w:rPrChange w:id="2045" w:author="Tyan" w:date="2018-11-13T19:58:00Z">
              <w:rPr>
                <w:rFonts w:ascii="Arial" w:hAnsi="Arial" w:cs="Arial"/>
                <w:color w:val="000000"/>
                <w:sz w:val="20"/>
                <w:szCs w:val="20"/>
                <w:shd w:val="clear" w:color="auto" w:fill="FFFFFF"/>
              </w:rPr>
            </w:rPrChange>
          </w:rPr>
          <w:delText xml:space="preserve"> (Justham, 2006)</w:delText>
        </w:r>
        <w:r w:rsidR="00E32A5B" w:rsidRPr="00B17BC6" w:rsidDel="00211978">
          <w:rPr>
            <w:rFonts w:cstheme="minorHAnsi"/>
            <w:sz w:val="32"/>
            <w:szCs w:val="32"/>
            <w:rPrChange w:id="2046" w:author="Tyan" w:date="2018-11-13T19:58:00Z">
              <w:rPr/>
            </w:rPrChange>
          </w:rPr>
          <w:delText xml:space="preserve"> </w:delText>
        </w:r>
        <w:r w:rsidR="00472674" w:rsidRPr="00B17BC6" w:rsidDel="00211978">
          <w:rPr>
            <w:rFonts w:cstheme="minorHAnsi"/>
            <w:color w:val="000000"/>
            <w:sz w:val="32"/>
            <w:szCs w:val="32"/>
            <w:shd w:val="clear" w:color="auto" w:fill="FFFFFF"/>
            <w:rPrChange w:id="2047" w:author="Tyan" w:date="2018-11-13T19:58:00Z">
              <w:rPr>
                <w:rFonts w:ascii="Arial" w:hAnsi="Arial" w:cs="Arial"/>
                <w:color w:val="000000"/>
                <w:sz w:val="20"/>
                <w:szCs w:val="20"/>
                <w:shd w:val="clear" w:color="auto" w:fill="FFFFFF"/>
              </w:rPr>
            </w:rPrChange>
          </w:rPr>
          <w:delText>(Wilson, 2012); Naidoo (2011) develops upon this by mentioning how ethical implication must be considered.</w:delText>
        </w:r>
        <w:r w:rsidR="009C45C7" w:rsidRPr="00B17BC6" w:rsidDel="00211978">
          <w:rPr>
            <w:rFonts w:cstheme="minorHAnsi"/>
            <w:color w:val="000000"/>
            <w:sz w:val="32"/>
            <w:szCs w:val="32"/>
            <w:shd w:val="clear" w:color="auto" w:fill="FFFFFF"/>
            <w:rPrChange w:id="2048" w:author="Tyan" w:date="2018-11-13T19:58:00Z">
              <w:rPr>
                <w:rFonts w:ascii="Arial" w:hAnsi="Arial" w:cs="Arial"/>
                <w:color w:val="000000"/>
                <w:sz w:val="20"/>
                <w:szCs w:val="20"/>
                <w:shd w:val="clear" w:color="auto" w:fill="FFFFFF"/>
              </w:rPr>
            </w:rPrChange>
          </w:rPr>
          <w:delText xml:space="preserve"> </w:delText>
        </w:r>
      </w:del>
    </w:p>
    <w:p w14:paraId="62EBAFD5" w14:textId="77777777" w:rsidR="008D0B5C" w:rsidRPr="00B17BC6" w:rsidRDefault="008D0B5C" w:rsidP="00D41E32">
      <w:pPr>
        <w:rPr>
          <w:ins w:id="2049" w:author="Tyan" w:date="2018-11-17T19:34:00Z"/>
          <w:rFonts w:cstheme="minorHAnsi"/>
          <w:color w:val="000000"/>
          <w:sz w:val="32"/>
          <w:szCs w:val="32"/>
          <w:shd w:val="clear" w:color="auto" w:fill="FFFFFF"/>
          <w:rPrChange w:id="2050" w:author="Tyan" w:date="2018-11-13T19:58:00Z">
            <w:rPr>
              <w:ins w:id="2051" w:author="Tyan" w:date="2018-11-17T19:34:00Z"/>
              <w:rFonts w:ascii="Arial" w:hAnsi="Arial" w:cs="Arial"/>
              <w:color w:val="000000"/>
              <w:sz w:val="20"/>
              <w:szCs w:val="20"/>
              <w:shd w:val="clear" w:color="auto" w:fill="FFFFFF"/>
            </w:rPr>
          </w:rPrChange>
        </w:rPr>
      </w:pPr>
    </w:p>
    <w:p w14:paraId="5DD44A05" w14:textId="15BB91D6" w:rsidR="00F42369" w:rsidDel="008D0B5C" w:rsidRDefault="00B14846" w:rsidP="00D41E32">
      <w:pPr>
        <w:rPr>
          <w:del w:id="2052" w:author="Caroline Jawad" w:date="2018-11-08T10:21:00Z"/>
          <w:rFonts w:cstheme="minorHAnsi"/>
          <w:color w:val="000000"/>
          <w:sz w:val="32"/>
          <w:szCs w:val="32"/>
          <w:shd w:val="clear" w:color="auto" w:fill="FFFFFF"/>
        </w:rPr>
      </w:pPr>
      <w:ins w:id="2053" w:author="Tyan BrookerThorpe (P149779)" w:date="2018-11-07T12:38:00Z">
        <w:del w:id="2054" w:author="Caroline Jawad" w:date="2018-11-08T10:21:00Z">
          <w:r w:rsidRPr="00B17BC6" w:rsidDel="00211978">
            <w:rPr>
              <w:rFonts w:cstheme="minorHAnsi"/>
              <w:color w:val="000000"/>
              <w:sz w:val="32"/>
              <w:szCs w:val="32"/>
              <w:shd w:val="clear" w:color="auto" w:fill="FFFFFF"/>
              <w:rPrChange w:id="2055" w:author="Tyan" w:date="2018-11-13T19:58:00Z">
                <w:rPr>
                  <w:rFonts w:ascii="Arial" w:hAnsi="Arial" w:cs="Arial"/>
                  <w:color w:val="000000"/>
                  <w:sz w:val="20"/>
                  <w:szCs w:val="20"/>
                  <w:shd w:val="clear" w:color="auto" w:fill="FFFFFF"/>
                </w:rPr>
              </w:rPrChange>
            </w:rPr>
            <w:lastRenderedPageBreak/>
            <w:delText>Quantitative</w:delText>
          </w:r>
        </w:del>
      </w:ins>
      <w:ins w:id="2056" w:author="Tyan BrookerThorpe (P149779)" w:date="2018-11-07T12:34:00Z">
        <w:del w:id="2057" w:author="Caroline Jawad" w:date="2018-11-08T10:21:00Z">
          <w:r w:rsidRPr="00B17BC6" w:rsidDel="00211978">
            <w:rPr>
              <w:rFonts w:cstheme="minorHAnsi"/>
              <w:color w:val="000000"/>
              <w:sz w:val="32"/>
              <w:szCs w:val="32"/>
              <w:shd w:val="clear" w:color="auto" w:fill="FFFFFF"/>
              <w:rPrChange w:id="2058" w:author="Tyan" w:date="2018-11-13T19:58:00Z">
                <w:rPr>
                  <w:rFonts w:ascii="Arial" w:hAnsi="Arial" w:cs="Arial"/>
                  <w:color w:val="000000"/>
                  <w:sz w:val="20"/>
                  <w:szCs w:val="20"/>
                  <w:shd w:val="clear" w:color="auto" w:fill="FFFFFF"/>
                </w:rPr>
              </w:rPrChange>
            </w:rPr>
            <w:delText xml:space="preserve"> data often know as hard data is used to find out </w:delText>
          </w:r>
        </w:del>
      </w:ins>
      <w:ins w:id="2059" w:author="Tyan BrookerThorpe (P149779)" w:date="2018-11-07T12:36:00Z">
        <w:del w:id="2060" w:author="Caroline Jawad" w:date="2018-11-08T10:21:00Z">
          <w:r w:rsidRPr="00B17BC6" w:rsidDel="00211978">
            <w:rPr>
              <w:rFonts w:cstheme="minorHAnsi"/>
              <w:color w:val="000000"/>
              <w:sz w:val="32"/>
              <w:szCs w:val="32"/>
              <w:shd w:val="clear" w:color="auto" w:fill="FFFFFF"/>
              <w:rPrChange w:id="2061" w:author="Tyan" w:date="2018-11-13T19:58:00Z">
                <w:rPr>
                  <w:rFonts w:ascii="Arial" w:hAnsi="Arial" w:cs="Arial"/>
                  <w:color w:val="000000"/>
                  <w:sz w:val="20"/>
                  <w:szCs w:val="20"/>
                  <w:shd w:val="clear" w:color="auto" w:fill="FFFFFF"/>
                </w:rPr>
              </w:rPrChange>
            </w:rPr>
            <w:delText>‘</w:delText>
          </w:r>
        </w:del>
      </w:ins>
      <w:ins w:id="2062" w:author="Tyan BrookerThorpe (P149779)" w:date="2018-11-07T12:34:00Z">
        <w:del w:id="2063" w:author="Caroline Jawad" w:date="2018-11-08T10:21:00Z">
          <w:r w:rsidRPr="00B17BC6" w:rsidDel="00211978">
            <w:rPr>
              <w:rFonts w:cstheme="minorHAnsi"/>
              <w:color w:val="000000"/>
              <w:sz w:val="32"/>
              <w:szCs w:val="32"/>
              <w:shd w:val="clear" w:color="auto" w:fill="FFFFFF"/>
              <w:rPrChange w:id="2064" w:author="Tyan" w:date="2018-11-13T19:58:00Z">
                <w:rPr>
                  <w:rFonts w:ascii="Arial" w:hAnsi="Arial" w:cs="Arial"/>
                  <w:color w:val="000000"/>
                  <w:sz w:val="20"/>
                  <w:szCs w:val="20"/>
                  <w:shd w:val="clear" w:color="auto" w:fill="FFFFFF"/>
                </w:rPr>
              </w:rPrChange>
            </w:rPr>
            <w:delText>facts</w:delText>
          </w:r>
        </w:del>
      </w:ins>
      <w:ins w:id="2065" w:author="Tyan BrookerThorpe (P149779)" w:date="2018-11-07T12:36:00Z">
        <w:del w:id="2066" w:author="Caroline Jawad" w:date="2018-11-08T10:21:00Z">
          <w:r w:rsidRPr="00B17BC6" w:rsidDel="00211978">
            <w:rPr>
              <w:rFonts w:cstheme="minorHAnsi"/>
              <w:color w:val="000000"/>
              <w:sz w:val="32"/>
              <w:szCs w:val="32"/>
              <w:shd w:val="clear" w:color="auto" w:fill="FFFFFF"/>
              <w:rPrChange w:id="2067" w:author="Tyan" w:date="2018-11-13T19:58:00Z">
                <w:rPr>
                  <w:rFonts w:ascii="Arial" w:hAnsi="Arial" w:cs="Arial"/>
                  <w:color w:val="000000"/>
                  <w:sz w:val="20"/>
                  <w:szCs w:val="20"/>
                  <w:shd w:val="clear" w:color="auto" w:fill="FFFFFF"/>
                </w:rPr>
              </w:rPrChange>
            </w:rPr>
            <w:delText>’</w:delText>
          </w:r>
        </w:del>
      </w:ins>
      <w:ins w:id="2068" w:author="Tyan BrookerThorpe (P149779)" w:date="2018-11-07T12:34:00Z">
        <w:del w:id="2069" w:author="Caroline Jawad" w:date="2018-11-08T10:21:00Z">
          <w:r w:rsidRPr="00B17BC6" w:rsidDel="00211978">
            <w:rPr>
              <w:rFonts w:cstheme="minorHAnsi"/>
              <w:color w:val="000000"/>
              <w:sz w:val="32"/>
              <w:szCs w:val="32"/>
              <w:shd w:val="clear" w:color="auto" w:fill="FFFFFF"/>
              <w:rPrChange w:id="2070" w:author="Tyan" w:date="2018-11-13T19:58:00Z">
                <w:rPr>
                  <w:rFonts w:ascii="Arial" w:hAnsi="Arial" w:cs="Arial"/>
                  <w:color w:val="000000"/>
                  <w:sz w:val="20"/>
                  <w:szCs w:val="20"/>
                  <w:shd w:val="clear" w:color="auto" w:fill="FFFFFF"/>
                </w:rPr>
              </w:rPrChange>
            </w:rPr>
            <w:delText xml:space="preserve"> in the world </w:delText>
          </w:r>
        </w:del>
      </w:ins>
      <w:ins w:id="2071" w:author="Tyan BrookerThorpe (P149779)" w:date="2018-11-07T12:35:00Z">
        <w:del w:id="2072" w:author="Caroline Jawad" w:date="2018-11-08T10:21:00Z">
          <w:r w:rsidRPr="00B17BC6" w:rsidDel="00211978">
            <w:rPr>
              <w:rFonts w:cstheme="minorHAnsi"/>
              <w:color w:val="000000"/>
              <w:sz w:val="32"/>
              <w:szCs w:val="32"/>
              <w:shd w:val="clear" w:color="auto" w:fill="FFFFFF"/>
              <w:rPrChange w:id="2073" w:author="Tyan" w:date="2018-11-13T19:58:00Z">
                <w:rPr>
                  <w:rFonts w:ascii="Arial" w:hAnsi="Arial" w:cs="Arial"/>
                  <w:color w:val="000000"/>
                  <w:sz w:val="20"/>
                  <w:szCs w:val="20"/>
                  <w:shd w:val="clear" w:color="auto" w:fill="FFFFFF"/>
                </w:rPr>
              </w:rPrChange>
            </w:rPr>
            <w:delText>it is numerical</w:delText>
          </w:r>
        </w:del>
      </w:ins>
      <w:ins w:id="2074" w:author="Tyan BrookerThorpe (P149779)" w:date="2018-11-07T12:41:00Z">
        <w:del w:id="2075" w:author="Caroline Jawad" w:date="2018-11-08T10:21:00Z">
          <w:r w:rsidR="008D229C" w:rsidRPr="00B17BC6" w:rsidDel="00211978">
            <w:rPr>
              <w:rFonts w:cstheme="minorHAnsi"/>
              <w:color w:val="000000"/>
              <w:sz w:val="32"/>
              <w:szCs w:val="32"/>
              <w:shd w:val="clear" w:color="auto" w:fill="FFFFFF"/>
              <w:rPrChange w:id="2076" w:author="Tyan" w:date="2018-11-13T19:58:00Z">
                <w:rPr>
                  <w:rFonts w:ascii="Arial" w:hAnsi="Arial" w:cs="Arial"/>
                  <w:color w:val="000000"/>
                  <w:sz w:val="20"/>
                  <w:szCs w:val="20"/>
                  <w:shd w:val="clear" w:color="auto" w:fill="FFFFFF"/>
                </w:rPr>
              </w:rPrChange>
            </w:rPr>
            <w:delText>,</w:delText>
          </w:r>
        </w:del>
      </w:ins>
      <w:ins w:id="2077" w:author="Tyan BrookerThorpe (P149779)" w:date="2018-11-07T12:35:00Z">
        <w:del w:id="2078" w:author="Caroline Jawad" w:date="2018-11-08T10:21:00Z">
          <w:r w:rsidRPr="00B17BC6" w:rsidDel="00211978">
            <w:rPr>
              <w:rFonts w:cstheme="minorHAnsi"/>
              <w:color w:val="000000"/>
              <w:sz w:val="32"/>
              <w:szCs w:val="32"/>
              <w:shd w:val="clear" w:color="auto" w:fill="FFFFFF"/>
              <w:rPrChange w:id="2079" w:author="Tyan" w:date="2018-11-13T19:58:00Z">
                <w:rPr>
                  <w:rFonts w:ascii="Arial" w:hAnsi="Arial" w:cs="Arial"/>
                  <w:color w:val="000000"/>
                  <w:sz w:val="20"/>
                  <w:szCs w:val="20"/>
                  <w:shd w:val="clear" w:color="auto" w:fill="FFFFFF"/>
                </w:rPr>
              </w:rPrChange>
            </w:rPr>
            <w:delText xml:space="preserve"> usually framing questions with a what </w:delText>
          </w:r>
        </w:del>
      </w:ins>
      <w:ins w:id="2080" w:author="Tyan BrookerThorpe (P149779)" w:date="2018-11-07T12:41:00Z">
        <w:del w:id="2081" w:author="Caroline Jawad" w:date="2018-11-08T10:21:00Z">
          <w:r w:rsidR="008D229C" w:rsidRPr="00B17BC6" w:rsidDel="00211978">
            <w:rPr>
              <w:rFonts w:cstheme="minorHAnsi"/>
              <w:color w:val="000000"/>
              <w:sz w:val="32"/>
              <w:szCs w:val="32"/>
              <w:shd w:val="clear" w:color="auto" w:fill="FFFFFF"/>
              <w:rPrChange w:id="2082" w:author="Tyan" w:date="2018-11-13T19:58:00Z">
                <w:rPr>
                  <w:rFonts w:ascii="Arial" w:hAnsi="Arial" w:cs="Arial"/>
                  <w:color w:val="000000"/>
                  <w:sz w:val="20"/>
                  <w:szCs w:val="20"/>
                  <w:shd w:val="clear" w:color="auto" w:fill="FFFFFF"/>
                </w:rPr>
              </w:rPrChange>
            </w:rPr>
            <w:delText>(Barnham, 2015).</w:delText>
          </w:r>
        </w:del>
      </w:ins>
    </w:p>
    <w:p w14:paraId="57D66C13" w14:textId="77777777" w:rsidR="008D0B5C" w:rsidRPr="00B17BC6" w:rsidRDefault="008D0B5C" w:rsidP="00D41E32">
      <w:pPr>
        <w:rPr>
          <w:ins w:id="2083" w:author="Tyan" w:date="2018-11-17T19:35:00Z"/>
          <w:rFonts w:cstheme="minorHAnsi"/>
          <w:color w:val="000000"/>
          <w:sz w:val="32"/>
          <w:szCs w:val="32"/>
          <w:shd w:val="clear" w:color="auto" w:fill="FFFFFF"/>
          <w:rPrChange w:id="2084" w:author="Tyan" w:date="2018-11-13T19:58:00Z">
            <w:rPr>
              <w:ins w:id="2085" w:author="Tyan" w:date="2018-11-17T19:35:00Z"/>
              <w:rFonts w:ascii="Arial" w:hAnsi="Arial" w:cs="Arial"/>
              <w:color w:val="000000"/>
              <w:sz w:val="20"/>
              <w:szCs w:val="20"/>
              <w:shd w:val="clear" w:color="auto" w:fill="FFFFFF"/>
            </w:rPr>
          </w:rPrChange>
        </w:rPr>
      </w:pPr>
    </w:p>
    <w:p w14:paraId="34288EC3" w14:textId="77777777" w:rsidR="007B727D" w:rsidRPr="00B17BC6" w:rsidDel="00211978" w:rsidRDefault="00631633" w:rsidP="00D41E32">
      <w:pPr>
        <w:rPr>
          <w:ins w:id="2086" w:author="Tyan BrookerThorpe (P149779)" w:date="2018-11-06T10:02:00Z"/>
          <w:del w:id="2087" w:author="Caroline Jawad" w:date="2018-11-08T10:21:00Z"/>
          <w:rFonts w:cstheme="minorHAnsi"/>
          <w:color w:val="000000"/>
          <w:sz w:val="32"/>
          <w:szCs w:val="32"/>
          <w:shd w:val="clear" w:color="auto" w:fill="FFFFFF"/>
          <w:rPrChange w:id="2088" w:author="Tyan" w:date="2018-11-13T19:58:00Z">
            <w:rPr>
              <w:ins w:id="2089" w:author="Tyan BrookerThorpe (P149779)" w:date="2018-11-06T10:02:00Z"/>
              <w:del w:id="2090" w:author="Caroline Jawad" w:date="2018-11-08T10:21:00Z"/>
              <w:rFonts w:ascii="Arial" w:hAnsi="Arial" w:cs="Arial"/>
              <w:color w:val="000000"/>
              <w:sz w:val="20"/>
              <w:szCs w:val="20"/>
              <w:shd w:val="clear" w:color="auto" w:fill="FFFFFF"/>
            </w:rPr>
          </w:rPrChange>
        </w:rPr>
      </w:pPr>
      <w:ins w:id="2091" w:author="Tyan BrookerThorpe (P149779)" w:date="2018-11-06T09:48:00Z">
        <w:del w:id="2092" w:author="Caroline Jawad" w:date="2018-11-08T10:21:00Z">
          <w:r w:rsidRPr="00B17BC6" w:rsidDel="00211978">
            <w:rPr>
              <w:rFonts w:cstheme="minorHAnsi"/>
              <w:color w:val="000000"/>
              <w:sz w:val="32"/>
              <w:szCs w:val="32"/>
              <w:shd w:val="clear" w:color="auto" w:fill="FFFFFF"/>
              <w:rPrChange w:id="2093" w:author="Tyan" w:date="2018-11-13T19:58:00Z">
                <w:rPr>
                  <w:rFonts w:ascii="Arial" w:hAnsi="Arial" w:cs="Arial"/>
                  <w:color w:val="000000"/>
                  <w:sz w:val="20"/>
                  <w:szCs w:val="20"/>
                  <w:shd w:val="clear" w:color="auto" w:fill="FFFFFF"/>
                </w:rPr>
              </w:rPrChange>
            </w:rPr>
            <w:delText xml:space="preserve">The research will be inductive and </w:delText>
          </w:r>
        </w:del>
      </w:ins>
      <w:ins w:id="2094" w:author="Tyan BrookerThorpe (P149779)" w:date="2018-11-06T09:51:00Z">
        <w:del w:id="2095" w:author="Caroline Jawad" w:date="2018-11-08T10:21:00Z">
          <w:r w:rsidRPr="00B17BC6" w:rsidDel="00211978">
            <w:rPr>
              <w:rFonts w:cstheme="minorHAnsi"/>
              <w:color w:val="000000"/>
              <w:sz w:val="32"/>
              <w:szCs w:val="32"/>
              <w:shd w:val="clear" w:color="auto" w:fill="FFFFFF"/>
              <w:rPrChange w:id="2096" w:author="Tyan" w:date="2018-11-13T19:58:00Z">
                <w:rPr>
                  <w:rFonts w:ascii="Arial" w:hAnsi="Arial" w:cs="Arial"/>
                  <w:color w:val="000000"/>
                  <w:sz w:val="20"/>
                  <w:szCs w:val="20"/>
                  <w:shd w:val="clear" w:color="auto" w:fill="FFFFFF"/>
                </w:rPr>
              </w:rPrChange>
            </w:rPr>
            <w:delText>exploratory</w:delText>
          </w:r>
        </w:del>
      </w:ins>
      <w:ins w:id="2097" w:author="Tyan BrookerThorpe (P149779)" w:date="2018-11-06T09:48:00Z">
        <w:del w:id="2098" w:author="Caroline Jawad" w:date="2018-11-08T10:21:00Z">
          <w:r w:rsidRPr="00B17BC6" w:rsidDel="00211978">
            <w:rPr>
              <w:rFonts w:cstheme="minorHAnsi"/>
              <w:color w:val="000000"/>
              <w:sz w:val="32"/>
              <w:szCs w:val="32"/>
              <w:shd w:val="clear" w:color="auto" w:fill="FFFFFF"/>
              <w:rPrChange w:id="2099" w:author="Tyan" w:date="2018-11-13T19:58:00Z">
                <w:rPr>
                  <w:rFonts w:ascii="Arial" w:hAnsi="Arial" w:cs="Arial"/>
                  <w:color w:val="000000"/>
                  <w:sz w:val="20"/>
                  <w:szCs w:val="20"/>
                  <w:shd w:val="clear" w:color="auto" w:fill="FFFFFF"/>
                </w:rPr>
              </w:rPrChange>
            </w:rPr>
            <w:delText xml:space="preserve"> this is because </w:delText>
          </w:r>
        </w:del>
      </w:ins>
      <w:ins w:id="2100" w:author="Tyan BrookerThorpe (P149779)" w:date="2018-11-06T09:50:00Z">
        <w:del w:id="2101" w:author="Caroline Jawad" w:date="2018-11-08T10:21:00Z">
          <w:r w:rsidRPr="00B17BC6" w:rsidDel="00211978">
            <w:rPr>
              <w:rFonts w:cstheme="minorHAnsi"/>
              <w:color w:val="000000"/>
              <w:sz w:val="32"/>
              <w:szCs w:val="32"/>
              <w:shd w:val="clear" w:color="auto" w:fill="FFFFFF"/>
              <w:rPrChange w:id="2102" w:author="Tyan" w:date="2018-11-13T19:58:00Z">
                <w:rPr>
                  <w:rFonts w:ascii="Arial" w:hAnsi="Arial" w:cs="Arial"/>
                  <w:color w:val="000000"/>
                  <w:sz w:val="20"/>
                  <w:szCs w:val="20"/>
                  <w:shd w:val="clear" w:color="auto" w:fill="FFFFFF"/>
                </w:rPr>
              </w:rPrChange>
            </w:rPr>
            <w:delText>there is</w:delText>
          </w:r>
        </w:del>
      </w:ins>
      <w:ins w:id="2103" w:author="Tyan BrookerThorpe (P149779)" w:date="2018-11-06T09:48:00Z">
        <w:del w:id="2104" w:author="Caroline Jawad" w:date="2018-11-08T10:21:00Z">
          <w:r w:rsidRPr="00B17BC6" w:rsidDel="00211978">
            <w:rPr>
              <w:rFonts w:cstheme="minorHAnsi"/>
              <w:color w:val="000000"/>
              <w:sz w:val="32"/>
              <w:szCs w:val="32"/>
              <w:shd w:val="clear" w:color="auto" w:fill="FFFFFF"/>
              <w:rPrChange w:id="2105" w:author="Tyan" w:date="2018-11-13T19:58:00Z">
                <w:rPr>
                  <w:rFonts w:ascii="Arial" w:hAnsi="Arial" w:cs="Arial"/>
                  <w:color w:val="000000"/>
                  <w:sz w:val="20"/>
                  <w:szCs w:val="20"/>
                  <w:shd w:val="clear" w:color="auto" w:fill="FFFFFF"/>
                </w:rPr>
              </w:rPrChange>
            </w:rPr>
            <w:delText xml:space="preserve"> </w:delText>
          </w:r>
        </w:del>
      </w:ins>
      <w:ins w:id="2106" w:author="Tyan BrookerThorpe (P149779)" w:date="2018-11-06T09:50:00Z">
        <w:del w:id="2107" w:author="Caroline Jawad" w:date="2018-11-08T10:21:00Z">
          <w:r w:rsidRPr="00B17BC6" w:rsidDel="00211978">
            <w:rPr>
              <w:rFonts w:cstheme="minorHAnsi"/>
              <w:color w:val="000000"/>
              <w:sz w:val="32"/>
              <w:szCs w:val="32"/>
              <w:shd w:val="clear" w:color="auto" w:fill="FFFFFF"/>
              <w:rPrChange w:id="2108" w:author="Tyan" w:date="2018-11-13T19:58:00Z">
                <w:rPr>
                  <w:rFonts w:ascii="Arial" w:hAnsi="Arial" w:cs="Arial"/>
                  <w:color w:val="000000"/>
                  <w:sz w:val="20"/>
                  <w:szCs w:val="20"/>
                  <w:shd w:val="clear" w:color="auto" w:fill="FFFFFF"/>
                </w:rPr>
              </w:rPrChange>
            </w:rPr>
            <w:delText xml:space="preserve">a lack of previous research in </w:delText>
          </w:r>
        </w:del>
      </w:ins>
      <w:ins w:id="2109" w:author="Tyan BrookerThorpe (P149779)" w:date="2018-11-06T09:51:00Z">
        <w:del w:id="2110" w:author="Caroline Jawad" w:date="2018-11-08T10:21:00Z">
          <w:r w:rsidRPr="00B17BC6" w:rsidDel="00211978">
            <w:rPr>
              <w:rFonts w:cstheme="minorHAnsi"/>
              <w:color w:val="000000"/>
              <w:sz w:val="32"/>
              <w:szCs w:val="32"/>
              <w:shd w:val="clear" w:color="auto" w:fill="FFFFFF"/>
              <w:rPrChange w:id="2111" w:author="Tyan" w:date="2018-11-13T19:58:00Z">
                <w:rPr>
                  <w:rFonts w:ascii="Arial" w:hAnsi="Arial" w:cs="Arial"/>
                  <w:color w:val="000000"/>
                  <w:sz w:val="20"/>
                  <w:szCs w:val="20"/>
                  <w:shd w:val="clear" w:color="auto" w:fill="FFFFFF"/>
                </w:rPr>
              </w:rPrChange>
            </w:rPr>
            <w:delText xml:space="preserve">the area of young </w:delText>
          </w:r>
        </w:del>
      </w:ins>
      <w:ins w:id="2112" w:author="Tyan BrookerThorpe (P149779)" w:date="2018-11-06T09:52:00Z">
        <w:del w:id="2113" w:author="Caroline Jawad" w:date="2018-11-08T10:21:00Z">
          <w:r w:rsidRPr="00B17BC6" w:rsidDel="00211978">
            <w:rPr>
              <w:rFonts w:cstheme="minorHAnsi"/>
              <w:color w:val="000000"/>
              <w:sz w:val="32"/>
              <w:szCs w:val="32"/>
              <w:shd w:val="clear" w:color="auto" w:fill="FFFFFF"/>
              <w:rPrChange w:id="2114" w:author="Tyan" w:date="2018-11-13T19:58:00Z">
                <w:rPr>
                  <w:rFonts w:ascii="Arial" w:hAnsi="Arial" w:cs="Arial"/>
                  <w:color w:val="000000"/>
                  <w:sz w:val="20"/>
                  <w:szCs w:val="20"/>
                  <w:shd w:val="clear" w:color="auto" w:fill="FFFFFF"/>
                </w:rPr>
              </w:rPrChange>
            </w:rPr>
            <w:delText>entrepreneurship</w:delText>
          </w:r>
        </w:del>
      </w:ins>
      <w:ins w:id="2115" w:author="Tyan BrookerThorpe (P149779)" w:date="2018-11-06T09:51:00Z">
        <w:del w:id="2116" w:author="Caroline Jawad" w:date="2018-11-08T10:21:00Z">
          <w:r w:rsidRPr="00B17BC6" w:rsidDel="00211978">
            <w:rPr>
              <w:rFonts w:cstheme="minorHAnsi"/>
              <w:color w:val="000000"/>
              <w:sz w:val="32"/>
              <w:szCs w:val="32"/>
              <w:shd w:val="clear" w:color="auto" w:fill="FFFFFF"/>
              <w:rPrChange w:id="2117" w:author="Tyan" w:date="2018-11-13T19:58:00Z">
                <w:rPr>
                  <w:rFonts w:ascii="Arial" w:hAnsi="Arial" w:cs="Arial"/>
                  <w:color w:val="000000"/>
                  <w:sz w:val="20"/>
                  <w:szCs w:val="20"/>
                  <w:shd w:val="clear" w:color="auto" w:fill="FFFFFF"/>
                </w:rPr>
              </w:rPrChange>
            </w:rPr>
            <w:delText xml:space="preserve"> as well as the perceived barriers they are facing; so it will look to expand on the knowledge by providing </w:delText>
          </w:r>
        </w:del>
      </w:ins>
      <w:ins w:id="2118" w:author="Tyan BrookerThorpe (P149779)" w:date="2018-11-06T09:53:00Z">
        <w:del w:id="2119" w:author="Caroline Jawad" w:date="2018-11-08T10:21:00Z">
          <w:r w:rsidRPr="00B17BC6" w:rsidDel="00211978">
            <w:rPr>
              <w:rFonts w:cstheme="minorHAnsi"/>
              <w:color w:val="000000"/>
              <w:sz w:val="32"/>
              <w:szCs w:val="32"/>
              <w:shd w:val="clear" w:color="auto" w:fill="FFFFFF"/>
              <w:rPrChange w:id="2120" w:author="Tyan" w:date="2018-11-13T19:58:00Z">
                <w:rPr>
                  <w:rFonts w:ascii="Arial" w:hAnsi="Arial" w:cs="Arial"/>
                  <w:color w:val="000000"/>
                  <w:sz w:val="20"/>
                  <w:szCs w:val="20"/>
                  <w:shd w:val="clear" w:color="auto" w:fill="FFFFFF"/>
                </w:rPr>
              </w:rPrChange>
            </w:rPr>
            <w:delText>a hypothesis of relationships discovered at the end</w:delText>
          </w:r>
        </w:del>
      </w:ins>
      <w:ins w:id="2121" w:author="Tyan BrookerThorpe (P149779)" w:date="2018-11-06T09:58:00Z">
        <w:del w:id="2122" w:author="Caroline Jawad" w:date="2018-11-08T10:21:00Z">
          <w:r w:rsidR="007B727D" w:rsidRPr="00B17BC6" w:rsidDel="00211978">
            <w:rPr>
              <w:rFonts w:cstheme="minorHAnsi"/>
              <w:color w:val="000000"/>
              <w:sz w:val="32"/>
              <w:szCs w:val="32"/>
              <w:shd w:val="clear" w:color="auto" w:fill="FFFFFF"/>
              <w:rPrChange w:id="2123" w:author="Tyan" w:date="2018-11-13T19:58:00Z">
                <w:rPr>
                  <w:rFonts w:ascii="Arial" w:hAnsi="Arial" w:cs="Arial"/>
                  <w:color w:val="000000"/>
                  <w:sz w:val="20"/>
                  <w:szCs w:val="20"/>
                  <w:shd w:val="clear" w:color="auto" w:fill="FFFFFF"/>
                </w:rPr>
              </w:rPrChange>
            </w:rPr>
            <w:delText xml:space="preserve">(Jebb, Parrigon and Woo, 2017) </w:delText>
          </w:r>
        </w:del>
      </w:ins>
      <w:ins w:id="2124" w:author="Tyan BrookerThorpe (P149779)" w:date="2018-11-06T09:57:00Z">
        <w:del w:id="2125" w:author="Caroline Jawad" w:date="2018-11-08T10:21:00Z">
          <w:r w:rsidRPr="00B17BC6" w:rsidDel="00211978">
            <w:rPr>
              <w:rFonts w:cstheme="minorHAnsi"/>
              <w:color w:val="000000"/>
              <w:sz w:val="32"/>
              <w:szCs w:val="32"/>
              <w:shd w:val="clear" w:color="auto" w:fill="FFFFFF"/>
              <w:rPrChange w:id="2126" w:author="Tyan" w:date="2018-11-13T19:58:00Z">
                <w:rPr>
                  <w:rFonts w:ascii="Arial" w:hAnsi="Arial" w:cs="Arial"/>
                  <w:color w:val="000000"/>
                  <w:sz w:val="20"/>
                  <w:szCs w:val="20"/>
                  <w:shd w:val="clear" w:color="auto" w:fill="FFFFFF"/>
                </w:rPr>
              </w:rPrChange>
            </w:rPr>
            <w:delText>(Gray, 2017)</w:delText>
          </w:r>
        </w:del>
      </w:ins>
      <w:ins w:id="2127" w:author="Tyan BrookerThorpe (P149779)" w:date="2018-11-06T09:53:00Z">
        <w:del w:id="2128" w:author="Caroline Jawad" w:date="2018-11-08T10:21:00Z">
          <w:r w:rsidRPr="00B17BC6" w:rsidDel="00211978">
            <w:rPr>
              <w:rFonts w:cstheme="minorHAnsi"/>
              <w:color w:val="000000"/>
              <w:sz w:val="32"/>
              <w:szCs w:val="32"/>
              <w:shd w:val="clear" w:color="auto" w:fill="FFFFFF"/>
              <w:rPrChange w:id="2129" w:author="Tyan" w:date="2018-11-13T19:58:00Z">
                <w:rPr>
                  <w:rFonts w:ascii="Arial" w:hAnsi="Arial" w:cs="Arial"/>
                  <w:color w:val="000000"/>
                  <w:sz w:val="20"/>
                  <w:szCs w:val="20"/>
                  <w:shd w:val="clear" w:color="auto" w:fill="FFFFFF"/>
                </w:rPr>
              </w:rPrChange>
            </w:rPr>
            <w:delText>.</w:delText>
          </w:r>
        </w:del>
      </w:ins>
    </w:p>
    <w:p w14:paraId="12F9ACBA" w14:textId="77777777" w:rsidR="00F42369" w:rsidRPr="00B17BC6" w:rsidDel="00211978" w:rsidRDefault="00F42369" w:rsidP="00FF3883">
      <w:pPr>
        <w:rPr>
          <w:ins w:id="2130" w:author="Tyan BrookerThorpe (P149779)" w:date="2018-11-06T10:08:00Z"/>
          <w:del w:id="2131" w:author="Caroline Jawad" w:date="2018-11-08T10:21:00Z"/>
          <w:rFonts w:cstheme="minorHAnsi"/>
          <w:color w:val="000000"/>
          <w:sz w:val="32"/>
          <w:szCs w:val="32"/>
          <w:highlight w:val="yellow"/>
          <w:shd w:val="clear" w:color="auto" w:fill="FFFFFF"/>
          <w:rPrChange w:id="2132" w:author="Tyan" w:date="2018-11-13T19:58:00Z">
            <w:rPr>
              <w:ins w:id="2133" w:author="Tyan BrookerThorpe (P149779)" w:date="2018-11-06T10:08:00Z"/>
              <w:del w:id="2134" w:author="Caroline Jawad" w:date="2018-11-08T10:21:00Z"/>
              <w:rFonts w:ascii="Arial" w:hAnsi="Arial" w:cs="Arial"/>
              <w:color w:val="000000"/>
              <w:sz w:val="20"/>
              <w:szCs w:val="20"/>
              <w:highlight w:val="yellow"/>
              <w:shd w:val="clear" w:color="auto" w:fill="FFFFFF"/>
            </w:rPr>
          </w:rPrChange>
        </w:rPr>
      </w:pPr>
      <w:ins w:id="2135" w:author="Tyan BrookerThorpe (P149779)" w:date="2018-11-06T10:10:00Z">
        <w:del w:id="2136" w:author="Caroline Jawad" w:date="2018-11-08T10:21:00Z">
          <w:r w:rsidRPr="00B17BC6" w:rsidDel="00211978">
            <w:rPr>
              <w:rFonts w:cstheme="minorHAnsi"/>
              <w:color w:val="000000"/>
              <w:sz w:val="32"/>
              <w:szCs w:val="32"/>
              <w:shd w:val="clear" w:color="auto" w:fill="FFFFFF"/>
              <w:rPrChange w:id="2137" w:author="Tyan" w:date="2018-11-13T19:58:00Z">
                <w:rPr>
                  <w:rFonts w:ascii="Arial" w:hAnsi="Arial" w:cs="Arial"/>
                  <w:color w:val="000000"/>
                  <w:sz w:val="20"/>
                  <w:szCs w:val="20"/>
                  <w:highlight w:val="yellow"/>
                  <w:shd w:val="clear" w:color="auto" w:fill="FFFFFF"/>
                </w:rPr>
              </w:rPrChange>
            </w:rPr>
            <w:delText xml:space="preserve">The </w:delText>
          </w:r>
          <w:r w:rsidR="00FF3883" w:rsidRPr="00B17BC6" w:rsidDel="00211978">
            <w:rPr>
              <w:rFonts w:cstheme="minorHAnsi"/>
              <w:color w:val="000000"/>
              <w:sz w:val="32"/>
              <w:szCs w:val="32"/>
              <w:shd w:val="clear" w:color="auto" w:fill="FFFFFF"/>
              <w:rPrChange w:id="2138" w:author="Tyan" w:date="2018-11-13T19:58:00Z">
                <w:rPr>
                  <w:rFonts w:ascii="Arial" w:hAnsi="Arial" w:cs="Arial"/>
                  <w:color w:val="000000"/>
                  <w:sz w:val="20"/>
                  <w:szCs w:val="20"/>
                  <w:highlight w:val="yellow"/>
                  <w:shd w:val="clear" w:color="auto" w:fill="FFFFFF"/>
                </w:rPr>
              </w:rPrChange>
            </w:rPr>
            <w:delText xml:space="preserve">dominant </w:delText>
          </w:r>
        </w:del>
      </w:ins>
      <w:ins w:id="2139" w:author="Tyan BrookerThorpe (P149779)" w:date="2018-11-06T11:44:00Z">
        <w:del w:id="2140" w:author="Caroline Jawad" w:date="2018-11-08T10:21:00Z">
          <w:r w:rsidR="00437F5F" w:rsidRPr="00B17BC6" w:rsidDel="00211978">
            <w:rPr>
              <w:rFonts w:cstheme="minorHAnsi"/>
              <w:color w:val="000000"/>
              <w:sz w:val="32"/>
              <w:szCs w:val="32"/>
              <w:shd w:val="clear" w:color="auto" w:fill="FFFFFF"/>
              <w:rPrChange w:id="2141" w:author="Tyan" w:date="2018-11-13T19:58:00Z">
                <w:rPr>
                  <w:rFonts w:ascii="Arial" w:hAnsi="Arial" w:cs="Arial"/>
                  <w:color w:val="000000"/>
                  <w:sz w:val="20"/>
                  <w:szCs w:val="20"/>
                  <w:shd w:val="clear" w:color="auto" w:fill="FFFFFF"/>
                </w:rPr>
              </w:rPrChange>
            </w:rPr>
            <w:delText>philosophy</w:delText>
          </w:r>
        </w:del>
      </w:ins>
      <w:ins w:id="2142" w:author="Tyan BrookerThorpe (P149779)" w:date="2018-11-06T10:10:00Z">
        <w:del w:id="2143" w:author="Caroline Jawad" w:date="2018-11-08T10:21:00Z">
          <w:r w:rsidRPr="00B17BC6" w:rsidDel="00211978">
            <w:rPr>
              <w:rFonts w:cstheme="minorHAnsi"/>
              <w:color w:val="000000"/>
              <w:sz w:val="32"/>
              <w:szCs w:val="32"/>
              <w:shd w:val="clear" w:color="auto" w:fill="FFFFFF"/>
              <w:rPrChange w:id="2144" w:author="Tyan" w:date="2018-11-13T19:58:00Z">
                <w:rPr>
                  <w:rFonts w:ascii="Arial" w:hAnsi="Arial" w:cs="Arial"/>
                  <w:color w:val="000000"/>
                  <w:sz w:val="20"/>
                  <w:szCs w:val="20"/>
                  <w:highlight w:val="yellow"/>
                  <w:shd w:val="clear" w:color="auto" w:fill="FFFFFF"/>
                </w:rPr>
              </w:rPrChange>
            </w:rPr>
            <w:delText xml:space="preserve"> of this research will be pragmatism this is as there is little background research or theories in the area of young </w:delText>
          </w:r>
        </w:del>
      </w:ins>
      <w:ins w:id="2145" w:author="Tyan BrookerThorpe (P149779)" w:date="2018-11-06T10:29:00Z">
        <w:del w:id="2146" w:author="Caroline Jawad" w:date="2018-11-08T10:21:00Z">
          <w:r w:rsidR="00FF3883" w:rsidRPr="00B17BC6" w:rsidDel="00211978">
            <w:rPr>
              <w:rFonts w:cstheme="minorHAnsi"/>
              <w:color w:val="000000"/>
              <w:sz w:val="32"/>
              <w:szCs w:val="32"/>
              <w:shd w:val="clear" w:color="auto" w:fill="FFFFFF"/>
              <w:rPrChange w:id="2147" w:author="Tyan" w:date="2018-11-13T19:58:00Z">
                <w:rPr>
                  <w:rFonts w:ascii="Arial" w:hAnsi="Arial" w:cs="Arial"/>
                  <w:color w:val="000000"/>
                  <w:sz w:val="20"/>
                  <w:szCs w:val="20"/>
                  <w:highlight w:val="yellow"/>
                  <w:shd w:val="clear" w:color="auto" w:fill="FFFFFF"/>
                </w:rPr>
              </w:rPrChange>
            </w:rPr>
            <w:delText>entrepreneurship</w:delText>
          </w:r>
        </w:del>
      </w:ins>
      <w:ins w:id="2148" w:author="Tyan BrookerThorpe (P149779)" w:date="2018-11-06T10:10:00Z">
        <w:del w:id="2149" w:author="Caroline Jawad" w:date="2018-11-08T10:21:00Z">
          <w:r w:rsidRPr="00B17BC6" w:rsidDel="00211978">
            <w:rPr>
              <w:rFonts w:cstheme="minorHAnsi"/>
              <w:color w:val="000000"/>
              <w:sz w:val="32"/>
              <w:szCs w:val="32"/>
              <w:shd w:val="clear" w:color="auto" w:fill="FFFFFF"/>
              <w:rPrChange w:id="2150" w:author="Tyan" w:date="2018-11-13T19:58:00Z">
                <w:rPr>
                  <w:rFonts w:ascii="Arial" w:hAnsi="Arial" w:cs="Arial"/>
                  <w:color w:val="000000"/>
                  <w:sz w:val="20"/>
                  <w:szCs w:val="20"/>
                  <w:highlight w:val="yellow"/>
                  <w:shd w:val="clear" w:color="auto" w:fill="FFFFFF"/>
                </w:rPr>
              </w:rPrChange>
            </w:rPr>
            <w:delText xml:space="preserve"> and the </w:delText>
          </w:r>
        </w:del>
      </w:ins>
      <w:ins w:id="2151" w:author="Tyan BrookerThorpe (P149779)" w:date="2018-11-06T10:29:00Z">
        <w:del w:id="2152" w:author="Caroline Jawad" w:date="2018-11-08T10:21:00Z">
          <w:r w:rsidR="00FF3883" w:rsidRPr="00B17BC6" w:rsidDel="00211978">
            <w:rPr>
              <w:rFonts w:cstheme="minorHAnsi"/>
              <w:color w:val="000000"/>
              <w:sz w:val="32"/>
              <w:szCs w:val="32"/>
              <w:shd w:val="clear" w:color="auto" w:fill="FFFFFF"/>
              <w:rPrChange w:id="2153" w:author="Tyan" w:date="2018-11-13T19:58:00Z">
                <w:rPr>
                  <w:rFonts w:ascii="Arial" w:hAnsi="Arial" w:cs="Arial"/>
                  <w:color w:val="000000"/>
                  <w:sz w:val="20"/>
                  <w:szCs w:val="20"/>
                  <w:highlight w:val="yellow"/>
                  <w:shd w:val="clear" w:color="auto" w:fill="FFFFFF"/>
                </w:rPr>
              </w:rPrChange>
            </w:rPr>
            <w:delText>start-up</w:delText>
          </w:r>
        </w:del>
      </w:ins>
      <w:ins w:id="2154" w:author="Tyan BrookerThorpe (P149779)" w:date="2018-11-06T10:10:00Z">
        <w:del w:id="2155" w:author="Caroline Jawad" w:date="2018-11-08T10:21:00Z">
          <w:r w:rsidRPr="00B17BC6" w:rsidDel="00211978">
            <w:rPr>
              <w:rFonts w:cstheme="minorHAnsi"/>
              <w:color w:val="000000"/>
              <w:sz w:val="32"/>
              <w:szCs w:val="32"/>
              <w:shd w:val="clear" w:color="auto" w:fill="FFFFFF"/>
              <w:rPrChange w:id="2156" w:author="Tyan" w:date="2018-11-13T19:58:00Z">
                <w:rPr>
                  <w:rFonts w:ascii="Arial" w:hAnsi="Arial" w:cs="Arial"/>
                  <w:color w:val="000000"/>
                  <w:sz w:val="20"/>
                  <w:szCs w:val="20"/>
                  <w:highlight w:val="yellow"/>
                  <w:shd w:val="clear" w:color="auto" w:fill="FFFFFF"/>
                </w:rPr>
              </w:rPrChange>
            </w:rPr>
            <w:delText xml:space="preserve"> of young </w:delText>
          </w:r>
        </w:del>
      </w:ins>
      <w:ins w:id="2157" w:author="Tyan BrookerThorpe (P149779)" w:date="2018-11-06T10:22:00Z">
        <w:del w:id="2158" w:author="Caroline Jawad" w:date="2018-11-08T10:21:00Z">
          <w:r w:rsidR="00FF3883" w:rsidRPr="00B17BC6" w:rsidDel="00211978">
            <w:rPr>
              <w:rFonts w:cstheme="minorHAnsi"/>
              <w:color w:val="000000"/>
              <w:sz w:val="32"/>
              <w:szCs w:val="32"/>
              <w:shd w:val="clear" w:color="auto" w:fill="FFFFFF"/>
              <w:rPrChange w:id="2159" w:author="Tyan" w:date="2018-11-13T19:58:00Z">
                <w:rPr>
                  <w:rFonts w:ascii="Arial" w:hAnsi="Arial" w:cs="Arial"/>
                  <w:color w:val="000000"/>
                  <w:sz w:val="20"/>
                  <w:szCs w:val="20"/>
                  <w:highlight w:val="yellow"/>
                  <w:shd w:val="clear" w:color="auto" w:fill="FFFFFF"/>
                </w:rPr>
              </w:rPrChange>
            </w:rPr>
            <w:delText>individuals</w:delText>
          </w:r>
        </w:del>
      </w:ins>
      <w:ins w:id="2160" w:author="Tyan BrookerThorpe (P149779)" w:date="2018-11-06T10:10:00Z">
        <w:del w:id="2161" w:author="Caroline Jawad" w:date="2018-11-08T10:21:00Z">
          <w:r w:rsidRPr="00B17BC6" w:rsidDel="00211978">
            <w:rPr>
              <w:rFonts w:cstheme="minorHAnsi"/>
              <w:color w:val="000000"/>
              <w:sz w:val="32"/>
              <w:szCs w:val="32"/>
              <w:shd w:val="clear" w:color="auto" w:fill="FFFFFF"/>
              <w:rPrChange w:id="2162" w:author="Tyan" w:date="2018-11-13T19:58:00Z">
                <w:rPr>
                  <w:rFonts w:ascii="Arial" w:hAnsi="Arial" w:cs="Arial"/>
                  <w:color w:val="000000"/>
                  <w:sz w:val="20"/>
                  <w:szCs w:val="20"/>
                  <w:highlight w:val="yellow"/>
                  <w:shd w:val="clear" w:color="auto" w:fill="FFFFFF"/>
                </w:rPr>
              </w:rPrChange>
            </w:rPr>
            <w:delText xml:space="preserve"> due to the lack of research in this subject area</w:delText>
          </w:r>
        </w:del>
      </w:ins>
      <w:ins w:id="2163" w:author="Tyan BrookerThorpe (P149779)" w:date="2018-11-06T10:25:00Z">
        <w:del w:id="2164" w:author="Caroline Jawad" w:date="2018-11-08T10:21:00Z">
          <w:r w:rsidR="00FF3883" w:rsidRPr="00B17BC6" w:rsidDel="00211978">
            <w:rPr>
              <w:rFonts w:cstheme="minorHAnsi"/>
              <w:color w:val="000000"/>
              <w:sz w:val="32"/>
              <w:szCs w:val="32"/>
              <w:shd w:val="clear" w:color="auto" w:fill="FFFFFF"/>
              <w:rPrChange w:id="2165" w:author="Tyan" w:date="2018-11-13T19:58:00Z">
                <w:rPr>
                  <w:rFonts w:ascii="Arial" w:hAnsi="Arial" w:cs="Arial"/>
                  <w:color w:val="000000"/>
                  <w:sz w:val="20"/>
                  <w:szCs w:val="20"/>
                  <w:shd w:val="clear" w:color="auto" w:fill="FFFFFF"/>
                </w:rPr>
              </w:rPrChange>
            </w:rPr>
            <w:delText xml:space="preserve"> (Xian and Meng-lewis, 2018)</w:delText>
          </w:r>
        </w:del>
      </w:ins>
      <w:ins w:id="2166" w:author="Tyan BrookerThorpe (P149779)" w:date="2018-11-06T10:10:00Z">
        <w:del w:id="2167" w:author="Caroline Jawad" w:date="2018-11-08T10:21:00Z">
          <w:r w:rsidRPr="00B17BC6" w:rsidDel="00211978">
            <w:rPr>
              <w:rFonts w:cstheme="minorHAnsi"/>
              <w:color w:val="000000"/>
              <w:sz w:val="32"/>
              <w:szCs w:val="32"/>
              <w:shd w:val="clear" w:color="auto" w:fill="FFFFFF"/>
              <w:rPrChange w:id="2168" w:author="Tyan" w:date="2018-11-13T19:58:00Z">
                <w:rPr>
                  <w:rFonts w:ascii="Arial" w:hAnsi="Arial" w:cs="Arial"/>
                  <w:color w:val="000000"/>
                  <w:sz w:val="20"/>
                  <w:szCs w:val="20"/>
                  <w:highlight w:val="yellow"/>
                  <w:shd w:val="clear" w:color="auto" w:fill="FFFFFF"/>
                </w:rPr>
              </w:rPrChange>
            </w:rPr>
            <w:delText>.</w:delText>
          </w:r>
        </w:del>
      </w:ins>
      <w:ins w:id="2169" w:author="Tyan BrookerThorpe (P149779)" w:date="2018-11-06T10:24:00Z">
        <w:del w:id="2170" w:author="Caroline Jawad" w:date="2018-11-08T10:21:00Z">
          <w:r w:rsidR="00FF3883" w:rsidRPr="00B17BC6" w:rsidDel="00211978">
            <w:rPr>
              <w:rFonts w:cstheme="minorHAnsi"/>
              <w:color w:val="000000"/>
              <w:sz w:val="32"/>
              <w:szCs w:val="32"/>
              <w:shd w:val="clear" w:color="auto" w:fill="FFFFFF"/>
              <w:rPrChange w:id="2171" w:author="Tyan" w:date="2018-11-13T19:58:00Z">
                <w:rPr>
                  <w:rFonts w:ascii="Arial" w:hAnsi="Arial" w:cs="Arial"/>
                  <w:color w:val="000000"/>
                  <w:sz w:val="20"/>
                  <w:szCs w:val="20"/>
                  <w:highlight w:val="yellow"/>
                  <w:shd w:val="clear" w:color="auto" w:fill="FFFFFF"/>
                </w:rPr>
              </w:rPrChange>
            </w:rPr>
            <w:delText xml:space="preserve"> However as </w:delText>
          </w:r>
        </w:del>
      </w:ins>
      <w:ins w:id="2172" w:author="Tyan BrookerThorpe (P149779)" w:date="2018-11-06T10:26:00Z">
        <w:del w:id="2173" w:author="Caroline Jawad" w:date="2018-11-08T10:21:00Z">
          <w:r w:rsidR="00FF3883" w:rsidRPr="00B17BC6" w:rsidDel="00211978">
            <w:rPr>
              <w:rFonts w:cstheme="minorHAnsi"/>
              <w:sz w:val="32"/>
              <w:szCs w:val="32"/>
              <w:rPrChange w:id="2174" w:author="Tyan" w:date="2018-11-13T19:58:00Z">
                <w:rPr/>
              </w:rPrChange>
            </w:rPr>
            <w:delText>Saunders , Lewis, Thornhill (2016</w:delText>
          </w:r>
        </w:del>
      </w:ins>
      <w:ins w:id="2175" w:author="Tyan BrookerThorpe (P149779)" w:date="2018-11-06T10:29:00Z">
        <w:del w:id="2176" w:author="Caroline Jawad" w:date="2018-11-08T10:21:00Z">
          <w:r w:rsidR="00FF3883" w:rsidRPr="00B17BC6" w:rsidDel="00211978">
            <w:rPr>
              <w:rFonts w:cstheme="minorHAnsi"/>
              <w:sz w:val="32"/>
              <w:szCs w:val="32"/>
              <w:rPrChange w:id="2177" w:author="Tyan" w:date="2018-11-13T19:58:00Z">
                <w:rPr/>
              </w:rPrChange>
            </w:rPr>
            <w:delText xml:space="preserve">, p144 </w:delText>
          </w:r>
        </w:del>
      </w:ins>
      <w:ins w:id="2178" w:author="Tyan BrookerThorpe (P149779)" w:date="2018-11-06T10:26:00Z">
        <w:del w:id="2179" w:author="Caroline Jawad" w:date="2018-11-08T10:21:00Z">
          <w:r w:rsidR="00FF3883" w:rsidRPr="00B17BC6" w:rsidDel="00211978">
            <w:rPr>
              <w:rFonts w:cstheme="minorHAnsi"/>
              <w:sz w:val="32"/>
              <w:szCs w:val="32"/>
              <w:rPrChange w:id="2180" w:author="Tyan" w:date="2018-11-13T19:58:00Z">
                <w:rPr/>
              </w:rPrChange>
            </w:rPr>
            <w:delText xml:space="preserve">) explain that pragmatists often </w:delText>
          </w:r>
        </w:del>
      </w:ins>
      <w:ins w:id="2181" w:author="Tyan BrookerThorpe (P149779)" w:date="2018-11-06T10:29:00Z">
        <w:del w:id="2182" w:author="Caroline Jawad" w:date="2018-11-08T10:21:00Z">
          <w:r w:rsidR="00FF3883" w:rsidRPr="00B17BC6" w:rsidDel="00211978">
            <w:rPr>
              <w:rFonts w:cstheme="minorHAnsi"/>
              <w:sz w:val="32"/>
              <w:szCs w:val="32"/>
              <w:rPrChange w:id="2183" w:author="Tyan" w:date="2018-11-13T19:58:00Z">
                <w:rPr/>
              </w:rPrChange>
            </w:rPr>
            <w:delText>believe</w:delText>
          </w:r>
        </w:del>
      </w:ins>
      <w:ins w:id="2184" w:author="Tyan BrookerThorpe (P149779)" w:date="2018-11-06T10:26:00Z">
        <w:del w:id="2185" w:author="Caroline Jawad" w:date="2018-11-08T10:21:00Z">
          <w:r w:rsidR="00FF3883" w:rsidRPr="00B17BC6" w:rsidDel="00211978">
            <w:rPr>
              <w:rFonts w:cstheme="minorHAnsi"/>
              <w:sz w:val="32"/>
              <w:szCs w:val="32"/>
              <w:rPrChange w:id="2186" w:author="Tyan" w:date="2018-11-13T19:58:00Z">
                <w:rPr/>
              </w:rPrChange>
            </w:rPr>
            <w:delText xml:space="preserve"> that </w:delText>
          </w:r>
        </w:del>
      </w:ins>
      <w:ins w:id="2187" w:author="Tyan BrookerThorpe (P149779)" w:date="2018-11-06T10:28:00Z">
        <w:del w:id="2188" w:author="Caroline Jawad" w:date="2018-11-08T10:21:00Z">
          <w:r w:rsidR="00FF3883" w:rsidRPr="00B17BC6" w:rsidDel="00211978">
            <w:rPr>
              <w:rFonts w:cstheme="minorHAnsi"/>
              <w:sz w:val="32"/>
              <w:szCs w:val="32"/>
              <w:rPrChange w:id="2189" w:author="Tyan" w:date="2018-11-13T19:58:00Z">
                <w:rPr/>
              </w:rPrChange>
            </w:rPr>
            <w:delText>there are</w:delText>
          </w:r>
        </w:del>
      </w:ins>
      <w:ins w:id="2190" w:author="Tyan BrookerThorpe (P149779)" w:date="2018-11-06T10:26:00Z">
        <w:del w:id="2191" w:author="Caroline Jawad" w:date="2018-11-08T10:21:00Z">
          <w:r w:rsidR="00FF3883" w:rsidRPr="00B17BC6" w:rsidDel="00211978">
            <w:rPr>
              <w:rFonts w:cstheme="minorHAnsi"/>
              <w:sz w:val="32"/>
              <w:szCs w:val="32"/>
              <w:rPrChange w:id="2192" w:author="Tyan" w:date="2018-11-13T19:58:00Z">
                <w:rPr/>
              </w:rPrChange>
            </w:rPr>
            <w:delText xml:space="preserve"> </w:delText>
          </w:r>
        </w:del>
      </w:ins>
      <w:ins w:id="2193" w:author="Tyan BrookerThorpe (P149779)" w:date="2018-11-06T10:28:00Z">
        <w:del w:id="2194" w:author="Caroline Jawad" w:date="2018-11-08T10:21:00Z">
          <w:r w:rsidR="00FF3883" w:rsidRPr="00B17BC6" w:rsidDel="00211978">
            <w:rPr>
              <w:rFonts w:cstheme="minorHAnsi"/>
              <w:sz w:val="32"/>
              <w:szCs w:val="32"/>
              <w:rPrChange w:id="2195" w:author="Tyan" w:date="2018-11-13T19:58:00Z">
                <w:rPr/>
              </w:rPrChange>
            </w:rPr>
            <w:delText>multiple views to the world and as such multiple methods or combining research philioshipies can often give a better overview of the overall picture.</w:delText>
          </w:r>
        </w:del>
      </w:ins>
      <w:ins w:id="2196" w:author="Tyan BrookerThorpe (P149779)" w:date="2018-11-06T10:30:00Z">
        <w:del w:id="2197" w:author="Caroline Jawad" w:date="2018-11-08T10:21:00Z">
          <w:r w:rsidR="00FF3883" w:rsidRPr="00B17BC6" w:rsidDel="00211978">
            <w:rPr>
              <w:rFonts w:cstheme="minorHAnsi"/>
              <w:sz w:val="32"/>
              <w:szCs w:val="32"/>
              <w:rPrChange w:id="2198" w:author="Tyan" w:date="2018-11-13T19:58:00Z">
                <w:rPr/>
              </w:rPrChange>
            </w:rPr>
            <w:delText xml:space="preserve"> This research will henceforth combine </w:delText>
          </w:r>
        </w:del>
      </w:ins>
      <w:ins w:id="2199" w:author="Tyan BrookerThorpe (P149779)" w:date="2018-11-06T10:50:00Z">
        <w:del w:id="2200" w:author="Caroline Jawad" w:date="2018-11-08T10:21:00Z">
          <w:r w:rsidR="000957AE" w:rsidRPr="00B17BC6" w:rsidDel="00211978">
            <w:rPr>
              <w:rFonts w:cstheme="minorHAnsi"/>
              <w:sz w:val="32"/>
              <w:szCs w:val="32"/>
              <w:rPrChange w:id="2201" w:author="Tyan" w:date="2018-11-13T19:58:00Z">
                <w:rPr/>
              </w:rPrChange>
            </w:rPr>
            <w:delText xml:space="preserve">pragmatism with positivism as there would be a scientific like method and observables and measurable facts will be deduced to create value for the uk </w:delText>
          </w:r>
        </w:del>
      </w:ins>
      <w:ins w:id="2202" w:author="Tyan BrookerThorpe (P149779)" w:date="2018-11-06T10:51:00Z">
        <w:del w:id="2203" w:author="Caroline Jawad" w:date="2018-11-08T10:21:00Z">
          <w:r w:rsidR="000957AE" w:rsidRPr="00B17BC6" w:rsidDel="00211978">
            <w:rPr>
              <w:rFonts w:cstheme="minorHAnsi"/>
              <w:sz w:val="32"/>
              <w:szCs w:val="32"/>
              <w:rPrChange w:id="2204" w:author="Tyan" w:date="2018-11-13T19:58:00Z">
                <w:rPr/>
              </w:rPrChange>
            </w:rPr>
            <w:delText>government</w:delText>
          </w:r>
        </w:del>
      </w:ins>
      <w:ins w:id="2205" w:author="Tyan BrookerThorpe (P149779)" w:date="2018-11-06T10:52:00Z">
        <w:del w:id="2206" w:author="Caroline Jawad" w:date="2018-11-08T10:21:00Z">
          <w:r w:rsidR="000957AE" w:rsidRPr="00B17BC6" w:rsidDel="00211978">
            <w:rPr>
              <w:rFonts w:cstheme="minorHAnsi"/>
              <w:sz w:val="32"/>
              <w:szCs w:val="32"/>
              <w:rPrChange w:id="2207" w:author="Tyan" w:date="2018-11-13T19:58:00Z">
                <w:rPr/>
              </w:rPrChange>
            </w:rPr>
            <w:delText xml:space="preserve"> </w:delText>
          </w:r>
        </w:del>
      </w:ins>
      <w:ins w:id="2208" w:author="Tyan BrookerThorpe (P149779)" w:date="2018-11-06T10:35:00Z">
        <w:del w:id="2209" w:author="Caroline Jawad" w:date="2018-11-08T10:21:00Z">
          <w:r w:rsidR="000F4E34" w:rsidRPr="00B17BC6" w:rsidDel="00211978">
            <w:rPr>
              <w:rFonts w:cstheme="minorHAnsi"/>
              <w:sz w:val="32"/>
              <w:szCs w:val="32"/>
              <w:rPrChange w:id="2210" w:author="Tyan" w:date="2018-11-13T19:58:00Z">
                <w:rPr/>
              </w:rPrChange>
            </w:rPr>
            <w:delText>(Saunders, Lewis, Thornhill 2016)</w:delText>
          </w:r>
        </w:del>
      </w:ins>
      <w:ins w:id="2211" w:author="Tyan BrookerThorpe (P149779)" w:date="2018-11-06T10:32:00Z">
        <w:del w:id="2212" w:author="Caroline Jawad" w:date="2018-11-08T10:21:00Z">
          <w:r w:rsidR="00FF3883" w:rsidRPr="00B17BC6" w:rsidDel="00211978">
            <w:rPr>
              <w:rFonts w:cstheme="minorHAnsi"/>
              <w:sz w:val="32"/>
              <w:szCs w:val="32"/>
              <w:rPrChange w:id="2213" w:author="Tyan" w:date="2018-11-13T19:58:00Z">
                <w:rPr/>
              </w:rPrChange>
            </w:rPr>
            <w:delText>.</w:delText>
          </w:r>
        </w:del>
      </w:ins>
      <w:ins w:id="2214" w:author="Tyan BrookerThorpe (P149779)" w:date="2018-11-06T10:52:00Z">
        <w:del w:id="2215" w:author="Caroline Jawad" w:date="2018-11-08T10:21:00Z">
          <w:r w:rsidR="000957AE" w:rsidRPr="00B17BC6" w:rsidDel="00211978">
            <w:rPr>
              <w:rFonts w:cstheme="minorHAnsi"/>
              <w:sz w:val="32"/>
              <w:szCs w:val="32"/>
              <w:rPrChange w:id="2216" w:author="Tyan" w:date="2018-11-13T19:58:00Z">
                <w:rPr/>
              </w:rPrChange>
            </w:rPr>
            <w:delText xml:space="preserve"> This will be done by making assumptions from the analysis of the data and looking to make practical solutions from it.</w:delText>
          </w:r>
        </w:del>
      </w:ins>
    </w:p>
    <w:p w14:paraId="0F6425E7" w14:textId="77777777" w:rsidR="007B727D" w:rsidRPr="00B17BC6" w:rsidDel="000F4E34" w:rsidRDefault="007B727D" w:rsidP="00D41E32">
      <w:pPr>
        <w:rPr>
          <w:del w:id="2217" w:author="Tyan BrookerThorpe (P149779)" w:date="2018-11-06T10:35:00Z"/>
          <w:rFonts w:cstheme="minorHAnsi"/>
          <w:color w:val="000000"/>
          <w:sz w:val="32"/>
          <w:szCs w:val="32"/>
          <w:shd w:val="clear" w:color="auto" w:fill="FFFFFF"/>
          <w:rPrChange w:id="2218" w:author="Tyan" w:date="2018-11-13T19:58:00Z">
            <w:rPr>
              <w:del w:id="2219" w:author="Tyan BrookerThorpe (P149779)" w:date="2018-11-06T10:35:00Z"/>
              <w:rFonts w:ascii="Arial" w:hAnsi="Arial" w:cs="Arial"/>
              <w:color w:val="000000"/>
              <w:sz w:val="20"/>
              <w:szCs w:val="20"/>
              <w:shd w:val="clear" w:color="auto" w:fill="FFFFFF"/>
            </w:rPr>
          </w:rPrChange>
        </w:rPr>
      </w:pPr>
    </w:p>
    <w:p w14:paraId="100EC997" w14:textId="77777777" w:rsidR="009C45C7" w:rsidRPr="00B17BC6" w:rsidDel="00631633" w:rsidRDefault="009C45C7" w:rsidP="00D41E32">
      <w:pPr>
        <w:rPr>
          <w:del w:id="2220" w:author="Tyan BrookerThorpe (P149779)" w:date="2018-11-06T09:48:00Z"/>
          <w:rFonts w:cstheme="minorHAnsi"/>
          <w:color w:val="000000"/>
          <w:sz w:val="32"/>
          <w:szCs w:val="32"/>
          <w:shd w:val="clear" w:color="auto" w:fill="FFFFFF"/>
          <w:rPrChange w:id="2221" w:author="Tyan" w:date="2018-11-13T19:58:00Z">
            <w:rPr>
              <w:del w:id="2222" w:author="Tyan BrookerThorpe (P149779)" w:date="2018-11-06T09:48:00Z"/>
              <w:rFonts w:ascii="Arial" w:hAnsi="Arial" w:cs="Arial"/>
              <w:color w:val="000000"/>
              <w:sz w:val="20"/>
              <w:szCs w:val="20"/>
              <w:shd w:val="clear" w:color="auto" w:fill="FFFFFF"/>
            </w:rPr>
          </w:rPrChange>
        </w:rPr>
      </w:pPr>
      <w:del w:id="2223" w:author="Tyan BrookerThorpe (P149779)" w:date="2018-11-06T09:48:00Z">
        <w:r w:rsidRPr="00B17BC6" w:rsidDel="00631633">
          <w:rPr>
            <w:rFonts w:cstheme="minorHAnsi"/>
            <w:color w:val="000000"/>
            <w:sz w:val="32"/>
            <w:szCs w:val="32"/>
            <w:shd w:val="clear" w:color="auto" w:fill="FFFFFF"/>
            <w:rPrChange w:id="2224" w:author="Tyan" w:date="2018-11-13T19:58:00Z">
              <w:rPr>
                <w:rFonts w:ascii="Arial" w:hAnsi="Arial" w:cs="Arial"/>
                <w:color w:val="000000"/>
                <w:sz w:val="20"/>
                <w:szCs w:val="20"/>
                <w:shd w:val="clear" w:color="auto" w:fill="FFFFFF"/>
              </w:rPr>
            </w:rPrChange>
          </w:rPr>
          <w:delText>This research will be looking to be a descriptive study which will combine the use of deduction and induction which is likely to see a pragmatism approach according to the research onion</w:delText>
        </w:r>
        <w:r w:rsidR="00AD2083" w:rsidRPr="00B17BC6" w:rsidDel="00631633">
          <w:rPr>
            <w:rFonts w:cstheme="minorHAnsi"/>
            <w:color w:val="000000"/>
            <w:sz w:val="32"/>
            <w:szCs w:val="32"/>
            <w:shd w:val="clear" w:color="auto" w:fill="FFFFFF"/>
            <w:rPrChange w:id="2225" w:author="Tyan" w:date="2018-11-13T19:58:00Z">
              <w:rPr>
                <w:rFonts w:ascii="Arial" w:hAnsi="Arial" w:cs="Arial"/>
                <w:color w:val="000000"/>
                <w:sz w:val="20"/>
                <w:szCs w:val="20"/>
                <w:shd w:val="clear" w:color="auto" w:fill="FFFFFF"/>
              </w:rPr>
            </w:rPrChange>
          </w:rPr>
          <w:delText xml:space="preserve"> (Saunders and Lewis, 2012)</w:delText>
        </w:r>
        <w:r w:rsidRPr="00B17BC6" w:rsidDel="00631633">
          <w:rPr>
            <w:rFonts w:cstheme="minorHAnsi"/>
            <w:color w:val="000000"/>
            <w:sz w:val="32"/>
            <w:szCs w:val="32"/>
            <w:shd w:val="clear" w:color="auto" w:fill="FFFFFF"/>
            <w:rPrChange w:id="2226" w:author="Tyan" w:date="2018-11-13T19:58:00Z">
              <w:rPr>
                <w:rFonts w:ascii="Arial" w:hAnsi="Arial" w:cs="Arial"/>
                <w:color w:val="000000"/>
                <w:sz w:val="20"/>
                <w:szCs w:val="20"/>
                <w:shd w:val="clear" w:color="auto" w:fill="FFFFFF"/>
              </w:rPr>
            </w:rPrChange>
          </w:rPr>
          <w:delText>.</w:delText>
        </w:r>
      </w:del>
    </w:p>
    <w:p w14:paraId="225861F3" w14:textId="77777777" w:rsidR="00A24D0F" w:rsidRPr="00B17BC6" w:rsidRDefault="00A24D0F" w:rsidP="00D41E32">
      <w:pPr>
        <w:rPr>
          <w:rFonts w:cstheme="minorHAnsi"/>
          <w:color w:val="000000"/>
          <w:sz w:val="32"/>
          <w:szCs w:val="32"/>
          <w:u w:val="single"/>
          <w:shd w:val="clear" w:color="auto" w:fill="FFFFFF"/>
          <w:rPrChange w:id="2227" w:author="Tyan" w:date="2018-11-13T19:58:00Z">
            <w:rPr>
              <w:rFonts w:ascii="Arial" w:hAnsi="Arial" w:cs="Arial"/>
              <w:color w:val="000000"/>
              <w:sz w:val="20"/>
              <w:szCs w:val="20"/>
              <w:u w:val="single"/>
              <w:shd w:val="clear" w:color="auto" w:fill="FFFFFF"/>
            </w:rPr>
          </w:rPrChange>
        </w:rPr>
      </w:pPr>
      <w:r w:rsidRPr="00B17BC6">
        <w:rPr>
          <w:rFonts w:cstheme="minorHAnsi"/>
          <w:color w:val="000000"/>
          <w:sz w:val="32"/>
          <w:szCs w:val="32"/>
          <w:u w:val="single"/>
          <w:shd w:val="clear" w:color="auto" w:fill="FFFFFF"/>
          <w:rPrChange w:id="2228" w:author="Tyan" w:date="2018-11-13T19:58:00Z">
            <w:rPr>
              <w:rFonts w:ascii="Arial" w:hAnsi="Arial" w:cs="Arial"/>
              <w:color w:val="000000"/>
              <w:sz w:val="20"/>
              <w:szCs w:val="20"/>
              <w:u w:val="single"/>
              <w:shd w:val="clear" w:color="auto" w:fill="FFFFFF"/>
            </w:rPr>
          </w:rPrChange>
        </w:rPr>
        <w:t xml:space="preserve">Resources </w:t>
      </w:r>
    </w:p>
    <w:p w14:paraId="33B274AE" w14:textId="77777777" w:rsidR="00A24D0F" w:rsidRPr="00B17BC6" w:rsidRDefault="00A24D0F" w:rsidP="00D41E32">
      <w:pPr>
        <w:rPr>
          <w:ins w:id="2229" w:author="Caroline Jawad" w:date="2018-10-31T14:22:00Z"/>
          <w:rFonts w:cstheme="minorHAnsi"/>
          <w:color w:val="000000"/>
          <w:shd w:val="clear" w:color="auto" w:fill="FFFFFF"/>
          <w:rPrChange w:id="2230" w:author="Tyan" w:date="2018-11-13T19:59:00Z">
            <w:rPr>
              <w:ins w:id="2231" w:author="Caroline Jawad" w:date="2018-10-31T14:22:00Z"/>
              <w:rFonts w:ascii="Arial" w:hAnsi="Arial" w:cs="Arial"/>
              <w:color w:val="000000"/>
              <w:sz w:val="20"/>
              <w:szCs w:val="20"/>
              <w:shd w:val="clear" w:color="auto" w:fill="FFFFFF"/>
            </w:rPr>
          </w:rPrChange>
        </w:rPr>
      </w:pPr>
      <w:r w:rsidRPr="00B17BC6">
        <w:rPr>
          <w:rFonts w:cstheme="minorHAnsi"/>
          <w:color w:val="000000"/>
          <w:shd w:val="clear" w:color="auto" w:fill="FFFFFF"/>
          <w:rPrChange w:id="2232" w:author="Tyan" w:date="2018-11-13T19:59:00Z">
            <w:rPr>
              <w:rFonts w:ascii="Arial" w:hAnsi="Arial" w:cs="Arial"/>
              <w:color w:val="000000"/>
              <w:sz w:val="20"/>
              <w:szCs w:val="20"/>
              <w:shd w:val="clear" w:color="auto" w:fill="FFFFFF"/>
            </w:rPr>
          </w:rPrChange>
        </w:rPr>
        <w:t>This dissertation will look to use a wide variety of resources for the primary research of Survey’s the use of external tool predominantly a software as a service tool in order to allow for greater analysis. For secondary data a wide range of sources will be consulted in order to make the dissertation more reliable in its framework examples of these include but are not limited to Academic journals, Industry reports, Books and websites.</w:t>
      </w:r>
    </w:p>
    <w:p w14:paraId="60330309" w14:textId="05E26282" w:rsidR="000F6DD9" w:rsidRDefault="000F6DD9" w:rsidP="00D41E32">
      <w:pPr>
        <w:rPr>
          <w:ins w:id="2233" w:author="Tyan" w:date="2018-11-17T16:22:00Z"/>
          <w:rFonts w:cstheme="minorHAnsi"/>
          <w:color w:val="000000"/>
          <w:sz w:val="32"/>
          <w:szCs w:val="32"/>
          <w:u w:val="single"/>
          <w:shd w:val="clear" w:color="auto" w:fill="FFFFFF"/>
        </w:rPr>
      </w:pPr>
      <w:ins w:id="2234" w:author="Caroline Jawad" w:date="2018-10-31T14:22:00Z">
        <w:r w:rsidRPr="00B17BC6">
          <w:rPr>
            <w:rFonts w:cstheme="minorHAnsi"/>
            <w:color w:val="000000"/>
            <w:sz w:val="32"/>
            <w:szCs w:val="32"/>
            <w:u w:val="single"/>
            <w:shd w:val="clear" w:color="auto" w:fill="FFFFFF"/>
            <w:rPrChange w:id="2235" w:author="Tyan" w:date="2018-11-13T19:58:00Z">
              <w:rPr>
                <w:rFonts w:ascii="Arial" w:hAnsi="Arial" w:cs="Arial"/>
                <w:color w:val="000000"/>
                <w:sz w:val="20"/>
                <w:szCs w:val="20"/>
                <w:shd w:val="clear" w:color="auto" w:fill="FFFFFF"/>
              </w:rPr>
            </w:rPrChange>
          </w:rPr>
          <w:t>Gantt chart</w:t>
        </w:r>
        <w:del w:id="2236" w:author="Tyan" w:date="2018-11-13T19:53:00Z">
          <w:r w:rsidRPr="00B17BC6" w:rsidDel="00110F9B">
            <w:rPr>
              <w:rFonts w:cstheme="minorHAnsi"/>
              <w:color w:val="000000"/>
              <w:sz w:val="32"/>
              <w:szCs w:val="32"/>
              <w:u w:val="single"/>
              <w:shd w:val="clear" w:color="auto" w:fill="FFFFFF"/>
              <w:rPrChange w:id="2237" w:author="Tyan" w:date="2018-11-13T19:58:00Z">
                <w:rPr>
                  <w:rFonts w:ascii="Arial" w:hAnsi="Arial" w:cs="Arial"/>
                  <w:color w:val="000000"/>
                  <w:sz w:val="20"/>
                  <w:szCs w:val="20"/>
                  <w:shd w:val="clear" w:color="auto" w:fill="FFFFFF"/>
                </w:rPr>
              </w:rPrChange>
            </w:rPr>
            <w:delText>.</w:delText>
          </w:r>
        </w:del>
      </w:ins>
    </w:p>
    <w:p w14:paraId="58E9D836" w14:textId="2C4A5EAC" w:rsidR="00993885" w:rsidRPr="00B17BC6" w:rsidRDefault="00962C91" w:rsidP="00D41E32">
      <w:pPr>
        <w:rPr>
          <w:rFonts w:cstheme="minorHAnsi"/>
          <w:sz w:val="32"/>
          <w:szCs w:val="32"/>
          <w:u w:val="single"/>
          <w:rPrChange w:id="2238" w:author="Tyan" w:date="2018-11-13T19:58:00Z">
            <w:rPr/>
          </w:rPrChange>
        </w:rPr>
      </w:pPr>
      <w:ins w:id="2239" w:author="Tyan" w:date="2018-11-18T11:13:00Z">
        <w:r>
          <w:rPr>
            <w:noProof/>
          </w:rPr>
          <w:drawing>
            <wp:inline distT="0" distB="0" distL="0" distR="0" wp14:anchorId="3C1EC786" wp14:editId="6A62D8D2">
              <wp:extent cx="5731510" cy="2952115"/>
              <wp:effectExtent l="0" t="0" r="2540" b="635"/>
              <wp:docPr id="3" name="Chart 3">
                <a:extLst xmlns:a="http://schemas.openxmlformats.org/drawingml/2006/main">
                  <a:ext uri="{FF2B5EF4-FFF2-40B4-BE49-F238E27FC236}">
                    <a16:creationId xmlns:a16="http://schemas.microsoft.com/office/drawing/2014/main" id="{5B81C736-FFA9-4E1E-AE28-99D4DEB366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ins>
    </w:p>
    <w:p w14:paraId="20086995" w14:textId="4727F5E3" w:rsidR="00AA20B5" w:rsidRDefault="00472674" w:rsidP="00D41E32">
      <w:pPr>
        <w:rPr>
          <w:rFonts w:eastAsiaTheme="majorEastAsia" w:cstheme="minorHAnsi"/>
          <w:sz w:val="32"/>
          <w:szCs w:val="32"/>
          <w:u w:val="single"/>
        </w:rPr>
      </w:pPr>
      <w:del w:id="2240" w:author="Tyan" w:date="2018-11-13T10:44:00Z">
        <w:r w:rsidRPr="00EC7137" w:rsidDel="00D96BEE">
          <w:rPr>
            <w:rFonts w:eastAsiaTheme="majorEastAsia" w:cstheme="minorHAnsi"/>
            <w:noProof/>
            <w:sz w:val="32"/>
            <w:szCs w:val="32"/>
            <w:u w:val="single"/>
            <w:lang w:eastAsia="en-GB"/>
            <w:rPrChange w:id="2241" w:author="Tyan" w:date="2018-11-17T19:39:00Z">
              <w:rPr>
                <w:rFonts w:asciiTheme="majorHAnsi" w:eastAsiaTheme="majorEastAsia" w:hAnsiTheme="majorHAnsi" w:cstheme="majorBidi"/>
                <w:noProof/>
                <w:color w:val="2E74B5" w:themeColor="accent1" w:themeShade="BF"/>
                <w:sz w:val="32"/>
                <w:szCs w:val="32"/>
                <w:u w:val="single"/>
                <w:lang w:eastAsia="en-GB"/>
              </w:rPr>
            </w:rPrChange>
          </w:rPr>
          <w:drawing>
            <wp:anchor distT="0" distB="0" distL="114300" distR="114300" simplePos="0" relativeHeight="251661312" behindDoc="1" locked="0" layoutInCell="1" allowOverlap="1" wp14:anchorId="0B54F8A5" wp14:editId="55D389B0">
              <wp:simplePos x="0" y="0"/>
              <wp:positionH relativeFrom="margin">
                <wp:align>center</wp:align>
              </wp:positionH>
              <wp:positionV relativeFrom="paragraph">
                <wp:posOffset>945515</wp:posOffset>
              </wp:positionV>
              <wp:extent cx="6096000" cy="458216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OnionSaunders-et-al-2016.png"/>
                      <pic:cNvPicPr/>
                    </pic:nvPicPr>
                    <pic:blipFill>
                      <a:blip r:embed="rId17">
                        <a:extLst>
                          <a:ext uri="{28A0092B-C50C-407E-A947-70E740481C1C}">
                            <a14:useLocalDpi xmlns:a14="http://schemas.microsoft.com/office/drawing/2010/main" val="0"/>
                          </a:ext>
                        </a:extLst>
                      </a:blip>
                      <a:stretch>
                        <a:fillRect/>
                      </a:stretch>
                    </pic:blipFill>
                    <pic:spPr>
                      <a:xfrm>
                        <a:off x="0" y="0"/>
                        <a:ext cx="6096000" cy="4582160"/>
                      </a:xfrm>
                      <a:prstGeom prst="rect">
                        <a:avLst/>
                      </a:prstGeom>
                    </pic:spPr>
                  </pic:pic>
                </a:graphicData>
              </a:graphic>
              <wp14:sizeRelH relativeFrom="page">
                <wp14:pctWidth>0</wp14:pctWidth>
              </wp14:sizeRelH>
              <wp14:sizeRelV relativeFrom="page">
                <wp14:pctHeight>0</wp14:pctHeight>
              </wp14:sizeRelV>
            </wp:anchor>
          </w:drawing>
        </w:r>
        <w:r w:rsidR="00D81D1E" w:rsidRPr="00EC7137" w:rsidDel="00D96BEE">
          <w:rPr>
            <w:rFonts w:eastAsiaTheme="majorEastAsia" w:cstheme="minorHAnsi"/>
            <w:noProof/>
            <w:sz w:val="32"/>
            <w:szCs w:val="32"/>
            <w:u w:val="single"/>
            <w:lang w:eastAsia="en-GB"/>
            <w:rPrChange w:id="2242" w:author="Tyan" w:date="2018-11-17T19:39:00Z">
              <w:rPr>
                <w:rFonts w:asciiTheme="majorHAnsi" w:eastAsiaTheme="majorEastAsia" w:hAnsiTheme="majorHAnsi" w:cstheme="majorBidi"/>
                <w:noProof/>
                <w:color w:val="2E74B5" w:themeColor="accent1" w:themeShade="BF"/>
                <w:sz w:val="32"/>
                <w:szCs w:val="32"/>
                <w:u w:val="single"/>
                <w:lang w:eastAsia="en-GB"/>
              </w:rPr>
            </w:rPrChange>
          </w:rPr>
          <mc:AlternateContent>
            <mc:Choice Requires="wps">
              <w:drawing>
                <wp:anchor distT="45720" distB="45720" distL="114300" distR="114300" simplePos="0" relativeHeight="251660288" behindDoc="0" locked="0" layoutInCell="1" allowOverlap="1" wp14:anchorId="2F56042C" wp14:editId="11EAE0A8">
                  <wp:simplePos x="0" y="0"/>
                  <wp:positionH relativeFrom="page">
                    <wp:posOffset>4496435</wp:posOffset>
                  </wp:positionH>
                  <wp:positionV relativeFrom="paragraph">
                    <wp:posOffset>6391275</wp:posOffset>
                  </wp:positionV>
                  <wp:extent cx="236093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DE56AE7" w14:textId="77777777" w:rsidR="00953261" w:rsidRDefault="00953261">
                              <w:r>
                                <w:t xml:space="preserve">Figure </w:t>
                              </w:r>
                              <w:proofErr w:type="gramStart"/>
                              <w:r>
                                <w:t>1 :</w:t>
                              </w:r>
                              <w:proofErr w:type="gramEnd"/>
                              <w:r>
                                <w:t xml:space="preserve"> Research onion by Saunders , Lewis, Thornhill (2016, p.124)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0</wp14:pctHeight>
                  </wp14:sizeRelV>
                </wp:anchor>
              </w:drawing>
            </mc:Choice>
            <mc:Fallback>
              <w:pict>
                <v:shape w14:anchorId="2F56042C" id="Text Box 2" o:spid="_x0000_s1034" type="#_x0000_t202" style="position:absolute;margin-left:354.05pt;margin-top:503.25pt;width:185.9pt;height:110.6pt;z-index:251660288;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">
                  <v:textbox style="mso-fit-shape-to-text:t">
                    <w:txbxContent>
                      <w:p w14:paraId="5DE56AE7" w14:textId="77777777" w:rsidR="00953261" w:rsidRDefault="00953261">
                        <w:r>
                          <w:t xml:space="preserve">Figure </w:t>
                        </w:r>
                        <w:proofErr w:type="gramStart"/>
                        <w:r>
                          <w:t>1 :</w:t>
                        </w:r>
                        <w:proofErr w:type="gramEnd"/>
                        <w:r>
                          <w:t xml:space="preserve"> Research onion by Saunders , Lewis, Thornhill (2016, p.124)</w:t>
                        </w:r>
                      </w:p>
                    </w:txbxContent>
                  </v:textbox>
                  <w10:wrap type="square" anchorx="page"/>
                </v:shape>
              </w:pict>
            </mc:Fallback>
          </mc:AlternateContent>
        </w:r>
      </w:del>
      <w:ins w:id="2243" w:author="Tyan" w:date="2018-11-13T19:54:00Z">
        <w:r w:rsidR="00110F9B" w:rsidRPr="00EC7137">
          <w:rPr>
            <w:rFonts w:eastAsiaTheme="majorEastAsia" w:cstheme="minorHAnsi"/>
            <w:sz w:val="32"/>
            <w:szCs w:val="32"/>
            <w:u w:val="single"/>
            <w:rPrChange w:id="2244" w:author="Tyan" w:date="2018-11-17T19:39:00Z">
              <w:rPr>
                <w:rFonts w:asciiTheme="majorHAnsi" w:eastAsiaTheme="majorEastAsia" w:hAnsiTheme="majorHAnsi" w:cstheme="majorBidi"/>
                <w:color w:val="2E74B5" w:themeColor="accent1" w:themeShade="BF"/>
                <w:sz w:val="32"/>
                <w:szCs w:val="32"/>
              </w:rPr>
            </w:rPrChange>
          </w:rPr>
          <w:t>Bibliography</w:t>
        </w:r>
      </w:ins>
      <w:del w:id="2245" w:author="Tyan" w:date="2018-11-13T10:44:00Z">
        <w:r w:rsidR="00E6114F" w:rsidRPr="00EC7137" w:rsidDel="00D96BEE">
          <w:rPr>
            <w:rFonts w:asciiTheme="majorHAnsi" w:eastAsiaTheme="majorEastAsia" w:hAnsiTheme="majorHAnsi" w:cstheme="majorBidi"/>
            <w:sz w:val="32"/>
            <w:szCs w:val="32"/>
            <w:rPrChange w:id="2246" w:author="Tyan" w:date="2018-11-17T19:39:00Z">
              <w:rPr>
                <w:rFonts w:asciiTheme="majorHAnsi" w:eastAsiaTheme="majorEastAsia" w:hAnsiTheme="majorHAnsi" w:cstheme="majorBidi"/>
                <w:color w:val="2E74B5" w:themeColor="accent1" w:themeShade="BF"/>
                <w:sz w:val="32"/>
                <w:szCs w:val="32"/>
              </w:rPr>
            </w:rPrChange>
          </w:rPr>
          <w:delText xml:space="preserve">The research onion is a good tool to help </w:delText>
        </w:r>
        <w:r w:rsidR="00DF4749" w:rsidRPr="00EC7137" w:rsidDel="00D96BEE">
          <w:rPr>
            <w:rFonts w:asciiTheme="majorHAnsi" w:eastAsiaTheme="majorEastAsia" w:hAnsiTheme="majorHAnsi" w:cstheme="majorBidi"/>
            <w:sz w:val="32"/>
            <w:szCs w:val="32"/>
            <w:rPrChange w:id="2247" w:author="Tyan" w:date="2018-11-17T19:39:00Z">
              <w:rPr>
                <w:rFonts w:asciiTheme="majorHAnsi" w:eastAsiaTheme="majorEastAsia" w:hAnsiTheme="majorHAnsi" w:cstheme="majorBidi"/>
                <w:color w:val="2E74B5" w:themeColor="accent1" w:themeShade="BF"/>
                <w:sz w:val="32"/>
                <w:szCs w:val="32"/>
              </w:rPr>
            </w:rPrChange>
          </w:rPr>
          <w:delText xml:space="preserve">people visualize the research method and the philosophy behind the research </w:delText>
        </w:r>
      </w:del>
    </w:p>
    <w:p w14:paraId="53A8BE19"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Acs</w:t>
      </w:r>
      <w:proofErr w:type="spellEnd"/>
      <w:r w:rsidRPr="00445605">
        <w:rPr>
          <w:rFonts w:cstheme="minorHAnsi"/>
          <w:color w:val="000000"/>
          <w:shd w:val="clear" w:color="auto" w:fill="FFFFFF"/>
        </w:rPr>
        <w:t xml:space="preserve">, Z. and </w:t>
      </w:r>
      <w:proofErr w:type="spellStart"/>
      <w:r w:rsidRPr="00445605">
        <w:rPr>
          <w:rFonts w:cstheme="minorHAnsi"/>
          <w:color w:val="000000"/>
          <w:shd w:val="clear" w:color="auto" w:fill="FFFFFF"/>
        </w:rPr>
        <w:t>Audretsch</w:t>
      </w:r>
      <w:proofErr w:type="spellEnd"/>
      <w:r w:rsidRPr="00445605">
        <w:rPr>
          <w:rFonts w:cstheme="minorHAnsi"/>
          <w:color w:val="000000"/>
          <w:shd w:val="clear" w:color="auto" w:fill="FFFFFF"/>
        </w:rPr>
        <w:t>, D. (1987). Innovation, Market Structure, and Firm Size. </w:t>
      </w:r>
      <w:r w:rsidRPr="00445605">
        <w:rPr>
          <w:rFonts w:cstheme="minorHAnsi"/>
          <w:i/>
          <w:iCs/>
          <w:color w:val="000000"/>
          <w:shd w:val="clear" w:color="auto" w:fill="FFFFFF"/>
        </w:rPr>
        <w:t>The Review of Economics and Statistics</w:t>
      </w:r>
      <w:r w:rsidRPr="00445605">
        <w:rPr>
          <w:rFonts w:cstheme="minorHAnsi"/>
          <w:color w:val="000000"/>
          <w:shd w:val="clear" w:color="auto" w:fill="FFFFFF"/>
        </w:rPr>
        <w:t>, 69(4), pp.567-574.</w:t>
      </w:r>
    </w:p>
    <w:p w14:paraId="0B91B64D"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Ashby, B. (2018). Entrepreneurship. </w:t>
      </w:r>
      <w:r w:rsidRPr="00445605">
        <w:rPr>
          <w:rFonts w:cstheme="minorHAnsi"/>
          <w:i/>
          <w:iCs/>
          <w:color w:val="000000"/>
          <w:shd w:val="clear" w:color="auto" w:fill="FFFFFF"/>
        </w:rPr>
        <w:t>Industrial Heating</w:t>
      </w:r>
      <w:r w:rsidRPr="00445605">
        <w:rPr>
          <w:rFonts w:cstheme="minorHAnsi"/>
          <w:color w:val="000000"/>
          <w:shd w:val="clear" w:color="auto" w:fill="FFFFFF"/>
        </w:rPr>
        <w:t>, 86(5), p.14.</w:t>
      </w:r>
    </w:p>
    <w:p w14:paraId="700B6D0E"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Awang, Z., </w:t>
      </w:r>
      <w:proofErr w:type="spellStart"/>
      <w:r w:rsidRPr="00445605">
        <w:rPr>
          <w:rFonts w:cstheme="minorHAnsi"/>
          <w:color w:val="000000"/>
          <w:shd w:val="clear" w:color="auto" w:fill="FFFFFF"/>
        </w:rPr>
        <w:t>Afthanorhan</w:t>
      </w:r>
      <w:proofErr w:type="spellEnd"/>
      <w:r w:rsidRPr="00445605">
        <w:rPr>
          <w:rFonts w:cstheme="minorHAnsi"/>
          <w:color w:val="000000"/>
          <w:shd w:val="clear" w:color="auto" w:fill="FFFFFF"/>
        </w:rPr>
        <w:t xml:space="preserve">, A. and </w:t>
      </w:r>
      <w:proofErr w:type="spellStart"/>
      <w:r w:rsidRPr="00445605">
        <w:rPr>
          <w:rFonts w:cstheme="minorHAnsi"/>
          <w:color w:val="000000"/>
          <w:shd w:val="clear" w:color="auto" w:fill="FFFFFF"/>
        </w:rPr>
        <w:t>Mamat</w:t>
      </w:r>
      <w:proofErr w:type="spellEnd"/>
      <w:r w:rsidRPr="00445605">
        <w:rPr>
          <w:rFonts w:cstheme="minorHAnsi"/>
          <w:color w:val="000000"/>
          <w:shd w:val="clear" w:color="auto" w:fill="FFFFFF"/>
        </w:rPr>
        <w:t xml:space="preserve">, M. (2016). The Likert scale analysis using parametric based Structural Equation </w:t>
      </w:r>
      <w:proofErr w:type="spellStart"/>
      <w:r w:rsidRPr="00445605">
        <w:rPr>
          <w:rFonts w:cstheme="minorHAnsi"/>
          <w:color w:val="000000"/>
          <w:shd w:val="clear" w:color="auto" w:fill="FFFFFF"/>
        </w:rPr>
        <w:t>Modeling</w:t>
      </w:r>
      <w:proofErr w:type="spellEnd"/>
      <w:r w:rsidRPr="00445605">
        <w:rPr>
          <w:rFonts w:cstheme="minorHAnsi"/>
          <w:color w:val="000000"/>
          <w:shd w:val="clear" w:color="auto" w:fill="FFFFFF"/>
        </w:rPr>
        <w:t xml:space="preserve"> (SEM). </w:t>
      </w:r>
      <w:r w:rsidRPr="00445605">
        <w:rPr>
          <w:rFonts w:cstheme="minorHAnsi"/>
          <w:i/>
          <w:iCs/>
          <w:color w:val="000000"/>
          <w:shd w:val="clear" w:color="auto" w:fill="FFFFFF"/>
        </w:rPr>
        <w:t>Computational Methods in Social Sciences</w:t>
      </w:r>
      <w:r w:rsidRPr="00445605">
        <w:rPr>
          <w:rFonts w:cstheme="minorHAnsi"/>
          <w:color w:val="000000"/>
          <w:shd w:val="clear" w:color="auto" w:fill="FFFFFF"/>
        </w:rPr>
        <w:t>, 4(1), pp.13-21.</w:t>
      </w:r>
    </w:p>
    <w:p w14:paraId="01639E10" w14:textId="7912F731" w:rsidR="00755752" w:rsidRPr="00445605" w:rsidRDefault="00755752" w:rsidP="00755752">
      <w:pPr>
        <w:ind w:left="360"/>
        <w:rPr>
          <w:rFonts w:cstheme="minorHAnsi"/>
        </w:rPr>
      </w:pPr>
      <w:r w:rsidRPr="00445605">
        <w:rPr>
          <w:rFonts w:cstheme="minorHAnsi"/>
        </w:rPr>
        <w:t xml:space="preserve">Ayla, J. and </w:t>
      </w:r>
      <w:proofErr w:type="spellStart"/>
      <w:r w:rsidRPr="00445605">
        <w:rPr>
          <w:rFonts w:cstheme="minorHAnsi"/>
        </w:rPr>
        <w:t>Mansano</w:t>
      </w:r>
      <w:proofErr w:type="spellEnd"/>
      <w:r w:rsidRPr="00445605">
        <w:rPr>
          <w:rFonts w:cstheme="minorHAnsi"/>
        </w:rPr>
        <w:t xml:space="preserve">, G (2014). The resilience of the </w:t>
      </w:r>
      <w:proofErr w:type="gramStart"/>
      <w:r w:rsidR="00C86972" w:rsidRPr="00445605">
        <w:rPr>
          <w:rFonts w:cstheme="minorHAnsi"/>
        </w:rPr>
        <w:t>entrepreneur</w:t>
      </w:r>
      <w:r w:rsidRPr="00445605">
        <w:rPr>
          <w:rFonts w:cstheme="minorHAnsi"/>
        </w:rPr>
        <w:t xml:space="preserve"> .influence</w:t>
      </w:r>
      <w:proofErr w:type="gramEnd"/>
      <w:r w:rsidRPr="00445605">
        <w:rPr>
          <w:rFonts w:cstheme="minorHAnsi"/>
        </w:rPr>
        <w:t xml:space="preserve"> on the success of the business. A longitudinal analysis </w:t>
      </w:r>
      <w:r w:rsidRPr="00445605">
        <w:rPr>
          <w:rFonts w:cstheme="minorHAnsi"/>
          <w:i/>
        </w:rPr>
        <w:t>Journal of Economic Psychology,</w:t>
      </w:r>
      <w:r w:rsidRPr="00445605">
        <w:rPr>
          <w:rFonts w:cstheme="minorHAnsi"/>
        </w:rPr>
        <w:t xml:space="preserve"> 42, pp.126-135</w:t>
      </w:r>
    </w:p>
    <w:p w14:paraId="65B3758C"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Barrat</w:t>
      </w:r>
      <w:proofErr w:type="spellEnd"/>
      <w:r w:rsidRPr="00445605">
        <w:rPr>
          <w:rFonts w:cstheme="minorHAnsi"/>
          <w:color w:val="000000"/>
          <w:shd w:val="clear" w:color="auto" w:fill="FFFFFF"/>
        </w:rPr>
        <w:t>, J. (2015). </w:t>
      </w:r>
      <w:r w:rsidRPr="00445605">
        <w:rPr>
          <w:rFonts w:cstheme="minorHAnsi"/>
          <w:i/>
          <w:iCs/>
          <w:color w:val="000000"/>
          <w:shd w:val="clear" w:color="auto" w:fill="FFFFFF"/>
        </w:rPr>
        <w:t>Our final invention</w:t>
      </w:r>
      <w:r w:rsidRPr="00445605">
        <w:rPr>
          <w:rFonts w:cstheme="minorHAnsi"/>
          <w:color w:val="000000"/>
          <w:shd w:val="clear" w:color="auto" w:fill="FFFFFF"/>
        </w:rPr>
        <w:t>. Thomas Dunne Books</w:t>
      </w:r>
      <w:r>
        <w:rPr>
          <w:rFonts w:cstheme="minorHAnsi"/>
          <w:color w:val="000000"/>
          <w:shd w:val="clear" w:color="auto" w:fill="FFFFFF"/>
        </w:rPr>
        <w:t>:</w:t>
      </w:r>
      <w:r w:rsidRPr="00764A77">
        <w:rPr>
          <w:rFonts w:cstheme="minorHAnsi"/>
          <w:color w:val="000000"/>
          <w:shd w:val="clear" w:color="auto" w:fill="FFFFFF"/>
        </w:rPr>
        <w:t xml:space="preserve"> </w:t>
      </w:r>
      <w:r w:rsidRPr="00445605">
        <w:rPr>
          <w:rFonts w:cstheme="minorHAnsi"/>
          <w:color w:val="000000"/>
          <w:shd w:val="clear" w:color="auto" w:fill="FFFFFF"/>
        </w:rPr>
        <w:t>New York</w:t>
      </w:r>
      <w:r>
        <w:rPr>
          <w:rFonts w:cstheme="minorHAnsi"/>
          <w:color w:val="000000"/>
          <w:shd w:val="clear" w:color="auto" w:fill="FFFFFF"/>
        </w:rPr>
        <w:t>.</w:t>
      </w:r>
    </w:p>
    <w:p w14:paraId="30B15C5F"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Belwal</w:t>
      </w:r>
      <w:proofErr w:type="spellEnd"/>
      <w:r w:rsidRPr="00445605">
        <w:rPr>
          <w:rFonts w:cstheme="minorHAnsi"/>
          <w:color w:val="000000"/>
          <w:shd w:val="clear" w:color="auto" w:fill="FFFFFF"/>
        </w:rPr>
        <w:t xml:space="preserve">, S., </w:t>
      </w:r>
      <w:proofErr w:type="spellStart"/>
      <w:r w:rsidRPr="00445605">
        <w:rPr>
          <w:rFonts w:cstheme="minorHAnsi"/>
          <w:color w:val="000000"/>
          <w:shd w:val="clear" w:color="auto" w:fill="FFFFFF"/>
        </w:rPr>
        <w:t>Belwal</w:t>
      </w:r>
      <w:proofErr w:type="spellEnd"/>
      <w:r w:rsidRPr="00445605">
        <w:rPr>
          <w:rFonts w:cstheme="minorHAnsi"/>
          <w:color w:val="000000"/>
          <w:shd w:val="clear" w:color="auto" w:fill="FFFFFF"/>
        </w:rPr>
        <w:t xml:space="preserve">, R. and </w:t>
      </w:r>
      <w:proofErr w:type="spellStart"/>
      <w:r w:rsidRPr="00445605">
        <w:rPr>
          <w:rFonts w:cstheme="minorHAnsi"/>
          <w:color w:val="000000"/>
          <w:shd w:val="clear" w:color="auto" w:fill="FFFFFF"/>
        </w:rPr>
        <w:t>Saidi</w:t>
      </w:r>
      <w:proofErr w:type="spellEnd"/>
      <w:r w:rsidRPr="00445605">
        <w:rPr>
          <w:rFonts w:cstheme="minorHAnsi"/>
          <w:color w:val="000000"/>
          <w:shd w:val="clear" w:color="auto" w:fill="FFFFFF"/>
        </w:rPr>
        <w:t>, F. (2014). Characteristics, Motivations, and Challenges of Women Entrepreneurs in Oman’s Al-</w:t>
      </w:r>
      <w:proofErr w:type="spellStart"/>
      <w:r w:rsidRPr="00445605">
        <w:rPr>
          <w:rFonts w:cstheme="minorHAnsi"/>
          <w:color w:val="000000"/>
          <w:shd w:val="clear" w:color="auto" w:fill="FFFFFF"/>
        </w:rPr>
        <w:t>Dhahira</w:t>
      </w:r>
      <w:proofErr w:type="spellEnd"/>
      <w:r w:rsidRPr="00445605">
        <w:rPr>
          <w:rFonts w:cstheme="minorHAnsi"/>
          <w:color w:val="000000"/>
          <w:shd w:val="clear" w:color="auto" w:fill="FFFFFF"/>
        </w:rPr>
        <w:t xml:space="preserve"> Region. </w:t>
      </w:r>
      <w:r w:rsidRPr="00445605">
        <w:rPr>
          <w:rFonts w:cstheme="minorHAnsi"/>
          <w:i/>
          <w:iCs/>
          <w:color w:val="000000"/>
          <w:shd w:val="clear" w:color="auto" w:fill="FFFFFF"/>
        </w:rPr>
        <w:t>Journal of Middle East Women's Studies</w:t>
      </w:r>
      <w:r w:rsidRPr="00445605">
        <w:rPr>
          <w:rFonts w:cstheme="minorHAnsi"/>
          <w:color w:val="000000"/>
          <w:shd w:val="clear" w:color="auto" w:fill="FFFFFF"/>
        </w:rPr>
        <w:t>, 10(2), pp.135-151.</w:t>
      </w:r>
    </w:p>
    <w:p w14:paraId="1F3165A8" w14:textId="77777777" w:rsidR="00755752" w:rsidRPr="00445605" w:rsidRDefault="00755752" w:rsidP="00755752">
      <w:pPr>
        <w:ind w:left="360"/>
        <w:rPr>
          <w:rFonts w:cstheme="minorHAnsi"/>
        </w:rPr>
      </w:pPr>
      <w:r w:rsidRPr="00445605">
        <w:rPr>
          <w:rFonts w:cstheme="minorHAnsi"/>
        </w:rPr>
        <w:t xml:space="preserve">Birch, D, (1981), </w:t>
      </w:r>
      <w:r w:rsidRPr="00445605">
        <w:rPr>
          <w:rFonts w:cstheme="minorHAnsi"/>
          <w:i/>
        </w:rPr>
        <w:t>“Who Creates Jobs?”</w:t>
      </w:r>
      <w:r w:rsidRPr="00445605">
        <w:rPr>
          <w:rFonts w:cstheme="minorHAnsi"/>
        </w:rPr>
        <w:t xml:space="preserve"> The Public Interest 65, 3-14</w:t>
      </w:r>
    </w:p>
    <w:p w14:paraId="451599E6"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Bounds, A. (2017). </w:t>
      </w:r>
      <w:r w:rsidRPr="00445605">
        <w:rPr>
          <w:rFonts w:cstheme="minorHAnsi"/>
          <w:i/>
          <w:iCs/>
          <w:color w:val="000000"/>
          <w:shd w:val="clear" w:color="auto" w:fill="FFFFFF"/>
        </w:rPr>
        <w:t>Number of UK start-ups rises to new record | Financial Times</w:t>
      </w:r>
      <w:r w:rsidRPr="00445605">
        <w:rPr>
          <w:rFonts w:cstheme="minorHAnsi"/>
          <w:color w:val="000000"/>
          <w:shd w:val="clear" w:color="auto" w:fill="FFFFFF"/>
        </w:rPr>
        <w:t>. [online] Ft.com. Available at: https://www.ft.com/content/cb56d86c-88d6-11e7-afd2-74b8ecd34d3b [Accessed 2 Nov. 2018].</w:t>
      </w:r>
    </w:p>
    <w:p w14:paraId="68BDEB69"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Burns, P. (2016). </w:t>
      </w:r>
      <w:r w:rsidRPr="00445605">
        <w:rPr>
          <w:rFonts w:cstheme="minorHAnsi"/>
          <w:i/>
          <w:iCs/>
          <w:color w:val="000000"/>
          <w:shd w:val="clear" w:color="auto" w:fill="FFFFFF"/>
        </w:rPr>
        <w:t>Entrepreneurship and small business</w:t>
      </w:r>
      <w:r w:rsidRPr="00445605">
        <w:rPr>
          <w:rFonts w:cstheme="minorHAnsi"/>
          <w:color w:val="000000"/>
          <w:shd w:val="clear" w:color="auto" w:fill="FFFFFF"/>
        </w:rPr>
        <w:t>. 4th ed. Palgrave</w:t>
      </w:r>
      <w:r>
        <w:rPr>
          <w:rFonts w:cstheme="minorHAnsi"/>
          <w:color w:val="000000"/>
          <w:shd w:val="clear" w:color="auto" w:fill="FFFFFF"/>
        </w:rPr>
        <w:t xml:space="preserve">: </w:t>
      </w:r>
      <w:r w:rsidRPr="00445605">
        <w:rPr>
          <w:rFonts w:cstheme="minorHAnsi"/>
          <w:color w:val="000000"/>
          <w:shd w:val="clear" w:color="auto" w:fill="FFFFFF"/>
        </w:rPr>
        <w:t>London</w:t>
      </w:r>
      <w:r>
        <w:rPr>
          <w:rFonts w:cstheme="minorHAnsi"/>
          <w:color w:val="000000"/>
          <w:shd w:val="clear" w:color="auto" w:fill="FFFFFF"/>
        </w:rPr>
        <w:t>.</w:t>
      </w:r>
      <w:r w:rsidRPr="00445605">
        <w:rPr>
          <w:rFonts w:cstheme="minorHAnsi"/>
          <w:color w:val="000000"/>
          <w:shd w:val="clear" w:color="auto" w:fill="FFFFFF"/>
        </w:rPr>
        <w:t xml:space="preserve"> </w:t>
      </w:r>
    </w:p>
    <w:p w14:paraId="58FD19B2"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Chan, K., Fung, H. and </w:t>
      </w:r>
      <w:proofErr w:type="spellStart"/>
      <w:r w:rsidRPr="00445605">
        <w:rPr>
          <w:rFonts w:cstheme="minorHAnsi"/>
          <w:color w:val="000000"/>
          <w:shd w:val="clear" w:color="auto" w:fill="FFFFFF"/>
        </w:rPr>
        <w:t>Yau</w:t>
      </w:r>
      <w:proofErr w:type="spellEnd"/>
      <w:r w:rsidRPr="00445605">
        <w:rPr>
          <w:rFonts w:cstheme="minorHAnsi"/>
          <w:color w:val="000000"/>
          <w:shd w:val="clear" w:color="auto" w:fill="FFFFFF"/>
        </w:rPr>
        <w:t>, J. (2010). Business Ethics Research: A Global Perspective. </w:t>
      </w:r>
      <w:r w:rsidRPr="00445605">
        <w:rPr>
          <w:rFonts w:cstheme="minorHAnsi"/>
          <w:i/>
          <w:iCs/>
          <w:color w:val="000000"/>
          <w:shd w:val="clear" w:color="auto" w:fill="FFFFFF"/>
        </w:rPr>
        <w:t>Journal of Business Ethics</w:t>
      </w:r>
      <w:r w:rsidRPr="00445605">
        <w:rPr>
          <w:rFonts w:cstheme="minorHAnsi"/>
          <w:color w:val="000000"/>
          <w:shd w:val="clear" w:color="auto" w:fill="FFFFFF"/>
        </w:rPr>
        <w:t>, 95(1), pp.39-53.</w:t>
      </w:r>
    </w:p>
    <w:p w14:paraId="00CFB9DA"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Chell</w:t>
      </w:r>
      <w:proofErr w:type="spellEnd"/>
      <w:r w:rsidRPr="00445605">
        <w:rPr>
          <w:rFonts w:cstheme="minorHAnsi"/>
          <w:color w:val="000000"/>
          <w:shd w:val="clear" w:color="auto" w:fill="FFFFFF"/>
        </w:rPr>
        <w:t>, E. (2008). </w:t>
      </w:r>
      <w:r w:rsidRPr="00445605">
        <w:rPr>
          <w:rFonts w:cstheme="minorHAnsi"/>
          <w:i/>
          <w:iCs/>
          <w:color w:val="000000"/>
          <w:shd w:val="clear" w:color="auto" w:fill="FFFFFF"/>
        </w:rPr>
        <w:t>The entrepreneurial personality: A social construction</w:t>
      </w:r>
      <w:r w:rsidRPr="00445605">
        <w:rPr>
          <w:rFonts w:cstheme="minorHAnsi"/>
          <w:color w:val="000000"/>
          <w:shd w:val="clear" w:color="auto" w:fill="FFFFFF"/>
        </w:rPr>
        <w:t>. 2nd ed. Routledge</w:t>
      </w:r>
      <w:r>
        <w:rPr>
          <w:rFonts w:cstheme="minorHAnsi"/>
          <w:color w:val="000000"/>
          <w:shd w:val="clear" w:color="auto" w:fill="FFFFFF"/>
        </w:rPr>
        <w:t xml:space="preserve">: </w:t>
      </w:r>
      <w:r w:rsidRPr="00445605">
        <w:rPr>
          <w:rFonts w:cstheme="minorHAnsi"/>
          <w:color w:val="000000"/>
          <w:shd w:val="clear" w:color="auto" w:fill="FFFFFF"/>
        </w:rPr>
        <w:t>Hove, East Sussex</w:t>
      </w:r>
      <w:r>
        <w:rPr>
          <w:rFonts w:cstheme="minorHAnsi"/>
          <w:color w:val="000000"/>
          <w:shd w:val="clear" w:color="auto" w:fill="FFFFFF"/>
        </w:rPr>
        <w:t>.</w:t>
      </w:r>
    </w:p>
    <w:p w14:paraId="3C19A129"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Cotton, B. (2018). </w:t>
      </w:r>
      <w:r w:rsidRPr="00445605">
        <w:rPr>
          <w:rFonts w:cstheme="minorHAnsi"/>
          <w:i/>
          <w:iCs/>
          <w:color w:val="000000"/>
          <w:shd w:val="clear" w:color="auto" w:fill="FFFFFF"/>
        </w:rPr>
        <w:t>How many millennials aspire to be entrepreneurs? | Business Leader News</w:t>
      </w:r>
      <w:r w:rsidRPr="00445605">
        <w:rPr>
          <w:rFonts w:cstheme="minorHAnsi"/>
          <w:color w:val="000000"/>
          <w:shd w:val="clear" w:color="auto" w:fill="FFFFFF"/>
        </w:rPr>
        <w:t>. [online] Business Leader. Available at: https://www.businessleader.co.uk/how-many-millennials-aspire-to-be-entrepreneurs/50962/ [Accessed 2 Nov. 2018].</w:t>
      </w:r>
    </w:p>
    <w:p w14:paraId="3E4867E1"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Easterby</w:t>
      </w:r>
      <w:proofErr w:type="spellEnd"/>
      <w:r w:rsidRPr="00445605">
        <w:rPr>
          <w:rFonts w:cstheme="minorHAnsi"/>
          <w:color w:val="000000"/>
          <w:shd w:val="clear" w:color="auto" w:fill="FFFFFF"/>
        </w:rPr>
        <w:t>-Smith, M., Thorpe, R. and Jackson, P. (2012). </w:t>
      </w:r>
      <w:r w:rsidRPr="00445605">
        <w:rPr>
          <w:rFonts w:cstheme="minorHAnsi"/>
          <w:i/>
          <w:iCs/>
          <w:color w:val="000000"/>
          <w:shd w:val="clear" w:color="auto" w:fill="FFFFFF"/>
        </w:rPr>
        <w:t>Management Research</w:t>
      </w:r>
      <w:r w:rsidRPr="00445605">
        <w:rPr>
          <w:rFonts w:cstheme="minorHAnsi"/>
          <w:color w:val="000000"/>
          <w:shd w:val="clear" w:color="auto" w:fill="FFFFFF"/>
        </w:rPr>
        <w:t>. 4th ed. SAGE publications</w:t>
      </w:r>
      <w:r>
        <w:rPr>
          <w:rFonts w:cstheme="minorHAnsi"/>
          <w:color w:val="000000"/>
          <w:shd w:val="clear" w:color="auto" w:fill="FFFFFF"/>
        </w:rPr>
        <w:t xml:space="preserve">: </w:t>
      </w:r>
      <w:r w:rsidRPr="00445605">
        <w:rPr>
          <w:rFonts w:cstheme="minorHAnsi"/>
          <w:color w:val="000000"/>
          <w:shd w:val="clear" w:color="auto" w:fill="FFFFFF"/>
        </w:rPr>
        <w:t>London</w:t>
      </w:r>
      <w:r>
        <w:rPr>
          <w:rFonts w:cstheme="minorHAnsi"/>
          <w:color w:val="000000"/>
          <w:shd w:val="clear" w:color="auto" w:fill="FFFFFF"/>
        </w:rPr>
        <w:t>.</w:t>
      </w:r>
    </w:p>
    <w:p w14:paraId="7AC5FAB3" w14:textId="77777777" w:rsidR="00755752" w:rsidRPr="00445605" w:rsidRDefault="00755752" w:rsidP="00755752">
      <w:pPr>
        <w:ind w:left="360"/>
        <w:rPr>
          <w:rFonts w:cstheme="minorHAnsi"/>
        </w:rPr>
      </w:pPr>
      <w:r w:rsidRPr="00445605">
        <w:rPr>
          <w:rFonts w:cstheme="minorHAnsi"/>
        </w:rPr>
        <w:t xml:space="preserve">Eisenberg K, Joseph H, </w:t>
      </w:r>
      <w:r w:rsidRPr="00445605">
        <w:rPr>
          <w:rFonts w:cstheme="minorHAnsi"/>
          <w:i/>
        </w:rPr>
        <w:t xml:space="preserve">"Where Will </w:t>
      </w:r>
      <w:proofErr w:type="gramStart"/>
      <w:r w:rsidRPr="00445605">
        <w:rPr>
          <w:rFonts w:cstheme="minorHAnsi"/>
          <w:i/>
        </w:rPr>
        <w:t>The</w:t>
      </w:r>
      <w:proofErr w:type="gramEnd"/>
      <w:r w:rsidRPr="00445605">
        <w:rPr>
          <w:rFonts w:cstheme="minorHAnsi"/>
          <w:i/>
        </w:rPr>
        <w:t xml:space="preserve"> Jobs Come From?"</w:t>
      </w:r>
      <w:r w:rsidRPr="00445605">
        <w:rPr>
          <w:rFonts w:cstheme="minorHAnsi"/>
        </w:rPr>
        <w:t xml:space="preserve"> (2014). Interactive Qualifying Projects (All Years). 2180.</w:t>
      </w:r>
    </w:p>
    <w:p w14:paraId="182FAEAC"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Fotopoulos, G. and Storey, D. (2018). Public policies to enhance regional entrepreneurship: another programme failing to </w:t>
      </w:r>
      <w:proofErr w:type="gramStart"/>
      <w:r w:rsidRPr="00445605">
        <w:rPr>
          <w:rFonts w:cstheme="minorHAnsi"/>
          <w:color w:val="000000"/>
          <w:shd w:val="clear" w:color="auto" w:fill="FFFFFF"/>
        </w:rPr>
        <w:t>deliver?.</w:t>
      </w:r>
      <w:proofErr w:type="gramEnd"/>
      <w:r w:rsidRPr="00445605">
        <w:rPr>
          <w:rFonts w:cstheme="minorHAnsi"/>
          <w:color w:val="000000"/>
          <w:shd w:val="clear" w:color="auto" w:fill="FFFFFF"/>
        </w:rPr>
        <w:t> </w:t>
      </w:r>
      <w:r w:rsidRPr="00445605">
        <w:rPr>
          <w:rFonts w:cstheme="minorHAnsi"/>
          <w:i/>
          <w:iCs/>
          <w:color w:val="000000"/>
          <w:shd w:val="clear" w:color="auto" w:fill="FFFFFF"/>
        </w:rPr>
        <w:t>Small Business Economics</w:t>
      </w:r>
      <w:r w:rsidRPr="00445605">
        <w:rPr>
          <w:rFonts w:cstheme="minorHAnsi"/>
          <w:color w:val="000000"/>
          <w:shd w:val="clear" w:color="auto" w:fill="FFFFFF"/>
        </w:rPr>
        <w:t>, pp.1-21.</w:t>
      </w:r>
    </w:p>
    <w:p w14:paraId="784CC9E2"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Galindo, M. and Méndez‐</w:t>
      </w:r>
      <w:proofErr w:type="spellStart"/>
      <w:r w:rsidRPr="00445605">
        <w:rPr>
          <w:rFonts w:cstheme="minorHAnsi"/>
          <w:color w:val="000000"/>
          <w:shd w:val="clear" w:color="auto" w:fill="FFFFFF"/>
        </w:rPr>
        <w:t>Picazo</w:t>
      </w:r>
      <w:proofErr w:type="spellEnd"/>
      <w:r w:rsidRPr="00445605">
        <w:rPr>
          <w:rFonts w:cstheme="minorHAnsi"/>
          <w:color w:val="000000"/>
          <w:shd w:val="clear" w:color="auto" w:fill="FFFFFF"/>
        </w:rPr>
        <w:t>, M. (2013). Innovation, entrepreneurship and economic growth. </w:t>
      </w:r>
      <w:r w:rsidRPr="00445605">
        <w:rPr>
          <w:rFonts w:cstheme="minorHAnsi"/>
          <w:i/>
          <w:iCs/>
          <w:color w:val="000000"/>
          <w:shd w:val="clear" w:color="auto" w:fill="FFFFFF"/>
        </w:rPr>
        <w:t>Management decision</w:t>
      </w:r>
      <w:r w:rsidRPr="00445605">
        <w:rPr>
          <w:rFonts w:cstheme="minorHAnsi"/>
          <w:color w:val="000000"/>
          <w:shd w:val="clear" w:color="auto" w:fill="FFFFFF"/>
        </w:rPr>
        <w:t>, 51(3), pp.501-514.</w:t>
      </w:r>
    </w:p>
    <w:p w14:paraId="34E9D54B" w14:textId="77777777" w:rsidR="00755752" w:rsidRPr="00445605" w:rsidRDefault="00755752" w:rsidP="00755752">
      <w:pPr>
        <w:ind w:left="360"/>
        <w:rPr>
          <w:rFonts w:cstheme="minorHAnsi"/>
          <w:color w:val="000000"/>
          <w:shd w:val="clear" w:color="auto" w:fill="FFFFFF"/>
        </w:rPr>
      </w:pPr>
      <w:proofErr w:type="spellStart"/>
      <w:r w:rsidRPr="00755752">
        <w:rPr>
          <w:rFonts w:cstheme="minorHAnsi"/>
          <w:color w:val="000000"/>
          <w:shd w:val="clear" w:color="auto" w:fill="FFFFFF"/>
        </w:rPr>
        <w:t>Geldhof</w:t>
      </w:r>
      <w:proofErr w:type="spellEnd"/>
      <w:r w:rsidRPr="00755752">
        <w:rPr>
          <w:rFonts w:cstheme="minorHAnsi"/>
          <w:color w:val="000000"/>
          <w:shd w:val="clear" w:color="auto" w:fill="FFFFFF"/>
        </w:rPr>
        <w:t xml:space="preserve">, G., Porter, T., Weiner, M., </w:t>
      </w:r>
      <w:proofErr w:type="spellStart"/>
      <w:r w:rsidRPr="00755752">
        <w:rPr>
          <w:rFonts w:cstheme="minorHAnsi"/>
          <w:color w:val="000000"/>
          <w:shd w:val="clear" w:color="auto" w:fill="FFFFFF"/>
        </w:rPr>
        <w:t>Malin</w:t>
      </w:r>
      <w:proofErr w:type="spellEnd"/>
      <w:r w:rsidRPr="00755752">
        <w:rPr>
          <w:rFonts w:cstheme="minorHAnsi"/>
          <w:color w:val="000000"/>
          <w:shd w:val="clear" w:color="auto" w:fill="FFFFFF"/>
        </w:rPr>
        <w:t xml:space="preserve">, H., </w:t>
      </w:r>
      <w:proofErr w:type="spellStart"/>
      <w:r w:rsidRPr="00755752">
        <w:rPr>
          <w:rFonts w:cstheme="minorHAnsi"/>
          <w:color w:val="000000"/>
          <w:shd w:val="clear" w:color="auto" w:fill="FFFFFF"/>
        </w:rPr>
        <w:t>Bronk</w:t>
      </w:r>
      <w:proofErr w:type="spellEnd"/>
      <w:r w:rsidRPr="00755752">
        <w:rPr>
          <w:rFonts w:cstheme="minorHAnsi"/>
          <w:color w:val="000000"/>
          <w:shd w:val="clear" w:color="auto" w:fill="FFFFFF"/>
        </w:rPr>
        <w:t xml:space="preserve">, K., </w:t>
      </w:r>
      <w:proofErr w:type="spellStart"/>
      <w:r w:rsidRPr="00755752">
        <w:rPr>
          <w:rFonts w:cstheme="minorHAnsi"/>
          <w:color w:val="000000"/>
          <w:shd w:val="clear" w:color="auto" w:fill="FFFFFF"/>
        </w:rPr>
        <w:t>Agans</w:t>
      </w:r>
      <w:proofErr w:type="spellEnd"/>
      <w:r w:rsidRPr="00755752">
        <w:rPr>
          <w:rFonts w:cstheme="minorHAnsi"/>
          <w:color w:val="000000"/>
          <w:shd w:val="clear" w:color="auto" w:fill="FFFFFF"/>
        </w:rPr>
        <w:t xml:space="preserve">, J., Mueller, M., Damon, W. and Lerner, R. (2014). </w:t>
      </w:r>
      <w:r w:rsidRPr="00445605">
        <w:rPr>
          <w:rFonts w:cstheme="minorHAnsi"/>
          <w:color w:val="000000"/>
          <w:shd w:val="clear" w:color="auto" w:fill="FFFFFF"/>
        </w:rPr>
        <w:t xml:space="preserve">Fostering Youth Entrepreneurship: Preliminary Findings </w:t>
      </w:r>
      <w:proofErr w:type="gramStart"/>
      <w:r w:rsidRPr="00445605">
        <w:rPr>
          <w:rFonts w:cstheme="minorHAnsi"/>
          <w:color w:val="000000"/>
          <w:shd w:val="clear" w:color="auto" w:fill="FFFFFF"/>
        </w:rPr>
        <w:t>From</w:t>
      </w:r>
      <w:proofErr w:type="gramEnd"/>
      <w:r w:rsidRPr="00445605">
        <w:rPr>
          <w:rFonts w:cstheme="minorHAnsi"/>
          <w:color w:val="000000"/>
          <w:shd w:val="clear" w:color="auto" w:fill="FFFFFF"/>
        </w:rPr>
        <w:t xml:space="preserve"> the Young Entrepreneurs Study. </w:t>
      </w:r>
      <w:r w:rsidRPr="00445605">
        <w:rPr>
          <w:rFonts w:cstheme="minorHAnsi"/>
          <w:i/>
          <w:iCs/>
          <w:color w:val="000000"/>
          <w:shd w:val="clear" w:color="auto" w:fill="FFFFFF"/>
        </w:rPr>
        <w:t>Journal of Research on Adolescence</w:t>
      </w:r>
      <w:r w:rsidRPr="00445605">
        <w:rPr>
          <w:rFonts w:cstheme="minorHAnsi"/>
          <w:color w:val="000000"/>
          <w:shd w:val="clear" w:color="auto" w:fill="FFFFFF"/>
        </w:rPr>
        <w:t>, 24(3), pp.431-446.</w:t>
      </w:r>
    </w:p>
    <w:p w14:paraId="09A87132"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Glisczinski</w:t>
      </w:r>
      <w:proofErr w:type="spellEnd"/>
      <w:r w:rsidRPr="00445605">
        <w:rPr>
          <w:rFonts w:cstheme="minorHAnsi"/>
          <w:color w:val="000000"/>
          <w:shd w:val="clear" w:color="auto" w:fill="FFFFFF"/>
        </w:rPr>
        <w:t>, D. (2018). Thematic Analysis. </w:t>
      </w:r>
      <w:r w:rsidRPr="00445605">
        <w:rPr>
          <w:rFonts w:cstheme="minorHAnsi"/>
          <w:i/>
          <w:iCs/>
          <w:color w:val="000000"/>
          <w:shd w:val="clear" w:color="auto" w:fill="FFFFFF"/>
        </w:rPr>
        <w:t>Journal of Transformative Education</w:t>
      </w:r>
      <w:r w:rsidRPr="00445605">
        <w:rPr>
          <w:rFonts w:cstheme="minorHAnsi"/>
          <w:color w:val="000000"/>
          <w:shd w:val="clear" w:color="auto" w:fill="FFFFFF"/>
        </w:rPr>
        <w:t>, 16(3), p.175.</w:t>
      </w:r>
    </w:p>
    <w:p w14:paraId="1E0B4190"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Gray</w:t>
      </w:r>
      <w:proofErr w:type="spellEnd"/>
      <w:r w:rsidRPr="00445605">
        <w:rPr>
          <w:rFonts w:cstheme="minorHAnsi"/>
          <w:color w:val="000000"/>
          <w:shd w:val="clear" w:color="auto" w:fill="FFFFFF"/>
        </w:rPr>
        <w:t>, D. (2017). </w:t>
      </w:r>
      <w:r w:rsidRPr="00445605">
        <w:rPr>
          <w:rFonts w:cstheme="minorHAnsi"/>
          <w:i/>
          <w:iCs/>
          <w:color w:val="000000"/>
          <w:shd w:val="clear" w:color="auto" w:fill="FFFFFF"/>
        </w:rPr>
        <w:t>Doing research in the business world</w:t>
      </w:r>
      <w:r w:rsidRPr="00445605">
        <w:rPr>
          <w:rFonts w:cstheme="minorHAnsi"/>
          <w:color w:val="000000"/>
          <w:shd w:val="clear" w:color="auto" w:fill="FFFFFF"/>
        </w:rPr>
        <w:t>. S</w:t>
      </w:r>
      <w:r>
        <w:rPr>
          <w:rFonts w:cstheme="minorHAnsi"/>
          <w:color w:val="000000"/>
          <w:shd w:val="clear" w:color="auto" w:fill="FFFFFF"/>
        </w:rPr>
        <w:t>age</w:t>
      </w:r>
      <w:r w:rsidRPr="00445605">
        <w:rPr>
          <w:rFonts w:cstheme="minorHAnsi"/>
          <w:color w:val="000000"/>
          <w:shd w:val="clear" w:color="auto" w:fill="FFFFFF"/>
        </w:rPr>
        <w:t xml:space="preserve"> publications</w:t>
      </w:r>
      <w:r>
        <w:rPr>
          <w:rFonts w:cstheme="minorHAnsi"/>
          <w:color w:val="000000"/>
          <w:shd w:val="clear" w:color="auto" w:fill="FFFFFF"/>
        </w:rPr>
        <w:t>:</w:t>
      </w:r>
      <w:r w:rsidRPr="00764A77">
        <w:rPr>
          <w:rFonts w:cstheme="minorHAnsi"/>
          <w:color w:val="000000"/>
          <w:shd w:val="clear" w:color="auto" w:fill="FFFFFF"/>
        </w:rPr>
        <w:t xml:space="preserve"> </w:t>
      </w:r>
      <w:r w:rsidRPr="00445605">
        <w:rPr>
          <w:rFonts w:cstheme="minorHAnsi"/>
          <w:color w:val="000000"/>
          <w:shd w:val="clear" w:color="auto" w:fill="FFFFFF"/>
        </w:rPr>
        <w:t>London</w:t>
      </w:r>
      <w:r>
        <w:rPr>
          <w:rFonts w:cstheme="minorHAnsi"/>
          <w:color w:val="000000"/>
          <w:shd w:val="clear" w:color="auto" w:fill="FFFFFF"/>
        </w:rPr>
        <w:t>.</w:t>
      </w:r>
    </w:p>
    <w:p w14:paraId="30DF0635"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Griffiths, K. and Waterfield, B. (2018). </w:t>
      </w:r>
      <w:r w:rsidRPr="00445605">
        <w:rPr>
          <w:rFonts w:cstheme="minorHAnsi"/>
          <w:i/>
          <w:iCs/>
          <w:color w:val="000000"/>
          <w:shd w:val="clear" w:color="auto" w:fill="FFFFFF"/>
        </w:rPr>
        <w:t>City braced for job losses after Brexit</w:t>
      </w:r>
      <w:r w:rsidRPr="00445605">
        <w:rPr>
          <w:rFonts w:cstheme="minorHAnsi"/>
          <w:color w:val="000000"/>
          <w:shd w:val="clear" w:color="auto" w:fill="FFFFFF"/>
        </w:rPr>
        <w:t>. [online] Thetimes.co.uk. Available at: https://www.thetimes.co.uk/article/city-braced-for-job-losses-after-brexit-0xfgbp6hj [Accessed 8 Nov. 2018].</w:t>
      </w:r>
    </w:p>
    <w:p w14:paraId="76FDF15F"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Halvarsson</w:t>
      </w:r>
      <w:proofErr w:type="spellEnd"/>
      <w:r w:rsidRPr="00445605">
        <w:rPr>
          <w:rFonts w:cstheme="minorHAnsi"/>
          <w:color w:val="000000"/>
          <w:shd w:val="clear" w:color="auto" w:fill="FFFFFF"/>
        </w:rPr>
        <w:t xml:space="preserve">, D., </w:t>
      </w:r>
      <w:proofErr w:type="spellStart"/>
      <w:r w:rsidRPr="00445605">
        <w:rPr>
          <w:rFonts w:cstheme="minorHAnsi"/>
          <w:color w:val="000000"/>
          <w:shd w:val="clear" w:color="auto" w:fill="FFFFFF"/>
        </w:rPr>
        <w:t>Korpi</w:t>
      </w:r>
      <w:proofErr w:type="spellEnd"/>
      <w:r w:rsidRPr="00445605">
        <w:rPr>
          <w:rFonts w:cstheme="minorHAnsi"/>
          <w:color w:val="000000"/>
          <w:shd w:val="clear" w:color="auto" w:fill="FFFFFF"/>
        </w:rPr>
        <w:t xml:space="preserve">, M. and </w:t>
      </w:r>
      <w:proofErr w:type="spellStart"/>
      <w:r w:rsidRPr="00445605">
        <w:rPr>
          <w:rFonts w:cstheme="minorHAnsi"/>
          <w:color w:val="000000"/>
          <w:shd w:val="clear" w:color="auto" w:fill="FFFFFF"/>
        </w:rPr>
        <w:t>Wennberg</w:t>
      </w:r>
      <w:proofErr w:type="spellEnd"/>
      <w:r w:rsidRPr="00445605">
        <w:rPr>
          <w:rFonts w:cstheme="minorHAnsi"/>
          <w:color w:val="000000"/>
          <w:shd w:val="clear" w:color="auto" w:fill="FFFFFF"/>
        </w:rPr>
        <w:t>, K. (2018). Entrepreneurship and income inequality. </w:t>
      </w:r>
      <w:r w:rsidRPr="00445605">
        <w:rPr>
          <w:rFonts w:cstheme="minorHAnsi"/>
          <w:i/>
          <w:iCs/>
          <w:color w:val="000000"/>
          <w:shd w:val="clear" w:color="auto" w:fill="FFFFFF"/>
        </w:rPr>
        <w:t xml:space="preserve">Journal of Economic </w:t>
      </w:r>
      <w:proofErr w:type="spellStart"/>
      <w:r w:rsidRPr="00445605">
        <w:rPr>
          <w:rFonts w:cstheme="minorHAnsi"/>
          <w:i/>
          <w:iCs/>
          <w:color w:val="000000"/>
          <w:shd w:val="clear" w:color="auto" w:fill="FFFFFF"/>
        </w:rPr>
        <w:t>Behavior</w:t>
      </w:r>
      <w:proofErr w:type="spellEnd"/>
      <w:r w:rsidRPr="00445605">
        <w:rPr>
          <w:rFonts w:cstheme="minorHAnsi"/>
          <w:i/>
          <w:iCs/>
          <w:color w:val="000000"/>
          <w:shd w:val="clear" w:color="auto" w:fill="FFFFFF"/>
        </w:rPr>
        <w:t xml:space="preserve"> &amp; Organization</w:t>
      </w:r>
      <w:r w:rsidRPr="00445605">
        <w:rPr>
          <w:rFonts w:cstheme="minorHAnsi"/>
          <w:color w:val="000000"/>
          <w:shd w:val="clear" w:color="auto" w:fill="FFFFFF"/>
        </w:rPr>
        <w:t>, 145, pp.275-293.</w:t>
      </w:r>
    </w:p>
    <w:p w14:paraId="0721CCB7"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Higgins, J. (2012). Show us the money. </w:t>
      </w:r>
      <w:r w:rsidRPr="00445605">
        <w:rPr>
          <w:rFonts w:cstheme="minorHAnsi"/>
          <w:i/>
          <w:iCs/>
          <w:color w:val="000000"/>
          <w:shd w:val="clear" w:color="auto" w:fill="FFFFFF"/>
        </w:rPr>
        <w:t>Director</w:t>
      </w:r>
      <w:r w:rsidRPr="00445605">
        <w:rPr>
          <w:rFonts w:cstheme="minorHAnsi"/>
          <w:color w:val="000000"/>
          <w:shd w:val="clear" w:color="auto" w:fill="FFFFFF"/>
        </w:rPr>
        <w:t>, 65(11), pp.43-47.</w:t>
      </w:r>
    </w:p>
    <w:p w14:paraId="36B73E0E" w14:textId="77777777" w:rsidR="00755752" w:rsidRPr="00445605" w:rsidRDefault="00755752" w:rsidP="00755752">
      <w:pPr>
        <w:ind w:left="360"/>
        <w:rPr>
          <w:rFonts w:cstheme="minorHAnsi"/>
          <w:color w:val="000000"/>
          <w:shd w:val="clear" w:color="auto" w:fill="FFFFFF"/>
        </w:rPr>
      </w:pPr>
      <w:proofErr w:type="spellStart"/>
      <w:r w:rsidRPr="00764A77">
        <w:rPr>
          <w:rFonts w:cstheme="minorHAnsi"/>
          <w:color w:val="000000"/>
          <w:shd w:val="clear" w:color="auto" w:fill="FFFFFF"/>
        </w:rPr>
        <w:t>Hoogendoorn</w:t>
      </w:r>
      <w:proofErr w:type="spellEnd"/>
      <w:r w:rsidRPr="00764A77">
        <w:rPr>
          <w:rFonts w:cstheme="minorHAnsi"/>
          <w:color w:val="000000"/>
          <w:shd w:val="clear" w:color="auto" w:fill="FFFFFF"/>
        </w:rPr>
        <w:t xml:space="preserve">, B., van der </w:t>
      </w:r>
      <w:proofErr w:type="spellStart"/>
      <w:r w:rsidRPr="00764A77">
        <w:rPr>
          <w:rFonts w:cstheme="minorHAnsi"/>
          <w:color w:val="000000"/>
          <w:shd w:val="clear" w:color="auto" w:fill="FFFFFF"/>
        </w:rPr>
        <w:t>Zwan</w:t>
      </w:r>
      <w:proofErr w:type="spellEnd"/>
      <w:r w:rsidRPr="00764A77">
        <w:rPr>
          <w:rFonts w:cstheme="minorHAnsi"/>
          <w:color w:val="000000"/>
          <w:shd w:val="clear" w:color="auto" w:fill="FFFFFF"/>
        </w:rPr>
        <w:t xml:space="preserve">, P. and </w:t>
      </w:r>
      <w:proofErr w:type="spellStart"/>
      <w:r w:rsidRPr="00764A77">
        <w:rPr>
          <w:rFonts w:cstheme="minorHAnsi"/>
          <w:color w:val="000000"/>
          <w:shd w:val="clear" w:color="auto" w:fill="FFFFFF"/>
        </w:rPr>
        <w:t>Thurik</w:t>
      </w:r>
      <w:proofErr w:type="spellEnd"/>
      <w:r w:rsidRPr="00764A77">
        <w:rPr>
          <w:rFonts w:cstheme="minorHAnsi"/>
          <w:color w:val="000000"/>
          <w:shd w:val="clear" w:color="auto" w:fill="FFFFFF"/>
        </w:rPr>
        <w:t xml:space="preserve">, R. (2017). </w:t>
      </w:r>
      <w:r w:rsidRPr="00445605">
        <w:rPr>
          <w:rFonts w:cstheme="minorHAnsi"/>
          <w:color w:val="000000"/>
          <w:shd w:val="clear" w:color="auto" w:fill="FFFFFF"/>
        </w:rPr>
        <w:t>Sustainable Entrepreneurship: The Role of Perceived Barriers and Risk. </w:t>
      </w:r>
      <w:r w:rsidRPr="00445605">
        <w:rPr>
          <w:rFonts w:cstheme="minorHAnsi"/>
          <w:i/>
          <w:iCs/>
          <w:color w:val="000000"/>
          <w:shd w:val="clear" w:color="auto" w:fill="FFFFFF"/>
        </w:rPr>
        <w:t>Journal of Business Ethics</w:t>
      </w:r>
      <w:r w:rsidRPr="00445605">
        <w:rPr>
          <w:rFonts w:cstheme="minorHAnsi"/>
          <w:color w:val="000000"/>
          <w:shd w:val="clear" w:color="auto" w:fill="FFFFFF"/>
        </w:rPr>
        <w:t>.</w:t>
      </w:r>
    </w:p>
    <w:p w14:paraId="2ED4740E"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Howarth, D. and </w:t>
      </w:r>
      <w:proofErr w:type="spellStart"/>
      <w:r w:rsidRPr="00445605">
        <w:rPr>
          <w:rFonts w:cstheme="minorHAnsi"/>
          <w:color w:val="000000"/>
          <w:shd w:val="clear" w:color="auto" w:fill="FFFFFF"/>
        </w:rPr>
        <w:t>Quaglia</w:t>
      </w:r>
      <w:proofErr w:type="spellEnd"/>
      <w:r w:rsidRPr="00445605">
        <w:rPr>
          <w:rFonts w:cstheme="minorHAnsi"/>
          <w:color w:val="000000"/>
          <w:shd w:val="clear" w:color="auto" w:fill="FFFFFF"/>
        </w:rPr>
        <w:t>, L. (2017). Brexit and the Single European Financial Market. </w:t>
      </w:r>
      <w:r w:rsidRPr="00445605">
        <w:rPr>
          <w:rFonts w:cstheme="minorHAnsi"/>
          <w:i/>
          <w:iCs/>
          <w:color w:val="000000"/>
          <w:shd w:val="clear" w:color="auto" w:fill="FFFFFF"/>
        </w:rPr>
        <w:t>Journal of Common Market Studies</w:t>
      </w:r>
      <w:r w:rsidRPr="00445605">
        <w:rPr>
          <w:rFonts w:cstheme="minorHAnsi"/>
          <w:color w:val="000000"/>
          <w:shd w:val="clear" w:color="auto" w:fill="FFFFFF"/>
        </w:rPr>
        <w:t>, 55, pp.149-164.</w:t>
      </w:r>
    </w:p>
    <w:p w14:paraId="2775162D"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Hughes, A. (1997). Finance for SMEs: A U.K. Perspective. </w:t>
      </w:r>
      <w:r w:rsidRPr="00445605">
        <w:rPr>
          <w:rFonts w:cstheme="minorHAnsi"/>
          <w:i/>
          <w:iCs/>
          <w:color w:val="000000"/>
          <w:shd w:val="clear" w:color="auto" w:fill="FFFFFF"/>
        </w:rPr>
        <w:t>Small Business Economics</w:t>
      </w:r>
      <w:r w:rsidRPr="00445605">
        <w:rPr>
          <w:rFonts w:cstheme="minorHAnsi"/>
          <w:color w:val="000000"/>
          <w:shd w:val="clear" w:color="auto" w:fill="FFFFFF"/>
        </w:rPr>
        <w:t>, 9, pp.151-166.</w:t>
      </w:r>
    </w:p>
    <w:p w14:paraId="51E09510"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Jackson, G. (2017). </w:t>
      </w:r>
      <w:r w:rsidRPr="00445605">
        <w:rPr>
          <w:rFonts w:cstheme="minorHAnsi"/>
          <w:i/>
          <w:iCs/>
          <w:color w:val="000000"/>
          <w:shd w:val="clear" w:color="auto" w:fill="FFFFFF"/>
        </w:rPr>
        <w:t>How UK incomes are becoming more unequal — in six charts | Financial Times</w:t>
      </w:r>
      <w:r w:rsidRPr="00445605">
        <w:rPr>
          <w:rFonts w:cstheme="minorHAnsi"/>
          <w:color w:val="000000"/>
          <w:shd w:val="clear" w:color="auto" w:fill="FFFFFF"/>
        </w:rPr>
        <w:t>. [online] Ft.com. Available at: https://www.ft.com/content/fc4a3980-e86f-11e6-967b-c88452263daf [Accessed 3 Nov. 2018].</w:t>
      </w:r>
    </w:p>
    <w:p w14:paraId="2FC3630D"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Jamil, F., Ismail, K., </w:t>
      </w:r>
      <w:proofErr w:type="spellStart"/>
      <w:r w:rsidRPr="00445605">
        <w:rPr>
          <w:rFonts w:cstheme="minorHAnsi"/>
          <w:color w:val="000000"/>
          <w:shd w:val="clear" w:color="auto" w:fill="FFFFFF"/>
        </w:rPr>
        <w:t>Siddque</w:t>
      </w:r>
      <w:proofErr w:type="spellEnd"/>
      <w:r w:rsidRPr="00445605">
        <w:rPr>
          <w:rFonts w:cstheme="minorHAnsi"/>
          <w:color w:val="000000"/>
          <w:shd w:val="clear" w:color="auto" w:fill="FFFFFF"/>
        </w:rPr>
        <w:t xml:space="preserve">, M., Khan, M., </w:t>
      </w:r>
      <w:proofErr w:type="spellStart"/>
      <w:r w:rsidRPr="00445605">
        <w:rPr>
          <w:rFonts w:cstheme="minorHAnsi"/>
          <w:color w:val="000000"/>
          <w:shd w:val="clear" w:color="auto" w:fill="FFFFFF"/>
        </w:rPr>
        <w:t>Kazi</w:t>
      </w:r>
      <w:proofErr w:type="spellEnd"/>
      <w:r w:rsidRPr="00445605">
        <w:rPr>
          <w:rFonts w:cstheme="minorHAnsi"/>
          <w:color w:val="000000"/>
          <w:shd w:val="clear" w:color="auto" w:fill="FFFFFF"/>
        </w:rPr>
        <w:t>, A. and Qureshi, M. (2016). Business Incubators in Asian Developing Countries. </w:t>
      </w:r>
      <w:r w:rsidRPr="00445605">
        <w:rPr>
          <w:rFonts w:cstheme="minorHAnsi"/>
          <w:i/>
          <w:iCs/>
          <w:color w:val="000000"/>
          <w:shd w:val="clear" w:color="auto" w:fill="FFFFFF"/>
        </w:rPr>
        <w:t>International Review of Management and Marketing</w:t>
      </w:r>
      <w:r w:rsidRPr="00445605">
        <w:rPr>
          <w:rFonts w:cstheme="minorHAnsi"/>
          <w:color w:val="000000"/>
          <w:shd w:val="clear" w:color="auto" w:fill="FFFFFF"/>
        </w:rPr>
        <w:t>, 6(s4), pp.291-295.</w:t>
      </w:r>
    </w:p>
    <w:p w14:paraId="75BBB433" w14:textId="77777777" w:rsidR="00755752" w:rsidRPr="00445605" w:rsidRDefault="00755752" w:rsidP="00755752">
      <w:pPr>
        <w:ind w:left="360"/>
        <w:rPr>
          <w:rStyle w:val="selectable"/>
          <w:rFonts w:cstheme="minorHAnsi"/>
          <w:color w:val="000000"/>
          <w:shd w:val="clear" w:color="auto" w:fill="FFFFFF"/>
        </w:rPr>
      </w:pPr>
      <w:r w:rsidRPr="00445605">
        <w:rPr>
          <w:rStyle w:val="selectable"/>
          <w:rFonts w:cstheme="minorHAnsi"/>
          <w:color w:val="000000"/>
          <w:shd w:val="clear" w:color="auto" w:fill="FFFFFF"/>
        </w:rPr>
        <w:t xml:space="preserve">Joshi, M. (2018). Crowdfunding </w:t>
      </w:r>
      <w:proofErr w:type="gramStart"/>
      <w:r w:rsidRPr="00445605">
        <w:rPr>
          <w:rStyle w:val="selectable"/>
          <w:rFonts w:cstheme="minorHAnsi"/>
          <w:color w:val="000000"/>
          <w:shd w:val="clear" w:color="auto" w:fill="FFFFFF"/>
        </w:rPr>
        <w:t>For</w:t>
      </w:r>
      <w:proofErr w:type="gramEnd"/>
      <w:r w:rsidRPr="00445605">
        <w:rPr>
          <w:rStyle w:val="selectable"/>
          <w:rFonts w:cstheme="minorHAnsi"/>
          <w:color w:val="000000"/>
          <w:shd w:val="clear" w:color="auto" w:fill="FFFFFF"/>
        </w:rPr>
        <w:t xml:space="preserve"> </w:t>
      </w:r>
      <w:proofErr w:type="spellStart"/>
      <w:r w:rsidRPr="00445605">
        <w:rPr>
          <w:rStyle w:val="selectable"/>
          <w:rFonts w:cstheme="minorHAnsi"/>
          <w:color w:val="000000"/>
          <w:shd w:val="clear" w:color="auto" w:fill="FFFFFF"/>
        </w:rPr>
        <w:t>Startups</w:t>
      </w:r>
      <w:proofErr w:type="spellEnd"/>
      <w:r w:rsidRPr="00445605">
        <w:rPr>
          <w:rStyle w:val="selectable"/>
          <w:rFonts w:cstheme="minorHAnsi"/>
          <w:color w:val="000000"/>
          <w:shd w:val="clear" w:color="auto" w:fill="FFFFFF"/>
        </w:rPr>
        <w:t xml:space="preserve"> in India. </w:t>
      </w:r>
      <w:proofErr w:type="spellStart"/>
      <w:r w:rsidRPr="00445605">
        <w:rPr>
          <w:rStyle w:val="selectable"/>
          <w:rFonts w:cstheme="minorHAnsi"/>
          <w:i/>
          <w:iCs/>
          <w:color w:val="000000"/>
          <w:shd w:val="clear" w:color="auto" w:fill="FFFFFF"/>
        </w:rPr>
        <w:t>Aweshkar</w:t>
      </w:r>
      <w:proofErr w:type="spellEnd"/>
      <w:r w:rsidRPr="00445605">
        <w:rPr>
          <w:rStyle w:val="selectable"/>
          <w:rFonts w:cstheme="minorHAnsi"/>
          <w:i/>
          <w:iCs/>
          <w:color w:val="000000"/>
          <w:shd w:val="clear" w:color="auto" w:fill="FFFFFF"/>
        </w:rPr>
        <w:t xml:space="preserve"> Research Journal</w:t>
      </w:r>
      <w:r w:rsidRPr="00445605">
        <w:rPr>
          <w:rStyle w:val="selectable"/>
          <w:rFonts w:cstheme="minorHAnsi"/>
          <w:color w:val="000000"/>
          <w:shd w:val="clear" w:color="auto" w:fill="FFFFFF"/>
        </w:rPr>
        <w:t>, 24(1), pp.37-48.</w:t>
      </w:r>
    </w:p>
    <w:p w14:paraId="3CFCF77F"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Justham</w:t>
      </w:r>
      <w:proofErr w:type="spellEnd"/>
      <w:r w:rsidRPr="00445605">
        <w:rPr>
          <w:rFonts w:cstheme="minorHAnsi"/>
          <w:color w:val="000000"/>
          <w:shd w:val="clear" w:color="auto" w:fill="FFFFFF"/>
        </w:rPr>
        <w:t>, D. (2006). What is research. </w:t>
      </w:r>
      <w:r w:rsidRPr="00445605">
        <w:rPr>
          <w:rFonts w:cstheme="minorHAnsi"/>
          <w:i/>
          <w:iCs/>
          <w:color w:val="000000"/>
          <w:shd w:val="clear" w:color="auto" w:fill="FFFFFF"/>
        </w:rPr>
        <w:t>Journal of Orthopaedic Nursing</w:t>
      </w:r>
      <w:r w:rsidRPr="00445605">
        <w:rPr>
          <w:rFonts w:cstheme="minorHAnsi"/>
          <w:color w:val="000000"/>
          <w:shd w:val="clear" w:color="auto" w:fill="FFFFFF"/>
        </w:rPr>
        <w:t>, 10(4), pp.228-231.</w:t>
      </w:r>
    </w:p>
    <w:p w14:paraId="4FAF9D6D"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Keegan, W. and Green, M. (2013). </w:t>
      </w:r>
      <w:r w:rsidRPr="00445605">
        <w:rPr>
          <w:rFonts w:cstheme="minorHAnsi"/>
          <w:i/>
          <w:iCs/>
          <w:color w:val="000000"/>
          <w:shd w:val="clear" w:color="auto" w:fill="FFFFFF"/>
        </w:rPr>
        <w:t>Global marketing</w:t>
      </w:r>
      <w:r w:rsidRPr="00445605">
        <w:rPr>
          <w:rFonts w:cstheme="minorHAnsi"/>
          <w:color w:val="000000"/>
          <w:shd w:val="clear" w:color="auto" w:fill="FFFFFF"/>
        </w:rPr>
        <w:t>. 7th ed. Pearson Education limited</w:t>
      </w:r>
      <w:r>
        <w:rPr>
          <w:rFonts w:cstheme="minorHAnsi"/>
          <w:color w:val="000000"/>
          <w:shd w:val="clear" w:color="auto" w:fill="FFFFFF"/>
        </w:rPr>
        <w:t>:</w:t>
      </w:r>
      <w:r w:rsidRPr="00764A77">
        <w:rPr>
          <w:rFonts w:cstheme="minorHAnsi"/>
          <w:color w:val="000000"/>
          <w:shd w:val="clear" w:color="auto" w:fill="FFFFFF"/>
        </w:rPr>
        <w:t xml:space="preserve"> </w:t>
      </w:r>
      <w:r w:rsidRPr="00445605">
        <w:rPr>
          <w:rFonts w:cstheme="minorHAnsi"/>
          <w:color w:val="000000"/>
          <w:shd w:val="clear" w:color="auto" w:fill="FFFFFF"/>
        </w:rPr>
        <w:t>Harlow</w:t>
      </w:r>
      <w:r>
        <w:rPr>
          <w:rFonts w:cstheme="minorHAnsi"/>
          <w:color w:val="000000"/>
          <w:shd w:val="clear" w:color="auto" w:fill="FFFFFF"/>
        </w:rPr>
        <w:t>.</w:t>
      </w:r>
    </w:p>
    <w:p w14:paraId="1F3733B8"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Kim, Y. (2018). Behind South Korea’s cryptocurrency boom. </w:t>
      </w:r>
      <w:r w:rsidRPr="00445605">
        <w:rPr>
          <w:rFonts w:cstheme="minorHAnsi"/>
          <w:i/>
          <w:iCs/>
          <w:color w:val="000000"/>
          <w:shd w:val="clear" w:color="auto" w:fill="FFFFFF"/>
        </w:rPr>
        <w:t>MIT Technology Review</w:t>
      </w:r>
      <w:r w:rsidRPr="00445605">
        <w:rPr>
          <w:rFonts w:cstheme="minorHAnsi"/>
          <w:color w:val="000000"/>
          <w:shd w:val="clear" w:color="auto" w:fill="FFFFFF"/>
        </w:rPr>
        <w:t>, 121(2), p.20.</w:t>
      </w:r>
    </w:p>
    <w:p w14:paraId="23C7DA82" w14:textId="77777777" w:rsidR="00755752" w:rsidRPr="00445605" w:rsidRDefault="00755752" w:rsidP="00755752">
      <w:pPr>
        <w:ind w:left="360"/>
        <w:rPr>
          <w:rFonts w:cstheme="minorHAnsi"/>
          <w:color w:val="000000"/>
          <w:shd w:val="clear" w:color="auto" w:fill="FFFFFF"/>
        </w:rPr>
      </w:pPr>
      <w:r w:rsidRPr="00764A77">
        <w:rPr>
          <w:rFonts w:cstheme="minorHAnsi"/>
          <w:color w:val="000000"/>
          <w:shd w:val="clear" w:color="auto" w:fill="FFFFFF"/>
        </w:rPr>
        <w:t xml:space="preserve">Li, C., Shi, Y., Wu, C., Wu, Z. and Zheng, L. (2016). </w:t>
      </w:r>
      <w:r w:rsidRPr="00445605">
        <w:rPr>
          <w:rFonts w:cstheme="minorHAnsi"/>
          <w:color w:val="000000"/>
          <w:shd w:val="clear" w:color="auto" w:fill="FFFFFF"/>
        </w:rPr>
        <w:t>Policies of promoting entrepreneurship and Angel Investment: Evidence from China. </w:t>
      </w:r>
      <w:r w:rsidRPr="00445605">
        <w:rPr>
          <w:rFonts w:cstheme="minorHAnsi"/>
          <w:i/>
          <w:iCs/>
          <w:color w:val="000000"/>
          <w:shd w:val="clear" w:color="auto" w:fill="FFFFFF"/>
        </w:rPr>
        <w:t>Emerging Markets Review</w:t>
      </w:r>
      <w:r w:rsidRPr="00445605">
        <w:rPr>
          <w:rFonts w:cstheme="minorHAnsi"/>
          <w:color w:val="000000"/>
          <w:shd w:val="clear" w:color="auto" w:fill="FFFFFF"/>
        </w:rPr>
        <w:t>, 29, pp.154-167.</w:t>
      </w:r>
    </w:p>
    <w:p w14:paraId="45167DB3" w14:textId="77777777" w:rsidR="00755752" w:rsidRPr="00445605" w:rsidRDefault="00755752" w:rsidP="00755752">
      <w:pPr>
        <w:ind w:left="360"/>
        <w:rPr>
          <w:rFonts w:cstheme="minorHAnsi"/>
          <w:color w:val="000000"/>
          <w:shd w:val="clear" w:color="auto" w:fill="FFFFFF"/>
        </w:rPr>
      </w:pPr>
      <w:proofErr w:type="spellStart"/>
      <w:r w:rsidRPr="00445605">
        <w:rPr>
          <w:rStyle w:val="selectable"/>
          <w:rFonts w:cstheme="minorHAnsi"/>
          <w:color w:val="000000"/>
          <w:shd w:val="clear" w:color="auto" w:fill="FFFFFF"/>
        </w:rPr>
        <w:t>Liebtag</w:t>
      </w:r>
      <w:proofErr w:type="spellEnd"/>
      <w:r w:rsidRPr="00445605">
        <w:rPr>
          <w:rStyle w:val="selectable"/>
          <w:rFonts w:cstheme="minorHAnsi"/>
          <w:color w:val="000000"/>
          <w:shd w:val="clear" w:color="auto" w:fill="FFFFFF"/>
        </w:rPr>
        <w:t>, B. (1986). Entrepreneurs. </w:t>
      </w:r>
      <w:r w:rsidRPr="00445605">
        <w:rPr>
          <w:rStyle w:val="selectable"/>
          <w:rFonts w:cstheme="minorHAnsi"/>
          <w:i/>
          <w:iCs/>
          <w:color w:val="000000"/>
          <w:shd w:val="clear" w:color="auto" w:fill="FFFFFF"/>
        </w:rPr>
        <w:t>Journal of Accountancy</w:t>
      </w:r>
      <w:r w:rsidRPr="00445605">
        <w:rPr>
          <w:rStyle w:val="selectable"/>
          <w:rFonts w:cstheme="minorHAnsi"/>
          <w:color w:val="000000"/>
          <w:shd w:val="clear" w:color="auto" w:fill="FFFFFF"/>
        </w:rPr>
        <w:t>, 162(4), pp.70-79.</w:t>
      </w:r>
    </w:p>
    <w:p w14:paraId="0AE11904"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Lundstedt, S. and </w:t>
      </w:r>
      <w:proofErr w:type="spellStart"/>
      <w:r w:rsidRPr="00445605">
        <w:rPr>
          <w:rFonts w:cstheme="minorHAnsi"/>
          <w:color w:val="000000"/>
          <w:shd w:val="clear" w:color="auto" w:fill="FFFFFF"/>
        </w:rPr>
        <w:t>Colglazier</w:t>
      </w:r>
      <w:proofErr w:type="spellEnd"/>
      <w:r w:rsidRPr="00445605">
        <w:rPr>
          <w:rFonts w:cstheme="minorHAnsi"/>
          <w:color w:val="000000"/>
          <w:shd w:val="clear" w:color="auto" w:fill="FFFFFF"/>
        </w:rPr>
        <w:t>, E. (1982). </w:t>
      </w:r>
      <w:r w:rsidRPr="00445605">
        <w:rPr>
          <w:rFonts w:cstheme="minorHAnsi"/>
          <w:i/>
          <w:iCs/>
          <w:color w:val="000000"/>
          <w:shd w:val="clear" w:color="auto" w:fill="FFFFFF"/>
        </w:rPr>
        <w:t>Managing Innovation: The Social Dimensions of Creativity, Invention and Technology</w:t>
      </w:r>
      <w:r w:rsidRPr="00445605">
        <w:rPr>
          <w:rFonts w:cstheme="minorHAnsi"/>
          <w:color w:val="000000"/>
          <w:shd w:val="clear" w:color="auto" w:fill="FFFFFF"/>
        </w:rPr>
        <w:t>. Pergamon Press</w:t>
      </w:r>
      <w:r>
        <w:rPr>
          <w:rFonts w:cstheme="minorHAnsi"/>
          <w:color w:val="000000"/>
          <w:shd w:val="clear" w:color="auto" w:fill="FFFFFF"/>
        </w:rPr>
        <w:t>:</w:t>
      </w:r>
      <w:r w:rsidRPr="00764A77">
        <w:rPr>
          <w:rFonts w:cstheme="minorHAnsi"/>
          <w:color w:val="000000"/>
          <w:shd w:val="clear" w:color="auto" w:fill="FFFFFF"/>
        </w:rPr>
        <w:t xml:space="preserve"> </w:t>
      </w:r>
      <w:r w:rsidRPr="00445605">
        <w:rPr>
          <w:rFonts w:cstheme="minorHAnsi"/>
          <w:color w:val="000000"/>
          <w:shd w:val="clear" w:color="auto" w:fill="FFFFFF"/>
        </w:rPr>
        <w:t>New York</w:t>
      </w:r>
      <w:r>
        <w:rPr>
          <w:rFonts w:cstheme="minorHAnsi"/>
          <w:color w:val="000000"/>
          <w:shd w:val="clear" w:color="auto" w:fill="FFFFFF"/>
        </w:rPr>
        <w:t>.</w:t>
      </w:r>
    </w:p>
    <w:p w14:paraId="788971E3"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Lundström, A., </w:t>
      </w:r>
      <w:proofErr w:type="spellStart"/>
      <w:r w:rsidRPr="00445605">
        <w:rPr>
          <w:rFonts w:cstheme="minorHAnsi"/>
          <w:color w:val="000000"/>
          <w:shd w:val="clear" w:color="auto" w:fill="FFFFFF"/>
        </w:rPr>
        <w:t>Vikström</w:t>
      </w:r>
      <w:proofErr w:type="spellEnd"/>
      <w:r w:rsidRPr="00445605">
        <w:rPr>
          <w:rFonts w:cstheme="minorHAnsi"/>
          <w:color w:val="000000"/>
          <w:shd w:val="clear" w:color="auto" w:fill="FFFFFF"/>
        </w:rPr>
        <w:t xml:space="preserve">, P., Fink, M., </w:t>
      </w:r>
      <w:proofErr w:type="spellStart"/>
      <w:r w:rsidRPr="00445605">
        <w:rPr>
          <w:rFonts w:cstheme="minorHAnsi"/>
          <w:color w:val="000000"/>
          <w:shd w:val="clear" w:color="auto" w:fill="FFFFFF"/>
        </w:rPr>
        <w:t>Meuleman</w:t>
      </w:r>
      <w:proofErr w:type="spellEnd"/>
      <w:r w:rsidRPr="00445605">
        <w:rPr>
          <w:rFonts w:cstheme="minorHAnsi"/>
          <w:color w:val="000000"/>
          <w:shd w:val="clear" w:color="auto" w:fill="FFFFFF"/>
        </w:rPr>
        <w:t xml:space="preserve">, M., </w:t>
      </w:r>
      <w:proofErr w:type="spellStart"/>
      <w:r w:rsidRPr="00445605">
        <w:rPr>
          <w:rFonts w:cstheme="minorHAnsi"/>
          <w:color w:val="000000"/>
          <w:shd w:val="clear" w:color="auto" w:fill="FFFFFF"/>
        </w:rPr>
        <w:t>Głodek</w:t>
      </w:r>
      <w:proofErr w:type="spellEnd"/>
      <w:r w:rsidRPr="00445605">
        <w:rPr>
          <w:rFonts w:cstheme="minorHAnsi"/>
          <w:color w:val="000000"/>
          <w:shd w:val="clear" w:color="auto" w:fill="FFFFFF"/>
        </w:rPr>
        <w:t xml:space="preserve">, P., Storey, D. and </w:t>
      </w:r>
      <w:proofErr w:type="spellStart"/>
      <w:r w:rsidRPr="00445605">
        <w:rPr>
          <w:rFonts w:cstheme="minorHAnsi"/>
          <w:color w:val="000000"/>
          <w:shd w:val="clear" w:color="auto" w:fill="FFFFFF"/>
        </w:rPr>
        <w:t>Kroksgård</w:t>
      </w:r>
      <w:proofErr w:type="spellEnd"/>
      <w:r w:rsidRPr="00445605">
        <w:rPr>
          <w:rFonts w:cstheme="minorHAnsi"/>
          <w:color w:val="000000"/>
          <w:shd w:val="clear" w:color="auto" w:fill="FFFFFF"/>
        </w:rPr>
        <w:t>, A. (2014). Measuring the Costs and Coverage of SME and Entrepreneurship Policy: A Pioneering Study. </w:t>
      </w:r>
      <w:r w:rsidRPr="00445605">
        <w:rPr>
          <w:rFonts w:cstheme="minorHAnsi"/>
          <w:i/>
          <w:iCs/>
          <w:color w:val="000000"/>
          <w:shd w:val="clear" w:color="auto" w:fill="FFFFFF"/>
        </w:rPr>
        <w:t>Entrepreneurship Theory and Practice</w:t>
      </w:r>
      <w:r w:rsidRPr="00445605">
        <w:rPr>
          <w:rFonts w:cstheme="minorHAnsi"/>
          <w:color w:val="000000"/>
          <w:shd w:val="clear" w:color="auto" w:fill="FFFFFF"/>
        </w:rPr>
        <w:t>, 38(4), pp.941-957.</w:t>
      </w:r>
    </w:p>
    <w:p w14:paraId="4BE2FD96"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Materson</w:t>
      </w:r>
      <w:proofErr w:type="spellEnd"/>
      <w:r w:rsidRPr="00445605">
        <w:rPr>
          <w:rFonts w:cstheme="minorHAnsi"/>
          <w:color w:val="000000"/>
          <w:shd w:val="clear" w:color="auto" w:fill="FFFFFF"/>
        </w:rPr>
        <w:t xml:space="preserve">, R., Phillips, N. and </w:t>
      </w:r>
      <w:proofErr w:type="spellStart"/>
      <w:r w:rsidRPr="00445605">
        <w:rPr>
          <w:rFonts w:cstheme="minorHAnsi"/>
          <w:color w:val="000000"/>
          <w:shd w:val="clear" w:color="auto" w:fill="FFFFFF"/>
        </w:rPr>
        <w:t>Pickton</w:t>
      </w:r>
      <w:proofErr w:type="spellEnd"/>
      <w:r w:rsidRPr="00445605">
        <w:rPr>
          <w:rFonts w:cstheme="minorHAnsi"/>
          <w:color w:val="000000"/>
          <w:shd w:val="clear" w:color="auto" w:fill="FFFFFF"/>
        </w:rPr>
        <w:t>, D. (2017). </w:t>
      </w:r>
      <w:r w:rsidRPr="00445605">
        <w:rPr>
          <w:rFonts w:cstheme="minorHAnsi"/>
          <w:i/>
          <w:iCs/>
          <w:color w:val="000000"/>
          <w:shd w:val="clear" w:color="auto" w:fill="FFFFFF"/>
        </w:rPr>
        <w:t>Marketing: an introduction</w:t>
      </w:r>
      <w:r w:rsidRPr="00445605">
        <w:rPr>
          <w:rFonts w:cstheme="minorHAnsi"/>
          <w:color w:val="000000"/>
          <w:shd w:val="clear" w:color="auto" w:fill="FFFFFF"/>
        </w:rPr>
        <w:t>. 4th ed. S</w:t>
      </w:r>
      <w:r>
        <w:rPr>
          <w:rFonts w:cstheme="minorHAnsi"/>
          <w:color w:val="000000"/>
          <w:shd w:val="clear" w:color="auto" w:fill="FFFFFF"/>
        </w:rPr>
        <w:t>age</w:t>
      </w:r>
      <w:r w:rsidRPr="00445605">
        <w:rPr>
          <w:rFonts w:cstheme="minorHAnsi"/>
          <w:color w:val="000000"/>
          <w:shd w:val="clear" w:color="auto" w:fill="FFFFFF"/>
        </w:rPr>
        <w:t xml:space="preserve"> Publications</w:t>
      </w:r>
      <w:r>
        <w:rPr>
          <w:rFonts w:cstheme="minorHAnsi"/>
          <w:color w:val="000000"/>
          <w:shd w:val="clear" w:color="auto" w:fill="FFFFFF"/>
        </w:rPr>
        <w:t xml:space="preserve">: </w:t>
      </w:r>
      <w:r w:rsidRPr="00445605">
        <w:rPr>
          <w:rFonts w:cstheme="minorHAnsi"/>
          <w:color w:val="000000"/>
          <w:shd w:val="clear" w:color="auto" w:fill="FFFFFF"/>
        </w:rPr>
        <w:t>London</w:t>
      </w:r>
      <w:r>
        <w:rPr>
          <w:rFonts w:cstheme="minorHAnsi"/>
          <w:color w:val="000000"/>
          <w:shd w:val="clear" w:color="auto" w:fill="FFFFFF"/>
        </w:rPr>
        <w:t>.</w:t>
      </w:r>
    </w:p>
    <w:p w14:paraId="5E274187"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McCann, P. (2016). </w:t>
      </w:r>
      <w:r w:rsidRPr="00445605">
        <w:rPr>
          <w:rFonts w:cstheme="minorHAnsi"/>
          <w:i/>
          <w:iCs/>
          <w:color w:val="000000"/>
          <w:shd w:val="clear" w:color="auto" w:fill="FFFFFF"/>
        </w:rPr>
        <w:t>The UK regional-national economic problem</w:t>
      </w:r>
      <w:r w:rsidRPr="00445605">
        <w:rPr>
          <w:rFonts w:cstheme="minorHAnsi"/>
          <w:color w:val="000000"/>
          <w:shd w:val="clear" w:color="auto" w:fill="FFFFFF"/>
        </w:rPr>
        <w:t>. Routledge</w:t>
      </w:r>
      <w:r>
        <w:rPr>
          <w:rFonts w:cstheme="minorHAnsi"/>
          <w:color w:val="000000"/>
          <w:shd w:val="clear" w:color="auto" w:fill="FFFFFF"/>
        </w:rPr>
        <w:t xml:space="preserve">: </w:t>
      </w:r>
      <w:r w:rsidRPr="00445605">
        <w:rPr>
          <w:rFonts w:cstheme="minorHAnsi"/>
          <w:color w:val="000000"/>
          <w:shd w:val="clear" w:color="auto" w:fill="FFFFFF"/>
        </w:rPr>
        <w:t>London</w:t>
      </w:r>
    </w:p>
    <w:p w14:paraId="2309B050"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Morris, J. (2018). </w:t>
      </w:r>
      <w:r w:rsidRPr="00445605">
        <w:rPr>
          <w:rFonts w:cstheme="minorHAnsi"/>
          <w:i/>
          <w:iCs/>
          <w:color w:val="000000"/>
          <w:shd w:val="clear" w:color="auto" w:fill="FFFFFF"/>
        </w:rPr>
        <w:t>Development Bank backs printing tech company</w:t>
      </w:r>
      <w:r w:rsidRPr="00445605">
        <w:rPr>
          <w:rFonts w:cstheme="minorHAnsi"/>
          <w:color w:val="000000"/>
          <w:shd w:val="clear" w:color="auto" w:fill="FFFFFF"/>
        </w:rPr>
        <w:t>. [online] Insider Media Ltd. Available at: https://www.insidermedia.com/insider/wales/development-bank-backs-printing-tech-company [Accessed 3 Nov. 2018].</w:t>
      </w:r>
    </w:p>
    <w:p w14:paraId="45BD9F7D"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Murmann</w:t>
      </w:r>
      <w:proofErr w:type="spellEnd"/>
      <w:r w:rsidRPr="00445605">
        <w:rPr>
          <w:rFonts w:cstheme="minorHAnsi"/>
          <w:color w:val="000000"/>
          <w:shd w:val="clear" w:color="auto" w:fill="FFFFFF"/>
        </w:rPr>
        <w:t>, J. and Sardana, D. (2012). Successful entrepreneurs minimize risk. </w:t>
      </w:r>
      <w:r w:rsidRPr="00445605">
        <w:rPr>
          <w:rFonts w:cstheme="minorHAnsi"/>
          <w:i/>
          <w:iCs/>
          <w:color w:val="000000"/>
          <w:shd w:val="clear" w:color="auto" w:fill="FFFFFF"/>
        </w:rPr>
        <w:t>Australian Journal of Management</w:t>
      </w:r>
      <w:r w:rsidRPr="00445605">
        <w:rPr>
          <w:rFonts w:cstheme="minorHAnsi"/>
          <w:color w:val="000000"/>
          <w:shd w:val="clear" w:color="auto" w:fill="FFFFFF"/>
        </w:rPr>
        <w:t>, 38(1), pp.191-215.</w:t>
      </w:r>
    </w:p>
    <w:p w14:paraId="169C619E"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North, D., Baldock, R. and Ullah, F. (2013). Funding the growth of UK technology-based small firms since the financial crash: are there breakages in the finance </w:t>
      </w:r>
      <w:proofErr w:type="gramStart"/>
      <w:r w:rsidRPr="00445605">
        <w:rPr>
          <w:rFonts w:cstheme="minorHAnsi"/>
          <w:color w:val="000000"/>
          <w:shd w:val="clear" w:color="auto" w:fill="FFFFFF"/>
        </w:rPr>
        <w:t>escalator?.</w:t>
      </w:r>
      <w:proofErr w:type="gramEnd"/>
      <w:r w:rsidRPr="00445605">
        <w:rPr>
          <w:rFonts w:cstheme="minorHAnsi"/>
          <w:color w:val="000000"/>
          <w:shd w:val="clear" w:color="auto" w:fill="FFFFFF"/>
        </w:rPr>
        <w:t> </w:t>
      </w:r>
      <w:r w:rsidRPr="00445605">
        <w:rPr>
          <w:rFonts w:cstheme="minorHAnsi"/>
          <w:i/>
          <w:iCs/>
          <w:color w:val="000000"/>
          <w:shd w:val="clear" w:color="auto" w:fill="FFFFFF"/>
        </w:rPr>
        <w:t>Venture Capital</w:t>
      </w:r>
      <w:r w:rsidRPr="00445605">
        <w:rPr>
          <w:rFonts w:cstheme="minorHAnsi"/>
          <w:color w:val="000000"/>
          <w:shd w:val="clear" w:color="auto" w:fill="FFFFFF"/>
        </w:rPr>
        <w:t>, 15(3), pp.237-260.</w:t>
      </w:r>
    </w:p>
    <w:p w14:paraId="0859B0C3"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O'Carroll, L. and Carrell, S. (2018). </w:t>
      </w:r>
      <w:r w:rsidRPr="00445605">
        <w:rPr>
          <w:rFonts w:cstheme="minorHAnsi"/>
          <w:i/>
          <w:iCs/>
          <w:color w:val="000000"/>
          <w:shd w:val="clear" w:color="auto" w:fill="FFFFFF"/>
        </w:rPr>
        <w:t>Belfast gets £350m funding boost in budget</w:t>
      </w:r>
      <w:r w:rsidRPr="00445605">
        <w:rPr>
          <w:rFonts w:cstheme="minorHAnsi"/>
          <w:color w:val="000000"/>
          <w:shd w:val="clear" w:color="auto" w:fill="FFFFFF"/>
        </w:rPr>
        <w:t>. [online] the Guardian. Available at: https://www.theguardian.com/uk-news/2018/oct/29/belfast-gets-350m-funding-boost-in-budget [Accessed 13 Nov. 2018].</w:t>
      </w:r>
    </w:p>
    <w:p w14:paraId="73DECB74"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Office for National Statistics (2018). </w:t>
      </w:r>
      <w:r w:rsidRPr="00445605">
        <w:rPr>
          <w:rFonts w:cstheme="minorHAnsi"/>
          <w:i/>
          <w:iCs/>
          <w:color w:val="000000"/>
          <w:shd w:val="clear" w:color="auto" w:fill="FFFFFF"/>
        </w:rPr>
        <w:t>Wave 5: 2014 to 2016</w:t>
      </w:r>
      <w:r w:rsidRPr="00445605">
        <w:rPr>
          <w:rFonts w:cstheme="minorHAnsi"/>
          <w:color w:val="000000"/>
          <w:shd w:val="clear" w:color="auto" w:fill="FFFFFF"/>
        </w:rPr>
        <w:t>. Wealth in Great Britain. Office for national Statistics.</w:t>
      </w:r>
    </w:p>
    <w:p w14:paraId="45301E32"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O'Gorman, K. and MacIntosh, R. (2015). </w:t>
      </w:r>
      <w:r w:rsidRPr="00445605">
        <w:rPr>
          <w:rFonts w:cstheme="minorHAnsi"/>
          <w:i/>
          <w:iCs/>
          <w:color w:val="000000"/>
          <w:shd w:val="clear" w:color="auto" w:fill="FFFFFF"/>
        </w:rPr>
        <w:t>Research Methods for Business &amp; Management</w:t>
      </w:r>
      <w:r w:rsidRPr="00445605">
        <w:rPr>
          <w:rFonts w:cstheme="minorHAnsi"/>
          <w:color w:val="000000"/>
          <w:shd w:val="clear" w:color="auto" w:fill="FFFFFF"/>
        </w:rPr>
        <w:t>. 2nd ed. Goodfellow Publishers Limited</w:t>
      </w:r>
      <w:r>
        <w:rPr>
          <w:rFonts w:cstheme="minorHAnsi"/>
          <w:color w:val="000000"/>
          <w:shd w:val="clear" w:color="auto" w:fill="FFFFFF"/>
        </w:rPr>
        <w:t>:</w:t>
      </w:r>
      <w:r w:rsidRPr="00764A77">
        <w:rPr>
          <w:rFonts w:cstheme="minorHAnsi"/>
          <w:color w:val="000000"/>
          <w:shd w:val="clear" w:color="auto" w:fill="FFFFFF"/>
        </w:rPr>
        <w:t xml:space="preserve"> </w:t>
      </w:r>
      <w:r w:rsidRPr="00445605">
        <w:rPr>
          <w:rFonts w:cstheme="minorHAnsi"/>
          <w:color w:val="000000"/>
          <w:shd w:val="clear" w:color="auto" w:fill="FFFFFF"/>
        </w:rPr>
        <w:t>Oxford</w:t>
      </w:r>
      <w:r>
        <w:rPr>
          <w:rFonts w:cstheme="minorHAnsi"/>
          <w:color w:val="000000"/>
          <w:shd w:val="clear" w:color="auto" w:fill="FFFFFF"/>
        </w:rPr>
        <w:t>.</w:t>
      </w:r>
    </w:p>
    <w:p w14:paraId="62034425"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Osano</w:t>
      </w:r>
      <w:proofErr w:type="spellEnd"/>
      <w:r w:rsidRPr="00445605">
        <w:rPr>
          <w:rFonts w:cstheme="minorHAnsi"/>
          <w:color w:val="000000"/>
          <w:shd w:val="clear" w:color="auto" w:fill="FFFFFF"/>
        </w:rPr>
        <w:t xml:space="preserve">, H. and </w:t>
      </w:r>
      <w:proofErr w:type="spellStart"/>
      <w:r w:rsidRPr="00445605">
        <w:rPr>
          <w:rFonts w:cstheme="minorHAnsi"/>
          <w:color w:val="000000"/>
          <w:shd w:val="clear" w:color="auto" w:fill="FFFFFF"/>
        </w:rPr>
        <w:t>Languitone</w:t>
      </w:r>
      <w:proofErr w:type="spellEnd"/>
      <w:r w:rsidRPr="00445605">
        <w:rPr>
          <w:rFonts w:cstheme="minorHAnsi"/>
          <w:color w:val="000000"/>
          <w:shd w:val="clear" w:color="auto" w:fill="FFFFFF"/>
        </w:rPr>
        <w:t>, H. (2016). Factors influencing access to finance by SMEs in Mozambique: case of SMEs in Maputo central business district. </w:t>
      </w:r>
      <w:r w:rsidRPr="00445605">
        <w:rPr>
          <w:rFonts w:cstheme="minorHAnsi"/>
          <w:i/>
          <w:iCs/>
          <w:color w:val="000000"/>
          <w:shd w:val="clear" w:color="auto" w:fill="FFFFFF"/>
        </w:rPr>
        <w:t>Journal of Innovation and Entrepreneurship</w:t>
      </w:r>
      <w:r w:rsidRPr="00445605">
        <w:rPr>
          <w:rFonts w:cstheme="minorHAnsi"/>
          <w:color w:val="000000"/>
          <w:shd w:val="clear" w:color="auto" w:fill="FFFFFF"/>
        </w:rPr>
        <w:t>, 5(1).</w:t>
      </w:r>
    </w:p>
    <w:p w14:paraId="325A336E"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Parker, E. (2018). Can China Contain </w:t>
      </w:r>
      <w:proofErr w:type="gramStart"/>
      <w:r w:rsidRPr="00445605">
        <w:rPr>
          <w:rFonts w:cstheme="minorHAnsi"/>
          <w:color w:val="000000"/>
          <w:shd w:val="clear" w:color="auto" w:fill="FFFFFF"/>
        </w:rPr>
        <w:t>Bitcoin?.</w:t>
      </w:r>
      <w:proofErr w:type="gramEnd"/>
      <w:r w:rsidRPr="00445605">
        <w:rPr>
          <w:rFonts w:cstheme="minorHAnsi"/>
          <w:color w:val="000000"/>
          <w:shd w:val="clear" w:color="auto" w:fill="FFFFFF"/>
        </w:rPr>
        <w:t> </w:t>
      </w:r>
      <w:r w:rsidRPr="00445605">
        <w:rPr>
          <w:rFonts w:cstheme="minorHAnsi"/>
          <w:i/>
          <w:iCs/>
          <w:color w:val="000000"/>
          <w:shd w:val="clear" w:color="auto" w:fill="FFFFFF"/>
        </w:rPr>
        <w:t>Technology Review</w:t>
      </w:r>
      <w:r w:rsidRPr="00445605">
        <w:rPr>
          <w:rFonts w:cstheme="minorHAnsi"/>
          <w:color w:val="000000"/>
          <w:shd w:val="clear" w:color="auto" w:fill="FFFFFF"/>
        </w:rPr>
        <w:t>, 121(1), pp.60-65.</w:t>
      </w:r>
    </w:p>
    <w:p w14:paraId="4973E3B1" w14:textId="77777777" w:rsidR="00755752" w:rsidRPr="00764A77" w:rsidRDefault="00755752" w:rsidP="00755752">
      <w:pPr>
        <w:ind w:left="360"/>
        <w:rPr>
          <w:rFonts w:cstheme="minorHAnsi"/>
        </w:rPr>
      </w:pPr>
      <w:r w:rsidRPr="00764A77">
        <w:rPr>
          <w:rFonts w:cstheme="minorHAnsi"/>
        </w:rPr>
        <w:t xml:space="preserve">Perrin A. </w:t>
      </w:r>
      <w:r>
        <w:rPr>
          <w:rFonts w:cstheme="minorHAnsi"/>
        </w:rPr>
        <w:t>(</w:t>
      </w:r>
      <w:r w:rsidRPr="00764A77">
        <w:rPr>
          <w:rFonts w:cstheme="minorHAnsi"/>
        </w:rPr>
        <w:t>2015</w:t>
      </w:r>
      <w:r>
        <w:rPr>
          <w:rFonts w:cstheme="minorHAnsi"/>
        </w:rPr>
        <w:t>)</w:t>
      </w:r>
      <w:r w:rsidRPr="00764A77">
        <w:rPr>
          <w:rFonts w:cstheme="minorHAnsi"/>
        </w:rPr>
        <w:t xml:space="preserve">. Social media usage: 2005-2015. </w:t>
      </w:r>
      <w:proofErr w:type="spellStart"/>
      <w:r w:rsidRPr="00764A77">
        <w:rPr>
          <w:rFonts w:cstheme="minorHAnsi"/>
          <w:i/>
        </w:rPr>
        <w:t>PewResearchCenter</w:t>
      </w:r>
      <w:proofErr w:type="spellEnd"/>
      <w:r w:rsidRPr="00764A77">
        <w:rPr>
          <w:rFonts w:cstheme="minorHAnsi"/>
          <w:i/>
        </w:rPr>
        <w:t xml:space="preserve"> Internet</w:t>
      </w:r>
      <w:r w:rsidRPr="00764A77">
        <w:rPr>
          <w:rFonts w:cstheme="minorHAnsi"/>
        </w:rPr>
        <w:t>, Science &amp; Tech</w:t>
      </w:r>
    </w:p>
    <w:p w14:paraId="7DF2EA3E" w14:textId="77777777" w:rsidR="00755752" w:rsidRPr="00445605" w:rsidRDefault="00755752" w:rsidP="00755752">
      <w:pPr>
        <w:ind w:left="360"/>
        <w:rPr>
          <w:rFonts w:cstheme="minorHAnsi"/>
        </w:rPr>
      </w:pPr>
      <w:r w:rsidRPr="00445605">
        <w:rPr>
          <w:rFonts w:cstheme="minorHAnsi"/>
        </w:rPr>
        <w:t xml:space="preserve">Phelan, S (2015) Austrian theories of entrepreneurship: Insights from complexity theory. </w:t>
      </w:r>
      <w:r w:rsidRPr="00445605">
        <w:rPr>
          <w:rFonts w:cstheme="minorHAnsi"/>
          <w:i/>
        </w:rPr>
        <w:t xml:space="preserve">The review of </w:t>
      </w:r>
      <w:proofErr w:type="spellStart"/>
      <w:r w:rsidRPr="00445605">
        <w:rPr>
          <w:rFonts w:cstheme="minorHAnsi"/>
          <w:i/>
        </w:rPr>
        <w:t>austiran</w:t>
      </w:r>
      <w:proofErr w:type="spellEnd"/>
      <w:r w:rsidRPr="00445605">
        <w:rPr>
          <w:rFonts w:cstheme="minorHAnsi"/>
          <w:i/>
        </w:rPr>
        <w:t xml:space="preserve"> economics, </w:t>
      </w:r>
      <w:r w:rsidRPr="00445605">
        <w:rPr>
          <w:rFonts w:cstheme="minorHAnsi"/>
        </w:rPr>
        <w:t>29(3), pp277-297</w:t>
      </w:r>
    </w:p>
    <w:p w14:paraId="6B1150C5"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Phelps, N., </w:t>
      </w:r>
      <w:proofErr w:type="spellStart"/>
      <w:r w:rsidRPr="00445605">
        <w:rPr>
          <w:rFonts w:cstheme="minorHAnsi"/>
          <w:color w:val="000000"/>
          <w:shd w:val="clear" w:color="auto" w:fill="FFFFFF"/>
        </w:rPr>
        <w:t>Valler</w:t>
      </w:r>
      <w:proofErr w:type="spellEnd"/>
      <w:r w:rsidRPr="00445605">
        <w:rPr>
          <w:rFonts w:cstheme="minorHAnsi"/>
          <w:color w:val="000000"/>
          <w:shd w:val="clear" w:color="auto" w:fill="FFFFFF"/>
        </w:rPr>
        <w:t>, D. and Wood, A. (2005). Stealing the skills agenda? Devolution, business and post-16 education and training in Wales. </w:t>
      </w:r>
      <w:r w:rsidRPr="00445605">
        <w:rPr>
          <w:rFonts w:cstheme="minorHAnsi"/>
          <w:i/>
          <w:iCs/>
          <w:color w:val="000000"/>
          <w:shd w:val="clear" w:color="auto" w:fill="FFFFFF"/>
        </w:rPr>
        <w:t>Policy &amp; Politics</w:t>
      </w:r>
      <w:r w:rsidRPr="00445605">
        <w:rPr>
          <w:rFonts w:cstheme="minorHAnsi"/>
          <w:color w:val="000000"/>
          <w:shd w:val="clear" w:color="auto" w:fill="FFFFFF"/>
        </w:rPr>
        <w:t>, 33(4), pp.559-579.</w:t>
      </w:r>
    </w:p>
    <w:p w14:paraId="12548656"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Rajesh, G. (2016). From the Editor's Desk... </w:t>
      </w:r>
      <w:r w:rsidRPr="00445605">
        <w:rPr>
          <w:rFonts w:cstheme="minorHAnsi"/>
          <w:i/>
          <w:iCs/>
          <w:color w:val="000000"/>
          <w:shd w:val="clear" w:color="auto" w:fill="FFFFFF"/>
        </w:rPr>
        <w:t>Journal of International Economics</w:t>
      </w:r>
      <w:r w:rsidRPr="00445605">
        <w:rPr>
          <w:rFonts w:cstheme="minorHAnsi"/>
          <w:color w:val="000000"/>
          <w:shd w:val="clear" w:color="auto" w:fill="FFFFFF"/>
        </w:rPr>
        <w:t>, 7(2), pp.2-3.</w:t>
      </w:r>
    </w:p>
    <w:p w14:paraId="4FB252F4"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Saunders, M. and Lewis, P. (2012). </w:t>
      </w:r>
      <w:r w:rsidRPr="00445605">
        <w:rPr>
          <w:rFonts w:cstheme="minorHAnsi"/>
          <w:i/>
          <w:iCs/>
          <w:color w:val="000000"/>
          <w:shd w:val="clear" w:color="auto" w:fill="FFFFFF"/>
        </w:rPr>
        <w:t>Doing research in Business &amp; Management: An essential guide to planning your project</w:t>
      </w:r>
      <w:r w:rsidRPr="00445605">
        <w:rPr>
          <w:rFonts w:cstheme="minorHAnsi"/>
          <w:color w:val="000000"/>
          <w:shd w:val="clear" w:color="auto" w:fill="FFFFFF"/>
        </w:rPr>
        <w:t>. Pearson Education Limited</w:t>
      </w:r>
      <w:r>
        <w:rPr>
          <w:rFonts w:cstheme="minorHAnsi"/>
          <w:color w:val="000000"/>
          <w:shd w:val="clear" w:color="auto" w:fill="FFFFFF"/>
        </w:rPr>
        <w:t>:</w:t>
      </w:r>
      <w:r w:rsidRPr="00764A77">
        <w:rPr>
          <w:rFonts w:cstheme="minorHAnsi"/>
          <w:color w:val="000000"/>
          <w:shd w:val="clear" w:color="auto" w:fill="FFFFFF"/>
        </w:rPr>
        <w:t xml:space="preserve"> </w:t>
      </w:r>
      <w:r w:rsidRPr="00445605">
        <w:rPr>
          <w:rFonts w:cstheme="minorHAnsi"/>
          <w:color w:val="000000"/>
          <w:shd w:val="clear" w:color="auto" w:fill="FFFFFF"/>
        </w:rPr>
        <w:t>Harlow</w:t>
      </w:r>
      <w:r>
        <w:rPr>
          <w:rFonts w:cstheme="minorHAnsi"/>
          <w:color w:val="000000"/>
          <w:shd w:val="clear" w:color="auto" w:fill="FFFFFF"/>
        </w:rPr>
        <w:t>.</w:t>
      </w:r>
    </w:p>
    <w:p w14:paraId="07253FF3"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Saunders, M., Lewis, P. and Thornhill, A. (2007). </w:t>
      </w:r>
      <w:r w:rsidRPr="00445605">
        <w:rPr>
          <w:rFonts w:cstheme="minorHAnsi"/>
          <w:i/>
          <w:iCs/>
          <w:color w:val="000000"/>
          <w:shd w:val="clear" w:color="auto" w:fill="FFFFFF"/>
        </w:rPr>
        <w:t>Research methods for business students</w:t>
      </w:r>
      <w:r w:rsidRPr="00445605">
        <w:rPr>
          <w:rFonts w:cstheme="minorHAnsi"/>
          <w:color w:val="000000"/>
          <w:shd w:val="clear" w:color="auto" w:fill="FFFFFF"/>
        </w:rPr>
        <w:t>. 4th ed. Pearson</w:t>
      </w:r>
      <w:r>
        <w:rPr>
          <w:rFonts w:cstheme="minorHAnsi"/>
          <w:color w:val="000000"/>
          <w:shd w:val="clear" w:color="auto" w:fill="FFFFFF"/>
        </w:rPr>
        <w:t xml:space="preserve"> Education Limited: </w:t>
      </w:r>
      <w:r w:rsidRPr="00445605">
        <w:rPr>
          <w:rFonts w:cstheme="minorHAnsi"/>
          <w:color w:val="000000"/>
          <w:shd w:val="clear" w:color="auto" w:fill="FFFFFF"/>
        </w:rPr>
        <w:t>Harlow</w:t>
      </w:r>
      <w:r>
        <w:rPr>
          <w:rFonts w:cstheme="minorHAnsi"/>
          <w:color w:val="000000"/>
          <w:shd w:val="clear" w:color="auto" w:fill="FFFFFF"/>
        </w:rPr>
        <w:t>.</w:t>
      </w:r>
    </w:p>
    <w:p w14:paraId="3B12F092"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Saunders, M., Lewis, P. and Thornhill, A. (2016). </w:t>
      </w:r>
      <w:r w:rsidRPr="00445605">
        <w:rPr>
          <w:rFonts w:cstheme="minorHAnsi"/>
          <w:i/>
          <w:iCs/>
          <w:color w:val="000000"/>
          <w:shd w:val="clear" w:color="auto" w:fill="FFFFFF"/>
        </w:rPr>
        <w:t>Research Methods for Business Students</w:t>
      </w:r>
      <w:r w:rsidRPr="00445605">
        <w:rPr>
          <w:rFonts w:cstheme="minorHAnsi"/>
          <w:color w:val="000000"/>
          <w:shd w:val="clear" w:color="auto" w:fill="FFFFFF"/>
        </w:rPr>
        <w:t>. 7th ed. Pearson Education Limited</w:t>
      </w:r>
      <w:r>
        <w:rPr>
          <w:rFonts w:cstheme="minorHAnsi"/>
          <w:color w:val="000000"/>
          <w:shd w:val="clear" w:color="auto" w:fill="FFFFFF"/>
        </w:rPr>
        <w:t xml:space="preserve">: </w:t>
      </w:r>
      <w:r w:rsidRPr="00445605">
        <w:rPr>
          <w:rFonts w:cstheme="minorHAnsi"/>
          <w:color w:val="000000"/>
          <w:shd w:val="clear" w:color="auto" w:fill="FFFFFF"/>
        </w:rPr>
        <w:t>Harlow</w:t>
      </w:r>
      <w:r>
        <w:rPr>
          <w:rFonts w:cstheme="minorHAnsi"/>
          <w:color w:val="000000"/>
          <w:shd w:val="clear" w:color="auto" w:fill="FFFFFF"/>
        </w:rPr>
        <w:t>.</w:t>
      </w:r>
    </w:p>
    <w:p w14:paraId="60A3D9B8"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Savage, M., Devine, F., Cunningham, N., Taylor, M., Li, Y., </w:t>
      </w:r>
      <w:proofErr w:type="spellStart"/>
      <w:r w:rsidRPr="00445605">
        <w:rPr>
          <w:rFonts w:cstheme="minorHAnsi"/>
          <w:color w:val="000000"/>
          <w:shd w:val="clear" w:color="auto" w:fill="FFFFFF"/>
        </w:rPr>
        <w:t>Hjellbrekke</w:t>
      </w:r>
      <w:proofErr w:type="spellEnd"/>
      <w:r w:rsidRPr="00445605">
        <w:rPr>
          <w:rFonts w:cstheme="minorHAnsi"/>
          <w:color w:val="000000"/>
          <w:shd w:val="clear" w:color="auto" w:fill="FFFFFF"/>
        </w:rPr>
        <w:t>, J., Le Roux, B., Friedman, S. and Miles, A. (2013). A New Model of Social Class? Findings from the BBC’s Great British Class Survey Experiment. </w:t>
      </w:r>
      <w:r w:rsidRPr="00445605">
        <w:rPr>
          <w:rFonts w:cstheme="minorHAnsi"/>
          <w:i/>
          <w:iCs/>
          <w:color w:val="000000"/>
          <w:shd w:val="clear" w:color="auto" w:fill="FFFFFF"/>
        </w:rPr>
        <w:t>Sociology</w:t>
      </w:r>
      <w:r w:rsidRPr="00445605">
        <w:rPr>
          <w:rFonts w:cstheme="minorHAnsi"/>
          <w:color w:val="000000"/>
          <w:shd w:val="clear" w:color="auto" w:fill="FFFFFF"/>
        </w:rPr>
        <w:t>, 47(2), pp.219-250.</w:t>
      </w:r>
    </w:p>
    <w:p w14:paraId="08E44908"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Schoof</w:t>
      </w:r>
      <w:proofErr w:type="spellEnd"/>
      <w:r w:rsidRPr="00445605">
        <w:rPr>
          <w:rFonts w:cstheme="minorHAnsi"/>
          <w:color w:val="000000"/>
          <w:shd w:val="clear" w:color="auto" w:fill="FFFFFF"/>
        </w:rPr>
        <w:t>, U. (2006). </w:t>
      </w:r>
      <w:r w:rsidRPr="00445605">
        <w:rPr>
          <w:rFonts w:cstheme="minorHAnsi"/>
          <w:i/>
          <w:iCs/>
          <w:color w:val="000000"/>
          <w:shd w:val="clear" w:color="auto" w:fill="FFFFFF"/>
        </w:rPr>
        <w:t>Stimulating Youth Entrepreneurship: Barriers and incentives to enterprise start-ups by young people</w:t>
      </w:r>
      <w:r w:rsidRPr="00445605">
        <w:rPr>
          <w:rFonts w:cstheme="minorHAnsi"/>
          <w:color w:val="000000"/>
          <w:shd w:val="clear" w:color="auto" w:fill="FFFFFF"/>
        </w:rPr>
        <w:t>. Series on Youth and Entrepreneurship. Geneva: International Labour Office.</w:t>
      </w:r>
    </w:p>
    <w:p w14:paraId="38D25B93"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Scott, M. and Twomey, D. (1988). The Long-Term Supply of Entrepreneurs: Students' Career Aspirations in Relation to Entrepreneurship. </w:t>
      </w:r>
      <w:r w:rsidRPr="00445605">
        <w:rPr>
          <w:rFonts w:cstheme="minorHAnsi"/>
          <w:i/>
          <w:iCs/>
          <w:color w:val="000000"/>
          <w:shd w:val="clear" w:color="auto" w:fill="FFFFFF"/>
        </w:rPr>
        <w:t>Journal of Small Business Management</w:t>
      </w:r>
      <w:r w:rsidRPr="00445605">
        <w:rPr>
          <w:rFonts w:cstheme="minorHAnsi"/>
          <w:color w:val="000000"/>
          <w:shd w:val="clear" w:color="auto" w:fill="FFFFFF"/>
        </w:rPr>
        <w:t>, 26(4), pp.5-13.</w:t>
      </w:r>
    </w:p>
    <w:p w14:paraId="790FDB8F"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Svensson</w:t>
      </w:r>
      <w:proofErr w:type="spellEnd"/>
      <w:r w:rsidRPr="00445605">
        <w:rPr>
          <w:rFonts w:cstheme="minorHAnsi"/>
          <w:color w:val="000000"/>
          <w:shd w:val="clear" w:color="auto" w:fill="FFFFFF"/>
        </w:rPr>
        <w:t>, G. (2009). A counter‐intuitive view of the deductive research process. </w:t>
      </w:r>
      <w:r w:rsidRPr="00445605">
        <w:rPr>
          <w:rFonts w:cstheme="minorHAnsi"/>
          <w:i/>
          <w:iCs/>
          <w:color w:val="000000"/>
          <w:shd w:val="clear" w:color="auto" w:fill="FFFFFF"/>
        </w:rPr>
        <w:t>European Business Review</w:t>
      </w:r>
      <w:r w:rsidRPr="00445605">
        <w:rPr>
          <w:rFonts w:cstheme="minorHAnsi"/>
          <w:color w:val="000000"/>
          <w:shd w:val="clear" w:color="auto" w:fill="FFFFFF"/>
        </w:rPr>
        <w:t>, 21(2), pp.191-196.</w:t>
      </w:r>
    </w:p>
    <w:p w14:paraId="7066EFE3"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Toyama, K. (2018). Will the AI jobs revolution bring about human revolt, </w:t>
      </w:r>
      <w:proofErr w:type="gramStart"/>
      <w:r w:rsidRPr="00445605">
        <w:rPr>
          <w:rFonts w:cstheme="minorHAnsi"/>
          <w:color w:val="000000"/>
          <w:shd w:val="clear" w:color="auto" w:fill="FFFFFF"/>
        </w:rPr>
        <w:t>too.</w:t>
      </w:r>
      <w:proofErr w:type="gramEnd"/>
      <w:r w:rsidRPr="00445605">
        <w:rPr>
          <w:rFonts w:cstheme="minorHAnsi"/>
          <w:color w:val="000000"/>
          <w:shd w:val="clear" w:color="auto" w:fill="FFFFFF"/>
        </w:rPr>
        <w:t> </w:t>
      </w:r>
      <w:r w:rsidRPr="00445605">
        <w:rPr>
          <w:rFonts w:cstheme="minorHAnsi"/>
          <w:i/>
          <w:iCs/>
          <w:color w:val="000000"/>
          <w:shd w:val="clear" w:color="auto" w:fill="FFFFFF"/>
        </w:rPr>
        <w:t>The Hispanic Outlook in Higher Education</w:t>
      </w:r>
      <w:r w:rsidRPr="00445605">
        <w:rPr>
          <w:rFonts w:cstheme="minorHAnsi"/>
          <w:color w:val="000000"/>
          <w:shd w:val="clear" w:color="auto" w:fill="FFFFFF"/>
        </w:rPr>
        <w:t>, 28(4), pp.20-21.</w:t>
      </w:r>
    </w:p>
    <w:p w14:paraId="380DC9E2"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 xml:space="preserve">Twycross, A. and </w:t>
      </w:r>
      <w:proofErr w:type="spellStart"/>
      <w:r w:rsidRPr="00445605">
        <w:rPr>
          <w:rFonts w:cstheme="minorHAnsi"/>
          <w:color w:val="000000"/>
          <w:shd w:val="clear" w:color="auto" w:fill="FFFFFF"/>
        </w:rPr>
        <w:t>Heale</w:t>
      </w:r>
      <w:proofErr w:type="spellEnd"/>
      <w:r w:rsidRPr="00445605">
        <w:rPr>
          <w:rFonts w:cstheme="minorHAnsi"/>
          <w:color w:val="000000"/>
          <w:shd w:val="clear" w:color="auto" w:fill="FFFFFF"/>
        </w:rPr>
        <w:t>, R. (2015). Validity and reliability in quantitative studies. </w:t>
      </w:r>
      <w:r w:rsidRPr="00445605">
        <w:rPr>
          <w:rFonts w:cstheme="minorHAnsi"/>
          <w:i/>
          <w:iCs/>
          <w:color w:val="000000"/>
          <w:shd w:val="clear" w:color="auto" w:fill="FFFFFF"/>
        </w:rPr>
        <w:t>Evidence - Based Nursing</w:t>
      </w:r>
      <w:r w:rsidRPr="00445605">
        <w:rPr>
          <w:rFonts w:cstheme="minorHAnsi"/>
          <w:color w:val="000000"/>
          <w:shd w:val="clear" w:color="auto" w:fill="FFFFFF"/>
        </w:rPr>
        <w:t>, 18(3), pp.66-67.</w:t>
      </w:r>
    </w:p>
    <w:p w14:paraId="0406A4AB" w14:textId="77777777" w:rsidR="00755752" w:rsidRPr="00445605" w:rsidRDefault="00755752" w:rsidP="00755752">
      <w:pPr>
        <w:ind w:left="360"/>
        <w:rPr>
          <w:rFonts w:cstheme="minorHAnsi"/>
          <w:color w:val="000000"/>
          <w:shd w:val="clear" w:color="auto" w:fill="FFFFFF"/>
        </w:rPr>
      </w:pPr>
      <w:proofErr w:type="spellStart"/>
      <w:r w:rsidRPr="00445605">
        <w:rPr>
          <w:rFonts w:cstheme="minorHAnsi"/>
          <w:color w:val="000000"/>
          <w:shd w:val="clear" w:color="auto" w:fill="FFFFFF"/>
        </w:rPr>
        <w:t>Urbano</w:t>
      </w:r>
      <w:proofErr w:type="spellEnd"/>
      <w:r w:rsidRPr="00445605">
        <w:rPr>
          <w:rFonts w:cstheme="minorHAnsi"/>
          <w:color w:val="000000"/>
          <w:shd w:val="clear" w:color="auto" w:fill="FFFFFF"/>
        </w:rPr>
        <w:t>, D. and Aparicio, S. (2016). Entrepreneurship capital types and economic growth: International evidence. </w:t>
      </w:r>
      <w:r w:rsidRPr="00445605">
        <w:rPr>
          <w:rFonts w:cstheme="minorHAnsi"/>
          <w:i/>
          <w:iCs/>
          <w:color w:val="000000"/>
          <w:shd w:val="clear" w:color="auto" w:fill="FFFFFF"/>
        </w:rPr>
        <w:t>Technological Forecasting and Social Change</w:t>
      </w:r>
      <w:r w:rsidRPr="00445605">
        <w:rPr>
          <w:rFonts w:cstheme="minorHAnsi"/>
          <w:color w:val="000000"/>
          <w:shd w:val="clear" w:color="auto" w:fill="FFFFFF"/>
        </w:rPr>
        <w:t>, 102, pp.34-44.</w:t>
      </w:r>
    </w:p>
    <w:p w14:paraId="0DE7E521" w14:textId="77777777" w:rsidR="00755752" w:rsidRPr="00445605" w:rsidRDefault="00755752" w:rsidP="00755752">
      <w:pPr>
        <w:ind w:left="360"/>
        <w:rPr>
          <w:rFonts w:cstheme="minorHAnsi"/>
        </w:rPr>
      </w:pPr>
      <w:r w:rsidRPr="00445605">
        <w:rPr>
          <w:rFonts w:cstheme="minorHAnsi"/>
          <w:color w:val="000000"/>
          <w:shd w:val="clear" w:color="auto" w:fill="FFFFFF"/>
        </w:rPr>
        <w:t>Wallace, M. and Sheldon, N. (2014). Business Research Ethics: Participant Observer Perspectives. </w:t>
      </w:r>
      <w:r w:rsidRPr="00445605">
        <w:rPr>
          <w:rFonts w:cstheme="minorHAnsi"/>
          <w:i/>
          <w:iCs/>
          <w:color w:val="000000"/>
          <w:shd w:val="clear" w:color="auto" w:fill="FFFFFF"/>
        </w:rPr>
        <w:t>Journal of Business Ethics</w:t>
      </w:r>
      <w:r w:rsidRPr="00445605">
        <w:rPr>
          <w:rFonts w:cstheme="minorHAnsi"/>
          <w:color w:val="000000"/>
          <w:shd w:val="clear" w:color="auto" w:fill="FFFFFF"/>
        </w:rPr>
        <w:t>, 128(2), pp.267-277.</w:t>
      </w:r>
    </w:p>
    <w:p w14:paraId="144DCE86" w14:textId="77777777" w:rsidR="00755752" w:rsidRPr="00445605" w:rsidRDefault="00755752" w:rsidP="00755752">
      <w:pPr>
        <w:ind w:left="360"/>
        <w:rPr>
          <w:rFonts w:cstheme="minorHAnsi"/>
        </w:rPr>
      </w:pPr>
      <w:r w:rsidRPr="00445605">
        <w:rPr>
          <w:rFonts w:cstheme="minorHAnsi"/>
          <w:color w:val="000000"/>
          <w:shd w:val="clear" w:color="auto" w:fill="FFFFFF"/>
        </w:rPr>
        <w:t>Wang, K. and Wong, K. (2004). Entrepreneurial interest of university students in Singapore. </w:t>
      </w:r>
      <w:proofErr w:type="spellStart"/>
      <w:r w:rsidRPr="00445605">
        <w:rPr>
          <w:rFonts w:cstheme="minorHAnsi"/>
          <w:i/>
          <w:iCs/>
          <w:color w:val="000000"/>
          <w:shd w:val="clear" w:color="auto" w:fill="FFFFFF"/>
        </w:rPr>
        <w:t>Technovation</w:t>
      </w:r>
      <w:proofErr w:type="spellEnd"/>
      <w:r w:rsidRPr="00445605">
        <w:rPr>
          <w:rFonts w:cstheme="minorHAnsi"/>
          <w:color w:val="000000"/>
          <w:shd w:val="clear" w:color="auto" w:fill="FFFFFF"/>
        </w:rPr>
        <w:t>, 24(2), pp.163-172.</w:t>
      </w:r>
    </w:p>
    <w:p w14:paraId="07F8B29D"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Warrington, J. (2018). </w:t>
      </w:r>
      <w:r w:rsidRPr="00445605">
        <w:rPr>
          <w:rFonts w:cstheme="minorHAnsi"/>
          <w:i/>
          <w:iCs/>
          <w:color w:val="000000"/>
          <w:shd w:val="clear" w:color="auto" w:fill="FFFFFF"/>
        </w:rPr>
        <w:t>Small businesses warn of no-deal Brexit impact</w:t>
      </w:r>
      <w:r w:rsidRPr="00445605">
        <w:rPr>
          <w:rFonts w:cstheme="minorHAnsi"/>
          <w:color w:val="000000"/>
          <w:shd w:val="clear" w:color="auto" w:fill="FFFFFF"/>
        </w:rPr>
        <w:t>. [online] Cityam.com. Available at: http://www.cityam.com/266076/brexit-uncertainty-puts-small-businesses-risk-warns-fsb [Accessed 23 Oct. 2018].</w:t>
      </w:r>
    </w:p>
    <w:p w14:paraId="6AE8F2E5"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Wickham, P. (2006). </w:t>
      </w:r>
      <w:r w:rsidRPr="00445605">
        <w:rPr>
          <w:rFonts w:cstheme="minorHAnsi"/>
          <w:i/>
          <w:iCs/>
          <w:color w:val="000000"/>
          <w:shd w:val="clear" w:color="auto" w:fill="FFFFFF"/>
        </w:rPr>
        <w:t>Strategic Entrepreneurship</w:t>
      </w:r>
      <w:r w:rsidRPr="00445605">
        <w:rPr>
          <w:rFonts w:cstheme="minorHAnsi"/>
          <w:color w:val="000000"/>
          <w:shd w:val="clear" w:color="auto" w:fill="FFFFFF"/>
        </w:rPr>
        <w:t>. 4th ed. Pearson Education Limited</w:t>
      </w:r>
      <w:r>
        <w:rPr>
          <w:rFonts w:cstheme="minorHAnsi"/>
          <w:color w:val="000000"/>
          <w:shd w:val="clear" w:color="auto" w:fill="FFFFFF"/>
        </w:rPr>
        <w:t xml:space="preserve">: </w:t>
      </w:r>
      <w:r w:rsidRPr="00445605">
        <w:rPr>
          <w:rFonts w:cstheme="minorHAnsi"/>
          <w:color w:val="000000"/>
          <w:shd w:val="clear" w:color="auto" w:fill="FFFFFF"/>
        </w:rPr>
        <w:t>Harlow</w:t>
      </w:r>
      <w:r>
        <w:rPr>
          <w:rFonts w:cstheme="minorHAnsi"/>
          <w:color w:val="000000"/>
          <w:shd w:val="clear" w:color="auto" w:fill="FFFFFF"/>
        </w:rPr>
        <w:t>.</w:t>
      </w:r>
    </w:p>
    <w:p w14:paraId="05BB2E6F" w14:textId="77777777" w:rsidR="00755752" w:rsidRPr="00445605" w:rsidRDefault="00755752" w:rsidP="00755752">
      <w:pPr>
        <w:ind w:left="360"/>
        <w:rPr>
          <w:rFonts w:cstheme="minorHAnsi"/>
        </w:rPr>
      </w:pPr>
      <w:r w:rsidRPr="00445605">
        <w:rPr>
          <w:rFonts w:cstheme="minorHAnsi"/>
        </w:rPr>
        <w:t>Willcox, R. (2017). Robot Revolution</w:t>
      </w:r>
      <w:r w:rsidRPr="00445605">
        <w:rPr>
          <w:rFonts w:cstheme="minorHAnsi"/>
          <w:i/>
        </w:rPr>
        <w:t>. Public Finance</w:t>
      </w:r>
      <w:r w:rsidRPr="00445605">
        <w:rPr>
          <w:rFonts w:cstheme="minorHAnsi"/>
        </w:rPr>
        <w:t>, (1/2), pp.22-27.</w:t>
      </w:r>
    </w:p>
    <w:p w14:paraId="78F119E2"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Wilson, J. (2012). </w:t>
      </w:r>
      <w:r w:rsidRPr="00445605">
        <w:rPr>
          <w:rFonts w:cstheme="minorHAnsi"/>
          <w:i/>
          <w:iCs/>
          <w:color w:val="000000"/>
          <w:shd w:val="clear" w:color="auto" w:fill="FFFFFF"/>
        </w:rPr>
        <w:t>Essentials of Business Research</w:t>
      </w:r>
      <w:r w:rsidRPr="00445605">
        <w:rPr>
          <w:rFonts w:cstheme="minorHAnsi"/>
          <w:color w:val="000000"/>
          <w:shd w:val="clear" w:color="auto" w:fill="FFFFFF"/>
        </w:rPr>
        <w:t xml:space="preserve">. Sage </w:t>
      </w:r>
      <w:r>
        <w:rPr>
          <w:rFonts w:cstheme="minorHAnsi"/>
          <w:color w:val="000000"/>
          <w:shd w:val="clear" w:color="auto" w:fill="FFFFFF"/>
        </w:rPr>
        <w:t>P</w:t>
      </w:r>
      <w:r w:rsidRPr="00764A77">
        <w:rPr>
          <w:rFonts w:cstheme="minorHAnsi"/>
          <w:color w:val="000000"/>
          <w:shd w:val="clear" w:color="auto" w:fill="FFFFFF"/>
        </w:rPr>
        <w:t>ublications</w:t>
      </w:r>
      <w:r>
        <w:rPr>
          <w:rFonts w:cstheme="minorHAnsi"/>
          <w:color w:val="000000"/>
          <w:shd w:val="clear" w:color="auto" w:fill="FFFFFF"/>
        </w:rPr>
        <w:t xml:space="preserve">: </w:t>
      </w:r>
      <w:r w:rsidRPr="00445605">
        <w:rPr>
          <w:rFonts w:cstheme="minorHAnsi"/>
          <w:color w:val="000000"/>
          <w:shd w:val="clear" w:color="auto" w:fill="FFFFFF"/>
        </w:rPr>
        <w:t>London</w:t>
      </w:r>
      <w:r>
        <w:rPr>
          <w:rFonts w:cstheme="minorHAnsi"/>
          <w:color w:val="000000"/>
          <w:shd w:val="clear" w:color="auto" w:fill="FFFFFF"/>
        </w:rPr>
        <w:t>.</w:t>
      </w:r>
    </w:p>
    <w:p w14:paraId="547AF0D5"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Xian, H. and Meng-</w:t>
      </w:r>
      <w:proofErr w:type="spellStart"/>
      <w:r w:rsidRPr="00445605">
        <w:rPr>
          <w:rFonts w:cstheme="minorHAnsi"/>
          <w:color w:val="000000"/>
          <w:shd w:val="clear" w:color="auto" w:fill="FFFFFF"/>
        </w:rPr>
        <w:t>lewis</w:t>
      </w:r>
      <w:proofErr w:type="spellEnd"/>
      <w:r w:rsidRPr="00445605">
        <w:rPr>
          <w:rFonts w:cstheme="minorHAnsi"/>
          <w:color w:val="000000"/>
          <w:shd w:val="clear" w:color="auto" w:fill="FFFFFF"/>
        </w:rPr>
        <w:t>, Y. (2018). </w:t>
      </w:r>
      <w:r w:rsidRPr="00445605">
        <w:rPr>
          <w:rFonts w:cstheme="minorHAnsi"/>
          <w:i/>
          <w:iCs/>
          <w:color w:val="000000"/>
          <w:shd w:val="clear" w:color="auto" w:fill="FFFFFF"/>
        </w:rPr>
        <w:t>Business research methods for Chinese students</w:t>
      </w:r>
      <w:r w:rsidRPr="00445605">
        <w:rPr>
          <w:rFonts w:cstheme="minorHAnsi"/>
          <w:color w:val="000000"/>
          <w:shd w:val="clear" w:color="auto" w:fill="FFFFFF"/>
        </w:rPr>
        <w:t>. London: SAGE publications.</w:t>
      </w:r>
    </w:p>
    <w:p w14:paraId="0B75ED6E" w14:textId="77777777" w:rsidR="00755752" w:rsidRPr="00445605" w:rsidRDefault="00755752" w:rsidP="00755752">
      <w:pPr>
        <w:ind w:left="360"/>
        <w:rPr>
          <w:rFonts w:cstheme="minorHAnsi"/>
          <w:color w:val="000000"/>
          <w:shd w:val="clear" w:color="auto" w:fill="FFFFFF"/>
        </w:rPr>
      </w:pPr>
      <w:r w:rsidRPr="00445605">
        <w:rPr>
          <w:rFonts w:cstheme="minorHAnsi"/>
          <w:color w:val="000000"/>
          <w:shd w:val="clear" w:color="auto" w:fill="FFFFFF"/>
        </w:rPr>
        <w:t>York, R. and Clark, B. (2006). Marxism, Positivism, and Scientific Sociology: Social Gravity and Historicity. </w:t>
      </w:r>
      <w:r w:rsidRPr="00445605">
        <w:rPr>
          <w:rFonts w:cstheme="minorHAnsi"/>
          <w:i/>
          <w:iCs/>
          <w:color w:val="000000"/>
          <w:shd w:val="clear" w:color="auto" w:fill="FFFFFF"/>
        </w:rPr>
        <w:t>The Sociological Quarterly</w:t>
      </w:r>
      <w:r w:rsidRPr="00445605">
        <w:rPr>
          <w:rFonts w:cstheme="minorHAnsi"/>
          <w:color w:val="000000"/>
          <w:shd w:val="clear" w:color="auto" w:fill="FFFFFF"/>
        </w:rPr>
        <w:t>, 47(3), pp.425-450.</w:t>
      </w:r>
    </w:p>
    <w:p w14:paraId="6310DEA1" w14:textId="77777777" w:rsidR="00755752" w:rsidRPr="00EC7137" w:rsidDel="00D96BEE" w:rsidRDefault="00755752" w:rsidP="00AA20B5">
      <w:pPr>
        <w:pStyle w:val="Heading1"/>
        <w:shd w:val="clear" w:color="auto" w:fill="FFFFFF"/>
        <w:spacing w:before="0" w:after="375"/>
        <w:rPr>
          <w:ins w:id="2248" w:author="Tyan BrookerThorpe (P149779)" w:date="2018-11-01T11:23:00Z"/>
          <w:del w:id="2249" w:author="Tyan" w:date="2018-11-13T10:44:00Z"/>
          <w:rFonts w:asciiTheme="minorHAnsi" w:eastAsiaTheme="minorHAnsi" w:hAnsiTheme="minorHAnsi" w:cstheme="minorBidi"/>
          <w:color w:val="auto"/>
          <w:rPrChange w:id="2250" w:author="Tyan" w:date="2018-11-17T19:39:00Z">
            <w:rPr>
              <w:ins w:id="2251" w:author="Tyan BrookerThorpe (P149779)" w:date="2018-11-01T11:23:00Z"/>
              <w:del w:id="2252" w:author="Tyan" w:date="2018-11-13T10:44:00Z"/>
              <w:rFonts w:ascii="Arial" w:eastAsia="Times New Roman" w:hAnsi="Arial" w:cs="Arial"/>
              <w:color w:val="111111"/>
              <w:kern w:val="36"/>
              <w:sz w:val="48"/>
              <w:szCs w:val="48"/>
              <w:lang w:eastAsia="en-GB"/>
            </w:rPr>
          </w:rPrChange>
        </w:rPr>
      </w:pPr>
    </w:p>
    <w:p w14:paraId="7DC72F86" w14:textId="77777777" w:rsidR="006C68E7" w:rsidRPr="006C68E7" w:rsidRDefault="006C68E7" w:rsidP="00D41E32"/>
    <w:sectPr w:rsidR="006C68E7" w:rsidRPr="006C68E7" w:rsidSect="00D05B9E">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42" w:author="Caroline Jawad" w:date="2018-10-31T13:48:00Z" w:initials="CJ">
    <w:p w14:paraId="20A7F2BC" w14:textId="77777777" w:rsidR="00953261" w:rsidRDefault="00953261">
      <w:pPr>
        <w:pStyle w:val="CommentText"/>
      </w:pPr>
      <w:r>
        <w:rPr>
          <w:rStyle w:val="CommentReference"/>
        </w:rPr>
        <w:annotationRef/>
      </w:r>
      <w:r>
        <w:t xml:space="preserve">What about </w:t>
      </w:r>
      <w:r w:rsidRPr="00682F4F">
        <w:t>Wales Entrepreneurship Action Plan (EAP)</w:t>
      </w:r>
      <w:r>
        <w:t xml:space="preserve"> </w:t>
      </w:r>
      <w:r w:rsidRPr="00682F4F">
        <w:t>https://link-springer-com.ezproxy.uwtsd.ac.uk/article/10.1007/s11187-018-0021-9</w:t>
      </w:r>
    </w:p>
  </w:comment>
  <w:comment w:id="674" w:author="Caroline Jawad" w:date="2018-10-31T13:41:00Z" w:initials="CJ">
    <w:p w14:paraId="6617C87F" w14:textId="77777777" w:rsidR="00953261" w:rsidRDefault="00953261">
      <w:pPr>
        <w:pStyle w:val="CommentText"/>
      </w:pPr>
      <w:r>
        <w:rPr>
          <w:rStyle w:val="CommentReference"/>
        </w:rPr>
        <w:annotationRef/>
      </w:r>
      <w:r>
        <w:t>Can you really make this correlation ? Big statement Ty.</w:t>
      </w:r>
    </w:p>
  </w:comment>
  <w:comment w:id="1402" w:author="Caroline Jawad" w:date="2018-10-31T13:53:00Z" w:initials="CJ">
    <w:p w14:paraId="3973A4CD" w14:textId="77777777" w:rsidR="00953261" w:rsidRDefault="00953261">
      <w:pPr>
        <w:pStyle w:val="CommentText"/>
      </w:pPr>
      <w:r>
        <w:rPr>
          <w:rStyle w:val="CommentReference"/>
        </w:rPr>
        <w:annotationRef/>
      </w:r>
      <w:r>
        <w:t>So I need to see key theories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0A7F2BC" w15:done="0"/>
  <w15:commentEx w15:paraId="6617C87F" w15:done="0"/>
  <w15:commentEx w15:paraId="3973A4C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0A7F2BC" w16cid:durableId="1F993205"/>
  <w16cid:commentId w16cid:paraId="6617C87F" w16cid:durableId="1F993206"/>
  <w16cid:commentId w16cid:paraId="3973A4CD" w16cid:durableId="1F99320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57C160" w14:textId="77777777" w:rsidR="00C82639" w:rsidRDefault="00C82639" w:rsidP="00B17BC6">
      <w:pPr>
        <w:spacing w:after="0" w:line="240" w:lineRule="auto"/>
      </w:pPr>
      <w:r>
        <w:separator/>
      </w:r>
    </w:p>
  </w:endnote>
  <w:endnote w:type="continuationSeparator" w:id="0">
    <w:p w14:paraId="258970F5" w14:textId="77777777" w:rsidR="00C82639" w:rsidRDefault="00C82639" w:rsidP="00B17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ustomXmlInsRangeStart w:id="2256" w:author="Tyan" w:date="2018-11-13T20:04:00Z"/>
  <w:sdt>
    <w:sdtPr>
      <w:id w:val="-125929205"/>
      <w:docPartObj>
        <w:docPartGallery w:val="Page Numbers (Bottom of Page)"/>
        <w:docPartUnique/>
      </w:docPartObj>
    </w:sdtPr>
    <w:sdtEndPr>
      <w:rPr>
        <w:color w:val="7F7F7F" w:themeColor="background1" w:themeShade="7F"/>
        <w:spacing w:val="60"/>
      </w:rPr>
    </w:sdtEndPr>
    <w:sdtContent>
      <w:customXmlInsRangeEnd w:id="2256"/>
      <w:p w14:paraId="66B85FC5" w14:textId="77777777" w:rsidR="00953261" w:rsidRDefault="00953261">
        <w:pPr>
          <w:pStyle w:val="Footer"/>
          <w:pBdr>
            <w:top w:val="single" w:sz="4" w:space="1" w:color="D9D9D9" w:themeColor="background1" w:themeShade="D9"/>
          </w:pBdr>
          <w:rPr>
            <w:ins w:id="2257" w:author="Tyan" w:date="2018-11-13T20:04:00Z"/>
            <w:b/>
            <w:bCs/>
          </w:rPr>
        </w:pPr>
        <w:ins w:id="2258" w:author="Tyan" w:date="2018-11-13T20:04:00Z">
          <w:r>
            <w:fldChar w:fldCharType="begin"/>
          </w:r>
          <w:r>
            <w:instrText xml:space="preserve"> PAGE   \* MERGEFORMAT </w:instrText>
          </w:r>
          <w:r>
            <w:fldChar w:fldCharType="separate"/>
          </w:r>
        </w:ins>
        <w:r w:rsidRPr="003C36F0">
          <w:rPr>
            <w:b/>
            <w:bCs/>
            <w:noProof/>
          </w:rPr>
          <w:t>2</w:t>
        </w:r>
        <w:ins w:id="2259" w:author="Tyan" w:date="2018-11-13T20:04:00Z">
          <w:r>
            <w:rPr>
              <w:b/>
              <w:bCs/>
              <w:noProof/>
            </w:rPr>
            <w:fldChar w:fldCharType="end"/>
          </w:r>
          <w:r>
            <w:rPr>
              <w:b/>
              <w:bCs/>
            </w:rPr>
            <w:t xml:space="preserve"> | </w:t>
          </w:r>
          <w:r>
            <w:rPr>
              <w:color w:val="7F7F7F" w:themeColor="background1" w:themeShade="7F"/>
              <w:spacing w:val="60"/>
            </w:rPr>
            <w:t>Page</w:t>
          </w:r>
        </w:ins>
      </w:p>
      <w:customXmlInsRangeStart w:id="2260" w:author="Tyan" w:date="2018-11-13T20:04:00Z"/>
    </w:sdtContent>
  </w:sdt>
  <w:customXmlInsRangeEnd w:id="2260"/>
  <w:p w14:paraId="4A3F015A" w14:textId="77777777" w:rsidR="00953261" w:rsidRDefault="00953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5EFF26" w14:textId="77777777" w:rsidR="00C82639" w:rsidRDefault="00C82639" w:rsidP="00B17BC6">
      <w:pPr>
        <w:spacing w:after="0" w:line="240" w:lineRule="auto"/>
      </w:pPr>
      <w:r>
        <w:separator/>
      </w:r>
    </w:p>
  </w:footnote>
  <w:footnote w:type="continuationSeparator" w:id="0">
    <w:p w14:paraId="0D4CDBF1" w14:textId="77777777" w:rsidR="00C82639" w:rsidRDefault="00C82639" w:rsidP="00B17B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DA894" w14:textId="77777777" w:rsidR="00953261" w:rsidRDefault="00953261">
    <w:pPr>
      <w:pStyle w:val="Header"/>
    </w:pPr>
    <w:ins w:id="2253" w:author="Tyan" w:date="2018-11-13T20:05:00Z">
      <w:r>
        <w:t>Tyan Brooker Thorpe</w:t>
      </w:r>
      <w:r>
        <w:ptab w:relativeTo="margin" w:alignment="center" w:leader="none"/>
      </w:r>
    </w:ins>
    <w:ins w:id="2254" w:author="Tyan" w:date="2018-11-13T20:06:00Z">
      <w:r>
        <w:t>Dissertation Research Proposal</w:t>
      </w:r>
    </w:ins>
    <w:ins w:id="2255" w:author="Tyan" w:date="2018-11-13T20:05:00Z">
      <w:r>
        <w:ptab w:relativeTo="margin" w:alignment="right" w:leader="none"/>
      </w:r>
    </w:ins>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F902EC"/>
    <w:multiLevelType w:val="hybridMultilevel"/>
    <w:tmpl w:val="6C50D49A"/>
    <w:lvl w:ilvl="0" w:tplc="73E8ED12">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D46CCC"/>
    <w:multiLevelType w:val="hybridMultilevel"/>
    <w:tmpl w:val="4858D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yan">
    <w15:presenceInfo w15:providerId="None" w15:userId="Tyan"/>
  </w15:person>
  <w15:person w15:author="Caroline Jawad">
    <w15:presenceInfo w15:providerId="AD" w15:userId="S-1-5-21-809251214-2178901256-4152538893-25396"/>
  </w15:person>
  <w15:person w15:author="Tyan BrookerThorpe (P149779)">
    <w15:presenceInfo w15:providerId="AD" w15:userId="S-1-5-21-809251214-2178901256-4152538893-2325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4C8"/>
    <w:rsid w:val="0000103E"/>
    <w:rsid w:val="000137DC"/>
    <w:rsid w:val="0001500D"/>
    <w:rsid w:val="000208D8"/>
    <w:rsid w:val="00025ABC"/>
    <w:rsid w:val="000338DE"/>
    <w:rsid w:val="00033C30"/>
    <w:rsid w:val="00035C5B"/>
    <w:rsid w:val="00043FCD"/>
    <w:rsid w:val="00076FD9"/>
    <w:rsid w:val="00080F98"/>
    <w:rsid w:val="000957AE"/>
    <w:rsid w:val="000D6525"/>
    <w:rsid w:val="000E758E"/>
    <w:rsid w:val="000F4E34"/>
    <w:rsid w:val="000F6DD9"/>
    <w:rsid w:val="00110F9B"/>
    <w:rsid w:val="001324F9"/>
    <w:rsid w:val="00132F71"/>
    <w:rsid w:val="00140469"/>
    <w:rsid w:val="00164ADF"/>
    <w:rsid w:val="001B0345"/>
    <w:rsid w:val="001C78C2"/>
    <w:rsid w:val="001D5D47"/>
    <w:rsid w:val="001D7D0E"/>
    <w:rsid w:val="001F0CD6"/>
    <w:rsid w:val="002054C8"/>
    <w:rsid w:val="00206424"/>
    <w:rsid w:val="002102B8"/>
    <w:rsid w:val="00211978"/>
    <w:rsid w:val="00224EE8"/>
    <w:rsid w:val="002407FE"/>
    <w:rsid w:val="002431B5"/>
    <w:rsid w:val="00253923"/>
    <w:rsid w:val="0025713E"/>
    <w:rsid w:val="00290E8D"/>
    <w:rsid w:val="002B4BC5"/>
    <w:rsid w:val="002B7ADE"/>
    <w:rsid w:val="003005BC"/>
    <w:rsid w:val="003461C8"/>
    <w:rsid w:val="00364267"/>
    <w:rsid w:val="0037265F"/>
    <w:rsid w:val="0037579E"/>
    <w:rsid w:val="00391E35"/>
    <w:rsid w:val="003946B4"/>
    <w:rsid w:val="003C04B9"/>
    <w:rsid w:val="003C36F0"/>
    <w:rsid w:val="003E26DC"/>
    <w:rsid w:val="00406BAD"/>
    <w:rsid w:val="0041489B"/>
    <w:rsid w:val="00437F5F"/>
    <w:rsid w:val="004531E2"/>
    <w:rsid w:val="00453E1B"/>
    <w:rsid w:val="004662BD"/>
    <w:rsid w:val="00472674"/>
    <w:rsid w:val="00486C96"/>
    <w:rsid w:val="004D582E"/>
    <w:rsid w:val="005048A8"/>
    <w:rsid w:val="0051192C"/>
    <w:rsid w:val="00541702"/>
    <w:rsid w:val="005443E0"/>
    <w:rsid w:val="0056241E"/>
    <w:rsid w:val="005807A0"/>
    <w:rsid w:val="00593141"/>
    <w:rsid w:val="00596D45"/>
    <w:rsid w:val="005A3DB6"/>
    <w:rsid w:val="005B6A0D"/>
    <w:rsid w:val="005D3142"/>
    <w:rsid w:val="005E6AEA"/>
    <w:rsid w:val="005F46D1"/>
    <w:rsid w:val="00606B91"/>
    <w:rsid w:val="00612CE9"/>
    <w:rsid w:val="00631633"/>
    <w:rsid w:val="00635352"/>
    <w:rsid w:val="0066481E"/>
    <w:rsid w:val="00667DF0"/>
    <w:rsid w:val="006771DA"/>
    <w:rsid w:val="00682F4F"/>
    <w:rsid w:val="00686524"/>
    <w:rsid w:val="006958F6"/>
    <w:rsid w:val="00695DA5"/>
    <w:rsid w:val="006A331F"/>
    <w:rsid w:val="006B2AA8"/>
    <w:rsid w:val="006B43F2"/>
    <w:rsid w:val="006C68E7"/>
    <w:rsid w:val="006C728B"/>
    <w:rsid w:val="006D7BD2"/>
    <w:rsid w:val="007038FE"/>
    <w:rsid w:val="00712AC7"/>
    <w:rsid w:val="00712E81"/>
    <w:rsid w:val="00744FFF"/>
    <w:rsid w:val="00745072"/>
    <w:rsid w:val="007518B3"/>
    <w:rsid w:val="00755752"/>
    <w:rsid w:val="00755D92"/>
    <w:rsid w:val="00777CA5"/>
    <w:rsid w:val="007814A9"/>
    <w:rsid w:val="00784E06"/>
    <w:rsid w:val="007A223E"/>
    <w:rsid w:val="007B727D"/>
    <w:rsid w:val="007C54FC"/>
    <w:rsid w:val="007C6441"/>
    <w:rsid w:val="007C6794"/>
    <w:rsid w:val="007D1BCF"/>
    <w:rsid w:val="007D2FFF"/>
    <w:rsid w:val="007D5BAC"/>
    <w:rsid w:val="007D6F23"/>
    <w:rsid w:val="007E3FAD"/>
    <w:rsid w:val="00804491"/>
    <w:rsid w:val="00815873"/>
    <w:rsid w:val="0082142F"/>
    <w:rsid w:val="00833A64"/>
    <w:rsid w:val="00850940"/>
    <w:rsid w:val="00851771"/>
    <w:rsid w:val="00862A0D"/>
    <w:rsid w:val="00873B22"/>
    <w:rsid w:val="0089323D"/>
    <w:rsid w:val="00896820"/>
    <w:rsid w:val="008D0B5C"/>
    <w:rsid w:val="008D229C"/>
    <w:rsid w:val="008E6B8B"/>
    <w:rsid w:val="00907AD0"/>
    <w:rsid w:val="0094509A"/>
    <w:rsid w:val="00950585"/>
    <w:rsid w:val="00953261"/>
    <w:rsid w:val="00962C91"/>
    <w:rsid w:val="00970C5B"/>
    <w:rsid w:val="00974B37"/>
    <w:rsid w:val="00985785"/>
    <w:rsid w:val="00991559"/>
    <w:rsid w:val="00993885"/>
    <w:rsid w:val="00995600"/>
    <w:rsid w:val="009A2706"/>
    <w:rsid w:val="009C45C7"/>
    <w:rsid w:val="009E06C9"/>
    <w:rsid w:val="009E3B94"/>
    <w:rsid w:val="00A01981"/>
    <w:rsid w:val="00A069A2"/>
    <w:rsid w:val="00A107E0"/>
    <w:rsid w:val="00A24D0F"/>
    <w:rsid w:val="00A34B9A"/>
    <w:rsid w:val="00A736EE"/>
    <w:rsid w:val="00A86FF2"/>
    <w:rsid w:val="00AA20B5"/>
    <w:rsid w:val="00AA557D"/>
    <w:rsid w:val="00AB79C2"/>
    <w:rsid w:val="00AD2083"/>
    <w:rsid w:val="00AE1BAD"/>
    <w:rsid w:val="00AE6F77"/>
    <w:rsid w:val="00AF1F37"/>
    <w:rsid w:val="00B14846"/>
    <w:rsid w:val="00B17BC6"/>
    <w:rsid w:val="00B2301E"/>
    <w:rsid w:val="00B24662"/>
    <w:rsid w:val="00B31039"/>
    <w:rsid w:val="00B31B61"/>
    <w:rsid w:val="00B354BC"/>
    <w:rsid w:val="00B376AD"/>
    <w:rsid w:val="00B40998"/>
    <w:rsid w:val="00B56FFA"/>
    <w:rsid w:val="00B65C22"/>
    <w:rsid w:val="00B66AD3"/>
    <w:rsid w:val="00B84F6A"/>
    <w:rsid w:val="00BA2F67"/>
    <w:rsid w:val="00BC5893"/>
    <w:rsid w:val="00BC75A2"/>
    <w:rsid w:val="00C059E3"/>
    <w:rsid w:val="00C121B6"/>
    <w:rsid w:val="00C212AF"/>
    <w:rsid w:val="00C33E06"/>
    <w:rsid w:val="00C410DA"/>
    <w:rsid w:val="00C459B4"/>
    <w:rsid w:val="00C45AF3"/>
    <w:rsid w:val="00C477FB"/>
    <w:rsid w:val="00C54169"/>
    <w:rsid w:val="00C562DC"/>
    <w:rsid w:val="00C64742"/>
    <w:rsid w:val="00C82639"/>
    <w:rsid w:val="00C8689C"/>
    <w:rsid w:val="00C86972"/>
    <w:rsid w:val="00C93836"/>
    <w:rsid w:val="00C9455A"/>
    <w:rsid w:val="00CA0CA5"/>
    <w:rsid w:val="00CB442F"/>
    <w:rsid w:val="00CC3064"/>
    <w:rsid w:val="00CC50AF"/>
    <w:rsid w:val="00CD29F2"/>
    <w:rsid w:val="00CD691E"/>
    <w:rsid w:val="00CF0B72"/>
    <w:rsid w:val="00D025D4"/>
    <w:rsid w:val="00D05B9E"/>
    <w:rsid w:val="00D11637"/>
    <w:rsid w:val="00D17FE2"/>
    <w:rsid w:val="00D25EC7"/>
    <w:rsid w:val="00D3397C"/>
    <w:rsid w:val="00D41CDF"/>
    <w:rsid w:val="00D41E32"/>
    <w:rsid w:val="00D42E2E"/>
    <w:rsid w:val="00D461E9"/>
    <w:rsid w:val="00D80A66"/>
    <w:rsid w:val="00D81D1E"/>
    <w:rsid w:val="00D93A83"/>
    <w:rsid w:val="00D96BEE"/>
    <w:rsid w:val="00DB02F5"/>
    <w:rsid w:val="00DB696E"/>
    <w:rsid w:val="00DD6A0A"/>
    <w:rsid w:val="00DE3A95"/>
    <w:rsid w:val="00DE4A95"/>
    <w:rsid w:val="00DE4FDE"/>
    <w:rsid w:val="00DF1DB0"/>
    <w:rsid w:val="00DF3A55"/>
    <w:rsid w:val="00DF468A"/>
    <w:rsid w:val="00DF4749"/>
    <w:rsid w:val="00E00407"/>
    <w:rsid w:val="00E12266"/>
    <w:rsid w:val="00E12924"/>
    <w:rsid w:val="00E222EA"/>
    <w:rsid w:val="00E24B51"/>
    <w:rsid w:val="00E259F4"/>
    <w:rsid w:val="00E32A5B"/>
    <w:rsid w:val="00E54259"/>
    <w:rsid w:val="00E5441E"/>
    <w:rsid w:val="00E60C54"/>
    <w:rsid w:val="00E6114F"/>
    <w:rsid w:val="00E64E5F"/>
    <w:rsid w:val="00E94AC1"/>
    <w:rsid w:val="00EB2208"/>
    <w:rsid w:val="00EC7137"/>
    <w:rsid w:val="00ED18F8"/>
    <w:rsid w:val="00ED26F0"/>
    <w:rsid w:val="00ED6B90"/>
    <w:rsid w:val="00EF48EA"/>
    <w:rsid w:val="00F17FDC"/>
    <w:rsid w:val="00F354AA"/>
    <w:rsid w:val="00F3735D"/>
    <w:rsid w:val="00F42369"/>
    <w:rsid w:val="00F464E1"/>
    <w:rsid w:val="00F5638D"/>
    <w:rsid w:val="00F6789E"/>
    <w:rsid w:val="00F802E6"/>
    <w:rsid w:val="00F96283"/>
    <w:rsid w:val="00F97A5A"/>
    <w:rsid w:val="00FB4061"/>
    <w:rsid w:val="00FB72A0"/>
    <w:rsid w:val="00FE2431"/>
    <w:rsid w:val="00FF129D"/>
    <w:rsid w:val="00FF3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517A5F"/>
  <w15:chartTrackingRefBased/>
  <w15:docId w15:val="{F6DD4746-A490-4F37-A3F2-8AC512EB0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A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5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5B9E"/>
    <w:rPr>
      <w:rFonts w:eastAsiaTheme="minorEastAsia"/>
      <w:lang w:val="en-US"/>
    </w:rPr>
  </w:style>
  <w:style w:type="paragraph" w:styleId="ListParagraph">
    <w:name w:val="List Paragraph"/>
    <w:basedOn w:val="Normal"/>
    <w:uiPriority w:val="34"/>
    <w:qFormat/>
    <w:rsid w:val="000137DC"/>
    <w:pPr>
      <w:ind w:left="720"/>
      <w:contextualSpacing/>
    </w:pPr>
  </w:style>
  <w:style w:type="character" w:styleId="Strong">
    <w:name w:val="Strong"/>
    <w:basedOn w:val="DefaultParagraphFont"/>
    <w:uiPriority w:val="22"/>
    <w:qFormat/>
    <w:rsid w:val="00E5441E"/>
    <w:rPr>
      <w:b/>
      <w:bCs/>
    </w:rPr>
  </w:style>
  <w:style w:type="character" w:customStyle="1" w:styleId="selectable">
    <w:name w:val="selectable"/>
    <w:basedOn w:val="DefaultParagraphFont"/>
    <w:rsid w:val="00E5441E"/>
  </w:style>
  <w:style w:type="character" w:customStyle="1" w:styleId="Heading1Char">
    <w:name w:val="Heading 1 Char"/>
    <w:basedOn w:val="DefaultParagraphFont"/>
    <w:link w:val="Heading1"/>
    <w:uiPriority w:val="9"/>
    <w:rsid w:val="005E6A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6AEA"/>
    <w:pPr>
      <w:outlineLvl w:val="9"/>
    </w:pPr>
    <w:rPr>
      <w:lang w:val="en-US"/>
    </w:rPr>
  </w:style>
  <w:style w:type="paragraph" w:styleId="TOC2">
    <w:name w:val="toc 2"/>
    <w:basedOn w:val="Normal"/>
    <w:next w:val="Normal"/>
    <w:autoRedefine/>
    <w:uiPriority w:val="39"/>
    <w:unhideWhenUsed/>
    <w:rsid w:val="005E6AE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E6AEA"/>
    <w:pPr>
      <w:spacing w:after="100"/>
    </w:pPr>
    <w:rPr>
      <w:rFonts w:eastAsiaTheme="minorEastAsia" w:cs="Times New Roman"/>
      <w:lang w:val="en-US"/>
    </w:rPr>
  </w:style>
  <w:style w:type="paragraph" w:styleId="TOC3">
    <w:name w:val="toc 3"/>
    <w:basedOn w:val="Normal"/>
    <w:next w:val="Normal"/>
    <w:autoRedefine/>
    <w:uiPriority w:val="39"/>
    <w:unhideWhenUsed/>
    <w:rsid w:val="005E6AE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9A27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2706"/>
    <w:rPr>
      <w:rFonts w:ascii="Segoe UI" w:hAnsi="Segoe UI" w:cs="Segoe UI"/>
      <w:sz w:val="18"/>
      <w:szCs w:val="18"/>
    </w:rPr>
  </w:style>
  <w:style w:type="character" w:styleId="CommentReference">
    <w:name w:val="annotation reference"/>
    <w:basedOn w:val="DefaultParagraphFont"/>
    <w:uiPriority w:val="99"/>
    <w:semiHidden/>
    <w:unhideWhenUsed/>
    <w:rsid w:val="00682F4F"/>
    <w:rPr>
      <w:sz w:val="16"/>
      <w:szCs w:val="16"/>
    </w:rPr>
  </w:style>
  <w:style w:type="paragraph" w:styleId="CommentText">
    <w:name w:val="annotation text"/>
    <w:basedOn w:val="Normal"/>
    <w:link w:val="CommentTextChar"/>
    <w:uiPriority w:val="99"/>
    <w:semiHidden/>
    <w:unhideWhenUsed/>
    <w:rsid w:val="00682F4F"/>
    <w:pPr>
      <w:spacing w:line="240" w:lineRule="auto"/>
    </w:pPr>
    <w:rPr>
      <w:sz w:val="20"/>
      <w:szCs w:val="20"/>
    </w:rPr>
  </w:style>
  <w:style w:type="character" w:customStyle="1" w:styleId="CommentTextChar">
    <w:name w:val="Comment Text Char"/>
    <w:basedOn w:val="DefaultParagraphFont"/>
    <w:link w:val="CommentText"/>
    <w:uiPriority w:val="99"/>
    <w:semiHidden/>
    <w:rsid w:val="00682F4F"/>
    <w:rPr>
      <w:sz w:val="20"/>
      <w:szCs w:val="20"/>
    </w:rPr>
  </w:style>
  <w:style w:type="paragraph" w:styleId="CommentSubject">
    <w:name w:val="annotation subject"/>
    <w:basedOn w:val="CommentText"/>
    <w:next w:val="CommentText"/>
    <w:link w:val="CommentSubjectChar"/>
    <w:uiPriority w:val="99"/>
    <w:semiHidden/>
    <w:unhideWhenUsed/>
    <w:rsid w:val="00682F4F"/>
    <w:rPr>
      <w:b/>
      <w:bCs/>
    </w:rPr>
  </w:style>
  <w:style w:type="character" w:customStyle="1" w:styleId="CommentSubjectChar">
    <w:name w:val="Comment Subject Char"/>
    <w:basedOn w:val="CommentTextChar"/>
    <w:link w:val="CommentSubject"/>
    <w:uiPriority w:val="99"/>
    <w:semiHidden/>
    <w:rsid w:val="00682F4F"/>
    <w:rPr>
      <w:b/>
      <w:bCs/>
      <w:sz w:val="20"/>
      <w:szCs w:val="20"/>
    </w:rPr>
  </w:style>
  <w:style w:type="character" w:styleId="Hyperlink">
    <w:name w:val="Hyperlink"/>
    <w:basedOn w:val="DefaultParagraphFont"/>
    <w:uiPriority w:val="99"/>
    <w:unhideWhenUsed/>
    <w:rsid w:val="009E06C9"/>
    <w:rPr>
      <w:color w:val="0563C1" w:themeColor="hyperlink"/>
      <w:u w:val="single"/>
    </w:rPr>
  </w:style>
  <w:style w:type="character" w:styleId="FollowedHyperlink">
    <w:name w:val="FollowedHyperlink"/>
    <w:basedOn w:val="DefaultParagraphFont"/>
    <w:uiPriority w:val="99"/>
    <w:semiHidden/>
    <w:unhideWhenUsed/>
    <w:rsid w:val="000208D8"/>
    <w:rPr>
      <w:color w:val="954F72" w:themeColor="followedHyperlink"/>
      <w:u w:val="single"/>
    </w:rPr>
  </w:style>
  <w:style w:type="character" w:customStyle="1" w:styleId="UnresolvedMention1">
    <w:name w:val="Unresolved Mention1"/>
    <w:basedOn w:val="DefaultParagraphFont"/>
    <w:uiPriority w:val="99"/>
    <w:semiHidden/>
    <w:unhideWhenUsed/>
    <w:rsid w:val="001F0CD6"/>
    <w:rPr>
      <w:color w:val="605E5C"/>
      <w:shd w:val="clear" w:color="auto" w:fill="E1DFDD"/>
    </w:rPr>
  </w:style>
  <w:style w:type="paragraph" w:styleId="Header">
    <w:name w:val="header"/>
    <w:basedOn w:val="Normal"/>
    <w:link w:val="HeaderChar"/>
    <w:uiPriority w:val="99"/>
    <w:unhideWhenUsed/>
    <w:rsid w:val="00B17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BC6"/>
  </w:style>
  <w:style w:type="paragraph" w:styleId="Footer">
    <w:name w:val="footer"/>
    <w:basedOn w:val="Normal"/>
    <w:link w:val="FooterChar"/>
    <w:uiPriority w:val="99"/>
    <w:unhideWhenUsed/>
    <w:rsid w:val="00B17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BC6"/>
  </w:style>
  <w:style w:type="paragraph" w:styleId="Revision">
    <w:name w:val="Revision"/>
    <w:hidden/>
    <w:uiPriority w:val="99"/>
    <w:semiHidden/>
    <w:rsid w:val="00744FF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927154">
      <w:bodyDiv w:val="1"/>
      <w:marLeft w:val="0"/>
      <w:marRight w:val="0"/>
      <w:marTop w:val="0"/>
      <w:marBottom w:val="0"/>
      <w:divBdr>
        <w:top w:val="none" w:sz="0" w:space="0" w:color="auto"/>
        <w:left w:val="none" w:sz="0" w:space="0" w:color="auto"/>
        <w:bottom w:val="none" w:sz="0" w:space="0" w:color="auto"/>
        <w:right w:val="none" w:sz="0" w:space="0" w:color="auto"/>
      </w:divBdr>
    </w:div>
    <w:div w:id="1778135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header" Target="header1.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Sheet1!$A$2:$A$15</c:f>
              <c:strCache>
                <c:ptCount val="14"/>
                <c:pt idx="0">
                  <c:v>Read literature</c:v>
                </c:pt>
                <c:pt idx="1">
                  <c:v>Finalise Objectives</c:v>
                </c:pt>
                <c:pt idx="2">
                  <c:v>Draft literature review</c:v>
                </c:pt>
                <c:pt idx="3">
                  <c:v>Read methodology literature</c:v>
                </c:pt>
                <c:pt idx="4">
                  <c:v>Devise research approach</c:v>
                </c:pt>
                <c:pt idx="5">
                  <c:v>Draft research strategy and method</c:v>
                </c:pt>
                <c:pt idx="6">
                  <c:v>Create questionnaire</c:v>
                </c:pt>
                <c:pt idx="7">
                  <c:v>Deploy questionnaire</c:v>
                </c:pt>
                <c:pt idx="8">
                  <c:v>Analyse data</c:v>
                </c:pt>
                <c:pt idx="9">
                  <c:v>Write draft of Findings chapter</c:v>
                </c:pt>
                <c:pt idx="10">
                  <c:v>Complete remaining chapters</c:v>
                </c:pt>
                <c:pt idx="11">
                  <c:v>Submit draft to tutor and wait for feedback</c:v>
                </c:pt>
                <c:pt idx="12">
                  <c:v>Edit work and format appropriately for submission</c:v>
                </c:pt>
                <c:pt idx="13">
                  <c:v>Print, bind and submit</c:v>
                </c:pt>
              </c:strCache>
            </c:strRef>
          </c:cat>
          <c:val>
            <c:numRef>
              <c:f>Sheet1!$B$2:$B$15</c:f>
              <c:numCache>
                <c:formatCode>d\-mmm\-yy</c:formatCode>
                <c:ptCount val="14"/>
                <c:pt idx="0">
                  <c:v>43375</c:v>
                </c:pt>
                <c:pt idx="1">
                  <c:v>43403</c:v>
                </c:pt>
                <c:pt idx="2">
                  <c:v>43424</c:v>
                </c:pt>
                <c:pt idx="3">
                  <c:v>43419</c:v>
                </c:pt>
                <c:pt idx="4">
                  <c:v>43419</c:v>
                </c:pt>
                <c:pt idx="5">
                  <c:v>43447</c:v>
                </c:pt>
                <c:pt idx="6">
                  <c:v>43479</c:v>
                </c:pt>
                <c:pt idx="7">
                  <c:v>43510</c:v>
                </c:pt>
                <c:pt idx="8">
                  <c:v>43545</c:v>
                </c:pt>
                <c:pt idx="9">
                  <c:v>43559</c:v>
                </c:pt>
                <c:pt idx="10">
                  <c:v>43566</c:v>
                </c:pt>
                <c:pt idx="11">
                  <c:v>43580</c:v>
                </c:pt>
                <c:pt idx="12">
                  <c:v>43587</c:v>
                </c:pt>
                <c:pt idx="13">
                  <c:v>43594</c:v>
                </c:pt>
              </c:numCache>
            </c:numRef>
          </c:val>
          <c:extLst>
            <c:ext xmlns:c16="http://schemas.microsoft.com/office/drawing/2014/chart" uri="{C3380CC4-5D6E-409C-BE32-E72D297353CC}">
              <c16:uniqueId val="{00000000-5EF4-4F48-BBFE-D485B2B4C5C0}"/>
            </c:ext>
          </c:extLst>
        </c:ser>
        <c:ser>
          <c:idx val="1"/>
          <c:order val="1"/>
          <c:tx>
            <c:strRef>
              <c:f>Sheet1!$C$1</c:f>
              <c:strCache>
                <c:ptCount val="1"/>
                <c:pt idx="0">
                  <c:v>Duration</c:v>
                </c:pt>
              </c:strCache>
            </c:strRef>
          </c:tx>
          <c:spPr>
            <a:solidFill>
              <a:schemeClr val="accent2"/>
            </a:solidFill>
            <a:ln>
              <a:noFill/>
            </a:ln>
            <a:effectLst/>
          </c:spPr>
          <c:invertIfNegative val="0"/>
          <c:cat>
            <c:strRef>
              <c:f>Sheet1!$A$2:$A$15</c:f>
              <c:strCache>
                <c:ptCount val="14"/>
                <c:pt idx="0">
                  <c:v>Read literature</c:v>
                </c:pt>
                <c:pt idx="1">
                  <c:v>Finalise Objectives</c:v>
                </c:pt>
                <c:pt idx="2">
                  <c:v>Draft literature review</c:v>
                </c:pt>
                <c:pt idx="3">
                  <c:v>Read methodology literature</c:v>
                </c:pt>
                <c:pt idx="4">
                  <c:v>Devise research approach</c:v>
                </c:pt>
                <c:pt idx="5">
                  <c:v>Draft research strategy and method</c:v>
                </c:pt>
                <c:pt idx="6">
                  <c:v>Create questionnaire</c:v>
                </c:pt>
                <c:pt idx="7">
                  <c:v>Deploy questionnaire</c:v>
                </c:pt>
                <c:pt idx="8">
                  <c:v>Analyse data</c:v>
                </c:pt>
                <c:pt idx="9">
                  <c:v>Write draft of Findings chapter</c:v>
                </c:pt>
                <c:pt idx="10">
                  <c:v>Complete remaining chapters</c:v>
                </c:pt>
                <c:pt idx="11">
                  <c:v>Submit draft to tutor and wait for feedback</c:v>
                </c:pt>
                <c:pt idx="12">
                  <c:v>Edit work and format appropriately for submission</c:v>
                </c:pt>
                <c:pt idx="13">
                  <c:v>Print, bind and submit</c:v>
                </c:pt>
              </c:strCache>
            </c:strRef>
          </c:cat>
          <c:val>
            <c:numRef>
              <c:f>Sheet1!$C$2:$C$15</c:f>
              <c:numCache>
                <c:formatCode>General</c:formatCode>
                <c:ptCount val="14"/>
                <c:pt idx="0">
                  <c:v>49</c:v>
                </c:pt>
                <c:pt idx="1">
                  <c:v>7</c:v>
                </c:pt>
                <c:pt idx="2">
                  <c:v>21</c:v>
                </c:pt>
                <c:pt idx="3">
                  <c:v>28</c:v>
                </c:pt>
                <c:pt idx="4">
                  <c:v>28</c:v>
                </c:pt>
                <c:pt idx="5">
                  <c:v>35</c:v>
                </c:pt>
                <c:pt idx="6">
                  <c:v>28</c:v>
                </c:pt>
                <c:pt idx="7">
                  <c:v>35</c:v>
                </c:pt>
                <c:pt idx="8">
                  <c:v>14</c:v>
                </c:pt>
                <c:pt idx="9">
                  <c:v>7</c:v>
                </c:pt>
                <c:pt idx="10">
                  <c:v>14</c:v>
                </c:pt>
                <c:pt idx="11">
                  <c:v>7</c:v>
                </c:pt>
                <c:pt idx="12">
                  <c:v>7</c:v>
                </c:pt>
                <c:pt idx="13">
                  <c:v>7</c:v>
                </c:pt>
              </c:numCache>
            </c:numRef>
          </c:val>
          <c:extLst>
            <c:ext xmlns:c16="http://schemas.microsoft.com/office/drawing/2014/chart" uri="{C3380CC4-5D6E-409C-BE32-E72D297353CC}">
              <c16:uniqueId val="{00000001-5EF4-4F48-BBFE-D485B2B4C5C0}"/>
            </c:ext>
          </c:extLst>
        </c:ser>
        <c:dLbls>
          <c:showLegendKey val="0"/>
          <c:showVal val="0"/>
          <c:showCatName val="0"/>
          <c:showSerName val="0"/>
          <c:showPercent val="0"/>
          <c:showBubbleSize val="0"/>
        </c:dLbls>
        <c:gapWidth val="150"/>
        <c:overlap val="100"/>
        <c:axId val="412401312"/>
        <c:axId val="412401640"/>
      </c:barChart>
      <c:catAx>
        <c:axId val="41240131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401640"/>
        <c:crosses val="autoZero"/>
        <c:auto val="1"/>
        <c:lblAlgn val="ctr"/>
        <c:lblOffset val="100"/>
        <c:noMultiLvlLbl val="0"/>
      </c:catAx>
      <c:valAx>
        <c:axId val="412401640"/>
        <c:scaling>
          <c:orientation val="minMax"/>
          <c:min val="43375"/>
        </c:scaling>
        <c:delete val="0"/>
        <c:axPos val="t"/>
        <c:majorGridlines>
          <c:spPr>
            <a:ln w="9525" cap="flat" cmpd="sng" algn="ctr">
              <a:solidFill>
                <a:schemeClr val="tx1">
                  <a:lumMod val="15000"/>
                  <a:lumOff val="85000"/>
                </a:schemeClr>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4013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B9970BA033C42D2BD7456AD903C6A4E"/>
        <w:category>
          <w:name w:val="General"/>
          <w:gallery w:val="placeholder"/>
        </w:category>
        <w:types>
          <w:type w:val="bbPlcHdr"/>
        </w:types>
        <w:behaviors>
          <w:behavior w:val="content"/>
        </w:behaviors>
        <w:guid w:val="{09AABAB3-6324-4F60-9926-D781E8D17876}"/>
      </w:docPartPr>
      <w:docPartBody>
        <w:p w:rsidR="000822EF" w:rsidRDefault="00550B27" w:rsidP="00550B27">
          <w:pPr>
            <w:pStyle w:val="6B9970BA033C42D2BD7456AD903C6A4E"/>
          </w:pPr>
          <w:r>
            <w:rPr>
              <w:rFonts w:asciiTheme="majorHAnsi" w:eastAsiaTheme="majorEastAsia" w:hAnsiTheme="majorHAnsi" w:cstheme="majorBidi"/>
              <w:caps/>
              <w:color w:val="4472C4" w:themeColor="accent1"/>
              <w:sz w:val="80"/>
              <w:szCs w:val="80"/>
            </w:rPr>
            <w:t>[Document title]</w:t>
          </w:r>
        </w:p>
      </w:docPartBody>
    </w:docPart>
    <w:docPart>
      <w:docPartPr>
        <w:name w:val="3CF1BBE99D6A4F7CA2014D1C5E08E956"/>
        <w:category>
          <w:name w:val="General"/>
          <w:gallery w:val="placeholder"/>
        </w:category>
        <w:types>
          <w:type w:val="bbPlcHdr"/>
        </w:types>
        <w:behaviors>
          <w:behavior w:val="content"/>
        </w:behaviors>
        <w:guid w:val="{64A2BA4A-634C-42A5-8C74-C9AA65612D57}"/>
      </w:docPartPr>
      <w:docPartBody>
        <w:p w:rsidR="000822EF" w:rsidRDefault="00550B27" w:rsidP="00550B27">
          <w:pPr>
            <w:pStyle w:val="3CF1BBE99D6A4F7CA2014D1C5E08E95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0B27"/>
    <w:rsid w:val="000822EF"/>
    <w:rsid w:val="002E50CF"/>
    <w:rsid w:val="0044342C"/>
    <w:rsid w:val="00550B27"/>
    <w:rsid w:val="0089379C"/>
    <w:rsid w:val="00AA207C"/>
    <w:rsid w:val="00D919B4"/>
    <w:rsid w:val="00E63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9970BA033C42D2BD7456AD903C6A4E">
    <w:name w:val="6B9970BA033C42D2BD7456AD903C6A4E"/>
    <w:rsid w:val="00550B27"/>
  </w:style>
  <w:style w:type="paragraph" w:customStyle="1" w:styleId="3CF1BBE99D6A4F7CA2014D1C5E08E956">
    <w:name w:val="3CF1BBE99D6A4F7CA2014D1C5E08E956"/>
    <w:rsid w:val="00550B27"/>
  </w:style>
  <w:style w:type="paragraph" w:customStyle="1" w:styleId="F9298013259C4DB4859A0A71EFCA5A6B">
    <w:name w:val="F9298013259C4DB4859A0A71EFCA5A6B"/>
    <w:rsid w:val="00550B27"/>
  </w:style>
  <w:style w:type="paragraph" w:customStyle="1" w:styleId="509A53ABF84342BB818926EE480B851A">
    <w:name w:val="509A53ABF84342BB818926EE480B851A"/>
    <w:rsid w:val="00550B27"/>
  </w:style>
  <w:style w:type="paragraph" w:customStyle="1" w:styleId="F00E8EF69308442CB271F619F4FEFEAA">
    <w:name w:val="F00E8EF69308442CB271F619F4FEFEAA"/>
    <w:rsid w:val="00550B27"/>
  </w:style>
  <w:style w:type="paragraph" w:customStyle="1" w:styleId="143E2802748B4E3EBF3650BE2AE9C4C5">
    <w:name w:val="143E2802748B4E3EBF3650BE2AE9C4C5"/>
    <w:rsid w:val="00AA207C"/>
  </w:style>
  <w:style w:type="paragraph" w:customStyle="1" w:styleId="E04009CBD96646318EB1CEF9955F3AA4">
    <w:name w:val="E04009CBD96646318EB1CEF9955F3AA4"/>
    <w:rsid w:val="00AA207C"/>
  </w:style>
  <w:style w:type="paragraph" w:customStyle="1" w:styleId="18BA0A74010B4082BED8E7C22DC8A250">
    <w:name w:val="18BA0A74010B4082BED8E7C22DC8A250"/>
    <w:rsid w:val="00AA20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Tyan Brooker Thorpe</PublishDate>
  <Abstract/>
  <CompanyAddress>P149779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B5E168-958B-4182-9CCC-ED533CAAC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5771</Words>
  <Characters>32898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Research Proposal</vt:lpstr>
    </vt:vector>
  </TitlesOfParts>
  <Company>University of Wales Trinity Saint David</Company>
  <LinksUpToDate>false</LinksUpToDate>
  <CharactersWithSpaces>38592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Dissertation</dc:subject>
  <dc:creator>Tyan BrookerThorpe (P149779)</dc:creator>
  <cp:keywords/>
  <dc:description/>
  <cp:lastModifiedBy>Tyan</cp:lastModifiedBy>
  <cp:revision>2</cp:revision>
  <dcterms:created xsi:type="dcterms:W3CDTF">2018-11-18T13:53:00Z</dcterms:created>
  <dcterms:modified xsi:type="dcterms:W3CDTF">2018-11-18T13:53:00Z</dcterms:modified>
</cp:coreProperties>
</file>