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9D735" w14:textId="2ACB2ACD" w:rsidR="0086248A" w:rsidRDefault="0086248A" w:rsidP="004776A1">
      <w:r>
        <w:t>Name: Brandon Jacob Davison</w:t>
      </w:r>
    </w:p>
    <w:p w14:paraId="44CCB392" w14:textId="52068CD0" w:rsidR="0086248A" w:rsidRDefault="0086248A" w:rsidP="004776A1">
      <w:pPr>
        <w:rPr>
          <w:u w:val="single"/>
        </w:rPr>
      </w:pPr>
      <w:r>
        <w:t>Student No: 2110521</w:t>
      </w:r>
      <w:r w:rsidR="00196451" w:rsidRPr="00196451">
        <w:br/>
      </w:r>
    </w:p>
    <w:p w14:paraId="568C79B7" w14:textId="58580BE2" w:rsidR="0086248A" w:rsidRPr="0086248A" w:rsidRDefault="0086248A" w:rsidP="004776A1">
      <w:pPr>
        <w:rPr>
          <w:u w:val="single"/>
        </w:rPr>
      </w:pPr>
      <w:r>
        <w:rPr>
          <w:u w:val="single"/>
        </w:rPr>
        <w:t>Ethics and professionalism in construction</w:t>
      </w:r>
    </w:p>
    <w:p w14:paraId="44DFBA06" w14:textId="692BF615" w:rsidR="004776A1" w:rsidRDefault="004776A1" w:rsidP="004776A1">
      <w:r>
        <w:t xml:space="preserve">Ethics and professionalism, which have become the central issues in construction industries, are still being greatly considered as they have effects on the public welfare, the </w:t>
      </w:r>
      <w:r w:rsidR="008642C2">
        <w:t>environment</w:t>
      </w:r>
      <w:r>
        <w:t xml:space="preserve"> and the economy. Since construction is an industry which brings the built environment both to live and to earn, it is our duty to all ensures that the professionals in the construction sector should be given moral integrity, competence, and accountability. </w:t>
      </w:r>
    </w:p>
    <w:p w14:paraId="7FA41A31" w14:textId="2E6D9798" w:rsidR="004776A1" w:rsidRDefault="004776A1" w:rsidP="004776A1">
      <w:r>
        <w:t xml:space="preserve">The Grenfell Tower fire in London in 2017 is the most tragic case to demonstrate what an impact of the unethical building industry professionals who are dishonest even leads to human’s life is lost. People sadly were killed by this lethal fire that could be prevented by these cladding that had been "upgraded" during the building refurbishment instead of those materials that would be considered a lot fire resistant to buildings. This can be understood as chances in comparison of the usage of the material which is being discussed over by the residents and the experts or it may have some higher risk. </w:t>
      </w:r>
      <w:r w:rsidR="008642C2">
        <w:t>Therefore,</w:t>
      </w:r>
      <w:r>
        <w:t xml:space="preserve"> it may seem as a wrong approach, which is taken by the integrity, ethics, professional judgment and or else regulates. </w:t>
      </w:r>
    </w:p>
    <w:p w14:paraId="3B0CDFCD" w14:textId="37545142" w:rsidR="004776A1" w:rsidRDefault="004776A1" w:rsidP="004776A1">
      <w:r>
        <w:t>The Grenfell incident can be considered to be a very sad example</w:t>
      </w:r>
      <w:r w:rsidR="008642C2">
        <w:t xml:space="preserve"> although</w:t>
      </w:r>
      <w:r>
        <w:t xml:space="preserve"> ha</w:t>
      </w:r>
      <w:r w:rsidR="008642C2">
        <w:t>s</w:t>
      </w:r>
      <w:r>
        <w:t xml:space="preserve"> show</w:t>
      </w:r>
      <w:r w:rsidR="008642C2">
        <w:t>n</w:t>
      </w:r>
      <w:r>
        <w:t xml:space="preserve"> one of the dangerous sides</w:t>
      </w:r>
      <w:r w:rsidR="008642C2">
        <w:t xml:space="preserve"> of</w:t>
      </w:r>
      <w:r>
        <w:t xml:space="preserve"> the construction industry</w:t>
      </w:r>
      <w:r w:rsidR="008642C2">
        <w:t>, indicating that the industry</w:t>
      </w:r>
      <w:r>
        <w:t xml:space="preserve"> </w:t>
      </w:r>
      <w:r w:rsidR="008642C2">
        <w:t>lacks</w:t>
      </w:r>
      <w:r>
        <w:t xml:space="preserve"> professionals and general ethics. It describes the focal point which professional safety engineers will occupy in the workplace, mentioning each of their roles. First of all, a portion of the grants will be directed to governmental agencies that will be in charge of checking the regulations and always act for the public welfare and the environment. </w:t>
      </w:r>
    </w:p>
    <w:p w14:paraId="5E4E707B" w14:textId="77777777" w:rsidR="008642C2" w:rsidRDefault="004776A1" w:rsidP="004776A1">
      <w:r>
        <w:t xml:space="preserve">The Grenfell Tower fire was a lot like a natural disaster that somehow reflected a number of bugging issues in the construction checks and supervisory system in addition to mistakes in decision-making. Here’s an expanded look at some of the key lapses in judgment that contributed to the Grenfell Tower </w:t>
      </w:r>
      <w:r w:rsidR="008642C2">
        <w:t xml:space="preserve">tragedy. </w:t>
      </w:r>
    </w:p>
    <w:p w14:paraId="2FBE9697" w14:textId="54D3D991" w:rsidR="004776A1" w:rsidRDefault="008642C2" w:rsidP="004776A1">
      <w:r>
        <w:t>Below</w:t>
      </w:r>
      <w:r w:rsidR="004776A1">
        <w:t xml:space="preserve"> is a deeper insight into the main errors in reasoning that led to the fire in Grenfell Tower:</w:t>
      </w:r>
    </w:p>
    <w:p w14:paraId="48A246AF" w14:textId="4A67237F" w:rsidR="00196451" w:rsidRPr="008642C2" w:rsidRDefault="00196451" w:rsidP="004776A1">
      <w:pPr>
        <w:rPr>
          <w:u w:val="single"/>
        </w:rPr>
      </w:pPr>
      <w:r w:rsidRPr="008642C2">
        <w:rPr>
          <w:u w:val="single"/>
        </w:rPr>
        <w:t>Material Selection and Specification:</w:t>
      </w:r>
    </w:p>
    <w:p w14:paraId="751EC308" w14:textId="00831000" w:rsidR="00390043" w:rsidRDefault="00390043" w:rsidP="00390043">
      <w:r>
        <w:t xml:space="preserve">The weakness of judgment has been pointed out by experts in the area of all building-related maintenance which is the use of the cladding material choice and the construction specification for the renovation of Grenfell tower. The decision to use the ACM cladding panels </w:t>
      </w:r>
      <w:r w:rsidR="008642C2">
        <w:t>which utilised</w:t>
      </w:r>
      <w:r>
        <w:t xml:space="preserve"> a flammable polyethylene core was not only inaccessible but also did not meet the fire safety standards. </w:t>
      </w:r>
    </w:p>
    <w:p w14:paraId="3365406F" w14:textId="3C8FFA81" w:rsidR="00390043" w:rsidRDefault="00390043" w:rsidP="00390043">
      <w:r>
        <w:t xml:space="preserve">Despite numerous warnings from experts and protests from the residents of the dangers associated this cladding material, it was still decided to let it out, focusing cost saving and aesthetics apart from the safety. </w:t>
      </w:r>
    </w:p>
    <w:p w14:paraId="2E669AA6" w14:textId="257CB748" w:rsidR="00390043" w:rsidRPr="008642C2" w:rsidRDefault="00390043" w:rsidP="00390043">
      <w:pPr>
        <w:rPr>
          <w:u w:val="single"/>
        </w:rPr>
      </w:pPr>
      <w:r w:rsidRPr="008642C2">
        <w:rPr>
          <w:u w:val="single"/>
        </w:rPr>
        <w:t>Regulatory Compliance and Oversight:</w:t>
      </w:r>
    </w:p>
    <w:p w14:paraId="23F1CCA5" w14:textId="669CB947" w:rsidR="00390043" w:rsidRDefault="00390043" w:rsidP="00390043">
      <w:r>
        <w:t xml:space="preserve">The fire safety measures adopted for the Grenfell Tower refurbishing project are strictly monitored by the local authorities and the building control entities in charge. Shortcomings in the approach </w:t>
      </w:r>
      <w:r>
        <w:lastRenderedPageBreak/>
        <w:t xml:space="preserve">would lie in the inefficiency of regulation that could let non-compliant and unsafe building materials to be exploited uncontrollably. </w:t>
      </w:r>
    </w:p>
    <w:p w14:paraId="6FAEEE5E" w14:textId="6E193D78" w:rsidR="008642C2" w:rsidRPr="00AD04B5" w:rsidRDefault="00390043" w:rsidP="00390043">
      <w:r>
        <w:t xml:space="preserve">Inspection of the legal framework proved that this was poor, rangy, and unclear, which resulted in confusion, imprecision, and inconsistency in the understanding and implementation of the relational. </w:t>
      </w:r>
    </w:p>
    <w:p w14:paraId="09AC908A" w14:textId="235351CE" w:rsidR="00390043" w:rsidRPr="008642C2" w:rsidRDefault="00390043" w:rsidP="00390043">
      <w:pPr>
        <w:rPr>
          <w:u w:val="single"/>
        </w:rPr>
      </w:pPr>
      <w:r w:rsidRPr="008642C2">
        <w:rPr>
          <w:u w:val="single"/>
        </w:rPr>
        <w:t>Communication and Transparency:</w:t>
      </w:r>
    </w:p>
    <w:p w14:paraId="3C31B80E" w14:textId="77777777" w:rsidR="00390043" w:rsidRDefault="00390043" w:rsidP="00390043">
      <w:r>
        <w:t xml:space="preserve">The communication bridges that carried across the various stakeholders, especially the building owners, architects, contractors, and regulatory bodies, failed to be fully forged and as a result, the selection of unsafe cladding material was carried through. </w:t>
      </w:r>
    </w:p>
    <w:p w14:paraId="226B215B" w14:textId="14F934A2" w:rsidR="00390043" w:rsidRDefault="00390043" w:rsidP="00390043">
      <w:r>
        <w:t>People who lived in the Grenfell Tower were not kept informed about the plans for refurbishment, were not told about possible fire dangers or safety preparations and, therefore, were not provided with the chance to raise their concerns and ask for reassurance about their own safety.</w:t>
      </w:r>
    </w:p>
    <w:p w14:paraId="47881D66" w14:textId="77777777" w:rsidR="000E63BB" w:rsidRPr="008642C2" w:rsidRDefault="000E63BB" w:rsidP="000E63BB">
      <w:pPr>
        <w:rPr>
          <w:u w:val="single"/>
        </w:rPr>
      </w:pPr>
      <w:r w:rsidRPr="008642C2">
        <w:rPr>
          <w:u w:val="single"/>
        </w:rPr>
        <w:t>Professional Responsibility and Ethics:</w:t>
      </w:r>
    </w:p>
    <w:p w14:paraId="6AA18E89" w14:textId="014B0839" w:rsidR="000E63BB" w:rsidRDefault="000E63BB" w:rsidP="000E63BB">
      <w:r>
        <w:t>The team of professional involved in the Grenfell Tower renovation such as engineers, architects, contractors, and building control officers neglected their professional responsibilities ethically because they did not do what they were supposed to: prioriti</w:t>
      </w:r>
      <w:r w:rsidR="00656ECE">
        <w:t>s</w:t>
      </w:r>
      <w:r>
        <w:t xml:space="preserve">e people's welfare, avoid breach of industry regulations, and be diligent in their duties. </w:t>
      </w:r>
    </w:p>
    <w:p w14:paraId="6A63A72D" w14:textId="27C558B1" w:rsidR="000E63BB" w:rsidRDefault="000E63BB" w:rsidP="000E63BB">
      <w:r>
        <w:t xml:space="preserve">Overall, the Grenfell Tower catastrophe was blamed on various different failures, omissions, and disregard that eventually led to a real fire safety systems’ failure and fatal consequences. The Grenfell Tower event resource demonstrates the important competence necessary for a systematic improvement of construction industry, regulations, and professional practices thereby avoiding those type of misfortunes in the long run and always placing public safety first on the scale. </w:t>
      </w:r>
    </w:p>
    <w:p w14:paraId="721FF166" w14:textId="4E7CC59F" w:rsidR="00656ECE" w:rsidRDefault="000E63BB" w:rsidP="000E63BB">
      <w:r>
        <w:t xml:space="preserve">Acknowledging the professionalism within the construction sector is a complex process, and its importance lies in the sustenance and betterment of professionalism and its norms for the future. </w:t>
      </w:r>
    </w:p>
    <w:p w14:paraId="6369C47A" w14:textId="30A98354" w:rsidR="000E63BB" w:rsidRDefault="000E63BB" w:rsidP="000E63BB">
      <w:r>
        <w:t>Here are some ways to measure professionalism in the construction industry:</w:t>
      </w:r>
    </w:p>
    <w:p w14:paraId="35C98BBA" w14:textId="77777777" w:rsidR="00102E4B" w:rsidRDefault="00102E4B" w:rsidP="00102E4B">
      <w:r w:rsidRPr="008642C2">
        <w:rPr>
          <w:u w:val="single"/>
        </w:rPr>
        <w:t>Certification and Licensing:</w:t>
      </w:r>
      <w:r>
        <w:t xml:space="preserve"> To ensure that professionals have the necessary certifications and licenses is one of the most basic ways of sealing their competence and check whether they are keeping up with industry standards. </w:t>
      </w:r>
    </w:p>
    <w:p w14:paraId="3CBCEE0A" w14:textId="075A218A" w:rsidR="00102E4B" w:rsidRDefault="00102E4B" w:rsidP="00102E4B">
      <w:r w:rsidRPr="008642C2">
        <w:rPr>
          <w:u w:val="single"/>
        </w:rPr>
        <w:t>Continuing Education and Training:</w:t>
      </w:r>
      <w:r>
        <w:t xml:space="preserve"> The best way to achieve it is by training lessons and professional development events.  These lessons help professionals to keep up with the new technologies, methods, and the best practices in all the round and all the time. </w:t>
      </w:r>
    </w:p>
    <w:p w14:paraId="4B1FEE97" w14:textId="3536835C" w:rsidR="00102E4B" w:rsidRDefault="00102E4B" w:rsidP="00102E4B">
      <w:r w:rsidRPr="008642C2">
        <w:rPr>
          <w:u w:val="single"/>
        </w:rPr>
        <w:t>Adherence to Codes of Conduct and Ethics:</w:t>
      </w:r>
      <w:r>
        <w:t xml:space="preserve"> The cleaners are proposed to abide by the ethics and codes of conduct that establish the highest level of integrity, transparency and honesty in service delivery. </w:t>
      </w:r>
    </w:p>
    <w:p w14:paraId="5CFA024F" w14:textId="24388CD7" w:rsidR="00102E4B" w:rsidRDefault="00102E4B" w:rsidP="00102E4B">
      <w:r w:rsidRPr="008642C2">
        <w:rPr>
          <w:u w:val="single"/>
        </w:rPr>
        <w:t>Quality of Workmanship:</w:t>
      </w:r>
      <w:r>
        <w:t xml:space="preserve"> The structural design and longevity of construction materials may attest to the efficiencies and </w:t>
      </w:r>
      <w:r w:rsidR="00656ECE">
        <w:t>skilfulness</w:t>
      </w:r>
      <w:r>
        <w:t xml:space="preserve"> of the engineers and construction experts. </w:t>
      </w:r>
    </w:p>
    <w:p w14:paraId="2EFC21EF" w14:textId="4B8554DE" w:rsidR="00102E4B" w:rsidRDefault="00102E4B" w:rsidP="00102E4B">
      <w:r w:rsidRPr="008642C2">
        <w:rPr>
          <w:u w:val="single"/>
        </w:rPr>
        <w:t>Client and Stakeholder Feedback:</w:t>
      </w:r>
      <w:r>
        <w:t xml:space="preserve"> Input from customers, stakeholders, and the public in general can be very useful to recogni</w:t>
      </w:r>
      <w:r w:rsidR="00656ECE">
        <w:t>s</w:t>
      </w:r>
      <w:r>
        <w:t xml:space="preserve">e the professional conduct, communication skills and hospitality of all the construction industry professionals. </w:t>
      </w:r>
    </w:p>
    <w:p w14:paraId="5CF2AFF6" w14:textId="4B8AC0C5" w:rsidR="00102E4B" w:rsidRDefault="00102E4B" w:rsidP="00102E4B">
      <w:r w:rsidRPr="008642C2">
        <w:rPr>
          <w:u w:val="single"/>
        </w:rPr>
        <w:lastRenderedPageBreak/>
        <w:t>Regulatory Compliance</w:t>
      </w:r>
      <w:r>
        <w:t xml:space="preserve">: Adhering to the norms of municipal, state, and international regulations, standards and codes as critical to upholding ethics and guarding public safety is a necessity. </w:t>
      </w:r>
    </w:p>
    <w:p w14:paraId="1798FC10" w14:textId="66C8EA0B" w:rsidR="00102E4B" w:rsidRDefault="00102E4B" w:rsidP="00102E4B">
      <w:r w:rsidRPr="00656ECE">
        <w:rPr>
          <w:u w:val="single"/>
        </w:rPr>
        <w:t>Incident and Accident Reporting:</w:t>
      </w:r>
      <w:r>
        <w:t xml:space="preserve"> Following the monitoring of and </w:t>
      </w:r>
      <w:r w:rsidR="00656ECE">
        <w:t>analyser</w:t>
      </w:r>
      <w:r>
        <w:t xml:space="preserve"> on the scenarios of incidents, accidents, and near misses it `is` possible to find out the problem areas for amending and to estimate the degree of implementation of the safety protocols and professional practices. </w:t>
      </w:r>
    </w:p>
    <w:p w14:paraId="42A36F4C" w14:textId="5CC196A5" w:rsidR="00102E4B" w:rsidRPr="00196451" w:rsidRDefault="00102E4B" w:rsidP="00102E4B">
      <w:r>
        <w:t>Thus, professionals and ethics play a critical role in the construction sector, they provide for public security, preservation of the environment, and make the building and engineering discipline respected and valued. Though it may be hard to learn from such incidents as Grenfell Tower Fire, the industry would identify the shortcomings and can cater to professionalism, ethics, and regulatory oversight gaps. Through the execution process of examin</w:t>
      </w:r>
      <w:r w:rsidR="00656ECE">
        <w:t>ing</w:t>
      </w:r>
      <w:r>
        <w:t xml:space="preserve"> and improv</w:t>
      </w:r>
      <w:r w:rsidR="00656ECE">
        <w:t>ing</w:t>
      </w:r>
      <w:r>
        <w:t xml:space="preserve"> professionalism, the construction industry can strive for the goals of safety and </w:t>
      </w:r>
      <w:r w:rsidR="009E1A2A">
        <w:t>fulfil</w:t>
      </w:r>
      <w:r>
        <w:t xml:space="preserve"> operational excellence by the materiali</w:t>
      </w:r>
      <w:r w:rsidR="00656ECE">
        <w:t>s</w:t>
      </w:r>
      <w:r>
        <w:t>ing the best professionalism.</w:t>
      </w:r>
    </w:p>
    <w:p w14:paraId="7393907E" w14:textId="5A2EE796" w:rsidR="00A51D6A" w:rsidRDefault="003B678F" w:rsidP="00A51D6A">
      <w:pPr>
        <w:rPr>
          <w:u w:val="single"/>
        </w:rPr>
      </w:pPr>
      <w:r w:rsidRPr="003B678F">
        <w:rPr>
          <w:u w:val="single"/>
        </w:rPr>
        <w:t>Understanding organisational behaviour and why it benefits my growth as a trainee design coordinator.</w:t>
      </w:r>
    </w:p>
    <w:p w14:paraId="4FF6499A" w14:textId="09F1BF6C" w:rsidR="00BC3EAB" w:rsidRDefault="00BC3EAB" w:rsidP="00BC3EAB">
      <w:r>
        <w:t xml:space="preserve">All aspects of our personal and professional development rely upon the mastery of </w:t>
      </w:r>
      <w:r w:rsidR="009E1A2A">
        <w:t>behaviour</w:t>
      </w:r>
      <w:r>
        <w:t xml:space="preserve"> in an </w:t>
      </w:r>
      <w:r w:rsidR="008642C2">
        <w:t>organisation</w:t>
      </w:r>
      <w:r>
        <w:t>al environment. The purpose of organi</w:t>
      </w:r>
      <w:r w:rsidR="0070183E">
        <w:t>s</w:t>
      </w:r>
      <w:r>
        <w:t xml:space="preserve">ational </w:t>
      </w:r>
      <w:r w:rsidR="009E1A2A">
        <w:t>behaviour</w:t>
      </w:r>
      <w:r>
        <w:t xml:space="preserve"> is to explore and thoroughly understand the complex affairs concerning every individual, group, and structure in a given organi</w:t>
      </w:r>
      <w:r w:rsidR="008642C2">
        <w:t>s</w:t>
      </w:r>
      <w:r>
        <w:t>ation, the ways in which these entities interact with, and influence each other and in turn, ultimately have an impact on the organi</w:t>
      </w:r>
      <w:r w:rsidR="008642C2">
        <w:t>s</w:t>
      </w:r>
      <w:r>
        <w:t>ational culture of the organi</w:t>
      </w:r>
      <w:r w:rsidR="008642C2">
        <w:t>s</w:t>
      </w:r>
      <w:r>
        <w:t xml:space="preserve">ation concerned. It deals with various sectors such as communications, character, group cooperation, motivation, determination making, conflict solving, </w:t>
      </w:r>
      <w:r w:rsidR="008642C2">
        <w:t>organisation</w:t>
      </w:r>
      <w:r>
        <w:t xml:space="preserve">al culture, and ethical questions. </w:t>
      </w:r>
    </w:p>
    <w:p w14:paraId="0AA4CA88" w14:textId="4262BFBF" w:rsidR="008642C2" w:rsidRDefault="008642C2" w:rsidP="00BC3EAB">
      <w:r w:rsidRPr="008642C2">
        <w:t>Here's a comprehensive exploration of why comprehending OB is paramount and how it can significantly enrich my growth as a trainee design coordinator:</w:t>
      </w:r>
    </w:p>
    <w:p w14:paraId="6236DD55" w14:textId="7BAAF71B" w:rsidR="00BC3EAB" w:rsidRDefault="00BC3EAB" w:rsidP="00BC3EAB">
      <w:r w:rsidRPr="00845D60">
        <w:rPr>
          <w:u w:val="single"/>
        </w:rPr>
        <w:t>Effective Communication:</w:t>
      </w:r>
      <w:r>
        <w:t xml:space="preserve"> Communicational tool bothers to be the one that makes effective design coordination. Interacting with colleagues, c</w:t>
      </w:r>
      <w:r w:rsidR="00A04EA9">
        <w:t>lients</w:t>
      </w:r>
      <w:r>
        <w:t xml:space="preserve">, </w:t>
      </w:r>
      <w:r w:rsidR="009E1A2A">
        <w:t>vendors</w:t>
      </w:r>
      <w:r w:rsidR="00A04EA9">
        <w:t xml:space="preserve"> </w:t>
      </w:r>
      <w:r>
        <w:t xml:space="preserve">and all other related parties will be an everyday occurrence given that you work as a design coordinator. By realizing OB, you are able to adopt strategies that broaden the channels and styles of communication and influence barriers in the </w:t>
      </w:r>
      <w:r w:rsidR="008642C2">
        <w:t>organisation</w:t>
      </w:r>
      <w:r>
        <w:t xml:space="preserve">. Through practicing your speaking techniques and modifying the messages that you are delivering for different audiences, this will help you to maintain consistency, clarity, and effectiveness in reporting design requirements, project updates and client feedback. </w:t>
      </w:r>
    </w:p>
    <w:p w14:paraId="01EB4EE5" w14:textId="34B675F6" w:rsidR="00845D60" w:rsidRDefault="00BC3EAB" w:rsidP="00BC3EAB">
      <w:r w:rsidRPr="00845D60">
        <w:rPr>
          <w:u w:val="single"/>
        </w:rPr>
        <w:t>Team Dynamics:</w:t>
      </w:r>
      <w:r>
        <w:t xml:space="preserve"> Models of design invariably require </w:t>
      </w:r>
      <w:r w:rsidR="00656ECE">
        <w:t>teamwork</w:t>
      </w:r>
      <w:r>
        <w:t xml:space="preserve"> among multifaceted teams of architects, engineers, contractors, site managers, and other professionals. OB gives you the conceptual tools for interpreting the teamwork, such as allocation of the roles, observance of the norms, cohesion, and the processes for decision-making. The reason why is that by grasping these underpinning dynamics you can turn a host of aspects that form team environment into your advantage, make the team members' functioning parallel to their individual strengths, prevent conflicts and fusion the team members into one acting unit that aims to achieve project mission. </w:t>
      </w:r>
    </w:p>
    <w:p w14:paraId="01504674" w14:textId="3B3E64DC" w:rsidR="00BC3EAB" w:rsidRDefault="00BC3EAB" w:rsidP="00BC3EAB">
      <w:r w:rsidRPr="00845D60">
        <w:rPr>
          <w:u w:val="single"/>
        </w:rPr>
        <w:t>Leadership Development:</w:t>
      </w:r>
      <w:r>
        <w:t xml:space="preserve"> If with the time you have been promoted to a leader of the project the failure of which would be your direct responsibility, the professional mistakes that you make in this position would be more serious than the individual ones you have made before. OB offers much in the way of knowledge on leadership theories, styles, and even practices.  Such rich background allows you to enhance your leadership skills accordingly. Whether it's guiding the team, cheering up </w:t>
      </w:r>
      <w:r>
        <w:lastRenderedPageBreak/>
        <w:t>team members, settling disputes or enlivening members, you will lead with the level of confidence and capabilities through a reliable understanding of OB in the case of design coordination.</w:t>
      </w:r>
    </w:p>
    <w:p w14:paraId="36A8C407" w14:textId="407554FA" w:rsidR="00FE2A7E" w:rsidRDefault="00FE2A7E" w:rsidP="00FE2A7E">
      <w:r w:rsidRPr="00845D60">
        <w:rPr>
          <w:u w:val="single"/>
        </w:rPr>
        <w:t>Adaptability:</w:t>
      </w:r>
      <w:r>
        <w:t xml:space="preserve"> The business scenario is metamorphi</w:t>
      </w:r>
      <w:r w:rsidR="00656ECE">
        <w:t>s</w:t>
      </w:r>
      <w:r>
        <w:t xml:space="preserve">e almost all the time while this is witnessed through the application of technology in the day-to-day undertakings, market trends, and the </w:t>
      </w:r>
      <w:r w:rsidR="008642C2">
        <w:t>organisation</w:t>
      </w:r>
      <w:r>
        <w:t xml:space="preserve">al procedures. The main purpose of OB is also to deliver adaptability through revealing how an </w:t>
      </w:r>
      <w:r w:rsidR="008642C2">
        <w:t>organisation</w:t>
      </w:r>
      <w:r>
        <w:t xml:space="preserve"> can get used to their changes, manages transitions, and handles uncertainties. Set as a trainee design coordinator, adaptability streamlines the new frameworks-tools-processes, and that is why you will be ahead of industrial instigation, flexible action to project requirements, and client inclinations changes. </w:t>
      </w:r>
    </w:p>
    <w:p w14:paraId="3E23178B" w14:textId="3E6BF04F" w:rsidR="00FE2A7E" w:rsidRDefault="00FE2A7E" w:rsidP="00FE2A7E">
      <w:r w:rsidRPr="00845D60">
        <w:rPr>
          <w:u w:val="single"/>
        </w:rPr>
        <w:t>Problem-solving:</w:t>
      </w:r>
      <w:r>
        <w:t xml:space="preserve"> The design coordination this process encompasses an array of issues, some of which may be scarcity of resources, design conflicts or delays in scheduling. Through OB, you learn how to use appropriate tools, such as analytical frameworks and problem-solving methods, to identify the root cause of the problem, create practical solutions, and professionally implement successful strategies. OB in the area of project management plays out in optimi</w:t>
      </w:r>
      <w:r w:rsidR="00656ECE">
        <w:t>s</w:t>
      </w:r>
      <w:r>
        <w:t>ing the processes, resolving the issues stemming from stakeholder disagreements or minimi</w:t>
      </w:r>
      <w:r w:rsidR="00656ECE">
        <w:t>s</w:t>
      </w:r>
      <w:r>
        <w:t xml:space="preserve">ing risks. Knowing </w:t>
      </w:r>
      <w:r w:rsidR="008642C2">
        <w:t>organisation</w:t>
      </w:r>
      <w:r>
        <w:t xml:space="preserve">al dynamics helps you excel in problem-solving activities with more clarity and effectiveness. </w:t>
      </w:r>
    </w:p>
    <w:p w14:paraId="4E02F8D3" w14:textId="73984FEF" w:rsidR="00FE2A7E" w:rsidRDefault="00FE2A7E" w:rsidP="00FE2A7E">
      <w:r w:rsidRPr="00845D60">
        <w:rPr>
          <w:u w:val="single"/>
        </w:rPr>
        <w:t>Motivation and Engagement:</w:t>
      </w:r>
      <w:r>
        <w:t xml:space="preserve"> Informed and inspired employees make better decisions, show initiative in all tasks, and are more effective in meeting the strategic goals. OB explores different motivational theories, amongst others, providing a lens on what forces individuals to develop their expertise and a team to thrive. As a</w:t>
      </w:r>
      <w:r w:rsidR="00656ECE">
        <w:t xml:space="preserve"> member of management in construction</w:t>
      </w:r>
      <w:r w:rsidR="004C7DAE">
        <w:t>,</w:t>
      </w:r>
      <w:r>
        <w:t xml:space="preserve"> you will want to nurture an atmosphere, that is conducive to employee satisfaction and productivity make them see that their work is was brought to their attention, address their needs and involve them in design process so that the project is a success for them and for the customer. </w:t>
      </w:r>
    </w:p>
    <w:p w14:paraId="78891052" w14:textId="06D5FF56" w:rsidR="00FE2A7E" w:rsidRPr="00BC3EAB" w:rsidRDefault="00FE2A7E" w:rsidP="00FE2A7E">
      <w:r w:rsidRPr="00845D60">
        <w:rPr>
          <w:u w:val="single"/>
        </w:rPr>
        <w:t>Decision-making</w:t>
      </w:r>
      <w:r>
        <w:t xml:space="preserve">: Coordination of design is actually about solving a lot of problems from selecting materials and suppliers to resolving design errors as well as budgeting of the project. OB exposes you to the </w:t>
      </w:r>
      <w:r w:rsidR="004C7DAE">
        <w:t>decision-making</w:t>
      </w:r>
      <w:r>
        <w:t xml:space="preserve"> process via providing you with the cognitive biases, decision heuristics as well as the factors which determine rationality. When a good judgment of OB principles is based on your decisions for simplicity, reliability, and updated practices, your decisions will tend toward project objectives, risks will be </w:t>
      </w:r>
      <w:r w:rsidR="004C7DAE">
        <w:t>diminished,</w:t>
      </w:r>
      <w:r>
        <w:t xml:space="preserve"> and resources will be well-managed.</w:t>
      </w:r>
    </w:p>
    <w:p w14:paraId="001D942E" w14:textId="44EE27B8" w:rsidR="00FB73E2" w:rsidRDefault="008642C2" w:rsidP="00FB73E2">
      <w:r>
        <w:rPr>
          <w:u w:val="single"/>
        </w:rPr>
        <w:t>Organisation</w:t>
      </w:r>
      <w:r w:rsidR="00FB73E2" w:rsidRPr="00845D60">
        <w:rPr>
          <w:u w:val="single"/>
        </w:rPr>
        <w:t>al Culture:</w:t>
      </w:r>
      <w:r w:rsidR="00FB73E2">
        <w:t xml:space="preserve"> What is usually alike every </w:t>
      </w:r>
      <w:r>
        <w:t>organisation</w:t>
      </w:r>
      <w:r w:rsidR="00FB73E2">
        <w:t xml:space="preserve"> is their power of culture, constituting of shared values, beliefs, rituals and customs, which make people act and think in the positive way. Through OB you will come to a reali</w:t>
      </w:r>
      <w:r w:rsidR="000B5068">
        <w:t>s</w:t>
      </w:r>
      <w:r w:rsidR="00FB73E2">
        <w:t xml:space="preserve">ation that there are some underlying factors which unite the </w:t>
      </w:r>
      <w:r>
        <w:t>organisation</w:t>
      </w:r>
      <w:r w:rsidR="00FB73E2">
        <w:t xml:space="preserve"> including its cultural norms.  This will provide you ability to comprehensively command the </w:t>
      </w:r>
      <w:r>
        <w:t>organisation</w:t>
      </w:r>
      <w:r w:rsidR="00FB73E2">
        <w:t xml:space="preserve">al culture and leverage upon its </w:t>
      </w:r>
      <w:r w:rsidR="004C7DAE">
        <w:t>strengths. Representing</w:t>
      </w:r>
      <w:r w:rsidR="00FB73E2">
        <w:t xml:space="preserve"> your own values by integrating the current culture in the </w:t>
      </w:r>
      <w:r>
        <w:t>organisation</w:t>
      </w:r>
      <w:r w:rsidR="00FB73E2">
        <w:t xml:space="preserve">, leading by example, and cultivating a culture that promotes collaboration and innovation you can be a </w:t>
      </w:r>
      <w:r w:rsidR="000B5068">
        <w:t xml:space="preserve">key </w:t>
      </w:r>
      <w:r w:rsidR="00FB73E2">
        <w:t xml:space="preserve">role player in building a positive culture in an </w:t>
      </w:r>
      <w:r>
        <w:t>organisation</w:t>
      </w:r>
      <w:r w:rsidR="00FB73E2">
        <w:t xml:space="preserve">. </w:t>
      </w:r>
    </w:p>
    <w:p w14:paraId="358F9478" w14:textId="5F2160D1" w:rsidR="00FB73E2" w:rsidRDefault="00FB73E2" w:rsidP="00FB73E2">
      <w:r w:rsidRPr="00845D60">
        <w:rPr>
          <w:u w:val="single"/>
        </w:rPr>
        <w:t>Conflict Resolution:</w:t>
      </w:r>
      <w:r>
        <w:t xml:space="preserve"> Whenever two or more people work together anywhere, at some point conflicts are always occurring.  Nevertheless, the way they are settled counts for the coherence and efficiency within the team. OB provides you with necessary conflict resolution skills like middle- path approach, mediation, and team-making points. The efforts to resolve interpersonal conflicts, to reach consensus where different opinions diverge and to make all </w:t>
      </w:r>
      <w:r w:rsidR="000B5068">
        <w:t>parties</w:t>
      </w:r>
      <w:r>
        <w:t xml:space="preserve"> understand each other better, is the main role peacekeepers play. </w:t>
      </w:r>
    </w:p>
    <w:p w14:paraId="603FA26A" w14:textId="77777777" w:rsidR="00FB73E2" w:rsidRDefault="00FB73E2" w:rsidP="00FB73E2">
      <w:r>
        <w:lastRenderedPageBreak/>
        <w:t xml:space="preserve"> </w:t>
      </w:r>
    </w:p>
    <w:p w14:paraId="04469D78" w14:textId="5C673CC2" w:rsidR="00FB73E2" w:rsidRDefault="00FB73E2" w:rsidP="00FB73E2">
      <w:r w:rsidRPr="000B5068">
        <w:rPr>
          <w:u w:val="single"/>
        </w:rPr>
        <w:t xml:space="preserve">Ethical Awareness: </w:t>
      </w:r>
      <w:r>
        <w:t xml:space="preserve">Ethical issues related to design coordination include adhering to intellectual rights, assuring customer confidentiality and observing the rules of professional duty. OB gets a person to be ethically alert and makes ethical decisions via evaluation of the business ethical dilemmas, </w:t>
      </w:r>
      <w:r w:rsidR="00D16C26">
        <w:t>theories,</w:t>
      </w:r>
      <w:r>
        <w:t xml:space="preserve"> and codes. Ethics in business rest on adhering to ethical code of conduct, defending honesty and transparency in dealings with clients, partners, and suppliers.  Ethics in business ensures the reputation and trustworthiness that are values of the profession. </w:t>
      </w:r>
    </w:p>
    <w:p w14:paraId="7E7E8388" w14:textId="0067A02E" w:rsidR="00C165A9" w:rsidRDefault="00FB73E2" w:rsidP="00FB73E2">
      <w:r>
        <w:t xml:space="preserve">In sum, </w:t>
      </w:r>
      <w:r w:rsidR="008642C2">
        <w:t>organisation</w:t>
      </w:r>
      <w:r>
        <w:t xml:space="preserve"> </w:t>
      </w:r>
      <w:r w:rsidR="00D16C26">
        <w:t>behaviour</w:t>
      </w:r>
      <w:r>
        <w:t xml:space="preserve"> is </w:t>
      </w:r>
      <w:r w:rsidR="000B5068">
        <w:t>essential</w:t>
      </w:r>
      <w:r>
        <w:t xml:space="preserve"> to personal and professional development as a trainee design coordinator. It certainly provides </w:t>
      </w:r>
      <w:r w:rsidR="000B5068">
        <w:t>me</w:t>
      </w:r>
      <w:r>
        <w:t xml:space="preserve"> with such a comprehensive grasp of the nuances of </w:t>
      </w:r>
      <w:r w:rsidR="008642C2">
        <w:t>organisation</w:t>
      </w:r>
      <w:r>
        <w:t xml:space="preserve">al </w:t>
      </w:r>
      <w:r w:rsidR="00D16C26">
        <w:t>behaviour</w:t>
      </w:r>
      <w:r>
        <w:t>, that</w:t>
      </w:r>
      <w:r w:rsidR="000B5068">
        <w:t xml:space="preserve"> when</w:t>
      </w:r>
      <w:r>
        <w:t xml:space="preserve"> you are able to master yourself in tackling tough situations, encouraging teamwork, advocating for innovation, and leading with morality and ease of execution</w:t>
      </w:r>
      <w:r w:rsidR="000B5068">
        <w:t xml:space="preserve"> will hopefully lead to a prosperous career in design management.</w:t>
      </w:r>
    </w:p>
    <w:p w14:paraId="569F6546" w14:textId="56AAAA4B" w:rsidR="008F56FF" w:rsidRDefault="008F56FF" w:rsidP="00A541B3">
      <w:pPr>
        <w:rPr>
          <w:u w:val="single"/>
        </w:rPr>
      </w:pPr>
      <w:r>
        <w:rPr>
          <w:u w:val="single"/>
        </w:rPr>
        <w:t>Why as a professional it is important for me to understand leadership theories</w:t>
      </w:r>
      <w:r w:rsidR="00226611">
        <w:rPr>
          <w:u w:val="single"/>
        </w:rPr>
        <w:t>?</w:t>
      </w:r>
    </w:p>
    <w:p w14:paraId="67D24850" w14:textId="2C50E9D0" w:rsidR="00226611" w:rsidRDefault="00226611" w:rsidP="00A541B3">
      <w:r>
        <w:t xml:space="preserve">Below are some of the key points detailing why it is important for me as a design coordinator to </w:t>
      </w:r>
      <w:r w:rsidR="00F96A2F">
        <w:t>understand leadership theories</w:t>
      </w:r>
      <w:r w:rsidR="008368E2">
        <w:t xml:space="preserve">. </w:t>
      </w:r>
    </w:p>
    <w:p w14:paraId="69833B26" w14:textId="0C69F92D" w:rsidR="0091352E" w:rsidRDefault="0091352E" w:rsidP="0091352E">
      <w:r w:rsidRPr="007A10FF">
        <w:rPr>
          <w:u w:val="single"/>
        </w:rPr>
        <w:t>Effective Team Collaboration:</w:t>
      </w:r>
      <w:r>
        <w:t xml:space="preserve"> Collaboration with professionals not only architects, engineers, contractors, and clients from different backgrounds is common in almost creating a design project. Leadership theories give us principles of how to create a working environment, in which the team can reach their full potential and strength of the team members can be accessed successfully. Through realizing principles as group dynamics, stages of group development, and leadership styles you can remarkable a cooperative environment where team members feel resourceful, encouraged and empowered to attain their best. Additionally, leadership theories include how task should be given, decision making about resource utili</w:t>
      </w:r>
      <w:r w:rsidR="000B5068">
        <w:t>s</w:t>
      </w:r>
      <w:r>
        <w:t xml:space="preserve">ation and conflict resolution, helping toward smoothness of the working and success of the project completion. </w:t>
      </w:r>
    </w:p>
    <w:p w14:paraId="6A8119BD" w14:textId="063BCBF9" w:rsidR="0091352E" w:rsidRDefault="0091352E" w:rsidP="0091352E">
      <w:r w:rsidRPr="007A10FF">
        <w:rPr>
          <w:u w:val="single"/>
        </w:rPr>
        <w:t>Conflict Resolution</w:t>
      </w:r>
      <w:r>
        <w:t xml:space="preserve">:  </w:t>
      </w:r>
      <w:r w:rsidR="00D16C26">
        <w:t>A</w:t>
      </w:r>
      <w:r>
        <w:t>s anything in a project there are disagreements, especially evolving in the design environment that is dynamic and creative. Depending on the reason the dissension happened: over decisions on attractiveness, resource utili</w:t>
      </w:r>
      <w:r w:rsidR="000B5068">
        <w:t>s</w:t>
      </w:r>
      <w:r>
        <w:t>ation, or project schedule, effective problem-solving tools is a must-have for good group spirit and performance. Leadership theories are constructed upon the grounds of explaining these core structures of conflict.  For example, cultural determination, conflicting views, and ineffective communication can be these elements. Becoming prepared for the use of conflict resolution models, negotiations, and mediation strategies allows you to deal with conflicts fast and effectively as well as keep your relationships within the team on a good level. Apart from that, leadership theories make recogni</w:t>
      </w:r>
      <w:r w:rsidR="000B5068">
        <w:t>s</w:t>
      </w:r>
      <w:r>
        <w:t xml:space="preserve">ing the value of the promoting a culture of dignity, trust, and open communication for the purpose of preventing the further escalation of conflicts as well as to support the working environment seem important. </w:t>
      </w:r>
    </w:p>
    <w:p w14:paraId="738C74EE" w14:textId="6D555F7A" w:rsidR="0091352E" w:rsidRPr="00226611" w:rsidRDefault="0091352E" w:rsidP="0091352E">
      <w:r w:rsidRPr="007A10FF">
        <w:rPr>
          <w:u w:val="single"/>
        </w:rPr>
        <w:t>Effective Communication</w:t>
      </w:r>
      <w:r>
        <w:t>: Highly and effective communications plays a vital role in the coordination of successful design. As a design coordinator, communication is the key, a</w:t>
      </w:r>
      <w:r w:rsidR="000B5068">
        <w:t>s</w:t>
      </w:r>
      <w:r>
        <w:t xml:space="preserve"> you will need to translate complex ideas, technical instructions, and project issues into day-to-day activities that team members, clients, and external partners can easily understand. Leadership theories provide us with an important perspective that helps us improve our communication strategies as we develop our active listening, empathetic communication skills and confident expressions. Through comprehending communication theories and developing relevant communication skills, it is ensured that information is </w:t>
      </w:r>
      <w:r w:rsidR="000B5068">
        <w:t>missing</w:t>
      </w:r>
      <w:r>
        <w:t xml:space="preserve"> by no chance, expectations are clarified, and feedback is required and incorporated every time that is needed.</w:t>
      </w:r>
    </w:p>
    <w:p w14:paraId="1D9C1A6B" w14:textId="39B7959B" w:rsidR="00D82DD6" w:rsidRDefault="00D82DD6" w:rsidP="00D82DD6">
      <w:r w:rsidRPr="007A10FF">
        <w:rPr>
          <w:u w:val="single"/>
        </w:rPr>
        <w:lastRenderedPageBreak/>
        <w:t>Decision-Making:</w:t>
      </w:r>
      <w:r>
        <w:t xml:space="preserve"> By the design </w:t>
      </w:r>
      <w:r w:rsidR="000B5068">
        <w:t>coordination</w:t>
      </w:r>
      <w:r>
        <w:t xml:space="preserve"> there is often a necessity to make a pivotal decision under the condition of informational insufficiency and dynamic property. Generally, leadership theories give rules on decision styles including authoritarian, democratic based and consensus making as decision styles. By </w:t>
      </w:r>
      <w:r w:rsidR="000B5068">
        <w:t>analysing</w:t>
      </w:r>
      <w:r>
        <w:t xml:space="preserve"> the pros and cons of the all the approaches, you can choose a method suitable for the situation of how urgent or complex it is.  For example, the decision maker can be time efficient and at the same time, precise using one of the approaches while taking into account that the decision can be made quickly or with more precision. Besides, </w:t>
      </w:r>
      <w:r w:rsidR="000B5068">
        <w:t>largely theories</w:t>
      </w:r>
      <w:r>
        <w:t xml:space="preserve"> on leadership   stress the significance of  including relevant stakeholders  in the  decision making process,  soliciting diverse views, and considering the potential impact  on project goals and stakeholders’ interests. Through the mechanism of knowledge-based and mutual decisions team members easily align and contribute making team more resilient and accountable which results in the desired project results. </w:t>
      </w:r>
    </w:p>
    <w:p w14:paraId="1EA7AD53" w14:textId="57508437" w:rsidR="00D82DD6" w:rsidRDefault="00D82DD6" w:rsidP="00D82DD6">
      <w:r w:rsidRPr="007A10FF">
        <w:rPr>
          <w:u w:val="single"/>
        </w:rPr>
        <w:t xml:space="preserve">Professional Development: </w:t>
      </w:r>
      <w:r>
        <w:t xml:space="preserve">In the end (not the beginning), mastering these leadership models goes hand-in-hand with your personal career evolution and success as a design coordinator. It is just the tool with the power of </w:t>
      </w:r>
      <w:r w:rsidR="00A92C45">
        <w:t>acquaintance,</w:t>
      </w:r>
      <w:r>
        <w:t xml:space="preserve"> and it makes you ready to manage the industry with the right ability to inspire others and navigate the challenges of the design field. Through the ongoing application of leadership principles, and the inclusion of theoretical perspectives into your daily work practices, your leadership skills are enhanced and your confidence in the workplace increases, thereby giving you a ticket for future leader appointments within the </w:t>
      </w:r>
      <w:r w:rsidR="008642C2">
        <w:t>organisation</w:t>
      </w:r>
      <w:r>
        <w:t>. Also, the leadership theories help in self-reflection and seeking for feedback for the purpose of improving self, utili</w:t>
      </w:r>
      <w:r w:rsidR="000B5068">
        <w:t>s</w:t>
      </w:r>
      <w:r>
        <w:t xml:space="preserve">ing personal strengths and adapting to a changing environment, thus helping you to identify the areas where you feel you need development as a leader within this given field. </w:t>
      </w:r>
    </w:p>
    <w:p w14:paraId="66A7FF14" w14:textId="5E87FE9C" w:rsidR="00226611" w:rsidRPr="00226611" w:rsidRDefault="00D82DD6" w:rsidP="00D82DD6">
      <w:r>
        <w:t>To wind it all up, learning about leadership theories is critical for design coordinators as this will aid in building a conducive working atmosphere, resolving conflicts, improving communication, making decisions and professional development. Adopting a multipronged approach that includes some of these leadership concepts will help you excel as a project leader and realize greatness at your job.</w:t>
      </w:r>
    </w:p>
    <w:p w14:paraId="5F7FACCD" w14:textId="48935136" w:rsidR="00C165A9" w:rsidRPr="00C165A9" w:rsidRDefault="00C165A9" w:rsidP="00A541B3">
      <w:pPr>
        <w:rPr>
          <w:u w:val="single"/>
        </w:rPr>
      </w:pPr>
      <w:r w:rsidRPr="00C165A9">
        <w:rPr>
          <w:u w:val="single"/>
        </w:rPr>
        <w:t>Leadership styles</w:t>
      </w:r>
    </w:p>
    <w:p w14:paraId="7F53AA95" w14:textId="74699D5E" w:rsidR="00892A15" w:rsidRDefault="00892A15" w:rsidP="00892A15">
      <w:r w:rsidRPr="007A10FF">
        <w:rPr>
          <w:u w:val="single"/>
        </w:rPr>
        <w:t>Autocratic Leadership:</w:t>
      </w:r>
      <w:r>
        <w:t xml:space="preserve"> Autocratic ruler commonly tends to make decisions </w:t>
      </w:r>
      <w:r w:rsidR="000B5068">
        <w:t>alone</w:t>
      </w:r>
      <w:r>
        <w:t xml:space="preserve"> so without little input from his or her crew members. In pursuance of the argument, authoritative master may rush to speak out regarding their solution not listening to employee's viewpoint. Though the fixed leader approach might be </w:t>
      </w:r>
      <w:r w:rsidR="000B5068">
        <w:t>favourable</w:t>
      </w:r>
      <w:r>
        <w:t xml:space="preserve"> for quick decision-making, it may also generate ill-will and crush the creative spirit in the team. </w:t>
      </w:r>
    </w:p>
    <w:p w14:paraId="5216F7B8" w14:textId="16AE805F" w:rsidR="00892A15" w:rsidRDefault="00892A15" w:rsidP="00892A15">
      <w:r w:rsidRPr="007A10FF">
        <w:rPr>
          <w:u w:val="single"/>
        </w:rPr>
        <w:t>Democratic Leadership:</w:t>
      </w:r>
      <w:r>
        <w:t xml:space="preserve"> The democratic leaders nevertheless favour teamwork, as they do not simply base their decisions on their own but take everyone else’s opinion into account before finalizing. A scenario for the mock democratic manager can be set up where the opinion of the employee regarding the grievances will be given an ear and their alternative way out of the problem will also be considered. Through getting diversified view from others, the manager will have better chances of arriving at a consensus in which all the best ideas will be incorporated, which will help team members to be more committed and vested in the outcome. </w:t>
      </w:r>
    </w:p>
    <w:p w14:paraId="59836EBA" w14:textId="31273E70" w:rsidR="00DB5C32" w:rsidRDefault="00892A15" w:rsidP="00892A15">
      <w:r w:rsidRPr="007A10FF">
        <w:rPr>
          <w:u w:val="single"/>
        </w:rPr>
        <w:t>Transformational Leadership:</w:t>
      </w:r>
      <w:r>
        <w:t xml:space="preserve"> People working under a transformative leader can do much more than their allotted jobs by bringing in their passion and creativity towards the </w:t>
      </w:r>
      <w:r w:rsidR="008642C2">
        <w:t>organisation</w:t>
      </w:r>
      <w:r>
        <w:t xml:space="preserve">. In the case of the quarrel, a transformational manager would counter that by inspiring and leveraging their authority to boost imagination and advancement. </w:t>
      </w:r>
      <w:r w:rsidR="000B5068">
        <w:t>They</w:t>
      </w:r>
      <w:r>
        <w:t xml:space="preserve"> could choose to host brainstorming sessions or workshops where team members will be able to try out different approaches on the said design </w:t>
      </w:r>
      <w:r>
        <w:lastRenderedPageBreak/>
        <w:t xml:space="preserve">challenge thus allowing them </w:t>
      </w:r>
      <w:r w:rsidR="00AD04B5">
        <w:t>to express</w:t>
      </w:r>
      <w:r>
        <w:t xml:space="preserve"> their creativity and contribute positively in coming up with an approach that everyone will be glad to have as the final design. </w:t>
      </w:r>
    </w:p>
    <w:p w14:paraId="48AAEA6C" w14:textId="223BC2E5" w:rsidR="00C165A9" w:rsidRDefault="00DB5C32" w:rsidP="00892A15">
      <w:r w:rsidRPr="007A10FF">
        <w:rPr>
          <w:u w:val="single"/>
        </w:rPr>
        <w:t>S</w:t>
      </w:r>
      <w:r w:rsidR="00892A15" w:rsidRPr="007A10FF">
        <w:rPr>
          <w:u w:val="single"/>
        </w:rPr>
        <w:t>ervant Leadership:</w:t>
      </w:r>
      <w:r w:rsidR="00892A15">
        <w:t xml:space="preserve"> A bond with their team members is created by servant leaders as they put the safety and development of their workers first and they assume the role of mentors and facilitators instead of directive figures. In the given scenario, a servant leader will actively listen to the employee's concerns, reflecting empathy and understanding.  By doing so, he or she will establish an open and supportive workplace environment. They imposed their application and instruction, saying that employee should appreciate the given opportunity and help to solve the challenge. The servant leader builds a strong culture of trust and high respect levels that helps team members feel accepted and collaborate well together.</w:t>
      </w:r>
    </w:p>
    <w:p w14:paraId="39B71813" w14:textId="6DCE46AE" w:rsidR="00DB5C32" w:rsidRDefault="00DB5C32" w:rsidP="00DB5C32">
      <w:r w:rsidRPr="007A10FF">
        <w:rPr>
          <w:u w:val="single"/>
        </w:rPr>
        <w:t>Laissez-Faire Leadership:</w:t>
      </w:r>
      <w:r>
        <w:t xml:space="preserve"> Laissez-faire style of leadership is prudent and waving hands </w:t>
      </w:r>
      <w:r w:rsidR="000B5068">
        <w:t>off because</w:t>
      </w:r>
      <w:r>
        <w:t xml:space="preserve"> they allow their team to take responsibility and delegate their authority. In the given case, when it comes to a laissez-faire manager, such manager can give the authority of the employee to be in charge of the solving of the technical design question and providing relevant resources and support as needed by the employee. Even though this approach is freedom giving and creative, it can also have such repercussions as making up of teammates’ minds or being lost in case the members do not know the right move. </w:t>
      </w:r>
    </w:p>
    <w:p w14:paraId="0CA1C767" w14:textId="69B07F30" w:rsidR="00DB5C32" w:rsidRDefault="00DB5C32" w:rsidP="00DB5C32">
      <w:r>
        <w:t>Every leadership style can be described as having exclusive characteristics, and it all depends on the situation as well as the people involved and as a result, the effectiveness of any approach. By acknowledging the above styles and considering the implications that such styles have on a team, a trainee design coordinator can suit their leadership approach between the needs of a team and the necessity of the project, thus contributing to the total success of the work.</w:t>
      </w:r>
    </w:p>
    <w:p w14:paraId="0D7071A2" w14:textId="4D785962" w:rsidR="00346B54" w:rsidRPr="00C165A9" w:rsidRDefault="00D03327" w:rsidP="00346B54">
      <w:pPr>
        <w:rPr>
          <w:u w:val="single"/>
        </w:rPr>
      </w:pPr>
      <w:r>
        <w:rPr>
          <w:u w:val="single"/>
        </w:rPr>
        <w:t xml:space="preserve">My </w:t>
      </w:r>
      <w:r w:rsidR="00186831">
        <w:rPr>
          <w:u w:val="single"/>
        </w:rPr>
        <w:t>view on a</w:t>
      </w:r>
      <w:r w:rsidR="004D074A">
        <w:rPr>
          <w:u w:val="single"/>
        </w:rPr>
        <w:t xml:space="preserve"> situation I </w:t>
      </w:r>
      <w:r w:rsidR="0086248A">
        <w:rPr>
          <w:u w:val="single"/>
        </w:rPr>
        <w:t>experienced.</w:t>
      </w:r>
    </w:p>
    <w:p w14:paraId="4EF5642B" w14:textId="3555C5D3" w:rsidR="00D24AFF" w:rsidRDefault="0063630F" w:rsidP="00C165A9">
      <w:r>
        <w:t xml:space="preserve">Within a previous life I had </w:t>
      </w:r>
      <w:r w:rsidR="0054588A">
        <w:t xml:space="preserve">witnessed a situation in which </w:t>
      </w:r>
      <w:r w:rsidR="00BC5F45">
        <w:t xml:space="preserve">an employee </w:t>
      </w:r>
      <w:r w:rsidR="00E12E52">
        <w:t>had a disagreement with a more senior member of management. Something to note is this employee has what’s considered as a highly decorated</w:t>
      </w:r>
      <w:r w:rsidR="00BF59F1">
        <w:t xml:space="preserve"> technical </w:t>
      </w:r>
      <w:r w:rsidR="00BA5B34">
        <w:t>background and the more senior member of staff, doesn’t really have any background in technical applications</w:t>
      </w:r>
      <w:r w:rsidR="00D24AFF">
        <w:t>. The more technical member we’ll call A and the senior member of staff we’ll call B</w:t>
      </w:r>
      <w:r w:rsidR="008936D1">
        <w:t>.</w:t>
      </w:r>
    </w:p>
    <w:p w14:paraId="16E2C9B5" w14:textId="4B33E457" w:rsidR="00C165A9" w:rsidRDefault="008936D1" w:rsidP="00C165A9">
      <w:r>
        <w:t xml:space="preserve">Essentially A was trying to push to </w:t>
      </w:r>
      <w:r w:rsidR="00484185">
        <w:t xml:space="preserve">pay for a fire engineering judgement as there was no feasible tested detail that was applicable to solve the </w:t>
      </w:r>
      <w:r w:rsidR="00BC3A67">
        <w:t xml:space="preserve">issue at hand. This technical note from the fire engineer would’ve cost circa £1000 </w:t>
      </w:r>
      <w:r w:rsidR="00F606F7">
        <w:t>and solved the issue entirely. B was convinced that this could’ve been done and refused the £1000 cost to solve this situation</w:t>
      </w:r>
      <w:r w:rsidR="001D5CE1">
        <w:t xml:space="preserve">. Which would be understandable </w:t>
      </w:r>
      <w:r w:rsidR="00F91AA0">
        <w:t>from a commercial perspective although this issue meant the job could not be handed over</w:t>
      </w:r>
      <w:r w:rsidR="002A72FF">
        <w:t xml:space="preserve">. </w:t>
      </w:r>
      <w:r w:rsidR="0052097D">
        <w:t>So,</w:t>
      </w:r>
      <w:r w:rsidR="002A72FF">
        <w:t xml:space="preserve"> for the sake of the job and scale of £1000 in the grand scheme of everything </w:t>
      </w:r>
      <w:r w:rsidR="00C441DA">
        <w:t>the £1000 would not make any significant difference to the profitability of the job and most likely could’ve been picked up in costs</w:t>
      </w:r>
      <w:r w:rsidR="001A61F4">
        <w:t xml:space="preserve"> as the client was highly understanding of real technical issues on site</w:t>
      </w:r>
      <w:r w:rsidR="0052097D">
        <w:t xml:space="preserve">. </w:t>
      </w:r>
    </w:p>
    <w:p w14:paraId="3D679B8A" w14:textId="19AB7010" w:rsidR="00466049" w:rsidRDefault="00707B39" w:rsidP="00C165A9">
      <w:r>
        <w:t>Even so B was in a higher hierarchal position than A and pulled ranked and said no we have to do this a different way</w:t>
      </w:r>
      <w:r w:rsidR="00EB092C">
        <w:t xml:space="preserve"> as they refused to pay </w:t>
      </w:r>
      <w:r w:rsidR="00C80C62">
        <w:t>what</w:t>
      </w:r>
      <w:r w:rsidR="00EB092C">
        <w:t xml:space="preserve"> they deemed extra £1000 and thought it could be done another way. </w:t>
      </w:r>
      <w:r w:rsidR="00911A9C">
        <w:t xml:space="preserve">A was </w:t>
      </w:r>
      <w:r w:rsidR="00927649">
        <w:t xml:space="preserve">under a lot of pressure to get this site completed as it had previous hiccups that set it back already. </w:t>
      </w:r>
      <w:r w:rsidR="00C02564">
        <w:t>From conversations A felt so stressed that they ended up handing their notice in and leaving</w:t>
      </w:r>
      <w:r w:rsidR="00ED3EA0">
        <w:t>. This had a huge impact on the company and was felt by all as others who were less experienced tried picking up parts of A’s role</w:t>
      </w:r>
      <w:r w:rsidR="004D2E7A">
        <w:t>, this resulted in more people handing in their notices.</w:t>
      </w:r>
    </w:p>
    <w:p w14:paraId="79E20788" w14:textId="5C2111FD" w:rsidR="004D2E7A" w:rsidRDefault="004D2E7A" w:rsidP="00C165A9">
      <w:r>
        <w:lastRenderedPageBreak/>
        <w:t xml:space="preserve">I wouldn’t have an end to this </w:t>
      </w:r>
      <w:r w:rsidR="00AF1071">
        <w:t xml:space="preserve">unless I had a friend within the client party as this occurred as I was working my notice period. But essentially this </w:t>
      </w:r>
      <w:r w:rsidR="002F6DF2">
        <w:t>resulted in B going out to another fire engineer for a second judgement which ended up costing the company over £5000</w:t>
      </w:r>
      <w:r w:rsidR="00C46521">
        <w:t xml:space="preserve"> to solve. </w:t>
      </w:r>
    </w:p>
    <w:p w14:paraId="047D669F" w14:textId="246D0C41" w:rsidR="005A17D5" w:rsidRDefault="00E51F9A" w:rsidP="00C165A9">
      <w:r>
        <w:t xml:space="preserve">From the above situation and research during this </w:t>
      </w:r>
      <w:r w:rsidR="00191D0E">
        <w:t xml:space="preserve">paper I can definitively state that B was an Autocratic leader. They always thought that they knew best and </w:t>
      </w:r>
      <w:r w:rsidR="00CC19E5">
        <w:t>didn’t believe they required any input</w:t>
      </w:r>
      <w:r w:rsidR="003E6DB3">
        <w:t xml:space="preserve"> from others. </w:t>
      </w:r>
      <w:r w:rsidR="00546A95">
        <w:t xml:space="preserve">In my opinion I believe that everyone’s opinion is a valuable asset especially in instances such as above. Moments where judgement is clouded and </w:t>
      </w:r>
      <w:r w:rsidR="00D262CE">
        <w:t>the opinion of one person may let you think more clearly and come up with a so</w:t>
      </w:r>
      <w:r w:rsidR="00700902">
        <w:t>lution together. That both works and is more efficient.</w:t>
      </w:r>
      <w:r w:rsidR="003F5953">
        <w:t xml:space="preserve"> </w:t>
      </w:r>
      <w:r w:rsidR="005A17D5">
        <w:t xml:space="preserve">This is the leader that I would strive to be, as everyone has a </w:t>
      </w:r>
      <w:r w:rsidR="004B6B84">
        <w:t>different background and different experiences which allows them to bring something different to the table</w:t>
      </w:r>
      <w:r w:rsidR="00BA0A78">
        <w:t xml:space="preserve">. </w:t>
      </w:r>
    </w:p>
    <w:p w14:paraId="311AFE4E" w14:textId="0EABF1CF" w:rsidR="003757EC" w:rsidRDefault="003757EC" w:rsidP="00C165A9">
      <w:r>
        <w:t>In any difficult solution I will always find myself turning to a more senior member of staff before proceeding with anything and typically it does show me that I am capab</w:t>
      </w:r>
      <w:r w:rsidR="00213A92">
        <w:t>le, as most of the time I’m simply agreed with and told to proceed as I wish. Although it does act as a safety net</w:t>
      </w:r>
      <w:r w:rsidR="00E06FB4">
        <w:t xml:space="preserve"> which allows nothing to slip through the net</w:t>
      </w:r>
      <w:r w:rsidR="004256B9">
        <w:t xml:space="preserve"> and </w:t>
      </w:r>
      <w:r w:rsidR="004576F5">
        <w:t>can give clarity in situations as previously mentioned, which allows me to think of different approaches and new avenues to explore regarding what</w:t>
      </w:r>
      <w:r w:rsidR="00BA03C4">
        <w:t xml:space="preserve"> difficult situation I find myself in, which in construction is the norm. </w:t>
      </w:r>
      <w:r w:rsidR="00A92582">
        <w:t xml:space="preserve">This I believe enables me to start laying the foundations </w:t>
      </w:r>
      <w:r w:rsidR="00CF075F">
        <w:t>in regard to</w:t>
      </w:r>
      <w:r w:rsidR="00A92582">
        <w:t xml:space="preserve"> the skills required to be a leader, a simple understanding of how I feel in a difficult situation I believe will enable me to</w:t>
      </w:r>
      <w:r w:rsidR="008229F4">
        <w:t xml:space="preserve"> guide others in the future</w:t>
      </w:r>
      <w:r w:rsidR="005D683C">
        <w:t>. That’s why as a leader I would want</w:t>
      </w:r>
      <w:r w:rsidR="00CF075F">
        <w:t xml:space="preserve"> everyone to feel comfortable in talking to me with any work issues they may face, but also any personal issues that they feel are affecting them</w:t>
      </w:r>
      <w:r w:rsidR="005F4385">
        <w:t xml:space="preserve">. </w:t>
      </w:r>
      <w:r w:rsidR="00645164">
        <w:t xml:space="preserve">I believe that the </w:t>
      </w:r>
      <w:r w:rsidR="009F0D66">
        <w:t xml:space="preserve">key to a </w:t>
      </w:r>
      <w:r w:rsidR="005147C5">
        <w:t>healthy working environment</w:t>
      </w:r>
      <w:r w:rsidR="00143DF2">
        <w:t xml:space="preserve"> especially within the construction industry</w:t>
      </w:r>
      <w:r w:rsidR="002414EB">
        <w:t xml:space="preserve"> is </w:t>
      </w:r>
      <w:r w:rsidR="00697C6B">
        <w:t>the ability to trust your</w:t>
      </w:r>
      <w:r w:rsidR="003C62F5">
        <w:t xml:space="preserve"> colleagues and knowing they will have your back</w:t>
      </w:r>
      <w:r w:rsidR="00336BBD">
        <w:t xml:space="preserve">, this enables a more open and welcoming working environment that for me makes me more efficient day to day. </w:t>
      </w:r>
      <w:r w:rsidR="00C165FC">
        <w:t xml:space="preserve">I’d also </w:t>
      </w:r>
      <w:r w:rsidR="0074107B">
        <w:t>like</w:t>
      </w:r>
      <w:r w:rsidR="00947A51">
        <w:t xml:space="preserve"> to</w:t>
      </w:r>
      <w:r w:rsidR="003230C9">
        <w:t xml:space="preserve"> ensure that </w:t>
      </w:r>
      <w:r w:rsidR="0093337F">
        <w:t>all</w:t>
      </w:r>
      <w:r w:rsidR="003230C9">
        <w:t xml:space="preserve"> my team members are open and willing to help each other where maybe others aren’t as well versed</w:t>
      </w:r>
      <w:r w:rsidR="0093337F">
        <w:t xml:space="preserve">. </w:t>
      </w:r>
    </w:p>
    <w:p w14:paraId="7747815D" w14:textId="74F4FCF7" w:rsidR="00D80F30" w:rsidRPr="00D80F30" w:rsidRDefault="0093337F" w:rsidP="00C165A9">
      <w:r>
        <w:t xml:space="preserve">The above is in an ideal world and I can’t speak for everyone’s </w:t>
      </w:r>
      <w:r w:rsidR="009E0CE7">
        <w:t>experiences,</w:t>
      </w:r>
      <w:r>
        <w:t xml:space="preserve"> but </w:t>
      </w:r>
      <w:r w:rsidR="0064219B">
        <w:t>this is more than likely brought down by one or two individuals unfortunately</w:t>
      </w:r>
      <w:r w:rsidR="00DF728B">
        <w:t xml:space="preserve">. </w:t>
      </w:r>
    </w:p>
    <w:p w14:paraId="639A2C47" w14:textId="77777777" w:rsidR="00C4364E" w:rsidRPr="00657BEA" w:rsidRDefault="00C4364E" w:rsidP="00C4364E">
      <w:pPr>
        <w:rPr>
          <w:u w:val="single"/>
        </w:rPr>
      </w:pPr>
      <w:r w:rsidRPr="00C4364E">
        <w:rPr>
          <w:u w:val="single"/>
        </w:rPr>
        <w:t>Key Aspects of Teamwork in Construction:</w:t>
      </w:r>
    </w:p>
    <w:p w14:paraId="4141D073" w14:textId="62E7CB97" w:rsidR="008854E9" w:rsidRDefault="008854E9" w:rsidP="008854E9">
      <w:r w:rsidRPr="00657BEA">
        <w:rPr>
          <w:u w:val="single"/>
        </w:rPr>
        <w:t>Collaborative Planning and Design:</w:t>
      </w:r>
      <w:r>
        <w:t xml:space="preserve"> Collaboration is the ultimate tool in the first phase of planning and design in translating the project constraints into actionable designs. Together, architects, engineers, builders, and other stakeholders pool effort and skills to implement designs that not only meet the client's specifications but also observe the construction codes and </w:t>
      </w:r>
      <w:r w:rsidR="0086248A">
        <w:t>cost-effective</w:t>
      </w:r>
      <w:r>
        <w:t xml:space="preserve"> measures. Such collaboration in knowledge sharing, idea exchanging, and gathering multiple perspectives can speed up the process of developing creative designs which are highly functional, sustainable, and cost-effective. </w:t>
      </w:r>
    </w:p>
    <w:p w14:paraId="6EA05940" w14:textId="623EA68D" w:rsidR="008854E9" w:rsidRDefault="008854E9" w:rsidP="008854E9">
      <w:r w:rsidRPr="00657BEA">
        <w:rPr>
          <w:u w:val="single"/>
        </w:rPr>
        <w:t>Integrated Project Delivery (IPD):</w:t>
      </w:r>
      <w:r>
        <w:t xml:space="preserve"> Collaborative Project Delivery Method (CPDM) refers to a project management system where teamwork among the project team is strengthened and risk as well as reward are shared among the participants. In the innovative integration paradigm, all parties from diverse specialties are involved from the beginning of the process to tune project objectives, improve delivery methods and to put in place processes, and conflict resolution systems. IPD helps in building an environment of trust, </w:t>
      </w:r>
      <w:r w:rsidR="0086248A">
        <w:t>transparency</w:t>
      </w:r>
      <w:r>
        <w:t xml:space="preserve">and empathy.  This facilitates the exploring of knowledge base of different team members and getting agreed decisions.  Finally, the project will achieve better results with this approach. </w:t>
      </w:r>
    </w:p>
    <w:p w14:paraId="6F21A970" w14:textId="26CD5B18" w:rsidR="008854E9" w:rsidRDefault="008854E9" w:rsidP="008854E9">
      <w:r w:rsidRPr="00657BEA">
        <w:rPr>
          <w:u w:val="single"/>
        </w:rPr>
        <w:t>Effective Communication</w:t>
      </w:r>
      <w:r>
        <w:t xml:space="preserve">: Clear and effective teamwork conversation, as the key to the success of building construction. The team members talk to each other by using different communication </w:t>
      </w:r>
      <w:r>
        <w:lastRenderedPageBreak/>
        <w:t xml:space="preserve">techniques, such as meetings, emails, and project management software to pass information to each other, coordinate their activities the right way and resolve issues as quickly as possible. The fact that teams maintain open communication channels and hold active listening exercise helps in making sure that all the teammates are on the same page when it comes to project objectives, their role in the project, and their responsibilities.  In return, there will be a reduction in misunderstandings and an improvement in productivity at work. </w:t>
      </w:r>
    </w:p>
    <w:p w14:paraId="7A266F54" w14:textId="1D642ADE" w:rsidR="00C577B6" w:rsidRDefault="008854E9" w:rsidP="008854E9">
      <w:r w:rsidRPr="00657BEA">
        <w:rPr>
          <w:u w:val="single"/>
        </w:rPr>
        <w:t>Task Allocation and Coordination:</w:t>
      </w:r>
      <w:r>
        <w:t xml:space="preserve"> In the construction projects the team members are frequently depended upon.  And the interaction with other team member takes place in perfect harmony. The project manager serves an important role not only in assigning and defining the tasks, but also in scheduling and monitoring progress of the work to ensure that the work flows to meet plan. Teams become stronger when they determine the role of each member, based on the strengths and experience of the individuals which improves efficiency, decreases delays, and reduces the risks of the resource lack or scheduling conflicts.</w:t>
      </w:r>
    </w:p>
    <w:p w14:paraId="2D1A9D96" w14:textId="77777777" w:rsidR="002B1237" w:rsidRDefault="00A92028" w:rsidP="00A92028">
      <w:r w:rsidRPr="002B1237">
        <w:rPr>
          <w:u w:val="single"/>
        </w:rPr>
        <w:t>Problem-Solving and Decision-Making</w:t>
      </w:r>
      <w:r>
        <w:t xml:space="preserve">: The construction projects by nature have very complex, as well as dynamic features, there a need for the teams to exhibit their flexibility, and to be able to make the best decision in a short time under pressure. The capable way to approach teamwork is by the means of joint planning, which would help them to apply their collective problem-solving skills, create innovative solutions and develop hit-the-spot strategies to solve any problem they encounter. With a culture of close cooperation and innovation, it is possible to address uncertainty, crises, and to create potential for unique, improvement solutions along the full cycle inside the project. </w:t>
      </w:r>
    </w:p>
    <w:p w14:paraId="48F733A9" w14:textId="711C5935" w:rsidR="00A92028" w:rsidRPr="00C4364E" w:rsidRDefault="00A92028" w:rsidP="00A92028">
      <w:r>
        <w:t>Finally, cooperation is the basis of the construction business, as it allows various people with different professional qualifications to interact successfully and accomplish similar project goals. Collaboration, communication and coordination among team members in projects are promoted through which projects can be carried out efficiently.  Also, these projects can be executed cost-effectively and to the enjoyment of all the stakeholders.</w:t>
      </w:r>
    </w:p>
    <w:p w14:paraId="3B74A828" w14:textId="7C3761E0" w:rsidR="00D80F30" w:rsidRDefault="00D80F30" w:rsidP="00C4364E">
      <w:r>
        <w:t>For me personally teamwork is an essential part of construction</w:t>
      </w:r>
      <w:r w:rsidR="009D74F7">
        <w:t>, it’s a “</w:t>
      </w:r>
      <w:r w:rsidR="00392D19">
        <w:t xml:space="preserve">teamwork is like a </w:t>
      </w:r>
      <w:r w:rsidR="001A0410">
        <w:t>machine with all cogs big and small, but once you take one of the cogs out, no matter how big or small</w:t>
      </w:r>
      <w:r w:rsidR="002C0092">
        <w:t>, the machine ceases to work”</w:t>
      </w:r>
      <w:r w:rsidR="000504D7">
        <w:t xml:space="preserve"> – My project director</w:t>
      </w:r>
      <w:r w:rsidR="00A263F2">
        <w:t>, a</w:t>
      </w:r>
      <w:r w:rsidR="000504D7">
        <w:t>nd it is a what I’ve found to be a true philosophy</w:t>
      </w:r>
      <w:r w:rsidR="00642F77">
        <w:t xml:space="preserve">. </w:t>
      </w:r>
      <w:r w:rsidR="00A263F2">
        <w:t>All members of the team must be willing to work together</w:t>
      </w:r>
      <w:r w:rsidR="00AA7F48">
        <w:t xml:space="preserve">, otherwise things start to fall apart. </w:t>
      </w:r>
    </w:p>
    <w:p w14:paraId="2CC0201E" w14:textId="4D44F305" w:rsidR="00AA7F48" w:rsidRPr="00C4364E" w:rsidRDefault="00AA7F48" w:rsidP="00C4364E"/>
    <w:p w14:paraId="3FE0FAC5" w14:textId="77777777" w:rsidR="00C165A9" w:rsidRPr="00C165A9" w:rsidRDefault="00C165A9" w:rsidP="00C165A9"/>
    <w:p w14:paraId="083BE6B1" w14:textId="77777777" w:rsidR="00C165A9" w:rsidRPr="00C165A9" w:rsidRDefault="00C165A9" w:rsidP="00C165A9"/>
    <w:p w14:paraId="157C460B" w14:textId="77777777" w:rsidR="00C165A9" w:rsidRPr="00C165A9" w:rsidRDefault="00C165A9" w:rsidP="00C165A9"/>
    <w:p w14:paraId="6C1F1859" w14:textId="77777777" w:rsidR="00C165A9" w:rsidRPr="00C165A9" w:rsidRDefault="00C165A9" w:rsidP="00C165A9"/>
    <w:p w14:paraId="18F2650F" w14:textId="77777777" w:rsidR="00C165A9" w:rsidRPr="00C165A9" w:rsidRDefault="00C165A9" w:rsidP="00C165A9"/>
    <w:p w14:paraId="11212218" w14:textId="77777777" w:rsidR="00C165A9" w:rsidRPr="00C165A9" w:rsidRDefault="00C165A9" w:rsidP="00C165A9"/>
    <w:p w14:paraId="257EFA25" w14:textId="77777777" w:rsidR="00C165A9" w:rsidRPr="00C165A9" w:rsidRDefault="00C165A9" w:rsidP="00C165A9"/>
    <w:p w14:paraId="5D3D028A" w14:textId="77777777" w:rsidR="00C165A9" w:rsidRPr="00C165A9" w:rsidRDefault="00C165A9" w:rsidP="00C165A9"/>
    <w:p w14:paraId="2F7FAB79" w14:textId="77777777" w:rsidR="00C165A9" w:rsidRPr="00C165A9" w:rsidRDefault="00C165A9" w:rsidP="00C165A9"/>
    <w:p w14:paraId="2E36AC49" w14:textId="1E51A440" w:rsidR="00C165A9" w:rsidRDefault="00AD04B5" w:rsidP="00C165A9">
      <w:r>
        <w:rPr>
          <w:u w:val="single"/>
        </w:rPr>
        <w:lastRenderedPageBreak/>
        <w:t>Bibliography</w:t>
      </w:r>
    </w:p>
    <w:p w14:paraId="7307BC94" w14:textId="77777777" w:rsidR="00AD04B5" w:rsidRPr="00AD04B5" w:rsidRDefault="00AD04B5" w:rsidP="00AD04B5">
      <w:pPr>
        <w:numPr>
          <w:ilvl w:val="0"/>
          <w:numId w:val="5"/>
        </w:numPr>
      </w:pPr>
      <w:r w:rsidRPr="00AD04B5">
        <w:t xml:space="preserve">Cherry, K. (2022). </w:t>
      </w:r>
      <w:r w:rsidRPr="00AD04B5">
        <w:rPr>
          <w:i/>
          <w:iCs/>
        </w:rPr>
        <w:t>The Major Leadership Theories</w:t>
      </w:r>
      <w:r w:rsidRPr="00AD04B5">
        <w:t>. [online] Verywell Mind. Available at: https://www.verywellmind.com/leadership-theories-2795323 [Accessed 2 May 2024].</w:t>
      </w:r>
    </w:p>
    <w:p w14:paraId="0ADA80DD" w14:textId="77777777" w:rsidR="00AD04B5" w:rsidRPr="00AD04B5" w:rsidRDefault="00AD04B5" w:rsidP="00AD04B5">
      <w:pPr>
        <w:numPr>
          <w:ilvl w:val="0"/>
          <w:numId w:val="5"/>
        </w:numPr>
      </w:pPr>
      <w:r w:rsidRPr="00AD04B5">
        <w:t xml:space="preserve">Grenfell Tower Inquiry (2017). </w:t>
      </w:r>
      <w:r w:rsidRPr="00AD04B5">
        <w:rPr>
          <w:i/>
          <w:iCs/>
        </w:rPr>
        <w:t>Homepage | Grenfell Tower Inquiry</w:t>
      </w:r>
      <w:r w:rsidRPr="00AD04B5">
        <w:t>. [online] Grenfelltowerinquiry.org.uk. Available at: https://www.grenfelltowerinquiry.org.uk/ [Accessed 24 Apr. 2024].</w:t>
      </w:r>
    </w:p>
    <w:p w14:paraId="7B8E64F0" w14:textId="77777777" w:rsidR="00AD04B5" w:rsidRPr="00AD04B5" w:rsidRDefault="00AD04B5" w:rsidP="00AD04B5">
      <w:pPr>
        <w:numPr>
          <w:ilvl w:val="0"/>
          <w:numId w:val="5"/>
        </w:numPr>
      </w:pPr>
      <w:r w:rsidRPr="00AD04B5">
        <w:t xml:space="preserve">NSLS (2022). </w:t>
      </w:r>
      <w:r w:rsidRPr="00AD04B5">
        <w:rPr>
          <w:i/>
          <w:iCs/>
        </w:rPr>
        <w:t>What Is Laissez-Faire Leadership?</w:t>
      </w:r>
      <w:r w:rsidRPr="00AD04B5">
        <w:t xml:space="preserve"> [online] www.nsls.org. Available at: https://www.nsls.org/blog/what-is-lassiez-faire-leadership [Accessed 2 May 2024].</w:t>
      </w:r>
    </w:p>
    <w:p w14:paraId="20C35668" w14:textId="77777777" w:rsidR="00AD04B5" w:rsidRPr="00AD04B5" w:rsidRDefault="00AD04B5" w:rsidP="00AD04B5">
      <w:pPr>
        <w:numPr>
          <w:ilvl w:val="0"/>
          <w:numId w:val="5"/>
        </w:numPr>
      </w:pPr>
      <w:r w:rsidRPr="00AD04B5">
        <w:t xml:space="preserve">Walden University (2023). </w:t>
      </w:r>
      <w:r w:rsidRPr="00AD04B5">
        <w:rPr>
          <w:i/>
          <w:iCs/>
        </w:rPr>
        <w:t>What Makes A Good Leader Ten Essential Qualities To Learn</w:t>
      </w:r>
      <w:r w:rsidRPr="00AD04B5">
        <w:t>. [online] www.waldenu.edu. Available at: https://www.waldenu.edu/programs/business/resource/what-makes-a-good-leader-ten-essential-qualities-to-learn [Accessed 2 May 2024].</w:t>
      </w:r>
    </w:p>
    <w:p w14:paraId="00D69A25" w14:textId="77777777" w:rsidR="00AD04B5" w:rsidRPr="00AD04B5" w:rsidRDefault="00AD04B5" w:rsidP="00AD04B5">
      <w:pPr>
        <w:numPr>
          <w:ilvl w:val="0"/>
          <w:numId w:val="5"/>
        </w:numPr>
      </w:pPr>
      <w:r w:rsidRPr="00AD04B5">
        <w:t xml:space="preserve">Wong, K. (2023). </w:t>
      </w:r>
      <w:r w:rsidRPr="00AD04B5">
        <w:rPr>
          <w:i/>
          <w:iCs/>
        </w:rPr>
        <w:t>Organizational culture: Definition, importance, and development</w:t>
      </w:r>
      <w:r w:rsidRPr="00AD04B5">
        <w:t>. [online] Achievers. Available at: https://www.achievers.com/blog/organizational-culture-definition/#:~:text=What%20is%20organizational%20culture%3F [Accessed 3 May 2024].</w:t>
      </w:r>
    </w:p>
    <w:p w14:paraId="3428B7B0" w14:textId="23DA53B4" w:rsidR="00AD04B5" w:rsidRPr="00AD04B5" w:rsidRDefault="00AD04B5" w:rsidP="00C165A9"/>
    <w:p w14:paraId="72CC9E4D" w14:textId="77777777" w:rsidR="00C165A9" w:rsidRPr="00C165A9" w:rsidRDefault="00C165A9" w:rsidP="00C165A9"/>
    <w:p w14:paraId="2A833126" w14:textId="77777777" w:rsidR="00C165A9" w:rsidRPr="00C165A9" w:rsidRDefault="00C165A9" w:rsidP="00C165A9"/>
    <w:p w14:paraId="306F3BD6" w14:textId="77777777" w:rsidR="00C165A9" w:rsidRPr="00C165A9" w:rsidRDefault="00C165A9" w:rsidP="00C165A9"/>
    <w:p w14:paraId="0957DBA3" w14:textId="1567AB9E" w:rsidR="007151DF" w:rsidRPr="00C83554" w:rsidRDefault="001103A6" w:rsidP="00C165A9">
      <w:pPr>
        <w:numPr>
          <w:ilvl w:val="0"/>
          <w:numId w:val="9"/>
        </w:numPr>
      </w:pPr>
      <w:r w:rsidRPr="001103A6">
        <w:br w:type="page"/>
      </w:r>
    </w:p>
    <w:p w14:paraId="14E15628" w14:textId="3B787900" w:rsidR="00C06FF9" w:rsidRDefault="00C06FF9"/>
    <w:sectPr w:rsidR="00C06F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51D8A"/>
    <w:multiLevelType w:val="multilevel"/>
    <w:tmpl w:val="9D984FD2"/>
    <w:styleLink w:val="BullettedList"/>
    <w:lvl w:ilvl="0">
      <w:start w:val="1"/>
      <w:numFmt w:val="bullet"/>
      <w:pStyle w:val="ListBullet"/>
      <w:lvlText w:val=""/>
      <w:lvlJc w:val="left"/>
      <w:pPr>
        <w:ind w:left="864" w:hanging="432"/>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FF60BFC"/>
    <w:multiLevelType w:val="multilevel"/>
    <w:tmpl w:val="D0721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CD5BBF"/>
    <w:multiLevelType w:val="multilevel"/>
    <w:tmpl w:val="D4EC0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FD1641"/>
    <w:multiLevelType w:val="multilevel"/>
    <w:tmpl w:val="F53A7B9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7414A2"/>
    <w:multiLevelType w:val="multilevel"/>
    <w:tmpl w:val="6BB47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A53A2C"/>
    <w:multiLevelType w:val="multilevel"/>
    <w:tmpl w:val="DF82F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CF2105"/>
    <w:multiLevelType w:val="multilevel"/>
    <w:tmpl w:val="9D984FD2"/>
    <w:numStyleLink w:val="BullettedList"/>
  </w:abstractNum>
  <w:abstractNum w:abstractNumId="7" w15:restartNumberingAfterBreak="0">
    <w:nsid w:val="499772B1"/>
    <w:multiLevelType w:val="multilevel"/>
    <w:tmpl w:val="5F26A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351BDA"/>
    <w:multiLevelType w:val="multilevel"/>
    <w:tmpl w:val="3E48A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2B3A84"/>
    <w:multiLevelType w:val="hybridMultilevel"/>
    <w:tmpl w:val="37BEE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96A5FCD"/>
    <w:multiLevelType w:val="multilevel"/>
    <w:tmpl w:val="1EB08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616759"/>
    <w:multiLevelType w:val="multilevel"/>
    <w:tmpl w:val="299A7B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784418980">
    <w:abstractNumId w:val="5"/>
  </w:num>
  <w:num w:numId="2" w16cid:durableId="1203900259">
    <w:abstractNumId w:val="3"/>
  </w:num>
  <w:num w:numId="3" w16cid:durableId="1826973017">
    <w:abstractNumId w:val="6"/>
    <w:lvlOverride w:ilvl="0"/>
    <w:lvlOverride w:ilvl="1"/>
    <w:lvlOverride w:ilvl="2"/>
    <w:lvlOverride w:ilvl="3"/>
    <w:lvlOverride w:ilvl="4"/>
    <w:lvlOverride w:ilvl="5"/>
    <w:lvlOverride w:ilvl="6"/>
    <w:lvlOverride w:ilvl="7"/>
    <w:lvlOverride w:ilvl="8"/>
  </w:num>
  <w:num w:numId="4" w16cid:durableId="411896254">
    <w:abstractNumId w:val="11"/>
    <w:lvlOverride w:ilvl="0"/>
    <w:lvlOverride w:ilvl="1"/>
    <w:lvlOverride w:ilvl="2"/>
    <w:lvlOverride w:ilvl="3"/>
    <w:lvlOverride w:ilvl="4"/>
    <w:lvlOverride w:ilvl="5"/>
    <w:lvlOverride w:ilvl="6"/>
    <w:lvlOverride w:ilvl="7"/>
    <w:lvlOverride w:ilvl="8"/>
  </w:num>
  <w:num w:numId="5" w16cid:durableId="41053199">
    <w:abstractNumId w:val="0"/>
  </w:num>
  <w:num w:numId="6" w16cid:durableId="1208563666">
    <w:abstractNumId w:val="9"/>
    <w:lvlOverride w:ilvl="0"/>
    <w:lvlOverride w:ilvl="1"/>
    <w:lvlOverride w:ilvl="2"/>
    <w:lvlOverride w:ilvl="3"/>
    <w:lvlOverride w:ilvl="4"/>
    <w:lvlOverride w:ilvl="5"/>
    <w:lvlOverride w:ilvl="6"/>
    <w:lvlOverride w:ilvl="7"/>
    <w:lvlOverride w:ilvl="8"/>
  </w:num>
  <w:num w:numId="7" w16cid:durableId="842159433">
    <w:abstractNumId w:val="4"/>
  </w:num>
  <w:num w:numId="8" w16cid:durableId="1928690072">
    <w:abstractNumId w:val="10"/>
  </w:num>
  <w:num w:numId="9" w16cid:durableId="1689522190">
    <w:abstractNumId w:val="2"/>
  </w:num>
  <w:num w:numId="10" w16cid:durableId="1477064776">
    <w:abstractNumId w:val="7"/>
  </w:num>
  <w:num w:numId="11" w16cid:durableId="1535923521">
    <w:abstractNumId w:val="1"/>
  </w:num>
  <w:num w:numId="12" w16cid:durableId="10170765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451"/>
    <w:rsid w:val="000504D7"/>
    <w:rsid w:val="00061ABB"/>
    <w:rsid w:val="000B0821"/>
    <w:rsid w:val="000B5068"/>
    <w:rsid w:val="000E63BB"/>
    <w:rsid w:val="00102E4B"/>
    <w:rsid w:val="001103A6"/>
    <w:rsid w:val="00143DF2"/>
    <w:rsid w:val="001629E2"/>
    <w:rsid w:val="00186831"/>
    <w:rsid w:val="00191D0E"/>
    <w:rsid w:val="00196451"/>
    <w:rsid w:val="001A0410"/>
    <w:rsid w:val="001A61F4"/>
    <w:rsid w:val="001D5CE1"/>
    <w:rsid w:val="00213A92"/>
    <w:rsid w:val="00226611"/>
    <w:rsid w:val="002414EB"/>
    <w:rsid w:val="002A72FF"/>
    <w:rsid w:val="002B1237"/>
    <w:rsid w:val="002C0092"/>
    <w:rsid w:val="002D0C10"/>
    <w:rsid w:val="002F6DF2"/>
    <w:rsid w:val="003230C9"/>
    <w:rsid w:val="00336BBD"/>
    <w:rsid w:val="00346B54"/>
    <w:rsid w:val="003757EC"/>
    <w:rsid w:val="00384226"/>
    <w:rsid w:val="00390043"/>
    <w:rsid w:val="00392D19"/>
    <w:rsid w:val="003B678F"/>
    <w:rsid w:val="003C62F5"/>
    <w:rsid w:val="003E6DB3"/>
    <w:rsid w:val="003F5953"/>
    <w:rsid w:val="004256B9"/>
    <w:rsid w:val="004576F5"/>
    <w:rsid w:val="00466049"/>
    <w:rsid w:val="004776A1"/>
    <w:rsid w:val="00484185"/>
    <w:rsid w:val="004B6B84"/>
    <w:rsid w:val="004C7DAE"/>
    <w:rsid w:val="004D074A"/>
    <w:rsid w:val="004D2E7A"/>
    <w:rsid w:val="005147C5"/>
    <w:rsid w:val="0052097D"/>
    <w:rsid w:val="0054588A"/>
    <w:rsid w:val="00546A95"/>
    <w:rsid w:val="005A17D5"/>
    <w:rsid w:val="005D63D7"/>
    <w:rsid w:val="005D683C"/>
    <w:rsid w:val="005F4385"/>
    <w:rsid w:val="0063630F"/>
    <w:rsid w:val="0064219B"/>
    <w:rsid w:val="00642F77"/>
    <w:rsid w:val="00645164"/>
    <w:rsid w:val="00656ECE"/>
    <w:rsid w:val="00657BEA"/>
    <w:rsid w:val="00697C6B"/>
    <w:rsid w:val="00700902"/>
    <w:rsid w:val="0070183E"/>
    <w:rsid w:val="00707B39"/>
    <w:rsid w:val="007151DF"/>
    <w:rsid w:val="007331EE"/>
    <w:rsid w:val="0074107B"/>
    <w:rsid w:val="007A10FF"/>
    <w:rsid w:val="008229F4"/>
    <w:rsid w:val="0082513B"/>
    <w:rsid w:val="008368E2"/>
    <w:rsid w:val="00845D60"/>
    <w:rsid w:val="0086248A"/>
    <w:rsid w:val="008642C2"/>
    <w:rsid w:val="008854E9"/>
    <w:rsid w:val="00892A15"/>
    <w:rsid w:val="008936D1"/>
    <w:rsid w:val="008F56FF"/>
    <w:rsid w:val="00911A9C"/>
    <w:rsid w:val="0091352E"/>
    <w:rsid w:val="00927649"/>
    <w:rsid w:val="00930B0F"/>
    <w:rsid w:val="0093337F"/>
    <w:rsid w:val="00947A51"/>
    <w:rsid w:val="00961A95"/>
    <w:rsid w:val="009A2FBA"/>
    <w:rsid w:val="009A70AF"/>
    <w:rsid w:val="009D74F7"/>
    <w:rsid w:val="009E0CE7"/>
    <w:rsid w:val="009E1A2A"/>
    <w:rsid w:val="009F0D66"/>
    <w:rsid w:val="00A04EA9"/>
    <w:rsid w:val="00A06B34"/>
    <w:rsid w:val="00A263F2"/>
    <w:rsid w:val="00A51D6A"/>
    <w:rsid w:val="00A541B3"/>
    <w:rsid w:val="00A552BC"/>
    <w:rsid w:val="00A56E20"/>
    <w:rsid w:val="00A92028"/>
    <w:rsid w:val="00A92582"/>
    <w:rsid w:val="00A92C45"/>
    <w:rsid w:val="00AA7F48"/>
    <w:rsid w:val="00AD04B5"/>
    <w:rsid w:val="00AF1071"/>
    <w:rsid w:val="00B34BC6"/>
    <w:rsid w:val="00B42344"/>
    <w:rsid w:val="00BA03C4"/>
    <w:rsid w:val="00BA0A78"/>
    <w:rsid w:val="00BA5B34"/>
    <w:rsid w:val="00BC3A67"/>
    <w:rsid w:val="00BC3EAB"/>
    <w:rsid w:val="00BC5F45"/>
    <w:rsid w:val="00BF59F1"/>
    <w:rsid w:val="00C02564"/>
    <w:rsid w:val="00C06FF9"/>
    <w:rsid w:val="00C165A9"/>
    <w:rsid w:val="00C165FC"/>
    <w:rsid w:val="00C360E8"/>
    <w:rsid w:val="00C4364E"/>
    <w:rsid w:val="00C441DA"/>
    <w:rsid w:val="00C46521"/>
    <w:rsid w:val="00C577B6"/>
    <w:rsid w:val="00C71716"/>
    <w:rsid w:val="00C80C62"/>
    <w:rsid w:val="00C83554"/>
    <w:rsid w:val="00CC19E5"/>
    <w:rsid w:val="00CF075F"/>
    <w:rsid w:val="00D03327"/>
    <w:rsid w:val="00D16C26"/>
    <w:rsid w:val="00D24AFF"/>
    <w:rsid w:val="00D262CE"/>
    <w:rsid w:val="00D80F30"/>
    <w:rsid w:val="00D82DD6"/>
    <w:rsid w:val="00DB5C32"/>
    <w:rsid w:val="00DF728B"/>
    <w:rsid w:val="00E06FB4"/>
    <w:rsid w:val="00E12E52"/>
    <w:rsid w:val="00E51F9A"/>
    <w:rsid w:val="00EB092C"/>
    <w:rsid w:val="00ED3EA0"/>
    <w:rsid w:val="00F606F7"/>
    <w:rsid w:val="00F661CC"/>
    <w:rsid w:val="00F91AA0"/>
    <w:rsid w:val="00F96A2F"/>
    <w:rsid w:val="00FB6B40"/>
    <w:rsid w:val="00FB73E2"/>
    <w:rsid w:val="00FE2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shapelayout>
  </w:shapeDefaults>
  <w:decimalSymbol w:val="."/>
  <w:listSeparator w:val=","/>
  <w14:docId w14:val="1BDC42EA"/>
  <w15:chartTrackingRefBased/>
  <w15:docId w15:val="{E1CC3197-C31B-4BE3-B76F-30E2CA0AD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qFormat/>
    <w:rsid w:val="00A51D6A"/>
    <w:pPr>
      <w:numPr>
        <w:numId w:val="5"/>
      </w:numPr>
      <w:spacing w:line="288" w:lineRule="auto"/>
      <w:contextualSpacing/>
    </w:pPr>
    <w:rPr>
      <w:rFonts w:eastAsiaTheme="minorEastAsia"/>
      <w:color w:val="262626" w:themeColor="text1" w:themeTint="D9"/>
      <w:kern w:val="0"/>
      <w:sz w:val="18"/>
      <w:szCs w:val="18"/>
      <w:lang w:val="en-US"/>
      <w14:ligatures w14:val="none"/>
    </w:rPr>
  </w:style>
  <w:style w:type="numbering" w:customStyle="1" w:styleId="BullettedList">
    <w:name w:val="BullettedList"/>
    <w:uiPriority w:val="99"/>
    <w:rsid w:val="00A51D6A"/>
    <w:pPr>
      <w:numPr>
        <w:numId w:val="5"/>
      </w:numPr>
    </w:pPr>
  </w:style>
  <w:style w:type="paragraph" w:styleId="ListParagraph">
    <w:name w:val="List Paragraph"/>
    <w:basedOn w:val="Normal"/>
    <w:uiPriority w:val="34"/>
    <w:qFormat/>
    <w:rsid w:val="001103A6"/>
    <w:pPr>
      <w:ind w:left="720"/>
      <w:contextualSpacing/>
    </w:pPr>
  </w:style>
  <w:style w:type="paragraph" w:styleId="NormalWeb">
    <w:name w:val="Normal (Web)"/>
    <w:basedOn w:val="Normal"/>
    <w:uiPriority w:val="99"/>
    <w:semiHidden/>
    <w:unhideWhenUsed/>
    <w:rsid w:val="00C360E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6854">
      <w:bodyDiv w:val="1"/>
      <w:marLeft w:val="0"/>
      <w:marRight w:val="0"/>
      <w:marTop w:val="0"/>
      <w:marBottom w:val="0"/>
      <w:divBdr>
        <w:top w:val="none" w:sz="0" w:space="0" w:color="auto"/>
        <w:left w:val="none" w:sz="0" w:space="0" w:color="auto"/>
        <w:bottom w:val="none" w:sz="0" w:space="0" w:color="auto"/>
        <w:right w:val="none" w:sz="0" w:space="0" w:color="auto"/>
      </w:divBdr>
    </w:div>
    <w:div w:id="73555332">
      <w:bodyDiv w:val="1"/>
      <w:marLeft w:val="0"/>
      <w:marRight w:val="0"/>
      <w:marTop w:val="0"/>
      <w:marBottom w:val="0"/>
      <w:divBdr>
        <w:top w:val="none" w:sz="0" w:space="0" w:color="auto"/>
        <w:left w:val="none" w:sz="0" w:space="0" w:color="auto"/>
        <w:bottom w:val="none" w:sz="0" w:space="0" w:color="auto"/>
        <w:right w:val="none" w:sz="0" w:space="0" w:color="auto"/>
      </w:divBdr>
    </w:div>
    <w:div w:id="145365686">
      <w:bodyDiv w:val="1"/>
      <w:marLeft w:val="0"/>
      <w:marRight w:val="0"/>
      <w:marTop w:val="0"/>
      <w:marBottom w:val="0"/>
      <w:divBdr>
        <w:top w:val="none" w:sz="0" w:space="0" w:color="auto"/>
        <w:left w:val="none" w:sz="0" w:space="0" w:color="auto"/>
        <w:bottom w:val="none" w:sz="0" w:space="0" w:color="auto"/>
        <w:right w:val="none" w:sz="0" w:space="0" w:color="auto"/>
      </w:divBdr>
    </w:div>
    <w:div w:id="210389606">
      <w:bodyDiv w:val="1"/>
      <w:marLeft w:val="0"/>
      <w:marRight w:val="0"/>
      <w:marTop w:val="0"/>
      <w:marBottom w:val="0"/>
      <w:divBdr>
        <w:top w:val="none" w:sz="0" w:space="0" w:color="auto"/>
        <w:left w:val="none" w:sz="0" w:space="0" w:color="auto"/>
        <w:bottom w:val="none" w:sz="0" w:space="0" w:color="auto"/>
        <w:right w:val="none" w:sz="0" w:space="0" w:color="auto"/>
      </w:divBdr>
    </w:div>
    <w:div w:id="248735381">
      <w:bodyDiv w:val="1"/>
      <w:marLeft w:val="0"/>
      <w:marRight w:val="0"/>
      <w:marTop w:val="0"/>
      <w:marBottom w:val="0"/>
      <w:divBdr>
        <w:top w:val="none" w:sz="0" w:space="0" w:color="auto"/>
        <w:left w:val="none" w:sz="0" w:space="0" w:color="auto"/>
        <w:bottom w:val="none" w:sz="0" w:space="0" w:color="auto"/>
        <w:right w:val="none" w:sz="0" w:space="0" w:color="auto"/>
      </w:divBdr>
    </w:div>
    <w:div w:id="265117433">
      <w:bodyDiv w:val="1"/>
      <w:marLeft w:val="0"/>
      <w:marRight w:val="0"/>
      <w:marTop w:val="0"/>
      <w:marBottom w:val="0"/>
      <w:divBdr>
        <w:top w:val="none" w:sz="0" w:space="0" w:color="auto"/>
        <w:left w:val="none" w:sz="0" w:space="0" w:color="auto"/>
        <w:bottom w:val="none" w:sz="0" w:space="0" w:color="auto"/>
        <w:right w:val="none" w:sz="0" w:space="0" w:color="auto"/>
      </w:divBdr>
    </w:div>
    <w:div w:id="528490373">
      <w:bodyDiv w:val="1"/>
      <w:marLeft w:val="0"/>
      <w:marRight w:val="0"/>
      <w:marTop w:val="0"/>
      <w:marBottom w:val="0"/>
      <w:divBdr>
        <w:top w:val="none" w:sz="0" w:space="0" w:color="auto"/>
        <w:left w:val="none" w:sz="0" w:space="0" w:color="auto"/>
        <w:bottom w:val="none" w:sz="0" w:space="0" w:color="auto"/>
        <w:right w:val="none" w:sz="0" w:space="0" w:color="auto"/>
      </w:divBdr>
    </w:div>
    <w:div w:id="581139468">
      <w:bodyDiv w:val="1"/>
      <w:marLeft w:val="0"/>
      <w:marRight w:val="0"/>
      <w:marTop w:val="0"/>
      <w:marBottom w:val="0"/>
      <w:divBdr>
        <w:top w:val="none" w:sz="0" w:space="0" w:color="auto"/>
        <w:left w:val="none" w:sz="0" w:space="0" w:color="auto"/>
        <w:bottom w:val="none" w:sz="0" w:space="0" w:color="auto"/>
        <w:right w:val="none" w:sz="0" w:space="0" w:color="auto"/>
      </w:divBdr>
    </w:div>
    <w:div w:id="586841687">
      <w:bodyDiv w:val="1"/>
      <w:marLeft w:val="0"/>
      <w:marRight w:val="0"/>
      <w:marTop w:val="0"/>
      <w:marBottom w:val="0"/>
      <w:divBdr>
        <w:top w:val="none" w:sz="0" w:space="0" w:color="auto"/>
        <w:left w:val="none" w:sz="0" w:space="0" w:color="auto"/>
        <w:bottom w:val="none" w:sz="0" w:space="0" w:color="auto"/>
        <w:right w:val="none" w:sz="0" w:space="0" w:color="auto"/>
      </w:divBdr>
    </w:div>
    <w:div w:id="607127858">
      <w:bodyDiv w:val="1"/>
      <w:marLeft w:val="0"/>
      <w:marRight w:val="0"/>
      <w:marTop w:val="0"/>
      <w:marBottom w:val="0"/>
      <w:divBdr>
        <w:top w:val="none" w:sz="0" w:space="0" w:color="auto"/>
        <w:left w:val="none" w:sz="0" w:space="0" w:color="auto"/>
        <w:bottom w:val="none" w:sz="0" w:space="0" w:color="auto"/>
        <w:right w:val="none" w:sz="0" w:space="0" w:color="auto"/>
      </w:divBdr>
    </w:div>
    <w:div w:id="694618755">
      <w:bodyDiv w:val="1"/>
      <w:marLeft w:val="0"/>
      <w:marRight w:val="0"/>
      <w:marTop w:val="0"/>
      <w:marBottom w:val="0"/>
      <w:divBdr>
        <w:top w:val="none" w:sz="0" w:space="0" w:color="auto"/>
        <w:left w:val="none" w:sz="0" w:space="0" w:color="auto"/>
        <w:bottom w:val="none" w:sz="0" w:space="0" w:color="auto"/>
        <w:right w:val="none" w:sz="0" w:space="0" w:color="auto"/>
      </w:divBdr>
    </w:div>
    <w:div w:id="787697624">
      <w:bodyDiv w:val="1"/>
      <w:marLeft w:val="0"/>
      <w:marRight w:val="0"/>
      <w:marTop w:val="0"/>
      <w:marBottom w:val="0"/>
      <w:divBdr>
        <w:top w:val="none" w:sz="0" w:space="0" w:color="auto"/>
        <w:left w:val="none" w:sz="0" w:space="0" w:color="auto"/>
        <w:bottom w:val="none" w:sz="0" w:space="0" w:color="auto"/>
        <w:right w:val="none" w:sz="0" w:space="0" w:color="auto"/>
      </w:divBdr>
    </w:div>
    <w:div w:id="813723098">
      <w:bodyDiv w:val="1"/>
      <w:marLeft w:val="0"/>
      <w:marRight w:val="0"/>
      <w:marTop w:val="0"/>
      <w:marBottom w:val="0"/>
      <w:divBdr>
        <w:top w:val="none" w:sz="0" w:space="0" w:color="auto"/>
        <w:left w:val="none" w:sz="0" w:space="0" w:color="auto"/>
        <w:bottom w:val="none" w:sz="0" w:space="0" w:color="auto"/>
        <w:right w:val="none" w:sz="0" w:space="0" w:color="auto"/>
      </w:divBdr>
    </w:div>
    <w:div w:id="1046756916">
      <w:bodyDiv w:val="1"/>
      <w:marLeft w:val="0"/>
      <w:marRight w:val="0"/>
      <w:marTop w:val="0"/>
      <w:marBottom w:val="0"/>
      <w:divBdr>
        <w:top w:val="none" w:sz="0" w:space="0" w:color="auto"/>
        <w:left w:val="none" w:sz="0" w:space="0" w:color="auto"/>
        <w:bottom w:val="none" w:sz="0" w:space="0" w:color="auto"/>
        <w:right w:val="none" w:sz="0" w:space="0" w:color="auto"/>
      </w:divBdr>
    </w:div>
    <w:div w:id="1334065950">
      <w:bodyDiv w:val="1"/>
      <w:marLeft w:val="0"/>
      <w:marRight w:val="0"/>
      <w:marTop w:val="0"/>
      <w:marBottom w:val="0"/>
      <w:divBdr>
        <w:top w:val="none" w:sz="0" w:space="0" w:color="auto"/>
        <w:left w:val="none" w:sz="0" w:space="0" w:color="auto"/>
        <w:bottom w:val="none" w:sz="0" w:space="0" w:color="auto"/>
        <w:right w:val="none" w:sz="0" w:space="0" w:color="auto"/>
      </w:divBdr>
      <w:divsChild>
        <w:div w:id="1494636726">
          <w:marLeft w:val="0"/>
          <w:marRight w:val="0"/>
          <w:marTop w:val="0"/>
          <w:marBottom w:val="0"/>
          <w:divBdr>
            <w:top w:val="none" w:sz="0" w:space="0" w:color="auto"/>
            <w:left w:val="none" w:sz="0" w:space="0" w:color="auto"/>
            <w:bottom w:val="none" w:sz="0" w:space="0" w:color="auto"/>
            <w:right w:val="none" w:sz="0" w:space="0" w:color="auto"/>
          </w:divBdr>
        </w:div>
      </w:divsChild>
    </w:div>
    <w:div w:id="1373651861">
      <w:bodyDiv w:val="1"/>
      <w:marLeft w:val="0"/>
      <w:marRight w:val="0"/>
      <w:marTop w:val="0"/>
      <w:marBottom w:val="0"/>
      <w:divBdr>
        <w:top w:val="none" w:sz="0" w:space="0" w:color="auto"/>
        <w:left w:val="none" w:sz="0" w:space="0" w:color="auto"/>
        <w:bottom w:val="none" w:sz="0" w:space="0" w:color="auto"/>
        <w:right w:val="none" w:sz="0" w:space="0" w:color="auto"/>
      </w:divBdr>
      <w:divsChild>
        <w:div w:id="1352879048">
          <w:marLeft w:val="0"/>
          <w:marRight w:val="0"/>
          <w:marTop w:val="0"/>
          <w:marBottom w:val="0"/>
          <w:divBdr>
            <w:top w:val="none" w:sz="0" w:space="0" w:color="auto"/>
            <w:left w:val="none" w:sz="0" w:space="0" w:color="auto"/>
            <w:bottom w:val="none" w:sz="0" w:space="0" w:color="auto"/>
            <w:right w:val="none" w:sz="0" w:space="0" w:color="auto"/>
          </w:divBdr>
        </w:div>
      </w:divsChild>
    </w:div>
    <w:div w:id="1408185559">
      <w:bodyDiv w:val="1"/>
      <w:marLeft w:val="0"/>
      <w:marRight w:val="0"/>
      <w:marTop w:val="0"/>
      <w:marBottom w:val="0"/>
      <w:divBdr>
        <w:top w:val="none" w:sz="0" w:space="0" w:color="auto"/>
        <w:left w:val="none" w:sz="0" w:space="0" w:color="auto"/>
        <w:bottom w:val="none" w:sz="0" w:space="0" w:color="auto"/>
        <w:right w:val="none" w:sz="0" w:space="0" w:color="auto"/>
      </w:divBdr>
    </w:div>
    <w:div w:id="1444766437">
      <w:bodyDiv w:val="1"/>
      <w:marLeft w:val="0"/>
      <w:marRight w:val="0"/>
      <w:marTop w:val="0"/>
      <w:marBottom w:val="0"/>
      <w:divBdr>
        <w:top w:val="none" w:sz="0" w:space="0" w:color="auto"/>
        <w:left w:val="none" w:sz="0" w:space="0" w:color="auto"/>
        <w:bottom w:val="none" w:sz="0" w:space="0" w:color="auto"/>
        <w:right w:val="none" w:sz="0" w:space="0" w:color="auto"/>
      </w:divBdr>
    </w:div>
    <w:div w:id="1486582256">
      <w:bodyDiv w:val="1"/>
      <w:marLeft w:val="0"/>
      <w:marRight w:val="0"/>
      <w:marTop w:val="0"/>
      <w:marBottom w:val="0"/>
      <w:divBdr>
        <w:top w:val="none" w:sz="0" w:space="0" w:color="auto"/>
        <w:left w:val="none" w:sz="0" w:space="0" w:color="auto"/>
        <w:bottom w:val="none" w:sz="0" w:space="0" w:color="auto"/>
        <w:right w:val="none" w:sz="0" w:space="0" w:color="auto"/>
      </w:divBdr>
    </w:div>
    <w:div w:id="1561474918">
      <w:bodyDiv w:val="1"/>
      <w:marLeft w:val="0"/>
      <w:marRight w:val="0"/>
      <w:marTop w:val="0"/>
      <w:marBottom w:val="0"/>
      <w:divBdr>
        <w:top w:val="none" w:sz="0" w:space="0" w:color="auto"/>
        <w:left w:val="none" w:sz="0" w:space="0" w:color="auto"/>
        <w:bottom w:val="none" w:sz="0" w:space="0" w:color="auto"/>
        <w:right w:val="none" w:sz="0" w:space="0" w:color="auto"/>
      </w:divBdr>
    </w:div>
    <w:div w:id="1607224770">
      <w:bodyDiv w:val="1"/>
      <w:marLeft w:val="0"/>
      <w:marRight w:val="0"/>
      <w:marTop w:val="0"/>
      <w:marBottom w:val="0"/>
      <w:divBdr>
        <w:top w:val="none" w:sz="0" w:space="0" w:color="auto"/>
        <w:left w:val="none" w:sz="0" w:space="0" w:color="auto"/>
        <w:bottom w:val="none" w:sz="0" w:space="0" w:color="auto"/>
        <w:right w:val="none" w:sz="0" w:space="0" w:color="auto"/>
      </w:divBdr>
    </w:div>
    <w:div w:id="1746105546">
      <w:bodyDiv w:val="1"/>
      <w:marLeft w:val="0"/>
      <w:marRight w:val="0"/>
      <w:marTop w:val="0"/>
      <w:marBottom w:val="0"/>
      <w:divBdr>
        <w:top w:val="none" w:sz="0" w:space="0" w:color="auto"/>
        <w:left w:val="none" w:sz="0" w:space="0" w:color="auto"/>
        <w:bottom w:val="none" w:sz="0" w:space="0" w:color="auto"/>
        <w:right w:val="none" w:sz="0" w:space="0" w:color="auto"/>
      </w:divBdr>
    </w:div>
    <w:div w:id="1944726661">
      <w:bodyDiv w:val="1"/>
      <w:marLeft w:val="0"/>
      <w:marRight w:val="0"/>
      <w:marTop w:val="0"/>
      <w:marBottom w:val="0"/>
      <w:divBdr>
        <w:top w:val="none" w:sz="0" w:space="0" w:color="auto"/>
        <w:left w:val="none" w:sz="0" w:space="0" w:color="auto"/>
        <w:bottom w:val="none" w:sz="0" w:space="0" w:color="auto"/>
        <w:right w:val="none" w:sz="0" w:space="0" w:color="auto"/>
      </w:divBdr>
    </w:div>
    <w:div w:id="212430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5022</Words>
  <Characters>28631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DAVISON, Brandon</dc:creator>
  <cp:keywords/>
  <dc:description/>
  <cp:lastModifiedBy>DAVISON, Brandon</cp:lastModifiedBy>
  <cp:revision>137</cp:revision>
  <dcterms:created xsi:type="dcterms:W3CDTF">2024-04-22T09:14:00Z</dcterms:created>
  <dcterms:modified xsi:type="dcterms:W3CDTF">2024-05-07T15:55:00Z</dcterms:modified>
</cp:coreProperties>
</file>