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5E40" w:rsidRPr="004F5FE2" w:rsidRDefault="002F5E40" w:rsidP="002F5E40">
      <w:pPr>
        <w:rPr>
          <w:b/>
          <w:sz w:val="32"/>
          <w:szCs w:val="32"/>
        </w:rPr>
      </w:pPr>
      <w:r>
        <w:rPr>
          <w:b/>
          <w:sz w:val="32"/>
          <w:szCs w:val="32"/>
        </w:rPr>
        <w:t xml:space="preserve">Same story, </w:t>
      </w:r>
      <w:r w:rsidRPr="004F5FE2">
        <w:rPr>
          <w:b/>
          <w:sz w:val="32"/>
          <w:szCs w:val="32"/>
        </w:rPr>
        <w:t>different approach</w:t>
      </w:r>
    </w:p>
    <w:p w:rsidR="002F5E40" w:rsidRDefault="002F5E40" w:rsidP="002F5E40">
      <w:r>
        <w:t xml:space="preserve">Taken from Van Der Water, M., McAvoy, M &amp; Hunt, K. (2015) </w:t>
      </w:r>
      <w:r w:rsidRPr="004F5FE2">
        <w:rPr>
          <w:i/>
        </w:rPr>
        <w:t>Drama and Education: Performance Methodologies for Teaching and Learning</w:t>
      </w:r>
      <w:r>
        <w:t xml:space="preserve"> London: Routledge </w:t>
      </w:r>
      <w:proofErr w:type="spellStart"/>
      <w:r>
        <w:t>pps</w:t>
      </w:r>
      <w:proofErr w:type="spellEnd"/>
      <w:r>
        <w:t>. 61-67</w:t>
      </w:r>
    </w:p>
    <w:p w:rsidR="002F5E40" w:rsidRDefault="002F5E40" w:rsidP="002F5E40">
      <w:r>
        <w:t>The Story of Urashima Taro</w:t>
      </w:r>
    </w:p>
    <w:p w:rsidR="002F5E40" w:rsidRDefault="002F5E40" w:rsidP="002F5E40">
      <w:r>
        <w:t>(Make this story your own by filling in imagery and using a storytelling approach)</w:t>
      </w:r>
    </w:p>
    <w:p w:rsidR="002F5E40" w:rsidRDefault="002F5E40" w:rsidP="002F5E40">
      <w:r>
        <w:t>In a country far away there lives a man named Urashima Taro.  He catches fish for a living which his mother sells on the market.  One day Urashima Taro comes home and has caught nothing.  When he walks over to the beach he sees a few children playing with a small turtle.  Urashima saves the turtle and puts it back in the sea.</w:t>
      </w:r>
    </w:p>
    <w:p w:rsidR="002F5E40" w:rsidRDefault="002F5E40" w:rsidP="002F5E40">
      <w:r>
        <w:t>The next morning he goes out fishing extra early.  He has just cast his nets when a giant turtle comes up next to the boat and tells him to sit on his back because he is taking him to the palace of the Sea King.  After a wonderful underwater journey they reach the palace.  The little turtle Taro rescued turned out to be the daughter of the Sea King.  She shows him the wonders of the palace.  Among other things, Urashima Taro notices that the farmers sow plants, water them and are almost immediately able to harvest.</w:t>
      </w:r>
    </w:p>
    <w:p w:rsidR="002F5E40" w:rsidRDefault="002F5E40" w:rsidP="002F5E40">
      <w:r>
        <w:t>Urashima Taro stays a while in the palace.  Suddenly he gets homesick and wants to see his mother and his village.  He pleads with the King to let him go for one day.  The princess gives him a lacquer box that he promises never to open.</w:t>
      </w:r>
    </w:p>
    <w:p w:rsidR="002F5E40" w:rsidRDefault="002F5E40" w:rsidP="002F5E40">
      <w:r>
        <w:t>The turtle brings Urashima Taro back and he walks to his village but doesn’t recognise anything or anyone.  Finally he comes to where he thinks his house has been, but he only sees an old man sitting against a tree.  He asks the old man, “Isn’t this the spot where Urashima Taro’s house used to be?”  The man tells him that he heard a story from his great-great-great grandfather about a man called Urashima Taro who lived in the village and went to sea to fish one morning and never came back.  Urashima Taro looks at his lacquer box, opens it, and out comes a puff of smoke.  As his back starts curving and his skin wrinkles and his hair becomes grey, he hears the voice of the princess: “Urashima Taro, it was your life that was in that box.  Now we shall never see each other again!”</w:t>
      </w:r>
    </w:p>
    <w:p w:rsidR="00FF793F" w:rsidRDefault="002F5E40">
      <w:pPr>
        <w:rPr>
          <w:b/>
          <w:sz w:val="32"/>
          <w:szCs w:val="32"/>
        </w:rPr>
      </w:pPr>
      <w:r w:rsidRPr="002F5E40">
        <w:rPr>
          <w:b/>
          <w:sz w:val="32"/>
          <w:szCs w:val="32"/>
        </w:rPr>
        <w:t>Group 2 – A process approach</w:t>
      </w:r>
    </w:p>
    <w:p w:rsidR="002F5E40" w:rsidRPr="002F5E40" w:rsidRDefault="002F5E40">
      <w:pPr>
        <w:rPr>
          <w:u w:val="single"/>
        </w:rPr>
      </w:pPr>
      <w:r w:rsidRPr="002F5E40">
        <w:rPr>
          <w:u w:val="single"/>
        </w:rPr>
        <w:t xml:space="preserve">Your goal: </w:t>
      </w:r>
    </w:p>
    <w:p w:rsidR="002F5E40" w:rsidRDefault="002F5E40">
      <w:r>
        <w:t xml:space="preserve">Exploration of anger, loss and </w:t>
      </w:r>
      <w:r w:rsidR="00465CF9">
        <w:t xml:space="preserve">decision making in the story of </w:t>
      </w:r>
      <w:bookmarkStart w:id="0" w:name="_GoBack"/>
      <w:bookmarkEnd w:id="0"/>
      <w:proofErr w:type="spellStart"/>
      <w:r>
        <w:t>Urashima</w:t>
      </w:r>
      <w:proofErr w:type="spellEnd"/>
      <w:r>
        <w:t xml:space="preserve"> Taro</w:t>
      </w:r>
    </w:p>
    <w:p w:rsidR="002F5E40" w:rsidRPr="002F5E40" w:rsidRDefault="002F5E40">
      <w:pPr>
        <w:rPr>
          <w:u w:val="single"/>
        </w:rPr>
      </w:pPr>
      <w:r w:rsidRPr="002F5E40">
        <w:rPr>
          <w:u w:val="single"/>
        </w:rPr>
        <w:t>Objectives:</w:t>
      </w:r>
    </w:p>
    <w:p w:rsidR="002F5E40" w:rsidRDefault="002F5E40" w:rsidP="002F5E40">
      <w:pPr>
        <w:pStyle w:val="ListParagraph"/>
        <w:numPr>
          <w:ilvl w:val="0"/>
          <w:numId w:val="1"/>
        </w:numPr>
      </w:pPr>
      <w:r>
        <w:t>The participants will reflect on animal cruelty by exploring Taro’s story</w:t>
      </w:r>
    </w:p>
    <w:p w:rsidR="002F5E40" w:rsidRDefault="002F5E40" w:rsidP="002F5E40">
      <w:pPr>
        <w:pStyle w:val="ListParagraph"/>
        <w:numPr>
          <w:ilvl w:val="0"/>
          <w:numId w:val="1"/>
        </w:numPr>
      </w:pPr>
      <w:r>
        <w:t>The participants will think of strategies to find a missing person</w:t>
      </w:r>
    </w:p>
    <w:p w:rsidR="002F5E40" w:rsidRDefault="002F5E40" w:rsidP="002F5E40">
      <w:pPr>
        <w:pStyle w:val="ListParagraph"/>
        <w:numPr>
          <w:ilvl w:val="0"/>
          <w:numId w:val="1"/>
        </w:numPr>
      </w:pPr>
      <w:r>
        <w:t>The participants will explore the consequences of decision making through in-role experiences</w:t>
      </w:r>
    </w:p>
    <w:p w:rsidR="002F5E40" w:rsidRPr="002F5E40" w:rsidRDefault="002F5E40" w:rsidP="002F5E40">
      <w:pPr>
        <w:rPr>
          <w:u w:val="single"/>
        </w:rPr>
      </w:pPr>
      <w:r w:rsidRPr="002F5E40">
        <w:rPr>
          <w:u w:val="single"/>
        </w:rPr>
        <w:t>Resources</w:t>
      </w:r>
    </w:p>
    <w:p w:rsidR="002F5E40" w:rsidRDefault="002F5E40" w:rsidP="002F5E40">
      <w:pPr>
        <w:pStyle w:val="ListParagraph"/>
        <w:numPr>
          <w:ilvl w:val="0"/>
          <w:numId w:val="2"/>
        </w:numPr>
      </w:pPr>
      <w:r>
        <w:t>Ocean sounds</w:t>
      </w:r>
    </w:p>
    <w:p w:rsidR="002F5E40" w:rsidRDefault="002F5E40" w:rsidP="002F5E40">
      <w:pPr>
        <w:pStyle w:val="ListParagraph"/>
        <w:numPr>
          <w:ilvl w:val="0"/>
          <w:numId w:val="2"/>
        </w:numPr>
      </w:pPr>
      <w:r>
        <w:t>Speaker</w:t>
      </w:r>
    </w:p>
    <w:p w:rsidR="002F5E40" w:rsidRDefault="002F5E40" w:rsidP="002F5E40">
      <w:pPr>
        <w:pStyle w:val="ListParagraph"/>
        <w:numPr>
          <w:ilvl w:val="0"/>
          <w:numId w:val="2"/>
        </w:numPr>
      </w:pPr>
      <w:r>
        <w:t>Story notecards</w:t>
      </w:r>
    </w:p>
    <w:p w:rsidR="002F5E40" w:rsidRDefault="002F5E40" w:rsidP="002F5E40">
      <w:pPr>
        <w:pStyle w:val="ListParagraph"/>
        <w:numPr>
          <w:ilvl w:val="0"/>
          <w:numId w:val="2"/>
        </w:numPr>
      </w:pPr>
      <w:r>
        <w:t>Big scarf or cape or piece of fabric</w:t>
      </w:r>
    </w:p>
    <w:p w:rsidR="002F5E40" w:rsidRDefault="002F5E40" w:rsidP="002F5E40">
      <w:pPr>
        <w:pStyle w:val="ListParagraph"/>
        <w:numPr>
          <w:ilvl w:val="0"/>
          <w:numId w:val="2"/>
        </w:numPr>
      </w:pPr>
      <w:r>
        <w:lastRenderedPageBreak/>
        <w:t>Staff or cane</w:t>
      </w:r>
    </w:p>
    <w:p w:rsidR="002F5E40" w:rsidRDefault="002F5E40" w:rsidP="002F5E40">
      <w:pPr>
        <w:pStyle w:val="ListParagraph"/>
        <w:numPr>
          <w:ilvl w:val="0"/>
          <w:numId w:val="2"/>
        </w:numPr>
      </w:pPr>
      <w:r>
        <w:t xml:space="preserve">Small </w:t>
      </w:r>
      <w:r w:rsidR="0044631D">
        <w:t>box</w:t>
      </w:r>
    </w:p>
    <w:p w:rsidR="002F5E40" w:rsidRDefault="002F5E40" w:rsidP="002F5E40">
      <w:r w:rsidRPr="002F5E40">
        <w:rPr>
          <w:b/>
        </w:rPr>
        <w:t>Starter –Association circle</w:t>
      </w:r>
      <w:r>
        <w:t xml:space="preserve"> (same as previous session, so no need to repeat, but listed here for your info.) Participants lie in a circle on the floor, heads towards the middle, shoulders touching.  The leader taps a participant on the foot, saying a word from the list below. The tapped participant immediately says the first word that comes to mind, creating a word association.  The word association should then move around the circle clockwise, with every person saying the first word they think when they hear the person before speak.  When the association has gone around the entire circle a few times, or when the free association has gotten off track, stop the group and begin again by tapping a new participant on the foot and starting the free association with another word.</w:t>
      </w:r>
    </w:p>
    <w:p w:rsidR="002F5E40" w:rsidRDefault="002F5E40" w:rsidP="002F5E40">
      <w:r>
        <w:t>List of words: Sea, Fish, Magic, Secret</w:t>
      </w:r>
    </w:p>
    <w:p w:rsidR="002F5E40" w:rsidRDefault="002F5E40" w:rsidP="002F5E40">
      <w:r w:rsidRPr="002F5E40">
        <w:rPr>
          <w:b/>
        </w:rPr>
        <w:t>Tell the story</w:t>
      </w:r>
      <w:r>
        <w:t>:  stopping after the scene in which Taro sees the children tormenting the turtle</w:t>
      </w:r>
    </w:p>
    <w:p w:rsidR="002F5E40" w:rsidRDefault="002F5E40" w:rsidP="002F5E40">
      <w:r w:rsidRPr="002F5E40">
        <w:rPr>
          <w:b/>
        </w:rPr>
        <w:t>Improvising the story</w:t>
      </w:r>
      <w:r>
        <w:t>:  Ask for three volunteers to the children tormenting the turtle.  One facilitator or volunteer from the group is Taro.  Another facilitator ‘</w:t>
      </w:r>
      <w:proofErr w:type="spellStart"/>
      <w:r>
        <w:t>sidecoaches</w:t>
      </w:r>
      <w:proofErr w:type="spellEnd"/>
      <w:r>
        <w:t>’ the participants to think about what it would be like to interact with the turtle and show the observers with their actions.  At the signal of the facilitator Taro enters and begins discussing the sea turtle with the children.  Allow for the improvisation to unfold.</w:t>
      </w:r>
    </w:p>
    <w:p w:rsidR="002F5E40" w:rsidRPr="002F5E40" w:rsidRDefault="002F5E40" w:rsidP="002F5E40">
      <w:pPr>
        <w:rPr>
          <w:b/>
        </w:rPr>
      </w:pPr>
      <w:r w:rsidRPr="002F5E40">
        <w:rPr>
          <w:b/>
        </w:rPr>
        <w:t>Reflection (out of role)</w:t>
      </w:r>
    </w:p>
    <w:p w:rsidR="002F5E40" w:rsidRPr="002F5E40" w:rsidRDefault="002F5E40" w:rsidP="002F5E40">
      <w:pPr>
        <w:rPr>
          <w:i/>
        </w:rPr>
      </w:pPr>
      <w:r>
        <w:tab/>
      </w:r>
      <w:r>
        <w:tab/>
      </w:r>
      <w:r w:rsidRPr="002F5E40">
        <w:rPr>
          <w:i/>
        </w:rPr>
        <w:t>How does that scene make you feel?</w:t>
      </w:r>
    </w:p>
    <w:p w:rsidR="002F5E40" w:rsidRPr="002F5E40" w:rsidRDefault="002F5E40" w:rsidP="002F5E40">
      <w:pPr>
        <w:rPr>
          <w:i/>
        </w:rPr>
      </w:pPr>
      <w:r w:rsidRPr="002F5E40">
        <w:rPr>
          <w:i/>
        </w:rPr>
        <w:tab/>
      </w:r>
      <w:r w:rsidRPr="002F5E40">
        <w:rPr>
          <w:i/>
        </w:rPr>
        <w:tab/>
        <w:t>What happened to the turtle?</w:t>
      </w:r>
    </w:p>
    <w:p w:rsidR="002F5E40" w:rsidRPr="002F5E40" w:rsidRDefault="002F5E40" w:rsidP="002F5E40">
      <w:pPr>
        <w:ind w:left="720" w:firstLine="720"/>
        <w:rPr>
          <w:i/>
        </w:rPr>
      </w:pPr>
      <w:r w:rsidRPr="002F5E40">
        <w:rPr>
          <w:i/>
        </w:rPr>
        <w:t>What did Taro do?</w:t>
      </w:r>
    </w:p>
    <w:p w:rsidR="002F5E40" w:rsidRPr="002F5E40" w:rsidRDefault="002F5E40" w:rsidP="002F5E40">
      <w:pPr>
        <w:ind w:left="720" w:firstLine="720"/>
        <w:rPr>
          <w:i/>
        </w:rPr>
      </w:pPr>
      <w:r w:rsidRPr="002F5E40">
        <w:rPr>
          <w:i/>
        </w:rPr>
        <w:t>Have you ever seen anyone bother an animal?</w:t>
      </w:r>
    </w:p>
    <w:p w:rsidR="002F5E40" w:rsidRPr="002F5E40" w:rsidRDefault="002F5E40" w:rsidP="002F5E40">
      <w:pPr>
        <w:ind w:left="720" w:firstLine="720"/>
        <w:rPr>
          <w:i/>
        </w:rPr>
      </w:pPr>
      <w:r w:rsidRPr="002F5E40">
        <w:rPr>
          <w:i/>
        </w:rPr>
        <w:t>What did you think about that?</w:t>
      </w:r>
    </w:p>
    <w:p w:rsidR="002F5E40" w:rsidRDefault="002F5E40" w:rsidP="002F5E40">
      <w:pPr>
        <w:ind w:left="720" w:firstLine="720"/>
        <w:rPr>
          <w:i/>
        </w:rPr>
      </w:pPr>
      <w:r w:rsidRPr="002F5E40">
        <w:rPr>
          <w:i/>
        </w:rPr>
        <w:t>Can/should you do something about it?</w:t>
      </w:r>
    </w:p>
    <w:p w:rsidR="002F5E40" w:rsidRDefault="002F5E40" w:rsidP="002F5E40">
      <w:pPr>
        <w:rPr>
          <w:i/>
        </w:rPr>
      </w:pPr>
      <w:r w:rsidRPr="0044631D">
        <w:rPr>
          <w:b/>
        </w:rPr>
        <w:t>Storytelling</w:t>
      </w:r>
      <w:r>
        <w:t xml:space="preserve">: Continue the story, starting from Taro saving the turtle.  End with the next morning as Taro is casting his net, with your last line being, </w:t>
      </w:r>
      <w:r w:rsidRPr="002F5E40">
        <w:rPr>
          <w:i/>
        </w:rPr>
        <w:t>‘and suddenly…’</w:t>
      </w:r>
    </w:p>
    <w:p w:rsidR="002F5E40" w:rsidRDefault="002F5E40" w:rsidP="002F5E40">
      <w:r w:rsidRPr="0044631D">
        <w:rPr>
          <w:b/>
        </w:rPr>
        <w:t>Town Hall meeting</w:t>
      </w:r>
      <w:r>
        <w:t>: Immediately upon completing this section of the story, grab your staff to enter into role as the Village Counsellor, addressing the group in-role:</w:t>
      </w:r>
    </w:p>
    <w:p w:rsidR="002F5E40" w:rsidRDefault="002F5E40" w:rsidP="002F5E40"/>
    <w:p w:rsidR="002F5E40" w:rsidRDefault="004A5A5A" w:rsidP="0044631D">
      <w:pPr>
        <w:ind w:left="1134" w:right="1088"/>
        <w:rPr>
          <w:i/>
        </w:rPr>
      </w:pPr>
      <w:r w:rsidRPr="004A5A5A">
        <w:rPr>
          <w:i/>
        </w:rPr>
        <w:t>“</w:t>
      </w:r>
      <w:r w:rsidR="002F5E40" w:rsidRPr="004A5A5A">
        <w:rPr>
          <w:i/>
        </w:rPr>
        <w:t>Dear villagers, I am glad you all could come here to this ve</w:t>
      </w:r>
      <w:r w:rsidRPr="004A5A5A">
        <w:rPr>
          <w:i/>
        </w:rPr>
        <w:t>ry important meeting.  As your V</w:t>
      </w:r>
      <w:r w:rsidR="002F5E40" w:rsidRPr="004A5A5A">
        <w:rPr>
          <w:i/>
        </w:rPr>
        <w:t xml:space="preserve">illage </w:t>
      </w:r>
      <w:r w:rsidRPr="004A5A5A">
        <w:rPr>
          <w:i/>
        </w:rPr>
        <w:t xml:space="preserve">Counsellor, I have the duty to tell you that one of us is missing.  Urashima Taro went to </w:t>
      </w:r>
      <w:proofErr w:type="spellStart"/>
      <w:r w:rsidRPr="004A5A5A">
        <w:rPr>
          <w:i/>
        </w:rPr>
        <w:t>sea</w:t>
      </w:r>
      <w:proofErr w:type="spellEnd"/>
      <w:r w:rsidRPr="004A5A5A">
        <w:rPr>
          <w:i/>
        </w:rPr>
        <w:t xml:space="preserve"> this morning and has not returned.  Now I know some of you will have more information than others so we should share what we know and see what you can do to find him!”</w:t>
      </w:r>
    </w:p>
    <w:p w:rsidR="004A5A5A" w:rsidRDefault="004A5A5A" w:rsidP="002F5E40">
      <w:pPr>
        <w:rPr>
          <w:i/>
        </w:rPr>
      </w:pPr>
    </w:p>
    <w:p w:rsidR="004A5A5A" w:rsidRDefault="004A5A5A" w:rsidP="002F5E40">
      <w:r w:rsidRPr="004A5A5A">
        <w:t xml:space="preserve">The participants are now ‘in-role’ as villagers.  Facilitate an </w:t>
      </w:r>
      <w:proofErr w:type="spellStart"/>
      <w:r w:rsidRPr="004A5A5A">
        <w:t>intial</w:t>
      </w:r>
      <w:proofErr w:type="spellEnd"/>
      <w:r w:rsidRPr="004A5A5A">
        <w:t xml:space="preserve"> in-role discussion of what each village knows about the situation before directing participants towards questions about what needs to be done.  Split the villagers into teams and assign them tasks and set the groups to work.  Set a </w:t>
      </w:r>
      <w:r w:rsidRPr="004A5A5A">
        <w:lastRenderedPageBreak/>
        <w:t>time to report back.</w:t>
      </w:r>
      <w:r>
        <w:t xml:space="preserve"> (</w:t>
      </w:r>
      <w:proofErr w:type="gramStart"/>
      <w:r>
        <w:t>this</w:t>
      </w:r>
      <w:proofErr w:type="gramEnd"/>
      <w:r>
        <w:t xml:space="preserve"> in role work can go on for the time that the leader allows and may even be extended over multiple sessions.  Keep in mind that real life skills are involved but the world created remains fictional.  As long as participants are working with conviction, allow them to proceed together to try to find Taro.  </w:t>
      </w:r>
      <w:r w:rsidR="0044631D">
        <w:t>Depending on time constraints (</w:t>
      </w:r>
      <w:r>
        <w:t>one session to complete the whole drama), stop where convenient and continue the story.</w:t>
      </w:r>
    </w:p>
    <w:p w:rsidR="004A5A5A" w:rsidRDefault="004A5A5A" w:rsidP="002F5E40">
      <w:r w:rsidRPr="0044631D">
        <w:rPr>
          <w:b/>
        </w:rPr>
        <w:t>Storytelling</w:t>
      </w:r>
      <w:r>
        <w:t>: Tell the rest of the story up to the point of Taro landing back on the beach</w:t>
      </w:r>
    </w:p>
    <w:p w:rsidR="004A5A5A" w:rsidRDefault="004A5A5A" w:rsidP="002F5E40">
      <w:r w:rsidRPr="0044631D">
        <w:rPr>
          <w:b/>
        </w:rPr>
        <w:t>Parallel narrative mime</w:t>
      </w:r>
      <w:r>
        <w:t xml:space="preserve">: Ask for a volunteer to take on the role of Taro, or allow participants to play Taro simultaneously.  Narrate the story of Taro coming back to the village up to the point </w:t>
      </w:r>
      <w:proofErr w:type="spellStart"/>
      <w:proofErr w:type="gramStart"/>
      <w:r>
        <w:t>og</w:t>
      </w:r>
      <w:proofErr w:type="spellEnd"/>
      <w:proofErr w:type="gramEnd"/>
      <w:r>
        <w:t xml:space="preserve"> meeting the old man</w:t>
      </w:r>
      <w:r w:rsidR="0044631D">
        <w:t>, as participants mime the action.  At this point a facilitator assumes the role of the old man and beings an in-role interaction with Taro.</w:t>
      </w:r>
    </w:p>
    <w:p w:rsidR="0044631D" w:rsidRDefault="0044631D" w:rsidP="002F5E40">
      <w:r w:rsidRPr="0044631D">
        <w:rPr>
          <w:b/>
        </w:rPr>
        <w:t>Group meeting</w:t>
      </w:r>
      <w:r>
        <w:t>: In-role as the old man, the facilitator asks Taro what the box is and calls on all the villagers (participants-in-role) to decide if he should or should not open the box.  Encourage the group to consider the consequences of different choices and make a decision.</w:t>
      </w:r>
    </w:p>
    <w:p w:rsidR="0044631D" w:rsidRDefault="0044631D" w:rsidP="002F5E40">
      <w:r w:rsidRPr="0044631D">
        <w:rPr>
          <w:b/>
        </w:rPr>
        <w:t>Storytelling</w:t>
      </w:r>
      <w:r>
        <w:t>: Tell the conclusion of the story.</w:t>
      </w:r>
    </w:p>
    <w:p w:rsidR="0044631D" w:rsidRPr="0044631D" w:rsidRDefault="0044631D" w:rsidP="002F5E40">
      <w:pPr>
        <w:rPr>
          <w:b/>
        </w:rPr>
      </w:pPr>
      <w:r w:rsidRPr="0044631D">
        <w:rPr>
          <w:b/>
        </w:rPr>
        <w:t>Reflection</w:t>
      </w:r>
    </w:p>
    <w:p w:rsidR="0044631D" w:rsidRPr="0044631D" w:rsidRDefault="0044631D" w:rsidP="0044631D">
      <w:pPr>
        <w:ind w:left="720" w:firstLine="720"/>
        <w:rPr>
          <w:i/>
        </w:rPr>
      </w:pPr>
      <w:r w:rsidRPr="0044631D">
        <w:rPr>
          <w:i/>
        </w:rPr>
        <w:t>What were some of the decisions Taro made that led to his adventure?</w:t>
      </w:r>
    </w:p>
    <w:p w:rsidR="0044631D" w:rsidRPr="0044631D" w:rsidRDefault="0044631D" w:rsidP="0044631D">
      <w:pPr>
        <w:ind w:left="720" w:firstLine="720"/>
        <w:rPr>
          <w:i/>
        </w:rPr>
      </w:pPr>
      <w:r w:rsidRPr="0044631D">
        <w:rPr>
          <w:i/>
        </w:rPr>
        <w:t>When Taro was gone, how did that make you feel?</w:t>
      </w:r>
    </w:p>
    <w:p w:rsidR="0044631D" w:rsidRPr="0044631D" w:rsidRDefault="0044631D" w:rsidP="0044631D">
      <w:pPr>
        <w:ind w:left="720" w:firstLine="720"/>
        <w:rPr>
          <w:i/>
        </w:rPr>
      </w:pPr>
      <w:r w:rsidRPr="0044631D">
        <w:rPr>
          <w:i/>
        </w:rPr>
        <w:t>Do you think we came up with the right strategies to help him?</w:t>
      </w:r>
    </w:p>
    <w:p w:rsidR="0044631D" w:rsidRPr="0044631D" w:rsidRDefault="0044631D" w:rsidP="0044631D">
      <w:pPr>
        <w:ind w:left="720" w:firstLine="720"/>
        <w:rPr>
          <w:i/>
        </w:rPr>
      </w:pPr>
      <w:r w:rsidRPr="0044631D">
        <w:rPr>
          <w:i/>
        </w:rPr>
        <w:t>What could we have done differently?</w:t>
      </w:r>
    </w:p>
    <w:p w:rsidR="0044631D" w:rsidRPr="0044631D" w:rsidRDefault="0044631D" w:rsidP="0044631D">
      <w:pPr>
        <w:ind w:left="720" w:firstLine="720"/>
        <w:rPr>
          <w:i/>
        </w:rPr>
      </w:pPr>
      <w:r w:rsidRPr="0044631D">
        <w:rPr>
          <w:i/>
        </w:rPr>
        <w:t>Would you have opened the box?  Why?  Why not?</w:t>
      </w:r>
    </w:p>
    <w:p w:rsidR="0044631D" w:rsidRPr="0044631D" w:rsidRDefault="0044631D" w:rsidP="0044631D">
      <w:pPr>
        <w:ind w:left="720" w:firstLine="720"/>
        <w:rPr>
          <w:i/>
        </w:rPr>
      </w:pPr>
      <w:r w:rsidRPr="0044631D">
        <w:rPr>
          <w:i/>
        </w:rPr>
        <w:t>What may have happened if Taro did not open the box?</w:t>
      </w:r>
    </w:p>
    <w:p w:rsidR="0044631D" w:rsidRPr="0044631D" w:rsidRDefault="0044631D" w:rsidP="0044631D">
      <w:pPr>
        <w:ind w:left="1440"/>
        <w:rPr>
          <w:i/>
        </w:rPr>
      </w:pPr>
      <w:r w:rsidRPr="0044631D">
        <w:rPr>
          <w:i/>
        </w:rPr>
        <w:t>Did you learn anything new from this story and the activities that you did not know before? What? How does that make you feel?</w:t>
      </w:r>
    </w:p>
    <w:p w:rsidR="004A5A5A" w:rsidRPr="004A5A5A" w:rsidRDefault="004A5A5A" w:rsidP="002F5E40">
      <w:pPr>
        <w:rPr>
          <w:i/>
        </w:rPr>
      </w:pPr>
    </w:p>
    <w:sectPr w:rsidR="004A5A5A" w:rsidRPr="004A5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98519C"/>
    <w:multiLevelType w:val="hybridMultilevel"/>
    <w:tmpl w:val="4AF8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AA2B43"/>
    <w:multiLevelType w:val="hybridMultilevel"/>
    <w:tmpl w:val="AEB60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609"/>
    <w:rsid w:val="000A5609"/>
    <w:rsid w:val="002F5E40"/>
    <w:rsid w:val="0044631D"/>
    <w:rsid w:val="00465CF9"/>
    <w:rsid w:val="004A5A5A"/>
    <w:rsid w:val="00FF7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518CD0-ACE9-40E1-BFF4-2CAA1C494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5E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5E40"/>
    <w:pPr>
      <w:ind w:left="720"/>
      <w:contextualSpacing/>
    </w:pPr>
  </w:style>
  <w:style w:type="paragraph" w:styleId="BalloonText">
    <w:name w:val="Balloon Text"/>
    <w:basedOn w:val="Normal"/>
    <w:link w:val="BalloonTextChar"/>
    <w:uiPriority w:val="99"/>
    <w:semiHidden/>
    <w:unhideWhenUsed/>
    <w:rsid w:val="00465C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5C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Pages>
  <Words>1033</Words>
  <Characters>5889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Franks</dc:creator>
  <cp:keywords/>
  <dc:description/>
  <cp:lastModifiedBy>Alison Franks</cp:lastModifiedBy>
  <cp:revision>4</cp:revision>
  <cp:lastPrinted>2017-12-12T09:27:00Z</cp:lastPrinted>
  <dcterms:created xsi:type="dcterms:W3CDTF">2017-12-11T12:05:00Z</dcterms:created>
  <dcterms:modified xsi:type="dcterms:W3CDTF">2017-12-12T09:35:00Z</dcterms:modified>
</cp:coreProperties>
</file>