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33C1A" w14:textId="77777777" w:rsidR="0057162D" w:rsidRDefault="0057162D" w:rsidP="0057162D">
      <w:pPr>
        <w:rPr>
          <w:b/>
          <w:bCs/>
          <w:color w:val="000000"/>
        </w:rPr>
      </w:pPr>
      <w:r w:rsidRPr="00EB5ED3">
        <w:rPr>
          <w:b/>
          <w:bCs/>
          <w:color w:val="000000"/>
        </w:rPr>
        <w:t>Critically assess Plato’s critique of democracy</w:t>
      </w:r>
    </w:p>
    <w:p w14:paraId="17B0696A" w14:textId="1CD0466C" w:rsidR="00C50332" w:rsidRDefault="0073624D" w:rsidP="00F0363B">
      <w:pPr>
        <w:ind w:firstLine="720"/>
        <w:rPr>
          <w:color w:val="000000"/>
        </w:rPr>
      </w:pPr>
      <w:r>
        <w:rPr>
          <w:color w:val="000000"/>
        </w:rPr>
        <w:t xml:space="preserve">Democracy is a form of government where the population is </w:t>
      </w:r>
      <w:r w:rsidR="000F6FAC">
        <w:rPr>
          <w:color w:val="000000"/>
        </w:rPr>
        <w:t>afforded</w:t>
      </w:r>
      <w:r>
        <w:rPr>
          <w:color w:val="000000"/>
        </w:rPr>
        <w:t xml:space="preserve"> political control</w:t>
      </w:r>
      <w:r w:rsidR="00BA4F98">
        <w:rPr>
          <w:color w:val="000000"/>
        </w:rPr>
        <w:t xml:space="preserve"> through a majority rule system </w:t>
      </w:r>
      <w:r w:rsidR="004C7A1C">
        <w:rPr>
          <w:color w:val="000000"/>
        </w:rPr>
        <w:t>(Stanford Encyclopaedia of Philosophy, 200</w:t>
      </w:r>
      <w:r w:rsidR="000C1CDC">
        <w:rPr>
          <w:color w:val="000000"/>
        </w:rPr>
        <w:t>6</w:t>
      </w:r>
      <w:r w:rsidR="004C7A1C">
        <w:rPr>
          <w:color w:val="000000"/>
        </w:rPr>
        <w:t xml:space="preserve">). This is the political system which most countries employ today leading us to believe it is the most effective way of ruling. Plato however </w:t>
      </w:r>
      <w:r w:rsidR="00B15BB8">
        <w:rPr>
          <w:color w:val="000000"/>
        </w:rPr>
        <w:t>argues</w:t>
      </w:r>
      <w:r w:rsidR="004C7A1C">
        <w:rPr>
          <w:color w:val="000000"/>
        </w:rPr>
        <w:t xml:space="preserve"> against </w:t>
      </w:r>
      <w:r w:rsidR="00B15BB8">
        <w:rPr>
          <w:color w:val="000000"/>
        </w:rPr>
        <w:t>democracy.</w:t>
      </w:r>
      <w:r w:rsidR="004C7A1C">
        <w:rPr>
          <w:color w:val="000000"/>
        </w:rPr>
        <w:t xml:space="preserve"> </w:t>
      </w:r>
      <w:r w:rsidR="00B15BB8">
        <w:rPr>
          <w:color w:val="000000"/>
        </w:rPr>
        <w:t>I</w:t>
      </w:r>
      <w:r w:rsidR="004C7A1C">
        <w:rPr>
          <w:color w:val="000000"/>
        </w:rPr>
        <w:t>n</w:t>
      </w:r>
      <w:r w:rsidR="00B15BB8">
        <w:rPr>
          <w:color w:val="000000"/>
        </w:rPr>
        <w:t xml:space="preserve"> </w:t>
      </w:r>
      <w:r w:rsidR="00062DE1">
        <w:rPr>
          <w:color w:val="000000"/>
        </w:rPr>
        <w:t xml:space="preserve">his </w:t>
      </w:r>
      <w:r w:rsidR="00B15BB8">
        <w:rPr>
          <w:color w:val="000000"/>
        </w:rPr>
        <w:t>book</w:t>
      </w:r>
      <w:r w:rsidR="004C7A1C">
        <w:rPr>
          <w:color w:val="000000"/>
        </w:rPr>
        <w:t xml:space="preserve"> </w:t>
      </w:r>
      <w:r w:rsidR="00C50332" w:rsidRPr="0075580F">
        <w:rPr>
          <w:i/>
          <w:iCs/>
          <w:color w:val="000000"/>
        </w:rPr>
        <w:t>Republic</w:t>
      </w:r>
      <w:r w:rsidR="00C50332">
        <w:rPr>
          <w:color w:val="000000"/>
        </w:rPr>
        <w:t>,</w:t>
      </w:r>
      <w:r w:rsidR="00B15BB8">
        <w:rPr>
          <w:color w:val="000000"/>
        </w:rPr>
        <w:t xml:space="preserve"> he </w:t>
      </w:r>
      <w:r w:rsidR="004C7A1C">
        <w:rPr>
          <w:color w:val="000000"/>
        </w:rPr>
        <w:t>instead theoris</w:t>
      </w:r>
      <w:r w:rsidR="00B20448">
        <w:rPr>
          <w:color w:val="000000"/>
        </w:rPr>
        <w:t>ed</w:t>
      </w:r>
      <w:r w:rsidR="004C7A1C">
        <w:rPr>
          <w:color w:val="000000"/>
        </w:rPr>
        <w:t xml:space="preserve"> that ruling should be left to the “experts” (Wolff, </w:t>
      </w:r>
      <w:r w:rsidR="00AF700B">
        <w:rPr>
          <w:color w:val="000000"/>
        </w:rPr>
        <w:t>2022</w:t>
      </w:r>
      <w:r w:rsidR="004C7A1C">
        <w:rPr>
          <w:color w:val="000000"/>
        </w:rPr>
        <w:t>). The</w:t>
      </w:r>
      <w:r w:rsidR="00414B41">
        <w:rPr>
          <w:color w:val="000000"/>
        </w:rPr>
        <w:t>se</w:t>
      </w:r>
      <w:r w:rsidR="004C7A1C">
        <w:rPr>
          <w:color w:val="000000"/>
        </w:rPr>
        <w:t xml:space="preserve"> </w:t>
      </w:r>
      <w:r w:rsidR="00214F97">
        <w:rPr>
          <w:color w:val="000000"/>
        </w:rPr>
        <w:t>"</w:t>
      </w:r>
      <w:r w:rsidR="004C7A1C">
        <w:rPr>
          <w:color w:val="000000"/>
        </w:rPr>
        <w:t>experts</w:t>
      </w:r>
      <w:r w:rsidR="00214F97">
        <w:rPr>
          <w:color w:val="000000"/>
        </w:rPr>
        <w:t>”</w:t>
      </w:r>
      <w:r w:rsidR="004C7A1C">
        <w:rPr>
          <w:color w:val="000000"/>
        </w:rPr>
        <w:t xml:space="preserve"> are </w:t>
      </w:r>
      <w:r w:rsidR="00F618A5">
        <w:rPr>
          <w:color w:val="000000"/>
        </w:rPr>
        <w:t xml:space="preserve">philosophers and </w:t>
      </w:r>
      <w:r w:rsidR="004C7A1C">
        <w:rPr>
          <w:color w:val="000000"/>
        </w:rPr>
        <w:t xml:space="preserve">therefore, Plato believes, have a greater capacity to rule justly and successfully. </w:t>
      </w:r>
    </w:p>
    <w:p w14:paraId="00649BBB" w14:textId="53CEFB8A" w:rsidR="0056472F" w:rsidRDefault="00656B91" w:rsidP="00F0363B">
      <w:pPr>
        <w:ind w:firstLine="720"/>
        <w:rPr>
          <w:color w:val="000000"/>
        </w:rPr>
      </w:pPr>
      <w:r>
        <w:rPr>
          <w:color w:val="000000"/>
        </w:rPr>
        <w:t>For Plato</w:t>
      </w:r>
      <w:r w:rsidR="00585DE3">
        <w:rPr>
          <w:color w:val="000000"/>
        </w:rPr>
        <w:t>, to rule successfully meant to</w:t>
      </w:r>
      <w:r w:rsidR="0056472F">
        <w:rPr>
          <w:color w:val="000000"/>
        </w:rPr>
        <w:t xml:space="preserve"> </w:t>
      </w:r>
      <w:r w:rsidR="00C50332">
        <w:rPr>
          <w:color w:val="000000"/>
        </w:rPr>
        <w:t>prioriti</w:t>
      </w:r>
      <w:r w:rsidR="00585DE3">
        <w:rPr>
          <w:color w:val="000000"/>
        </w:rPr>
        <w:t>se</w:t>
      </w:r>
      <w:r w:rsidR="00C50332">
        <w:rPr>
          <w:color w:val="000000"/>
        </w:rPr>
        <w:t xml:space="preserve"> </w:t>
      </w:r>
      <w:r w:rsidR="004C7A1C">
        <w:rPr>
          <w:color w:val="000000"/>
        </w:rPr>
        <w:t xml:space="preserve">societal needs over the </w:t>
      </w:r>
      <w:r w:rsidR="0056472F">
        <w:rPr>
          <w:color w:val="000000"/>
        </w:rPr>
        <w:t>rulers’</w:t>
      </w:r>
      <w:r w:rsidR="004C7A1C">
        <w:rPr>
          <w:color w:val="000000"/>
        </w:rPr>
        <w:t xml:space="preserve"> own, reducing the opportunity for corruption and inequality</w:t>
      </w:r>
      <w:r w:rsidR="00414B41">
        <w:rPr>
          <w:color w:val="000000"/>
        </w:rPr>
        <w:t xml:space="preserve"> </w:t>
      </w:r>
      <w:r w:rsidR="00A57A7C">
        <w:rPr>
          <w:color w:val="000000"/>
        </w:rPr>
        <w:t>with</w:t>
      </w:r>
      <w:r w:rsidR="004724BA">
        <w:rPr>
          <w:color w:val="000000"/>
        </w:rPr>
        <w:t>in government</w:t>
      </w:r>
      <w:r w:rsidR="00A57A7C">
        <w:rPr>
          <w:color w:val="000000"/>
        </w:rPr>
        <w:t>s</w:t>
      </w:r>
      <w:r w:rsidR="004C7A1C">
        <w:rPr>
          <w:color w:val="000000"/>
        </w:rPr>
        <w:t>.</w:t>
      </w:r>
      <w:r w:rsidR="00214F97">
        <w:rPr>
          <w:color w:val="000000"/>
        </w:rPr>
        <w:t xml:space="preserve"> </w:t>
      </w:r>
      <w:r w:rsidR="00E718C4">
        <w:rPr>
          <w:color w:val="000000"/>
        </w:rPr>
        <w:t xml:space="preserve">This prioritisation would be especially </w:t>
      </w:r>
      <w:r w:rsidR="00D62C4E">
        <w:rPr>
          <w:color w:val="000000"/>
        </w:rPr>
        <w:t>helpful</w:t>
      </w:r>
      <w:r w:rsidR="00E718C4">
        <w:rPr>
          <w:color w:val="000000"/>
        </w:rPr>
        <w:t xml:space="preserve"> in modern politics where personal economic growth appears to be an important factor within governmental decision making</w:t>
      </w:r>
      <w:r w:rsidR="00F06DDC">
        <w:rPr>
          <w:color w:val="000000"/>
        </w:rPr>
        <w:t>. These backwards priorities</w:t>
      </w:r>
      <w:r w:rsidR="00265596">
        <w:rPr>
          <w:color w:val="000000"/>
        </w:rPr>
        <w:t xml:space="preserve"> have</w:t>
      </w:r>
      <w:r w:rsidR="00F06DDC">
        <w:rPr>
          <w:color w:val="000000"/>
        </w:rPr>
        <w:t xml:space="preserve"> allow</w:t>
      </w:r>
      <w:r w:rsidR="00265596">
        <w:rPr>
          <w:color w:val="000000"/>
        </w:rPr>
        <w:t>ed</w:t>
      </w:r>
      <w:r w:rsidR="00F06DDC">
        <w:rPr>
          <w:color w:val="000000"/>
        </w:rPr>
        <w:t xml:space="preserve"> </w:t>
      </w:r>
      <w:r w:rsidR="00E718C4">
        <w:rPr>
          <w:color w:val="000000"/>
        </w:rPr>
        <w:t>rulers to thrive at the expense of many of their citizens</w:t>
      </w:r>
      <w:r w:rsidR="00333F0F">
        <w:rPr>
          <w:color w:val="000000"/>
        </w:rPr>
        <w:t xml:space="preserve"> because it is </w:t>
      </w:r>
      <w:r w:rsidR="00F14432">
        <w:rPr>
          <w:color w:val="000000"/>
        </w:rPr>
        <w:t xml:space="preserve">arguable that </w:t>
      </w:r>
      <w:r w:rsidR="00770C22">
        <w:rPr>
          <w:color w:val="000000"/>
        </w:rPr>
        <w:t>society’s</w:t>
      </w:r>
      <w:r w:rsidR="008A7AFD">
        <w:rPr>
          <w:color w:val="000000"/>
        </w:rPr>
        <w:t xml:space="preserve"> needs come after the rulers own. </w:t>
      </w:r>
    </w:p>
    <w:p w14:paraId="4910C897" w14:textId="76993229" w:rsidR="004C7A1C" w:rsidRDefault="0038157C" w:rsidP="004C7A1C">
      <w:pPr>
        <w:ind w:firstLine="720"/>
        <w:rPr>
          <w:color w:val="000000"/>
        </w:rPr>
      </w:pPr>
      <w:r>
        <w:rPr>
          <w:color w:val="000000"/>
        </w:rPr>
        <w:t xml:space="preserve">Plato says his </w:t>
      </w:r>
      <w:r w:rsidR="0056472F">
        <w:rPr>
          <w:color w:val="000000"/>
        </w:rPr>
        <w:t>assurances of highly successful expert rulers</w:t>
      </w:r>
      <w:r w:rsidR="00414B41">
        <w:rPr>
          <w:color w:val="000000"/>
        </w:rPr>
        <w:t>,</w:t>
      </w:r>
      <w:r w:rsidR="0056472F">
        <w:rPr>
          <w:color w:val="000000"/>
        </w:rPr>
        <w:t xml:space="preserve"> would be brought about </w:t>
      </w:r>
      <w:r w:rsidR="00863FE0">
        <w:rPr>
          <w:color w:val="000000"/>
        </w:rPr>
        <w:t>through</w:t>
      </w:r>
      <w:r w:rsidR="0056472F">
        <w:rPr>
          <w:color w:val="000000"/>
        </w:rPr>
        <w:t xml:space="preserve"> philosophical training</w:t>
      </w:r>
      <w:r w:rsidR="00240A75">
        <w:rPr>
          <w:color w:val="000000"/>
        </w:rPr>
        <w:t xml:space="preserve"> (Wolff, 2022)</w:t>
      </w:r>
      <w:r w:rsidR="0056472F">
        <w:rPr>
          <w:color w:val="000000"/>
        </w:rPr>
        <w:t>. This</w:t>
      </w:r>
      <w:r w:rsidR="007C31BC">
        <w:rPr>
          <w:color w:val="000000"/>
        </w:rPr>
        <w:t xml:space="preserve"> is</w:t>
      </w:r>
      <w:r w:rsidR="0056472F">
        <w:rPr>
          <w:color w:val="000000"/>
        </w:rPr>
        <w:t xml:space="preserve"> because </w:t>
      </w:r>
      <w:r w:rsidR="007C31BC">
        <w:rPr>
          <w:color w:val="000000"/>
        </w:rPr>
        <w:t xml:space="preserve">their </w:t>
      </w:r>
      <w:r w:rsidR="003F43CB">
        <w:rPr>
          <w:color w:val="000000"/>
        </w:rPr>
        <w:t>knowledge</w:t>
      </w:r>
      <w:r w:rsidR="0056472F">
        <w:rPr>
          <w:color w:val="000000"/>
        </w:rPr>
        <w:t xml:space="preserve"> o</w:t>
      </w:r>
      <w:r w:rsidR="00863FE0">
        <w:rPr>
          <w:color w:val="000000"/>
        </w:rPr>
        <w:t>ver</w:t>
      </w:r>
      <w:r w:rsidR="0056472F">
        <w:rPr>
          <w:color w:val="000000"/>
        </w:rPr>
        <w:t xml:space="preserve"> philosophy is likely to induce a greater understanding of moral</w:t>
      </w:r>
      <w:r w:rsidR="00A5057D">
        <w:rPr>
          <w:color w:val="000000"/>
        </w:rPr>
        <w:t xml:space="preserve"> philosophy</w:t>
      </w:r>
      <w:r w:rsidR="0056472F">
        <w:rPr>
          <w:color w:val="000000"/>
        </w:rPr>
        <w:t xml:space="preserve"> </w:t>
      </w:r>
      <w:r w:rsidR="006C2738">
        <w:rPr>
          <w:color w:val="000000"/>
        </w:rPr>
        <w:t xml:space="preserve">(Lane, 2023) </w:t>
      </w:r>
      <w:r w:rsidR="000C15B4">
        <w:rPr>
          <w:color w:val="000000"/>
        </w:rPr>
        <w:t xml:space="preserve">which may </w:t>
      </w:r>
      <w:r w:rsidR="00414B41">
        <w:rPr>
          <w:color w:val="000000"/>
        </w:rPr>
        <w:t>result in</w:t>
      </w:r>
      <w:r w:rsidR="0056472F">
        <w:rPr>
          <w:color w:val="000000"/>
        </w:rPr>
        <w:t xml:space="preserve"> Plato’s expert rulers </w:t>
      </w:r>
      <w:r w:rsidR="00414B41">
        <w:rPr>
          <w:color w:val="000000"/>
        </w:rPr>
        <w:t xml:space="preserve">having a greater understanding over </w:t>
      </w:r>
      <w:r w:rsidR="0056472F">
        <w:rPr>
          <w:color w:val="000000"/>
        </w:rPr>
        <w:t>the moral importance of acting in accordance with the needs of their citizens</w:t>
      </w:r>
      <w:r w:rsidR="00414B41">
        <w:rPr>
          <w:color w:val="000000"/>
        </w:rPr>
        <w:t xml:space="preserve"> alone</w:t>
      </w:r>
      <w:r w:rsidR="0056472F">
        <w:rPr>
          <w:color w:val="000000"/>
        </w:rPr>
        <w:t>, reducing the chance of corrupt decision making whilst ruling.</w:t>
      </w:r>
      <w:r w:rsidR="007D4262">
        <w:rPr>
          <w:color w:val="000000"/>
        </w:rPr>
        <w:t xml:space="preserve"> However, it could be argued that Plato’s view that </w:t>
      </w:r>
      <w:r w:rsidR="00914090">
        <w:rPr>
          <w:color w:val="000000"/>
        </w:rPr>
        <w:t>philosophers</w:t>
      </w:r>
      <w:r w:rsidR="007D4262">
        <w:rPr>
          <w:color w:val="000000"/>
        </w:rPr>
        <w:t xml:space="preserve"> are best </w:t>
      </w:r>
      <w:r w:rsidR="00914090">
        <w:rPr>
          <w:color w:val="000000"/>
        </w:rPr>
        <w:t>equipped</w:t>
      </w:r>
      <w:r w:rsidR="007D4262">
        <w:rPr>
          <w:color w:val="000000"/>
        </w:rPr>
        <w:t xml:space="preserve"> to </w:t>
      </w:r>
      <w:r w:rsidR="003B38E3">
        <w:rPr>
          <w:color w:val="000000"/>
        </w:rPr>
        <w:t xml:space="preserve">rule is </w:t>
      </w:r>
      <w:r w:rsidR="00B41E3D">
        <w:rPr>
          <w:color w:val="000000"/>
        </w:rPr>
        <w:t>biased</w:t>
      </w:r>
      <w:r w:rsidR="003B38E3">
        <w:rPr>
          <w:color w:val="000000"/>
        </w:rPr>
        <w:t>. This is because Plato is a philosopher himself</w:t>
      </w:r>
      <w:r w:rsidR="00D63E5F">
        <w:rPr>
          <w:color w:val="000000"/>
        </w:rPr>
        <w:t xml:space="preserve">. Therefore, by claiming philosophers would make the best rulers he is directly </w:t>
      </w:r>
      <w:r w:rsidR="00247E3A">
        <w:rPr>
          <w:color w:val="000000"/>
        </w:rPr>
        <w:t xml:space="preserve">insinuating that he embodies the optimum </w:t>
      </w:r>
      <w:r w:rsidR="00724C2B">
        <w:rPr>
          <w:color w:val="000000"/>
        </w:rPr>
        <w:t xml:space="preserve">qualities for a successful ruler. It could be said that this is problematic because it is </w:t>
      </w:r>
      <w:r w:rsidR="006855C9">
        <w:rPr>
          <w:color w:val="000000"/>
        </w:rPr>
        <w:t>a common claim for individuals t</w:t>
      </w:r>
      <w:r w:rsidR="00E34252">
        <w:rPr>
          <w:color w:val="000000"/>
        </w:rPr>
        <w:t xml:space="preserve">o believe they can govern better than the current government, </w:t>
      </w:r>
      <w:r w:rsidR="003F3667">
        <w:rPr>
          <w:color w:val="000000"/>
        </w:rPr>
        <w:t>so what makes Plato’s claim different from the masses?</w:t>
      </w:r>
    </w:p>
    <w:p w14:paraId="3293693B" w14:textId="3422C1C4" w:rsidR="00F618A5" w:rsidRDefault="00F618A5" w:rsidP="00F618A5">
      <w:pPr>
        <w:ind w:firstLine="720"/>
        <w:rPr>
          <w:color w:val="000000"/>
        </w:rPr>
      </w:pPr>
      <w:r>
        <w:rPr>
          <w:color w:val="000000"/>
        </w:rPr>
        <w:t xml:space="preserve">Plato justifies his philosopher ruler theory by employing the craft analogy (Wolff, </w:t>
      </w:r>
      <w:r w:rsidR="00F50286">
        <w:rPr>
          <w:color w:val="000000"/>
        </w:rPr>
        <w:t>2022</w:t>
      </w:r>
      <w:r>
        <w:rPr>
          <w:color w:val="000000"/>
        </w:rPr>
        <w:t>). Cleverly, the craft analogy directs our attention inwardly as it forces us to reflect on our own lives and how we would like to be treated, leading us to answers which support Plato’s views on democracy because as humans we wish to act in our own best interests. Plato asks us who we would go to if we needed medical help, expecting a reasonable person to answer, a doctor (an expert in the medical field). This answer is due to the doctor’s expected expertise over our medical query; therefore, we feel assured they know best when it comes to medical advice. Comparatively, Plato continues, it would be unreasonable for a person seeking medical assistance to democratically put their care in the hands of a group of medically unqualified individuals and have them vote on what is the best course of action in terms of our personal medical care. Plato believed ruling required a similar level of expertise to that of any other profession and therefore should be left to the experts because just as doctors are better qualified to give out medical care, expert philosopher rulers would be better qualified to rule.</w:t>
      </w:r>
    </w:p>
    <w:p w14:paraId="1D4E989B" w14:textId="61F6C383" w:rsidR="00146D4D" w:rsidRDefault="00146D4D" w:rsidP="00146D4D">
      <w:pPr>
        <w:ind w:firstLine="720"/>
      </w:pPr>
      <w:r>
        <w:t>Aristotle has a similar</w:t>
      </w:r>
      <w:r w:rsidR="00F23E88">
        <w:t xml:space="preserve"> critical</w:t>
      </w:r>
      <w:r>
        <w:t xml:space="preserve"> view of democracy to Plato</w:t>
      </w:r>
      <w:r w:rsidR="00E4246D">
        <w:t xml:space="preserve"> (Gill, 2019)</w:t>
      </w:r>
      <w:r w:rsidR="00F23E88">
        <w:t xml:space="preserve">. </w:t>
      </w:r>
      <w:r w:rsidR="006C5BE1">
        <w:t xml:space="preserve">We can see this in that </w:t>
      </w:r>
      <w:r>
        <w:t xml:space="preserve">both philosophers have </w:t>
      </w:r>
      <w:r w:rsidR="009204EE">
        <w:t xml:space="preserve">suggested alternatives to democracy </w:t>
      </w:r>
      <w:r w:rsidR="001D4129">
        <w:t xml:space="preserve">for </w:t>
      </w:r>
      <w:r w:rsidR="007D0CD9">
        <w:t xml:space="preserve">a </w:t>
      </w:r>
      <w:r w:rsidR="001D4129">
        <w:t xml:space="preserve">more effective </w:t>
      </w:r>
      <w:r w:rsidR="007D0CD9">
        <w:t xml:space="preserve">form of </w:t>
      </w:r>
      <w:r w:rsidR="00C77C2E">
        <w:t>governance</w:t>
      </w:r>
      <w:r w:rsidR="006C5BE1">
        <w:t xml:space="preserve">. </w:t>
      </w:r>
      <w:r w:rsidR="009204EE">
        <w:t xml:space="preserve">For the purposes of this essay however, </w:t>
      </w:r>
      <w:r w:rsidR="00C80889">
        <w:t>it is useful for us to focus on Aristotle’s definition of democracy and what this means</w:t>
      </w:r>
      <w:r w:rsidR="00C77C2E">
        <w:t xml:space="preserve"> for Plato’s philosopher ruler theory</w:t>
      </w:r>
      <w:r w:rsidR="00C80889">
        <w:t xml:space="preserve">. </w:t>
      </w:r>
    </w:p>
    <w:p w14:paraId="15820101" w14:textId="7D44F826" w:rsidR="006525E5" w:rsidRDefault="00F254D5" w:rsidP="009F56EE">
      <w:pPr>
        <w:ind w:firstLine="720"/>
      </w:pPr>
      <w:r>
        <w:t xml:space="preserve">Aristotle </w:t>
      </w:r>
      <w:r w:rsidR="00146D4D">
        <w:t>identifies</w:t>
      </w:r>
      <w:r w:rsidR="009F56EE">
        <w:t xml:space="preserve"> ‘</w:t>
      </w:r>
      <w:r w:rsidR="00146D4D">
        <w:t>t</w:t>
      </w:r>
      <w:r w:rsidR="001D4428">
        <w:t>he</w:t>
      </w:r>
      <w:r>
        <w:t xml:space="preserve"> majority</w:t>
      </w:r>
      <w:r w:rsidR="009F56EE">
        <w:t xml:space="preserve">’ </w:t>
      </w:r>
      <w:r w:rsidR="006A5EF6">
        <w:t xml:space="preserve">in the definition of democracy </w:t>
      </w:r>
      <w:r w:rsidR="00146D4D">
        <w:t>as</w:t>
      </w:r>
      <w:r w:rsidR="009F56EE">
        <w:t xml:space="preserve"> referencing to </w:t>
      </w:r>
      <w:r w:rsidR="001D4428">
        <w:t xml:space="preserve">‘not the men of property, </w:t>
      </w:r>
      <w:r w:rsidR="009F56EE">
        <w:t>[</w:t>
      </w:r>
      <w:r w:rsidR="00C1569F">
        <w:t xml:space="preserve">meaning the poor, </w:t>
      </w:r>
      <w:r w:rsidR="009F56EE">
        <w:t>who are]</w:t>
      </w:r>
      <w:r w:rsidR="001D4428">
        <w:t xml:space="preserve"> the rulers’</w:t>
      </w:r>
      <w:r w:rsidR="00BE782C">
        <w:t xml:space="preserve"> </w:t>
      </w:r>
      <w:r w:rsidR="006E7303">
        <w:t>(Gill, 2019, para. 5)</w:t>
      </w:r>
      <w:r w:rsidR="001D4428">
        <w:t xml:space="preserve"> </w:t>
      </w:r>
      <w:r w:rsidR="00C1569F">
        <w:t>in</w:t>
      </w:r>
      <w:r w:rsidR="009F56EE">
        <w:t xml:space="preserve"> democratic society</w:t>
      </w:r>
      <w:r w:rsidR="006E7303">
        <w:t xml:space="preserve">. </w:t>
      </w:r>
      <w:r w:rsidR="001D4428">
        <w:t>From this definition, we can infer that Aristotle believed that in a</w:t>
      </w:r>
      <w:r w:rsidR="00B54998">
        <w:t xml:space="preserve"> true</w:t>
      </w:r>
      <w:r w:rsidR="001D4428">
        <w:t xml:space="preserve"> democratic system, ‘rule is by </w:t>
      </w:r>
      <w:r w:rsidR="001D4428">
        <w:lastRenderedPageBreak/>
        <w:t>and for the needy’ (Gill, 2019, p</w:t>
      </w:r>
      <w:r w:rsidR="001B1502">
        <w:t>ara. 2</w:t>
      </w:r>
      <w:r w:rsidR="001D4428">
        <w:t>).</w:t>
      </w:r>
      <w:r w:rsidR="00887625">
        <w:t xml:space="preserve"> Although Aristotle was still critical of this</w:t>
      </w:r>
      <w:r w:rsidR="00490709">
        <w:t xml:space="preserve"> theoretic</w:t>
      </w:r>
      <w:r w:rsidR="00887625">
        <w:t xml:space="preserve"> view</w:t>
      </w:r>
      <w:r w:rsidR="003E7B02">
        <w:t xml:space="preserve"> of democracy</w:t>
      </w:r>
      <w:r w:rsidR="00887625">
        <w:t xml:space="preserve">, it </w:t>
      </w:r>
      <w:r w:rsidR="0075052C">
        <w:t xml:space="preserve">is </w:t>
      </w:r>
      <w:r w:rsidR="00887625">
        <w:t>interesting to draw comparisons between it and Plato’s democratic critiques.</w:t>
      </w:r>
      <w:r w:rsidR="00414B41">
        <w:t xml:space="preserve"> </w:t>
      </w:r>
    </w:p>
    <w:p w14:paraId="77C2067A" w14:textId="7F2269DD" w:rsidR="004D64CF" w:rsidRDefault="00887625" w:rsidP="009F56EE">
      <w:pPr>
        <w:ind w:firstLine="720"/>
      </w:pPr>
      <w:r>
        <w:t>Aristotle’s</w:t>
      </w:r>
      <w:r w:rsidR="00414B41">
        <w:t xml:space="preserve"> theory </w:t>
      </w:r>
      <w:r>
        <w:t>o</w:t>
      </w:r>
      <w:r w:rsidR="00490709">
        <w:t>f what</w:t>
      </w:r>
      <w:r>
        <w:t xml:space="preserve"> democracy </w:t>
      </w:r>
      <w:r w:rsidR="00490709">
        <w:t>is, is</w:t>
      </w:r>
      <w:r w:rsidR="00414B41">
        <w:t xml:space="preserve"> possibly derived from the idea that if a person is living the way their citizens are that they can better understand how to rule in a way which benefits them</w:t>
      </w:r>
      <w:r w:rsidR="005A24CC">
        <w:t>, making the democratic system more effective</w:t>
      </w:r>
      <w:r w:rsidR="00414B41">
        <w:t>.</w:t>
      </w:r>
      <w:r w:rsidR="009F56EE">
        <w:t xml:space="preserve"> However, politicians are often not poor. Rather, they are usually derived from aristocracy.</w:t>
      </w:r>
      <w:r w:rsidR="00C1569F">
        <w:t xml:space="preserve"> We </w:t>
      </w:r>
      <w:r w:rsidR="00414B41">
        <w:t>must</w:t>
      </w:r>
      <w:r w:rsidR="00C1569F">
        <w:t xml:space="preserve"> look no further than the current United Kingdom prime minister, Rishi Sunak’s estimated net worth of £730 million</w:t>
      </w:r>
      <w:r w:rsidR="00E72717">
        <w:t xml:space="preserve"> (ITV, 2022)</w:t>
      </w:r>
      <w:r w:rsidR="00C1569F">
        <w:t xml:space="preserve"> to see that </w:t>
      </w:r>
      <w:r w:rsidR="00146D4D">
        <w:t>such</w:t>
      </w:r>
      <w:r w:rsidR="004C7A1C">
        <w:t xml:space="preserve"> </w:t>
      </w:r>
      <w:r w:rsidR="00C1569F">
        <w:t>position</w:t>
      </w:r>
      <w:r w:rsidR="00146D4D">
        <w:t>s</w:t>
      </w:r>
      <w:r w:rsidR="00C1569F">
        <w:t xml:space="preserve"> of </w:t>
      </w:r>
      <w:r w:rsidR="009F56EE">
        <w:t>privilege</w:t>
      </w:r>
      <w:r w:rsidR="00146D4D">
        <w:t>,</w:t>
      </w:r>
      <w:r w:rsidR="00C1569F">
        <w:t xml:space="preserve"> which many politicians are afforded</w:t>
      </w:r>
      <w:r w:rsidR="00146D4D">
        <w:t>,</w:t>
      </w:r>
      <w:r w:rsidR="00C1569F">
        <w:t xml:space="preserve"> goes against Aristotle’s fundamental understanding of democracy</w:t>
      </w:r>
      <w:r w:rsidR="006A5EF6">
        <w:t xml:space="preserve"> as the rulers cannot be classed as ‘needy’.</w:t>
      </w:r>
      <w:r w:rsidR="00DA3707">
        <w:t xml:space="preserve"> As a result</w:t>
      </w:r>
      <w:r w:rsidR="004D64CF">
        <w:t>,</w:t>
      </w:r>
      <w:r w:rsidR="00DA3707">
        <w:t xml:space="preserve"> they cannot understand how to effectively aid society </w:t>
      </w:r>
      <w:r w:rsidR="004D64CF">
        <w:t>because they do not have</w:t>
      </w:r>
      <w:r w:rsidR="008B48B8">
        <w:t xml:space="preserve"> the </w:t>
      </w:r>
      <w:r w:rsidR="009454FC">
        <w:t xml:space="preserve">same </w:t>
      </w:r>
      <w:r w:rsidR="008B48B8">
        <w:t xml:space="preserve">lived experiences </w:t>
      </w:r>
      <w:r w:rsidR="00873282">
        <w:t xml:space="preserve">to appreciate </w:t>
      </w:r>
      <w:r w:rsidR="00535949">
        <w:t>what their citizens need</w:t>
      </w:r>
      <w:r w:rsidR="00873282">
        <w:t xml:space="preserve"> out of their leader</w:t>
      </w:r>
      <w:r w:rsidR="00535949">
        <w:t xml:space="preserve">. </w:t>
      </w:r>
    </w:p>
    <w:p w14:paraId="44793F77" w14:textId="1F2AA3BB" w:rsidR="00F618A5" w:rsidRDefault="005F3E72" w:rsidP="009F56EE">
      <w:pPr>
        <w:ind w:firstLine="720"/>
      </w:pPr>
      <w:proofErr w:type="gramStart"/>
      <w:r>
        <w:t>Similar to</w:t>
      </w:r>
      <w:proofErr w:type="gramEnd"/>
      <w:r>
        <w:t xml:space="preserve"> financially privileged politicians, </w:t>
      </w:r>
      <w:r w:rsidR="00036B91">
        <w:t xml:space="preserve">Plato also gifts philosopher rulers a similar position of privilege, although this is through status rather than wealth. </w:t>
      </w:r>
      <w:r w:rsidR="00A2180C">
        <w:t xml:space="preserve">For example, </w:t>
      </w:r>
      <w:r w:rsidR="000A4F65">
        <w:t>b</w:t>
      </w:r>
      <w:r w:rsidR="00A2180C">
        <w:t xml:space="preserve">y </w:t>
      </w:r>
      <w:r w:rsidR="003F1F66">
        <w:t>naming a child most virtuous in the</w:t>
      </w:r>
      <w:r w:rsidR="004A5094">
        <w:t>ir</w:t>
      </w:r>
      <w:r w:rsidR="003F1F66">
        <w:t xml:space="preserve"> ability to rule</w:t>
      </w:r>
      <w:r w:rsidR="004A5094">
        <w:t>,</w:t>
      </w:r>
      <w:r w:rsidR="003F1F66">
        <w:t xml:space="preserve"> this </w:t>
      </w:r>
      <w:r w:rsidR="00AC2C93">
        <w:t xml:space="preserve">declares </w:t>
      </w:r>
      <w:r w:rsidR="004A5094">
        <w:t>to the impressionable child that they are</w:t>
      </w:r>
      <w:r w:rsidR="00AC2C93">
        <w:t xml:space="preserve"> above others</w:t>
      </w:r>
      <w:r w:rsidR="003A0FCF">
        <w:t xml:space="preserve"> (</w:t>
      </w:r>
      <w:r w:rsidR="00435B28">
        <w:t>Wolff, 2022</w:t>
      </w:r>
      <w:r w:rsidR="003A0FCF">
        <w:t>)</w:t>
      </w:r>
      <w:r w:rsidR="00E566AA">
        <w:t>. As a result</w:t>
      </w:r>
      <w:r w:rsidR="003A0FCF">
        <w:t>,</w:t>
      </w:r>
      <w:r w:rsidR="00E566AA">
        <w:t xml:space="preserve"> this c</w:t>
      </w:r>
      <w:r w:rsidR="000A4F65">
        <w:t>o</w:t>
      </w:r>
      <w:r w:rsidR="00E566AA">
        <w:t xml:space="preserve">uld create a superiority complex whereby philosopher rulers are brought up to believe they </w:t>
      </w:r>
      <w:r w:rsidR="003A0FCF">
        <w:t>are</w:t>
      </w:r>
      <w:r w:rsidR="00E22CBE">
        <w:t xml:space="preserve"> more important than others, causing them to place their own needs above others</w:t>
      </w:r>
      <w:r w:rsidR="0092635F">
        <w:t xml:space="preserve"> which will not lead to successful </w:t>
      </w:r>
      <w:r w:rsidR="00512116">
        <w:t>governance</w:t>
      </w:r>
      <w:r w:rsidR="001640A9">
        <w:t xml:space="preserve"> and directly </w:t>
      </w:r>
      <w:r w:rsidR="00464AE3">
        <w:t>challenges</w:t>
      </w:r>
      <w:r w:rsidR="006C23B6">
        <w:t xml:space="preserve"> Plato’s </w:t>
      </w:r>
      <w:r w:rsidR="005561BC">
        <w:t xml:space="preserve">theoretic framework for a successful alternative democracy. </w:t>
      </w:r>
    </w:p>
    <w:p w14:paraId="054BCB4B" w14:textId="63A0CF99" w:rsidR="003A368B" w:rsidRDefault="006C5BE1" w:rsidP="009F56EE">
      <w:pPr>
        <w:ind w:firstLine="720"/>
      </w:pPr>
      <w:r>
        <w:t xml:space="preserve">It could be said that Aristotle’s </w:t>
      </w:r>
      <w:r w:rsidR="000236E9">
        <w:t>anti-democratic</w:t>
      </w:r>
      <w:r w:rsidR="003B6BBC">
        <w:t xml:space="preserve"> political theory (Hitz, 2005) </w:t>
      </w:r>
      <w:r>
        <w:t xml:space="preserve">strengthens Plato’s </w:t>
      </w:r>
      <w:r w:rsidR="00041DC8">
        <w:t xml:space="preserve">philosopher ruler theory </w:t>
      </w:r>
      <w:r w:rsidR="00A54AF3">
        <w:t>as they are both</w:t>
      </w:r>
      <w:r w:rsidR="00BA164E">
        <w:t xml:space="preserve"> </w:t>
      </w:r>
      <w:r w:rsidR="00A54AF3">
        <w:t>critiqu</w:t>
      </w:r>
      <w:r w:rsidR="00065D50">
        <w:t>e</w:t>
      </w:r>
      <w:r w:rsidR="00A54AF3">
        <w:t xml:space="preserve"> democracy</w:t>
      </w:r>
      <w:r w:rsidR="00065D50">
        <w:t xml:space="preserve"> by offering alternative </w:t>
      </w:r>
      <w:r w:rsidR="006C0050">
        <w:t>options to it</w:t>
      </w:r>
      <w:r>
        <w:t>.</w:t>
      </w:r>
      <w:r w:rsidR="006C0050">
        <w:t xml:space="preserve"> This could be interpreted as their </w:t>
      </w:r>
      <w:r w:rsidR="00D554EB">
        <w:t xml:space="preserve">distaste for who was involved in ancient </w:t>
      </w:r>
      <w:r w:rsidR="00914A9C">
        <w:t>Athens’s</w:t>
      </w:r>
      <w:r w:rsidR="00D554EB">
        <w:t xml:space="preserve"> </w:t>
      </w:r>
      <w:r w:rsidR="00914A9C">
        <w:t>democratic process.</w:t>
      </w:r>
      <w:r w:rsidR="000236E9">
        <w:t xml:space="preserve"> </w:t>
      </w:r>
      <w:r w:rsidR="00AF34C1">
        <w:t>Therefore,</w:t>
      </w:r>
      <w:r w:rsidR="00471462">
        <w:t xml:space="preserve"> a</w:t>
      </w:r>
      <w:r w:rsidR="00914A9C">
        <w:t xml:space="preserve"> </w:t>
      </w:r>
      <w:r w:rsidR="000236E9">
        <w:t xml:space="preserve">modern feminist may interpret </w:t>
      </w:r>
      <w:r w:rsidR="00914A9C">
        <w:t>the</w:t>
      </w:r>
      <w:r w:rsidR="00AF34C1">
        <w:t>se</w:t>
      </w:r>
      <w:r w:rsidR="00914A9C">
        <w:t xml:space="preserve"> critical views of democracy</w:t>
      </w:r>
      <w:r w:rsidR="000236E9">
        <w:t xml:space="preserve"> as their distaste for </w:t>
      </w:r>
      <w:r w:rsidR="005C4234">
        <w:t xml:space="preserve">women being excluded from governance </w:t>
      </w:r>
      <w:r w:rsidR="00AF67C6">
        <w:t>in anci</w:t>
      </w:r>
      <w:r w:rsidR="009067D7">
        <w:t xml:space="preserve">ent </w:t>
      </w:r>
      <w:r w:rsidR="00AA79A0">
        <w:t>Athens,</w:t>
      </w:r>
      <w:r w:rsidR="0023576A">
        <w:t xml:space="preserve"> which was the time </w:t>
      </w:r>
      <w:r w:rsidR="00A5029F">
        <w:t>period</w:t>
      </w:r>
      <w:r w:rsidR="00AA79A0">
        <w:t xml:space="preserve"> in which </w:t>
      </w:r>
      <w:r w:rsidR="0023576A">
        <w:t xml:space="preserve">they </w:t>
      </w:r>
      <w:r w:rsidR="00A5029F">
        <w:t>formulated the</w:t>
      </w:r>
      <w:r w:rsidR="00DA311C">
        <w:t>ir critiques</w:t>
      </w:r>
      <w:r w:rsidR="00A5029F">
        <w:t>.</w:t>
      </w:r>
      <w:r w:rsidR="009067D7">
        <w:t xml:space="preserve"> </w:t>
      </w:r>
      <w:r w:rsidR="00A5029F">
        <w:t>H</w:t>
      </w:r>
      <w:r w:rsidR="005C4234">
        <w:t xml:space="preserve">owever, it is more likely </w:t>
      </w:r>
      <w:r w:rsidR="0022428D">
        <w:t xml:space="preserve">that their critiques are </w:t>
      </w:r>
      <w:r w:rsidR="005C4234">
        <w:t xml:space="preserve">directed at the </w:t>
      </w:r>
      <w:r w:rsidR="00733530">
        <w:t xml:space="preserve">whole </w:t>
      </w:r>
      <w:r w:rsidR="005C4234">
        <w:t xml:space="preserve">system </w:t>
      </w:r>
      <w:r w:rsidR="0022428D">
        <w:t xml:space="preserve">of democracy </w:t>
      </w:r>
      <w:r w:rsidR="00733530">
        <w:t xml:space="preserve">rather </w:t>
      </w:r>
      <w:r w:rsidR="005C4234">
        <w:t xml:space="preserve">than </w:t>
      </w:r>
      <w:r w:rsidR="00AF34C1">
        <w:t xml:space="preserve">specifics in </w:t>
      </w:r>
      <w:r w:rsidR="005C4234">
        <w:t>how it was operated</w:t>
      </w:r>
      <w:r w:rsidR="003A368B">
        <w:t xml:space="preserve"> because progressive attitudes such as feminism were not commonly held views at the time</w:t>
      </w:r>
      <w:r w:rsidR="005C4234">
        <w:t>.</w:t>
      </w:r>
      <w:r>
        <w:t xml:space="preserve"> </w:t>
      </w:r>
    </w:p>
    <w:p w14:paraId="2F9E4C23" w14:textId="5CE2C4A2" w:rsidR="00847B3B" w:rsidRDefault="003A368B" w:rsidP="009F56EE">
      <w:pPr>
        <w:ind w:firstLine="720"/>
      </w:pPr>
      <w:r>
        <w:t>W</w:t>
      </w:r>
      <w:r w:rsidR="006C5BE1">
        <w:t xml:space="preserve">e must </w:t>
      </w:r>
      <w:r w:rsidR="000E3246">
        <w:t xml:space="preserve">also </w:t>
      </w:r>
      <w:r w:rsidR="006C5BE1">
        <w:t>note that Aristotle was a student of Plato’s for 20 years (Hitz, 2005). Therefore, it is likely some of Plato’s views</w:t>
      </w:r>
      <w:r w:rsidR="00A700D6">
        <w:t xml:space="preserve"> on democracy</w:t>
      </w:r>
      <w:r w:rsidR="006C5BE1">
        <w:t xml:space="preserve"> may have influenced Aristotle’s. As a result, </w:t>
      </w:r>
      <w:r w:rsidR="00A700D6">
        <w:t>some may argue that their views</w:t>
      </w:r>
      <w:r w:rsidR="00847B3B">
        <w:t xml:space="preserve"> cannot be treated as separate entities that coincidentally happen to support one another. Instead, their similarity and therefore support</w:t>
      </w:r>
      <w:r w:rsidR="00495A5D">
        <w:t xml:space="preserve"> of one another</w:t>
      </w:r>
      <w:r w:rsidR="00847B3B">
        <w:t xml:space="preserve"> </w:t>
      </w:r>
      <w:r w:rsidR="0018679A">
        <w:t xml:space="preserve">could be </w:t>
      </w:r>
      <w:r w:rsidR="00847B3B">
        <w:t>a result of the decades Aristotle and Plato spent together</w:t>
      </w:r>
      <w:r w:rsidR="000E3246">
        <w:t xml:space="preserve"> in academia</w:t>
      </w:r>
      <w:r w:rsidR="00847B3B">
        <w:t>.</w:t>
      </w:r>
      <w:r w:rsidR="00DA0A92">
        <w:t xml:space="preserve"> </w:t>
      </w:r>
      <w:r w:rsidR="00306E9F">
        <w:t>Similarly,</w:t>
      </w:r>
      <w:r w:rsidR="00DA0A92">
        <w:t xml:space="preserve"> Plato may have held some prejudice </w:t>
      </w:r>
      <w:r w:rsidR="007144B9">
        <w:t xml:space="preserve">views </w:t>
      </w:r>
      <w:r w:rsidR="00DA0A92">
        <w:t xml:space="preserve">over the </w:t>
      </w:r>
      <w:r w:rsidR="00C31D76">
        <w:t xml:space="preserve">ancient Athenian </w:t>
      </w:r>
      <w:r w:rsidR="00306E9F">
        <w:t xml:space="preserve">democratic system which negatively influenced his feelings towards </w:t>
      </w:r>
      <w:r w:rsidR="00840044">
        <w:t>democracy in general</w:t>
      </w:r>
      <w:r w:rsidR="00306E9F">
        <w:t xml:space="preserve">. This is because </w:t>
      </w:r>
      <w:r w:rsidR="00135ED1">
        <w:t>Plato’s</w:t>
      </w:r>
      <w:r w:rsidR="00306E9F">
        <w:t xml:space="preserve"> mentor Socrates</w:t>
      </w:r>
      <w:r w:rsidR="00135ED1">
        <w:t>, whom he admired greatly,</w:t>
      </w:r>
      <w:r w:rsidR="00306E9F">
        <w:t xml:space="preserve"> </w:t>
      </w:r>
      <w:r w:rsidR="00A419F8">
        <w:t>was sentenced to death under the Athenian democracy</w:t>
      </w:r>
      <w:r w:rsidR="00135ED1">
        <w:t xml:space="preserve">. </w:t>
      </w:r>
      <w:r w:rsidR="00840044">
        <w:t xml:space="preserve">As a result, this may have </w:t>
      </w:r>
      <w:r w:rsidR="00CF64E4">
        <w:t>led</w:t>
      </w:r>
      <w:r w:rsidR="00840044">
        <w:t xml:space="preserve"> Plato to the conclusion that democracy </w:t>
      </w:r>
      <w:r w:rsidR="00E14A51">
        <w:t xml:space="preserve">is inherently unjust because it took away </w:t>
      </w:r>
      <w:r w:rsidR="00995FDB">
        <w:t xml:space="preserve">his teacher. </w:t>
      </w:r>
      <w:r w:rsidR="00CF64E4">
        <w:t xml:space="preserve">However, one wrong decision </w:t>
      </w:r>
      <w:r w:rsidR="00AE1B50">
        <w:t xml:space="preserve">though the democratic process </w:t>
      </w:r>
      <w:r w:rsidR="00CF64E4">
        <w:t xml:space="preserve">should not be the </w:t>
      </w:r>
      <w:r w:rsidR="009D4633">
        <w:t xml:space="preserve">soul cause of </w:t>
      </w:r>
      <w:r w:rsidR="00773E22">
        <w:t>Plato’s anti-democratic ideolog</w:t>
      </w:r>
      <w:r w:rsidR="00352111">
        <w:t>y</w:t>
      </w:r>
      <w:r w:rsidR="00773E22">
        <w:t xml:space="preserve">. </w:t>
      </w:r>
    </w:p>
    <w:p w14:paraId="6700119F" w14:textId="44BBFFA8" w:rsidR="00A27290" w:rsidRDefault="00A9181B" w:rsidP="00F92764">
      <w:pPr>
        <w:ind w:firstLine="720"/>
      </w:pPr>
      <w:r>
        <w:t>Furthermore</w:t>
      </w:r>
      <w:r w:rsidR="006F5A64">
        <w:t>, it</w:t>
      </w:r>
      <w:r w:rsidR="00FA127C">
        <w:t xml:space="preserve"> could be argued </w:t>
      </w:r>
      <w:r w:rsidR="0023168C">
        <w:t>philosopher rulers</w:t>
      </w:r>
      <w:r w:rsidR="00BA6AB0">
        <w:t xml:space="preserve"> could lead to a totalitarian form of government (when government controls individuals’ lives). This is because philosopher rulers would be given gargantuan amounts of societal control with no oversight. Plato</w:t>
      </w:r>
      <w:r w:rsidR="00C53A75">
        <w:t xml:space="preserve"> justified</w:t>
      </w:r>
      <w:r w:rsidR="00C05E6C">
        <w:t xml:space="preserve"> giving</w:t>
      </w:r>
      <w:r w:rsidR="00C53A75">
        <w:t xml:space="preserve"> philosopher rulers</w:t>
      </w:r>
      <w:r w:rsidR="00C05E6C">
        <w:t xml:space="preserve"> this power</w:t>
      </w:r>
      <w:r w:rsidR="00CB68BD">
        <w:t xml:space="preserve"> because of their </w:t>
      </w:r>
      <w:r w:rsidR="006D2330">
        <w:t>morality</w:t>
      </w:r>
      <w:r w:rsidR="00E95DCF">
        <w:t xml:space="preserve"> </w:t>
      </w:r>
      <w:r w:rsidR="006D2330">
        <w:t xml:space="preserve">which would </w:t>
      </w:r>
      <w:r w:rsidR="00E95DCF">
        <w:t>cause them to be ‘free from the greed a</w:t>
      </w:r>
      <w:r w:rsidR="00206717">
        <w:t>n</w:t>
      </w:r>
      <w:r w:rsidR="00E95DCF">
        <w:t>d lust that tempt others to abuse power’ (</w:t>
      </w:r>
      <w:r w:rsidR="00F76F9F">
        <w:t>Lane</w:t>
      </w:r>
      <w:r w:rsidR="00E95DCF">
        <w:t xml:space="preserve">, </w:t>
      </w:r>
      <w:r w:rsidR="00F76F9F">
        <w:t>2023</w:t>
      </w:r>
      <w:r w:rsidR="00E95DCF">
        <w:t>)</w:t>
      </w:r>
      <w:r w:rsidR="00AB6B39">
        <w:t>,</w:t>
      </w:r>
      <w:r w:rsidR="00A15C50">
        <w:t xml:space="preserve"> preventing </w:t>
      </w:r>
      <w:r w:rsidR="00F92764">
        <w:t>tyranny</w:t>
      </w:r>
      <w:r w:rsidR="00E95DCF">
        <w:t>.</w:t>
      </w:r>
      <w:r w:rsidR="00F92764">
        <w:t xml:space="preserve"> </w:t>
      </w:r>
      <w:r w:rsidR="00BA6AB0">
        <w:t xml:space="preserve">However, </w:t>
      </w:r>
      <w:r w:rsidR="00F92764">
        <w:t xml:space="preserve">Plato’s justification is a </w:t>
      </w:r>
      <w:r w:rsidR="00BA6AB0">
        <w:t xml:space="preserve">theory so we cannot treat it as fact. Plato’s philosopher rulers are still human and therefore </w:t>
      </w:r>
      <w:r w:rsidR="00F92764">
        <w:t xml:space="preserve">have the capacity to </w:t>
      </w:r>
      <w:r w:rsidR="00BA6AB0">
        <w:t>make mistakes</w:t>
      </w:r>
      <w:r w:rsidR="00F92764">
        <w:t xml:space="preserve"> </w:t>
      </w:r>
      <w:r w:rsidR="00EC0C6D">
        <w:t>and be tempted to take advantage of their power</w:t>
      </w:r>
      <w:r w:rsidR="00BA6AB0">
        <w:t xml:space="preserve">. </w:t>
      </w:r>
      <w:r w:rsidR="00770C5D">
        <w:t>As a result</w:t>
      </w:r>
      <w:r w:rsidR="00EC0C6D">
        <w:t>, w</w:t>
      </w:r>
      <w:r w:rsidR="00BA6AB0">
        <w:t xml:space="preserve">ithout a democratic electorate to hold them accountable, when these mistakes </w:t>
      </w:r>
      <w:r w:rsidR="00E13355">
        <w:t>would</w:t>
      </w:r>
      <w:r w:rsidR="00BA6AB0">
        <w:t xml:space="preserve"> </w:t>
      </w:r>
      <w:r w:rsidR="00BA6AB0">
        <w:lastRenderedPageBreak/>
        <w:t xml:space="preserve">inevitably </w:t>
      </w:r>
      <w:r w:rsidR="00E13355">
        <w:t xml:space="preserve">be </w:t>
      </w:r>
      <w:r w:rsidR="00BA6AB0">
        <w:t>made, there will be no consequence</w:t>
      </w:r>
      <w:r w:rsidR="00B31E3E">
        <w:t>s so philosopher rulers may lack accountability</w:t>
      </w:r>
      <w:r w:rsidR="00BA6AB0">
        <w:t xml:space="preserve">. Without </w:t>
      </w:r>
      <w:r w:rsidR="00B31E3E">
        <w:t>this</w:t>
      </w:r>
      <w:r w:rsidR="00770C5D">
        <w:t xml:space="preserve"> accountability</w:t>
      </w:r>
      <w:r w:rsidR="00BA6AB0">
        <w:t xml:space="preserve">, philosopher rulers may be inclined to not do their best to avoid errors, preventing the smooth running of society, or </w:t>
      </w:r>
      <w:r w:rsidR="00B31E3E">
        <w:t xml:space="preserve">their reign of society </w:t>
      </w:r>
      <w:r w:rsidR="00BA6AB0">
        <w:t>could lead to a</w:t>
      </w:r>
      <w:r w:rsidR="00661C90">
        <w:t>n abuse of power</w:t>
      </w:r>
      <w:r w:rsidR="00934BF0">
        <w:t xml:space="preserve"> due to their awareness that </w:t>
      </w:r>
      <w:r w:rsidR="00905CF4">
        <w:t xml:space="preserve">this could not be challenged. </w:t>
      </w:r>
    </w:p>
    <w:p w14:paraId="4327B4DA" w14:textId="7D2A64A3" w:rsidR="00847B3B" w:rsidRDefault="00905CF4" w:rsidP="00F92764">
      <w:pPr>
        <w:ind w:firstLine="720"/>
      </w:pPr>
      <w:r>
        <w:t>As we have discussed,</w:t>
      </w:r>
      <w:r w:rsidR="007E3CAF">
        <w:t xml:space="preserve"> humans are susceptible to error, t</w:t>
      </w:r>
      <w:r w:rsidR="00B31E3E">
        <w:t xml:space="preserve">his is perhaps why </w:t>
      </w:r>
      <w:r w:rsidR="00B31E3E">
        <w:rPr>
          <w:color w:val="000000"/>
        </w:rPr>
        <w:t xml:space="preserve">John Stuart Mill argued that creating legislation democratically is better ‘strategically, epistemically and via the improvement of the characters of the democratic citizens’ </w:t>
      </w:r>
      <w:r w:rsidR="003F3146">
        <w:rPr>
          <w:color w:val="000000"/>
        </w:rPr>
        <w:t>(Stanford</w:t>
      </w:r>
      <w:r w:rsidR="005E66BD">
        <w:rPr>
          <w:color w:val="000000"/>
        </w:rPr>
        <w:t xml:space="preserve"> Encyclopaedia of Philosophy</w:t>
      </w:r>
      <w:r w:rsidR="003F3146">
        <w:rPr>
          <w:color w:val="000000"/>
        </w:rPr>
        <w:t>,</w:t>
      </w:r>
      <w:r w:rsidR="005E66BD">
        <w:rPr>
          <w:color w:val="000000"/>
        </w:rPr>
        <w:t xml:space="preserve"> 2006, 2.1.1</w:t>
      </w:r>
      <w:r w:rsidR="00B31E3E">
        <w:rPr>
          <w:color w:val="000000"/>
        </w:rPr>
        <w:t xml:space="preserve">) </w:t>
      </w:r>
      <w:r w:rsidR="00D523FD">
        <w:rPr>
          <w:color w:val="000000"/>
        </w:rPr>
        <w:t xml:space="preserve">because the electorate can hold </w:t>
      </w:r>
      <w:r w:rsidR="004E4FA1">
        <w:rPr>
          <w:color w:val="000000"/>
        </w:rPr>
        <w:t>leaders responsible for</w:t>
      </w:r>
      <w:r w:rsidR="008342CD">
        <w:rPr>
          <w:color w:val="000000"/>
        </w:rPr>
        <w:t xml:space="preserve"> poor</w:t>
      </w:r>
      <w:r w:rsidR="004E4FA1">
        <w:rPr>
          <w:color w:val="000000"/>
        </w:rPr>
        <w:t xml:space="preserve"> </w:t>
      </w:r>
      <w:r w:rsidR="00FF0378">
        <w:rPr>
          <w:color w:val="000000"/>
        </w:rPr>
        <w:t>governance</w:t>
      </w:r>
      <w:r w:rsidR="004E4FA1">
        <w:rPr>
          <w:color w:val="000000"/>
        </w:rPr>
        <w:t xml:space="preserve"> when there is a re-election. </w:t>
      </w:r>
      <w:r w:rsidR="00D73B83">
        <w:rPr>
          <w:color w:val="000000"/>
        </w:rPr>
        <w:t>Whereas</w:t>
      </w:r>
      <w:r w:rsidR="007A039C">
        <w:rPr>
          <w:color w:val="000000"/>
        </w:rPr>
        <w:t xml:space="preserve"> </w:t>
      </w:r>
      <w:r w:rsidR="00F96F17">
        <w:rPr>
          <w:color w:val="000000"/>
        </w:rPr>
        <w:t xml:space="preserve">Plato’s philosopher rulers seem to inhabit an idyllic </w:t>
      </w:r>
      <w:r w:rsidR="009973C8">
        <w:rPr>
          <w:color w:val="000000"/>
        </w:rPr>
        <w:t>world</w:t>
      </w:r>
      <w:r w:rsidR="00F96F17">
        <w:rPr>
          <w:color w:val="000000"/>
        </w:rPr>
        <w:t xml:space="preserve"> where perfection </w:t>
      </w:r>
      <w:r w:rsidR="002432EF">
        <w:rPr>
          <w:color w:val="000000"/>
        </w:rPr>
        <w:t xml:space="preserve">in terms of their ability to rule </w:t>
      </w:r>
      <w:r w:rsidR="00F96F17">
        <w:rPr>
          <w:color w:val="000000"/>
        </w:rPr>
        <w:t xml:space="preserve">is </w:t>
      </w:r>
      <w:r w:rsidR="009973C8">
        <w:rPr>
          <w:color w:val="000000"/>
        </w:rPr>
        <w:t>an inevitability rather than an impossible expectation</w:t>
      </w:r>
      <w:r w:rsidR="002432EF">
        <w:rPr>
          <w:color w:val="000000"/>
        </w:rPr>
        <w:t xml:space="preserve"> so perhaps is not a realistic way of governing society.</w:t>
      </w:r>
    </w:p>
    <w:p w14:paraId="73F42E84" w14:textId="16915FEA" w:rsidR="002B0CA5" w:rsidRDefault="00B31E3E" w:rsidP="002B0CA5">
      <w:pPr>
        <w:ind w:firstLine="720"/>
      </w:pPr>
      <w:r>
        <w:t>On the other hand</w:t>
      </w:r>
      <w:r w:rsidR="00661C90">
        <w:t xml:space="preserve">, philosopher rulers </w:t>
      </w:r>
      <w:r w:rsidR="008C5EAD">
        <w:t>c</w:t>
      </w:r>
      <w:r w:rsidR="00661C90">
        <w:t xml:space="preserve">ould prevent money becoming synonymous with power. </w:t>
      </w:r>
      <w:r w:rsidR="002B0CA5">
        <w:t>An</w:t>
      </w:r>
      <w:r w:rsidR="00661C90">
        <w:t xml:space="preserve"> example</w:t>
      </w:r>
      <w:r w:rsidR="002B0CA5">
        <w:t xml:space="preserve"> of wealth being a political tool is </w:t>
      </w:r>
      <w:r w:rsidR="0047021F">
        <w:t>Ala</w:t>
      </w:r>
      <w:r w:rsidR="0074107E">
        <w:t>sdair Locke</w:t>
      </w:r>
      <w:r w:rsidR="00427458">
        <w:rPr>
          <w:color w:val="000000"/>
        </w:rPr>
        <w:t>, a multimillionaire</w:t>
      </w:r>
      <w:r w:rsidR="00427458">
        <w:t xml:space="preserve">. </w:t>
      </w:r>
      <w:r w:rsidR="00427458">
        <w:rPr>
          <w:color w:val="000000"/>
        </w:rPr>
        <w:t>A</w:t>
      </w:r>
      <w:r w:rsidR="00661C90">
        <w:rPr>
          <w:color w:val="000000"/>
        </w:rPr>
        <w:t>fter donating £</w:t>
      </w:r>
      <w:r w:rsidR="006F3E74">
        <w:rPr>
          <w:color w:val="000000"/>
        </w:rPr>
        <w:t>280,000</w:t>
      </w:r>
      <w:r w:rsidR="00661C90">
        <w:rPr>
          <w:color w:val="000000"/>
        </w:rPr>
        <w:t xml:space="preserve"> to the </w:t>
      </w:r>
      <w:r w:rsidR="00306E9F">
        <w:rPr>
          <w:color w:val="000000"/>
        </w:rPr>
        <w:t>C</w:t>
      </w:r>
      <w:r w:rsidR="00661C90">
        <w:rPr>
          <w:color w:val="000000"/>
        </w:rPr>
        <w:t xml:space="preserve">onservative </w:t>
      </w:r>
      <w:r w:rsidR="00306E9F">
        <w:rPr>
          <w:color w:val="000000"/>
        </w:rPr>
        <w:t>P</w:t>
      </w:r>
      <w:r w:rsidR="00661C90">
        <w:rPr>
          <w:color w:val="000000"/>
        </w:rPr>
        <w:t xml:space="preserve">arty </w:t>
      </w:r>
      <w:r w:rsidR="0074107E">
        <w:rPr>
          <w:color w:val="000000"/>
        </w:rPr>
        <w:t>Locke</w:t>
      </w:r>
      <w:r w:rsidR="00661C90">
        <w:rPr>
          <w:color w:val="000000"/>
        </w:rPr>
        <w:t xml:space="preserve"> became a member of the Leaders Group where donors can voice suggestions for the party (Mason, 2021). By giving donors this platform, it shows that wealth can influence politics which gives those with more money, more power. Although the article specifies that </w:t>
      </w:r>
      <w:r w:rsidR="00985F69">
        <w:rPr>
          <w:color w:val="000000"/>
        </w:rPr>
        <w:t>Locke</w:t>
      </w:r>
      <w:r w:rsidR="00661C90">
        <w:rPr>
          <w:color w:val="000000"/>
        </w:rPr>
        <w:t xml:space="preserve"> doesn’t expect his ideas in the Leaders Group to be acted on, it could be argued that this is an attempt to hedge his political influence which if it held any significance would appear to be immoral</w:t>
      </w:r>
      <w:r w:rsidR="00AF0736">
        <w:rPr>
          <w:color w:val="000000"/>
        </w:rPr>
        <w:t>. This is because</w:t>
      </w:r>
      <w:r w:rsidR="00B805B0">
        <w:rPr>
          <w:color w:val="000000"/>
        </w:rPr>
        <w:t xml:space="preserve"> Locke was not democratically elected, rather he bought his way into politics so</w:t>
      </w:r>
      <w:r w:rsidR="00661C90">
        <w:rPr>
          <w:color w:val="000000"/>
        </w:rPr>
        <w:t xml:space="preserve"> </w:t>
      </w:r>
      <w:r w:rsidR="00444737">
        <w:rPr>
          <w:color w:val="000000"/>
        </w:rPr>
        <w:t xml:space="preserve">any </w:t>
      </w:r>
      <w:r w:rsidR="00542664">
        <w:rPr>
          <w:color w:val="000000"/>
        </w:rPr>
        <w:t>influence</w:t>
      </w:r>
      <w:r w:rsidR="00B805B0">
        <w:rPr>
          <w:color w:val="000000"/>
        </w:rPr>
        <w:t xml:space="preserve"> </w:t>
      </w:r>
      <w:r w:rsidR="00444737">
        <w:rPr>
          <w:color w:val="000000"/>
        </w:rPr>
        <w:t xml:space="preserve">he has </w:t>
      </w:r>
      <w:r w:rsidR="008461D1">
        <w:rPr>
          <w:color w:val="000000"/>
        </w:rPr>
        <w:t xml:space="preserve">on policies </w:t>
      </w:r>
      <w:r w:rsidR="00444737">
        <w:rPr>
          <w:color w:val="000000"/>
        </w:rPr>
        <w:t>would be undemocrati</w:t>
      </w:r>
      <w:r w:rsidR="005C65BE">
        <w:rPr>
          <w:color w:val="000000"/>
        </w:rPr>
        <w:t xml:space="preserve">c. </w:t>
      </w:r>
      <w:r w:rsidR="009F23C6">
        <w:rPr>
          <w:color w:val="000000"/>
        </w:rPr>
        <w:t>Such assumptions would create a bad image for</w:t>
      </w:r>
      <w:r w:rsidR="003F50FD">
        <w:rPr>
          <w:color w:val="000000"/>
        </w:rPr>
        <w:t xml:space="preserve"> Locke’s </w:t>
      </w:r>
      <w:r w:rsidR="009F23C6">
        <w:rPr>
          <w:color w:val="000000"/>
        </w:rPr>
        <w:t>business and could affect his income, this is perhaps why other donors prefer to remain anonymous (Mason, 2021). Moreover</w:t>
      </w:r>
      <w:r w:rsidR="00661C90">
        <w:rPr>
          <w:color w:val="000000"/>
        </w:rPr>
        <w:t xml:space="preserve">, it seems a pointless task to donate so much money </w:t>
      </w:r>
      <w:r w:rsidR="009F23C6">
        <w:rPr>
          <w:color w:val="000000"/>
        </w:rPr>
        <w:t xml:space="preserve">and attend Leaders Group meetings </w:t>
      </w:r>
      <w:r w:rsidR="00661C90">
        <w:rPr>
          <w:color w:val="000000"/>
        </w:rPr>
        <w:t>without expecting something in return for this generosity.</w:t>
      </w:r>
      <w:r w:rsidR="009F23C6">
        <w:rPr>
          <w:color w:val="000000"/>
        </w:rPr>
        <w:t xml:space="preserve"> </w:t>
      </w:r>
      <w:r w:rsidR="003F50FD">
        <w:rPr>
          <w:color w:val="000000"/>
        </w:rPr>
        <w:t xml:space="preserve">This leads us to believe the </w:t>
      </w:r>
      <w:r w:rsidR="00BE2BB8">
        <w:rPr>
          <w:color w:val="000000"/>
        </w:rPr>
        <w:t xml:space="preserve">political influence donors have on politics is more than we realise. </w:t>
      </w:r>
      <w:r w:rsidR="009F23C6">
        <w:rPr>
          <w:color w:val="000000"/>
        </w:rPr>
        <w:t>Furthermore</w:t>
      </w:r>
      <w:r w:rsidR="00661C90">
        <w:rPr>
          <w:color w:val="000000"/>
        </w:rPr>
        <w:t xml:space="preserve">, the article </w:t>
      </w:r>
      <w:r w:rsidR="00BE2BB8">
        <w:rPr>
          <w:color w:val="000000"/>
        </w:rPr>
        <w:t xml:space="preserve">about Locke </w:t>
      </w:r>
      <w:r w:rsidR="00661C90">
        <w:rPr>
          <w:color w:val="000000"/>
        </w:rPr>
        <w:t>was produced by the BBC who are a right-wing news outlet, therefore would not want to present the conservative party as corrupt because this would not be a good image when it c</w:t>
      </w:r>
      <w:r w:rsidR="00375F65">
        <w:rPr>
          <w:color w:val="000000"/>
        </w:rPr>
        <w:t>o</w:t>
      </w:r>
      <w:r w:rsidR="00661C90">
        <w:rPr>
          <w:color w:val="000000"/>
        </w:rPr>
        <w:t>me</w:t>
      </w:r>
      <w:r w:rsidR="00375F65">
        <w:rPr>
          <w:color w:val="000000"/>
        </w:rPr>
        <w:t>s</w:t>
      </w:r>
      <w:r w:rsidR="00661C90">
        <w:rPr>
          <w:color w:val="000000"/>
        </w:rPr>
        <w:t xml:space="preserve"> to re-elections</w:t>
      </w:r>
      <w:r w:rsidR="009779DA">
        <w:t xml:space="preserve">. </w:t>
      </w:r>
      <w:r w:rsidR="005C2F84">
        <w:t>Therefore</w:t>
      </w:r>
      <w:r w:rsidR="0088231B">
        <w:t>,</w:t>
      </w:r>
      <w:r w:rsidR="005C2F84">
        <w:t xml:space="preserve"> </w:t>
      </w:r>
      <w:proofErr w:type="gramStart"/>
      <w:r w:rsidR="005C2F84">
        <w:t>it is clear that</w:t>
      </w:r>
      <w:r w:rsidR="009779DA">
        <w:t xml:space="preserve"> it</w:t>
      </w:r>
      <w:proofErr w:type="gramEnd"/>
      <w:r w:rsidR="009779DA">
        <w:t xml:space="preserve"> would be damaging for the Tory</w:t>
      </w:r>
      <w:r w:rsidR="00C31D76">
        <w:t>s</w:t>
      </w:r>
      <w:r w:rsidR="005C2F84">
        <w:t xml:space="preserve"> election campaign</w:t>
      </w:r>
      <w:r w:rsidR="009779DA">
        <w:t>, if the BBC was to</w:t>
      </w:r>
      <w:r w:rsidR="00661C90">
        <w:t xml:space="preserve"> </w:t>
      </w:r>
      <w:r w:rsidR="0088231B">
        <w:t>directly say</w:t>
      </w:r>
      <w:r w:rsidR="00661C90">
        <w:t xml:space="preserve"> that donors receive political privileges that </w:t>
      </w:r>
      <w:r w:rsidR="002B0CA5">
        <w:t>most of</w:t>
      </w:r>
      <w:r w:rsidR="00661C90">
        <w:t xml:space="preserve"> society cannot afford. </w:t>
      </w:r>
    </w:p>
    <w:p w14:paraId="5384B893" w14:textId="199326D1" w:rsidR="0000548F" w:rsidRDefault="002B0CA5">
      <w:r>
        <w:tab/>
        <w:t xml:space="preserve">Unlike the </w:t>
      </w:r>
      <w:r w:rsidR="0088231B">
        <w:t xml:space="preserve">clearly </w:t>
      </w:r>
      <w:r>
        <w:t>corrupted politics of modern day, philosopher rulers would not be bribed by donations. This is for two reasons, the first being: philosopher rulers are not elected democratically, instead are chosen because they are best for the job. Therefore, they do not need funding</w:t>
      </w:r>
      <w:r w:rsidR="00683CF6">
        <w:t xml:space="preserve"> or good press</w:t>
      </w:r>
      <w:r>
        <w:t xml:space="preserve"> to advertise themselves in order to become elected</w:t>
      </w:r>
      <w:r w:rsidR="0064108A">
        <w:t xml:space="preserve"> leaders so cannot be bribed by monetary donations to go towards their election campaign. The second reason being: </w:t>
      </w:r>
      <w:r>
        <w:t>philosopher rulers would not be able to own personal property</w:t>
      </w:r>
      <w:r w:rsidR="00887625">
        <w:t xml:space="preserve"> (Wolff, </w:t>
      </w:r>
      <w:r w:rsidR="00321A8A">
        <w:t>2022</w:t>
      </w:r>
      <w:r w:rsidR="00887625">
        <w:t>)</w:t>
      </w:r>
      <w:r w:rsidR="0064108A">
        <w:t>. Therefore, not only does this eliminate the opportunity f</w:t>
      </w:r>
      <w:r w:rsidR="00436521">
        <w:t>or the wealthy to buy their way into politics</w:t>
      </w:r>
      <w:r w:rsidR="0064108A">
        <w:t xml:space="preserve"> but also prevents </w:t>
      </w:r>
      <w:r w:rsidR="00887625">
        <w:t xml:space="preserve">the ability of philosopher rulers becoming ruler for any potential financial benefits they might gain by taking on this role because there are none. </w:t>
      </w:r>
    </w:p>
    <w:p w14:paraId="5B1C6E00" w14:textId="1DC9F856" w:rsidR="00631B8E" w:rsidRDefault="00370266" w:rsidP="00E30864">
      <w:pPr>
        <w:ind w:firstLine="720"/>
      </w:pPr>
      <w:r>
        <w:rPr>
          <w:color w:val="000000"/>
        </w:rPr>
        <w:t xml:space="preserve">Similarly, </w:t>
      </w:r>
      <w:r w:rsidR="00425975">
        <w:rPr>
          <w:color w:val="000000"/>
        </w:rPr>
        <w:t>John Lock</w:t>
      </w:r>
      <w:r w:rsidR="006A1896">
        <w:rPr>
          <w:color w:val="000000"/>
        </w:rPr>
        <w:t>e’s philosophy o</w:t>
      </w:r>
      <w:r w:rsidR="00953EC7">
        <w:rPr>
          <w:color w:val="000000"/>
        </w:rPr>
        <w:t>f property argued</w:t>
      </w:r>
      <w:r w:rsidR="00425975">
        <w:rPr>
          <w:color w:val="000000"/>
        </w:rPr>
        <w:t xml:space="preserve"> that because of money </w:t>
      </w:r>
      <w:r w:rsidR="00F50C81">
        <w:rPr>
          <w:color w:val="000000"/>
        </w:rPr>
        <w:t>‘</w:t>
      </w:r>
      <w:r w:rsidR="00425975">
        <w:rPr>
          <w:color w:val="000000"/>
        </w:rPr>
        <w:t>now one man could have… a disproportionate and unequal possession of the earth</w:t>
      </w:r>
      <w:r w:rsidR="00F50C81">
        <w:rPr>
          <w:color w:val="000000"/>
        </w:rPr>
        <w:t>’</w:t>
      </w:r>
      <w:r w:rsidR="00425975">
        <w:rPr>
          <w:color w:val="000000"/>
        </w:rPr>
        <w:t xml:space="preserve"> </w:t>
      </w:r>
      <w:r w:rsidR="00953EC7">
        <w:rPr>
          <w:color w:val="000000"/>
        </w:rPr>
        <w:t>(</w:t>
      </w:r>
      <w:r w:rsidR="00655672">
        <w:rPr>
          <w:color w:val="000000"/>
        </w:rPr>
        <w:t xml:space="preserve">Thomson, 2021, para. </w:t>
      </w:r>
      <w:r w:rsidR="007E5206">
        <w:rPr>
          <w:color w:val="000000"/>
        </w:rPr>
        <w:t>11</w:t>
      </w:r>
      <w:r w:rsidR="00A85D03">
        <w:rPr>
          <w:color w:val="000000"/>
        </w:rPr>
        <w:t xml:space="preserve">) </w:t>
      </w:r>
      <w:r w:rsidR="00425975">
        <w:rPr>
          <w:color w:val="000000"/>
        </w:rPr>
        <w:t>causing individuals to store their wealth</w:t>
      </w:r>
      <w:r w:rsidR="00034F6E">
        <w:rPr>
          <w:color w:val="000000"/>
        </w:rPr>
        <w:t xml:space="preserve">, leading to greed, </w:t>
      </w:r>
      <w:r w:rsidR="00425975">
        <w:rPr>
          <w:color w:val="000000"/>
        </w:rPr>
        <w:t xml:space="preserve">which, Locke believes, is where problems begin. </w:t>
      </w:r>
      <w:r w:rsidR="0000548F">
        <w:rPr>
          <w:color w:val="000000"/>
        </w:rPr>
        <w:t>Therefore, if we apply Locke’s theory to Plato’s alternative to democracy, then by preventing philosopher rulers from accumulating wealth, this could stunt their ambition to rule with self-interest</w:t>
      </w:r>
      <w:r w:rsidR="00B74D7F">
        <w:rPr>
          <w:color w:val="000000"/>
        </w:rPr>
        <w:t xml:space="preserve"> caused by greed</w:t>
      </w:r>
      <w:r w:rsidR="0000548F">
        <w:rPr>
          <w:color w:val="000000"/>
        </w:rPr>
        <w:t xml:space="preserve"> </w:t>
      </w:r>
      <w:r w:rsidR="00B74D7F">
        <w:rPr>
          <w:color w:val="000000"/>
        </w:rPr>
        <w:t>because</w:t>
      </w:r>
      <w:r w:rsidR="0000548F">
        <w:rPr>
          <w:color w:val="000000"/>
        </w:rPr>
        <w:t xml:space="preserve"> they would not have access to economic growth which would dispel any selfish desire to rule in a way which will allow them </w:t>
      </w:r>
      <w:r w:rsidR="00631B8E">
        <w:rPr>
          <w:color w:val="000000"/>
        </w:rPr>
        <w:t>financial growth.</w:t>
      </w:r>
      <w:r w:rsidR="00E30864">
        <w:rPr>
          <w:color w:val="000000"/>
        </w:rPr>
        <w:t xml:space="preserve"> </w:t>
      </w:r>
      <w:r w:rsidR="00887625">
        <w:t xml:space="preserve">It could be argued that by not providing a salary for the philosopher rulers that this will deter qualified philosophers from becoming </w:t>
      </w:r>
      <w:r w:rsidR="00887625">
        <w:lastRenderedPageBreak/>
        <w:t>rulers</w:t>
      </w:r>
      <w:r w:rsidR="00892AAB">
        <w:t xml:space="preserve"> as there is no compensation for their work</w:t>
      </w:r>
      <w:r w:rsidR="00887625">
        <w:t xml:space="preserve">. </w:t>
      </w:r>
      <w:r w:rsidR="00E30864">
        <w:t xml:space="preserve">However, Plato argues that </w:t>
      </w:r>
      <w:r w:rsidR="00462DA9">
        <w:t xml:space="preserve">this is exactly what makes philosopher rulers </w:t>
      </w:r>
      <w:r w:rsidR="0047650A">
        <w:t>the best rulers</w:t>
      </w:r>
      <w:r w:rsidR="00462DA9">
        <w:t xml:space="preserve"> because those who do not desire political power are </w:t>
      </w:r>
      <w:r w:rsidR="0047650A">
        <w:t>most</w:t>
      </w:r>
      <w:r w:rsidR="00462DA9">
        <w:t xml:space="preserve"> suited to </w:t>
      </w:r>
      <w:r w:rsidR="0047650A">
        <w:t>have it (Lane, 2023).</w:t>
      </w:r>
    </w:p>
    <w:p w14:paraId="7CDFA96E" w14:textId="03ADD921" w:rsidR="00F254D5" w:rsidRDefault="00DC41C8" w:rsidP="00C0531A">
      <w:pPr>
        <w:ind w:firstLine="720"/>
      </w:pPr>
      <w:r>
        <w:t>Overall</w:t>
      </w:r>
      <w:r w:rsidR="00714DA1">
        <w:t>, in an ideal world</w:t>
      </w:r>
      <w:r w:rsidR="00F53C29">
        <w:t xml:space="preserve"> where humans are unimpacted by emotions</w:t>
      </w:r>
      <w:r w:rsidR="00305BBD">
        <w:t xml:space="preserve"> in decision making</w:t>
      </w:r>
      <w:r w:rsidR="00714DA1">
        <w:t xml:space="preserve">, I believe </w:t>
      </w:r>
      <w:r w:rsidR="00040084">
        <w:t xml:space="preserve">philosopher rulers could be an effective form of governance. </w:t>
      </w:r>
      <w:r w:rsidR="000F1954">
        <w:t>This is because they would be able to rule</w:t>
      </w:r>
      <w:r w:rsidR="00BC672D">
        <w:t xml:space="preserve"> </w:t>
      </w:r>
      <w:r w:rsidR="006D32F2">
        <w:t>based on a heightened philosophical understanding of morality</w:t>
      </w:r>
      <w:r w:rsidR="00E55FF1">
        <w:t xml:space="preserve"> which they can apply to ruling.</w:t>
      </w:r>
      <w:r w:rsidR="006D32F2">
        <w:t xml:space="preserve"> </w:t>
      </w:r>
      <w:r w:rsidR="00E55FF1">
        <w:t xml:space="preserve">This </w:t>
      </w:r>
      <w:r w:rsidR="006D32F2">
        <w:t xml:space="preserve">could prevent inequalities in society such as minority rights being overlooked by the majority. </w:t>
      </w:r>
      <w:r w:rsidR="00040084">
        <w:t>However,</w:t>
      </w:r>
      <w:r w:rsidR="00E55FF1">
        <w:t xml:space="preserve"> this </w:t>
      </w:r>
      <w:r w:rsidR="00660B46">
        <w:t>perfect world is unrealistic</w:t>
      </w:r>
      <w:r w:rsidR="00040084">
        <w:t xml:space="preserve"> because</w:t>
      </w:r>
      <w:r w:rsidR="00D152AD">
        <w:t xml:space="preserve"> as humans, we make decisions based on multiple forces of ‘eros’ (Warren, 1989). T</w:t>
      </w:r>
      <w:r w:rsidR="00B648A7">
        <w:t>herefore,</w:t>
      </w:r>
      <w:r w:rsidR="00D152AD">
        <w:t xml:space="preserve"> our actions are driven by emotions</w:t>
      </w:r>
      <w:r w:rsidR="00334DB2">
        <w:t xml:space="preserve">. As a result, this clouds our ability to act </w:t>
      </w:r>
      <w:r w:rsidR="00F53C29">
        <w:t>solely</w:t>
      </w:r>
      <w:r w:rsidR="00334DB2">
        <w:t xml:space="preserve"> </w:t>
      </w:r>
      <w:r w:rsidR="00F53C29">
        <w:t>based on</w:t>
      </w:r>
      <w:r w:rsidR="00334DB2">
        <w:t xml:space="preserve"> our moral </w:t>
      </w:r>
      <w:r w:rsidR="00747CA0">
        <w:t xml:space="preserve">and intellectual </w:t>
      </w:r>
      <w:r w:rsidR="00334DB2">
        <w:t>judgement</w:t>
      </w:r>
      <w:r w:rsidR="00207D4A">
        <w:t xml:space="preserve"> which allows errors to be made. </w:t>
      </w:r>
      <w:r w:rsidR="00A74AC2">
        <w:t xml:space="preserve">Philosopher rulers would </w:t>
      </w:r>
      <w:r w:rsidR="00660B46">
        <w:t xml:space="preserve">not be exempt from this </w:t>
      </w:r>
      <w:r w:rsidR="006E584F">
        <w:t xml:space="preserve">part of human nature which could lead to mistakes in leadership. </w:t>
      </w:r>
      <w:r w:rsidR="00BF3BF2">
        <w:t xml:space="preserve">Furthermore, due to society being unable to hold philosopher rulers accountable for their mistakes during the election process, </w:t>
      </w:r>
      <w:r w:rsidR="005B4A41">
        <w:t>it could lead to errors reoccurring which would be an ineffective form of governance.</w:t>
      </w:r>
      <w:r w:rsidR="00F254D5">
        <w:br w:type="page"/>
      </w:r>
    </w:p>
    <w:p w14:paraId="2C9AA3E2" w14:textId="3CC32F46" w:rsidR="005B3B38" w:rsidRDefault="005B3B38">
      <w:r>
        <w:lastRenderedPageBreak/>
        <w:t xml:space="preserve">Reference list </w:t>
      </w:r>
    </w:p>
    <w:p w14:paraId="23D32423" w14:textId="20A6731B" w:rsidR="00F254D5" w:rsidRDefault="008E0559">
      <w:r>
        <w:t xml:space="preserve">Gill, N.S. </w:t>
      </w:r>
      <w:r w:rsidR="00EE6BDB">
        <w:t xml:space="preserve">(2019) </w:t>
      </w:r>
      <w:r w:rsidR="00EE6BDB">
        <w:rPr>
          <w:i/>
          <w:iCs/>
        </w:rPr>
        <w:t xml:space="preserve">Aristotle on Democracy and Government. </w:t>
      </w:r>
      <w:r w:rsidR="006E2926">
        <w:t xml:space="preserve">Available at: </w:t>
      </w:r>
      <w:hyperlink r:id="rId4" w:history="1">
        <w:r w:rsidR="00F254D5">
          <w:rPr>
            <w:rStyle w:val="Hyperlink"/>
          </w:rPr>
          <w:t>Aristotle on Democracy and Government (thoughtco.com)</w:t>
        </w:r>
      </w:hyperlink>
      <w:r w:rsidR="001E258D">
        <w:rPr>
          <w:rStyle w:val="Hyperlink"/>
        </w:rPr>
        <w:t xml:space="preserve"> </w:t>
      </w:r>
      <w:r w:rsidR="001E258D">
        <w:t>(Accessed: 18 April 2023).</w:t>
      </w:r>
    </w:p>
    <w:p w14:paraId="443732D9" w14:textId="10CF97EC" w:rsidR="00A25725" w:rsidRDefault="00011F25">
      <w:r>
        <w:t>Hitz, Z. (2005)</w:t>
      </w:r>
      <w:r w:rsidR="00AB1EDA">
        <w:t xml:space="preserve"> </w:t>
      </w:r>
      <w:r w:rsidR="00AB1EDA">
        <w:rPr>
          <w:i/>
          <w:iCs/>
        </w:rPr>
        <w:t xml:space="preserve">Plato and Aristotle on the failings of democracy. </w:t>
      </w:r>
      <w:r w:rsidR="00974976">
        <w:t>PhD dissertation. Princeton</w:t>
      </w:r>
      <w:r w:rsidR="007A1B90">
        <w:t xml:space="preserve"> University</w:t>
      </w:r>
      <w:r w:rsidR="00974976">
        <w:t>.</w:t>
      </w:r>
      <w:r w:rsidR="007A1B90">
        <w:t xml:space="preserve"> Available at:</w:t>
      </w:r>
      <w:r w:rsidR="00974976">
        <w:t xml:space="preserve"> </w:t>
      </w:r>
      <w:hyperlink r:id="rId5" w:history="1">
        <w:r w:rsidR="006C5BE1">
          <w:rPr>
            <w:rStyle w:val="Hyperlink"/>
          </w:rPr>
          <w:t>Plato and Aristotle on the failings of democracy - ProQuest</w:t>
        </w:r>
      </w:hyperlink>
      <w:r w:rsidR="007A1B90">
        <w:rPr>
          <w:rStyle w:val="Hyperlink"/>
        </w:rPr>
        <w:t xml:space="preserve"> </w:t>
      </w:r>
      <w:r w:rsidR="00A25725">
        <w:t xml:space="preserve"> </w:t>
      </w:r>
      <w:r w:rsidR="007A1B90">
        <w:t xml:space="preserve">(Accessed: </w:t>
      </w:r>
      <w:r w:rsidR="00A25725">
        <w:t xml:space="preserve">18 April 2023). </w:t>
      </w:r>
    </w:p>
    <w:p w14:paraId="4C585F52" w14:textId="0BB9FEE3" w:rsidR="00EB3046" w:rsidRDefault="00336CCB">
      <w:r>
        <w:t>ITV</w:t>
      </w:r>
      <w:r w:rsidR="00B076C9">
        <w:t>. (2022) ‘Rishi Sunak makes Sunday Times Rich List with £730 fortune as cost-of-living crisis bites’</w:t>
      </w:r>
      <w:r w:rsidR="009A5DB6">
        <w:t xml:space="preserve">, </w:t>
      </w:r>
      <w:r w:rsidR="009A5DB6" w:rsidRPr="00EB3046">
        <w:rPr>
          <w:i/>
          <w:iCs/>
        </w:rPr>
        <w:t>ITV</w:t>
      </w:r>
      <w:r w:rsidR="009A5DB6">
        <w:t xml:space="preserve">, (20 May). Available at: </w:t>
      </w:r>
      <w:hyperlink r:id="rId6" w:history="1">
        <w:r>
          <w:rPr>
            <w:rStyle w:val="Hyperlink"/>
          </w:rPr>
          <w:t>Rishi Sunak makes Sunday Times Rich List with £730m fortune as cost-of-living crisis bites | ITV News</w:t>
        </w:r>
      </w:hyperlink>
      <w:r w:rsidR="00EB3046">
        <w:t xml:space="preserve"> (</w:t>
      </w:r>
      <w:r w:rsidR="009A5DB6">
        <w:t>Accessed:</w:t>
      </w:r>
      <w:r w:rsidR="00EB3046">
        <w:t xml:space="preserve"> 26 April 2023). </w:t>
      </w:r>
    </w:p>
    <w:p w14:paraId="35B13AAC" w14:textId="1CBAFBBE" w:rsidR="00B45938" w:rsidRDefault="00B5496E">
      <w:r>
        <w:t xml:space="preserve">Lane, M. (2023) </w:t>
      </w:r>
      <w:r w:rsidR="00670F4C">
        <w:rPr>
          <w:i/>
          <w:iCs/>
        </w:rPr>
        <w:t xml:space="preserve">philosopher king. </w:t>
      </w:r>
      <w:r w:rsidR="00670F4C">
        <w:t>Avai</w:t>
      </w:r>
      <w:r w:rsidR="00B45938">
        <w:t xml:space="preserve">lable at: </w:t>
      </w:r>
      <w:hyperlink r:id="rId7" w:history="1">
        <w:r>
          <w:rPr>
            <w:rStyle w:val="Hyperlink"/>
          </w:rPr>
          <w:t>Philosopher king | De</w:t>
        </w:r>
        <w:r>
          <w:rPr>
            <w:rStyle w:val="Hyperlink"/>
          </w:rPr>
          <w:t>f</w:t>
        </w:r>
        <w:r>
          <w:rPr>
            <w:rStyle w:val="Hyperlink"/>
          </w:rPr>
          <w:t>inition, Plato, Republic, Examples, &amp; Facts | Britannica</w:t>
        </w:r>
      </w:hyperlink>
      <w:r w:rsidR="00B45938">
        <w:t xml:space="preserve"> (Accessed: 22 April 2023). </w:t>
      </w:r>
    </w:p>
    <w:p w14:paraId="537A7AE8" w14:textId="7973FF5D" w:rsidR="00166281" w:rsidRDefault="00364829">
      <w:r>
        <w:t xml:space="preserve">Mason, C. (2021) </w:t>
      </w:r>
      <w:r w:rsidR="00F744D8">
        <w:t>‘Conservatives: Who funds them, and what’s in it for them?</w:t>
      </w:r>
      <w:r w:rsidR="00E30968">
        <w:t>’,</w:t>
      </w:r>
      <w:r w:rsidR="00E30968" w:rsidRPr="00166281">
        <w:rPr>
          <w:i/>
          <w:iCs/>
        </w:rPr>
        <w:t xml:space="preserve"> BBC</w:t>
      </w:r>
      <w:r w:rsidR="00E30968">
        <w:t>, (2 October)</w:t>
      </w:r>
      <w:r w:rsidR="00166281">
        <w:t xml:space="preserve">. Available at: </w:t>
      </w:r>
      <w:hyperlink r:id="rId8" w:history="1">
        <w:r>
          <w:rPr>
            <w:rStyle w:val="Hyperlink"/>
          </w:rPr>
          <w:t>Conservatives: Who funds them, and what's in it for them? - BBC News</w:t>
        </w:r>
      </w:hyperlink>
      <w:r w:rsidR="00166281">
        <w:t xml:space="preserve"> </w:t>
      </w:r>
      <w:r w:rsidR="00EB3046">
        <w:t>(</w:t>
      </w:r>
      <w:r w:rsidR="00166281">
        <w:t xml:space="preserve">Accessed: 22 April 2023). </w:t>
      </w:r>
    </w:p>
    <w:p w14:paraId="76C63A7D" w14:textId="4D3E6EDA" w:rsidR="00AC1A7F" w:rsidRPr="00AC1A7F" w:rsidRDefault="00AC1A7F">
      <w:r>
        <w:t xml:space="preserve">Stanford Encyclopaedia of Philosophy (2005) </w:t>
      </w:r>
      <w:r>
        <w:rPr>
          <w:i/>
          <w:iCs/>
        </w:rPr>
        <w:t xml:space="preserve">Socrates. </w:t>
      </w:r>
      <w:r>
        <w:t xml:space="preserve">Available at: </w:t>
      </w:r>
      <w:hyperlink r:id="rId9" w:anchor="GenOveRef" w:history="1">
        <w:r w:rsidR="00CD0A4F">
          <w:rPr>
            <w:rStyle w:val="Hyperlink"/>
          </w:rPr>
          <w:t>Socrates (Stanford Encyclopedia of Philosophy)</w:t>
        </w:r>
      </w:hyperlink>
      <w:r w:rsidR="00CD0A4F">
        <w:t xml:space="preserve"> </w:t>
      </w:r>
      <w:r>
        <w:t>(Accessed: 28 April 202</w:t>
      </w:r>
      <w:r w:rsidR="00CD0A4F">
        <w:t>3</w:t>
      </w:r>
      <w:r>
        <w:t xml:space="preserve">). </w:t>
      </w:r>
    </w:p>
    <w:p w14:paraId="65642AEC" w14:textId="77777777" w:rsidR="00C3299E" w:rsidRDefault="00C3299E" w:rsidP="00C3299E">
      <w:r>
        <w:t xml:space="preserve">Stanford Encyclopaedia of Philosophy (2006) </w:t>
      </w:r>
      <w:r>
        <w:rPr>
          <w:i/>
          <w:iCs/>
        </w:rPr>
        <w:t xml:space="preserve">Democracy. </w:t>
      </w:r>
      <w:r>
        <w:t xml:space="preserve">Available at: </w:t>
      </w:r>
      <w:hyperlink r:id="rId10" w:history="1">
        <w:r>
          <w:rPr>
            <w:rStyle w:val="Hyperlink"/>
          </w:rPr>
          <w:t>Democracy (Stanford Encyclopedia of Philosophy)</w:t>
        </w:r>
      </w:hyperlink>
      <w:r>
        <w:t xml:space="preserve"> (Accessed: 18 April 2023). </w:t>
      </w:r>
    </w:p>
    <w:p w14:paraId="1CA1FDE9" w14:textId="79CA989C" w:rsidR="008D2338" w:rsidRPr="008D2338" w:rsidRDefault="007447CA">
      <w:pPr>
        <w:rPr>
          <w:color w:val="0000FF"/>
          <w:u w:val="single"/>
        </w:rPr>
      </w:pPr>
      <w:r>
        <w:t>Thomson, J. (2021)</w:t>
      </w:r>
      <w:r w:rsidR="002B0AB3">
        <w:t xml:space="preserve"> </w:t>
      </w:r>
      <w:r w:rsidR="002B0AB3">
        <w:rPr>
          <w:i/>
          <w:iCs/>
        </w:rPr>
        <w:t>Greed and the philosophy of wealth</w:t>
      </w:r>
      <w:r w:rsidR="008D2338">
        <w:rPr>
          <w:i/>
          <w:iCs/>
        </w:rPr>
        <w:t xml:space="preserve">. </w:t>
      </w:r>
      <w:r w:rsidR="008D2338">
        <w:t>Available at:</w:t>
      </w:r>
      <w:r>
        <w:t xml:space="preserve"> </w:t>
      </w:r>
      <w:hyperlink r:id="rId11" w:anchor=":~:text=Locke%20wrote%20that%2C%20because%20of%20money%2C%20%E2%80%9CNow%20one,himself%20can%20use.%E2%80%9D%20It%E2%80%99s%20the%20philosophy%20of%20greed." w:history="1">
        <w:r>
          <w:rPr>
            <w:rStyle w:val="Hyperlink"/>
          </w:rPr>
          <w:t>Greed and the philosophy of wealth - Big Think</w:t>
        </w:r>
      </w:hyperlink>
      <w:r w:rsidR="008D2338">
        <w:rPr>
          <w:rStyle w:val="Hyperlink"/>
        </w:rPr>
        <w:t xml:space="preserve"> </w:t>
      </w:r>
      <w:r w:rsidR="008D2338">
        <w:t xml:space="preserve">(Accessed: 18 April 2023). </w:t>
      </w:r>
    </w:p>
    <w:p w14:paraId="343902FC" w14:textId="3BC5FDF7" w:rsidR="00C3299E" w:rsidRPr="00FB6BB4" w:rsidRDefault="00C3299E" w:rsidP="00C3299E">
      <w:r>
        <w:t>W</w:t>
      </w:r>
      <w:r>
        <w:t>arren</w:t>
      </w:r>
      <w:r w:rsidR="00212D42">
        <w:t xml:space="preserve">, E. </w:t>
      </w:r>
      <w:r w:rsidR="00A14AC6">
        <w:t xml:space="preserve">(1989) </w:t>
      </w:r>
      <w:r w:rsidR="005B7178">
        <w:t>‘</w:t>
      </w:r>
      <w:r w:rsidR="006B1C15" w:rsidRPr="005B7178">
        <w:t>The Craft Argument: An Analogy?</w:t>
      </w:r>
      <w:r w:rsidR="005B7178">
        <w:t xml:space="preserve">’, in </w:t>
      </w:r>
      <w:r w:rsidR="000B5DE0">
        <w:t>J. Anton and A. Preus</w:t>
      </w:r>
      <w:r w:rsidR="00ED4252">
        <w:t xml:space="preserve"> (eds) </w:t>
      </w:r>
      <w:r w:rsidR="00694F2A">
        <w:rPr>
          <w:i/>
          <w:iCs/>
        </w:rPr>
        <w:t>Essays in Ancient Greek Philosophy III: PLATO</w:t>
      </w:r>
      <w:r w:rsidR="00FB6BB4">
        <w:rPr>
          <w:i/>
          <w:iCs/>
        </w:rPr>
        <w:t xml:space="preserve">. </w:t>
      </w:r>
      <w:r w:rsidR="00401574">
        <w:t>United States of America: S</w:t>
      </w:r>
      <w:r w:rsidR="00DC77C5">
        <w:t>tate University of New York Press</w:t>
      </w:r>
      <w:r w:rsidR="00763AC3">
        <w:t xml:space="preserve">, pp. </w:t>
      </w:r>
      <w:r w:rsidR="00183E4D">
        <w:t xml:space="preserve">101-116. </w:t>
      </w:r>
    </w:p>
    <w:p w14:paraId="0E84F38D" w14:textId="61B293C3" w:rsidR="006C5BE1" w:rsidRDefault="00B351C7">
      <w:r>
        <w:t xml:space="preserve">Wolff, J. </w:t>
      </w:r>
      <w:r w:rsidR="00A070A8">
        <w:t xml:space="preserve">(2022) </w:t>
      </w:r>
      <w:r w:rsidR="00A070A8">
        <w:rPr>
          <w:i/>
          <w:iCs/>
        </w:rPr>
        <w:t>An Introduction to Political Philosophy</w:t>
      </w:r>
      <w:r w:rsidR="00FE69E3">
        <w:rPr>
          <w:i/>
          <w:iCs/>
        </w:rPr>
        <w:t xml:space="preserve">. </w:t>
      </w:r>
      <w:r w:rsidR="00FE69E3">
        <w:t>4</w:t>
      </w:r>
      <w:r w:rsidR="00FE69E3" w:rsidRPr="00FE69E3">
        <w:rPr>
          <w:vertAlign w:val="superscript"/>
        </w:rPr>
        <w:t>th</w:t>
      </w:r>
      <w:r w:rsidR="00FE69E3">
        <w:t xml:space="preserve"> edn</w:t>
      </w:r>
      <w:r w:rsidR="00B17D23">
        <w:t xml:space="preserve">. </w:t>
      </w:r>
      <w:r w:rsidR="00B11F21">
        <w:t>Oxford</w:t>
      </w:r>
      <w:r w:rsidR="00B73C5D">
        <w:t>: Oxford</w:t>
      </w:r>
      <w:r w:rsidR="00B11F21">
        <w:t xml:space="preserve"> University Press. </w:t>
      </w:r>
    </w:p>
    <w:p w14:paraId="70B8F869" w14:textId="77777777" w:rsidR="00C3299E" w:rsidRDefault="00C3299E"/>
    <w:sectPr w:rsidR="00C329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4D5"/>
    <w:rsid w:val="0000548F"/>
    <w:rsid w:val="00011F25"/>
    <w:rsid w:val="000236E9"/>
    <w:rsid w:val="000240B3"/>
    <w:rsid w:val="00034F6E"/>
    <w:rsid w:val="00036B91"/>
    <w:rsid w:val="00040084"/>
    <w:rsid w:val="00041DC8"/>
    <w:rsid w:val="00062DE1"/>
    <w:rsid w:val="00065D50"/>
    <w:rsid w:val="000A4F65"/>
    <w:rsid w:val="000B5DE0"/>
    <w:rsid w:val="000C15B4"/>
    <w:rsid w:val="000C1CDC"/>
    <w:rsid w:val="000D72FC"/>
    <w:rsid w:val="000E3246"/>
    <w:rsid w:val="000E7C9E"/>
    <w:rsid w:val="000F1954"/>
    <w:rsid w:val="000F6FAC"/>
    <w:rsid w:val="001129A6"/>
    <w:rsid w:val="001242F6"/>
    <w:rsid w:val="00135ED1"/>
    <w:rsid w:val="00146D4D"/>
    <w:rsid w:val="001629B5"/>
    <w:rsid w:val="001640A9"/>
    <w:rsid w:val="00166281"/>
    <w:rsid w:val="00183E4D"/>
    <w:rsid w:val="0018679A"/>
    <w:rsid w:val="001A6272"/>
    <w:rsid w:val="001B1502"/>
    <w:rsid w:val="001D4129"/>
    <w:rsid w:val="001D4428"/>
    <w:rsid w:val="001E258D"/>
    <w:rsid w:val="001E7C93"/>
    <w:rsid w:val="00205D28"/>
    <w:rsid w:val="00206717"/>
    <w:rsid w:val="00207D4A"/>
    <w:rsid w:val="00212D42"/>
    <w:rsid w:val="00214F97"/>
    <w:rsid w:val="00215971"/>
    <w:rsid w:val="002176DA"/>
    <w:rsid w:val="0022428D"/>
    <w:rsid w:val="0023168C"/>
    <w:rsid w:val="0023576A"/>
    <w:rsid w:val="00240A75"/>
    <w:rsid w:val="002432EF"/>
    <w:rsid w:val="00247E3A"/>
    <w:rsid w:val="0025032E"/>
    <w:rsid w:val="00265596"/>
    <w:rsid w:val="00267BC6"/>
    <w:rsid w:val="002921FE"/>
    <w:rsid w:val="0029763E"/>
    <w:rsid w:val="002A29AC"/>
    <w:rsid w:val="002A3A21"/>
    <w:rsid w:val="002B0AB3"/>
    <w:rsid w:val="002B0CA5"/>
    <w:rsid w:val="00305BBD"/>
    <w:rsid w:val="00306E9F"/>
    <w:rsid w:val="00315465"/>
    <w:rsid w:val="00321A8A"/>
    <w:rsid w:val="00333F0F"/>
    <w:rsid w:val="00334DB2"/>
    <w:rsid w:val="00336CCB"/>
    <w:rsid w:val="00337E47"/>
    <w:rsid w:val="00352111"/>
    <w:rsid w:val="00364829"/>
    <w:rsid w:val="00370266"/>
    <w:rsid w:val="00375F65"/>
    <w:rsid w:val="0038157C"/>
    <w:rsid w:val="003955E2"/>
    <w:rsid w:val="003A0FCF"/>
    <w:rsid w:val="003A368B"/>
    <w:rsid w:val="003B38E3"/>
    <w:rsid w:val="003B6BBC"/>
    <w:rsid w:val="003D62B8"/>
    <w:rsid w:val="003D78F6"/>
    <w:rsid w:val="003E7B02"/>
    <w:rsid w:val="003F1F66"/>
    <w:rsid w:val="003F23C2"/>
    <w:rsid w:val="003F3146"/>
    <w:rsid w:val="003F3667"/>
    <w:rsid w:val="003F43CB"/>
    <w:rsid w:val="003F50FD"/>
    <w:rsid w:val="00401574"/>
    <w:rsid w:val="00414B41"/>
    <w:rsid w:val="00425975"/>
    <w:rsid w:val="00427458"/>
    <w:rsid w:val="004306BB"/>
    <w:rsid w:val="00435B28"/>
    <w:rsid w:val="00436521"/>
    <w:rsid w:val="00444737"/>
    <w:rsid w:val="00444FD9"/>
    <w:rsid w:val="00462DA9"/>
    <w:rsid w:val="00464AE3"/>
    <w:rsid w:val="0047021F"/>
    <w:rsid w:val="00471462"/>
    <w:rsid w:val="004724BA"/>
    <w:rsid w:val="0047650A"/>
    <w:rsid w:val="004875FB"/>
    <w:rsid w:val="00490709"/>
    <w:rsid w:val="00495A5D"/>
    <w:rsid w:val="004A5094"/>
    <w:rsid w:val="004B2AE7"/>
    <w:rsid w:val="004B6987"/>
    <w:rsid w:val="004C7A1C"/>
    <w:rsid w:val="004D64CF"/>
    <w:rsid w:val="004E4FA1"/>
    <w:rsid w:val="00512116"/>
    <w:rsid w:val="00523961"/>
    <w:rsid w:val="0052695C"/>
    <w:rsid w:val="00535949"/>
    <w:rsid w:val="0054009D"/>
    <w:rsid w:val="00542664"/>
    <w:rsid w:val="005561BC"/>
    <w:rsid w:val="0056472F"/>
    <w:rsid w:val="0056664E"/>
    <w:rsid w:val="0057162D"/>
    <w:rsid w:val="00585513"/>
    <w:rsid w:val="00585DE3"/>
    <w:rsid w:val="005A24CC"/>
    <w:rsid w:val="005A37A1"/>
    <w:rsid w:val="005B3B38"/>
    <w:rsid w:val="005B4A41"/>
    <w:rsid w:val="005B7178"/>
    <w:rsid w:val="005C2F84"/>
    <w:rsid w:val="005C4234"/>
    <w:rsid w:val="005C65BE"/>
    <w:rsid w:val="005D52DB"/>
    <w:rsid w:val="005E66BD"/>
    <w:rsid w:val="005F3E72"/>
    <w:rsid w:val="006111F4"/>
    <w:rsid w:val="00631B8E"/>
    <w:rsid w:val="0064108A"/>
    <w:rsid w:val="006525E5"/>
    <w:rsid w:val="00655672"/>
    <w:rsid w:val="00656B91"/>
    <w:rsid w:val="006572FE"/>
    <w:rsid w:val="00660B46"/>
    <w:rsid w:val="00661C90"/>
    <w:rsid w:val="00670F4C"/>
    <w:rsid w:val="00673C40"/>
    <w:rsid w:val="00683CF6"/>
    <w:rsid w:val="006855C9"/>
    <w:rsid w:val="00690E5E"/>
    <w:rsid w:val="00694F2A"/>
    <w:rsid w:val="006A1896"/>
    <w:rsid w:val="006A5EF6"/>
    <w:rsid w:val="006B1C15"/>
    <w:rsid w:val="006C0050"/>
    <w:rsid w:val="006C23B6"/>
    <w:rsid w:val="006C2738"/>
    <w:rsid w:val="006C2787"/>
    <w:rsid w:val="006C5BE1"/>
    <w:rsid w:val="006D2330"/>
    <w:rsid w:val="006D32F2"/>
    <w:rsid w:val="006E2926"/>
    <w:rsid w:val="006E584F"/>
    <w:rsid w:val="006E7303"/>
    <w:rsid w:val="006F3E74"/>
    <w:rsid w:val="006F5A64"/>
    <w:rsid w:val="007144B9"/>
    <w:rsid w:val="00714DA1"/>
    <w:rsid w:val="00724C2B"/>
    <w:rsid w:val="00733530"/>
    <w:rsid w:val="0073624D"/>
    <w:rsid w:val="0074107E"/>
    <w:rsid w:val="007447CA"/>
    <w:rsid w:val="00747CA0"/>
    <w:rsid w:val="0075052C"/>
    <w:rsid w:val="0075580F"/>
    <w:rsid w:val="00763AC3"/>
    <w:rsid w:val="00766947"/>
    <w:rsid w:val="00770C22"/>
    <w:rsid w:val="00770C5D"/>
    <w:rsid w:val="00773E22"/>
    <w:rsid w:val="0077506E"/>
    <w:rsid w:val="007A039C"/>
    <w:rsid w:val="007A1B90"/>
    <w:rsid w:val="007C31BC"/>
    <w:rsid w:val="007D0CD9"/>
    <w:rsid w:val="007D4262"/>
    <w:rsid w:val="007E3CAF"/>
    <w:rsid w:val="007E5206"/>
    <w:rsid w:val="00804F89"/>
    <w:rsid w:val="008342CD"/>
    <w:rsid w:val="00840044"/>
    <w:rsid w:val="008461D1"/>
    <w:rsid w:val="00847B3B"/>
    <w:rsid w:val="0085568F"/>
    <w:rsid w:val="00863FE0"/>
    <w:rsid w:val="00873282"/>
    <w:rsid w:val="0088231B"/>
    <w:rsid w:val="00887625"/>
    <w:rsid w:val="00892AAB"/>
    <w:rsid w:val="00895871"/>
    <w:rsid w:val="008A7AFD"/>
    <w:rsid w:val="008B48B8"/>
    <w:rsid w:val="008C5546"/>
    <w:rsid w:val="008C5EAD"/>
    <w:rsid w:val="008D2338"/>
    <w:rsid w:val="008D6FD0"/>
    <w:rsid w:val="008E0559"/>
    <w:rsid w:val="00904D2D"/>
    <w:rsid w:val="00905CF4"/>
    <w:rsid w:val="009067D7"/>
    <w:rsid w:val="00914090"/>
    <w:rsid w:val="00914A9C"/>
    <w:rsid w:val="009204EE"/>
    <w:rsid w:val="0092635F"/>
    <w:rsid w:val="00934BF0"/>
    <w:rsid w:val="009454FC"/>
    <w:rsid w:val="00953EC7"/>
    <w:rsid w:val="0095416D"/>
    <w:rsid w:val="0095503E"/>
    <w:rsid w:val="00974976"/>
    <w:rsid w:val="009779DA"/>
    <w:rsid w:val="00977A98"/>
    <w:rsid w:val="00985F69"/>
    <w:rsid w:val="00987173"/>
    <w:rsid w:val="00995FDB"/>
    <w:rsid w:val="009973C8"/>
    <w:rsid w:val="00997D65"/>
    <w:rsid w:val="009A5DB6"/>
    <w:rsid w:val="009D4633"/>
    <w:rsid w:val="009E0F50"/>
    <w:rsid w:val="009E3DC8"/>
    <w:rsid w:val="009E7D3E"/>
    <w:rsid w:val="009F23C6"/>
    <w:rsid w:val="009F56EE"/>
    <w:rsid w:val="009F7847"/>
    <w:rsid w:val="00A01072"/>
    <w:rsid w:val="00A070A8"/>
    <w:rsid w:val="00A14AC6"/>
    <w:rsid w:val="00A15C50"/>
    <w:rsid w:val="00A2180C"/>
    <w:rsid w:val="00A246F2"/>
    <w:rsid w:val="00A25725"/>
    <w:rsid w:val="00A27290"/>
    <w:rsid w:val="00A419F8"/>
    <w:rsid w:val="00A5029F"/>
    <w:rsid w:val="00A5057D"/>
    <w:rsid w:val="00A54AF3"/>
    <w:rsid w:val="00A57A7C"/>
    <w:rsid w:val="00A700D6"/>
    <w:rsid w:val="00A74AC2"/>
    <w:rsid w:val="00A85D03"/>
    <w:rsid w:val="00A9181B"/>
    <w:rsid w:val="00AA4458"/>
    <w:rsid w:val="00AA79A0"/>
    <w:rsid w:val="00AB1EDA"/>
    <w:rsid w:val="00AB6B39"/>
    <w:rsid w:val="00AC1A7F"/>
    <w:rsid w:val="00AC20D0"/>
    <w:rsid w:val="00AC2C93"/>
    <w:rsid w:val="00AE1B50"/>
    <w:rsid w:val="00AF0736"/>
    <w:rsid w:val="00AF34C1"/>
    <w:rsid w:val="00AF67C6"/>
    <w:rsid w:val="00AF700B"/>
    <w:rsid w:val="00B076C9"/>
    <w:rsid w:val="00B11F21"/>
    <w:rsid w:val="00B15BB8"/>
    <w:rsid w:val="00B17D23"/>
    <w:rsid w:val="00B20448"/>
    <w:rsid w:val="00B31E3E"/>
    <w:rsid w:val="00B351C7"/>
    <w:rsid w:val="00B41E3D"/>
    <w:rsid w:val="00B45938"/>
    <w:rsid w:val="00B5496E"/>
    <w:rsid w:val="00B54998"/>
    <w:rsid w:val="00B57F3E"/>
    <w:rsid w:val="00B648A7"/>
    <w:rsid w:val="00B672B6"/>
    <w:rsid w:val="00B73C5D"/>
    <w:rsid w:val="00B74D7F"/>
    <w:rsid w:val="00B7742D"/>
    <w:rsid w:val="00B805B0"/>
    <w:rsid w:val="00B805D8"/>
    <w:rsid w:val="00B95CF7"/>
    <w:rsid w:val="00BA164E"/>
    <w:rsid w:val="00BA4F98"/>
    <w:rsid w:val="00BA5E0B"/>
    <w:rsid w:val="00BA6AB0"/>
    <w:rsid w:val="00BA78C1"/>
    <w:rsid w:val="00BA7AEE"/>
    <w:rsid w:val="00BB2800"/>
    <w:rsid w:val="00BC672D"/>
    <w:rsid w:val="00BE2BB8"/>
    <w:rsid w:val="00BE782C"/>
    <w:rsid w:val="00BF3BF2"/>
    <w:rsid w:val="00C0531A"/>
    <w:rsid w:val="00C05E6C"/>
    <w:rsid w:val="00C07922"/>
    <w:rsid w:val="00C1569F"/>
    <w:rsid w:val="00C31D76"/>
    <w:rsid w:val="00C3299E"/>
    <w:rsid w:val="00C50332"/>
    <w:rsid w:val="00C51FEC"/>
    <w:rsid w:val="00C52508"/>
    <w:rsid w:val="00C53A75"/>
    <w:rsid w:val="00C77A9A"/>
    <w:rsid w:val="00C77C2E"/>
    <w:rsid w:val="00C80889"/>
    <w:rsid w:val="00CB68BD"/>
    <w:rsid w:val="00CC0D98"/>
    <w:rsid w:val="00CC31DD"/>
    <w:rsid w:val="00CD0A4F"/>
    <w:rsid w:val="00CE1712"/>
    <w:rsid w:val="00CF30AF"/>
    <w:rsid w:val="00CF3D3C"/>
    <w:rsid w:val="00CF64E4"/>
    <w:rsid w:val="00D152AD"/>
    <w:rsid w:val="00D1794C"/>
    <w:rsid w:val="00D205EF"/>
    <w:rsid w:val="00D27B5D"/>
    <w:rsid w:val="00D523FD"/>
    <w:rsid w:val="00D554EB"/>
    <w:rsid w:val="00D6105D"/>
    <w:rsid w:val="00D62C4E"/>
    <w:rsid w:val="00D63E5F"/>
    <w:rsid w:val="00D66A11"/>
    <w:rsid w:val="00D73B83"/>
    <w:rsid w:val="00DA0A92"/>
    <w:rsid w:val="00DA311C"/>
    <w:rsid w:val="00DA3707"/>
    <w:rsid w:val="00DA75FD"/>
    <w:rsid w:val="00DC41C8"/>
    <w:rsid w:val="00DC77C5"/>
    <w:rsid w:val="00DD17AA"/>
    <w:rsid w:val="00DE6DDC"/>
    <w:rsid w:val="00E05521"/>
    <w:rsid w:val="00E13355"/>
    <w:rsid w:val="00E14A51"/>
    <w:rsid w:val="00E217CB"/>
    <w:rsid w:val="00E22CBE"/>
    <w:rsid w:val="00E30864"/>
    <w:rsid w:val="00E30968"/>
    <w:rsid w:val="00E34252"/>
    <w:rsid w:val="00E3734B"/>
    <w:rsid w:val="00E4246D"/>
    <w:rsid w:val="00E55FF1"/>
    <w:rsid w:val="00E566AA"/>
    <w:rsid w:val="00E609DD"/>
    <w:rsid w:val="00E64FEF"/>
    <w:rsid w:val="00E67BFE"/>
    <w:rsid w:val="00E718C4"/>
    <w:rsid w:val="00E72717"/>
    <w:rsid w:val="00E95DCF"/>
    <w:rsid w:val="00EB3046"/>
    <w:rsid w:val="00EC0C6D"/>
    <w:rsid w:val="00EC36D7"/>
    <w:rsid w:val="00ED4252"/>
    <w:rsid w:val="00EE6BDB"/>
    <w:rsid w:val="00F01233"/>
    <w:rsid w:val="00F0363B"/>
    <w:rsid w:val="00F06DDC"/>
    <w:rsid w:val="00F14432"/>
    <w:rsid w:val="00F23E88"/>
    <w:rsid w:val="00F254D5"/>
    <w:rsid w:val="00F50286"/>
    <w:rsid w:val="00F50C81"/>
    <w:rsid w:val="00F53C29"/>
    <w:rsid w:val="00F618A5"/>
    <w:rsid w:val="00F67B77"/>
    <w:rsid w:val="00F744D8"/>
    <w:rsid w:val="00F76F9F"/>
    <w:rsid w:val="00F77F2F"/>
    <w:rsid w:val="00F92764"/>
    <w:rsid w:val="00F96F17"/>
    <w:rsid w:val="00FA127C"/>
    <w:rsid w:val="00FA6D4B"/>
    <w:rsid w:val="00FB6BB4"/>
    <w:rsid w:val="00FE69E3"/>
    <w:rsid w:val="00FF0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099DA"/>
  <w15:chartTrackingRefBased/>
  <w15:docId w15:val="{45005287-09B0-48EF-9D29-C2DD3D8D2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254D5"/>
    <w:rPr>
      <w:color w:val="0000FF"/>
      <w:u w:val="single"/>
    </w:rPr>
  </w:style>
  <w:style w:type="character" w:styleId="FollowedHyperlink">
    <w:name w:val="FollowedHyperlink"/>
    <w:basedOn w:val="DefaultParagraphFont"/>
    <w:uiPriority w:val="99"/>
    <w:semiHidden/>
    <w:unhideWhenUsed/>
    <w:rsid w:val="001242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politics-58721596"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ritannica.com/topic/philosopher-kin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tv.com/news/2022-05-20/rishi-sunak-makes-rich-list-with-730m-fortune-but-who-else-makes-the-list" TargetMode="External"/><Relationship Id="rId11" Type="http://schemas.openxmlformats.org/officeDocument/2006/relationships/hyperlink" Target="https://bigthink.com/thinking/greed-philosophy-wealth-john-locke/" TargetMode="External"/><Relationship Id="rId5" Type="http://schemas.openxmlformats.org/officeDocument/2006/relationships/hyperlink" Target="https://www.proquest.com/openview/4778b8cc0ede2df47c0ebef827130333/1?casa_token=Lxh-vQL1f9cAAAAA:YnemX52qAiN5yRKm9mFhAMKaOqBAYafE64iD6U89ancxuoL_q0KdOpLhC7jKcH4dyzsASrUwwCHaPg&amp;cbl=18750&amp;diss=y&amp;pq-origsite=gscholar&amp;parentSessionId=QvwCA%2F6LfNRi0j43SO%2BLopUgOmNwbpalFq0G1xfZ2FQ%3D" TargetMode="External"/><Relationship Id="rId10" Type="http://schemas.openxmlformats.org/officeDocument/2006/relationships/hyperlink" Target="https://plato.stanford.edu/entries/democracy/" TargetMode="External"/><Relationship Id="rId4" Type="http://schemas.openxmlformats.org/officeDocument/2006/relationships/hyperlink" Target="https://www.thoughtco.com/aristotle-on-democracy-111992" TargetMode="External"/><Relationship Id="rId9" Type="http://schemas.openxmlformats.org/officeDocument/2006/relationships/hyperlink" Target="https://plato.stanford.edu/entries/socr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4082</TotalTime>
  <Pages>5</Pages>
  <Words>2459</Words>
  <Characters>14017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Omar-Davies</dc:creator>
  <cp:keywords/>
  <dc:description/>
  <cp:lastModifiedBy>Layla Omar-Davies</cp:lastModifiedBy>
  <cp:revision>349</cp:revision>
  <dcterms:created xsi:type="dcterms:W3CDTF">2023-04-24T18:16:00Z</dcterms:created>
  <dcterms:modified xsi:type="dcterms:W3CDTF">2023-04-28T15:44:00Z</dcterms:modified>
</cp:coreProperties>
</file>