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371495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F59CF12" w14:textId="22B60A4F" w:rsidR="00366402" w:rsidRDefault="00366402">
          <w:pPr>
            <w:pStyle w:val="TOCHeading"/>
          </w:pPr>
          <w:r>
            <w:t>Contents</w:t>
          </w:r>
        </w:p>
        <w:p w14:paraId="4112EA83" w14:textId="1CD48192" w:rsidR="005467BE" w:rsidRDefault="0036640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5015176" w:history="1">
            <w:r w:rsidR="005467BE" w:rsidRPr="00F811DC">
              <w:rPr>
                <w:rStyle w:val="Hyperlink"/>
                <w:noProof/>
              </w:rPr>
              <w:t>1. Abstract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_Toc135015176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DBB6A67" w14:textId="30AE55D2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77" w:history="1">
            <w:r w:rsidR="005467BE" w:rsidRPr="00F811DC">
              <w:rPr>
                <w:rStyle w:val="Hyperlink"/>
                <w:noProof/>
              </w:rPr>
              <w:t>2. Aim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_Toc135015177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69ED977B" w14:textId="4B986739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78" w:history="1">
            <w:r w:rsidR="005467BE" w:rsidRPr="00F811DC">
              <w:rPr>
                <w:rStyle w:val="Hyperlink"/>
                <w:noProof/>
              </w:rPr>
              <w:t>3. Introduction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_Toc135015178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5AD92E03" w14:textId="329F7AEE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79" w:history="1">
            <w:r w:rsidR="005467BE" w:rsidRPr="00F811DC">
              <w:rPr>
                <w:rStyle w:val="Hyperlink"/>
                <w:noProof/>
              </w:rPr>
              <w:t>4. Modeling assumptions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_Toc135015179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58C70B3F" w14:textId="43D32CFD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0" w:history="1">
            <w:r w:rsidR="005467BE" w:rsidRPr="00F811DC">
              <w:rPr>
                <w:rStyle w:val="Hyperlink"/>
                <w:noProof/>
              </w:rPr>
              <w:t>5. Model setup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_Toc135015180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670747C7" w14:textId="581254DA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1" w:history="1">
            <w:r w:rsidR="005467BE" w:rsidRPr="00F811DC">
              <w:rPr>
                <w:rStyle w:val="Hyperlink"/>
                <w:noProof/>
              </w:rPr>
              <w:t>5.1. Projectile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_Toc135015181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1D59799B" w14:textId="5D152010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2" w:history="1">
            <w:r w:rsidR="005467BE" w:rsidRPr="00F811DC">
              <w:rPr>
                <w:rStyle w:val="Hyperlink"/>
                <w:noProof/>
              </w:rPr>
              <w:t>5.2. Target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_Toc135015182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C9B00C2" w14:textId="74FC4B93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3" w:history="1">
            <w:r w:rsidR="005467BE" w:rsidRPr="00F811DC">
              <w:rPr>
                <w:rStyle w:val="Hyperlink"/>
                <w:noProof/>
              </w:rPr>
              <w:t>5.3. Whole model setup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_Toc135015183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3178D6F6" w14:textId="6F8FA646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4" w:history="1">
            <w:r w:rsidR="005467BE" w:rsidRPr="00F811DC">
              <w:rPr>
                <w:rStyle w:val="Hyperlink"/>
                <w:noProof/>
              </w:rPr>
              <w:t>6. Models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_Toc135015184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3DB75F6" w14:textId="634B2A32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5" w:history="1">
            <w:r w:rsidR="005467BE" w:rsidRPr="00F811DC">
              <w:rPr>
                <w:rStyle w:val="Hyperlink"/>
                <w:noProof/>
              </w:rPr>
              <w:t>6.1. 550m/s run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_Toc135015185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154902A3" w14:textId="49070F4D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6" w:history="1">
            <w:r w:rsidR="005467BE" w:rsidRPr="00F811DC">
              <w:rPr>
                <w:rStyle w:val="Hyperlink"/>
                <w:noProof/>
              </w:rPr>
              <w:t>6.2. 800m/s run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_Toc135015186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2CF6D765" w14:textId="0AE6CE47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7" w:history="1">
            <w:r w:rsidR="005467BE" w:rsidRPr="00F811DC">
              <w:rPr>
                <w:rStyle w:val="Hyperlink"/>
                <w:noProof/>
              </w:rPr>
              <w:t>6.3. 1050m/s run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_Toc135015187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14B20FAA" w14:textId="33298465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8" w:history="1">
            <w:r w:rsidR="005467BE" w:rsidRPr="00F811DC">
              <w:rPr>
                <w:rStyle w:val="Hyperlink"/>
                <w:noProof/>
              </w:rPr>
              <w:t>7. Future Work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_Toc135015188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3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E0FBBA9" w14:textId="3C441B53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89" w:history="1">
            <w:r w:rsidR="005467BE" w:rsidRPr="00F811DC">
              <w:rPr>
                <w:rStyle w:val="Hyperlink"/>
                <w:noProof/>
              </w:rPr>
              <w:t>8. Conclusions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_Toc135015189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4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C9F0024" w14:textId="2487D79C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0" w:history="1">
            <w:r w:rsidR="005467BE" w:rsidRPr="00F811DC">
              <w:rPr>
                <w:rStyle w:val="Hyperlink"/>
                <w:noProof/>
              </w:rPr>
              <w:t>9. References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_Toc135015190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4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4AD50BF7" w14:textId="318EFF1E" w:rsidR="005467BE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1" w:history="1">
            <w:r w:rsidR="005467BE" w:rsidRPr="00F811DC">
              <w:rPr>
                <w:rStyle w:val="Hyperlink"/>
                <w:noProof/>
              </w:rPr>
              <w:t>10. Abstract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_Toc135015191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5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6A38E6FB" w14:textId="581D7D41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2" w:history="1">
            <w:r w:rsidR="005467BE" w:rsidRPr="00F811DC">
              <w:rPr>
                <w:rStyle w:val="Hyperlink"/>
                <w:noProof/>
              </w:rPr>
              <w:t>ABSTRACT 1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_Toc135015192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5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24022CBD" w14:textId="062B2EFC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3" w:history="1">
            <w:r w:rsidR="005467BE" w:rsidRPr="00F811DC">
              <w:rPr>
                <w:rStyle w:val="Hyperlink"/>
                <w:noProof/>
              </w:rPr>
              <w:t>ABSTRACT 2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_Toc135015193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6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27B0450" w14:textId="67BDD8E0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4" w:history="1">
            <w:r w:rsidR="005467BE" w:rsidRPr="00F811DC">
              <w:rPr>
                <w:rStyle w:val="Hyperlink"/>
                <w:noProof/>
              </w:rPr>
              <w:t>ABSTRACT 3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_Toc135015194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6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446126A3" w14:textId="27A0749D" w:rsidR="005467BE" w:rsidRDefault="00DE7E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r>
            <w:rPr>
              <w:noProof/>
            </w:rPr>
            <mc:AlternateContent>
              <mc:Choice Requires="wpi">
                <w:drawing>
                  <wp:anchor distT="0" distB="0" distL="114300" distR="114300" simplePos="0" relativeHeight="251665408" behindDoc="0" locked="0" layoutInCell="1" allowOverlap="1" wp14:anchorId="5D74C334" wp14:editId="1DAEDF79">
                    <wp:simplePos x="0" y="0"/>
                    <wp:positionH relativeFrom="column">
                      <wp:posOffset>1373505</wp:posOffset>
                    </wp:positionH>
                    <wp:positionV relativeFrom="paragraph">
                      <wp:posOffset>-341630</wp:posOffset>
                    </wp:positionV>
                    <wp:extent cx="1424695" cy="861065"/>
                    <wp:effectExtent l="38100" t="38100" r="4445" b="53340"/>
                    <wp:wrapNone/>
                    <wp:docPr id="7" name="Ink 7"/>
                    <wp:cNvGraphicFramePr/>
                    <a:graphic xmlns:a="http://schemas.openxmlformats.org/drawingml/2006/main">
                      <a:graphicData uri="http://schemas.microsoft.com/office/word/2010/wordprocessingInk">
                        <w14:contentPart bwMode="auto" r:id="rId8">
                          <w14:nvContentPartPr>
                            <w14:cNvContentPartPr/>
                          </w14:nvContentPartPr>
                          <w14:xfrm>
                            <a:off x="0" y="0"/>
                            <a:ext cx="1424695" cy="861065"/>
                          </w14:xfrm>
                        </w14:contentPart>
                      </a:graphicData>
                    </a:graphic>
                  </wp:anchor>
                </w:drawing>
              </mc:Choice>
              <mc:Fallback>
                <w:pict>
                  <v:shapetype w14:anchorId="2B4AD8A9"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nk 7" o:spid="_x0000_s1026" type="#_x0000_t75" style="position:absolute;margin-left:107.45pt;margin-top:-27.6pt;width:113.6pt;height:6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">
                    <v:imagedata r:id="rId9" o:title=""/>
                  </v:shape>
                </w:pict>
              </mc:Fallback>
            </mc:AlternateContent>
          </w:r>
          <w:hyperlink w:anchor="_Toc135015195" w:history="1">
            <w:r w:rsidR="005467BE" w:rsidRPr="00F811DC">
              <w:rPr>
                <w:rStyle w:val="Hyperlink"/>
                <w:noProof/>
              </w:rPr>
              <w:t>ABSTRACT 4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_Toc135015195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7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5E14102F" w14:textId="2BDEF737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6" w:history="1">
            <w:r w:rsidR="005467BE" w:rsidRPr="00F811DC">
              <w:rPr>
                <w:rStyle w:val="Hyperlink"/>
                <w:noProof/>
              </w:rPr>
              <w:t>ABSTRACT 5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_Toc135015196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7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42BDCB2B" w14:textId="01CD442E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7" w:history="1">
            <w:r w:rsidR="005467BE" w:rsidRPr="00F811DC">
              <w:rPr>
                <w:rStyle w:val="Hyperlink"/>
                <w:noProof/>
              </w:rPr>
              <w:t>ABSTRACT 6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_Toc135015197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8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6280046" w14:textId="20319259" w:rsidR="005467BE" w:rsidRDefault="00DE7EF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r>
            <w:rPr>
              <w:noProof/>
            </w:rPr>
            <mc:AlternateContent>
              <mc:Choice Requires="wpi">
                <w:drawing>
                  <wp:anchor distT="0" distB="0" distL="114300" distR="114300" simplePos="0" relativeHeight="251660288" behindDoc="0" locked="0" layoutInCell="1" allowOverlap="1" wp14:anchorId="28C82D23" wp14:editId="69E54CAA">
                    <wp:simplePos x="0" y="0"/>
                    <wp:positionH relativeFrom="column">
                      <wp:posOffset>-65360</wp:posOffset>
                    </wp:positionH>
                    <wp:positionV relativeFrom="paragraph">
                      <wp:posOffset>-1714060</wp:posOffset>
                    </wp:positionV>
                    <wp:extent cx="1332360" cy="3701520"/>
                    <wp:effectExtent l="38100" t="57150" r="39370" b="51435"/>
                    <wp:wrapNone/>
                    <wp:docPr id="2" name="Ink 2"/>
                    <wp:cNvGraphicFramePr/>
                    <a:graphic xmlns:a="http://schemas.openxmlformats.org/drawingml/2006/main">
                      <a:graphicData uri="http://schemas.microsoft.com/office/word/2010/wordprocessingInk">
                        <w14:contentPart bwMode="auto" r:id="rId10">
                          <w14:nvContentPartPr>
                            <w14:cNvContentPartPr/>
                          </w14:nvContentPartPr>
                          <w14:xfrm>
                            <a:off x="0" y="0"/>
                            <a:ext cx="1332360" cy="3701520"/>
                          </w14:xfrm>
                        </w14:contentPart>
                      </a:graphicData>
                    </a:graphic>
                  </wp:anchor>
                </w:drawing>
              </mc:Choice>
              <mc:Fallback>
                <w:pict>
                  <v:shape w14:anchorId="7D5227A8" id="Ink 2" o:spid="_x0000_s1026" type="#_x0000_t75" style="position:absolute;margin-left:-5.85pt;margin-top:-135.65pt;width:106.3pt;height:292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">
                    <v:imagedata r:id="rId11" o:title=""/>
                  </v:shape>
                </w:pict>
              </mc:Fallback>
            </mc:AlternateContent>
          </w:r>
          <w:hyperlink w:anchor="_Toc135015198" w:history="1">
            <w:r w:rsidR="005467BE" w:rsidRPr="00F811DC">
              <w:rPr>
                <w:rStyle w:val="Hyperlink"/>
                <w:noProof/>
              </w:rPr>
              <w:t>ABSTRACT 7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_Toc135015198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9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479F3421" w14:textId="44867A2F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199" w:history="1">
            <w:r w:rsidR="005467BE" w:rsidRPr="00F811DC">
              <w:rPr>
                <w:rStyle w:val="Hyperlink"/>
                <w:noProof/>
              </w:rPr>
              <w:t>ABSTRACT 8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_Toc135015199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9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419FA064" w14:textId="5A6A530F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0" w:history="1">
            <w:r w:rsidR="005467BE" w:rsidRPr="00F811DC">
              <w:rPr>
                <w:rStyle w:val="Hyperlink"/>
                <w:noProof/>
              </w:rPr>
              <w:t>ABSTRACT 9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_Toc135015200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9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23D90455" w14:textId="5FCBCE2B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1" w:history="1">
            <w:r w:rsidR="005467BE" w:rsidRPr="00F811DC">
              <w:rPr>
                <w:rStyle w:val="Hyperlink"/>
                <w:noProof/>
              </w:rPr>
              <w:t>ABSTRACT 10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_Toc135015201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10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5787E8D9" w14:textId="76BBC56B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2" w:history="1">
            <w:r w:rsidR="005467BE" w:rsidRPr="00F811DC">
              <w:rPr>
                <w:rStyle w:val="Hyperlink"/>
                <w:noProof/>
              </w:rPr>
              <w:t>ABSTRACT 11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_Toc135015202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10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13FCC0F9" w14:textId="6739E80F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3" w:history="1">
            <w:r w:rsidR="005467BE" w:rsidRPr="00F811DC">
              <w:rPr>
                <w:rStyle w:val="Hyperlink"/>
                <w:noProof/>
              </w:rPr>
              <w:t>ABSTRACT 12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_Toc135015203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10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6283D8C3" w14:textId="4A5C75FC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4" w:history="1">
            <w:r w:rsidR="005467BE" w:rsidRPr="00F811DC">
              <w:rPr>
                <w:rStyle w:val="Hyperlink"/>
                <w:noProof/>
              </w:rPr>
              <w:t>ABSTRACT 13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_Toc135015204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11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771F958A" w14:textId="0A9F4691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5" w:history="1">
            <w:r w:rsidR="005467BE" w:rsidRPr="00F811DC">
              <w:rPr>
                <w:rStyle w:val="Hyperlink"/>
                <w:noProof/>
              </w:rPr>
              <w:t>ABSTRACT 14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_Toc135015205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11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11B8D422" w14:textId="6B1303FD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6" w:history="1">
            <w:r w:rsidR="005467BE" w:rsidRPr="00F811DC">
              <w:rPr>
                <w:rStyle w:val="Hyperlink"/>
                <w:noProof/>
              </w:rPr>
              <w:t>ABSTRACT 15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_Toc135015206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11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7AAEDFB5" w14:textId="1B269815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7" w:history="1">
            <w:r w:rsidR="005467BE" w:rsidRPr="00F811DC">
              <w:rPr>
                <w:rStyle w:val="Hyperlink"/>
                <w:noProof/>
              </w:rPr>
              <w:t>ABSTRACT 16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_Toc135015207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21C92E46" w14:textId="1977814D" w:rsidR="005467BE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anchor="_Toc135015208" w:history="1">
            <w:r w:rsidR="005467BE" w:rsidRPr="00F811DC">
              <w:rPr>
                <w:rStyle w:val="Hyperlink"/>
                <w:noProof/>
              </w:rPr>
              <w:t>ABSTRACT 17</w:t>
            </w:r>
            <w:r w:rsidR="005467BE">
              <w:rPr>
                <w:noProof/>
                <w:webHidden/>
              </w:rPr>
              <w:tab/>
            </w:r>
            <w:r w:rsidR="005467BE">
              <w:rPr>
                <w:noProof/>
                <w:webHidden/>
              </w:rPr>
              <w:fldChar w:fldCharType="begin"/>
            </w:r>
            <w:r w:rsidR="005467BE">
              <w:rPr>
                <w:noProof/>
                <w:webHidden/>
              </w:rPr>
              <w:instrText xml:space="preserve"> PAGEREF _Toc135015208 \h </w:instrText>
            </w:r>
            <w:r w:rsidR="005467BE">
              <w:rPr>
                <w:noProof/>
                <w:webHidden/>
              </w:rPr>
            </w:r>
            <w:r w:rsidR="005467BE">
              <w:rPr>
                <w:noProof/>
                <w:webHidden/>
              </w:rPr>
              <w:fldChar w:fldCharType="separate"/>
            </w:r>
            <w:r w:rsidR="005467BE">
              <w:rPr>
                <w:noProof/>
                <w:webHidden/>
              </w:rPr>
              <w:t>12</w:t>
            </w:r>
            <w:r w:rsidR="005467BE">
              <w:rPr>
                <w:noProof/>
                <w:webHidden/>
              </w:rPr>
              <w:fldChar w:fldCharType="end"/>
            </w:r>
          </w:hyperlink>
        </w:p>
        <w:p w14:paraId="05820230" w14:textId="3E00EF4C" w:rsidR="00366402" w:rsidRDefault="00366402" w:rsidP="00366402">
          <w:r>
            <w:rPr>
              <w:b/>
              <w:bCs/>
              <w:noProof/>
            </w:rPr>
            <w:fldChar w:fldCharType="end"/>
          </w:r>
        </w:p>
      </w:sdtContent>
    </w:sdt>
    <w:p w14:paraId="28AC26B9" w14:textId="7702D0C5" w:rsidR="354FA5F3" w:rsidRDefault="00590891" w:rsidP="00590891">
      <w:pPr>
        <w:pStyle w:val="Heading1"/>
      </w:pPr>
      <w:bookmarkStart w:id="0" w:name="_Toc135015176"/>
      <w:r>
        <w:t xml:space="preserve">1. </w:t>
      </w:r>
      <w:r w:rsidR="354FA5F3">
        <w:t>Abstract</w:t>
      </w:r>
      <w:bookmarkEnd w:id="0"/>
    </w:p>
    <w:p w14:paraId="69391AC6" w14:textId="66D1BE54" w:rsidR="00590891" w:rsidRPr="00590891" w:rsidRDefault="00A72D05" w:rsidP="00590891">
      <w:r>
        <w:t>A model of</w:t>
      </w:r>
      <w:r w:rsidR="00C85E1A">
        <w:t xml:space="preserve"> an</w:t>
      </w:r>
      <w:r>
        <w:t xml:space="preserve"> APFSDS </w:t>
      </w:r>
      <w:r w:rsidR="00C85E1A">
        <w:t xml:space="preserve">round </w:t>
      </w:r>
      <w:r w:rsidR="00B40701">
        <w:t xml:space="preserve">going through a target at varying speeds </w:t>
      </w:r>
      <w:proofErr w:type="gramStart"/>
      <w:r w:rsidR="00B40701">
        <w:t>in order to</w:t>
      </w:r>
      <w:proofErr w:type="gramEnd"/>
      <w:r w:rsidR="00B40701">
        <w:t xml:space="preserve"> understand the effect of speed on penetration</w:t>
      </w:r>
      <w:r w:rsidR="005467BE">
        <w:t xml:space="preserve">. As speed increases penetration increases but also the difficulty of slowing down the projectile increases </w:t>
      </w:r>
    </w:p>
    <w:p w14:paraId="59771D9F" w14:textId="1116DE3B" w:rsidR="6CF8CBA4" w:rsidRDefault="6CF8CBA4" w:rsidP="1B38FD97">
      <w:pPr>
        <w:pStyle w:val="Heading1"/>
      </w:pPr>
      <w:bookmarkStart w:id="1" w:name="_Toc135015177"/>
      <w:r>
        <w:t>2. Aim</w:t>
      </w:r>
      <w:bookmarkEnd w:id="1"/>
    </w:p>
    <w:p w14:paraId="54A8ECC4" w14:textId="082236DB" w:rsidR="46D7A2A5" w:rsidRDefault="46D7A2A5" w:rsidP="1B38FD97">
      <w:r>
        <w:t xml:space="preserve">The aim of these models is to investigate the effects of speed on the penetration power of an APFSDS round. In the process of doing this an </w:t>
      </w:r>
      <w:r w:rsidR="5BC06788">
        <w:t>additional aim of learning to use the basics of ABAQUS and general numerical modeling</w:t>
      </w:r>
      <w:r w:rsidR="1F82A36C">
        <w:t xml:space="preserve">. This </w:t>
      </w:r>
      <w:proofErr w:type="gramStart"/>
      <w:r w:rsidR="1F82A36C">
        <w:t>was done</w:t>
      </w:r>
      <w:proofErr w:type="gramEnd"/>
      <w:r w:rsidR="1F82A36C">
        <w:t xml:space="preserve"> by making a model from scratch of an abstracted APFSDS round</w:t>
      </w:r>
      <w:r w:rsidR="017D1288">
        <w:t xml:space="preserve">, </w:t>
      </w:r>
      <w:r w:rsidR="1F82A36C">
        <w:t xml:space="preserve">about to hit a target perpendicular to </w:t>
      </w:r>
      <w:r w:rsidR="26429902">
        <w:t xml:space="preserve">its surface </w:t>
      </w:r>
      <w:r w:rsidR="48CB1CAF">
        <w:t>at a set speed</w:t>
      </w:r>
      <w:r w:rsidR="7369ACB2">
        <w:t xml:space="preserve"> that can be changed to analyze the penetration of the rounds.</w:t>
      </w:r>
    </w:p>
    <w:p w14:paraId="49C63EBF" w14:textId="08902BCA" w:rsidR="6CF8CBA4" w:rsidRDefault="6CF8CBA4" w:rsidP="1B38FD97">
      <w:pPr>
        <w:pStyle w:val="Heading1"/>
      </w:pPr>
      <w:bookmarkStart w:id="2" w:name="_Toc135015178"/>
      <w:r>
        <w:t>3</w:t>
      </w:r>
      <w:r w:rsidR="1B38FD97">
        <w:t xml:space="preserve">. </w:t>
      </w:r>
      <w:r w:rsidR="24257AF1">
        <w:t>Introduction</w:t>
      </w:r>
      <w:bookmarkEnd w:id="2"/>
    </w:p>
    <w:p w14:paraId="528F9171" w14:textId="694C8828" w:rsidR="0781783B" w:rsidRDefault="00DE7EFE" w:rsidP="1B38FD97"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8104983" wp14:editId="3B85B846">
                <wp:simplePos x="0" y="0"/>
                <wp:positionH relativeFrom="column">
                  <wp:posOffset>2298760</wp:posOffset>
                </wp:positionH>
                <wp:positionV relativeFrom="paragraph">
                  <wp:posOffset>770866</wp:posOffset>
                </wp:positionV>
                <wp:extent cx="93600" cy="241200"/>
                <wp:effectExtent l="38100" t="38100" r="40005" b="4508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9360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B3D02" id="Ink 11" o:spid="_x0000_s1026" type="#_x0000_t75" style="position:absolute;margin-left:180.3pt;margin-top:60pt;width:8.75pt;height:20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">
                <v:imagedata r:id="rId13" o:title=""/>
              </v:shape>
            </w:pict>
          </mc:Fallback>
        </mc:AlternateContent>
      </w:r>
      <w:r w:rsidR="0781783B">
        <w:t xml:space="preserve">The modeling software for this project was ABAQUS. This is a </w:t>
      </w:r>
      <w:r w:rsidR="34FC326A">
        <w:t xml:space="preserve">modeling software often used for projectile analysis </w:t>
      </w:r>
      <w:r w:rsidR="3A2A8D3E">
        <w:t>and allows the user to setup a layout, apply material properties to each object in the layout, mesh each</w:t>
      </w:r>
      <w:r w:rsidR="197CFFD7">
        <w:t xml:space="preserve"> object, apply initial conditions, and </w:t>
      </w:r>
      <w:r w:rsidR="139A9B95">
        <w:t xml:space="preserve">then run the scenario </w:t>
      </w:r>
      <w:r w:rsidR="2B2B5CFB">
        <w:t>an</w:t>
      </w:r>
      <w:r w:rsidR="79D1240E">
        <w:t>d</w:t>
      </w:r>
      <w:r w:rsidR="2B2B5CFB">
        <w:t xml:space="preserve"> see a representation of how the scenario would play out in real life. The most important aspect of this is the</w:t>
      </w:r>
      <w:r w:rsidR="7FB38850">
        <w:t xml:space="preserve"> material modeling, this </w:t>
      </w:r>
      <w:proofErr w:type="gramStart"/>
      <w:r w:rsidR="7FB38850">
        <w:t>was done</w:t>
      </w:r>
      <w:proofErr w:type="gramEnd"/>
      <w:r w:rsidR="7FB38850">
        <w:t xml:space="preserve"> through the Johnson-Cooke material model. This model is </w:t>
      </w:r>
      <w:proofErr w:type="gramStart"/>
      <w:r w:rsidR="7FB38850">
        <w:t>a very good</w:t>
      </w:r>
      <w:proofErr w:type="gramEnd"/>
      <w:r w:rsidR="7FB38850">
        <w:t xml:space="preserve"> basic damage model for </w:t>
      </w:r>
      <w:r w:rsidR="4E305B22">
        <w:t>high-speed</w:t>
      </w:r>
      <w:r w:rsidR="7FB38850">
        <w:t xml:space="preserve"> projectiles </w:t>
      </w:r>
      <w:r w:rsidR="195ACFF1">
        <w:t>so is ideal as a way of analyzing the penetration of projectiles while learning numeric</w:t>
      </w:r>
      <w:r w:rsidR="78AD4289">
        <w:t>al modeling an ABAQUS</w:t>
      </w:r>
      <w:r w:rsidR="49CBDB02">
        <w:t>.</w:t>
      </w:r>
    </w:p>
    <w:p w14:paraId="53943948" w14:textId="1088DFBF" w:rsidR="767E0120" w:rsidRDefault="767E0120" w:rsidP="1B38FD97">
      <w:pPr>
        <w:pStyle w:val="Heading1"/>
      </w:pPr>
      <w:bookmarkStart w:id="3" w:name="_Toc135015179"/>
      <w:r>
        <w:t>4</w:t>
      </w:r>
      <w:r w:rsidR="7F000D33">
        <w:t xml:space="preserve">. </w:t>
      </w:r>
      <w:r w:rsidR="2FF173D3">
        <w:t>Modeling assumptions</w:t>
      </w:r>
      <w:bookmarkEnd w:id="3"/>
    </w:p>
    <w:p w14:paraId="4B061A8E" w14:textId="0741609C" w:rsidR="4ABC60DD" w:rsidRDefault="4ABC60DD" w:rsidP="1B38FD97">
      <w:r>
        <w:t xml:space="preserve">In this model air is not included, this assumes that air resistance will not </w:t>
      </w:r>
      <w:bookmarkStart w:id="4" w:name="_Int_9NxBlxmH"/>
      <w:proofErr w:type="gramStart"/>
      <w:r>
        <w:t>have an effect on</w:t>
      </w:r>
      <w:bookmarkEnd w:id="4"/>
      <w:proofErr w:type="gramEnd"/>
      <w:r>
        <w:t xml:space="preserve"> the </w:t>
      </w:r>
      <w:bookmarkStart w:id="5" w:name="_Int_36jeaFQB"/>
      <w:r w:rsidR="323D6018">
        <w:t>model as a whole</w:t>
      </w:r>
      <w:bookmarkEnd w:id="5"/>
      <w:r w:rsidR="323D6018">
        <w:t xml:space="preserve">. This is a fair assumption as the projectile was placed </w:t>
      </w:r>
      <w:proofErr w:type="gramStart"/>
      <w:r w:rsidR="323D6018">
        <w:t>very close</w:t>
      </w:r>
      <w:proofErr w:type="gramEnd"/>
      <w:r w:rsidR="323D6018">
        <w:t xml:space="preserve"> to the target so air resistance would </w:t>
      </w:r>
      <w:r w:rsidR="75E06592">
        <w:t xml:space="preserve">not have enough time to have an effect. It </w:t>
      </w:r>
      <w:proofErr w:type="gramStart"/>
      <w:r w:rsidR="75E06592">
        <w:t>is also assumed</w:t>
      </w:r>
      <w:proofErr w:type="gramEnd"/>
      <w:r w:rsidR="75E06592">
        <w:t xml:space="preserve"> that air resistance has already had its </w:t>
      </w:r>
      <w:r w:rsidR="4EE1AB3F">
        <w:t xml:space="preserve">effect on the speed of the projectile before the </w:t>
      </w:r>
      <w:r w:rsidR="005B5BE0">
        <w:t xml:space="preserve">model. The target and the projectile </w:t>
      </w:r>
      <w:proofErr w:type="gramStart"/>
      <w:r w:rsidR="005B5BE0">
        <w:t>are assumed</w:t>
      </w:r>
      <w:proofErr w:type="gramEnd"/>
      <w:r w:rsidR="005B5BE0">
        <w:t xml:space="preserve"> to be made of a </w:t>
      </w:r>
      <w:r w:rsidR="009157CC">
        <w:t>constant material with no variations.</w:t>
      </w:r>
    </w:p>
    <w:p w14:paraId="69DA6A23" w14:textId="5382BA74" w:rsidR="0077136B" w:rsidRPr="0077136B" w:rsidRDefault="4C4B3E3D" w:rsidP="00386BC1">
      <w:pPr>
        <w:pStyle w:val="Heading1"/>
      </w:pPr>
      <w:bookmarkStart w:id="6" w:name="_Toc135015180"/>
      <w:r>
        <w:t>5</w:t>
      </w:r>
      <w:r w:rsidR="2FF173D3">
        <w:t xml:space="preserve">. </w:t>
      </w:r>
      <w:r w:rsidR="723F1EDD">
        <w:t>Model</w:t>
      </w:r>
      <w:r w:rsidR="5922B5AF">
        <w:t xml:space="preserve"> setup</w:t>
      </w:r>
      <w:bookmarkEnd w:id="6"/>
      <w:r w:rsidR="006B5810">
        <w:tab/>
      </w:r>
    </w:p>
    <w:p w14:paraId="3825288D" w14:textId="30345F32" w:rsidR="35730597" w:rsidRDefault="35730597" w:rsidP="0077136B">
      <w:pPr>
        <w:pStyle w:val="Heading2"/>
        <w:ind w:firstLine="720"/>
      </w:pPr>
      <w:bookmarkStart w:id="7" w:name="_Toc135015181"/>
      <w:r>
        <w:t>5.</w:t>
      </w:r>
      <w:r w:rsidR="00386BC1">
        <w:t>1</w:t>
      </w:r>
      <w:r>
        <w:t>. Projectile</w:t>
      </w:r>
      <w:bookmarkEnd w:id="7"/>
    </w:p>
    <w:p w14:paraId="48CA43E6" w14:textId="77777777" w:rsidR="00366402" w:rsidRDefault="25EFA332" w:rsidP="0012178D">
      <w:pPr>
        <w:ind w:left="720"/>
      </w:pPr>
      <w:r>
        <w:t xml:space="preserve">The projectile is a total of </w:t>
      </w:r>
      <w:r w:rsidR="6DB0FE4D">
        <w:t>95cm long and 6cm in diameter</w:t>
      </w:r>
      <w:r w:rsidR="19A65275">
        <w:t xml:space="preserve">. The tip of the projectile is 2cm in diameter </w:t>
      </w:r>
      <w:r w:rsidR="1ACEEF67">
        <w:t>and the tip smoothly tapers from the 6cm diameter to the 2cm diameter over 8cm of the projectile's length</w:t>
      </w:r>
      <w:sdt>
        <w:sdtPr>
          <w:id w:val="-485160088"/>
          <w:citation/>
        </w:sdtPr>
        <w:sdtContent>
          <w:r w:rsidR="004E422F">
            <w:fldChar w:fldCharType="begin"/>
          </w:r>
          <w:r w:rsidR="004E422F">
            <w:rPr>
              <w:lang w:val="en-GB"/>
            </w:rPr>
            <w:instrText xml:space="preserve"> CITATION Swi23 \l 2057 </w:instrText>
          </w:r>
          <w:r w:rsidR="004E422F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[1]</w:t>
          </w:r>
          <w:r w:rsidR="004E422F">
            <w:fldChar w:fldCharType="end"/>
          </w:r>
        </w:sdtContent>
      </w:sdt>
      <w:r w:rsidR="005B5BE0">
        <w:t xml:space="preserve">. The </w:t>
      </w:r>
      <w:r w:rsidR="007E0885">
        <w:t xml:space="preserve">projectile also </w:t>
      </w:r>
      <w:proofErr w:type="gramStart"/>
      <w:r w:rsidR="007E0885">
        <w:t>is made</w:t>
      </w:r>
      <w:proofErr w:type="gramEnd"/>
      <w:r w:rsidR="007E0885">
        <w:t xml:space="preserve"> completely of </w:t>
      </w:r>
      <w:r w:rsidR="00E624B4">
        <w:t>a non-specific tungsten alloy</w:t>
      </w:r>
      <w:sdt>
        <w:sdtPr>
          <w:id w:val="-1875000437"/>
          <w:citation/>
        </w:sdtPr>
        <w:sdtContent>
          <w:r w:rsidR="000C087D">
            <w:fldChar w:fldCharType="begin"/>
          </w:r>
          <w:r w:rsidR="000C087D">
            <w:rPr>
              <w:lang w:val="en-GB"/>
            </w:rPr>
            <w:instrText xml:space="preserve"> CITATION AZO23 \l 2057 </w:instrText>
          </w:r>
          <w:r w:rsidR="000C087D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[2]</w:t>
          </w:r>
          <w:r w:rsidR="000C087D">
            <w:fldChar w:fldCharType="end"/>
          </w:r>
        </w:sdtContent>
      </w:sdt>
      <w:sdt>
        <w:sdtPr>
          <w:id w:val="925846820"/>
          <w:citation/>
        </w:sdtPr>
        <w:sdtContent>
          <w:r w:rsidR="00093308">
            <w:fldChar w:fldCharType="begin"/>
          </w:r>
          <w:r w:rsidR="00093308">
            <w:rPr>
              <w:lang w:val="en-GB"/>
            </w:rPr>
            <w:instrText xml:space="preserve"> CITATION SYa95 \l 2057 </w:instrText>
          </w:r>
          <w:r w:rsidR="00093308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[3]</w:t>
          </w:r>
          <w:r w:rsidR="00093308">
            <w:fldChar w:fldCharType="end"/>
          </w:r>
        </w:sdtContent>
      </w:sdt>
      <w:r w:rsidR="00093308">
        <w:t>.</w:t>
      </w:r>
      <w:r w:rsidR="00EA2B35">
        <w:t xml:space="preserve"> The </w:t>
      </w:r>
      <w:r w:rsidR="0061018F">
        <w:t xml:space="preserve">model dimensions </w:t>
      </w:r>
      <w:proofErr w:type="gramStart"/>
      <w:r w:rsidR="0061018F">
        <w:t>are shown</w:t>
      </w:r>
      <w:proofErr w:type="gramEnd"/>
      <w:r w:rsidR="0061018F">
        <w:t xml:space="preserve"> </w:t>
      </w:r>
      <w:r w:rsidR="00CB6C80">
        <w:t xml:space="preserve">in </w:t>
      </w:r>
      <w:r w:rsidR="00B26AA1">
        <w:t>ABSTRACT 1</w:t>
      </w:r>
      <w:r w:rsidR="0077136B">
        <w:t xml:space="preserve">. The meshing of the projectile </w:t>
      </w:r>
      <w:r w:rsidR="00B6525F">
        <w:t xml:space="preserve">was </w:t>
      </w:r>
      <w:proofErr w:type="gramStart"/>
      <w:r w:rsidR="006340A2">
        <w:t>more dense</w:t>
      </w:r>
      <w:proofErr w:type="gramEnd"/>
      <w:r w:rsidR="006340A2">
        <w:t xml:space="preserve"> </w:t>
      </w:r>
      <w:r w:rsidR="008B3101">
        <w:t xml:space="preserve">at the tip than along the side as this reduces model complexity while also </w:t>
      </w:r>
      <w:r w:rsidR="00555A54">
        <w:t xml:space="preserve">giving a more </w:t>
      </w:r>
      <w:r w:rsidR="00B26AA1">
        <w:t>dense</w:t>
      </w:r>
    </w:p>
    <w:p w14:paraId="5129C5BF" w14:textId="038963E7" w:rsidR="0012178D" w:rsidRDefault="00B26AA1" w:rsidP="0012178D">
      <w:pPr>
        <w:ind w:left="720"/>
      </w:pPr>
      <w:r>
        <w:t xml:space="preserve"> point of contact shown in ABSTRACT 2 ABSTRACT 3 and ABSTRACT 4</w:t>
      </w:r>
      <w:r w:rsidR="00B70856">
        <w:t>.</w:t>
      </w:r>
    </w:p>
    <w:p w14:paraId="10A70A6E" w14:textId="582A84E9" w:rsidR="35730597" w:rsidRDefault="35730597" w:rsidP="00B90270">
      <w:pPr>
        <w:pStyle w:val="Heading2"/>
        <w:ind w:firstLine="720"/>
      </w:pPr>
      <w:bookmarkStart w:id="8" w:name="_Toc135015182"/>
      <w:r>
        <w:t>5.</w:t>
      </w:r>
      <w:r w:rsidR="00386BC1">
        <w:t>2</w:t>
      </w:r>
      <w:r>
        <w:t>. Target</w:t>
      </w:r>
      <w:bookmarkEnd w:id="8"/>
    </w:p>
    <w:p w14:paraId="309679DE" w14:textId="1A557B7E" w:rsidR="00EF5874" w:rsidRDefault="00F223BC" w:rsidP="00670CEC">
      <w:pPr>
        <w:ind w:left="720"/>
      </w:pPr>
      <w:r>
        <w:t>The target is a 1mx1mx0.1m</w:t>
      </w:r>
      <w:sdt>
        <w:sdtPr>
          <w:id w:val="1896392403"/>
          <w:citation/>
        </w:sdtPr>
        <w:sdtContent>
          <w:r w:rsidR="005B1C67">
            <w:fldChar w:fldCharType="begin"/>
          </w:r>
          <w:r w:rsidR="005B1C67">
            <w:rPr>
              <w:lang w:val="en-GB"/>
            </w:rPr>
            <w:instrText xml:space="preserve"> CITATION WLa92 \l 2057 </w:instrText>
          </w:r>
          <w:r w:rsidR="005B1C67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[4]</w:t>
          </w:r>
          <w:r w:rsidR="005B1C67">
            <w:fldChar w:fldCharType="end"/>
          </w:r>
        </w:sdtContent>
      </w:sdt>
      <w:r>
        <w:t xml:space="preserve"> cuboid which has been split into 9 sections as shown in ABSTRACT</w:t>
      </w:r>
      <w:r w:rsidR="00CC6572">
        <w:t xml:space="preserve"> 5 and is made from a non-specific steel alloy </w:t>
      </w:r>
      <w:sdt>
        <w:sdtPr>
          <w:id w:val="-1036736010"/>
          <w:citation/>
        </w:sdtPr>
        <w:sdtContent>
          <w:r w:rsidR="0046656E">
            <w:fldChar w:fldCharType="begin"/>
          </w:r>
          <w:r w:rsidR="0046656E">
            <w:rPr>
              <w:noProof/>
              <w:lang w:val="en-GB"/>
            </w:rPr>
            <w:instrText xml:space="preserve">CITATION Das \l 2057 </w:instrText>
          </w:r>
          <w:r w:rsidR="0046656E">
            <w:fldChar w:fldCharType="separate"/>
          </w:r>
          <w:r w:rsidR="00FD31AC" w:rsidRPr="00FD31AC">
            <w:rPr>
              <w:noProof/>
              <w:lang w:val="en-GB"/>
            </w:rPr>
            <w:t>[5]</w:t>
          </w:r>
          <w:r w:rsidR="0046656E">
            <w:fldChar w:fldCharType="end"/>
          </w:r>
        </w:sdtContent>
      </w:sdt>
      <w:sdt>
        <w:sdtPr>
          <w:id w:val="1864016037"/>
          <w:citation/>
        </w:sdtPr>
        <w:sdtContent>
          <w:r w:rsidR="007A74A3">
            <w:fldChar w:fldCharType="begin"/>
          </w:r>
          <w:r w:rsidR="007A74A3">
            <w:rPr>
              <w:lang w:val="en-GB"/>
            </w:rPr>
            <w:instrText xml:space="preserve"> CITATION AZO231 \l 2057 </w:instrText>
          </w:r>
          <w:r w:rsidR="007A74A3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[6]</w:t>
          </w:r>
          <w:r w:rsidR="007A74A3">
            <w:fldChar w:fldCharType="end"/>
          </w:r>
        </w:sdtContent>
      </w:sdt>
      <w:r w:rsidR="00761FD3">
        <w:t xml:space="preserve">and is meshed as shown in </w:t>
      </w:r>
      <w:r w:rsidR="00EF5874">
        <w:t xml:space="preserve">ABSTRACT </w:t>
      </w:r>
      <w:r w:rsidR="00670CEC">
        <w:t>6</w:t>
      </w:r>
      <w:r w:rsidR="00897458">
        <w:t xml:space="preserve"> with a denser mesh in the center</w:t>
      </w:r>
      <w:r w:rsidR="00B70856">
        <w:t>.</w:t>
      </w:r>
    </w:p>
    <w:p w14:paraId="7D8A80FB" w14:textId="77777777" w:rsidR="00386BC1" w:rsidRDefault="00386BC1" w:rsidP="00386BC1">
      <w:pPr>
        <w:pStyle w:val="Heading2"/>
        <w:ind w:firstLine="720"/>
      </w:pPr>
      <w:bookmarkStart w:id="9" w:name="_Toc135015183"/>
      <w:r>
        <w:t>5.3. Whole model setup</w:t>
      </w:r>
      <w:bookmarkEnd w:id="9"/>
    </w:p>
    <w:p w14:paraId="4DD19D40" w14:textId="2E30B386" w:rsidR="00386BC1" w:rsidRDefault="001912FC" w:rsidP="00670CEC">
      <w:pPr>
        <w:ind w:left="720"/>
      </w:pPr>
      <w:r>
        <w:t xml:space="preserve">The entire model </w:t>
      </w:r>
      <w:proofErr w:type="gramStart"/>
      <w:r>
        <w:t>is arranged</w:t>
      </w:r>
      <w:proofErr w:type="gramEnd"/>
      <w:r>
        <w:t xml:space="preserve"> so that the projectile is 2cm away from the target and is moving towards it, tip first at a set speed</w:t>
      </w:r>
      <w:r w:rsidR="005E0CBA">
        <w:t>, towards the more densely meshed center of the targe</w:t>
      </w:r>
      <w:r w:rsidR="0021496D">
        <w:t>t</w:t>
      </w:r>
      <w:r w:rsidR="009C0E61">
        <w:t xml:space="preserve">. This setup </w:t>
      </w:r>
      <w:proofErr w:type="gramStart"/>
      <w:r w:rsidR="009C0E61">
        <w:t>is shown</w:t>
      </w:r>
      <w:proofErr w:type="gramEnd"/>
      <w:r w:rsidR="009C0E61">
        <w:t xml:space="preserve"> </w:t>
      </w:r>
      <w:r w:rsidR="00182266">
        <w:t xml:space="preserve">in ABSTRACT </w:t>
      </w:r>
      <w:r w:rsidR="008A5383">
        <w:t>7 and ABSTRACT 8</w:t>
      </w:r>
      <w:r w:rsidR="00C3381B">
        <w:t>.</w:t>
      </w:r>
    </w:p>
    <w:p w14:paraId="31C4EC20" w14:textId="17CE0853" w:rsidR="00B90270" w:rsidRPr="00B90270" w:rsidRDefault="00B90270" w:rsidP="00CC6572">
      <w:pPr>
        <w:ind w:left="720"/>
      </w:pPr>
    </w:p>
    <w:p w14:paraId="1ED32A83" w14:textId="0A29517D" w:rsidR="3900E218" w:rsidRDefault="3900E218" w:rsidP="1B38FD97">
      <w:pPr>
        <w:pStyle w:val="Heading1"/>
      </w:pPr>
      <w:bookmarkStart w:id="10" w:name="_Toc135015184"/>
      <w:r>
        <w:t>6</w:t>
      </w:r>
      <w:r w:rsidR="2FF173D3">
        <w:t>. Models</w:t>
      </w:r>
      <w:bookmarkEnd w:id="10"/>
    </w:p>
    <w:p w14:paraId="5D57FAC0" w14:textId="3356DD50" w:rsidR="60B82687" w:rsidRDefault="60B82687" w:rsidP="00312CAD">
      <w:pPr>
        <w:pStyle w:val="Heading2"/>
        <w:ind w:firstLine="720"/>
      </w:pPr>
      <w:bookmarkStart w:id="11" w:name="_Toc135015185"/>
      <w:r>
        <w:t>6</w:t>
      </w:r>
      <w:r w:rsidR="2FF173D3">
        <w:t>.1. 550m</w:t>
      </w:r>
      <w:r w:rsidR="00C816F7">
        <w:t>/</w:t>
      </w:r>
      <w:r w:rsidR="2FF173D3">
        <w:t xml:space="preserve">s </w:t>
      </w:r>
      <w:r w:rsidR="00890F70">
        <w:t>run</w:t>
      </w:r>
      <w:bookmarkEnd w:id="11"/>
    </w:p>
    <w:p w14:paraId="2289AC43" w14:textId="0E3E7695" w:rsidR="00412260" w:rsidRPr="00412260" w:rsidRDefault="007C1643" w:rsidP="00CF2927">
      <w:pPr>
        <w:ind w:left="720"/>
      </w:pPr>
      <w:r>
        <w:t xml:space="preserve">At </w:t>
      </w:r>
      <w:r w:rsidR="00C816F7">
        <w:t xml:space="preserve">550m/s </w:t>
      </w:r>
      <w:r w:rsidR="003659EC">
        <w:t xml:space="preserve">the projectile can penetrate </w:t>
      </w:r>
      <w:r w:rsidR="00CF2927">
        <w:t xml:space="preserve">the target but stays inside of it. The tip of the projectile protrudes from the back face of the </w:t>
      </w:r>
      <w:r w:rsidR="005835DB">
        <w:t>target,</w:t>
      </w:r>
      <w:r w:rsidR="00CF2927">
        <w:t xml:space="preserve"> but it goes no further</w:t>
      </w:r>
      <w:r w:rsidR="006F59B5">
        <w:t>. This</w:t>
      </w:r>
      <w:r w:rsidR="007E69AC">
        <w:t xml:space="preserve"> is</w:t>
      </w:r>
      <w:r w:rsidR="00DA3E4E">
        <w:t xml:space="preserve"> shown in ABSTRACT 9 when the projectile comes to </w:t>
      </w:r>
      <w:proofErr w:type="gramStart"/>
      <w:r w:rsidR="00DA3E4E">
        <w:t>0</w:t>
      </w:r>
      <w:proofErr w:type="gramEnd"/>
      <w:r w:rsidR="00DA3E4E">
        <w:t xml:space="preserve"> velocity</w:t>
      </w:r>
      <w:r w:rsidR="005835DB">
        <w:t>. The part of the projectile in the target gets very squished as it enters to form as funnel like shape.</w:t>
      </w:r>
      <w:r w:rsidR="007628AB">
        <w:t xml:space="preserve"> The ABBSTARCT </w:t>
      </w:r>
      <w:r w:rsidR="00DA3E4E">
        <w:t>10</w:t>
      </w:r>
      <w:r w:rsidR="00511CD1">
        <w:t xml:space="preserve"> and ABSTRACT 1</w:t>
      </w:r>
      <w:r w:rsidR="00DA3E4E">
        <w:t>1</w:t>
      </w:r>
      <w:r w:rsidR="00511CD1">
        <w:t xml:space="preserve"> show that </w:t>
      </w:r>
      <w:r w:rsidR="00EE65E0">
        <w:t xml:space="preserve">the </w:t>
      </w:r>
      <w:r w:rsidR="00FA7C58">
        <w:t>failing</w:t>
      </w:r>
      <w:r w:rsidR="00EE65E0">
        <w:t xml:space="preserve"> of the plate </w:t>
      </w:r>
      <w:proofErr w:type="gramStart"/>
      <w:r w:rsidR="00EE65E0">
        <w:t>is caused</w:t>
      </w:r>
      <w:proofErr w:type="gramEnd"/>
      <w:r w:rsidR="00EE65E0">
        <w:t xml:space="preserve"> by </w:t>
      </w:r>
      <w:r w:rsidR="00FA7C58">
        <w:t>tensile stresses while the hole in the block is formed by compressive stress</w:t>
      </w:r>
      <w:r w:rsidR="001875B7">
        <w:t>.</w:t>
      </w:r>
    </w:p>
    <w:p w14:paraId="596373FD" w14:textId="267521C7" w:rsidR="2FF173D3" w:rsidRDefault="60B82687" w:rsidP="00312CAD">
      <w:pPr>
        <w:pStyle w:val="Heading2"/>
        <w:ind w:firstLine="720"/>
      </w:pPr>
      <w:bookmarkStart w:id="12" w:name="_Toc135015186"/>
      <w:r>
        <w:t>6</w:t>
      </w:r>
      <w:r w:rsidR="2FF173D3">
        <w:t>.2. 800m</w:t>
      </w:r>
      <w:r w:rsidR="00C816F7">
        <w:t>/</w:t>
      </w:r>
      <w:r w:rsidR="2FF173D3">
        <w:t>s run</w:t>
      </w:r>
      <w:bookmarkEnd w:id="12"/>
    </w:p>
    <w:p w14:paraId="22BB8C33" w14:textId="2A142BCE" w:rsidR="001875B7" w:rsidRPr="001875B7" w:rsidRDefault="00DE7EFE" w:rsidP="007F370F">
      <w:pPr>
        <w:ind w:left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62E15773" wp14:editId="74D6B791">
                <wp:simplePos x="0" y="0"/>
                <wp:positionH relativeFrom="column">
                  <wp:posOffset>4901920</wp:posOffset>
                </wp:positionH>
                <wp:positionV relativeFrom="paragraph">
                  <wp:posOffset>484453</wp:posOffset>
                </wp:positionV>
                <wp:extent cx="734760" cy="346680"/>
                <wp:effectExtent l="38100" t="38100" r="8255" b="5397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734760" cy="34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A6300" id="Ink 10" o:spid="_x0000_s1026" type="#_x0000_t75" style="position:absolute;margin-left:385.3pt;margin-top:37.45pt;width:59.25pt;height:28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">
                <v:imagedata r:id="rId15" o:title=""/>
              </v:shape>
            </w:pict>
          </mc:Fallback>
        </mc:AlternateContent>
      </w:r>
      <w:r w:rsidR="001875B7">
        <w:t>At 800</w:t>
      </w:r>
      <w:r w:rsidR="003E7DF6">
        <w:t>m/s</w:t>
      </w:r>
      <w:sdt>
        <w:sdtPr>
          <w:id w:val="1697352815"/>
          <w:citation/>
        </w:sdtPr>
        <w:sdtContent>
          <w:r w:rsidR="005B1C67">
            <w:fldChar w:fldCharType="begin"/>
          </w:r>
          <w:r w:rsidR="005B1C67">
            <w:rPr>
              <w:lang w:val="en-GB"/>
            </w:rPr>
            <w:instrText xml:space="preserve"> CITATION LWe01 \l 2057 </w:instrText>
          </w:r>
          <w:r w:rsidR="005B1C67">
            <w:fldChar w:fldCharType="separate"/>
          </w:r>
          <w:r w:rsidR="00FD31AC">
            <w:rPr>
              <w:noProof/>
              <w:lang w:val="en-GB"/>
            </w:rPr>
            <w:t xml:space="preserve"> </w:t>
          </w:r>
          <w:r w:rsidR="00FD31AC" w:rsidRPr="00FD31AC">
            <w:rPr>
              <w:noProof/>
              <w:lang w:val="en-GB"/>
            </w:rPr>
            <w:t>[7]</w:t>
          </w:r>
          <w:r w:rsidR="005B1C67">
            <w:fldChar w:fldCharType="end"/>
          </w:r>
        </w:sdtContent>
      </w:sdt>
      <w:r w:rsidR="003E7DF6">
        <w:t xml:space="preserve"> the projectile </w:t>
      </w:r>
      <w:r w:rsidR="007E69AC">
        <w:t>fully penetrates the block</w:t>
      </w:r>
      <w:r w:rsidR="00F43DFB">
        <w:t xml:space="preserve"> </w:t>
      </w:r>
      <w:r w:rsidR="007D3902">
        <w:t>and passes completely through it</w:t>
      </w:r>
      <w:r w:rsidR="00F33B82">
        <w:t xml:space="preserve">. </w:t>
      </w:r>
      <w:r w:rsidR="00732388">
        <w:t xml:space="preserve">The speed after going through the target is about 675m/s </w:t>
      </w:r>
      <w:r w:rsidR="00961ABD">
        <w:t xml:space="preserve">losing a total of </w:t>
      </w:r>
      <w:r w:rsidR="00B32887">
        <w:t>225m/s of speed</w:t>
      </w:r>
      <w:r w:rsidR="0091023D">
        <w:t xml:space="preserve"> shown by ABSTRACT 12</w:t>
      </w:r>
      <w:r w:rsidR="00146BD7">
        <w:t>.</w:t>
      </w:r>
      <w:r w:rsidR="00582213">
        <w:t xml:space="preserve"> This would </w:t>
      </w:r>
      <w:r w:rsidR="008B6B05">
        <w:t xml:space="preserve">seem to imply that it takes 225m/s to pass through the target but as shown is </w:t>
      </w:r>
      <w:r w:rsidR="007F370F">
        <w:t xml:space="preserve">550m/s it takes more than that. </w:t>
      </w:r>
      <w:r w:rsidR="0091023D">
        <w:t>This projectile also gets much less squished and mostly stays the same shape as shown in</w:t>
      </w:r>
      <w:r w:rsidR="00A94F6D">
        <w:t xml:space="preserve"> ABSTRACT 13 and ABSTRACT 14.</w:t>
      </w:r>
      <w:r w:rsidR="005A24A0">
        <w:t xml:space="preserve"> </w:t>
      </w:r>
      <w:r w:rsidR="005B1C67">
        <w:t>Again,</w:t>
      </w:r>
      <w:r w:rsidR="005A24A0">
        <w:t xml:space="preserve"> penetration </w:t>
      </w:r>
      <w:proofErr w:type="gramStart"/>
      <w:r w:rsidR="005A24A0">
        <w:t>is caused</w:t>
      </w:r>
      <w:proofErr w:type="gramEnd"/>
      <w:r w:rsidR="005A24A0">
        <w:t xml:space="preserve"> by tensile stress and expanding the hole to the size of the projectile is done under compressive forces</w:t>
      </w:r>
      <w:r w:rsidR="00B70856">
        <w:t>.</w:t>
      </w:r>
    </w:p>
    <w:p w14:paraId="0D2375DC" w14:textId="769D8F5B" w:rsidR="2FF173D3" w:rsidRDefault="21E2F77F" w:rsidP="00312CAD">
      <w:pPr>
        <w:pStyle w:val="Heading2"/>
        <w:ind w:firstLine="720"/>
      </w:pPr>
      <w:bookmarkStart w:id="13" w:name="_Toc135015187"/>
      <w:r>
        <w:t>6</w:t>
      </w:r>
      <w:r w:rsidR="2FF173D3">
        <w:t>.3. 1050m</w:t>
      </w:r>
      <w:r w:rsidR="00C816F7">
        <w:t>/</w:t>
      </w:r>
      <w:r w:rsidR="2FF173D3">
        <w:t>s run</w:t>
      </w:r>
      <w:bookmarkEnd w:id="13"/>
    </w:p>
    <w:p w14:paraId="50C17B4C" w14:textId="246ED8D9" w:rsidR="007A74A3" w:rsidRPr="001875B7" w:rsidRDefault="000E1FE6" w:rsidP="007A74A3">
      <w:pPr>
        <w:ind w:left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B81C12B" wp14:editId="5FE25237">
                <wp:simplePos x="0" y="0"/>
                <wp:positionH relativeFrom="column">
                  <wp:posOffset>2189680</wp:posOffset>
                </wp:positionH>
                <wp:positionV relativeFrom="paragraph">
                  <wp:posOffset>460486</wp:posOffset>
                </wp:positionV>
                <wp:extent cx="1327320" cy="289440"/>
                <wp:effectExtent l="38100" t="38100" r="25400" b="5397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32732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60586" id="Ink 12" o:spid="_x0000_s1026" type="#_x0000_t75" style="position:absolute;margin-left:171.7pt;margin-top:35.55pt;width:105.9pt;height:2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">
                <v:imagedata r:id="rId17" o:title=""/>
              </v:shape>
            </w:pict>
          </mc:Fallback>
        </mc:AlternateContent>
      </w:r>
      <w:r w:rsidR="004A3590">
        <w:t xml:space="preserve">At </w:t>
      </w:r>
      <w:r w:rsidR="005B1C67">
        <w:t xml:space="preserve">1050m/s </w:t>
      </w:r>
      <w:r w:rsidR="0046656E">
        <w:t>again the projectile fully penetrates the target</w:t>
      </w:r>
      <w:r w:rsidR="00AC47F9">
        <w:t xml:space="preserve">. The target exits the plate at 960m/s which is </w:t>
      </w:r>
      <w:r w:rsidR="00642144">
        <w:t xml:space="preserve">only 90m/s </w:t>
      </w:r>
      <w:r w:rsidR="00084205">
        <w:t xml:space="preserve">slower than it started which seems to show that if a projectile is moving faster the </w:t>
      </w:r>
      <w:r w:rsidR="0010571A">
        <w:t xml:space="preserve">less it will </w:t>
      </w:r>
      <w:proofErr w:type="gramStart"/>
      <w:r w:rsidR="0010571A">
        <w:t>be slowed</w:t>
      </w:r>
      <w:proofErr w:type="gramEnd"/>
      <w:r w:rsidR="0010571A">
        <w:t xml:space="preserve"> down by penetration</w:t>
      </w:r>
      <w:r w:rsidR="009B3719">
        <w:t xml:space="preserve"> this is shown in ABSTRACT 15</w:t>
      </w:r>
      <w:r w:rsidR="0010571A">
        <w:t xml:space="preserve">. </w:t>
      </w:r>
      <w:r w:rsidR="009B3719">
        <w:t xml:space="preserve">As the projectile is penetrating </w:t>
      </w:r>
      <w:r w:rsidR="00E97940">
        <w:t xml:space="preserve">the tip gains a bend and this pushes </w:t>
      </w:r>
      <w:r w:rsidR="00DE4661">
        <w:t>it off course which causes a warp in the projectile</w:t>
      </w:r>
      <w:r w:rsidR="007D23C4">
        <w:t xml:space="preserve">, </w:t>
      </w:r>
      <w:r w:rsidR="008858B4">
        <w:t>this</w:t>
      </w:r>
      <w:r w:rsidR="007D23C4">
        <w:t xml:space="preserve"> </w:t>
      </w:r>
      <w:proofErr w:type="gramStart"/>
      <w:r w:rsidR="007D23C4">
        <w:t>is shown</w:t>
      </w:r>
      <w:proofErr w:type="gramEnd"/>
      <w:r w:rsidR="007D23C4">
        <w:t xml:space="preserve"> in ABSTRACT 16 and ABSTRACT 17.</w:t>
      </w:r>
      <w:r w:rsidR="007A74A3">
        <w:t xml:space="preserve"> As before, penetration </w:t>
      </w:r>
      <w:proofErr w:type="gramStart"/>
      <w:r w:rsidR="007A74A3">
        <w:t>is caused</w:t>
      </w:r>
      <w:proofErr w:type="gramEnd"/>
      <w:r w:rsidR="007A74A3">
        <w:t xml:space="preserve"> by tensile stress and expanding the hole to the size of the projectile is done under compressive forces.</w:t>
      </w:r>
    </w:p>
    <w:p w14:paraId="17245189" w14:textId="29A3FAE9" w:rsidR="00D03C28" w:rsidRPr="00D03C28" w:rsidRDefault="00D03C28" w:rsidP="00084205">
      <w:pPr>
        <w:ind w:left="720"/>
      </w:pPr>
    </w:p>
    <w:p w14:paraId="03999D39" w14:textId="7D220101" w:rsidR="4D892C65" w:rsidRDefault="4D892C65" w:rsidP="1B38FD97">
      <w:pPr>
        <w:pStyle w:val="Heading1"/>
      </w:pPr>
      <w:bookmarkStart w:id="14" w:name="_Toc135015188"/>
      <w:r>
        <w:t>7</w:t>
      </w:r>
      <w:r w:rsidR="78D893B0">
        <w:t xml:space="preserve">. </w:t>
      </w:r>
      <w:r w:rsidR="04EA2C6E">
        <w:t>Future Work</w:t>
      </w:r>
      <w:bookmarkEnd w:id="14"/>
    </w:p>
    <w:p w14:paraId="098185D4" w14:textId="54ECF454" w:rsidR="00B4136E" w:rsidRPr="00B4136E" w:rsidRDefault="00B4136E" w:rsidP="00B4136E">
      <w:r>
        <w:t xml:space="preserve">There are </w:t>
      </w:r>
      <w:proofErr w:type="gramStart"/>
      <w:r>
        <w:t>some</w:t>
      </w:r>
      <w:proofErr w:type="gramEnd"/>
      <w:r>
        <w:t xml:space="preserve"> obvious future steps to </w:t>
      </w:r>
      <w:r w:rsidR="007D0835">
        <w:t>take</w:t>
      </w:r>
      <w:r>
        <w:t xml:space="preserve"> from here. Due to a limited time frame </w:t>
      </w:r>
      <w:r w:rsidR="007D0835">
        <w:t xml:space="preserve">the quality </w:t>
      </w:r>
      <w:r w:rsidR="006C70BF">
        <w:t xml:space="preserve">and fidelity of the model is quite poor so improving mesh density and </w:t>
      </w:r>
      <w:r w:rsidR="00E0719E">
        <w:t xml:space="preserve">number of </w:t>
      </w:r>
      <w:proofErr w:type="gramStart"/>
      <w:r w:rsidR="00E0719E">
        <w:t>time</w:t>
      </w:r>
      <w:proofErr w:type="gramEnd"/>
      <w:r w:rsidR="00E0719E">
        <w:t xml:space="preserve"> steps a more accurate model can be produced. After </w:t>
      </w:r>
      <w:proofErr w:type="gramStart"/>
      <w:r w:rsidR="00E0719E">
        <w:t>that</w:t>
      </w:r>
      <w:proofErr w:type="gramEnd"/>
      <w:r w:rsidR="00E0719E">
        <w:t xml:space="preserve"> a model of the plate being at different angles to the direction of travel of the projectile would allow the investigation of angling armor to penetration depth and also </w:t>
      </w:r>
      <w:r w:rsidR="00DE7EFE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1662105" wp14:editId="17E9B75B">
                <wp:simplePos x="0" y="0"/>
                <wp:positionH relativeFrom="column">
                  <wp:posOffset>134800</wp:posOffset>
                </wp:positionH>
                <wp:positionV relativeFrom="paragraph">
                  <wp:posOffset>160466</wp:posOffset>
                </wp:positionV>
                <wp:extent cx="707760" cy="364680"/>
                <wp:effectExtent l="38100" t="38100" r="35560" b="5461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07760" cy="36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C5591" id="Ink 8" o:spid="_x0000_s1026" type="#_x0000_t75" style="position:absolute;margin-left:9.9pt;margin-top:11.95pt;width:57.15pt;height:30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">
                <v:imagedata r:id="rId19" o:title=""/>
              </v:shape>
            </w:pict>
          </mc:Fallback>
        </mc:AlternateContent>
      </w:r>
      <w:r w:rsidR="00E0719E">
        <w:t>how angling can change the speed decrease at different penetration speeds</w:t>
      </w:r>
      <w:r w:rsidR="00FD31AC">
        <w:t>.</w:t>
      </w:r>
    </w:p>
    <w:p w14:paraId="67C8F721" w14:textId="7C81FD2E" w:rsidR="7909BEC6" w:rsidRDefault="7909BEC6" w:rsidP="1B38FD97">
      <w:pPr>
        <w:pStyle w:val="Heading1"/>
      </w:pPr>
      <w:bookmarkStart w:id="15" w:name="_Toc135015189"/>
      <w:r>
        <w:t>8</w:t>
      </w:r>
      <w:r w:rsidR="04EA2C6E">
        <w:t>. Conclusions</w:t>
      </w:r>
      <w:bookmarkEnd w:id="15"/>
      <w:r w:rsidR="04EA2C6E">
        <w:t xml:space="preserve"> </w:t>
      </w:r>
    </w:p>
    <w:p w14:paraId="71953118" w14:textId="374ECF3D" w:rsidR="00366402" w:rsidRPr="00366402" w:rsidRDefault="00DE7EFE" w:rsidP="00366402"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5711606" wp14:editId="4A4572DC">
                <wp:simplePos x="0" y="0"/>
                <wp:positionH relativeFrom="column">
                  <wp:posOffset>1158640</wp:posOffset>
                </wp:positionH>
                <wp:positionV relativeFrom="paragraph">
                  <wp:posOffset>123391</wp:posOffset>
                </wp:positionV>
                <wp:extent cx="1554120" cy="308520"/>
                <wp:effectExtent l="38100" t="57150" r="8255" b="5397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554120" cy="3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EFE10" id="Ink 9" o:spid="_x0000_s1026" type="#_x0000_t75" style="position:absolute;margin-left:90.55pt;margin-top:9pt;width:123.75pt;height:2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">
                <v:imagedata r:id="rId21" o:title=""/>
              </v:shape>
            </w:pict>
          </mc:Fallback>
        </mc:AlternateContent>
      </w:r>
      <w:proofErr w:type="gramStart"/>
      <w:r w:rsidR="00366402">
        <w:t xml:space="preserve">It is clear that </w:t>
      </w:r>
      <w:r w:rsidR="00216B49">
        <w:t>as</w:t>
      </w:r>
      <w:proofErr w:type="gramEnd"/>
      <w:r w:rsidR="00216B49">
        <w:t xml:space="preserve"> speed increases </w:t>
      </w:r>
      <w:r w:rsidR="00581A36">
        <w:t xml:space="preserve">the penetration becomes easier but also with faster speeds more </w:t>
      </w:r>
      <w:r w:rsidR="006C71D2">
        <w:t>momentum is carried so taking away speeds is harder to do</w:t>
      </w:r>
      <w:r w:rsidR="005555C8">
        <w:t xml:space="preserve">. This task has also allowed me to learn how ABAQUS operates and how to properly use </w:t>
      </w:r>
      <w:proofErr w:type="gramStart"/>
      <w:r w:rsidR="00590891">
        <w:t>it</w:t>
      </w:r>
      <w:proofErr w:type="gramEnd"/>
    </w:p>
    <w:p w14:paraId="7F706415" w14:textId="69C35DA8" w:rsidR="0996421E" w:rsidRDefault="0996421E" w:rsidP="1B38FD97">
      <w:pPr>
        <w:pStyle w:val="Heading1"/>
      </w:pPr>
      <w:bookmarkStart w:id="16" w:name="_Toc135015190"/>
      <w:r>
        <w:t>9. References</w:t>
      </w:r>
      <w:bookmarkEnd w:id="16"/>
    </w:p>
    <w:sdt>
      <w:sdtPr>
        <w:id w:val="-629004555"/>
        <w:docPartObj>
          <w:docPartGallery w:val="Bibliographies"/>
          <w:docPartUnique/>
        </w:docPartObj>
      </w:sdtPr>
      <w:sdtContent>
        <w:p w14:paraId="15688068" w14:textId="77777777" w:rsidR="00FD31AC" w:rsidRDefault="007A74A3" w:rsidP="007A74A3">
          <w:pPr>
            <w:pStyle w:val="Heading1"/>
            <w:rPr>
              <w:rFonts w:asciiTheme="minorHAnsi" w:eastAsiaTheme="minorHAnsi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22"/>
            <w:gridCol w:w="9038"/>
          </w:tblGrid>
          <w:tr w:rsidR="00FD31AC" w14:paraId="629A646B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3BD3DE70" w14:textId="1E9A02C2" w:rsidR="00FD31AC" w:rsidRDefault="00FD31AC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4A0951F8" w14:textId="28E6C007" w:rsidR="00FD31AC" w:rsidRDefault="00DE7EFE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mc:AlternateContent>
                    <mc:Choice Requires="wpi">
                      <w:drawing>
                        <wp:anchor distT="0" distB="0" distL="114300" distR="114300" simplePos="0" relativeHeight="251659264" behindDoc="0" locked="0" layoutInCell="1" allowOverlap="1" wp14:anchorId="37619BF8" wp14:editId="34E9A26B">
                          <wp:simplePos x="0" y="0"/>
                          <wp:positionH relativeFrom="column">
                            <wp:posOffset>390440</wp:posOffset>
                          </wp:positionH>
                          <wp:positionV relativeFrom="paragraph">
                            <wp:posOffset>-88765</wp:posOffset>
                          </wp:positionV>
                          <wp:extent cx="612360" cy="362160"/>
                          <wp:effectExtent l="57150" t="38100" r="35560" b="57150"/>
                          <wp:wrapNone/>
                          <wp:docPr id="1" name="Ink 1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w14:contentPart bwMode="auto" r:id="rId22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612360" cy="362160"/>
                                </w14:xfrm>
                              </w14:contentPart>
                            </a:graphicData>
                          </a:graphic>
                        </wp:anchor>
                      </w:drawing>
                    </mc:Choice>
                    <mc:Fallback>
                      <w:pict>
                        <v:shape w14:anchorId="0F2812B3" id="Ink 1" o:spid="_x0000_s1026" type="#_x0000_t75" style="position:absolute;margin-left:30.05pt;margin-top:-7.7pt;width:49.6pt;height:2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">
                          <v:imagedata r:id="rId23" o:title=""/>
                        </v:shape>
                      </w:pict>
                    </mc:Fallback>
                  </mc:AlternateContent>
                </w:r>
                <w:r w:rsidR="00FD31AC">
                  <w:rPr>
                    <w:noProof/>
                  </w:rPr>
                  <w:t>Swiss Govenment, "Long rod penetrators," Swiss Govenment, [Online]. Available: http://longrods.ch/round.php. [Accessed 15 05 2023].</w:t>
                </w:r>
              </w:p>
            </w:tc>
          </w:tr>
          <w:tr w:rsidR="00FD31AC" w14:paraId="0DA0D669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580B4818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43D997C9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AZO Materials, "Tungsten," AZO Materials, [Online]. Available: https://www.azom.com/properties.aspx?ArticleID=614. [Accessed 15 05 2023].</w:t>
                </w:r>
              </w:p>
            </w:tc>
          </w:tr>
          <w:tr w:rsidR="00FD31AC" w14:paraId="1E4BE5DE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6E4E2C32" w14:textId="77777777" w:rsidR="00FD31AC" w:rsidRDefault="00FD31AC">
                <w:pPr>
                  <w:pStyle w:val="Bibliography"/>
                  <w:rPr>
                    <w:noProof/>
                  </w:rPr>
                </w:pPr>
                <w:bookmarkStart w:id="17" w:name="_Hlk135576417"/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480260E4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K. R. S. Yadav, "The mechanical properties of tungsten-based composites at very high strain rates," </w:t>
                </w:r>
                <w:r>
                  <w:rPr>
                    <w:i/>
                    <w:iCs/>
                    <w:noProof/>
                  </w:rPr>
                  <w:t xml:space="preserve">sciencedirect, </w:t>
                </w:r>
                <w:r>
                  <w:rPr>
                    <w:noProof/>
                  </w:rPr>
                  <w:t xml:space="preserve">vol. 203, no. 1-2, pp. 140-153, 1995. </w:t>
                </w:r>
              </w:p>
            </w:tc>
          </w:tr>
          <w:bookmarkEnd w:id="17"/>
          <w:tr w:rsidR="00FD31AC" w14:paraId="6A044E2F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60BE43B9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7E38F462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W. O. W. Lanz, "PENETRATION LIMITS OF CONVENTIONAL LARGE CALIBER ANTI TANK GUNS/KINETIC ENERGY PROJECTILES," Swiss Federal Armament Works, 1992.</w:t>
                </w:r>
              </w:p>
            </w:tc>
          </w:tr>
          <w:tr w:rsidR="00FD31AC" w14:paraId="0D2A4F6B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42384135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032A69D2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Dassult Systems, "Simulation of the ballistic perforation of aluminum plates with Abaqus/Explicit," Dassult Systems.</w:t>
                </w:r>
              </w:p>
            </w:tc>
          </w:tr>
          <w:tr w:rsidR="00FD31AC" w14:paraId="30BA681A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2B358335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3EF74FBA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AZOMaterials, "Stainless Steel - Grade 304 (UNS S30400)," AZOMaterials, [Online]. Available: https://www.azom.com/properties.aspx?ArticleID=965. [Accessed 15 05 2023].</w:t>
                </w:r>
              </w:p>
            </w:tc>
          </w:tr>
          <w:tr w:rsidR="00FD31AC" w14:paraId="00472920" w14:textId="77777777">
            <w:trPr>
              <w:divId w:val="314841705"/>
              <w:tblCellSpacing w:w="15" w:type="dxa"/>
            </w:trPr>
            <w:tc>
              <w:tcPr>
                <w:tcW w:w="50" w:type="pct"/>
                <w:hideMark/>
              </w:tcPr>
              <w:p w14:paraId="7A388136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64C1F7AA" w14:textId="77777777" w:rsidR="00FD31AC" w:rsidRDefault="00FD31A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P. L. B. L. L Westerling, "Tungsten long-rod penetration into confined cylinders of boron carbide at and above ordnance velocities," </w:t>
                </w:r>
                <w:r>
                  <w:rPr>
                    <w:i/>
                    <w:iCs/>
                    <w:noProof/>
                  </w:rPr>
                  <w:t xml:space="preserve">sciencedirect, </w:t>
                </w:r>
                <w:r>
                  <w:rPr>
                    <w:noProof/>
                  </w:rPr>
                  <w:t xml:space="preserve">vol. 25, no. 17, pp. 703-714, 2001. </w:t>
                </w:r>
              </w:p>
            </w:tc>
          </w:tr>
        </w:tbl>
        <w:p w14:paraId="45016779" w14:textId="77777777" w:rsidR="00FD31AC" w:rsidRDefault="00FD31AC">
          <w:pPr>
            <w:divId w:val="314841705"/>
            <w:rPr>
              <w:rFonts w:eastAsia="Times New Roman"/>
              <w:noProof/>
            </w:rPr>
          </w:pPr>
        </w:p>
        <w:p w14:paraId="2B19949F" w14:textId="78186F53" w:rsidR="00D03C28" w:rsidRPr="00D03C28" w:rsidRDefault="007A74A3" w:rsidP="007A74A3">
          <w:pPr>
            <w:pStyle w:val="Heading1"/>
          </w:pPr>
          <w:r>
            <w:rPr>
              <w:b/>
              <w:bCs/>
              <w:noProof/>
            </w:rPr>
            <w:fldChar w:fldCharType="end"/>
          </w:r>
          <w:r w:rsidR="00890F70">
            <w:t>10. Abstract</w:t>
          </w:r>
        </w:p>
      </w:sdtContent>
    </w:sdt>
    <w:p w14:paraId="0E9FDD30" w14:textId="77777777" w:rsidR="00B26AA1" w:rsidRDefault="00B26AA1" w:rsidP="00C3381B">
      <w:pPr>
        <w:pStyle w:val="Heading2"/>
      </w:pPr>
      <w:bookmarkStart w:id="18" w:name="_Toc135015192"/>
      <w:r>
        <w:t>ABSTRACT 1</w:t>
      </w:r>
      <w:bookmarkEnd w:id="18"/>
    </w:p>
    <w:p w14:paraId="67724DE7" w14:textId="2F028472" w:rsidR="00CB6C80" w:rsidRDefault="00CB6C80" w:rsidP="00CB6C80">
      <w:r>
        <w:rPr>
          <w:noProof/>
        </w:rPr>
        <w:drawing>
          <wp:inline distT="0" distB="0" distL="0" distR="0" wp14:anchorId="61689F05" wp14:editId="344FE555">
            <wp:extent cx="2409825" cy="4133850"/>
            <wp:effectExtent l="0" t="0" r="9525" b="0"/>
            <wp:docPr id="962374228" name="Picture 962374228" descr="A picture containing screensho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374228" name="Picture 962374228" descr="A picture containing screenshot, lin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1A3E4" w14:textId="77777777" w:rsidR="00B26AA1" w:rsidRDefault="00B26AA1" w:rsidP="00CB6C80"/>
    <w:p w14:paraId="5CB17DD8" w14:textId="628DB235" w:rsidR="00B26AA1" w:rsidRDefault="00B26AA1" w:rsidP="00C3381B">
      <w:pPr>
        <w:pStyle w:val="Heading2"/>
      </w:pPr>
      <w:bookmarkStart w:id="19" w:name="_Toc135015193"/>
      <w:r>
        <w:t>ABSTRACT 2</w:t>
      </w:r>
      <w:bookmarkEnd w:id="19"/>
    </w:p>
    <w:p w14:paraId="21D23C92" w14:textId="4BBDB6F4" w:rsidR="00B26AA1" w:rsidRDefault="00B26AA1" w:rsidP="00CB6C80">
      <w:r>
        <w:rPr>
          <w:noProof/>
        </w:rPr>
        <w:drawing>
          <wp:inline distT="0" distB="0" distL="0" distR="0" wp14:anchorId="48208662" wp14:editId="3CB56B3E">
            <wp:extent cx="377825" cy="3238500"/>
            <wp:effectExtent l="0" t="0" r="3175" b="0"/>
            <wp:docPr id="796546753" name="Picture 796546753" descr="A picture containing line, lamp, glass, stained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546753" name="Picture 796546753" descr="A picture containing line, lamp, glass, stained glass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80109" cy="325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BB9A3" w14:textId="77777777" w:rsidR="00B26AA1" w:rsidRDefault="00B26AA1" w:rsidP="00CB6C80"/>
    <w:p w14:paraId="02AB51D1" w14:textId="77777777" w:rsidR="00B26AA1" w:rsidRDefault="00B26AA1" w:rsidP="00C3381B">
      <w:pPr>
        <w:pStyle w:val="Heading2"/>
      </w:pPr>
      <w:bookmarkStart w:id="20" w:name="_Toc135015194"/>
      <w:r>
        <w:t>ABSTRACT 3</w:t>
      </w:r>
      <w:bookmarkEnd w:id="20"/>
    </w:p>
    <w:p w14:paraId="4073B986" w14:textId="77777777" w:rsidR="003941FB" w:rsidRDefault="00B26AA1" w:rsidP="00CB6C80">
      <w:r>
        <w:rPr>
          <w:noProof/>
        </w:rPr>
        <w:drawing>
          <wp:inline distT="0" distB="0" distL="0" distR="0" wp14:anchorId="40B63D2C" wp14:editId="2A55A371">
            <wp:extent cx="2390775" cy="2256294"/>
            <wp:effectExtent l="0" t="0" r="0" b="0"/>
            <wp:docPr id="147464817" name="Picture 147464817" descr="A picture containing circle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64817" name="Picture 147464817" descr="A picture containing circle, design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25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D69D5" w14:textId="77777777" w:rsidR="003941FB" w:rsidRDefault="003941FB" w:rsidP="00CB6C80"/>
    <w:p w14:paraId="18B2938B" w14:textId="6F945D64" w:rsidR="003941FB" w:rsidRDefault="003941FB" w:rsidP="00C3381B">
      <w:pPr>
        <w:pStyle w:val="Heading2"/>
      </w:pPr>
      <w:bookmarkStart w:id="21" w:name="_Toc135015195"/>
      <w:r>
        <w:t xml:space="preserve">ABSTRACT </w:t>
      </w:r>
      <w:r w:rsidR="00C3381B">
        <w:t>4</w:t>
      </w:r>
      <w:bookmarkEnd w:id="21"/>
    </w:p>
    <w:p w14:paraId="0C13C65A" w14:textId="15D30527" w:rsidR="003941FB" w:rsidRPr="00CB6C80" w:rsidRDefault="003941FB" w:rsidP="00CB6C80">
      <w:r>
        <w:rPr>
          <w:noProof/>
        </w:rPr>
        <w:drawing>
          <wp:inline distT="0" distB="0" distL="0" distR="0" wp14:anchorId="2D707A95" wp14:editId="4F1B6837">
            <wp:extent cx="2302343" cy="2278360"/>
            <wp:effectExtent l="0" t="0" r="0" b="0"/>
            <wp:docPr id="1262426584" name="Picture 1262426584" descr="A picture containing circle, diagram, colorfulness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426584" name="Picture 1262426584" descr="A picture containing circle, diagram, colorfulness, design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343" cy="227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1CE5" w14:textId="31E2D175" w:rsidR="1B38FD97" w:rsidRDefault="1B38FD97" w:rsidP="1B38FD97"/>
    <w:p w14:paraId="5E67167A" w14:textId="044BCBAB" w:rsidR="00C3381B" w:rsidRDefault="00C3381B" w:rsidP="00D03C28">
      <w:pPr>
        <w:pStyle w:val="Heading2"/>
      </w:pPr>
      <w:bookmarkStart w:id="22" w:name="_Toc135015196"/>
      <w:r>
        <w:t>ABSTRACT 5</w:t>
      </w:r>
      <w:bookmarkEnd w:id="22"/>
    </w:p>
    <w:p w14:paraId="38A1C2F0" w14:textId="77777777" w:rsidR="00AB1E03" w:rsidRDefault="36197D02" w:rsidP="00BC7A63">
      <w:r>
        <w:rPr>
          <w:noProof/>
        </w:rPr>
        <w:drawing>
          <wp:inline distT="0" distB="0" distL="0" distR="0" wp14:anchorId="5BF3AC7B" wp14:editId="5DD3D358">
            <wp:extent cx="4000500" cy="4572000"/>
            <wp:effectExtent l="0" t="0" r="0" b="0"/>
            <wp:docPr id="381679990" name="Picture 381679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D3D28" w14:textId="03BB0454" w:rsidR="00BC7A63" w:rsidRDefault="00BC7A63" w:rsidP="00BC7A63">
      <w:r w:rsidRPr="00BC7A63">
        <w:t xml:space="preserve"> </w:t>
      </w:r>
    </w:p>
    <w:p w14:paraId="1562E3C9" w14:textId="6F353EBE" w:rsidR="00BC7A63" w:rsidRDefault="00BC7A63" w:rsidP="00D03C28">
      <w:pPr>
        <w:pStyle w:val="Heading2"/>
      </w:pPr>
      <w:bookmarkStart w:id="23" w:name="_Toc135015197"/>
      <w:r>
        <w:t>ABSTRACT 6</w:t>
      </w:r>
      <w:bookmarkEnd w:id="23"/>
    </w:p>
    <w:p w14:paraId="1D973623" w14:textId="77777777" w:rsidR="00C3381B" w:rsidRDefault="699E5A96" w:rsidP="1A11E458">
      <w:r>
        <w:rPr>
          <w:noProof/>
        </w:rPr>
        <w:drawing>
          <wp:inline distT="0" distB="0" distL="0" distR="0" wp14:anchorId="21176B4A" wp14:editId="74B83418">
            <wp:extent cx="5448300" cy="5289391"/>
            <wp:effectExtent l="0" t="0" r="0" b="0"/>
            <wp:docPr id="263689853" name="Picture 263689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28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7CB0F" w14:textId="77777777" w:rsidR="00C3381B" w:rsidRDefault="00C3381B" w:rsidP="1A11E458"/>
    <w:p w14:paraId="45E1B7DE" w14:textId="77777777" w:rsidR="00C3381B" w:rsidRDefault="00C3381B" w:rsidP="00C3381B">
      <w:pPr>
        <w:pStyle w:val="Heading2"/>
      </w:pPr>
      <w:bookmarkStart w:id="24" w:name="_Toc135015198"/>
      <w:r>
        <w:t>ABSTRACT 7</w:t>
      </w:r>
      <w:bookmarkEnd w:id="24"/>
    </w:p>
    <w:p w14:paraId="4AB19A6C" w14:textId="77777777" w:rsidR="00C3381B" w:rsidRDefault="49F6032C" w:rsidP="1A11E458">
      <w:r>
        <w:rPr>
          <w:noProof/>
        </w:rPr>
        <w:drawing>
          <wp:inline distT="0" distB="0" distL="0" distR="0" wp14:anchorId="79C60565" wp14:editId="271771DD">
            <wp:extent cx="5889694" cy="2809875"/>
            <wp:effectExtent l="0" t="0" r="0" b="0"/>
            <wp:docPr id="1265245211" name="Picture 1265245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9694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402B" w14:textId="77777777" w:rsidR="00C3381B" w:rsidRDefault="00C3381B" w:rsidP="1A11E458"/>
    <w:p w14:paraId="5F419D5E" w14:textId="69015903" w:rsidR="00C3381B" w:rsidRDefault="00C3381B" w:rsidP="00C3381B">
      <w:pPr>
        <w:pStyle w:val="Heading2"/>
      </w:pPr>
      <w:bookmarkStart w:id="25" w:name="_Toc135015199"/>
      <w:r>
        <w:t>ABSTRACT 8</w:t>
      </w:r>
      <w:bookmarkEnd w:id="25"/>
    </w:p>
    <w:p w14:paraId="2005CD07" w14:textId="77777777" w:rsidR="006F59B5" w:rsidRDefault="49F6032C" w:rsidP="1A11E458">
      <w:r>
        <w:rPr>
          <w:noProof/>
        </w:rPr>
        <w:drawing>
          <wp:inline distT="0" distB="0" distL="0" distR="0" wp14:anchorId="1251E90E" wp14:editId="22E6EC1E">
            <wp:extent cx="4572000" cy="1800225"/>
            <wp:effectExtent l="0" t="0" r="0" b="0"/>
            <wp:docPr id="632693036" name="Picture 632693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321A3" w14:textId="419C8B1B" w:rsidR="006F59B5" w:rsidRDefault="006F59B5" w:rsidP="006F59B5">
      <w:pPr>
        <w:pStyle w:val="Heading2"/>
      </w:pPr>
      <w:bookmarkStart w:id="26" w:name="_Toc135015200"/>
      <w:r>
        <w:t>ABSTRACT 9</w:t>
      </w:r>
      <w:bookmarkEnd w:id="26"/>
    </w:p>
    <w:p w14:paraId="2AE21039" w14:textId="4CEDFB86" w:rsidR="006F59B5" w:rsidRDefault="006F59B5" w:rsidP="006F59B5">
      <w:r>
        <w:rPr>
          <w:noProof/>
        </w:rPr>
        <w:drawing>
          <wp:inline distT="0" distB="0" distL="0" distR="0" wp14:anchorId="3FB1314E" wp14:editId="0BBD64E4">
            <wp:extent cx="4572000" cy="2190750"/>
            <wp:effectExtent l="0" t="0" r="0" b="0"/>
            <wp:docPr id="1565341989" name="Picture 1565341989" descr="A picture containing text, diagram, plo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341989" name="Picture 1565341989" descr="A picture containing text, diagram, plot, line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E350F" w14:textId="2D1C1F1B" w:rsidR="006F59B5" w:rsidRDefault="006F59B5" w:rsidP="006F59B5">
      <w:pPr>
        <w:pStyle w:val="Heading2"/>
      </w:pPr>
      <w:bookmarkStart w:id="27" w:name="_Toc135015201"/>
      <w:r>
        <w:t>ABSTRACT 10</w:t>
      </w:r>
      <w:bookmarkEnd w:id="27"/>
    </w:p>
    <w:p w14:paraId="1D982CDB" w14:textId="77777777" w:rsidR="006F59B5" w:rsidRDefault="3F509608" w:rsidP="1A11E458">
      <w:r>
        <w:rPr>
          <w:noProof/>
        </w:rPr>
        <w:drawing>
          <wp:inline distT="0" distB="0" distL="0" distR="0" wp14:anchorId="49EF3BF7" wp14:editId="1BEAEC3A">
            <wp:extent cx="4572000" cy="2133600"/>
            <wp:effectExtent l="0" t="0" r="0" b="0"/>
            <wp:docPr id="1283037314" name="Picture 1283037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005EE" w14:textId="77777777" w:rsidR="006F59B5" w:rsidRDefault="006F59B5" w:rsidP="1A11E458"/>
    <w:p w14:paraId="3B304B43" w14:textId="6F536A80" w:rsidR="006F59B5" w:rsidRDefault="006F59B5" w:rsidP="006F59B5">
      <w:pPr>
        <w:pStyle w:val="Heading2"/>
      </w:pPr>
      <w:bookmarkStart w:id="28" w:name="_Toc135015202"/>
      <w:r>
        <w:t>ABSTRACT 11</w:t>
      </w:r>
      <w:bookmarkEnd w:id="28"/>
    </w:p>
    <w:p w14:paraId="06E0ECCD" w14:textId="77777777" w:rsidR="00B70856" w:rsidRDefault="778EE4D5" w:rsidP="1A11E458">
      <w:r>
        <w:rPr>
          <w:noProof/>
        </w:rPr>
        <w:drawing>
          <wp:inline distT="0" distB="0" distL="0" distR="0" wp14:anchorId="40C8936B" wp14:editId="2F90BF32">
            <wp:extent cx="4572000" cy="2181225"/>
            <wp:effectExtent l="0" t="0" r="0" b="0"/>
            <wp:docPr id="1436380297" name="Picture 1436380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DDC6" w14:textId="2C9FA8CD" w:rsidR="00B70856" w:rsidRDefault="00B70856" w:rsidP="00D03C28">
      <w:pPr>
        <w:pStyle w:val="Heading2"/>
      </w:pPr>
      <w:bookmarkStart w:id="29" w:name="_Toc135015203"/>
      <w:r>
        <w:t>ABSTRACT 1</w:t>
      </w:r>
      <w:r w:rsidR="00D03C28">
        <w:t>2</w:t>
      </w:r>
      <w:bookmarkEnd w:id="29"/>
    </w:p>
    <w:p w14:paraId="1CF1FF14" w14:textId="4AE2F939" w:rsidR="00D03C28" w:rsidRDefault="007D3902" w:rsidP="1A11E458">
      <w:r>
        <w:rPr>
          <w:noProof/>
        </w:rPr>
        <w:drawing>
          <wp:inline distT="0" distB="0" distL="0" distR="0" wp14:anchorId="5515C084" wp14:editId="2946FCD3">
            <wp:extent cx="4154556" cy="1990725"/>
            <wp:effectExtent l="0" t="0" r="0" b="0"/>
            <wp:docPr id="1343424526" name="Picture 1343424526" descr="A picture containing text, diagram, screenshot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424526" name="Picture 1343424526" descr="A picture containing text, diagram, screenshot, plo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366" cy="199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330D7" w14:textId="7FC73512" w:rsidR="00D03C28" w:rsidRDefault="00D03C28" w:rsidP="00D03C28">
      <w:pPr>
        <w:pStyle w:val="Heading2"/>
      </w:pPr>
      <w:bookmarkStart w:id="30" w:name="_Toc135015204"/>
      <w:r>
        <w:t>ABSTRACT 13</w:t>
      </w:r>
      <w:bookmarkEnd w:id="30"/>
    </w:p>
    <w:p w14:paraId="2517585F" w14:textId="61D580D6" w:rsidR="00D03C28" w:rsidRDefault="2D50AF6B" w:rsidP="00D03C28">
      <w:r>
        <w:rPr>
          <w:noProof/>
        </w:rPr>
        <w:drawing>
          <wp:inline distT="0" distB="0" distL="0" distR="0" wp14:anchorId="67D4CFB8" wp14:editId="340DA702">
            <wp:extent cx="4572000" cy="2228850"/>
            <wp:effectExtent l="0" t="0" r="0" b="0"/>
            <wp:docPr id="22630852" name="Picture 2263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CFA7" w14:textId="147E2841" w:rsidR="00070A36" w:rsidRDefault="00D03C28" w:rsidP="00627710">
      <w:pPr>
        <w:pStyle w:val="Heading2"/>
      </w:pPr>
      <w:bookmarkStart w:id="31" w:name="_Toc135015205"/>
      <w:r>
        <w:t>ABSTRACT 14</w:t>
      </w:r>
      <w:bookmarkEnd w:id="31"/>
    </w:p>
    <w:p w14:paraId="5CC8D40A" w14:textId="1F7B67AA" w:rsidR="008858B4" w:rsidRPr="008858B4" w:rsidRDefault="008858B4" w:rsidP="008858B4">
      <w:r>
        <w:rPr>
          <w:noProof/>
        </w:rPr>
        <w:drawing>
          <wp:inline distT="0" distB="0" distL="0" distR="0" wp14:anchorId="5C44AB0A" wp14:editId="51628702">
            <wp:extent cx="4572000" cy="2238375"/>
            <wp:effectExtent l="0" t="0" r="0" b="0"/>
            <wp:docPr id="1775418741" name="Picture 1775418741" descr="A picture containing text, screenshot, graphics software, 3d mode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418741" name="Picture 1775418741" descr="A picture containing text, screenshot, graphics software, 3d modeling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6018D" w14:textId="2C360E28" w:rsidR="007D23C4" w:rsidRDefault="007D23C4" w:rsidP="00627710">
      <w:pPr>
        <w:pStyle w:val="Heading2"/>
      </w:pPr>
      <w:r w:rsidRPr="007D23C4">
        <w:t xml:space="preserve"> </w:t>
      </w:r>
      <w:bookmarkStart w:id="32" w:name="_Toc135015206"/>
      <w:r>
        <w:t>ABSTRACT 15</w:t>
      </w:r>
      <w:bookmarkEnd w:id="32"/>
    </w:p>
    <w:p w14:paraId="0DAC9C13" w14:textId="77777777" w:rsidR="008858B4" w:rsidRDefault="00070A36" w:rsidP="00070A36">
      <w:r>
        <w:rPr>
          <w:noProof/>
        </w:rPr>
        <w:drawing>
          <wp:inline distT="0" distB="0" distL="0" distR="0" wp14:anchorId="3F792674" wp14:editId="25C50A6E">
            <wp:extent cx="4391527" cy="2085975"/>
            <wp:effectExtent l="0" t="0" r="9525" b="0"/>
            <wp:docPr id="376499475" name="Picture 376499475" descr="A picture containing text, diagram, screenshot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499475" name="Picture 376499475" descr="A picture containing text, diagram, screenshot, plot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002" cy="209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9A846" w14:textId="2E01948C" w:rsidR="007D23C4" w:rsidRDefault="007D23C4" w:rsidP="008858B4">
      <w:pPr>
        <w:pStyle w:val="Heading2"/>
      </w:pPr>
      <w:bookmarkStart w:id="33" w:name="_Toc135015207"/>
      <w:r>
        <w:t>ABSTRACT 1</w:t>
      </w:r>
      <w:r w:rsidR="00627710">
        <w:t>6</w:t>
      </w:r>
      <w:bookmarkEnd w:id="33"/>
    </w:p>
    <w:p w14:paraId="157D41F0" w14:textId="2C36104D" w:rsidR="5FFA983E" w:rsidRDefault="5FFA983E" w:rsidP="1A11E458">
      <w:r>
        <w:rPr>
          <w:noProof/>
        </w:rPr>
        <w:drawing>
          <wp:inline distT="0" distB="0" distL="0" distR="0" wp14:anchorId="4663D96A" wp14:editId="26E93049">
            <wp:extent cx="4572000" cy="2247900"/>
            <wp:effectExtent l="0" t="0" r="0" b="0"/>
            <wp:docPr id="1732331873" name="Picture 1732331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FDD29" w14:textId="586D3614" w:rsidR="0017605B" w:rsidRDefault="0017605B" w:rsidP="0017605B">
      <w:pPr>
        <w:pStyle w:val="Heading2"/>
      </w:pPr>
      <w:bookmarkStart w:id="34" w:name="_Toc135015208"/>
      <w:r>
        <w:t>ABSTRACT 17</w:t>
      </w:r>
      <w:bookmarkEnd w:id="34"/>
    </w:p>
    <w:p w14:paraId="0DE297A1" w14:textId="6ABACEDE" w:rsidR="13CEBF25" w:rsidRDefault="13CEBF25" w:rsidP="1A11E458">
      <w:r>
        <w:rPr>
          <w:noProof/>
        </w:rPr>
        <w:drawing>
          <wp:inline distT="0" distB="0" distL="0" distR="0" wp14:anchorId="6E27441A" wp14:editId="78F822D7">
            <wp:extent cx="4572000" cy="2209800"/>
            <wp:effectExtent l="0" t="0" r="0" b="0"/>
            <wp:docPr id="950459850" name="Picture 950459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6B85A" w14:textId="63B03E43" w:rsidR="00FDD85A" w:rsidRDefault="00FDD85A" w:rsidP="1A11E458"/>
    <w:sectPr w:rsidR="00FDD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83856" w14:textId="77777777" w:rsidR="00621B6D" w:rsidRDefault="00621B6D" w:rsidP="00CC6572">
      <w:pPr>
        <w:spacing w:after="0" w:line="240" w:lineRule="auto"/>
      </w:pPr>
      <w:r>
        <w:separator/>
      </w:r>
    </w:p>
  </w:endnote>
  <w:endnote w:type="continuationSeparator" w:id="0">
    <w:p w14:paraId="69F057F5" w14:textId="77777777" w:rsidR="00621B6D" w:rsidRDefault="00621B6D" w:rsidP="00CC6572">
      <w:pPr>
        <w:spacing w:after="0" w:line="240" w:lineRule="auto"/>
      </w:pPr>
      <w:r>
        <w:continuationSeparator/>
      </w:r>
    </w:p>
  </w:endnote>
  <w:endnote w:type="continuationNotice" w:id="1">
    <w:p w14:paraId="5EE99A54" w14:textId="77777777" w:rsidR="00621B6D" w:rsidRDefault="00621B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63638" w14:textId="77777777" w:rsidR="00621B6D" w:rsidRDefault="00621B6D" w:rsidP="00CC6572">
      <w:pPr>
        <w:spacing w:after="0" w:line="240" w:lineRule="auto"/>
      </w:pPr>
      <w:r>
        <w:separator/>
      </w:r>
    </w:p>
  </w:footnote>
  <w:footnote w:type="continuationSeparator" w:id="0">
    <w:p w14:paraId="326A9C42" w14:textId="77777777" w:rsidR="00621B6D" w:rsidRDefault="00621B6D" w:rsidP="00CC6572">
      <w:pPr>
        <w:spacing w:after="0" w:line="240" w:lineRule="auto"/>
      </w:pPr>
      <w:r>
        <w:continuationSeparator/>
      </w:r>
    </w:p>
  </w:footnote>
  <w:footnote w:type="continuationNotice" w:id="1">
    <w:p w14:paraId="01910646" w14:textId="77777777" w:rsidR="00621B6D" w:rsidRDefault="00621B6D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9NxBlxmH" int2:invalidationBookmarkName="" int2:hashCode="diqxrh8VRcGaYv" int2:id="4YFRXoo1">
      <int2:state int2:value="Rejected" int2:type="AugLoop_Text_Critique"/>
    </int2:bookmark>
    <int2:bookmark int2:bookmarkName="_Int_36jeaFQB" int2:invalidationBookmarkName="" int2:hashCode="jXpHPlcUnTIMDx" int2:id="oE9twsh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891A"/>
    <w:multiLevelType w:val="hybridMultilevel"/>
    <w:tmpl w:val="9CAE3888"/>
    <w:lvl w:ilvl="0" w:tplc="22CC7828">
      <w:start w:val="1"/>
      <w:numFmt w:val="decimal"/>
      <w:lvlText w:val="%1."/>
      <w:lvlJc w:val="left"/>
      <w:pPr>
        <w:ind w:left="720" w:hanging="360"/>
      </w:pPr>
    </w:lvl>
    <w:lvl w:ilvl="1" w:tplc="07B87916">
      <w:start w:val="1"/>
      <w:numFmt w:val="lowerLetter"/>
      <w:lvlText w:val="%2."/>
      <w:lvlJc w:val="left"/>
      <w:pPr>
        <w:ind w:left="1440" w:hanging="360"/>
      </w:pPr>
    </w:lvl>
    <w:lvl w:ilvl="2" w:tplc="C98A360E">
      <w:start w:val="1"/>
      <w:numFmt w:val="lowerRoman"/>
      <w:lvlText w:val="%3."/>
      <w:lvlJc w:val="right"/>
      <w:pPr>
        <w:ind w:left="2160" w:hanging="180"/>
      </w:pPr>
    </w:lvl>
    <w:lvl w:ilvl="3" w:tplc="49B65CDA">
      <w:start w:val="1"/>
      <w:numFmt w:val="decimal"/>
      <w:lvlText w:val="%4."/>
      <w:lvlJc w:val="left"/>
      <w:pPr>
        <w:ind w:left="2880" w:hanging="360"/>
      </w:pPr>
    </w:lvl>
    <w:lvl w:ilvl="4" w:tplc="A0D69A70">
      <w:start w:val="1"/>
      <w:numFmt w:val="lowerLetter"/>
      <w:lvlText w:val="%5."/>
      <w:lvlJc w:val="left"/>
      <w:pPr>
        <w:ind w:left="3600" w:hanging="360"/>
      </w:pPr>
    </w:lvl>
    <w:lvl w:ilvl="5" w:tplc="232CC320">
      <w:start w:val="1"/>
      <w:numFmt w:val="lowerRoman"/>
      <w:lvlText w:val="%6."/>
      <w:lvlJc w:val="right"/>
      <w:pPr>
        <w:ind w:left="4320" w:hanging="180"/>
      </w:pPr>
    </w:lvl>
    <w:lvl w:ilvl="6" w:tplc="3A6A7088">
      <w:start w:val="1"/>
      <w:numFmt w:val="decimal"/>
      <w:lvlText w:val="%7."/>
      <w:lvlJc w:val="left"/>
      <w:pPr>
        <w:ind w:left="5040" w:hanging="360"/>
      </w:pPr>
    </w:lvl>
    <w:lvl w:ilvl="7" w:tplc="8FF63C28">
      <w:start w:val="1"/>
      <w:numFmt w:val="lowerLetter"/>
      <w:lvlText w:val="%8."/>
      <w:lvlJc w:val="left"/>
      <w:pPr>
        <w:ind w:left="5760" w:hanging="360"/>
      </w:pPr>
    </w:lvl>
    <w:lvl w:ilvl="8" w:tplc="4F3AE1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A21ED"/>
    <w:multiLevelType w:val="hybridMultilevel"/>
    <w:tmpl w:val="8DFCA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A69C1"/>
    <w:multiLevelType w:val="hybridMultilevel"/>
    <w:tmpl w:val="05D06F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050E0"/>
    <w:multiLevelType w:val="hybridMultilevel"/>
    <w:tmpl w:val="17D6B00A"/>
    <w:lvl w:ilvl="0" w:tplc="13B2EAFC">
      <w:start w:val="1"/>
      <w:numFmt w:val="decimal"/>
      <w:lvlText w:val="%1."/>
      <w:lvlJc w:val="left"/>
      <w:pPr>
        <w:ind w:left="1080" w:hanging="360"/>
      </w:pPr>
    </w:lvl>
    <w:lvl w:ilvl="1" w:tplc="76E24B14">
      <w:start w:val="1"/>
      <w:numFmt w:val="lowerLetter"/>
      <w:lvlText w:val="%2."/>
      <w:lvlJc w:val="left"/>
      <w:pPr>
        <w:ind w:left="1800" w:hanging="360"/>
      </w:pPr>
    </w:lvl>
    <w:lvl w:ilvl="2" w:tplc="A5568434">
      <w:start w:val="1"/>
      <w:numFmt w:val="lowerRoman"/>
      <w:lvlText w:val="%3."/>
      <w:lvlJc w:val="right"/>
      <w:pPr>
        <w:ind w:left="2520" w:hanging="180"/>
      </w:pPr>
    </w:lvl>
    <w:lvl w:ilvl="3" w:tplc="3E7A351E">
      <w:start w:val="1"/>
      <w:numFmt w:val="decimal"/>
      <w:lvlText w:val="%4."/>
      <w:lvlJc w:val="left"/>
      <w:pPr>
        <w:ind w:left="3240" w:hanging="360"/>
      </w:pPr>
    </w:lvl>
    <w:lvl w:ilvl="4" w:tplc="508ED654">
      <w:start w:val="1"/>
      <w:numFmt w:val="lowerLetter"/>
      <w:lvlText w:val="%5."/>
      <w:lvlJc w:val="left"/>
      <w:pPr>
        <w:ind w:left="3960" w:hanging="360"/>
      </w:pPr>
    </w:lvl>
    <w:lvl w:ilvl="5" w:tplc="DE620C20">
      <w:start w:val="1"/>
      <w:numFmt w:val="lowerRoman"/>
      <w:lvlText w:val="%6."/>
      <w:lvlJc w:val="right"/>
      <w:pPr>
        <w:ind w:left="4680" w:hanging="180"/>
      </w:pPr>
    </w:lvl>
    <w:lvl w:ilvl="6" w:tplc="82544A08">
      <w:start w:val="1"/>
      <w:numFmt w:val="decimal"/>
      <w:lvlText w:val="%7."/>
      <w:lvlJc w:val="left"/>
      <w:pPr>
        <w:ind w:left="5400" w:hanging="360"/>
      </w:pPr>
    </w:lvl>
    <w:lvl w:ilvl="7" w:tplc="62A82A92">
      <w:start w:val="1"/>
      <w:numFmt w:val="lowerLetter"/>
      <w:lvlText w:val="%8."/>
      <w:lvlJc w:val="left"/>
      <w:pPr>
        <w:ind w:left="6120" w:hanging="360"/>
      </w:pPr>
    </w:lvl>
    <w:lvl w:ilvl="8" w:tplc="6C8A5312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360970"/>
    <w:multiLevelType w:val="hybridMultilevel"/>
    <w:tmpl w:val="35008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446351">
    <w:abstractNumId w:val="3"/>
  </w:num>
  <w:num w:numId="2" w16cid:durableId="199706933">
    <w:abstractNumId w:val="0"/>
  </w:num>
  <w:num w:numId="3" w16cid:durableId="2107847157">
    <w:abstractNumId w:val="1"/>
  </w:num>
  <w:num w:numId="4" w16cid:durableId="106629130">
    <w:abstractNumId w:val="4"/>
  </w:num>
  <w:num w:numId="5" w16cid:durableId="827671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54CBFE"/>
    <w:rsid w:val="000076EE"/>
    <w:rsid w:val="00070A36"/>
    <w:rsid w:val="0008230C"/>
    <w:rsid w:val="00084205"/>
    <w:rsid w:val="00093308"/>
    <w:rsid w:val="000C087D"/>
    <w:rsid w:val="000D5ADC"/>
    <w:rsid w:val="000E1FE6"/>
    <w:rsid w:val="000F4692"/>
    <w:rsid w:val="00104009"/>
    <w:rsid w:val="0010571A"/>
    <w:rsid w:val="0012178D"/>
    <w:rsid w:val="00146BD7"/>
    <w:rsid w:val="001605B5"/>
    <w:rsid w:val="0017605B"/>
    <w:rsid w:val="00176F6E"/>
    <w:rsid w:val="00182266"/>
    <w:rsid w:val="001875B7"/>
    <w:rsid w:val="001912FC"/>
    <w:rsid w:val="001B124D"/>
    <w:rsid w:val="001C180C"/>
    <w:rsid w:val="001E6059"/>
    <w:rsid w:val="0021496D"/>
    <w:rsid w:val="00216B49"/>
    <w:rsid w:val="002D37FA"/>
    <w:rsid w:val="002D562C"/>
    <w:rsid w:val="00312CAD"/>
    <w:rsid w:val="00314030"/>
    <w:rsid w:val="00340D1F"/>
    <w:rsid w:val="003659EC"/>
    <w:rsid w:val="00366402"/>
    <w:rsid w:val="00386BC1"/>
    <w:rsid w:val="003941FB"/>
    <w:rsid w:val="003E7DF6"/>
    <w:rsid w:val="00412260"/>
    <w:rsid w:val="0046656E"/>
    <w:rsid w:val="004A3590"/>
    <w:rsid w:val="004E422F"/>
    <w:rsid w:val="0051198F"/>
    <w:rsid w:val="00511CD1"/>
    <w:rsid w:val="00514D35"/>
    <w:rsid w:val="00525E4E"/>
    <w:rsid w:val="005467BE"/>
    <w:rsid w:val="005555C8"/>
    <w:rsid w:val="00555A54"/>
    <w:rsid w:val="00581A36"/>
    <w:rsid w:val="00582213"/>
    <w:rsid w:val="005835DB"/>
    <w:rsid w:val="00590891"/>
    <w:rsid w:val="005A24A0"/>
    <w:rsid w:val="005B1C67"/>
    <w:rsid w:val="005B5BE0"/>
    <w:rsid w:val="005E0CBA"/>
    <w:rsid w:val="0061018F"/>
    <w:rsid w:val="00617E91"/>
    <w:rsid w:val="00621B6D"/>
    <w:rsid w:val="00627710"/>
    <w:rsid w:val="00632D11"/>
    <w:rsid w:val="006340A2"/>
    <w:rsid w:val="00642144"/>
    <w:rsid w:val="00670CEC"/>
    <w:rsid w:val="006812E1"/>
    <w:rsid w:val="006B5810"/>
    <w:rsid w:val="006C70BF"/>
    <w:rsid w:val="006C71D2"/>
    <w:rsid w:val="006F59B5"/>
    <w:rsid w:val="00732388"/>
    <w:rsid w:val="00761FD3"/>
    <w:rsid w:val="007628AB"/>
    <w:rsid w:val="00762DCB"/>
    <w:rsid w:val="0077136B"/>
    <w:rsid w:val="007849A2"/>
    <w:rsid w:val="007A74A3"/>
    <w:rsid w:val="007C1643"/>
    <w:rsid w:val="007D0835"/>
    <w:rsid w:val="007D23C4"/>
    <w:rsid w:val="007D3902"/>
    <w:rsid w:val="007E0885"/>
    <w:rsid w:val="007E69AC"/>
    <w:rsid w:val="007F370F"/>
    <w:rsid w:val="0080256A"/>
    <w:rsid w:val="008858B4"/>
    <w:rsid w:val="00890F70"/>
    <w:rsid w:val="00897458"/>
    <w:rsid w:val="008A5383"/>
    <w:rsid w:val="008B2F97"/>
    <w:rsid w:val="008B3101"/>
    <w:rsid w:val="008B6B05"/>
    <w:rsid w:val="008C65F6"/>
    <w:rsid w:val="0091023D"/>
    <w:rsid w:val="009157CC"/>
    <w:rsid w:val="00940C6A"/>
    <w:rsid w:val="00961ABD"/>
    <w:rsid w:val="0098587B"/>
    <w:rsid w:val="009968CC"/>
    <w:rsid w:val="009B3719"/>
    <w:rsid w:val="009C0E61"/>
    <w:rsid w:val="00A72D05"/>
    <w:rsid w:val="00A94F6D"/>
    <w:rsid w:val="00AB1E03"/>
    <w:rsid w:val="00AC0EA7"/>
    <w:rsid w:val="00AC47F9"/>
    <w:rsid w:val="00B26AA1"/>
    <w:rsid w:val="00B32887"/>
    <w:rsid w:val="00B40701"/>
    <w:rsid w:val="00B4136E"/>
    <w:rsid w:val="00B6525F"/>
    <w:rsid w:val="00B70856"/>
    <w:rsid w:val="00B90270"/>
    <w:rsid w:val="00BA558D"/>
    <w:rsid w:val="00BC7A63"/>
    <w:rsid w:val="00C3381B"/>
    <w:rsid w:val="00C46219"/>
    <w:rsid w:val="00C73A37"/>
    <w:rsid w:val="00C816F7"/>
    <w:rsid w:val="00C85E1A"/>
    <w:rsid w:val="00CB6C80"/>
    <w:rsid w:val="00CC6572"/>
    <w:rsid w:val="00CF2927"/>
    <w:rsid w:val="00D03C28"/>
    <w:rsid w:val="00D814FE"/>
    <w:rsid w:val="00DA3E4E"/>
    <w:rsid w:val="00DA7E2C"/>
    <w:rsid w:val="00DB0739"/>
    <w:rsid w:val="00DE4661"/>
    <w:rsid w:val="00DE7EFE"/>
    <w:rsid w:val="00E0719E"/>
    <w:rsid w:val="00E13B11"/>
    <w:rsid w:val="00E624B4"/>
    <w:rsid w:val="00E97940"/>
    <w:rsid w:val="00EA2B35"/>
    <w:rsid w:val="00EE3C14"/>
    <w:rsid w:val="00EE65E0"/>
    <w:rsid w:val="00EF5874"/>
    <w:rsid w:val="00F223BC"/>
    <w:rsid w:val="00F33B82"/>
    <w:rsid w:val="00F43DFB"/>
    <w:rsid w:val="00F607C7"/>
    <w:rsid w:val="00FA7C58"/>
    <w:rsid w:val="00FD31AC"/>
    <w:rsid w:val="00FDD85A"/>
    <w:rsid w:val="017D1288"/>
    <w:rsid w:val="026B610B"/>
    <w:rsid w:val="02906ABB"/>
    <w:rsid w:val="0292C582"/>
    <w:rsid w:val="02FCE5DB"/>
    <w:rsid w:val="0352B79D"/>
    <w:rsid w:val="03C6ADBC"/>
    <w:rsid w:val="0439CC42"/>
    <w:rsid w:val="04EA2C6E"/>
    <w:rsid w:val="058287AE"/>
    <w:rsid w:val="06098BC7"/>
    <w:rsid w:val="06AEC17E"/>
    <w:rsid w:val="0781783B"/>
    <w:rsid w:val="084A0667"/>
    <w:rsid w:val="09894B45"/>
    <w:rsid w:val="0996421E"/>
    <w:rsid w:val="0B07C4C5"/>
    <w:rsid w:val="0C1E24A4"/>
    <w:rsid w:val="0D6C903E"/>
    <w:rsid w:val="10D78EA0"/>
    <w:rsid w:val="11089DAD"/>
    <w:rsid w:val="11770649"/>
    <w:rsid w:val="11B018FB"/>
    <w:rsid w:val="12DAD464"/>
    <w:rsid w:val="139A9B95"/>
    <w:rsid w:val="13CEBF25"/>
    <w:rsid w:val="13D37A92"/>
    <w:rsid w:val="165C4447"/>
    <w:rsid w:val="17D69014"/>
    <w:rsid w:val="1954CBFE"/>
    <w:rsid w:val="195ACFF1"/>
    <w:rsid w:val="197CFFD7"/>
    <w:rsid w:val="19A65275"/>
    <w:rsid w:val="1A11E458"/>
    <w:rsid w:val="1ACEEF67"/>
    <w:rsid w:val="1B38FD97"/>
    <w:rsid w:val="1BE1605A"/>
    <w:rsid w:val="1D3672C8"/>
    <w:rsid w:val="1DF3635E"/>
    <w:rsid w:val="1F82A36C"/>
    <w:rsid w:val="200D3EF0"/>
    <w:rsid w:val="201BF954"/>
    <w:rsid w:val="207D3FCE"/>
    <w:rsid w:val="21288027"/>
    <w:rsid w:val="212CE0B3"/>
    <w:rsid w:val="216086A0"/>
    <w:rsid w:val="21E2F77F"/>
    <w:rsid w:val="229A4167"/>
    <w:rsid w:val="237E2488"/>
    <w:rsid w:val="23952C6E"/>
    <w:rsid w:val="23A3BDC0"/>
    <w:rsid w:val="24257AF1"/>
    <w:rsid w:val="24EF7A20"/>
    <w:rsid w:val="2530FCCF"/>
    <w:rsid w:val="2576E545"/>
    <w:rsid w:val="25EFA332"/>
    <w:rsid w:val="26429902"/>
    <w:rsid w:val="2755BEEF"/>
    <w:rsid w:val="2772D7C8"/>
    <w:rsid w:val="27C1B08E"/>
    <w:rsid w:val="282B0748"/>
    <w:rsid w:val="2A306F55"/>
    <w:rsid w:val="2A52F961"/>
    <w:rsid w:val="2B2B5CFB"/>
    <w:rsid w:val="2C3E3FE4"/>
    <w:rsid w:val="2C526EEE"/>
    <w:rsid w:val="2D2AAFC9"/>
    <w:rsid w:val="2D3682C9"/>
    <w:rsid w:val="2D50AF6B"/>
    <w:rsid w:val="2E3979A6"/>
    <w:rsid w:val="2EB8C366"/>
    <w:rsid w:val="2ECA0789"/>
    <w:rsid w:val="2FF173D3"/>
    <w:rsid w:val="314DDACD"/>
    <w:rsid w:val="31CF11D7"/>
    <w:rsid w:val="323D6018"/>
    <w:rsid w:val="325B0E1E"/>
    <w:rsid w:val="32BF75E5"/>
    <w:rsid w:val="32CF3176"/>
    <w:rsid w:val="337B1C41"/>
    <w:rsid w:val="34FC326A"/>
    <w:rsid w:val="3507693F"/>
    <w:rsid w:val="354FA5F3"/>
    <w:rsid w:val="35730597"/>
    <w:rsid w:val="360171B5"/>
    <w:rsid w:val="36197D02"/>
    <w:rsid w:val="361B8979"/>
    <w:rsid w:val="36ADA246"/>
    <w:rsid w:val="36E64AF9"/>
    <w:rsid w:val="372FE031"/>
    <w:rsid w:val="3900E218"/>
    <w:rsid w:val="394D2828"/>
    <w:rsid w:val="39C7C48D"/>
    <w:rsid w:val="3A2A8D3E"/>
    <w:rsid w:val="3A75CAF4"/>
    <w:rsid w:val="3B6394EE"/>
    <w:rsid w:val="3B99232B"/>
    <w:rsid w:val="3BEA5106"/>
    <w:rsid w:val="3C69B710"/>
    <w:rsid w:val="3D43181E"/>
    <w:rsid w:val="3D93F7A7"/>
    <w:rsid w:val="3E147DBD"/>
    <w:rsid w:val="3F509608"/>
    <w:rsid w:val="4023688A"/>
    <w:rsid w:val="40353511"/>
    <w:rsid w:val="43B66AE1"/>
    <w:rsid w:val="4452DF2C"/>
    <w:rsid w:val="45EEAF8D"/>
    <w:rsid w:val="45FDAE6C"/>
    <w:rsid w:val="46D7A2A5"/>
    <w:rsid w:val="471E4CF9"/>
    <w:rsid w:val="479E9E39"/>
    <w:rsid w:val="48ADDAB1"/>
    <w:rsid w:val="48CB1CAF"/>
    <w:rsid w:val="491A724D"/>
    <w:rsid w:val="49BB0E02"/>
    <w:rsid w:val="49C4E6BF"/>
    <w:rsid w:val="49CBDB02"/>
    <w:rsid w:val="49F6032C"/>
    <w:rsid w:val="4ABC60DD"/>
    <w:rsid w:val="4C4B3E3D"/>
    <w:rsid w:val="4CA8DC4D"/>
    <w:rsid w:val="4D892C65"/>
    <w:rsid w:val="4E305B22"/>
    <w:rsid w:val="4E44ACAE"/>
    <w:rsid w:val="4E793CAC"/>
    <w:rsid w:val="4EA74305"/>
    <w:rsid w:val="4EE1AB3F"/>
    <w:rsid w:val="4F287914"/>
    <w:rsid w:val="50150D0D"/>
    <w:rsid w:val="520B70E5"/>
    <w:rsid w:val="53818107"/>
    <w:rsid w:val="558AAC2A"/>
    <w:rsid w:val="573063A1"/>
    <w:rsid w:val="5806418D"/>
    <w:rsid w:val="5897CB42"/>
    <w:rsid w:val="5922B5AF"/>
    <w:rsid w:val="59B8096F"/>
    <w:rsid w:val="5AF20ED3"/>
    <w:rsid w:val="5BC06788"/>
    <w:rsid w:val="5BDB2D8A"/>
    <w:rsid w:val="5C01BBED"/>
    <w:rsid w:val="5C6ECD36"/>
    <w:rsid w:val="5D78C3C9"/>
    <w:rsid w:val="5E3DE975"/>
    <w:rsid w:val="5E84C5FA"/>
    <w:rsid w:val="5EB3253D"/>
    <w:rsid w:val="5F2560B1"/>
    <w:rsid w:val="5FE3AA32"/>
    <w:rsid w:val="5FFA983E"/>
    <w:rsid w:val="60B82687"/>
    <w:rsid w:val="64B71B55"/>
    <w:rsid w:val="66726CA5"/>
    <w:rsid w:val="69261FCB"/>
    <w:rsid w:val="699E5A96"/>
    <w:rsid w:val="6A40B922"/>
    <w:rsid w:val="6A560DD3"/>
    <w:rsid w:val="6B9CE5F6"/>
    <w:rsid w:val="6CA4F950"/>
    <w:rsid w:val="6CF8CBA4"/>
    <w:rsid w:val="6DB0FE4D"/>
    <w:rsid w:val="723F1EDD"/>
    <w:rsid w:val="72FBC5FB"/>
    <w:rsid w:val="7369ACB2"/>
    <w:rsid w:val="7497965C"/>
    <w:rsid w:val="74C33342"/>
    <w:rsid w:val="7586D185"/>
    <w:rsid w:val="75E06592"/>
    <w:rsid w:val="7670FD06"/>
    <w:rsid w:val="767E0120"/>
    <w:rsid w:val="778EE4D5"/>
    <w:rsid w:val="78490ED3"/>
    <w:rsid w:val="78AD4289"/>
    <w:rsid w:val="78D893B0"/>
    <w:rsid w:val="7909BEC6"/>
    <w:rsid w:val="792011D5"/>
    <w:rsid w:val="79D1240E"/>
    <w:rsid w:val="7A49BAF4"/>
    <w:rsid w:val="7A7BDD6A"/>
    <w:rsid w:val="7AE9B374"/>
    <w:rsid w:val="7CBF99DC"/>
    <w:rsid w:val="7CF31790"/>
    <w:rsid w:val="7D13CC16"/>
    <w:rsid w:val="7D680D16"/>
    <w:rsid w:val="7EBCC196"/>
    <w:rsid w:val="7F000D33"/>
    <w:rsid w:val="7F2A80E0"/>
    <w:rsid w:val="7FB38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21EB6"/>
  <w15:chartTrackingRefBased/>
  <w15:docId w15:val="{90AA3AA3-D8EB-4035-A4CE-C0D2FD08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4A3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64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65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6572"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025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61F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FD3"/>
  </w:style>
  <w:style w:type="paragraph" w:styleId="Footer">
    <w:name w:val="footer"/>
    <w:basedOn w:val="Normal"/>
    <w:link w:val="FooterChar"/>
    <w:uiPriority w:val="99"/>
    <w:unhideWhenUsed/>
    <w:rsid w:val="00761F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FD3"/>
  </w:style>
  <w:style w:type="paragraph" w:styleId="Bibliography">
    <w:name w:val="Bibliography"/>
    <w:basedOn w:val="Normal"/>
    <w:next w:val="Normal"/>
    <w:uiPriority w:val="37"/>
    <w:unhideWhenUsed/>
    <w:rsid w:val="007A74A3"/>
  </w:style>
  <w:style w:type="paragraph" w:styleId="TOCHeading">
    <w:name w:val="TOC Heading"/>
    <w:basedOn w:val="Heading1"/>
    <w:next w:val="Normal"/>
    <w:uiPriority w:val="39"/>
    <w:unhideWhenUsed/>
    <w:qFormat/>
    <w:rsid w:val="0036640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664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6402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3664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26" Type="http://schemas.openxmlformats.org/officeDocument/2006/relationships/image" Target="media/image11.png"/><Relationship Id="rId39" Type="http://schemas.openxmlformats.org/officeDocument/2006/relationships/image" Target="media/image24.png"/><Relationship Id="rId21" Type="http://schemas.openxmlformats.org/officeDocument/2006/relationships/image" Target="media/image7.png"/><Relationship Id="rId34" Type="http://schemas.openxmlformats.org/officeDocument/2006/relationships/image" Target="media/image19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customXml" Target="ink/ink2.xm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microsoft.com/office/2020/10/relationships/intelligence" Target="intelligence2.xml"/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image" Target="media/image2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1:20.1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159 1136 5632,'2'4'334,"0"0"0,0-1 0,0 1 1,0-1-1,1 1 0,-1-1 0,1 0 0,6 6 1,17 21 315,64 101 1422,-50-77-1507,-2 1-1,57 116 1,-84-147-553,-4-10-3,0 1 0,-1 0 1,-1 0-1,5 24 0,-11-32 19,-4-7-5,-8-13 33,10 9-29,-1 1-41,-71-74 5,-86-114 0,3-26 110,144 194-83,1 0-1,0-1 1,2 0 0,1-1-1,1 0 1,1 0 0,1-1-1,2 0 1,0 0 0,2-1-1,1 1 1,1-47 0,4 33 116,2 0 0,1 1 0,2 0 0,2 0-1,1 1 1,2 0 0,33-66 0,-25 66-44,1 1 0,2 2 0,55-63-1,104-78-133,-179 172 8,22-18-381,30-20 1,-49 37 25,1 1 0,0-1 0,0 1 0,0 1 0,1-1 0,-1 1 0,1 1 0,0 0 0,10-2 0,-16 4 48,0 0 0,0 0-1,1 0 1,-1 0 0,0 1-1,0-1 1,5 3 0,15 10-2425</inkml:trace>
  <inkml:trace contextRef="#ctx0" brushRef="#br0" timeOffset="355.23">224 1442 7168,'23'-14'767,"-1"0"0,0-1 0,-1-2 0,27-26 0,-3 3-528,5 1-92,1 2-1,2 2 0,1 3 0,2 2 1,0 2-1,119-39 0,-171 66-107,0 0-1,0 0 1,-1 0 0,1 0-1,0 1 1,0 0-1,0-1 1,0 1 0,0 1-1,0-1 1,0 1-1,-1-1 1,1 1 0,0 0-1,0 1 1,-1-1-1,1 1 1,5 2-1,-3 1-3,0 0-1,0 0 0,-1 0 0,1 1 0,-1-1 0,0 1 0,-1 0 0,7 13 0,68 128-2706,-58-109 454</inkml:trace>
  <inkml:trace contextRef="#ctx0" brushRef="#br0" timeOffset="2082.88">1802 937 5888,'5'-3'303,"-1"0"-1,0 0 1,0-1 0,0 0 0,0 1 0,0-2 0,-1 1-1,1 0 1,-1-1 0,-1 1 0,1-1 0,0 0 0,-1 0-1,0 0 1,2-9 0,-3 12-205,0-1-1,-1 1 1,1-1 0,-1 0 0,1 1-1,-1-1 1,0 0 0,0 0-1,0 1 1,0-1 0,0 0-1,-1 1 1,0-1 0,1 0-1,-1 1 1,0-1 0,0 1 0,0-1-1,0 1 1,-1-1 0,1 1-1,-1 0 1,1 0 0,-1-1-1,0 1 1,0 0 0,0 1-1,0-1 1,0 0 0,0 1 0,-1-1-1,-3-1 1,2 2-80,0 0 0,0 0-1,0 0 1,0 1 0,0-1 0,0 1 0,0 0-1,0 0 1,0 1 0,0-1 0,0 1 0,0 0-1,0 0 1,0 0 0,0 1 0,0-1 0,0 1-1,1 0 1,-1 0 0,1 0 0,-1 0 0,-3 5-1,-8 4-24,1 2-1,1-1 0,-18 24 1,9-10-182,1 2 0,1 0-1,2 1 1,1 1 0,1 1 0,2 0 0,1 1 0,-12 43 0,25-72 174,-1 1 1,0-1-1,1 0 0,0 0 0,-1 0 0,1 1 0,1-1 0,-1 4 0,0-7 18,0 0-1,0 0 1,0 0-1,1 1 1,-1-1-1,0 0 1,0 0-1,0 0 1,0 0-1,0 0 1,0 0-1,0 0 1,0 1-1,0-1 1,0 0-1,0 0 1,0 0-1,0 0 1,1 0-1,-1 0 1,0 0-1,0 0 1,0 0-1,0 1 1,0-1-1,0 0 1,0 0-1,1 0 1,-1 0-1,0 0 1,0 0-1,0 0 1,0 0-1,0 0 1,1 0-1,-1 0 1,0 0-1,0 0 1,0 0-1,0 0 1,0 0-1,0 0 1,1 0-1,-1 0 1,0 0-1,0 0 0,0-1 1,0 1-1,0 0 1,0 0-1,0 0 1,1 0-1,9-16 304,-3 0-84,1 0 0,1 0 0,0 0-1,1 1 1,22-24 0,-27 34-151,0 1 1,0-1-1,0 1 0,1 0 1,-1 1-1,1-1 0,0 1 1,0 0-1,0 1 0,1-1 1,-1 1-1,0 0 0,1 1 1,0 0-1,-1 0 0,1 0 1,0 1-1,-1 0 0,9 1 1,-1 1-35,0 0 1,0 2 0,0-1 0,-1 2 0,1 0-1,-1 1 1,0 0 0,-1 1 0,1 0 0,14 12-1,11 11-27,56 57-1,-84-77-11,36 38-32,-1 1 1,68 100 0,-86-105 34,-1 2-1,-2 0 1,-3 1 0,19 60 0,-21-43-89,-3 0 0,-3 2 0,9 128 0,-21-166-315,-5 54 0,3-73 299,0 1 1,-1-1 0,0 0-1,-1 0 1,0 0-1,0-1 1,-1 1-1,0-1 1,-7 11 0,9-17 83,0 0 1,0 1 0,0-1 0,0 0 0,0-1-1,-1 1 1,1 0 0,0-1 0,-1 1-1,1-1 1,-1 1 0,0-1 0,0 0 0,1 0-1,-1-1 1,0 1 0,0-1 0,0 1 0,0-1-1,0 0 1,1 0 0,-1 0 0,0 0 0,0-1-1,0 1 1,0-1 0,0 1 0,1-1-1,-1 0 1,0 0 0,1-1 0,-5-1 0,-2-2 16,0 0 0,1-1 0,-1 0 1,1 0-1,0-1 0,1 1 0,-13-16 1,0-6-187,1-1 1,2-1-1,0 0 1,3-1-1,0 0 1,2-2-1,2 1 1,-13-66-1,11 19-515,3 0 1,3-141-1,26-121 849,1-44 40,-21 368 102,0-1 0,-1 1 0,-1-1 0,-6-23 0,5 34 167,1 8-73,2 14-69,4 14-92,2-1 0,14 40 0,-17-60-192,0 0-1,0 0 1,1-1-1,0 1 1,0-1-1,1 0 1,0 0-1,0-1 1,0 1-1,1-1 1,0 0-1,0-1 0,10 8 1,-14-12-9,1 0 1,-1 1 0,0-1-1,1 0 1,-1 0-1,1 0 1,-1-1-1,1 1 1,-1 0-1,1-1 1,-1 0 0,1 1-1,-1-1 1,1 0-1,0-1 1,-1 1-1,1 0 1,-1-1-1,1 1 1,-1-1-1,1 0 1,-1 0 0,1 0-1,-1 0 1,0 0-1,1-1 1,-1 1-1,0-1 1,0 1-1,0-1 1,0 0 0,0 0-1,-1 1 1,1-1-1,0-1 1,-1 1-1,2-4 1,5-8 107,0 0 1,-2-1 0,0 0-1,7-28 1,-11 36-122,24-105 42,-6 23-6,-20 89-45,0-1 0,0 1 0,0 0 0,0 0 0,0-1 0,0 1 0,0 0 0,0 0 0,0-1 0,0 1 0,0 0 0,0 0 0,0-1 0,0 1 0,1 0 0,-1 0 0,0-1 0,0 1 0,0 0 0,0 0 0,1-1 0,-1 1 0,0 0 0,0 0 0,0 0 0,1 0 0,-1 0 0,0-1 0,0 1 0,1 0 0,-1 0 0,0 0 0,0 0 0,1 0 0,-1 0 0,0 0 0,0 0 0,1 0 0,-1 0 0,0 0 0,0 0 0,1 0 0,-1 0 0,0 0 0,1 0 0,-1 0 0,0 0 0,12 14-200,6 21-58,-15-26 313,6 15-170,0-1 1,2 0-1,20 34 0,-26-50 20,-1-1-1,1 0 1,1 0-1,-1 0 1,1-1-1,0 0 1,0 0-1,0-1 1,1 1 0,0-1-1,0-1 1,0 1-1,0-1 1,0 0-1,16 3 1,-5-3 13,2 0 1,-1-1-1,0-2 0,30-1 1,76-16-22,-42 5 267,-82 12-145,0 0 0,0 0 0,0 0 0,0 0 0,0 0 0,0-1 0,0 1 0,0 0 0,0 0 0,0-1 0,0 1 0,0-1 0,-1 1 0,1-1 0,0 1 0,0-1 0,0 1 0,0-1 0,-1 0 0,1 0 0,0 1 0,-1-1 0,1 0 0,0 0 0,-1 0 0,1 0 0,-1 1 0,1-1 0,-1 0 0,0 0 1,1 0-1,-1 0 0,0 0 0,0 0 0,0 0 0,0 0 0,0 0 0,0 0 0,0-2 0,-1-3-8,-1 0 0,0 0 0,0 1 1,0-1-1,-6-9 0,3 3-74,-34-57 256,27 49-121,1 1-1,1-1 0,-14-38 1,24 56-75,-1 0 1,1-1 0,0 1 0,0 0 0,0 0-1,0 0 1,0-1 0,0 1 0,0 0 0,1 0 0,-1 0-1,1 0 1,0 0 0,0 0 0,-1 0 0,1 0-1,0 0 1,1 0 0,-1 0 0,0 0 0,0 1 0,1-1-1,-1 0 1,1 1 0,0-1 0,-1 1 0,1 0-1,0 0 1,2-2 0,7-3-48,1 0-1,0 0 1,22-7-1,-14 6 13,31-15 291,-1-2-1,-1-2 1,-2-3-1,78-60 1,-121 86-219,42-37 362,-42 36-326,0 0 0,-1 0 1,1 0-1,-1-1 0,0 1 0,0-1 1,0 0-1,2-8 0,-4 12-56,-1-1 0,1 1 0,-1-1 0,0 1 0,0-1 0,0 1-1,1-1 1,-2 0 0,1 1 0,0-1 0,0 1 0,0-1 0,-1 1 0,1-1 0,-1 1-1,1-1 1,-1 1 0,1 0 0,-1-1 0,0 1 0,0 0 0,0-1 0,0 1 0,0 0 0,0 0-1,0 0 1,0 0 0,0 0 0,-1 0 0,1 0 0,0 0 0,0 1 0,-1-1 0,1 0-1,-1 1 1,1-1 0,-1 1 0,1-1 0,-1 1 0,-2 0 0,-2-2-20,0 2 1,0-1 0,0 1-1,1-1 1,-1 2-1,0-1 1,0 1 0,0 0-1,-8 2 1,7 0-38,0 0 0,0 1 0,0 0 0,1 0 1,-1 1-1,1 0 0,0 0 0,1 0 0,-1 1 0,1 0 0,0 0 0,0 0 1,-6 12-1,-1 3-164,2-1-1,0 2 1,-8 29 0,11-30-146,1 1 0,0 0 0,2 0 0,-2 28 0,6-45 323,-1 1 1,1 0-1,0 0 0,1 0 0,-1-1 0,1 1 1,0 0-1,1-1 0,-1 1 0,1-1 1,0 1-1,1-1 0,-1 0 0,1 0 0,0 0 1,1 0-1,-1 0 0,1-1 0,0 1 1,0-1-1,6 5 0,-5-6 42,-1-1 0,1 0 0,0 0 1,0 0-1,0 0 0,0-1 0,0 0 0,1 0 0,-1 0 0,0-1 1,1 0-1,-1 0 0,0 0 0,1 0 0,-1-1 0,0 0 0,0 0 1,0-1-1,10-3 0,6-3 153,0-2 0,-1 0 1,23-15-1,13-14 485,77-67 1,-87 66-123,1 3-1,74-45 1,-115 78-478,1 1-1,-1 0 1,1 0-1,0 0 1,0 1-1,0 0 1,0 1 0,0-1-1,1 1 1,-1 1-1,0-1 1,10 2-1,-12-1-38,0 1 1,0 1-1,1-1 0,-1 1 0,0 0 0,0 0 0,0 0 1,-1 1-1,1-1 0,-1 1 0,1 0 0,-1 1 0,0-1 1,0 1-1,0 0 0,-1 0 0,4 5 0,-2-4-145,-1 1 0,0 0-1,0 0 1,0 0 0,-1 1-1,0-1 1,-1 1 0,1 0-1,-1 0 1,0 0 0,-1 0-1,0 0 1,0 0 0,0 0-1,-1 0 1,0 1 0,0-1-1,-1 0 1,0 0 0,-1 0-1,1 0 1,-1 0 0,-4 8-1,-13 16-3296</inkml:trace>
  <inkml:trace contextRef="#ctx0" brushRef="#br0" timeOffset="2482.41">1211 471 4992,'-7'30'1824,"24"-26"-1408,18-10-1600,-14-3-768,9-10 288,5-12 224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1:16.8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2690 785 6144,'-1'-3'272,"-1"-14"360,0 1 1,-2 0 0,0-1-1,-1 2 1,0-1 0,-1 0-1,-12-19 1,1 11-153,-1 0 0,-2 1 0,0 1-1,-35-30 1,-17-18-394,18 10 13,-35-36 130,74 81-217,-2 1 1,0 1-1,0 0 0,-20-10 1,-15-4-125,-2 3 1,0 2 0,-80-21 0,43 21-88,-129-15 0,160 31 265,-109 3 1,130 5 54,1 3 1,-1 0-1,-67 21 1,86-19-108,0 1 0,1 0 0,0 2 0,1 1 0,0 0 0,1 1 0,-17 15 0,-103 107 55,123-118-69,-29 33-5,1 3 1,3 1 0,3 2-1,1 2 1,-51 119-1,45-71 51,4 1 1,-38 190-1,-34 355 208,23 8 43,33-236-571,-26 264 168,27 6 116,42 2 102,18-476-226,37 218-1,88 208-44,-96-486 142,57 230-241,27-8-39,-35-159 88,41 114-62,-48-123 285,144 274-1,-128-301 328,47 84 406,-96-198-154,93 114 1,-53-77-144,-53-66-282,15 23 151,3-2 0,82 78 0,143 93 764,-120-101-582,-117-104-344,0-2-1,52 27 1,69 21 134,-127-63-319,0-2-1,1 0 0,40 5 1,-56-13 2,0-1 0,-1-1-1,1-1 1,0 0 0,0-1 0,0-1 0,28-7 0,-33 5 27,0 0 0,0-1 0,-1 0 0,0-1-1,0-1 1,-1 0 0,0 0 0,0-1 0,0-1 0,-1 0 0,12-13-1,14-20-44,-3-2 0,52-85 0,34-107-69,-59 100 404,68-225-1,-10-179 170,-39-5-488,-38 138 20,-23-722 0,-74 205-446,22 623 273,-77-310 0,18 243 215,19 80-14,2-20 6,-39-150-18,-24 11 139,79 292-80,-66-194-1,44 82-210,-19-55-245,-4 82 158,-18 13 195,91 175 34,-53-71 0,66 103 14,-1 1 0,-1 0 0,-1 2 0,0 0 0,-1 1 0,-26-17 0,20 18 18,-1 0-1,0 2 0,0 2 0,-1 0 0,-1 1 0,0 2 0,-53-9 0,63 15-78,0 0 0,-1 1-1,1 1 1,-1 1-1,1 1 1,0 0 0,0 1-1,0 1 1,0 1-1,0 1 1,1 0 0,0 1-1,-28 16 1,19-5-16,0 1-1,1 1 1,1 1 0,1 1 0,-20 26-1,-96 134 23,104-134 62,-100 148 189,-134 306 323,258-480-518,-262 603-899,157-269-1113,5 23-2337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7:00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259 54 2304,'0'-3'277,"0"1"0,0 0 0,0-1 0,0 1 0,0-1 0,-1 1 0,0-1-1,1 1 1,-1 0 0,0 0 0,0-1 0,0 1 0,-3-4 0,4 6 192,-12-16 4561,8 21-3697,-7 18-506,-13 31-886,-40 138 223,9-24-568,39-125 286,-20 52-1300,16-31-2427,13-39 1189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6:25.1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1854 691 5632,'3'-7'1558,"-1"3"-1649,0 1 0,-1-1 0,1 1 0,-1-1 0,0 0 0,0 1 0,0-1 0,0-4-1,-1 6 36,-1 0 0,1 1-1,-1-1 1,1 0 0,-1 0-1,1 1 1,-1-1 0,0 1-1,0-1 1,0 0-1,0 1 1,0 0 0,0-1-1,0 1 1,-1 0 0,1-1-1,0 1 1,-1 0 0,1 0-1,-1 0 1,-2-1 0,-40-26 1170,11 8-559,-37-31-1,34 21-446,-81-63-529,94 76 80,0 2-1,-2 1 0,-36-15 0,-27-6 1342,-1 3 0,-2 4 0,-1 5 0,-1 3 0,-104-7 0,138 23-792,-1 4 1,-114 13-1,130-6-185,0 2 0,0 1 1,1 3-1,-61 27 1,90-34-27,1 1 1,1 0 0,-1 1 0,1 1 0,0 0-1,1 0 1,0 1 0,1 0 0,0 1 0,0 0-1,-15 25 1,19-26-4,1 0 0,0 1 0,1-1 0,0 1 0,1 0 0,0 0 0,1 0 0,0 0 0,0 1 0,1-1 0,1 1 0,0-1 1,1 0-1,0 1 0,0-1 0,4 12 0,-1-9-6,1 0 0,0-1 0,1 1 0,1-1 0,0 0 1,1-1-1,0 1 0,1-2 0,0 1 0,1-1 0,0-1 1,1 1-1,0-2 0,0 0 0,15 9 0,14 7 158,2-3 0,0-1 0,63 22 0,-49-24-4,1-2 0,0-3-1,1-3 1,1-2 0,98 3-1,-37-13-184,215-28-1,-11-30 76,-280 47 0,1-1 0,-2-3 0,0-1 0,-1-3 0,44-26 0,-77 40-34,1 0 1,-1 0-1,0-1 0,-1-1 0,0 1 1,0-1-1,-1-1 0,1 1 1,-2-1-1,1 0 0,-1-1 1,-1 0-1,0 0 0,0 0 0,-1 0 1,0-1-1,-1 0 0,0 1 1,-1-1-1,0 0 0,0-20 1,-2 17-10,0 0 0,-1 0 0,-1 0 0,0 1 0,-1-1 0,-1 0 0,0 1 0,0 0 0,-2 0 0,1 0 0,-15-22 0,9 19 19,-1 1 0,-1-1 0,0 2-1,-1 0 1,0 1 0,-1 0 0,-31-20-1,-4 2-712,-2 2-1,-1 3 1,-1 1-1,0 3 1,-2 3-1,-110-24 1,48 25-2031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5:07:03.9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550 702 9728,'31'-8'303,"1"2"0,-1 0 0,1 3 0,50 0-1,-27 1-339,530-5-1568,-114 10 1610,596-65-762,-913 49 773,196-44 0,-320 50 249,-1-1 0,43-19 1,-63 23-175,-1 0 0,1 0 0,-1-1 0,0 0 0,-1-1 0,1 1 0,-1-1 0,-1-1-1,1 0 1,-1 0 0,0 0 0,8-12 0,-12 15-64,-1 1-1,1 0 0,-1-1 1,1 1-1,-1-1 1,0 0-1,-1 1 0,1-1 1,0 0-1,-1 0 0,0 1 1,0-1-1,0 0 1,-1 0-1,1 1 0,-1-1 1,-1-5-1,0 4 0,-1 0-1,1-1 1,-1 1-1,0 0 1,-1 1-1,1-1 1,-1 0-1,0 1 1,0 0-1,-5-5 1,-10-5 5,-1 1 1,0 1-1,0 0 0,-33-12 0,-13-1-15,-118-29 1,125 38 36,-87-19 44,-1 7 0,-1 6 0,0 6 0,-231 5 0,-89 38-536,-2 21 303,216-21 215,179-19-2,-216 25 467,213-20-455,-125 37 1,172-40-72,1 2 1,0 1-1,1 2 1,0 0-1,-35 27 0,46-29 99,1 1-1,0 1 0,1 0 1,1 1-1,0 1 0,1 0 1,1 1-1,-18 34 0,27-44-113,0 1 0,1 0 0,0 0 1,0 0-1,1 1 0,0-1 0,1 1 0,0-1 0,0 1 0,1-1 0,1 1 0,-1-1 0,1 1 0,1-1 0,4 17 0,-3-18-45,0-1-1,0 1 0,1-1 0,0 0 1,0 0-1,1 0 0,0 0 1,0-1-1,0 0 0,1 0 0,0 0 1,0-1-1,0 0 0,1 0 1,0 0-1,0-1 0,0 0 0,0 0 1,9 2-1,6 1-176,1-1-1,0-1 1,0-1 0,1-1-1,37 0 1,126-11-1881,-185 8 2071,170-15-2275,15-3-272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1:51.2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1492 615 5248,'-5'-1'200,"1"-1"-1,-1 1 1,1-1 0,0 0 0,0-1-1,-1 1 1,2-1 0,-1 0 0,0 0-1,-6-6 1,-26-22 2090,5 4-1350,-30-32 1,-34-39-1066,78 83 119,-1 1 0,0 1 0,-1 0 0,-22-10 0,-150-56 415,46 22-242,57 17-168,-145-57 34,219 93-145,-1 0 0,-1 1 1,1 0-1,0 1 0,-1 1 0,1 1 1,0 0-1,-1 1 0,1 0 0,-1 2 0,1-1 1,-20 8-1,22-6 76,1 1-1,0 0 1,0 0 0,1 1 0,0 1 0,0 0 0,0 1-1,1 0 1,0 0 0,1 1 0,-1 0 0,2 1 0,-1 0-1,2 0 1,-8 12 0,6-7 34,2 0-1,-1 1 1,2-1-1,0 2 1,1-1 0,0 0-1,1 1 1,1 0-1,1 0 1,0 0 0,2 0-1,0 0 1,0 0-1,2 0 1,0 0 0,1 0-1,1 0 1,0-1-1,10 25 1,4 0 339,2-1 0,48 72-1,-54-92-198,2-1 0,0 0-1,1-1 1,1-1-1,0-1 1,40 27-1,-18-20 7,0-1 0,2-3 0,0-1 0,1-3 0,0-1-1,80 15 1,-50-19-45,1-2 0,0-3 0,108-8 0,-127-2-126,0-3-1,0-1 1,-1-4 0,0-1 0,-1-3-1,-1-2 1,-1-2 0,70-41 0,-90 45 11,118-73-231,-130 77 221,-1-1-1,-1 0 1,0-1-1,-1-1 1,23-29-1,-34 38 63,0 0 0,0-1 0,-1 0 0,0 0-1,-1 0 1,0 0 0,0 0 0,-1 0 0,0-1-1,0 0 1,-1 1 0,0-1 0,0 0 0,-1 1 0,0-1-1,-1 0 1,-3-15 0,1 11 25,-1 0 0,-1 1 0,0-1 1,-1 1-1,0 0 0,0 0 0,-2 1 0,1-1 0,-2 2 0,-15-18 1,2 7 82,0 1 1,-1 1 0,-1 2 0,-1 0 0,-1 1 0,-46-21 0,23 17 64,0 2 1,-104-23-1,85 29-426,-1 3 0,0 3 0,-72 3-1,30 7-1350,-127 22 0,88 3-261,-1 12-411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2:13.8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0 642 2816,'5'-7'239,"0"0"1,1 1-1,0-1 0,0 1 1,0 1-1,0-1 1,1 1-1,7-4 0,18-16 1319,-25 20-1391,0-1 1,0 1 0,0 1-1,0-1 1,1 1 0,0 0-1,0 1 1,0 0 0,0 0-1,16-2 1,-3 2-179,-1 2 1,0 0 0,32 4-1,13 5 128,0 3 0,106 33 0,44 9 108,198 10 1117,88 15 388,-9-6-1743,7-54-16,559-101-286,-990 75-532,111-28 0,-157 30 802,0-1 1,0-1-1,-1-1 0,-1-1 1,0-1-1,0-1 0,-1 0 1,33-29-1,-45 35 145,0-1 0,-1 0 0,0 0 0,0-1 0,-1 0 0,0 1 0,0-2 0,-1 1 0,0-1 0,3-10 0,-6 14-124,1 1-1,-2-1 0,1 0 0,0 0 0,-1 0 1,0 1-1,0-1 0,-1 0 0,1 0 0,-1 1 1,0-1-1,0 0 0,-1 1 0,1-1 0,-1 1 1,0-1-1,0 1 0,0 0 0,-1 0 0,0 0 1,-5-7-1,-9-5-191,-1 0 1,0 2 0,-1 0-1,-1 1 1,-21-11-1,2 1 218,-31-19 88,-3 4 0,-2 2 0,0 4 0,-2 4 0,-2 2 0,0 5 1,-1 2-1,-114-10 0,-59 8 696,-459 23 0,396 25 68,-325 71 0,-257 70 223,891-167-1077,-66 12-168,-138 41 0,209-53 148,0-1 1,0 1-1,0-1 1,0 1-1,1 0 1,-1 0-1,0 0 1,0 0-1,1 0 1,-1 0-1,1 0 1,-1 1-1,1-1 1,-1 1-1,1-1 1,0 1-1,0-1 0,-1 1 1,1 0-1,0 0 1,1-1-1,-2 4 1,2-2-38,0-1 0,0 1 0,1-1 1,-1 1-1,1-1 0,-1 0 0,1 1 0,0-1 0,0 0 1,0 1-1,0-1 0,0 0 0,1 0 0,-1 0 0,1 0 1,-1 0-1,3 2 0,5 6-342,0-1 0,1 0 0,0-1 0,0 0-1,17 10 1,41 20-2379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5-21T13:50:43.3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413 42 8832,'-11'-6'10,"0"-1"-415,0 0 0,-19-7 0,26 13 318,-1-1 0,1 1 0,-1 0 0,1 0 1,-1 0-1,0 1 0,0 0 0,1 0 0,-1 0 1,-8 2-1,-3 1-72,1 1 0,-1 0 0,0 1 0,1 1 1,0 1-1,0 0 0,1 1 0,0 0 0,-23 19 0,27-18 418,1 0 0,0 0 0,0 1 0,0 0-1,1 0 1,1 1 0,0 0 0,1 0 0,0 1-1,0 0 1,1 0 0,-6 22 0,7-18-58,0 0 1,1 0-1,1 0 0,0 1 1,1-1-1,1 1 1,1-1-1,0 1 1,1-1-1,1 1 0,0-1 1,12 31-1,12 10 52,3 0-1,50 72 1,-67-110-178,2 1 1,0-2-1,1 0 1,1 0-1,0-2 1,1 0-1,1-1 1,1-1-1,0-1 0,1-1 1,0 0-1,32 11 1,-10-8-18,2-2-1,0-2 1,0-2-1,0-2 1,1-2 0,0-2-1,49-3 1,-31-4-232,1-2-1,-1-4 1,-1-2 0,91-31-1,-101 25 242,-1-3-1,54-30 0,-76 35-178,-2-1 0,-1-2-1,0-1 1,46-44 0,-67 57 89,0 1 1,0-1 0,-1 0 0,0-1-1,0 1 1,-1-1 0,0 0 0,-1 0-1,1 0 1,3-15 0,-6 17 73,0-1 0,-1 1-1,1 0 1,-1 0 0,0-1 0,-1 1-1,0 0 1,0 0 0,0 0 0,0 0 0,-1 0-1,0 0 1,-1 0 0,1 0 0,-1 1-1,-4-7 1,-4-3 191,0 0 0,-2 0 0,-26-24 1,-50-35 143,50 43-306,5 3-84,-1 2 1,-1 1-1,-1 2 1,-2 2-1,-50-21 1,39 24-40,-1 2 0,-1 3 0,0 2 1,-1 2-1,-78-3 0,66 11-428,0 3-1,1 2 1,0 4 0,-81 19-1,98-14-1176,1 2 0,0 2 0,-71 36 1,-14 19-1292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Swi23</b:Tag>
    <b:SourceType>InternetSite</b:SourceType>
    <b:Guid>{468467C1-4C4C-41EE-BE4B-D4B50ACC5FB7}</b:Guid>
    <b:Author>
      <b:Author>
        <b:Corporate>Swiss Govenment</b:Corporate>
      </b:Author>
    </b:Author>
    <b:Title>Long rod penetrators</b:Title>
    <b:ProductionCompany>Swiss Govenment</b:ProductionCompany>
    <b:YearAccessed>2023</b:YearAccessed>
    <b:MonthAccessed>05</b:MonthAccessed>
    <b:DayAccessed>15</b:DayAccessed>
    <b:URL>http://longrods.ch/round.php</b:URL>
    <b:RefOrder>1</b:RefOrder>
  </b:Source>
  <b:Source>
    <b:Tag>AZO23</b:Tag>
    <b:SourceType>InternetSite</b:SourceType>
    <b:Guid>{E02F1D31-A091-4BF8-8ABC-4F9AC2A28DF4}</b:Guid>
    <b:Author>
      <b:Author>
        <b:Corporate>AZO Materials</b:Corporate>
      </b:Author>
    </b:Author>
    <b:Title>Tungsten</b:Title>
    <b:ProductionCompany>AZO Materials</b:ProductionCompany>
    <b:YearAccessed>2023</b:YearAccessed>
    <b:MonthAccessed>05</b:MonthAccessed>
    <b:DayAccessed>15</b:DayAccessed>
    <b:URL>https://www.azom.com/properties.aspx?ArticleID=614</b:URL>
    <b:RefOrder>2</b:RefOrder>
  </b:Source>
  <b:Source>
    <b:Tag>SYa95</b:Tag>
    <b:SourceType>JournalArticle</b:SourceType>
    <b:Guid>{0D8DFE79-FBF8-4CEF-8A96-CA107C1813C0}</b:Guid>
    <b:Title>The mechanical properties of tungsten-based composites at very high strain rates</b:Title>
    <b:Year>1995</b:Year>
    <b:Author>
      <b:Author>
        <b:NameList>
          <b:Person>
            <b:Last>S. Yadav</b:Last>
            <b:First>K.T.</b:First>
            <b:Middle>Ramesh</b:Middle>
          </b:Person>
        </b:NameList>
      </b:Author>
    </b:Author>
    <b:JournalName>sciencedirect</b:JournalName>
    <b:Pages>140-153</b:Pages>
    <b:Volume>203</b:Volume>
    <b:Issue>1-2</b:Issue>
    <b:RefOrder>3</b:RefOrder>
  </b:Source>
  <b:Source>
    <b:Tag>LWe01</b:Tag>
    <b:SourceType>JournalArticle</b:SourceType>
    <b:Guid>{3B2248BB-6E67-4EF7-907A-F1973E6F59E7}</b:Guid>
    <b:Title>Tungsten long-rod penetration into confined cylinders of boron carbide at and above ordnance velocities</b:Title>
    <b:Year>2001</b:Year>
    <b:Author>
      <b:Author>
        <b:NameList>
          <b:Person>
            <b:Last>L Westerling</b:Last>
            <b:First>P</b:First>
            <b:Middle>Lundberg, B Lundberg</b:Middle>
          </b:Person>
        </b:NameList>
      </b:Author>
    </b:Author>
    <b:JournalName>sciencedirect</b:JournalName>
    <b:Pages>703-714</b:Pages>
    <b:Volume>25</b:Volume>
    <b:Issue>17</b:Issue>
    <b:RefOrder>7</b:RefOrder>
  </b:Source>
  <b:Source>
    <b:Tag>WLa92</b:Tag>
    <b:SourceType>Report</b:SourceType>
    <b:Guid>{232A316B-B721-4C16-B64E-74CF34C42F2D}</b:Guid>
    <b:Title>PENETRATION LIMITS OF CONVENTIONAL LARGE CALIBER ANTI TANK GUNS/KINETIC ENERGY PROJECTILES</b:Title>
    <b:Year>1992</b:Year>
    <b:Author>
      <b:Author>
        <b:NameList>
          <b:Person>
            <b:Last>W. Lanz</b:Last>
            <b:First>W.</b:First>
            <b:Middle>Odermatt</b:Middle>
          </b:Person>
        </b:NameList>
      </b:Author>
    </b:Author>
    <b:Publisher>Swiss Federal Armament Works</b:Publisher>
    <b:RefOrder>4</b:RefOrder>
  </b:Source>
  <b:Source>
    <b:Tag>Das</b:Tag>
    <b:SourceType>ElectronicSource</b:SourceType>
    <b:Guid>{8C448CC1-BE78-4FFD-A2FC-1926C6510242}</b:Guid>
    <b:Title>Simulation of the ballistic perforation of aluminum plates with Abaqus/Explicit</b:Title>
    <b:Author>
      <b:Author>
        <b:Corporate>Dassult Systems</b:Corporate>
      </b:Author>
    </b:Author>
    <b:Publisher>Dassult Systems</b:Publisher>
    <b:RefOrder>5</b:RefOrder>
  </b:Source>
  <b:Source>
    <b:Tag>AZO231</b:Tag>
    <b:SourceType>InternetSite</b:SourceType>
    <b:Guid>{CABC41E3-5E2A-4CDA-9BBD-EAE9C9EA27A2}</b:Guid>
    <b:Title>Stainless Steel - Grade 304 (UNS S30400)</b:Title>
    <b:Author>
      <b:Author>
        <b:Corporate>AZOMaterials</b:Corporate>
      </b:Author>
    </b:Author>
    <b:ProductionCompany>AZOMaterials</b:ProductionCompany>
    <b:YearAccessed>2023</b:YearAccessed>
    <b:MonthAccessed>05</b:MonthAccessed>
    <b:DayAccessed>15</b:DayAccessed>
    <b:URL>https://www.azom.com/properties.aspx?ArticleID=965</b:URL>
    <b:RefOrder>6</b:RefOrder>
  </b:Source>
</b:Sources>
</file>

<file path=customXml/itemProps1.xml><?xml version="1.0" encoding="utf-8"?>
<ds:datastoreItem xmlns:ds="http://schemas.openxmlformats.org/officeDocument/2006/customXml" ds:itemID="{0229AF49-7A90-4ED4-8E57-7C9EDC2B6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12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Links>
    <vt:vector size="198" baseType="variant">
      <vt:variant>
        <vt:i4>1114167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_Toc135015208</vt:lpwstr>
      </vt:variant>
      <vt:variant>
        <vt:i4>1114167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_Toc135015207</vt:lpwstr>
      </vt:variant>
      <vt:variant>
        <vt:i4>1114167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_Toc135015206</vt:lpwstr>
      </vt:variant>
      <vt:variant>
        <vt:i4>1114167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_Toc135015205</vt:lpwstr>
      </vt:variant>
      <vt:variant>
        <vt:i4>1114167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_Toc135015204</vt:lpwstr>
      </vt:variant>
      <vt:variant>
        <vt:i4>1114167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_Toc135015203</vt:lpwstr>
      </vt:variant>
      <vt:variant>
        <vt:i4>1114167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_Toc135015202</vt:lpwstr>
      </vt:variant>
      <vt:variant>
        <vt:i4>1114167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_Toc135015201</vt:lpwstr>
      </vt:variant>
      <vt:variant>
        <vt:i4>1114167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_Toc135015200</vt:lpwstr>
      </vt:variant>
      <vt:variant>
        <vt:i4>1572916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_Toc135015199</vt:lpwstr>
      </vt:variant>
      <vt:variant>
        <vt:i4>1572916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_Toc135015198</vt:lpwstr>
      </vt:variant>
      <vt:variant>
        <vt:i4>1572916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_Toc135015197</vt:lpwstr>
      </vt:variant>
      <vt:variant>
        <vt:i4>1572916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_Toc135015196</vt:lpwstr>
      </vt:variant>
      <vt:variant>
        <vt:i4>1572916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_Toc135015195</vt:lpwstr>
      </vt:variant>
      <vt:variant>
        <vt:i4>1572916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_Toc135015194</vt:lpwstr>
      </vt:variant>
      <vt:variant>
        <vt:i4>1572916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_Toc135015193</vt:lpwstr>
      </vt:variant>
      <vt:variant>
        <vt:i4>1572916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_Toc135015192</vt:lpwstr>
      </vt:variant>
      <vt:variant>
        <vt:i4>1572916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_Toc135015191</vt:lpwstr>
      </vt:variant>
      <vt:variant>
        <vt:i4>1572916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_Toc135015190</vt:lpwstr>
      </vt:variant>
      <vt:variant>
        <vt:i4>1638452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_Toc135015189</vt:lpwstr>
      </vt:variant>
      <vt:variant>
        <vt:i4>1638452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_Toc135015188</vt:lpwstr>
      </vt:variant>
      <vt:variant>
        <vt:i4>1638452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_Toc135015187</vt:lpwstr>
      </vt:variant>
      <vt:variant>
        <vt:i4>1638452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_Toc135015186</vt:lpwstr>
      </vt:variant>
      <vt:variant>
        <vt:i4>1638452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_Toc135015185</vt:lpwstr>
      </vt:variant>
      <vt:variant>
        <vt:i4>1638452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_Toc135015184</vt:lpwstr>
      </vt:variant>
      <vt:variant>
        <vt:i4>1638452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_Toc135015183</vt:lpwstr>
      </vt:variant>
      <vt:variant>
        <vt:i4>1638452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_Toc135015182</vt:lpwstr>
      </vt:variant>
      <vt:variant>
        <vt:i4>1638452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_Toc135015181</vt:lpwstr>
      </vt:variant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_Toc135015180</vt:lpwstr>
      </vt:variant>
      <vt:variant>
        <vt:i4>1441844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_Toc135015179</vt:lpwstr>
      </vt:variant>
      <vt:variant>
        <vt:i4>1441844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_Toc135015178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_Toc135015177</vt:lpwstr>
      </vt:variant>
      <vt:variant>
        <vt:i4>1441844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_Toc135015176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Flannigan (2218588)</dc:creator>
  <cp:keywords/>
  <dc:description/>
  <cp:lastModifiedBy>Kelvin Donne</cp:lastModifiedBy>
  <cp:revision>112</cp:revision>
  <dcterms:created xsi:type="dcterms:W3CDTF">2023-03-06T19:47:00Z</dcterms:created>
  <dcterms:modified xsi:type="dcterms:W3CDTF">2023-05-21T15:11:00Z</dcterms:modified>
</cp:coreProperties>
</file>