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8B22F6" w:rsidP="7FD16E04" w:rsidRDefault="00B92353" w14:paraId="0DC196C7" w14:textId="1B5D00CD">
      <w:r>
        <w:rPr>
          <w:noProof/>
        </w:rPr>
        <w:drawing>
          <wp:anchor distT="0" distB="0" distL="114300" distR="114300" simplePos="0" relativeHeight="251658243" behindDoc="0" locked="0" layoutInCell="1" allowOverlap="1" wp14:anchorId="13B0C768" wp14:editId="34F0F184">
            <wp:simplePos x="0" y="0"/>
            <wp:positionH relativeFrom="column">
              <wp:posOffset>862012</wp:posOffset>
            </wp:positionH>
            <wp:positionV relativeFrom="paragraph">
              <wp:posOffset>6219825</wp:posOffset>
            </wp:positionV>
            <wp:extent cx="2482733" cy="2266540"/>
            <wp:effectExtent l="0" t="0" r="0" b="635"/>
            <wp:wrapNone/>
            <wp:docPr id="5311818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181886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5621" cy="22691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7943"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45720" distB="45720" distL="114300" distR="114300" simplePos="0" relativeHeight="251658242" behindDoc="0" locked="0" layoutInCell="1" allowOverlap="1" wp14:anchorId="2F3F7941" wp14:editId="3ED6D9A6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2181225</wp:posOffset>
                </wp:positionH>
                <wp:positionV xmlns:wp="http://schemas.openxmlformats.org/drawingml/2006/wordprocessingDrawing" relativeFrom="paragraph">
                  <wp:posOffset>3300412</wp:posOffset>
                </wp:positionV>
                <wp:extent cx="4518660" cy="2021840"/>
                <wp:effectExtent l="0" t="0" r="0" b="0"/>
                <wp:wrapNone xmlns:wp="http://schemas.openxmlformats.org/drawingml/2006/wordprocessingDrawing"/>
                <wp:docPr xmlns:wp="http://schemas.openxmlformats.org/drawingml/2006/wordprocessingDrawing" id="217" name="Text Box 2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4518660" cy="2021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/>
                        </a:ln>
                      </wps:spPr>
                      <wps:txbx>
                        <w:txbxContent>
                          <w:p w:rsidR="0018731C" w:rsidP="0018731C" w:rsidRDefault="0018731C">
                            <w:pPr>
                              <w:spacing w:line="276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2060"/>
                                <w:kern w:val="0"/>
                                <w:sz w:val="36"/>
                                <w:szCs w:val="36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 xml:space="preserve">Pontio Bach BA1 </w:t>
                            </w:r>
                          </w:p>
                          <w:p w:rsidR="0018731C" w:rsidP="0018731C" w:rsidRDefault="0018731C">
                            <w:pPr>
                              <w:spacing w:line="276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>Cofnod Tystiolaeth Ymholi Darpar Athrawon</w:t>
                            </w:r>
                          </w:p>
                          <w:p w:rsidR="0018731C" w:rsidP="0018731C" w:rsidRDefault="0018731C">
                            <w:pPr>
                              <w:spacing w:line="276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>(STEER)</w:t>
                            </w:r>
                          </w:p>
                          <w:p w:rsidR="0018731C" w:rsidP="0018731C" w:rsidRDefault="0018731C">
                            <w:pPr>
                              <w:spacing w:line="276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>9.11.26 – 7.12.26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sp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20000</wp14:pctHeight>
                </wp14:sizeRelV>
              </wp:anchor>
            </w:drawing>
          </mc:Choice>
          <mc:Fallback/>
        </mc:AlternateContent>
      </w:r>
      <w:r w:rsidR="58E6B83E">
        <w:rPr/>
        <w:t xml:space="preserve">   </w:t>
      </w:r>
      <w:r w:rsidR="766C80FF">
        <w:rPr>
          <w:noProof/>
        </w:rPr>
        <w:drawing>
          <wp:inline distT="0" distB="0" distL="0" distR="0" wp14:anchorId="59AB72C0" wp14:editId="0D844B97">
            <wp:extent cx="6700823" cy="8692960"/>
            <wp:effectExtent l="0" t="0" r="0" b="0"/>
            <wp:docPr id="169870408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8704087" name="Picture 1698704087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0823" cy="869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444E5C3" w:rsidP="1C26CD6E" w:rsidRDefault="1444E5C3" w14:paraId="49786E2F" w14:textId="566EA559"/>
    <w:p w:rsidRPr="00ED3380" w:rsidR="4B57BC2C" w:rsidP="1444E5C3" w:rsidRDefault="4B57BC2C" w14:paraId="0AEA9905" w14:textId="66B07A9F">
      <w:pPr>
        <w:spacing w:after="0" w:line="276" w:lineRule="auto"/>
        <w:jc w:val="center"/>
        <w:rPr>
          <w:rFonts w:ascii="Calibri" w:hAnsi="Calibri" w:eastAsia="Calibri" w:cs="Calibri"/>
          <w:color w:val="000000" w:themeColor="text1"/>
          <w:sz w:val="28"/>
          <w:szCs w:val="28"/>
        </w:rPr>
      </w:pPr>
      <w:r w:rsidRPr="00ED3380">
        <w:rPr>
          <w:rFonts w:ascii="Calibri" w:hAnsi="Calibri" w:eastAsia="Calibri" w:cs="Calibri"/>
          <w:b/>
          <w:bCs/>
          <w:color w:val="000000" w:themeColor="text1"/>
          <w:sz w:val="36"/>
          <w:szCs w:val="36"/>
        </w:rPr>
        <w:lastRenderedPageBreak/>
        <w:t>Arweiniad i Ddarpar Athrawon a’u Mentoriaid</w:t>
      </w:r>
    </w:p>
    <w:p w:rsidRPr="00ED3380" w:rsidR="4B57BC2C" w:rsidP="1444E5C3" w:rsidRDefault="4B57BC2C" w14:paraId="4C477D5E" w14:textId="0294BA35">
      <w:pPr>
        <w:spacing w:after="0" w:line="276" w:lineRule="auto"/>
        <w:rPr>
          <w:rFonts w:ascii="Calibri" w:hAnsi="Calibri" w:eastAsia="Calibri" w:cs="Calibri"/>
          <w:color w:val="000000" w:themeColor="text1"/>
          <w:sz w:val="28"/>
          <w:szCs w:val="28"/>
        </w:rPr>
      </w:pPr>
      <w:r w:rsidRPr="00ED3380">
        <w:rPr>
          <w:rFonts w:ascii="Calibri" w:hAnsi="Calibri" w:eastAsia="Calibri" w:cs="Calibri"/>
          <w:b/>
          <w:bCs/>
          <w:color w:val="000000" w:themeColor="text1"/>
          <w:sz w:val="28"/>
          <w:szCs w:val="28"/>
        </w:rPr>
        <w:t xml:space="preserve">Cyfrifoldebau Proffesiynol </w:t>
      </w:r>
    </w:p>
    <w:p w:rsidRPr="00ED3380" w:rsidR="1444E5C3" w:rsidP="698F33CC" w:rsidRDefault="4B57BC2C" w14:paraId="075CE040" w14:textId="0452E3F9">
      <w:pPr>
        <w:spacing w:after="120" w:line="276" w:lineRule="auto"/>
        <w:jc w:val="both"/>
        <w:rPr>
          <w:rFonts w:ascii="Calibri" w:hAnsi="Calibri" w:eastAsia="Calibri" w:cs="Calibri"/>
          <w:color w:val="000000" w:themeColor="text1"/>
          <w:sz w:val="20"/>
          <w:szCs w:val="20"/>
        </w:rPr>
      </w:pPr>
      <w:r w:rsidRPr="00ED3380">
        <w:rPr>
          <w:rFonts w:ascii="Calibri" w:hAnsi="Calibri" w:eastAsia="Calibri" w:cs="Calibri"/>
          <w:color w:val="000000" w:themeColor="text1"/>
        </w:rPr>
        <w:t xml:space="preserve">Pan fydd darpar athrawon ar leoliad ysgol, maent yn cynrychioli’r Brifysgol.   Mae ganddynt </w:t>
      </w:r>
      <w:r w:rsidRPr="00ED3380">
        <w:rPr>
          <w:rFonts w:ascii="Calibri" w:hAnsi="Calibri" w:eastAsia="Calibri" w:cs="Calibri"/>
          <w:color w:val="000000" w:themeColor="text1"/>
          <w:u w:val="single"/>
        </w:rPr>
        <w:t>gyfrifoldeb proffesiynol tuag at eu hunain, yr ysgol a’r Brifysgol</w:t>
      </w:r>
      <w:r w:rsidRPr="00ED3380">
        <w:rPr>
          <w:rFonts w:ascii="Calibri" w:hAnsi="Calibri" w:eastAsia="Calibri" w:cs="Calibri"/>
          <w:color w:val="000000" w:themeColor="text1"/>
        </w:rPr>
        <w:t xml:space="preserve"> i reoli eu dysgu eu hunain yn ogystal â chynnal perthnasoedd proffesiynol gydag oedolion a disgyblion.  </w:t>
      </w:r>
    </w:p>
    <w:p w:rsidRPr="00ED3380" w:rsidR="4B57BC2C" w:rsidP="1444E5C3" w:rsidRDefault="4B57BC2C" w14:paraId="4DBC5A9A" w14:textId="73F6C8AC">
      <w:pPr>
        <w:spacing w:after="200" w:line="276" w:lineRule="auto"/>
        <w:jc w:val="both"/>
        <w:rPr>
          <w:rFonts w:ascii="Calibri" w:hAnsi="Calibri" w:eastAsia="Calibri" w:cs="Calibri"/>
          <w:color w:val="000000" w:themeColor="text1"/>
        </w:rPr>
      </w:pPr>
      <w:r w:rsidRPr="00ED3380">
        <w:rPr>
          <w:rFonts w:ascii="Calibri" w:hAnsi="Calibri" w:eastAsia="Calibri" w:cs="Calibri"/>
          <w:b/>
          <w:bCs/>
          <w:color w:val="000000" w:themeColor="text1"/>
          <w:sz w:val="28"/>
          <w:szCs w:val="28"/>
        </w:rPr>
        <w:t xml:space="preserve">Lles darpar athrawon </w:t>
      </w:r>
    </w:p>
    <w:p w:rsidRPr="00ED3380" w:rsidR="4A689502" w:rsidP="1444E5C3" w:rsidRDefault="4A689502" w14:paraId="57DA6BAB" w14:textId="5C9B7467">
      <w:pPr>
        <w:spacing w:after="200" w:line="276" w:lineRule="auto"/>
        <w:jc w:val="both"/>
        <w:rPr>
          <w:rFonts w:ascii="Calibri" w:hAnsi="Calibri" w:eastAsia="Calibri" w:cs="Calibri"/>
          <w:color w:val="000000" w:themeColor="text1"/>
        </w:rPr>
      </w:pPr>
      <w:r w:rsidRPr="00ED3380">
        <w:rPr>
          <w:rFonts w:ascii="Calibri" w:hAnsi="Calibri" w:eastAsia="Calibri" w:cs="Calibri"/>
          <w:color w:val="000000" w:themeColor="text1"/>
        </w:rPr>
        <w:t>N</w:t>
      </w:r>
      <w:r w:rsidRPr="00ED3380" w:rsidR="4B57BC2C">
        <w:rPr>
          <w:rFonts w:ascii="Calibri" w:hAnsi="Calibri" w:eastAsia="Calibri" w:cs="Calibri"/>
          <w:color w:val="000000" w:themeColor="text1"/>
        </w:rPr>
        <w:t xml:space="preserve">ododd Fuller a Brown ym 1975 fod myfyrwyr sy’n dysgu sut i addysgu yn ‘teimlo wedi’u hysgogi, yn ofnus, yn ddiamddiffyn, mewn perygl, yn ddryslyd, yn ddigalon, yn llawn tosturi, yn falch ac ar goll – nid o reidrwydd yn y drefn honno’ (1975 t. 47). Er bod y gwerthusiad hwn bron yn hanner can mlwydd oed erbyn hyn, mae’n dal i fod yn wir heddiw. Mae rôl y mentor i wneud synnwyr o’r emosiynau hyn a chefnogi darpar athrawon i ddod yn ymarferwyr effeithiol yn dal i fod yn dasg hanfodol ond cymhleth. </w:t>
      </w:r>
    </w:p>
    <w:p w:rsidRPr="00ED3380" w:rsidR="4B57BC2C" w:rsidP="1444E5C3" w:rsidRDefault="4B57BC2C" w14:paraId="313A0844" w14:textId="77941D76">
      <w:pPr>
        <w:spacing w:after="120" w:line="276" w:lineRule="auto"/>
        <w:jc w:val="both"/>
        <w:rPr>
          <w:rFonts w:ascii="Calibri" w:hAnsi="Calibri" w:eastAsia="Calibri" w:cs="Calibri"/>
          <w:color w:val="000000" w:themeColor="text1"/>
        </w:rPr>
      </w:pPr>
      <w:r w:rsidRPr="457772D5">
        <w:rPr>
          <w:rFonts w:ascii="Calibri" w:hAnsi="Calibri" w:eastAsia="Calibri" w:cs="Calibri"/>
          <w:color w:val="000000" w:themeColor="text1"/>
        </w:rPr>
        <w:t xml:space="preserve">Er mwyn meithrin hyder a hunanddibyniaeth, disgwylir i ddarpar athrawon ddefnyddio’r tîm o’u hamgylch mewn ffordd ragweithiol er mwyn datrys problemau a gofalu am eu lles eu hunain. Fodd bynnag, rydym yn cydnabod bod astudio i fod yn athro yn heriol a bod angen gwahanol lefelau o gymorth ar unigolion mewn agweddau gwahanol ar y rhaglen. Rydym yn deall nad yw un model yn addas i bawb, a sefydlwyd y rhwydwaith cymorth canlynol gan roi ystyriaeth i hynny: </w:t>
      </w:r>
    </w:p>
    <w:p w:rsidRPr="00ED3380" w:rsidR="4B57BC2C" w:rsidP="457772D5" w:rsidRDefault="1D01A6BA" w14:paraId="76F3A430" w14:textId="02A0C31F">
      <w:pPr>
        <w:shd w:val="clear" w:color="auto" w:fill="FFFFFF" w:themeFill="background1"/>
        <w:spacing w:after="200" w:line="276" w:lineRule="auto"/>
        <w:jc w:val="center"/>
      </w:pPr>
      <w:r>
        <w:rPr>
          <w:noProof/>
        </w:rPr>
        <w:drawing>
          <wp:inline distT="0" distB="0" distL="0" distR="0" wp14:anchorId="73280E66" wp14:editId="6EB69D5E">
            <wp:extent cx="2219325" cy="2301018"/>
            <wp:effectExtent l="0" t="0" r="0" b="0"/>
            <wp:docPr id="103034342" name="Picture 103034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2301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B57BC2C">
        <w:br/>
      </w:r>
    </w:p>
    <w:p w:rsidRPr="00ED3380" w:rsidR="7A1552AC" w:rsidP="1444E5C3" w:rsidRDefault="7A1552AC" w14:paraId="4D1E994A" w14:textId="0CC922BE">
      <w:pPr>
        <w:spacing w:after="348" w:line="276" w:lineRule="auto"/>
        <w:ind w:right="313"/>
        <w:rPr>
          <w:rFonts w:ascii="Calibri" w:hAnsi="Calibri" w:eastAsia="Calibri" w:cs="Calibri"/>
          <w:color w:val="000000" w:themeColor="text1"/>
          <w:sz w:val="24"/>
          <w:szCs w:val="24"/>
        </w:rPr>
      </w:pPr>
      <w:r w:rsidRPr="00ED3380">
        <w:rPr>
          <w:rFonts w:ascii="Calibri" w:hAnsi="Calibri" w:eastAsia="Calibri" w:cs="Calibri"/>
          <w:color w:val="000000" w:themeColor="text1"/>
          <w:sz w:val="24"/>
          <w:szCs w:val="24"/>
        </w:rPr>
        <w:t xml:space="preserve">Os bydd unrhyw bryderon yn codi ynglŷn â lles darpar athrawon, rhaid rhoi gwybod i’r brifysgol ar unwaith drwy anfon e-bost at </w:t>
      </w:r>
      <w:hyperlink r:id="rId13">
        <w:r w:rsidRPr="00ED3380">
          <w:rPr>
            <w:rStyle w:val="Hyperddolen"/>
            <w:rFonts w:ascii="Calibri" w:hAnsi="Calibri" w:eastAsia="Calibri" w:cs="Calibri"/>
            <w:sz w:val="24"/>
            <w:szCs w:val="24"/>
          </w:rPr>
          <w:t>partnership@uwtsd.ac.uk</w:t>
        </w:r>
      </w:hyperlink>
      <w:r w:rsidRPr="00ED3380">
        <w:rPr>
          <w:rFonts w:ascii="Calibri" w:hAnsi="Calibri" w:eastAsia="Calibri" w:cs="Calibri"/>
          <w:color w:val="000000" w:themeColor="text1"/>
          <w:sz w:val="24"/>
          <w:szCs w:val="24"/>
        </w:rPr>
        <w:t xml:space="preserve"> a fydd yn rhoi gwybod i’r tiwtor Personol a Phroffesiynol perthnasol. Gallai’r enghreifftiau canlynol ddangos problemau posibl yn ymwneud â lles: </w:t>
      </w:r>
    </w:p>
    <w:p w:rsidRPr="00ED3380" w:rsidR="7A1552AC" w:rsidP="1444E5C3" w:rsidRDefault="7A1552AC" w14:paraId="73F5C1AB" w14:textId="4804313B">
      <w:pPr>
        <w:pStyle w:val="ParagraffRhestr"/>
        <w:numPr>
          <w:ilvl w:val="0"/>
          <w:numId w:val="21"/>
        </w:numPr>
        <w:spacing w:after="80" w:line="276" w:lineRule="auto"/>
        <w:ind w:right="313" w:hanging="360"/>
        <w:jc w:val="both"/>
        <w:rPr>
          <w:rFonts w:ascii="Calibri" w:hAnsi="Calibri" w:eastAsia="Calibri" w:cs="Calibri"/>
          <w:color w:val="000000" w:themeColor="text1"/>
          <w:sz w:val="24"/>
          <w:szCs w:val="24"/>
        </w:rPr>
      </w:pPr>
      <w:r w:rsidRPr="00ED3380">
        <w:rPr>
          <w:rFonts w:ascii="Calibri" w:hAnsi="Calibri" w:eastAsia="Calibri" w:cs="Calibri"/>
          <w:color w:val="000000" w:themeColor="text1"/>
          <w:sz w:val="24"/>
          <w:szCs w:val="24"/>
        </w:rPr>
        <w:t xml:space="preserve">Hwyliau isel neu dristwch parhaus; </w:t>
      </w:r>
    </w:p>
    <w:p w:rsidRPr="00ED3380" w:rsidR="7A1552AC" w:rsidP="1444E5C3" w:rsidRDefault="7A1552AC" w14:paraId="1B140F10" w14:textId="5D0DA7A1">
      <w:pPr>
        <w:pStyle w:val="ParagraffRhestr"/>
        <w:numPr>
          <w:ilvl w:val="0"/>
          <w:numId w:val="21"/>
        </w:numPr>
        <w:spacing w:after="83" w:line="276" w:lineRule="auto"/>
        <w:ind w:left="726" w:right="312" w:hanging="357"/>
        <w:jc w:val="both"/>
      </w:pPr>
      <w:r w:rsidRPr="00ED3380">
        <w:rPr>
          <w:rFonts w:ascii="Calibri" w:hAnsi="Calibri" w:eastAsia="Calibri" w:cs="Calibri"/>
          <w:color w:val="000000" w:themeColor="text1"/>
          <w:sz w:val="24"/>
          <w:szCs w:val="24"/>
        </w:rPr>
        <w:t xml:space="preserve">Diffyg diddordeb neu ddiffyg chwant bwyd; </w:t>
      </w:r>
      <w:r w:rsidRPr="00ED3380" w:rsidR="1444E5C3">
        <w:rPr>
          <w:noProof/>
        </w:rPr>
        <w:drawing>
          <wp:anchor distT="0" distB="0" distL="114300" distR="114300" simplePos="0" relativeHeight="251658240" behindDoc="1" locked="0" layoutInCell="1" allowOverlap="1" wp14:anchorId="55A4946F" wp14:editId="090A4090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2524125" cy="923925"/>
            <wp:effectExtent l="0" t="0" r="0" b="0"/>
            <wp:wrapNone/>
            <wp:docPr id="122508584" name="Picture 122508584" descr="Text 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ED3380" w:rsidR="7A1552AC" w:rsidP="1444E5C3" w:rsidRDefault="7A1552AC" w14:paraId="60F08C23" w14:textId="32F171D7">
      <w:pPr>
        <w:pStyle w:val="ParagraffRhestr"/>
        <w:numPr>
          <w:ilvl w:val="0"/>
          <w:numId w:val="21"/>
        </w:numPr>
        <w:spacing w:after="82" w:line="276" w:lineRule="auto"/>
        <w:ind w:right="313" w:hanging="360"/>
        <w:jc w:val="both"/>
        <w:rPr>
          <w:rFonts w:ascii="Calibri" w:hAnsi="Calibri" w:eastAsia="Calibri" w:cs="Calibri"/>
          <w:color w:val="000000" w:themeColor="text1"/>
          <w:sz w:val="24"/>
          <w:szCs w:val="24"/>
        </w:rPr>
      </w:pPr>
      <w:r w:rsidRPr="00ED3380">
        <w:rPr>
          <w:rFonts w:ascii="Calibri" w:hAnsi="Calibri" w:eastAsia="Calibri" w:cs="Calibri"/>
          <w:color w:val="000000" w:themeColor="text1"/>
          <w:sz w:val="24"/>
          <w:szCs w:val="24"/>
        </w:rPr>
        <w:t xml:space="preserve">Lludded neu ddiffyg egni; </w:t>
      </w:r>
    </w:p>
    <w:p w:rsidRPr="00ED3380" w:rsidR="7A1552AC" w:rsidP="1444E5C3" w:rsidRDefault="7A1552AC" w14:paraId="2E5E0240" w14:textId="04A77BC6">
      <w:pPr>
        <w:pStyle w:val="ParagraffRhestr"/>
        <w:numPr>
          <w:ilvl w:val="0"/>
          <w:numId w:val="21"/>
        </w:numPr>
        <w:spacing w:after="81" w:line="276" w:lineRule="auto"/>
        <w:ind w:right="313" w:hanging="360"/>
        <w:jc w:val="both"/>
        <w:rPr>
          <w:rFonts w:ascii="Calibri" w:hAnsi="Calibri" w:eastAsia="Calibri" w:cs="Calibri"/>
          <w:color w:val="000000" w:themeColor="text1"/>
          <w:sz w:val="24"/>
          <w:szCs w:val="24"/>
        </w:rPr>
      </w:pPr>
      <w:r w:rsidRPr="00ED3380">
        <w:rPr>
          <w:rFonts w:ascii="Calibri" w:hAnsi="Calibri" w:eastAsia="Calibri" w:cs="Calibri"/>
          <w:color w:val="000000" w:themeColor="text1"/>
          <w:sz w:val="24"/>
          <w:szCs w:val="24"/>
        </w:rPr>
        <w:t xml:space="preserve">Problemau canolbwyntio; </w:t>
      </w:r>
    </w:p>
    <w:p w:rsidRPr="00ED3380" w:rsidR="7A1552AC" w:rsidP="1444E5C3" w:rsidRDefault="7A1552AC" w14:paraId="6121D50D" w14:textId="16F124B9">
      <w:pPr>
        <w:pStyle w:val="ParagraffRhestr"/>
        <w:numPr>
          <w:ilvl w:val="0"/>
          <w:numId w:val="21"/>
        </w:numPr>
        <w:spacing w:after="216" w:line="276" w:lineRule="auto"/>
        <w:ind w:right="313" w:hanging="360"/>
        <w:jc w:val="both"/>
        <w:rPr>
          <w:rFonts w:ascii="Calibri" w:hAnsi="Calibri" w:eastAsia="Calibri" w:cs="Calibri"/>
          <w:color w:val="000000" w:themeColor="text1"/>
          <w:sz w:val="24"/>
          <w:szCs w:val="24"/>
        </w:rPr>
      </w:pPr>
      <w:r w:rsidRPr="00ED3380">
        <w:rPr>
          <w:rFonts w:ascii="Calibri" w:hAnsi="Calibri" w:eastAsia="Calibri" w:cs="Calibri"/>
          <w:color w:val="000000" w:themeColor="text1"/>
          <w:sz w:val="24"/>
          <w:szCs w:val="24"/>
        </w:rPr>
        <w:t xml:space="preserve">Diffyg hunanhyder neu sylwadau hunanfychanol; </w:t>
      </w:r>
    </w:p>
    <w:p w:rsidRPr="00ED3380" w:rsidR="7A1552AC" w:rsidP="1444E5C3" w:rsidRDefault="7A1552AC" w14:paraId="78250CF8" w14:textId="73138F08">
      <w:pPr>
        <w:pStyle w:val="ParagraffRhestr"/>
        <w:numPr>
          <w:ilvl w:val="0"/>
          <w:numId w:val="21"/>
        </w:numPr>
        <w:spacing w:after="216" w:line="276" w:lineRule="auto"/>
        <w:ind w:right="313" w:hanging="360"/>
        <w:jc w:val="both"/>
        <w:rPr>
          <w:rFonts w:ascii="Calibri" w:hAnsi="Calibri" w:eastAsia="Calibri" w:cs="Calibri"/>
          <w:color w:val="000000" w:themeColor="text1"/>
          <w:sz w:val="24"/>
          <w:szCs w:val="24"/>
        </w:rPr>
      </w:pPr>
      <w:r w:rsidRPr="00ED3380">
        <w:rPr>
          <w:rFonts w:ascii="Calibri" w:hAnsi="Calibri" w:eastAsia="Calibri" w:cs="Calibri"/>
          <w:color w:val="000000" w:themeColor="text1"/>
          <w:sz w:val="24"/>
          <w:szCs w:val="24"/>
        </w:rPr>
        <w:t xml:space="preserve">Aflonyddwch neu symudiadau’n arafu. </w:t>
      </w:r>
    </w:p>
    <w:p w:rsidRPr="00ED3380" w:rsidR="7A1552AC" w:rsidP="698F33CC" w:rsidRDefault="7A1552AC" w14:paraId="4B3C1FBD" w14:textId="3D6E01FD">
      <w:pPr>
        <w:spacing w:after="344" w:line="276" w:lineRule="auto"/>
        <w:rPr>
          <w:rFonts w:ascii="Calibri" w:hAnsi="Calibri" w:eastAsia="Calibri" w:cs="Calibri"/>
          <w:b/>
          <w:bCs/>
          <w:color w:val="000000" w:themeColor="text1"/>
          <w:sz w:val="24"/>
          <w:szCs w:val="24"/>
        </w:rPr>
      </w:pPr>
      <w:r w:rsidRPr="00ED3380">
        <w:rPr>
          <w:rFonts w:ascii="Calibri" w:hAnsi="Calibri" w:eastAsia="Calibri" w:cs="Calibri"/>
          <w:color w:val="000000" w:themeColor="text1"/>
          <w:sz w:val="24"/>
          <w:szCs w:val="24"/>
        </w:rPr>
        <w:lastRenderedPageBreak/>
        <w:t xml:space="preserve">Nid yw hon yn rhestr gynhwysfawr a dylid gweithredu os sylwir ar unrhyw newid mewn ymddygiad sy’n peri pryder. Os yw’r pryderon yn fwy sylweddol, dylech hefyd gysylltu â </w:t>
      </w:r>
      <w:r w:rsidRPr="00ED3380">
        <w:rPr>
          <w:rFonts w:ascii="Calibri" w:hAnsi="Calibri" w:eastAsia="Calibri" w:cs="Calibri"/>
          <w:b/>
          <w:bCs/>
          <w:color w:val="000000" w:themeColor="text1"/>
          <w:sz w:val="24"/>
          <w:szCs w:val="24"/>
        </w:rPr>
        <w:t xml:space="preserve">Gwasanaethau Cymorth Myfyrwyr PCYDDS </w:t>
      </w:r>
      <w:r w:rsidRPr="00ED3380">
        <w:rPr>
          <w:rFonts w:ascii="Calibri" w:hAnsi="Calibri" w:eastAsia="Calibri" w:cs="Calibri"/>
          <w:color w:val="000000" w:themeColor="text1"/>
          <w:sz w:val="24"/>
          <w:szCs w:val="24"/>
        </w:rPr>
        <w:t xml:space="preserve">lle gellir cael cyngor ar unwaith. </w:t>
      </w:r>
    </w:p>
    <w:p w:rsidRPr="00ED3380" w:rsidR="30219DFF" w:rsidP="191856E6" w:rsidRDefault="30219DFF" w14:paraId="3ABF428D" w14:textId="52AF87C8">
      <w:pPr>
        <w:spacing w:after="344" w:line="276" w:lineRule="auto"/>
        <w:rPr>
          <w:rFonts w:ascii="Calibri" w:hAnsi="Calibri" w:eastAsia="Calibri" w:cs="Calibri"/>
          <w:sz w:val="24"/>
          <w:szCs w:val="24"/>
        </w:rPr>
      </w:pPr>
      <w:r w:rsidRPr="00ED3380">
        <w:rPr>
          <w:rFonts w:ascii="Calibri" w:hAnsi="Calibri" w:eastAsia="Calibri" w:cs="Calibri"/>
          <w:color w:val="000000" w:themeColor="text1"/>
        </w:rPr>
        <w:t xml:space="preserve">Caiff holl fyfyrwyr PCYDDS eu cyflwyno i ‘Togetherall’, </w:t>
      </w:r>
      <w:r w:rsidRPr="00ED3380">
        <w:rPr>
          <w:rFonts w:ascii="Calibri" w:hAnsi="Calibri" w:eastAsia="Calibri" w:cs="Calibri"/>
          <w:b/>
          <w:bCs/>
          <w:color w:val="000000" w:themeColor="text1"/>
        </w:rPr>
        <w:t xml:space="preserve">adnodd cymorth iechyd meddwl ar-lein sydd ar gael 24/7 </w:t>
      </w:r>
      <w:r w:rsidRPr="00ED3380">
        <w:rPr>
          <w:rFonts w:ascii="Calibri" w:hAnsi="Calibri" w:eastAsia="Calibri" w:cs="Calibri"/>
          <w:color w:val="000000" w:themeColor="text1"/>
        </w:rPr>
        <w:t xml:space="preserve">ac sy’n cael ei ddefnyddio ar draws y sector addysg uwch (AU). Mae’r gwasanaeth yn sicrhau bod pob myfyriwr yn gallu cael cymorth yn ôl yr angen ac mae’n eu grymuso i wella eu lles eu hunain trwy gymryd camau gweithredol i wella iechyd meddwl.  </w:t>
      </w:r>
      <w:r w:rsidRPr="00ED3380">
        <w:rPr>
          <w:rFonts w:ascii="Times New Roman" w:hAnsi="Times New Roman" w:eastAsia="Times New Roman" w:cs="Times New Roman"/>
          <w:color w:val="000000" w:themeColor="text1"/>
        </w:rPr>
        <w:t xml:space="preserve"> </w:t>
      </w:r>
      <w:r w:rsidRPr="00ED3380">
        <w:rPr>
          <w:rFonts w:ascii="Calibri" w:hAnsi="Calibri" w:eastAsia="Calibri" w:cs="Calibri"/>
          <w:sz w:val="24"/>
          <w:szCs w:val="24"/>
        </w:rPr>
        <w:t xml:space="preserve"> </w:t>
      </w:r>
      <w:r w:rsidRPr="00ED3380" w:rsidR="191856E6">
        <w:rPr>
          <w:noProof/>
        </w:rPr>
        <w:drawing>
          <wp:anchor distT="0" distB="0" distL="114300" distR="114300" simplePos="0" relativeHeight="251658241" behindDoc="0" locked="0" layoutInCell="1" allowOverlap="1" wp14:anchorId="1F58074B" wp14:editId="0F741098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2286000" cy="1072578"/>
            <wp:effectExtent l="0" t="0" r="0" b="0"/>
            <wp:wrapSquare wrapText="bothSides"/>
            <wp:docPr id="1797981229" name="Picture 1797981229" descr="Image result for togetheral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0725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ED3380" w:rsidR="7A1552AC" w:rsidP="580BC622" w:rsidRDefault="7A1552AC" w14:paraId="3B8D61E9" w14:textId="6A21FD4D">
      <w:pPr>
        <w:spacing w:after="0" w:line="240" w:lineRule="auto"/>
        <w:ind w:left="1" w:right="313"/>
        <w:rPr>
          <w:rFonts w:ascii="Calibri" w:hAnsi="Calibri" w:eastAsia="Calibri" w:cs="Calibri"/>
          <w:color w:val="000000" w:themeColor="text1"/>
        </w:rPr>
      </w:pPr>
      <w:r w:rsidRPr="00ED3380">
        <w:rPr>
          <w:rFonts w:ascii="Calibri" w:hAnsi="Calibri" w:eastAsia="Calibri" w:cs="Calibri"/>
          <w:color w:val="000000" w:themeColor="text1"/>
        </w:rPr>
        <w:t xml:space="preserve">  </w:t>
      </w:r>
      <w:r w:rsidRPr="00ED3380" w:rsidR="7B0F7DD6">
        <w:rPr>
          <w:rFonts w:ascii="Calibri" w:hAnsi="Calibri" w:eastAsia="Calibri" w:cs="Calibri"/>
          <w:color w:val="000000" w:themeColor="text1"/>
        </w:rPr>
        <w:t xml:space="preserve">Mae Togetherall yn cynnig: </w:t>
      </w:r>
    </w:p>
    <w:p w:rsidRPr="00ED3380" w:rsidR="7A1552AC" w:rsidP="580BC622" w:rsidRDefault="7B0F7DD6" w14:paraId="2D378A0B" w14:textId="6299612C">
      <w:pPr>
        <w:pStyle w:val="ParagraffRhestr"/>
        <w:numPr>
          <w:ilvl w:val="0"/>
          <w:numId w:val="13"/>
        </w:numPr>
        <w:spacing w:after="220" w:line="276" w:lineRule="auto"/>
        <w:ind w:left="426" w:right="312" w:hanging="426"/>
        <w:jc w:val="both"/>
        <w:rPr>
          <w:rFonts w:ascii="Calibri" w:hAnsi="Calibri" w:eastAsia="Calibri" w:cs="Calibri"/>
          <w:color w:val="000000" w:themeColor="text1"/>
        </w:rPr>
      </w:pPr>
      <w:r w:rsidRPr="00ED3380">
        <w:rPr>
          <w:rFonts w:ascii="Calibri" w:hAnsi="Calibri" w:eastAsia="Calibri" w:cs="Calibri"/>
          <w:color w:val="000000" w:themeColor="text1"/>
        </w:rPr>
        <w:t xml:space="preserve">Cymorth ar-lein 24/7, sy’n golygu nad yw’r cymorth yn ddibynnol ar fynediad i’r campws; </w:t>
      </w:r>
    </w:p>
    <w:p w:rsidRPr="00ED3380" w:rsidR="7A1552AC" w:rsidP="580BC622" w:rsidRDefault="7B0F7DD6" w14:paraId="17270240" w14:textId="0EC0BB3C">
      <w:pPr>
        <w:pStyle w:val="ParagraffRhestr"/>
        <w:numPr>
          <w:ilvl w:val="0"/>
          <w:numId w:val="13"/>
        </w:numPr>
        <w:spacing w:after="220" w:line="276" w:lineRule="auto"/>
        <w:ind w:left="426" w:right="312" w:hanging="426"/>
        <w:jc w:val="both"/>
        <w:rPr>
          <w:rFonts w:ascii="Calibri" w:hAnsi="Calibri" w:eastAsia="Calibri" w:cs="Calibri"/>
          <w:color w:val="000000" w:themeColor="text1"/>
        </w:rPr>
      </w:pPr>
      <w:r w:rsidRPr="00ED3380">
        <w:rPr>
          <w:rFonts w:ascii="Calibri" w:hAnsi="Calibri" w:eastAsia="Calibri" w:cs="Calibri"/>
          <w:color w:val="000000" w:themeColor="text1"/>
        </w:rPr>
        <w:t xml:space="preserve">Cyrsiau strwythuredig y gall myfyrwyr eu dilyn eu hunain sy’n hybu lles meddyliol; </w:t>
      </w:r>
    </w:p>
    <w:p w:rsidRPr="00ED3380" w:rsidR="7A1552AC" w:rsidP="580BC622" w:rsidRDefault="7B0F7DD6" w14:paraId="78BC95FF" w14:textId="7518E9AB">
      <w:pPr>
        <w:pStyle w:val="ParagraffRhestr"/>
        <w:numPr>
          <w:ilvl w:val="0"/>
          <w:numId w:val="13"/>
        </w:numPr>
        <w:spacing w:after="220" w:line="276" w:lineRule="auto"/>
        <w:ind w:left="426" w:right="312" w:hanging="426"/>
        <w:jc w:val="both"/>
        <w:rPr>
          <w:rFonts w:ascii="Calibri" w:hAnsi="Calibri" w:eastAsia="Calibri" w:cs="Calibri"/>
          <w:color w:val="000000" w:themeColor="text1"/>
        </w:rPr>
      </w:pPr>
      <w:r w:rsidRPr="00ED3380">
        <w:rPr>
          <w:rFonts w:ascii="Calibri" w:hAnsi="Calibri" w:eastAsia="Calibri" w:cs="Calibri"/>
          <w:color w:val="000000" w:themeColor="text1"/>
        </w:rPr>
        <w:t>Cymorth a rhwydweithiau cymheiriaid sy’n cael eu monitro gan weithwyr iechyd meddwl proffesiynol</w:t>
      </w:r>
      <w:r w:rsidRPr="00ED3380">
        <w:rPr>
          <w:rFonts w:ascii="Times New Roman" w:hAnsi="Times New Roman" w:eastAsia="Times New Roman" w:cs="Times New Roman"/>
          <w:color w:val="000000" w:themeColor="text1"/>
        </w:rPr>
        <w:t>.</w:t>
      </w:r>
      <w:r w:rsidRPr="00ED3380">
        <w:rPr>
          <w:rFonts w:ascii="Calibri" w:hAnsi="Calibri" w:eastAsia="Calibri" w:cs="Calibri"/>
          <w:color w:val="000000" w:themeColor="text1"/>
        </w:rPr>
        <w:t xml:space="preserve">  Sut i gyfeirio myfyrwyr:  </w:t>
      </w:r>
    </w:p>
    <w:p w:rsidRPr="00ED3380" w:rsidR="7A1552AC" w:rsidP="580BC622" w:rsidRDefault="7B0F7DD6" w14:paraId="41B19EA2" w14:textId="61144BC1">
      <w:pPr>
        <w:pStyle w:val="ParagraffRhestr"/>
        <w:numPr>
          <w:ilvl w:val="0"/>
          <w:numId w:val="10"/>
        </w:numPr>
        <w:spacing w:after="24"/>
        <w:rPr>
          <w:rFonts w:ascii="Calibri" w:hAnsi="Calibri" w:eastAsia="Calibri" w:cs="Calibri"/>
          <w:color w:val="000000" w:themeColor="text1"/>
        </w:rPr>
      </w:pPr>
      <w:r w:rsidRPr="00ED3380">
        <w:rPr>
          <w:rFonts w:ascii="Calibri" w:hAnsi="Calibri" w:eastAsia="Calibri" w:cs="Calibri"/>
          <w:color w:val="000000" w:themeColor="text1"/>
        </w:rPr>
        <w:t xml:space="preserve">Gall myfyrwyr gofrestru gan ddefnyddio eu cyfeiriad e-bost PCYDDS; </w:t>
      </w:r>
    </w:p>
    <w:p w:rsidRPr="00ED3380" w:rsidR="7A1552AC" w:rsidP="580BC622" w:rsidRDefault="7B0F7DD6" w14:paraId="08B62638" w14:textId="01182D33">
      <w:pPr>
        <w:pStyle w:val="ParagraffRhestr"/>
        <w:numPr>
          <w:ilvl w:val="0"/>
          <w:numId w:val="10"/>
        </w:numPr>
        <w:spacing w:after="24"/>
        <w:rPr>
          <w:rFonts w:ascii="Calibri" w:hAnsi="Calibri" w:eastAsia="Calibri" w:cs="Calibri"/>
          <w:color w:val="000000" w:themeColor="text1"/>
        </w:rPr>
      </w:pPr>
      <w:r w:rsidRPr="00ED3380">
        <w:rPr>
          <w:rFonts w:ascii="Calibri" w:hAnsi="Calibri" w:eastAsia="Calibri" w:cs="Calibri"/>
          <w:color w:val="000000" w:themeColor="text1"/>
        </w:rPr>
        <w:t xml:space="preserve">Dim ond mynd i </w:t>
      </w:r>
      <w:hyperlink r:id="rId16">
        <w:r w:rsidRPr="00ED3380">
          <w:rPr>
            <w:rStyle w:val="Hyperddolen"/>
            <w:rFonts w:ascii="Calibri" w:hAnsi="Calibri" w:eastAsia="Calibri" w:cs="Calibri"/>
          </w:rPr>
          <w:t>www.togetherall.com</w:t>
        </w:r>
      </w:hyperlink>
      <w:r w:rsidRPr="00ED3380">
        <w:rPr>
          <w:rFonts w:ascii="Calibri" w:hAnsi="Calibri" w:eastAsia="Calibri" w:cs="Calibri"/>
          <w:color w:val="000000" w:themeColor="text1"/>
        </w:rPr>
        <w:t xml:space="preserve"> a chofrestru sydd ei angen; </w:t>
      </w:r>
    </w:p>
    <w:p w:rsidRPr="00ED3380" w:rsidR="7A1552AC" w:rsidP="580BC622" w:rsidRDefault="7B0F7DD6" w14:paraId="333ADD5B" w14:textId="790545B4">
      <w:pPr>
        <w:pStyle w:val="ParagraffRhestr"/>
        <w:numPr>
          <w:ilvl w:val="0"/>
          <w:numId w:val="10"/>
        </w:numPr>
        <w:spacing w:after="24"/>
        <w:rPr>
          <w:rFonts w:ascii="Calibri" w:hAnsi="Calibri" w:eastAsia="Calibri" w:cs="Calibri"/>
          <w:color w:val="000000" w:themeColor="text1"/>
        </w:rPr>
      </w:pPr>
      <w:r w:rsidRPr="00ED3380">
        <w:rPr>
          <w:rFonts w:ascii="Calibri" w:hAnsi="Calibri" w:eastAsia="Calibri" w:cs="Calibri"/>
          <w:color w:val="000000" w:themeColor="text1"/>
        </w:rPr>
        <w:t xml:space="preserve">Ar ôl cofrestru, maen nhw’n creu enw defnyddiwr dienw a gallant ddefnyddio’r adnoddau.  </w:t>
      </w:r>
    </w:p>
    <w:p w:rsidRPr="00ED3380" w:rsidR="7A1552AC" w:rsidP="580BC622" w:rsidRDefault="7A1552AC" w14:paraId="75A969FF" w14:textId="15C99057">
      <w:pPr>
        <w:spacing w:after="24"/>
        <w:rPr>
          <w:rFonts w:ascii="Calibri" w:hAnsi="Calibri" w:eastAsia="Calibri" w:cs="Calibri"/>
          <w:color w:val="000000" w:themeColor="text1"/>
        </w:rPr>
      </w:pPr>
    </w:p>
    <w:p w:rsidRPr="00ED3380" w:rsidR="7A1552AC" w:rsidP="580BC622" w:rsidRDefault="7B0F7DD6" w14:paraId="39F90799" w14:textId="633C12FF">
      <w:pPr>
        <w:spacing w:after="200" w:line="276" w:lineRule="auto"/>
        <w:ind w:left="1" w:right="313"/>
        <w:rPr>
          <w:rFonts w:ascii="Calibri" w:hAnsi="Calibri" w:eastAsia="Calibri" w:cs="Calibri"/>
          <w:color w:val="000000" w:themeColor="text1"/>
        </w:rPr>
      </w:pPr>
      <w:r w:rsidRPr="00ED3380">
        <w:rPr>
          <w:rFonts w:ascii="Calibri" w:hAnsi="Calibri" w:eastAsia="Calibri" w:cs="Calibri"/>
          <w:color w:val="000000" w:themeColor="text1"/>
        </w:rPr>
        <w:t xml:space="preserve">Mae rhagor o wybodaeth am y gwasanaeth ar gael ar-lein drwy wefan y sefydliad.  </w:t>
      </w:r>
    </w:p>
    <w:p w:rsidRPr="00ED3380" w:rsidR="7A1552AC" w:rsidP="580BC622" w:rsidRDefault="7B0F7DD6" w14:paraId="148285AB" w14:textId="7AD82A16">
      <w:pPr>
        <w:spacing w:after="200" w:line="276" w:lineRule="auto"/>
        <w:ind w:left="1" w:right="313"/>
      </w:pPr>
      <w:r w:rsidRPr="00ED3380">
        <w:rPr>
          <w:rFonts w:ascii="Calibri" w:hAnsi="Calibri" w:eastAsia="Calibri" w:cs="Calibri"/>
          <w:b/>
          <w:bCs/>
          <w:color w:val="4A4A4B"/>
        </w:rPr>
        <w:t xml:space="preserve">Gall pob myfyriwr ddefnyddio Ap Feeling Good AM DDIM. Gallwch lawrlwytho’r ap i’ch ffôn a datgloi’r holl gynnwys gan ddefnyddio codau penodol ein prifysgol.             </w:t>
      </w:r>
      <w:hyperlink r:id="rId17">
        <w:r w:rsidRPr="00ED3380">
          <w:rPr>
            <w:rStyle w:val="Hyperddolen"/>
            <w:rFonts w:ascii="Calibri" w:hAnsi="Calibri" w:eastAsia="Calibri" w:cs="Calibri"/>
            <w:b/>
            <w:bCs/>
          </w:rPr>
          <w:t>Ap Feeling Good</w:t>
        </w:r>
      </w:hyperlink>
    </w:p>
    <w:p w:rsidRPr="00ED3380" w:rsidR="7A1552AC" w:rsidP="580BC622" w:rsidRDefault="7A1552AC" w14:paraId="67FC174E" w14:textId="410E83E3">
      <w:pPr>
        <w:spacing w:after="200" w:line="276" w:lineRule="auto"/>
        <w:ind w:left="1" w:right="313"/>
        <w:rPr>
          <w:rFonts w:ascii="Calibri" w:hAnsi="Calibri" w:eastAsia="Calibri" w:cs="Calibri"/>
          <w:b/>
          <w:bCs/>
        </w:rPr>
      </w:pPr>
    </w:p>
    <w:p w:rsidRPr="00ED3380" w:rsidR="7A1552AC" w:rsidP="580BC622" w:rsidRDefault="7E3BAC7B" w14:paraId="675E433C" w14:textId="1B7A9176">
      <w:pPr>
        <w:spacing w:after="200" w:line="276" w:lineRule="auto"/>
        <w:ind w:left="1" w:right="313"/>
        <w:rPr>
          <w:rFonts w:eastAsiaTheme="minorEastAsia"/>
          <w:b/>
          <w:bCs/>
          <w:sz w:val="28"/>
          <w:szCs w:val="28"/>
        </w:rPr>
      </w:pPr>
      <w:r w:rsidRPr="00ED3380">
        <w:rPr>
          <w:rFonts w:eastAsiaTheme="minorEastAsia"/>
          <w:b/>
          <w:bCs/>
          <w:color w:val="3C4043"/>
          <w:sz w:val="28"/>
          <w:szCs w:val="28"/>
        </w:rPr>
        <w:t>Presenoldeb</w:t>
      </w:r>
    </w:p>
    <w:p w:rsidRPr="00ED3380" w:rsidR="7A1552AC" w:rsidP="580BC622" w:rsidRDefault="7E3BAC7B" w14:paraId="52967437" w14:textId="699B321A">
      <w:pPr>
        <w:spacing w:after="200" w:line="276" w:lineRule="auto"/>
        <w:ind w:left="1" w:right="313"/>
        <w:rPr>
          <w:rFonts w:eastAsiaTheme="minorEastAsia"/>
        </w:rPr>
      </w:pPr>
      <w:r w:rsidRPr="00ED3380">
        <w:rPr>
          <w:rFonts w:eastAsiaTheme="minorEastAsia"/>
          <w:color w:val="3C4043"/>
        </w:rPr>
        <w:t>Cofiwch gadw cofnod o'ch presenoldeb yn yr ysgol.</w:t>
      </w:r>
    </w:p>
    <w:tbl>
      <w:tblPr>
        <w:tblStyle w:val="GridTabl"/>
        <w:tblW w:w="0" w:type="auto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ook w:val="04A0" w:firstRow="1" w:lastRow="0" w:firstColumn="1" w:lastColumn="0" w:noHBand="0" w:noVBand="1"/>
      </w:tblPr>
      <w:tblGrid>
        <w:gridCol w:w="1821"/>
        <w:gridCol w:w="3083"/>
        <w:gridCol w:w="2934"/>
        <w:gridCol w:w="2946"/>
      </w:tblGrid>
      <w:tr w:rsidRPr="00ED3380" w:rsidR="580BC622" w:rsidTr="480AED09" w14:paraId="004DD22F" w14:textId="77777777">
        <w:trPr>
          <w:trHeight w:val="300"/>
        </w:trPr>
        <w:tc>
          <w:tcPr>
            <w:tcW w:w="1834" w:type="dxa"/>
            <w:tcMar>
              <w:left w:w="105" w:type="dxa"/>
              <w:right w:w="105" w:type="dxa"/>
            </w:tcMar>
          </w:tcPr>
          <w:p w:rsidRPr="00ED3380" w:rsidR="580BC622" w:rsidP="580BC622" w:rsidRDefault="580BC622" w14:paraId="096F06D4" w14:textId="376F0E85">
            <w:pPr>
              <w:spacing w:after="200" w:line="276" w:lineRule="auto"/>
              <w:ind w:right="313"/>
              <w:jc w:val="center"/>
              <w:rPr>
                <w:rFonts w:ascii="Calibri" w:hAnsi="Calibri" w:eastAsia="Calibri" w:cs="Calibri"/>
                <w:b/>
                <w:bCs/>
                <w:color w:val="4A4A4B"/>
              </w:rPr>
            </w:pPr>
            <w:r w:rsidRPr="00ED3380">
              <w:rPr>
                <w:rFonts w:ascii="Calibri" w:hAnsi="Calibri" w:eastAsia="Calibri" w:cs="Calibri"/>
                <w:b/>
                <w:bCs/>
                <w:color w:val="4A4A4B"/>
              </w:rPr>
              <w:t>Wythnos</w:t>
            </w:r>
          </w:p>
        </w:tc>
        <w:tc>
          <w:tcPr>
            <w:tcW w:w="3116" w:type="dxa"/>
            <w:tcMar>
              <w:left w:w="105" w:type="dxa"/>
              <w:right w:w="105" w:type="dxa"/>
            </w:tcMar>
          </w:tcPr>
          <w:p w:rsidRPr="00ED3380" w:rsidR="580BC622" w:rsidP="580BC622" w:rsidRDefault="580BC622" w14:paraId="26FDCE76" w14:textId="657DE887">
            <w:pPr>
              <w:spacing w:after="200" w:line="276" w:lineRule="auto"/>
              <w:ind w:right="313"/>
              <w:jc w:val="center"/>
              <w:rPr>
                <w:rFonts w:ascii="Calibri" w:hAnsi="Calibri" w:eastAsia="Calibri" w:cs="Calibri"/>
                <w:color w:val="4A4A4B"/>
                <w:sz w:val="28"/>
                <w:szCs w:val="28"/>
              </w:rPr>
            </w:pPr>
            <w:r w:rsidRPr="00ED3380">
              <w:rPr>
                <w:rFonts w:ascii="Calibri" w:hAnsi="Calibri" w:eastAsia="Calibri" w:cs="Calibri"/>
                <w:b/>
                <w:bCs/>
                <w:color w:val="4A4A4B"/>
                <w:sz w:val="28"/>
                <w:szCs w:val="28"/>
              </w:rPr>
              <w:t>Dyddiadau</w:t>
            </w:r>
          </w:p>
        </w:tc>
        <w:tc>
          <w:tcPr>
            <w:tcW w:w="2970" w:type="dxa"/>
            <w:tcMar>
              <w:left w:w="105" w:type="dxa"/>
              <w:right w:w="105" w:type="dxa"/>
            </w:tcMar>
          </w:tcPr>
          <w:p w:rsidRPr="00ED3380" w:rsidR="580BC622" w:rsidP="580BC622" w:rsidRDefault="580BC622" w14:paraId="00EDC6D8" w14:textId="4F742AAB">
            <w:pPr>
              <w:spacing w:after="200" w:line="276" w:lineRule="auto"/>
              <w:ind w:right="313"/>
              <w:jc w:val="center"/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</w:rPr>
            </w:pPr>
            <w:r w:rsidRPr="00ED3380"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</w:rPr>
              <w:t>Presennol neu Absennol</w:t>
            </w:r>
          </w:p>
        </w:tc>
        <w:tc>
          <w:tcPr>
            <w:tcW w:w="2978" w:type="dxa"/>
            <w:tcMar>
              <w:left w:w="105" w:type="dxa"/>
              <w:right w:w="105" w:type="dxa"/>
            </w:tcMar>
          </w:tcPr>
          <w:p w:rsidRPr="00ED3380" w:rsidR="580BC622" w:rsidP="580BC622" w:rsidRDefault="3A1DB8B8" w14:paraId="4BD7DADF" w14:textId="68DC974B">
            <w:pPr>
              <w:spacing w:after="200" w:line="276" w:lineRule="auto"/>
              <w:ind w:right="313"/>
              <w:jc w:val="center"/>
              <w:rPr>
                <w:rFonts w:ascii="Calibri" w:hAnsi="Calibri" w:eastAsia="Calibri" w:cs="Calibri"/>
                <w:color w:val="4A4A4B"/>
                <w:sz w:val="24"/>
                <w:szCs w:val="24"/>
              </w:rPr>
            </w:pPr>
            <w:r w:rsidRPr="480AED09"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</w:rPr>
              <w:t xml:space="preserve">    </w:t>
            </w:r>
            <w:r w:rsidRPr="480AED09" w:rsidR="26DA255E"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</w:rPr>
              <w:t xml:space="preserve">Llofnodwyd gan </w:t>
            </w:r>
            <w:r w:rsidRPr="480AED09" w:rsidR="19CA1F2E"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</w:rPr>
              <w:t>F</w:t>
            </w:r>
            <w:r w:rsidRPr="480AED09" w:rsidR="26DA255E"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</w:rPr>
              <w:t>entor</w:t>
            </w:r>
          </w:p>
        </w:tc>
      </w:tr>
      <w:tr w:rsidRPr="00ED3380" w:rsidR="580BC622" w:rsidTr="480AED09" w14:paraId="723CC0AD" w14:textId="77777777">
        <w:trPr>
          <w:trHeight w:val="300"/>
        </w:trPr>
        <w:tc>
          <w:tcPr>
            <w:tcW w:w="1834" w:type="dxa"/>
            <w:tcMar>
              <w:left w:w="105" w:type="dxa"/>
              <w:right w:w="105" w:type="dxa"/>
            </w:tcMar>
            <w:vAlign w:val="center"/>
          </w:tcPr>
          <w:p w:rsidRPr="00ED3380" w:rsidR="580BC622" w:rsidP="580BC622" w:rsidRDefault="580BC622" w14:paraId="7056E6E4" w14:textId="6197CEE5">
            <w:pPr>
              <w:spacing w:after="200" w:line="276" w:lineRule="auto"/>
              <w:ind w:right="313"/>
              <w:jc w:val="center"/>
              <w:rPr>
                <w:rFonts w:ascii="Calibri" w:hAnsi="Calibri" w:eastAsia="Calibri" w:cs="Calibri"/>
                <w:color w:val="4A4A4B"/>
                <w:sz w:val="24"/>
                <w:szCs w:val="24"/>
              </w:rPr>
            </w:pPr>
            <w:r w:rsidRPr="00ED3380"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</w:rPr>
              <w:t>1</w:t>
            </w:r>
          </w:p>
        </w:tc>
        <w:tc>
          <w:tcPr>
            <w:tcW w:w="3116" w:type="dxa"/>
            <w:tcMar>
              <w:left w:w="105" w:type="dxa"/>
              <w:right w:w="105" w:type="dxa"/>
            </w:tcMar>
            <w:vAlign w:val="center"/>
          </w:tcPr>
          <w:p w:rsidR="480AED09" w:rsidP="480AED09" w:rsidRDefault="480AED09" w14:paraId="38AFB86E" w14:textId="1DE70F45">
            <w:pPr>
              <w:spacing w:after="200" w:line="276" w:lineRule="auto"/>
              <w:ind w:right="313"/>
              <w:jc w:val="center"/>
              <w:rPr>
                <w:rFonts w:ascii="Calibri" w:hAnsi="Calibri" w:eastAsia="Calibri" w:cs="Calibri"/>
                <w:color w:val="4A4A4B"/>
                <w:sz w:val="24"/>
                <w:szCs w:val="24"/>
              </w:rPr>
            </w:pPr>
            <w:r w:rsidRPr="480AED09"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  <w:lang w:val="en-US"/>
              </w:rPr>
              <w:t xml:space="preserve">  </w:t>
            </w:r>
            <w:r w:rsidR="00B92353"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  <w:lang w:val="en-US"/>
              </w:rPr>
              <w:t>9</w:t>
            </w:r>
            <w:r w:rsidRPr="480AED09"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  <w:lang w:val="en-US"/>
              </w:rPr>
              <w:t>.11.2</w:t>
            </w:r>
            <w:r w:rsidR="00B92353"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  <w:lang w:val="en-US"/>
              </w:rPr>
              <w:t>6</w:t>
            </w:r>
          </w:p>
        </w:tc>
        <w:tc>
          <w:tcPr>
            <w:tcW w:w="2970" w:type="dxa"/>
            <w:tcMar>
              <w:left w:w="105" w:type="dxa"/>
              <w:right w:w="105" w:type="dxa"/>
            </w:tcMar>
          </w:tcPr>
          <w:p w:rsidRPr="00ED3380" w:rsidR="580BC622" w:rsidP="580BC622" w:rsidRDefault="580BC622" w14:paraId="1ECFF489" w14:textId="4F337D53">
            <w:pPr>
              <w:spacing w:after="200" w:line="276" w:lineRule="auto"/>
              <w:ind w:right="313"/>
              <w:rPr>
                <w:rFonts w:ascii="Calibri" w:hAnsi="Calibri" w:eastAsia="Calibri" w:cs="Calibri"/>
                <w:color w:val="4A4A4B"/>
              </w:rPr>
            </w:pPr>
          </w:p>
        </w:tc>
        <w:tc>
          <w:tcPr>
            <w:tcW w:w="2978" w:type="dxa"/>
            <w:tcMar>
              <w:left w:w="105" w:type="dxa"/>
              <w:right w:w="105" w:type="dxa"/>
            </w:tcMar>
          </w:tcPr>
          <w:p w:rsidRPr="00ED3380" w:rsidR="580BC622" w:rsidP="580BC622" w:rsidRDefault="580BC622" w14:paraId="37AA4996" w14:textId="1B324F04">
            <w:pPr>
              <w:spacing w:after="200" w:line="276" w:lineRule="auto"/>
              <w:ind w:right="313"/>
              <w:rPr>
                <w:rFonts w:ascii="Calibri" w:hAnsi="Calibri" w:eastAsia="Calibri" w:cs="Calibri"/>
                <w:color w:val="4A4A4B"/>
              </w:rPr>
            </w:pPr>
          </w:p>
        </w:tc>
      </w:tr>
      <w:tr w:rsidRPr="00ED3380" w:rsidR="580BC622" w:rsidTr="480AED09" w14:paraId="0E6D035E" w14:textId="77777777">
        <w:trPr>
          <w:trHeight w:val="300"/>
        </w:trPr>
        <w:tc>
          <w:tcPr>
            <w:tcW w:w="1834" w:type="dxa"/>
            <w:tcMar>
              <w:left w:w="105" w:type="dxa"/>
              <w:right w:w="105" w:type="dxa"/>
            </w:tcMar>
            <w:vAlign w:val="center"/>
          </w:tcPr>
          <w:p w:rsidRPr="00ED3380" w:rsidR="580BC622" w:rsidP="480AED09" w:rsidRDefault="0EAAFB1D" w14:paraId="3CB26947" w14:textId="0EBDEC15">
            <w:pPr>
              <w:spacing w:after="200" w:line="276" w:lineRule="auto"/>
              <w:ind w:right="313"/>
              <w:jc w:val="center"/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</w:rPr>
            </w:pPr>
            <w:r w:rsidRPr="480AED09"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</w:rPr>
              <w:t>2</w:t>
            </w:r>
          </w:p>
        </w:tc>
        <w:tc>
          <w:tcPr>
            <w:tcW w:w="3116" w:type="dxa"/>
            <w:tcMar>
              <w:left w:w="105" w:type="dxa"/>
              <w:right w:w="105" w:type="dxa"/>
            </w:tcMar>
            <w:vAlign w:val="center"/>
          </w:tcPr>
          <w:p w:rsidR="480AED09" w:rsidP="480AED09" w:rsidRDefault="480AED09" w14:paraId="42D07161" w14:textId="5795E54A">
            <w:pPr>
              <w:spacing w:after="200" w:line="276" w:lineRule="auto"/>
              <w:ind w:right="313"/>
              <w:jc w:val="center"/>
              <w:rPr>
                <w:rFonts w:ascii="Calibri" w:hAnsi="Calibri" w:eastAsia="Calibri" w:cs="Calibri"/>
                <w:color w:val="4A4A4B"/>
                <w:sz w:val="24"/>
                <w:szCs w:val="24"/>
              </w:rPr>
            </w:pPr>
            <w:r w:rsidRPr="480AED09"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  <w:lang w:val="en-US"/>
              </w:rPr>
              <w:t xml:space="preserve"> 1</w:t>
            </w:r>
            <w:r w:rsidR="00B92353"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  <w:lang w:val="en-US"/>
              </w:rPr>
              <w:t>6</w:t>
            </w:r>
            <w:r w:rsidRPr="480AED09"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  <w:lang w:val="en-US"/>
              </w:rPr>
              <w:t>.11.2</w:t>
            </w:r>
            <w:r w:rsidR="00B92353"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  <w:lang w:val="en-US"/>
              </w:rPr>
              <w:t>6</w:t>
            </w:r>
          </w:p>
        </w:tc>
        <w:tc>
          <w:tcPr>
            <w:tcW w:w="2970" w:type="dxa"/>
            <w:tcMar>
              <w:left w:w="105" w:type="dxa"/>
              <w:right w:w="105" w:type="dxa"/>
            </w:tcMar>
          </w:tcPr>
          <w:p w:rsidRPr="00ED3380" w:rsidR="580BC622" w:rsidP="580BC622" w:rsidRDefault="580BC622" w14:paraId="6EED3A2A" w14:textId="456D58B0">
            <w:pPr>
              <w:spacing w:after="200" w:line="276" w:lineRule="auto"/>
              <w:ind w:right="313"/>
              <w:rPr>
                <w:rFonts w:ascii="Calibri" w:hAnsi="Calibri" w:eastAsia="Calibri" w:cs="Calibri"/>
                <w:color w:val="4A4A4B"/>
              </w:rPr>
            </w:pPr>
          </w:p>
        </w:tc>
        <w:tc>
          <w:tcPr>
            <w:tcW w:w="2978" w:type="dxa"/>
            <w:tcMar>
              <w:left w:w="105" w:type="dxa"/>
              <w:right w:w="105" w:type="dxa"/>
            </w:tcMar>
          </w:tcPr>
          <w:p w:rsidRPr="00ED3380" w:rsidR="580BC622" w:rsidP="580BC622" w:rsidRDefault="580BC622" w14:paraId="4136305B" w14:textId="46BD953C">
            <w:pPr>
              <w:spacing w:after="200" w:line="276" w:lineRule="auto"/>
              <w:ind w:right="313"/>
              <w:rPr>
                <w:rFonts w:ascii="Calibri" w:hAnsi="Calibri" w:eastAsia="Calibri" w:cs="Calibri"/>
                <w:color w:val="4A4A4B"/>
              </w:rPr>
            </w:pPr>
          </w:p>
        </w:tc>
      </w:tr>
      <w:tr w:rsidRPr="00ED3380" w:rsidR="580BC622" w:rsidTr="480AED09" w14:paraId="1DEB0FE3" w14:textId="77777777">
        <w:trPr>
          <w:trHeight w:val="300"/>
        </w:trPr>
        <w:tc>
          <w:tcPr>
            <w:tcW w:w="1834" w:type="dxa"/>
            <w:tcMar>
              <w:left w:w="105" w:type="dxa"/>
              <w:right w:w="105" w:type="dxa"/>
            </w:tcMar>
            <w:vAlign w:val="center"/>
          </w:tcPr>
          <w:p w:rsidRPr="00ED3380" w:rsidR="580BC622" w:rsidP="480AED09" w:rsidRDefault="7496D0B4" w14:paraId="09AA6D04" w14:textId="11681E09">
            <w:pPr>
              <w:spacing w:after="200" w:line="276" w:lineRule="auto"/>
              <w:ind w:right="313"/>
              <w:jc w:val="center"/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</w:rPr>
            </w:pPr>
            <w:r w:rsidRPr="480AED09"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</w:rPr>
              <w:t>3</w:t>
            </w:r>
          </w:p>
        </w:tc>
        <w:tc>
          <w:tcPr>
            <w:tcW w:w="3116" w:type="dxa"/>
            <w:tcMar>
              <w:left w:w="105" w:type="dxa"/>
              <w:right w:w="105" w:type="dxa"/>
            </w:tcMar>
            <w:vAlign w:val="center"/>
          </w:tcPr>
          <w:p w:rsidR="480AED09" w:rsidP="480AED09" w:rsidRDefault="480AED09" w14:paraId="3E2F6688" w14:textId="006F067A">
            <w:pPr>
              <w:spacing w:after="200" w:line="276" w:lineRule="auto"/>
              <w:ind w:right="313"/>
              <w:jc w:val="center"/>
              <w:rPr>
                <w:rFonts w:ascii="Calibri" w:hAnsi="Calibri" w:eastAsia="Calibri" w:cs="Calibri"/>
                <w:color w:val="4A4A4B"/>
                <w:sz w:val="24"/>
                <w:szCs w:val="24"/>
              </w:rPr>
            </w:pPr>
            <w:r w:rsidRPr="480AED09"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  <w:lang w:val="en-US"/>
              </w:rPr>
              <w:t xml:space="preserve"> 2</w:t>
            </w:r>
            <w:r w:rsidR="00B92353"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  <w:lang w:val="en-US"/>
              </w:rPr>
              <w:t>3</w:t>
            </w:r>
            <w:r w:rsidRPr="480AED09"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  <w:lang w:val="en-US"/>
              </w:rPr>
              <w:t>.11.2</w:t>
            </w:r>
            <w:r w:rsidR="00B92353"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  <w:lang w:val="en-US"/>
              </w:rPr>
              <w:t>6</w:t>
            </w:r>
          </w:p>
        </w:tc>
        <w:tc>
          <w:tcPr>
            <w:tcW w:w="2970" w:type="dxa"/>
            <w:tcMar>
              <w:left w:w="105" w:type="dxa"/>
              <w:right w:w="105" w:type="dxa"/>
            </w:tcMar>
          </w:tcPr>
          <w:p w:rsidRPr="00ED3380" w:rsidR="580BC622" w:rsidP="580BC622" w:rsidRDefault="580BC622" w14:paraId="2C1C0C8E" w14:textId="1B3259E5">
            <w:pPr>
              <w:spacing w:after="200" w:line="276" w:lineRule="auto"/>
              <w:ind w:right="313"/>
              <w:rPr>
                <w:rFonts w:ascii="Calibri" w:hAnsi="Calibri" w:eastAsia="Calibri" w:cs="Calibri"/>
                <w:color w:val="4A4A4B"/>
              </w:rPr>
            </w:pPr>
          </w:p>
        </w:tc>
        <w:tc>
          <w:tcPr>
            <w:tcW w:w="2978" w:type="dxa"/>
            <w:tcMar>
              <w:left w:w="105" w:type="dxa"/>
              <w:right w:w="105" w:type="dxa"/>
            </w:tcMar>
          </w:tcPr>
          <w:p w:rsidRPr="00ED3380" w:rsidR="580BC622" w:rsidP="580BC622" w:rsidRDefault="580BC622" w14:paraId="6FA53506" w14:textId="5F1465E3">
            <w:pPr>
              <w:spacing w:after="200" w:line="276" w:lineRule="auto"/>
              <w:ind w:right="313"/>
              <w:rPr>
                <w:rFonts w:ascii="Calibri" w:hAnsi="Calibri" w:eastAsia="Calibri" w:cs="Calibri"/>
                <w:color w:val="4A4A4B"/>
              </w:rPr>
            </w:pPr>
          </w:p>
        </w:tc>
      </w:tr>
      <w:tr w:rsidRPr="00ED3380" w:rsidR="580BC622" w:rsidTr="480AED09" w14:paraId="2A9C88B7" w14:textId="77777777">
        <w:trPr>
          <w:trHeight w:val="300"/>
        </w:trPr>
        <w:tc>
          <w:tcPr>
            <w:tcW w:w="1834" w:type="dxa"/>
            <w:tcMar>
              <w:left w:w="105" w:type="dxa"/>
              <w:right w:w="105" w:type="dxa"/>
            </w:tcMar>
            <w:vAlign w:val="center"/>
          </w:tcPr>
          <w:p w:rsidRPr="00ED3380" w:rsidR="580BC622" w:rsidP="480AED09" w:rsidRDefault="2577D4C9" w14:paraId="42970172" w14:textId="077823D7">
            <w:pPr>
              <w:spacing w:after="200" w:line="276" w:lineRule="auto"/>
              <w:ind w:right="313"/>
              <w:jc w:val="center"/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</w:rPr>
            </w:pPr>
            <w:r w:rsidRPr="480AED09"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</w:rPr>
              <w:t>4</w:t>
            </w:r>
          </w:p>
        </w:tc>
        <w:tc>
          <w:tcPr>
            <w:tcW w:w="3116" w:type="dxa"/>
            <w:tcMar>
              <w:left w:w="105" w:type="dxa"/>
              <w:right w:w="105" w:type="dxa"/>
            </w:tcMar>
            <w:vAlign w:val="center"/>
          </w:tcPr>
          <w:p w:rsidR="480AED09" w:rsidP="480AED09" w:rsidRDefault="480AED09" w14:paraId="66CDC6D8" w14:textId="2A6D1760">
            <w:pPr>
              <w:spacing w:after="200" w:line="276" w:lineRule="auto"/>
              <w:ind w:right="313"/>
              <w:jc w:val="center"/>
              <w:rPr>
                <w:rFonts w:ascii="Calibri" w:hAnsi="Calibri" w:eastAsia="Calibri" w:cs="Calibri"/>
                <w:color w:val="4A4A4B"/>
                <w:sz w:val="24"/>
                <w:szCs w:val="24"/>
              </w:rPr>
            </w:pPr>
            <w:r w:rsidRPr="480AED09"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  <w:lang w:val="en-US"/>
              </w:rPr>
              <w:t xml:space="preserve"> </w:t>
            </w:r>
            <w:r w:rsidR="00B92353"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  <w:lang w:val="en-US"/>
              </w:rPr>
              <w:t>30</w:t>
            </w:r>
            <w:r w:rsidRPr="480AED09"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  <w:lang w:val="en-US"/>
              </w:rPr>
              <w:t>.1</w:t>
            </w:r>
            <w:r w:rsidR="00B92353"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  <w:lang w:val="en-US"/>
              </w:rPr>
              <w:t>1</w:t>
            </w:r>
            <w:r w:rsidRPr="480AED09"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  <w:lang w:val="en-US"/>
              </w:rPr>
              <w:t>.2</w:t>
            </w:r>
            <w:r w:rsidR="00B92353"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  <w:lang w:val="en-US"/>
              </w:rPr>
              <w:t>6</w:t>
            </w:r>
          </w:p>
        </w:tc>
        <w:tc>
          <w:tcPr>
            <w:tcW w:w="2970" w:type="dxa"/>
            <w:tcMar>
              <w:left w:w="105" w:type="dxa"/>
              <w:right w:w="105" w:type="dxa"/>
            </w:tcMar>
          </w:tcPr>
          <w:p w:rsidRPr="00ED3380" w:rsidR="580BC622" w:rsidP="580BC622" w:rsidRDefault="580BC622" w14:paraId="04B9728F" w14:textId="43E891F8">
            <w:pPr>
              <w:spacing w:after="200" w:line="276" w:lineRule="auto"/>
              <w:ind w:right="313"/>
              <w:rPr>
                <w:rFonts w:ascii="Calibri" w:hAnsi="Calibri" w:eastAsia="Calibri" w:cs="Calibri"/>
                <w:color w:val="4A4A4B"/>
              </w:rPr>
            </w:pPr>
          </w:p>
        </w:tc>
        <w:tc>
          <w:tcPr>
            <w:tcW w:w="2978" w:type="dxa"/>
            <w:tcMar>
              <w:left w:w="105" w:type="dxa"/>
              <w:right w:w="105" w:type="dxa"/>
            </w:tcMar>
          </w:tcPr>
          <w:p w:rsidRPr="00ED3380" w:rsidR="580BC622" w:rsidP="580BC622" w:rsidRDefault="580BC622" w14:paraId="70DDBE6C" w14:textId="7E5DFAF6">
            <w:pPr>
              <w:spacing w:after="200" w:line="276" w:lineRule="auto"/>
              <w:ind w:right="313"/>
              <w:rPr>
                <w:rFonts w:ascii="Calibri" w:hAnsi="Calibri" w:eastAsia="Calibri" w:cs="Calibri"/>
                <w:color w:val="4A4A4B"/>
              </w:rPr>
            </w:pPr>
          </w:p>
        </w:tc>
      </w:tr>
      <w:tr w:rsidRPr="00ED3380" w:rsidR="580BC622" w:rsidTr="480AED09" w14:paraId="3DBDC3CA" w14:textId="77777777">
        <w:trPr>
          <w:trHeight w:val="300"/>
        </w:trPr>
        <w:tc>
          <w:tcPr>
            <w:tcW w:w="1834" w:type="dxa"/>
            <w:tcMar>
              <w:left w:w="105" w:type="dxa"/>
              <w:right w:w="105" w:type="dxa"/>
            </w:tcMar>
            <w:vAlign w:val="center"/>
          </w:tcPr>
          <w:p w:rsidRPr="00ED3380" w:rsidR="580BC622" w:rsidP="480AED09" w:rsidRDefault="067DE106" w14:paraId="52488A94" w14:textId="51167FBC">
            <w:pPr>
              <w:spacing w:after="200" w:line="276" w:lineRule="auto"/>
              <w:ind w:right="313"/>
              <w:jc w:val="center"/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</w:rPr>
            </w:pPr>
            <w:r w:rsidRPr="480AED09"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</w:rPr>
              <w:t>5</w:t>
            </w:r>
          </w:p>
        </w:tc>
        <w:tc>
          <w:tcPr>
            <w:tcW w:w="3116" w:type="dxa"/>
            <w:tcMar>
              <w:left w:w="105" w:type="dxa"/>
              <w:right w:w="105" w:type="dxa"/>
            </w:tcMar>
            <w:vAlign w:val="center"/>
          </w:tcPr>
          <w:p w:rsidR="480AED09" w:rsidP="480AED09" w:rsidRDefault="480AED09" w14:paraId="7DF51DB6" w14:textId="58560505">
            <w:pPr>
              <w:spacing w:after="200" w:line="276" w:lineRule="auto"/>
              <w:ind w:right="313"/>
              <w:jc w:val="center"/>
              <w:rPr>
                <w:rFonts w:ascii="Calibri" w:hAnsi="Calibri" w:eastAsia="Calibri" w:cs="Calibri"/>
                <w:color w:val="4A4A4B"/>
                <w:sz w:val="24"/>
                <w:szCs w:val="24"/>
              </w:rPr>
            </w:pPr>
            <w:r w:rsidRPr="480AED09"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  <w:lang w:val="en-US"/>
              </w:rPr>
              <w:t xml:space="preserve"> 0</w:t>
            </w:r>
            <w:r w:rsidR="00B92353"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  <w:lang w:val="en-US"/>
              </w:rPr>
              <w:t>7</w:t>
            </w:r>
            <w:r w:rsidRPr="480AED09"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  <w:lang w:val="en-US"/>
              </w:rPr>
              <w:t>.12.2</w:t>
            </w:r>
            <w:r w:rsidR="00B92353">
              <w:rPr>
                <w:rFonts w:ascii="Calibri" w:hAnsi="Calibri" w:eastAsia="Calibri" w:cs="Calibri"/>
                <w:b/>
                <w:bCs/>
                <w:color w:val="4A4A4B"/>
                <w:sz w:val="24"/>
                <w:szCs w:val="24"/>
                <w:lang w:val="en-US"/>
              </w:rPr>
              <w:t>6</w:t>
            </w:r>
          </w:p>
        </w:tc>
        <w:tc>
          <w:tcPr>
            <w:tcW w:w="2970" w:type="dxa"/>
            <w:tcMar>
              <w:left w:w="105" w:type="dxa"/>
              <w:right w:w="105" w:type="dxa"/>
            </w:tcMar>
          </w:tcPr>
          <w:p w:rsidRPr="00ED3380" w:rsidR="580BC622" w:rsidP="580BC622" w:rsidRDefault="580BC622" w14:paraId="5EE1892E" w14:textId="483E247F">
            <w:pPr>
              <w:spacing w:after="200" w:line="276" w:lineRule="auto"/>
              <w:ind w:right="313"/>
              <w:rPr>
                <w:rFonts w:ascii="Calibri" w:hAnsi="Calibri" w:eastAsia="Calibri" w:cs="Calibri"/>
                <w:color w:val="4A4A4B"/>
              </w:rPr>
            </w:pPr>
          </w:p>
        </w:tc>
        <w:tc>
          <w:tcPr>
            <w:tcW w:w="2978" w:type="dxa"/>
            <w:tcMar>
              <w:left w:w="105" w:type="dxa"/>
              <w:right w:w="105" w:type="dxa"/>
            </w:tcMar>
          </w:tcPr>
          <w:p w:rsidRPr="00ED3380" w:rsidR="580BC622" w:rsidP="580BC622" w:rsidRDefault="580BC622" w14:paraId="48EAADE6" w14:textId="33E33A73">
            <w:pPr>
              <w:spacing w:after="200" w:line="276" w:lineRule="auto"/>
              <w:ind w:right="313"/>
              <w:rPr>
                <w:rFonts w:ascii="Calibri" w:hAnsi="Calibri" w:eastAsia="Calibri" w:cs="Calibri"/>
                <w:color w:val="4A4A4B"/>
              </w:rPr>
            </w:pPr>
          </w:p>
        </w:tc>
      </w:tr>
    </w:tbl>
    <w:p w:rsidRPr="00ED3380" w:rsidR="7A1552AC" w:rsidP="580BC622" w:rsidRDefault="7A1552AC" w14:paraId="18E34CF3" w14:textId="4B0FAAC1">
      <w:pPr>
        <w:spacing w:after="344" w:line="276" w:lineRule="auto"/>
        <w:rPr>
          <w:rFonts w:ascii="Calibri" w:hAnsi="Calibri" w:eastAsia="Calibri" w:cs="Calibri"/>
          <w:color w:val="000000" w:themeColor="text1"/>
          <w:sz w:val="24"/>
          <w:szCs w:val="24"/>
        </w:rPr>
      </w:pPr>
    </w:p>
    <w:p w:rsidR="3DFA449D" w:rsidP="3DFA449D" w:rsidRDefault="3DFA449D" w14:paraId="7084D96E" w14:textId="24CC6019">
      <w:pPr>
        <w:spacing w:after="344" w:line="276" w:lineRule="auto"/>
        <w:rPr>
          <w:rFonts w:ascii="Calibri" w:hAnsi="Calibri" w:eastAsia="Calibri" w:cs="Calibri"/>
          <w:color w:val="000000" w:themeColor="text1"/>
          <w:sz w:val="24"/>
          <w:szCs w:val="24"/>
        </w:rPr>
      </w:pPr>
    </w:p>
    <w:p w:rsidR="3DFA449D" w:rsidP="3DFA449D" w:rsidRDefault="3DFA449D" w14:paraId="585D081D" w14:textId="32AFDA32">
      <w:pPr>
        <w:spacing w:after="344" w:line="276" w:lineRule="auto"/>
        <w:rPr>
          <w:rFonts w:ascii="Calibri" w:hAnsi="Calibri" w:eastAsia="Calibri" w:cs="Calibri"/>
          <w:color w:val="000000" w:themeColor="text1"/>
          <w:sz w:val="24"/>
          <w:szCs w:val="24"/>
        </w:rPr>
      </w:pPr>
    </w:p>
    <w:p w:rsidRPr="00ED3380" w:rsidR="1444E5C3" w:rsidP="580BC622" w:rsidRDefault="656045DF" w14:paraId="3DF5B44D" w14:textId="1548BE6F">
      <w:pPr>
        <w:rPr>
          <w:rFonts w:eastAsiaTheme="minorEastAsia"/>
          <w:b/>
          <w:bCs/>
          <w:sz w:val="28"/>
          <w:szCs w:val="28"/>
        </w:rPr>
      </w:pPr>
      <w:r w:rsidRPr="00ED3380">
        <w:rPr>
          <w:rFonts w:eastAsiaTheme="minorEastAsia"/>
          <w:b/>
          <w:bCs/>
          <w:color w:val="3C4043"/>
          <w:sz w:val="28"/>
          <w:szCs w:val="28"/>
        </w:rPr>
        <w:lastRenderedPageBreak/>
        <w:t>Disgwyliadau darpar athrawon:</w:t>
      </w:r>
    </w:p>
    <w:p w:rsidRPr="00655456" w:rsidR="1444E5C3" w:rsidP="3DFA449D" w:rsidRDefault="008B57D6" w14:paraId="6E6B0C97" w14:textId="447EA10A">
      <w:pPr>
        <w:pStyle w:val="ParagraffRhestr"/>
        <w:numPr>
          <w:ilvl w:val="0"/>
          <w:numId w:val="7"/>
        </w:numPr>
        <w:spacing w:line="240" w:lineRule="auto"/>
        <w:rPr>
          <w:rFonts w:ascii="Calibri" w:hAnsi="Calibri" w:eastAsia="Calibri" w:cs="Calibri"/>
          <w:color w:val="000000" w:themeColor="text1"/>
          <w:sz w:val="24"/>
          <w:szCs w:val="24"/>
        </w:rPr>
      </w:pPr>
      <w:r w:rsidRPr="3DFA449D">
        <w:rPr>
          <w:rFonts w:ascii="Calibri" w:hAnsi="Calibri" w:eastAsia="Calibri" w:cs="Calibri"/>
          <w:color w:val="000000" w:themeColor="text1"/>
          <w:sz w:val="24"/>
          <w:szCs w:val="24"/>
        </w:rPr>
        <w:t>Arsylw</w:t>
      </w:r>
      <w:r w:rsidRPr="3DFA449D" w:rsidR="00392080">
        <w:rPr>
          <w:rFonts w:ascii="Calibri" w:hAnsi="Calibri" w:eastAsia="Calibri" w:cs="Calibri"/>
          <w:color w:val="000000" w:themeColor="text1"/>
          <w:sz w:val="24"/>
          <w:szCs w:val="24"/>
        </w:rPr>
        <w:t>i</w:t>
      </w:r>
      <w:r w:rsidRPr="3DFA449D">
        <w:rPr>
          <w:rFonts w:ascii="Calibri" w:hAnsi="Calibri" w:eastAsia="Calibri" w:cs="Calibri"/>
          <w:color w:val="000000" w:themeColor="text1"/>
          <w:sz w:val="24"/>
          <w:szCs w:val="24"/>
        </w:rPr>
        <w:t xml:space="preserve"> dosbarthiadau o fewn y cyfnod Dysgu Sylfaen gan ddod yn gyfarwydd ac yn hyderus gyda'r prosesau dyddiol, trawsnewid a gweithgareddau dysgu.</w:t>
      </w:r>
    </w:p>
    <w:p w:rsidRPr="00655456" w:rsidR="1444E5C3" w:rsidP="3DFA449D" w:rsidRDefault="1444E5C3" w14:paraId="038AAA21" w14:textId="789DCD5D">
      <w:pPr>
        <w:spacing w:line="240" w:lineRule="auto"/>
        <w:rPr>
          <w:rFonts w:ascii="Calibri" w:hAnsi="Calibri" w:eastAsia="Calibri" w:cs="Calibri"/>
          <w:color w:val="000000" w:themeColor="text1"/>
          <w:sz w:val="24"/>
          <w:szCs w:val="24"/>
        </w:rPr>
      </w:pPr>
    </w:p>
    <w:p w:rsidRPr="00655456" w:rsidR="1444E5C3" w:rsidP="3DFA449D" w:rsidRDefault="00ED3380" w14:paraId="51BFFB94" w14:textId="36A1BC2D">
      <w:pPr>
        <w:pStyle w:val="ParagraffRhestr"/>
        <w:numPr>
          <w:ilvl w:val="0"/>
          <w:numId w:val="7"/>
        </w:numPr>
        <w:spacing w:line="240" w:lineRule="auto"/>
        <w:rPr>
          <w:sz w:val="24"/>
          <w:szCs w:val="24"/>
        </w:rPr>
      </w:pPr>
      <w:r w:rsidRPr="3DFA449D">
        <w:rPr>
          <w:rFonts w:ascii="Calibri" w:hAnsi="Calibri" w:cs="Calibri"/>
          <w:color w:val="000000" w:themeColor="text1"/>
          <w:sz w:val="24"/>
          <w:szCs w:val="24"/>
        </w:rPr>
        <w:t>Dewis Tasg Myfyrio ar gyfer pob wythnos mewn trafodaeth gyda'r Mentor. Arsylwi, cymryd rhan mewn gweithgareddau dysgu, gwneud nodiadau ar yr hyn rydych chi'n ei brofi, gofyn cwestiynau i'ch Mentor a chwblhau templed myfyrio.</w:t>
      </w:r>
    </w:p>
    <w:p w:rsidRPr="00655456" w:rsidR="1444E5C3" w:rsidP="3DFA449D" w:rsidRDefault="1444E5C3" w14:paraId="5E904125" w14:textId="7ADE06E7">
      <w:pPr>
        <w:spacing w:line="240" w:lineRule="auto"/>
        <w:rPr>
          <w:rFonts w:ascii="Calibri" w:hAnsi="Calibri" w:eastAsia="Calibri" w:cs="Calibri"/>
          <w:color w:val="000000" w:themeColor="text1"/>
          <w:sz w:val="24"/>
          <w:szCs w:val="24"/>
        </w:rPr>
      </w:pPr>
    </w:p>
    <w:p w:rsidRPr="00655456" w:rsidR="1444E5C3" w:rsidP="3DFA449D" w:rsidRDefault="00BA6B39" w14:paraId="2DD265D6" w14:textId="302E5F78">
      <w:pPr>
        <w:pStyle w:val="ParagraffRhestr"/>
        <w:numPr>
          <w:ilvl w:val="0"/>
          <w:numId w:val="7"/>
        </w:numPr>
        <w:spacing w:line="240" w:lineRule="auto"/>
        <w:rPr>
          <w:rFonts w:eastAsiaTheme="minorEastAsia"/>
          <w:color w:val="000000" w:themeColor="text1"/>
          <w:sz w:val="24"/>
          <w:szCs w:val="24"/>
        </w:rPr>
      </w:pPr>
      <w:r w:rsidRPr="3DFA449D">
        <w:rPr>
          <w:sz w:val="24"/>
          <w:szCs w:val="24"/>
        </w:rPr>
        <w:t>Gweithi</w:t>
      </w:r>
      <w:r w:rsidRPr="3DFA449D" w:rsidR="002B1473">
        <w:rPr>
          <w:sz w:val="24"/>
          <w:szCs w:val="24"/>
        </w:rPr>
        <w:t>o</w:t>
      </w:r>
      <w:r w:rsidRPr="3DFA449D">
        <w:rPr>
          <w:sz w:val="24"/>
          <w:szCs w:val="24"/>
        </w:rPr>
        <w:t xml:space="preserve"> fel rhan o dîm yr ystafell ddosbarth gan helpu gydag adnoddau, rheoli trosglwyddiadau, cynorthwyo gyda dyletswydd iard chwarae a threfnu'r ystafell ddosbarth.</w:t>
      </w:r>
    </w:p>
    <w:p w:rsidRPr="00655456" w:rsidR="3B40EDAD" w:rsidP="3DFA449D" w:rsidRDefault="3B40EDAD" w14:paraId="2122ED91" w14:textId="5A29AE65">
      <w:pPr>
        <w:spacing w:line="240" w:lineRule="auto"/>
        <w:rPr>
          <w:rFonts w:eastAsiaTheme="minorEastAsia"/>
          <w:color w:val="000000" w:themeColor="text1"/>
          <w:sz w:val="24"/>
          <w:szCs w:val="24"/>
        </w:rPr>
      </w:pPr>
    </w:p>
    <w:p w:rsidRPr="00655456" w:rsidR="5A6DABEC" w:rsidP="3DFA449D" w:rsidRDefault="00BA6B39" w14:paraId="0F823D70" w14:textId="7E115D00">
      <w:pPr>
        <w:pStyle w:val="ParagraffRhestr"/>
        <w:numPr>
          <w:ilvl w:val="0"/>
          <w:numId w:val="7"/>
        </w:numPr>
        <w:spacing w:line="240" w:lineRule="auto"/>
        <w:rPr>
          <w:sz w:val="24"/>
          <w:szCs w:val="24"/>
        </w:rPr>
      </w:pPr>
      <w:r w:rsidRPr="3DFA449D">
        <w:rPr>
          <w:rFonts w:ascii="Calibri" w:hAnsi="Calibri" w:eastAsia="Calibri" w:cs="Calibri"/>
          <w:color w:val="000000" w:themeColor="text1"/>
          <w:sz w:val="24"/>
          <w:szCs w:val="24"/>
        </w:rPr>
        <w:t>Ymddwyn yn broffesiynol ym mhob ymwneud â disgyblion a staff yr ysgol.</w:t>
      </w:r>
    </w:p>
    <w:p w:rsidRPr="00ED3380" w:rsidR="1444E5C3" w:rsidP="3DFA449D" w:rsidRDefault="1444E5C3" w14:paraId="0459C647" w14:textId="615A841C">
      <w:pPr>
        <w:rPr>
          <w:rFonts w:ascii="Calibri" w:hAnsi="Calibri" w:eastAsia="Calibri" w:cs="Calibri"/>
          <w:color w:val="000000" w:themeColor="text1"/>
        </w:rPr>
      </w:pPr>
    </w:p>
    <w:p w:rsidRPr="00ED3380" w:rsidR="1444E5C3" w:rsidP="580BC622" w:rsidRDefault="11D9CC29" w14:paraId="741219D4" w14:textId="22BE6D09">
      <w:pPr>
        <w:rPr>
          <w:rFonts w:eastAsiaTheme="minorEastAsia"/>
          <w:b/>
          <w:bCs/>
          <w:sz w:val="28"/>
          <w:szCs w:val="28"/>
        </w:rPr>
      </w:pPr>
      <w:r w:rsidRPr="00ED3380">
        <w:rPr>
          <w:rFonts w:eastAsiaTheme="minorEastAsia"/>
          <w:b/>
          <w:bCs/>
          <w:color w:val="3C4043"/>
          <w:sz w:val="28"/>
          <w:szCs w:val="28"/>
        </w:rPr>
        <w:t>Disgwyliadau Mentoriaid:</w:t>
      </w:r>
    </w:p>
    <w:p w:rsidRPr="00655456" w:rsidR="1444E5C3" w:rsidP="3DFA449D" w:rsidRDefault="00E7707D" w14:paraId="3A9DDA71" w14:textId="31523097">
      <w:pPr>
        <w:pStyle w:val="ParagraffRhestr"/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3DFA449D">
        <w:rPr>
          <w:rFonts w:ascii="Calibri" w:hAnsi="Calibri" w:eastAsia="Calibri" w:cs="Calibri"/>
          <w:color w:val="000000" w:themeColor="text1"/>
          <w:sz w:val="24"/>
          <w:szCs w:val="24"/>
        </w:rPr>
        <w:t>Darparu cyfleoedd i ddarpar athrawon arsylwi mewn amrywiaeth o ddosbarthiadau ar draws y cyfnod Dysgu Sylfaen er mwyn magu hyder yn y dosbarth.</w:t>
      </w:r>
    </w:p>
    <w:p w:rsidRPr="00655456" w:rsidR="1444E5C3" w:rsidP="3DFA449D" w:rsidRDefault="1444E5C3" w14:paraId="58C6840E" w14:textId="70EEDC64">
      <w:pPr>
        <w:spacing w:line="240" w:lineRule="auto"/>
        <w:rPr>
          <w:rFonts w:ascii="Calibri" w:hAnsi="Calibri" w:eastAsia="Calibri" w:cs="Calibri"/>
          <w:color w:val="000000" w:themeColor="text1"/>
          <w:sz w:val="24"/>
          <w:szCs w:val="24"/>
        </w:rPr>
      </w:pPr>
    </w:p>
    <w:p w:rsidRPr="00655456" w:rsidR="1444E5C3" w:rsidP="3DFA449D" w:rsidRDefault="006D5791" w14:paraId="1A05656A" w14:textId="1F6784C9">
      <w:pPr>
        <w:pStyle w:val="ParagraffRhestr"/>
        <w:numPr>
          <w:ilvl w:val="0"/>
          <w:numId w:val="4"/>
        </w:numPr>
        <w:spacing w:line="240" w:lineRule="auto"/>
        <w:rPr>
          <w:rFonts w:ascii="Calibri" w:hAnsi="Calibri" w:eastAsia="Calibri" w:cs="Calibri"/>
          <w:color w:val="000000" w:themeColor="text1"/>
          <w:sz w:val="24"/>
          <w:szCs w:val="24"/>
        </w:rPr>
      </w:pPr>
      <w:r w:rsidRPr="3DFA449D">
        <w:rPr>
          <w:rFonts w:ascii="Calibri" w:hAnsi="Calibri" w:eastAsia="Calibri" w:cs="Calibri"/>
          <w:color w:val="000000" w:themeColor="text1"/>
          <w:sz w:val="24"/>
          <w:szCs w:val="24"/>
        </w:rPr>
        <w:t>Dewis Tasg Myfyrio ar gyfer pob wythnos a chaniatáu i'r darpar athro arsylwi, cymryd rhan, gofyn cwestiynau a chwblhau templed myfyrio.</w:t>
      </w:r>
    </w:p>
    <w:p w:rsidRPr="00655456" w:rsidR="1444E5C3" w:rsidP="3DFA449D" w:rsidRDefault="1444E5C3" w14:paraId="065B4BA1" w14:textId="2BC9C678">
      <w:pPr>
        <w:spacing w:line="240" w:lineRule="auto"/>
        <w:rPr>
          <w:rFonts w:ascii="Calibri" w:hAnsi="Calibri" w:eastAsia="Calibri" w:cs="Calibri"/>
          <w:color w:val="000000" w:themeColor="text1"/>
          <w:sz w:val="24"/>
          <w:szCs w:val="24"/>
        </w:rPr>
      </w:pPr>
    </w:p>
    <w:p w:rsidRPr="00655456" w:rsidR="1444E5C3" w:rsidP="3DFA449D" w:rsidRDefault="00142E12" w14:paraId="2272CA08" w14:textId="4A89E8EE">
      <w:pPr>
        <w:pStyle w:val="ParagraffRhestr"/>
        <w:numPr>
          <w:ilvl w:val="0"/>
          <w:numId w:val="4"/>
        </w:numPr>
        <w:spacing w:line="240" w:lineRule="auto"/>
        <w:rPr>
          <w:rFonts w:ascii="Calibri" w:hAnsi="Calibri" w:eastAsia="Calibri" w:cs="Calibri"/>
          <w:color w:val="000000" w:themeColor="text1"/>
          <w:sz w:val="24"/>
          <w:szCs w:val="24"/>
        </w:rPr>
      </w:pPr>
      <w:r w:rsidRPr="3DFA449D">
        <w:rPr>
          <w:rFonts w:ascii="Calibri" w:hAnsi="Calibri" w:eastAsia="Calibri" w:cs="Calibri"/>
          <w:color w:val="000000" w:themeColor="text1"/>
          <w:sz w:val="24"/>
          <w:szCs w:val="24"/>
        </w:rPr>
        <w:t>Annog y darpar athro i gymryd rhan mewn gweithgareddau dosbarth, gweithio gydag unigolion/grwpiau bach a gweithio fel rhan o dîm y dosbarth gyda'r athro a'r cynorthwywyr addysgu.</w:t>
      </w:r>
    </w:p>
    <w:p w:rsidR="000060C6" w:rsidP="4BC7D4E5" w:rsidRDefault="000060C6" w14:paraId="1869009B" w14:textId="7D326278">
      <w:pPr>
        <w:pStyle w:val="Normal"/>
        <w:shd w:val="clear" w:color="auto" w:fill="FFFFFF" w:themeFill="background1"/>
        <w:spacing w:after="200" w:line="276" w:lineRule="auto"/>
        <w:jc w:val="center"/>
        <w:rPr>
          <w:noProof/>
        </w:rPr>
      </w:pPr>
    </w:p>
    <w:tbl>
      <w:tblPr>
        <w:tblW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5"/>
        <w:gridCol w:w="1485"/>
        <w:gridCol w:w="8010"/>
      </w:tblGrid>
      <w:tr w:rsidRPr="003B21A2" w:rsidR="003B21A2" w:rsidTr="4BC7D4E5" w14:paraId="4301E338" w14:textId="77777777">
        <w:trPr>
          <w:trHeight w:val="375"/>
        </w:trPr>
        <w:tc>
          <w:tcPr>
            <w:tcW w:w="12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  <w:hideMark/>
          </w:tcPr>
          <w:p w:rsidRPr="003B21A2" w:rsidR="003B21A2" w:rsidP="4BC7D4E5" w:rsidRDefault="003B21A2" w14:paraId="1F37E97A" w14:textId="6DF70E4F">
            <w:pPr>
              <w:shd w:val="clear" w:color="auto" w:fill="FFFFFF" w:themeFill="background1"/>
              <w:spacing w:after="200" w:line="276" w:lineRule="auto"/>
              <w:jc w:val="center"/>
              <w:rPr>
                <w:b w:val="1"/>
                <w:bCs w:val="1"/>
                <w:noProof/>
                <w:sz w:val="28"/>
                <w:szCs w:val="28"/>
                <w:lang w:val="en-GB"/>
              </w:rPr>
            </w:pPr>
            <w:r w:rsidRPr="4BC7D4E5" w:rsidR="4B1169E6">
              <w:rPr>
                <w:b w:val="1"/>
                <w:bCs w:val="1"/>
                <w:noProof/>
                <w:sz w:val="28"/>
                <w:szCs w:val="28"/>
                <w:lang w:val="en-US"/>
              </w:rPr>
              <w:t>Wythnos</w:t>
            </w:r>
            <w:r w:rsidRPr="4BC7D4E5" w:rsidR="4B1169E6">
              <w:rPr>
                <w:b w:val="1"/>
                <w:bCs w:val="1"/>
                <w:noProof/>
                <w:sz w:val="28"/>
                <w:szCs w:val="28"/>
                <w:lang w:val="en-GB"/>
              </w:rPr>
              <w:t> </w:t>
            </w:r>
          </w:p>
        </w:tc>
        <w:tc>
          <w:tcPr>
            <w:tcW w:w="148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  <w:hideMark/>
          </w:tcPr>
          <w:p w:rsidRPr="003B21A2" w:rsidR="003B21A2" w:rsidP="4BC7D4E5" w:rsidRDefault="003B21A2" w14:paraId="3F04A36B" w14:textId="441C6D7D">
            <w:pPr>
              <w:shd w:val="clear" w:color="auto" w:fill="FFFFFF" w:themeFill="background1"/>
              <w:spacing w:after="200" w:line="276" w:lineRule="auto"/>
              <w:jc w:val="center"/>
              <w:rPr>
                <w:b w:val="1"/>
                <w:bCs w:val="1"/>
                <w:noProof/>
                <w:sz w:val="28"/>
                <w:szCs w:val="28"/>
                <w:lang w:val="en-GB"/>
              </w:rPr>
            </w:pPr>
            <w:r w:rsidRPr="4BC7D4E5" w:rsidR="4B1169E6">
              <w:rPr>
                <w:rFonts w:ascii="Calibri" w:hAnsi="Calibri" w:eastAsia="Calibri" w:cs="Calibri"/>
                <w:b w:val="1"/>
                <w:bCs w:val="1"/>
                <w:color w:val="4A4A4B"/>
                <w:sz w:val="28"/>
                <w:szCs w:val="28"/>
              </w:rPr>
              <w:t>Dyddiadau</w:t>
            </w:r>
          </w:p>
        </w:tc>
        <w:tc>
          <w:tcPr>
            <w:tcW w:w="801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  <w:hideMark/>
          </w:tcPr>
          <w:p w:rsidRPr="003B21A2" w:rsidR="003B21A2" w:rsidP="4BC7D4E5" w:rsidRDefault="003B21A2" w14:paraId="2FFE1F42" w14:textId="7E065E6F">
            <w:pPr>
              <w:shd w:val="clear" w:color="auto" w:fill="FFFFFF" w:themeFill="background1"/>
              <w:spacing w:after="200" w:line="276" w:lineRule="auto"/>
              <w:jc w:val="left"/>
              <w:rPr>
                <w:b w:val="1"/>
                <w:bCs w:val="1"/>
                <w:noProof/>
                <w:sz w:val="28"/>
                <w:szCs w:val="28"/>
                <w:lang w:val="en-GB"/>
              </w:rPr>
            </w:pPr>
            <w:r w:rsidRPr="4BC7D4E5" w:rsidR="4B1169E6">
              <w:rPr>
                <w:b w:val="1"/>
                <w:bCs w:val="1"/>
                <w:noProof/>
                <w:sz w:val="28"/>
                <w:szCs w:val="28"/>
                <w:lang w:val="en-US"/>
              </w:rPr>
              <w:t>F</w:t>
            </w:r>
            <w:r w:rsidRPr="4BC7D4E5" w:rsidR="57D2F1D2">
              <w:rPr>
                <w:b w:val="1"/>
                <w:bCs w:val="1"/>
                <w:noProof/>
                <w:sz w:val="28"/>
                <w:szCs w:val="28"/>
                <w:lang w:val="en-US"/>
              </w:rPr>
              <w:t>focws ar gyfer y diwrnod</w:t>
            </w:r>
          </w:p>
        </w:tc>
      </w:tr>
      <w:tr w:rsidRPr="003B21A2" w:rsidR="003B21A2" w:rsidTr="4BC7D4E5" w14:paraId="03BEC1A7" w14:textId="77777777">
        <w:trPr>
          <w:trHeight w:val="285"/>
        </w:trPr>
        <w:tc>
          <w:tcPr>
            <w:tcW w:w="12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  <w:hideMark/>
          </w:tcPr>
          <w:p w:rsidRPr="003B21A2" w:rsidR="003B21A2" w:rsidP="4BC7D4E5" w:rsidRDefault="003B21A2" w14:paraId="3A76B6AF" w14:textId="77777777">
            <w:pPr>
              <w:shd w:val="clear" w:color="auto" w:fill="FFFFFF" w:themeFill="background1"/>
              <w:spacing w:after="200" w:line="276" w:lineRule="auto"/>
              <w:jc w:val="center"/>
              <w:rPr>
                <w:noProof/>
                <w:sz w:val="28"/>
                <w:szCs w:val="28"/>
                <w:lang w:val="en-GB"/>
              </w:rPr>
            </w:pPr>
            <w:r w:rsidRPr="4BC7D4E5" w:rsidR="4B1169E6">
              <w:rPr>
                <w:b w:val="1"/>
                <w:bCs w:val="1"/>
                <w:noProof/>
                <w:sz w:val="28"/>
                <w:szCs w:val="28"/>
                <w:lang w:val="en-US"/>
              </w:rPr>
              <w:t> 1</w:t>
            </w:r>
            <w:r w:rsidRPr="4BC7D4E5" w:rsidR="4B1169E6">
              <w:rPr>
                <w:noProof/>
                <w:sz w:val="28"/>
                <w:szCs w:val="28"/>
                <w:lang w:val="en-GB"/>
              </w:rPr>
              <w:t> </w:t>
            </w:r>
          </w:p>
        </w:tc>
        <w:tc>
          <w:tcPr>
            <w:tcW w:w="148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  <w:hideMark/>
          </w:tcPr>
          <w:p w:rsidRPr="003B21A2" w:rsidR="003B21A2" w:rsidP="4BC7D4E5" w:rsidRDefault="003B21A2" w14:paraId="774B1B28" w14:textId="77777777">
            <w:pPr>
              <w:shd w:val="clear" w:color="auto" w:fill="FFFFFF" w:themeFill="background1"/>
              <w:spacing w:after="200" w:line="276" w:lineRule="auto"/>
              <w:jc w:val="center"/>
              <w:rPr>
                <w:noProof/>
                <w:sz w:val="28"/>
                <w:szCs w:val="28"/>
                <w:lang w:val="en-GB"/>
              </w:rPr>
            </w:pPr>
            <w:r w:rsidRPr="4BC7D4E5" w:rsidR="4B1169E6">
              <w:rPr>
                <w:b w:val="1"/>
                <w:bCs w:val="1"/>
                <w:noProof/>
                <w:sz w:val="28"/>
                <w:szCs w:val="28"/>
                <w:lang w:val="en-US"/>
              </w:rPr>
              <w:t>  9.11.26</w:t>
            </w:r>
            <w:r w:rsidRPr="4BC7D4E5" w:rsidR="4B1169E6">
              <w:rPr>
                <w:noProof/>
                <w:sz w:val="28"/>
                <w:szCs w:val="28"/>
                <w:lang w:val="en-GB"/>
              </w:rPr>
              <w:t> </w:t>
            </w:r>
          </w:p>
        </w:tc>
        <w:tc>
          <w:tcPr>
            <w:tcW w:w="801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  <w:hideMark/>
          </w:tcPr>
          <w:p w:rsidRPr="003B21A2" w:rsidR="003B21A2" w:rsidP="4BC7D4E5" w:rsidRDefault="007067C5" w14:paraId="175DC798" w14:textId="0E33829E">
            <w:pPr>
              <w:shd w:val="clear" w:color="auto" w:fill="FFFFFF" w:themeFill="background1"/>
              <w:spacing w:after="200" w:line="276" w:lineRule="auto"/>
              <w:jc w:val="left"/>
              <w:rPr>
                <w:noProof/>
                <w:sz w:val="26"/>
                <w:szCs w:val="26"/>
                <w:lang w:val="en-GB"/>
              </w:rPr>
            </w:pPr>
            <w:r w:rsidRPr="4BC7D4E5" w:rsidR="57D2F1D2">
              <w:rPr>
                <w:b w:val="1"/>
                <w:bCs w:val="1"/>
                <w:noProof/>
                <w:sz w:val="26"/>
                <w:szCs w:val="26"/>
                <w:lang w:val="en-US"/>
              </w:rPr>
              <w:t xml:space="preserve">Rheoli’r Amgylchedd Dysgu / Dod i adnabod eich dysgwyr </w:t>
            </w:r>
          </w:p>
        </w:tc>
      </w:tr>
      <w:tr w:rsidRPr="003B21A2" w:rsidR="003B21A2" w:rsidTr="4BC7D4E5" w14:paraId="49F0E518" w14:textId="77777777">
        <w:trPr>
          <w:trHeight w:val="285"/>
        </w:trPr>
        <w:tc>
          <w:tcPr>
            <w:tcW w:w="12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  <w:hideMark/>
          </w:tcPr>
          <w:p w:rsidRPr="003B21A2" w:rsidR="003B21A2" w:rsidP="4BC7D4E5" w:rsidRDefault="003B21A2" w14:paraId="4817D652" w14:textId="77777777">
            <w:pPr>
              <w:shd w:val="clear" w:color="auto" w:fill="FFFFFF" w:themeFill="background1"/>
              <w:spacing w:after="200" w:line="276" w:lineRule="auto"/>
              <w:jc w:val="center"/>
              <w:rPr>
                <w:noProof/>
                <w:sz w:val="28"/>
                <w:szCs w:val="28"/>
                <w:lang w:val="en-GB"/>
              </w:rPr>
            </w:pPr>
            <w:r w:rsidRPr="4BC7D4E5" w:rsidR="4B1169E6">
              <w:rPr>
                <w:b w:val="1"/>
                <w:bCs w:val="1"/>
                <w:noProof/>
                <w:sz w:val="28"/>
                <w:szCs w:val="28"/>
                <w:lang w:val="en-US"/>
              </w:rPr>
              <w:t>2</w:t>
            </w:r>
            <w:r w:rsidRPr="4BC7D4E5" w:rsidR="4B1169E6">
              <w:rPr>
                <w:noProof/>
                <w:sz w:val="28"/>
                <w:szCs w:val="28"/>
                <w:lang w:val="en-GB"/>
              </w:rPr>
              <w:t> </w:t>
            </w:r>
          </w:p>
        </w:tc>
        <w:tc>
          <w:tcPr>
            <w:tcW w:w="148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  <w:hideMark/>
          </w:tcPr>
          <w:p w:rsidRPr="003B21A2" w:rsidR="003B21A2" w:rsidP="4BC7D4E5" w:rsidRDefault="003B21A2" w14:paraId="5585D989" w14:textId="77777777">
            <w:pPr>
              <w:shd w:val="clear" w:color="auto" w:fill="FFFFFF" w:themeFill="background1"/>
              <w:spacing w:after="200" w:line="276" w:lineRule="auto"/>
              <w:jc w:val="center"/>
              <w:rPr>
                <w:noProof/>
                <w:sz w:val="28"/>
                <w:szCs w:val="28"/>
                <w:lang w:val="en-GB"/>
              </w:rPr>
            </w:pPr>
            <w:r w:rsidRPr="4BC7D4E5" w:rsidR="4B1169E6">
              <w:rPr>
                <w:b w:val="1"/>
                <w:bCs w:val="1"/>
                <w:noProof/>
                <w:sz w:val="28"/>
                <w:szCs w:val="28"/>
                <w:lang w:val="en-US"/>
              </w:rPr>
              <w:t> 16.11.26</w:t>
            </w:r>
            <w:r w:rsidRPr="4BC7D4E5" w:rsidR="4B1169E6">
              <w:rPr>
                <w:noProof/>
                <w:sz w:val="28"/>
                <w:szCs w:val="28"/>
                <w:lang w:val="en-GB"/>
              </w:rPr>
              <w:t> </w:t>
            </w:r>
          </w:p>
        </w:tc>
        <w:tc>
          <w:tcPr>
            <w:tcW w:w="801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  <w:hideMark/>
          </w:tcPr>
          <w:p w:rsidRPr="003B21A2" w:rsidR="003B21A2" w:rsidP="4BC7D4E5" w:rsidRDefault="007067C5" w14:paraId="0AF73D22" w14:textId="1B99D37B">
            <w:pPr>
              <w:shd w:val="clear" w:color="auto" w:fill="FFFFFF" w:themeFill="background1"/>
              <w:spacing w:after="200" w:line="276" w:lineRule="auto"/>
              <w:jc w:val="left"/>
              <w:rPr>
                <w:noProof/>
                <w:sz w:val="26"/>
                <w:szCs w:val="26"/>
                <w:lang w:val="en-GB"/>
              </w:rPr>
            </w:pPr>
            <w:r w:rsidRPr="4BC7D4E5" w:rsidR="57D2F1D2">
              <w:rPr>
                <w:b w:val="1"/>
                <w:bCs w:val="1"/>
                <w:noProof/>
                <w:sz w:val="26"/>
                <w:szCs w:val="26"/>
                <w:lang w:val="en-US"/>
              </w:rPr>
              <w:t xml:space="preserve">Gwahaniaethu </w:t>
            </w:r>
            <w:r w:rsidRPr="4BC7D4E5" w:rsidR="4B1169E6">
              <w:rPr>
                <w:b w:val="1"/>
                <w:bCs w:val="1"/>
                <w:noProof/>
                <w:sz w:val="26"/>
                <w:szCs w:val="26"/>
                <w:lang w:val="en-US"/>
              </w:rPr>
              <w:t>/ Gr</w:t>
            </w:r>
            <w:r w:rsidRPr="4BC7D4E5" w:rsidR="57D2F1D2">
              <w:rPr>
                <w:b w:val="1"/>
                <w:bCs w:val="1"/>
                <w:noProof/>
                <w:sz w:val="26"/>
                <w:szCs w:val="26"/>
                <w:lang w:val="en-US"/>
              </w:rPr>
              <w:t>wpio dysgwyr</w:t>
            </w:r>
            <w:r w:rsidRPr="4BC7D4E5" w:rsidR="57D2F1D2">
              <w:rPr>
                <w:b w:val="1"/>
                <w:bCs w:val="1"/>
                <w:noProof/>
                <w:sz w:val="26"/>
                <w:szCs w:val="26"/>
                <w:lang w:val="en-US"/>
              </w:rPr>
              <w:t xml:space="preserve"> </w:t>
            </w:r>
          </w:p>
        </w:tc>
      </w:tr>
      <w:tr w:rsidRPr="003B21A2" w:rsidR="003B21A2" w:rsidTr="4BC7D4E5" w14:paraId="651CD049" w14:textId="77777777">
        <w:trPr>
          <w:trHeight w:val="285"/>
        </w:trPr>
        <w:tc>
          <w:tcPr>
            <w:tcW w:w="12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  <w:hideMark/>
          </w:tcPr>
          <w:p w:rsidRPr="003B21A2" w:rsidR="003B21A2" w:rsidP="4BC7D4E5" w:rsidRDefault="003B21A2" w14:paraId="399195D9" w14:textId="77777777">
            <w:pPr>
              <w:shd w:val="clear" w:color="auto" w:fill="FFFFFF" w:themeFill="background1"/>
              <w:spacing w:after="200" w:line="276" w:lineRule="auto"/>
              <w:jc w:val="center"/>
              <w:rPr>
                <w:noProof/>
                <w:sz w:val="28"/>
                <w:szCs w:val="28"/>
                <w:lang w:val="en-GB"/>
              </w:rPr>
            </w:pPr>
            <w:r w:rsidRPr="4BC7D4E5" w:rsidR="4B1169E6">
              <w:rPr>
                <w:b w:val="1"/>
                <w:bCs w:val="1"/>
                <w:noProof/>
                <w:sz w:val="28"/>
                <w:szCs w:val="28"/>
                <w:lang w:val="en-US"/>
              </w:rPr>
              <w:t>3</w:t>
            </w:r>
            <w:r w:rsidRPr="4BC7D4E5" w:rsidR="4B1169E6">
              <w:rPr>
                <w:noProof/>
                <w:sz w:val="28"/>
                <w:szCs w:val="28"/>
                <w:lang w:val="en-GB"/>
              </w:rPr>
              <w:t> </w:t>
            </w:r>
          </w:p>
        </w:tc>
        <w:tc>
          <w:tcPr>
            <w:tcW w:w="148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  <w:hideMark/>
          </w:tcPr>
          <w:p w:rsidRPr="003B21A2" w:rsidR="003B21A2" w:rsidP="4BC7D4E5" w:rsidRDefault="003B21A2" w14:paraId="212E6E4A" w14:textId="77777777">
            <w:pPr>
              <w:shd w:val="clear" w:color="auto" w:fill="FFFFFF" w:themeFill="background1"/>
              <w:spacing w:after="200" w:line="276" w:lineRule="auto"/>
              <w:jc w:val="center"/>
              <w:rPr>
                <w:noProof/>
                <w:sz w:val="28"/>
                <w:szCs w:val="28"/>
                <w:lang w:val="en-GB"/>
              </w:rPr>
            </w:pPr>
            <w:r w:rsidRPr="4BC7D4E5" w:rsidR="4B1169E6">
              <w:rPr>
                <w:b w:val="1"/>
                <w:bCs w:val="1"/>
                <w:noProof/>
                <w:sz w:val="28"/>
                <w:szCs w:val="28"/>
                <w:lang w:val="en-US"/>
              </w:rPr>
              <w:t> 23.11.26</w:t>
            </w:r>
            <w:r w:rsidRPr="4BC7D4E5" w:rsidR="4B1169E6">
              <w:rPr>
                <w:noProof/>
                <w:sz w:val="28"/>
                <w:szCs w:val="28"/>
                <w:lang w:val="en-GB"/>
              </w:rPr>
              <w:t> </w:t>
            </w:r>
          </w:p>
        </w:tc>
        <w:tc>
          <w:tcPr>
            <w:tcW w:w="801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  <w:hideMark/>
          </w:tcPr>
          <w:p w:rsidRPr="005C71A7" w:rsidR="003B21A2" w:rsidP="4BC7D4E5" w:rsidRDefault="007067C5" w14:paraId="0D49D92A" w14:textId="45EDE879">
            <w:pPr>
              <w:shd w:val="clear" w:color="auto" w:fill="FFFFFF" w:themeFill="background1"/>
              <w:spacing w:after="200" w:line="276" w:lineRule="auto"/>
              <w:jc w:val="left"/>
              <w:rPr>
                <w:b w:val="1"/>
                <w:bCs w:val="1"/>
                <w:noProof/>
                <w:sz w:val="26"/>
                <w:szCs w:val="26"/>
                <w:lang w:val="en-GB"/>
              </w:rPr>
            </w:pPr>
            <w:r w:rsidRPr="4BC7D4E5" w:rsidR="57D2F1D2">
              <w:rPr>
                <w:b w:val="1"/>
                <w:bCs w:val="1"/>
                <w:noProof/>
                <w:sz w:val="26"/>
                <w:szCs w:val="26"/>
                <w:lang w:val="en-GB"/>
              </w:rPr>
              <w:t>Cynllunio</w:t>
            </w:r>
            <w:r w:rsidRPr="4BC7D4E5" w:rsidR="4B1169E6">
              <w:rPr>
                <w:b w:val="1"/>
                <w:bCs w:val="1"/>
                <w:noProof/>
                <w:sz w:val="26"/>
                <w:szCs w:val="26"/>
                <w:lang w:val="en-GB"/>
              </w:rPr>
              <w:t> </w:t>
            </w:r>
          </w:p>
        </w:tc>
      </w:tr>
      <w:tr w:rsidRPr="003B21A2" w:rsidR="003B21A2" w:rsidTr="4BC7D4E5" w14:paraId="0AA71C36" w14:textId="77777777">
        <w:trPr>
          <w:trHeight w:val="285"/>
        </w:trPr>
        <w:tc>
          <w:tcPr>
            <w:tcW w:w="12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  <w:hideMark/>
          </w:tcPr>
          <w:p w:rsidRPr="003B21A2" w:rsidR="003B21A2" w:rsidP="4BC7D4E5" w:rsidRDefault="003B21A2" w14:paraId="1D6F6AEC" w14:textId="77777777">
            <w:pPr>
              <w:shd w:val="clear" w:color="auto" w:fill="FFFFFF" w:themeFill="background1"/>
              <w:spacing w:after="200" w:line="276" w:lineRule="auto"/>
              <w:jc w:val="center"/>
              <w:rPr>
                <w:noProof/>
                <w:sz w:val="28"/>
                <w:szCs w:val="28"/>
                <w:lang w:val="en-GB"/>
              </w:rPr>
            </w:pPr>
            <w:r w:rsidRPr="4BC7D4E5" w:rsidR="4B1169E6">
              <w:rPr>
                <w:b w:val="1"/>
                <w:bCs w:val="1"/>
                <w:noProof/>
                <w:sz w:val="28"/>
                <w:szCs w:val="28"/>
                <w:lang w:val="en-US"/>
              </w:rPr>
              <w:t>4</w:t>
            </w:r>
            <w:r w:rsidRPr="4BC7D4E5" w:rsidR="4B1169E6">
              <w:rPr>
                <w:noProof/>
                <w:sz w:val="28"/>
                <w:szCs w:val="28"/>
                <w:lang w:val="en-GB"/>
              </w:rPr>
              <w:t> </w:t>
            </w:r>
          </w:p>
        </w:tc>
        <w:tc>
          <w:tcPr>
            <w:tcW w:w="148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  <w:hideMark/>
          </w:tcPr>
          <w:p w:rsidRPr="003B21A2" w:rsidR="003B21A2" w:rsidP="4BC7D4E5" w:rsidRDefault="003B21A2" w14:paraId="56659083" w14:textId="77777777">
            <w:pPr>
              <w:shd w:val="clear" w:color="auto" w:fill="FFFFFF" w:themeFill="background1"/>
              <w:spacing w:after="200" w:line="276" w:lineRule="auto"/>
              <w:jc w:val="center"/>
              <w:rPr>
                <w:noProof/>
                <w:sz w:val="28"/>
                <w:szCs w:val="28"/>
                <w:lang w:val="en-GB"/>
              </w:rPr>
            </w:pPr>
            <w:r w:rsidRPr="4BC7D4E5" w:rsidR="4B1169E6">
              <w:rPr>
                <w:b w:val="1"/>
                <w:bCs w:val="1"/>
                <w:noProof/>
                <w:sz w:val="28"/>
                <w:szCs w:val="28"/>
                <w:lang w:val="en-US"/>
              </w:rPr>
              <w:t> 30.11.26</w:t>
            </w:r>
            <w:r w:rsidRPr="4BC7D4E5" w:rsidR="4B1169E6">
              <w:rPr>
                <w:noProof/>
                <w:sz w:val="28"/>
                <w:szCs w:val="28"/>
                <w:lang w:val="en-GB"/>
              </w:rPr>
              <w:t> </w:t>
            </w:r>
          </w:p>
        </w:tc>
        <w:tc>
          <w:tcPr>
            <w:tcW w:w="801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  <w:hideMark/>
          </w:tcPr>
          <w:p w:rsidRPr="003B21A2" w:rsidR="003B21A2" w:rsidP="4BC7D4E5" w:rsidRDefault="007067C5" w14:paraId="1165D4F3" w14:textId="20F86C0D">
            <w:pPr>
              <w:shd w:val="clear" w:color="auto" w:fill="FFFFFF" w:themeFill="background1"/>
              <w:spacing w:after="200" w:line="276" w:lineRule="auto"/>
              <w:jc w:val="left"/>
              <w:rPr>
                <w:noProof/>
                <w:sz w:val="26"/>
                <w:szCs w:val="26"/>
                <w:lang w:val="en-GB"/>
              </w:rPr>
            </w:pPr>
            <w:r w:rsidRPr="4BC7D4E5" w:rsidR="57D2F1D2">
              <w:rPr>
                <w:b w:val="1"/>
                <w:bCs w:val="1"/>
                <w:noProof/>
                <w:sz w:val="26"/>
                <w:szCs w:val="26"/>
                <w:lang w:val="en-US"/>
              </w:rPr>
              <w:t>Diwrnod ymchwil</w:t>
            </w:r>
            <w:r w:rsidRPr="4BC7D4E5" w:rsidR="4B1169E6">
              <w:rPr>
                <w:b w:val="1"/>
                <w:bCs w:val="1"/>
                <w:noProof/>
                <w:sz w:val="26"/>
                <w:szCs w:val="26"/>
                <w:lang w:val="en-US"/>
              </w:rPr>
              <w:t xml:space="preserve"> – </w:t>
            </w:r>
            <w:r w:rsidRPr="4BC7D4E5" w:rsidR="57D2F1D2">
              <w:rPr>
                <w:b w:val="1"/>
                <w:bCs w:val="1"/>
                <w:noProof/>
                <w:sz w:val="26"/>
                <w:szCs w:val="26"/>
                <w:lang w:val="en-US"/>
              </w:rPr>
              <w:t xml:space="preserve">Arsylwi gan ddefnyddio Graddfa Leuven </w:t>
            </w:r>
          </w:p>
        </w:tc>
      </w:tr>
      <w:tr w:rsidRPr="003B21A2" w:rsidR="003B21A2" w:rsidTr="4BC7D4E5" w14:paraId="577D42F5" w14:textId="77777777">
        <w:trPr>
          <w:trHeight w:val="285"/>
        </w:trPr>
        <w:tc>
          <w:tcPr>
            <w:tcW w:w="127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  <w:hideMark/>
          </w:tcPr>
          <w:p w:rsidRPr="003B21A2" w:rsidR="003B21A2" w:rsidP="4BC7D4E5" w:rsidRDefault="003B21A2" w14:paraId="47F2045B" w14:textId="77777777">
            <w:pPr>
              <w:shd w:val="clear" w:color="auto" w:fill="FFFFFF" w:themeFill="background1"/>
              <w:spacing w:after="200" w:line="276" w:lineRule="auto"/>
              <w:jc w:val="center"/>
              <w:rPr>
                <w:noProof/>
                <w:sz w:val="28"/>
                <w:szCs w:val="28"/>
                <w:lang w:val="en-GB"/>
              </w:rPr>
            </w:pPr>
            <w:r w:rsidRPr="4BC7D4E5" w:rsidR="4B1169E6">
              <w:rPr>
                <w:b w:val="1"/>
                <w:bCs w:val="1"/>
                <w:noProof/>
                <w:sz w:val="28"/>
                <w:szCs w:val="28"/>
                <w:lang w:val="en-US"/>
              </w:rPr>
              <w:t>5</w:t>
            </w:r>
            <w:r w:rsidRPr="4BC7D4E5" w:rsidR="4B1169E6">
              <w:rPr>
                <w:noProof/>
                <w:sz w:val="28"/>
                <w:szCs w:val="28"/>
                <w:lang w:val="en-GB"/>
              </w:rPr>
              <w:t> </w:t>
            </w:r>
          </w:p>
        </w:tc>
        <w:tc>
          <w:tcPr>
            <w:tcW w:w="148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  <w:hideMark/>
          </w:tcPr>
          <w:p w:rsidRPr="003B21A2" w:rsidR="003B21A2" w:rsidP="4BC7D4E5" w:rsidRDefault="003B21A2" w14:paraId="2A9DEE80" w14:textId="77777777">
            <w:pPr>
              <w:shd w:val="clear" w:color="auto" w:fill="FFFFFF" w:themeFill="background1"/>
              <w:spacing w:after="200" w:line="276" w:lineRule="auto"/>
              <w:jc w:val="center"/>
              <w:rPr>
                <w:noProof/>
                <w:sz w:val="28"/>
                <w:szCs w:val="28"/>
                <w:lang w:val="en-GB"/>
              </w:rPr>
            </w:pPr>
            <w:r w:rsidRPr="4BC7D4E5" w:rsidR="4B1169E6">
              <w:rPr>
                <w:b w:val="1"/>
                <w:bCs w:val="1"/>
                <w:noProof/>
                <w:sz w:val="28"/>
                <w:szCs w:val="28"/>
                <w:lang w:val="en-US"/>
              </w:rPr>
              <w:t> 07.12.26</w:t>
            </w:r>
            <w:r w:rsidRPr="4BC7D4E5" w:rsidR="4B1169E6">
              <w:rPr>
                <w:noProof/>
                <w:sz w:val="28"/>
                <w:szCs w:val="28"/>
                <w:lang w:val="en-GB"/>
              </w:rPr>
              <w:t> </w:t>
            </w:r>
          </w:p>
        </w:tc>
        <w:tc>
          <w:tcPr>
            <w:tcW w:w="801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  <w:hideMark/>
          </w:tcPr>
          <w:p w:rsidRPr="003B21A2" w:rsidR="003B21A2" w:rsidP="4BC7D4E5" w:rsidRDefault="007067C5" w14:paraId="07D37D5E" w14:textId="5805BF91">
            <w:pPr>
              <w:shd w:val="clear" w:color="auto" w:fill="FFFFFF" w:themeFill="background1"/>
              <w:spacing w:after="200" w:line="276" w:lineRule="auto"/>
              <w:jc w:val="left"/>
              <w:rPr>
                <w:noProof/>
                <w:sz w:val="26"/>
                <w:szCs w:val="26"/>
                <w:lang w:val="en-GB"/>
              </w:rPr>
            </w:pPr>
            <w:r w:rsidRPr="4BC7D4E5" w:rsidR="57D2F1D2">
              <w:rPr>
                <w:b w:val="1"/>
                <w:bCs w:val="1"/>
                <w:noProof/>
                <w:sz w:val="26"/>
                <w:szCs w:val="26"/>
                <w:lang w:val="en-GB"/>
              </w:rPr>
              <w:t>Darllen</w:t>
            </w:r>
            <w:r w:rsidRPr="4BC7D4E5" w:rsidR="4B1169E6">
              <w:rPr>
                <w:noProof/>
                <w:sz w:val="26"/>
                <w:szCs w:val="26"/>
                <w:lang w:val="en-GB"/>
              </w:rPr>
              <w:t> </w:t>
            </w:r>
          </w:p>
        </w:tc>
      </w:tr>
    </w:tbl>
    <w:p w:rsidR="000060C6" w:rsidP="3DFA449D" w:rsidRDefault="000060C6" w14:paraId="65F40506" w14:textId="77777777">
      <w:pPr>
        <w:shd w:val="clear" w:color="auto" w:fill="FFFFFF" w:themeFill="background1"/>
        <w:spacing w:after="200" w:line="276" w:lineRule="auto"/>
        <w:jc w:val="center"/>
        <w:rPr>
          <w:noProof/>
        </w:rPr>
      </w:pPr>
    </w:p>
    <w:p w:rsidRPr="00ED3380" w:rsidR="580BC622" w:rsidP="3DFA449D" w:rsidRDefault="580BC622" w14:paraId="74BCEC76" w14:textId="73DFA01A"/>
    <w:p w:rsidR="3DFA449D" w:rsidP="3DFA449D" w:rsidRDefault="3DFA449D" w14:paraId="39607BCC" w14:textId="0F16EB12"/>
    <w:tbl>
      <w:tblPr>
        <w:tblStyle w:val="GridTabl"/>
        <w:tblW w:w="10905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6A0" w:firstRow="1" w:lastRow="0" w:firstColumn="1" w:lastColumn="0" w:noHBand="1" w:noVBand="1"/>
      </w:tblPr>
      <w:tblGrid>
        <w:gridCol w:w="3555"/>
        <w:gridCol w:w="3600"/>
        <w:gridCol w:w="3750"/>
      </w:tblGrid>
      <w:tr w:rsidRPr="00ED3380" w:rsidR="25B441D2" w:rsidTr="4BC7D4E5" w14:paraId="039E012D" w14:textId="77777777">
        <w:trPr>
          <w:trHeight w:val="300"/>
        </w:trPr>
        <w:tc>
          <w:tcPr>
            <w:tcW w:w="10905" w:type="dxa"/>
            <w:gridSpan w:val="3"/>
            <w:tcMar>
              <w:left w:w="105" w:type="dxa"/>
              <w:right w:w="105" w:type="dxa"/>
            </w:tcMar>
          </w:tcPr>
          <w:p w:rsidRPr="00ED3380" w:rsidR="25B441D2" w:rsidP="580BC622" w:rsidRDefault="007067C5" w14:paraId="2D212425" w14:textId="41F6F5FA">
            <w:pPr>
              <w:spacing w:line="259" w:lineRule="auto"/>
              <w:jc w:val="center"/>
            </w:pPr>
            <w:r w:rsidRPr="4BC7D4E5" w:rsidR="6A92D474">
              <w:rPr>
                <w:rFonts w:eastAsia="宋体" w:eastAsiaTheme="minorEastAsia"/>
                <w:b w:val="1"/>
                <w:bCs w:val="1"/>
                <w:color w:val="3C4043"/>
                <w:sz w:val="36"/>
                <w:szCs w:val="36"/>
              </w:rPr>
              <w:t>Tasgau Myfyrio</w:t>
            </w:r>
          </w:p>
          <w:p w:rsidRPr="00ED3380" w:rsidR="25B441D2" w:rsidP="4BC7D4E5" w:rsidRDefault="007067C5" w14:paraId="33854FF9" w14:textId="37C96EF3">
            <w:pPr>
              <w:pStyle w:val="Normal"/>
              <w:spacing w:line="259" w:lineRule="auto"/>
              <w:jc w:val="center"/>
            </w:pPr>
            <w:r w:rsidRPr="4BC7D4E5" w:rsidR="12698C0D">
              <w:rPr>
                <w:rFonts w:eastAsia="宋体" w:eastAsiaTheme="minorEastAsia"/>
                <w:b w:val="0"/>
                <w:bCs w:val="0"/>
                <w:color w:val="3C4043"/>
                <w:sz w:val="24"/>
                <w:szCs w:val="24"/>
              </w:rPr>
              <w:t>Ar gyfer pob diwrnod pontion byr, ystyriwch y ffocws ar gyfer y diwrnod a dewiswch dasgau sy'n cyd</w:t>
            </w:r>
            <w:r w:rsidRPr="4BC7D4E5" w:rsidR="167C6AB7">
              <w:rPr>
                <w:rFonts w:eastAsia="宋体" w:eastAsiaTheme="minorEastAsia"/>
                <w:b w:val="0"/>
                <w:bCs w:val="0"/>
                <w:color w:val="3C4043"/>
                <w:sz w:val="24"/>
                <w:szCs w:val="24"/>
              </w:rPr>
              <w:t>-fynd</w:t>
            </w:r>
          </w:p>
          <w:p w:rsidRPr="00ED3380" w:rsidR="25B441D2" w:rsidP="4BC7D4E5" w:rsidRDefault="007067C5" w14:paraId="45440575" w14:textId="18D6E455">
            <w:pPr>
              <w:pStyle w:val="Normal"/>
              <w:spacing w:line="259" w:lineRule="auto"/>
              <w:jc w:val="center"/>
              <w:rPr>
                <w:rFonts w:eastAsia="宋体" w:eastAsiaTheme="minorEastAsia"/>
                <w:b w:val="0"/>
                <w:bCs w:val="0"/>
                <w:color w:val="3C4043"/>
                <w:sz w:val="24"/>
                <w:szCs w:val="24"/>
              </w:rPr>
            </w:pPr>
            <w:r w:rsidRPr="4BC7D4E5" w:rsidR="2694E5A7">
              <w:rPr>
                <w:rFonts w:eastAsia="宋体" w:eastAsiaTheme="minorEastAsia"/>
                <w:b w:val="0"/>
                <w:bCs w:val="0"/>
                <w:color w:val="3C4043"/>
                <w:sz w:val="24"/>
                <w:szCs w:val="24"/>
              </w:rPr>
              <w:t xml:space="preserve"> </w:t>
            </w:r>
            <w:r w:rsidRPr="4BC7D4E5" w:rsidR="2694E5A7">
              <w:rPr>
                <w:b w:val="0"/>
                <w:bCs w:val="0"/>
                <w:sz w:val="24"/>
                <w:szCs w:val="24"/>
              </w:rPr>
              <w:t>â</w:t>
            </w:r>
            <w:r w:rsidRPr="4BC7D4E5" w:rsidR="167C6AB7">
              <w:rPr>
                <w:rFonts w:eastAsia="宋体" w:eastAsiaTheme="minorEastAsia"/>
                <w:b w:val="0"/>
                <w:bCs w:val="0"/>
                <w:color w:val="3C4043"/>
                <w:sz w:val="24"/>
                <w:szCs w:val="24"/>
              </w:rPr>
              <w:t>'ch ffocws. Gallwch gwblhau mwy nag un ar y pryd. Dewiswch y dasg gyda'ch mentor a gwnewch nodiad</w:t>
            </w:r>
            <w:r w:rsidRPr="4BC7D4E5" w:rsidR="46AF286D">
              <w:rPr>
                <w:rFonts w:eastAsia="宋体" w:eastAsiaTheme="minorEastAsia"/>
                <w:b w:val="0"/>
                <w:bCs w:val="0"/>
                <w:color w:val="3C4043"/>
                <w:sz w:val="24"/>
                <w:szCs w:val="24"/>
              </w:rPr>
              <w:t>au ar yr hyn rydych chi'n ei arsylwi. Cwblhewch dempled adfyfyrio ar gyfer pob diwrnod pontio byr.</w:t>
            </w:r>
          </w:p>
          <w:p w:rsidRPr="00ED3380" w:rsidR="25B441D2" w:rsidP="4BC7D4E5" w:rsidRDefault="007067C5" w14:paraId="060B79C8" w14:textId="0B5B6FE8">
            <w:pPr>
              <w:spacing w:line="259" w:lineRule="auto"/>
              <w:jc w:val="center"/>
              <w:rPr>
                <w:rFonts w:eastAsia="宋体" w:eastAsiaTheme="minorEastAsia"/>
                <w:color w:val="3C4043"/>
                <w:sz w:val="24"/>
                <w:szCs w:val="24"/>
              </w:rPr>
            </w:pPr>
          </w:p>
        </w:tc>
      </w:tr>
      <w:tr w:rsidRPr="00ED3380" w:rsidR="25B441D2" w:rsidTr="4BC7D4E5" w14:paraId="622EF8A0" w14:textId="77777777">
        <w:trPr>
          <w:trHeight w:val="300"/>
        </w:trPr>
        <w:tc>
          <w:tcPr>
            <w:tcW w:w="3555" w:type="dxa"/>
            <w:tcMar>
              <w:left w:w="105" w:type="dxa"/>
              <w:right w:w="105" w:type="dxa"/>
            </w:tcMar>
          </w:tcPr>
          <w:p w:rsidRPr="00ED3380" w:rsidR="25B441D2" w:rsidP="3B40EDAD" w:rsidRDefault="25B441D2" w14:paraId="2F01CB7F" w14:textId="39696969">
            <w:pPr>
              <w:spacing w:line="259" w:lineRule="auto"/>
              <w:jc w:val="center"/>
              <w:rPr>
                <w:rFonts w:ascii="Calibri" w:hAnsi="Calibri" w:eastAsia="Calibri" w:cs="Calibri"/>
                <w:b w:val="1"/>
                <w:bCs w:val="1"/>
                <w:color w:val="000000" w:themeColor="text1"/>
                <w:sz w:val="24"/>
                <w:szCs w:val="24"/>
              </w:rPr>
            </w:pPr>
          </w:p>
          <w:p w:rsidRPr="00ED3380" w:rsidR="00B5441C" w:rsidP="00B5441C" w:rsidRDefault="00B5441C" w14:paraId="49A9444E" w14:textId="22AEDA08">
            <w:pPr>
              <w:jc w:val="center"/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4BC7D4E5" w:rsidR="552CEA8B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 xml:space="preserve">Arsylwch </w:t>
            </w:r>
            <w:r w:rsidRPr="4BC7D4E5" w:rsidR="7FD222DE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b</w:t>
            </w:r>
            <w:r w:rsidRPr="4BC7D4E5" w:rsidR="552CEA8B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lant amser chwarae.</w:t>
            </w:r>
          </w:p>
          <w:p w:rsidRPr="00ED3380" w:rsidR="00B5441C" w:rsidP="00655456" w:rsidRDefault="00B5441C" w14:paraId="7DAE437E" w14:textId="00509D77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4BC7D4E5" w:rsidR="552CEA8B">
              <w:rPr>
                <w:rFonts w:ascii="Calibri" w:hAnsi="Calibri" w:eastAsia="Calibri" w:cs="Calibri"/>
                <w:sz w:val="24"/>
                <w:szCs w:val="24"/>
              </w:rPr>
              <w:t xml:space="preserve">Pa adnoddau sydd ganddyn </w:t>
            </w:r>
            <w:r w:rsidRPr="4BC7D4E5" w:rsidR="2D3FAADE">
              <w:rPr>
                <w:rFonts w:ascii="Calibri" w:hAnsi="Calibri" w:eastAsia="Calibri" w:cs="Calibri"/>
                <w:sz w:val="24"/>
                <w:szCs w:val="24"/>
              </w:rPr>
              <w:t xml:space="preserve">  </w:t>
            </w:r>
            <w:r w:rsidRPr="4BC7D4E5" w:rsidR="552CEA8B">
              <w:rPr>
                <w:rFonts w:ascii="Calibri" w:hAnsi="Calibri" w:eastAsia="Calibri" w:cs="Calibri"/>
                <w:sz w:val="24"/>
                <w:szCs w:val="24"/>
              </w:rPr>
              <w:t>nhw?</w:t>
            </w:r>
          </w:p>
          <w:p w:rsidRPr="00ED3380" w:rsidR="00B5441C" w:rsidP="00655456" w:rsidRDefault="00B5441C" w14:paraId="21602CD7" w14:textId="2FB57D2D">
            <w:pPr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4BC7D4E5" w:rsidR="552CEA8B">
              <w:rPr>
                <w:rFonts w:ascii="Calibri" w:hAnsi="Calibri" w:eastAsia="Calibri" w:cs="Calibri"/>
                <w:sz w:val="24"/>
                <w:szCs w:val="24"/>
              </w:rPr>
              <w:t>Beth sy'n digwydd os yw</w:t>
            </w:r>
            <w:r w:rsidRPr="4BC7D4E5" w:rsidR="7FD222DE">
              <w:rPr>
                <w:rFonts w:ascii="Calibri" w:hAnsi="Calibri" w:eastAsia="Calibri" w:cs="Calibri"/>
                <w:sz w:val="24"/>
                <w:szCs w:val="24"/>
              </w:rPr>
              <w:t xml:space="preserve"> hi’n</w:t>
            </w:r>
            <w:r w:rsidRPr="4BC7D4E5" w:rsidR="552CEA8B">
              <w:rPr>
                <w:rFonts w:ascii="Calibri" w:hAnsi="Calibri" w:eastAsia="Calibri" w:cs="Calibri"/>
                <w:sz w:val="24"/>
                <w:szCs w:val="24"/>
              </w:rPr>
              <w:t xml:space="preserve"> bwrw glaw?</w:t>
            </w:r>
          </w:p>
          <w:p w:rsidRPr="00ED3380" w:rsidR="00B5441C" w:rsidP="00655456" w:rsidRDefault="00B5441C" w14:paraId="054F1E58" w14:textId="01A4F586">
            <w:pPr>
              <w:spacing w:line="259" w:lineRule="auto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 w:rsidRPr="4BC7D4E5" w:rsidR="552CEA8B">
              <w:rPr>
                <w:rFonts w:ascii="Calibri" w:hAnsi="Calibri" w:eastAsia="Calibri" w:cs="Calibri"/>
                <w:sz w:val="24"/>
                <w:szCs w:val="24"/>
              </w:rPr>
              <w:t>Sut mae datrys unrhyw wrthdaro?</w:t>
            </w:r>
          </w:p>
          <w:p w:rsidRPr="00ED3380" w:rsidR="25B441D2" w:rsidP="3B40EDAD" w:rsidRDefault="25B441D2" w14:paraId="453C76D5" w14:textId="1976EBD3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</w:rPr>
            </w:pPr>
          </w:p>
        </w:tc>
        <w:tc>
          <w:tcPr>
            <w:tcW w:w="3600" w:type="dxa"/>
            <w:tcMar>
              <w:left w:w="105" w:type="dxa"/>
              <w:right w:w="105" w:type="dxa"/>
            </w:tcMar>
          </w:tcPr>
          <w:p w:rsidRPr="00ED3380" w:rsidR="25B441D2" w:rsidP="3B40EDAD" w:rsidRDefault="25B441D2" w14:paraId="058B3F80" w14:textId="79E9CA0A">
            <w:pPr>
              <w:spacing w:line="259" w:lineRule="auto"/>
              <w:jc w:val="center"/>
              <w:rPr>
                <w:rFonts w:ascii="Calibri" w:hAnsi="Calibri" w:eastAsia="Calibri" w:cs="Calibri"/>
                <w:b w:val="1"/>
                <w:bCs w:val="1"/>
                <w:color w:val="000000" w:themeColor="text1"/>
                <w:sz w:val="24"/>
                <w:szCs w:val="24"/>
              </w:rPr>
            </w:pPr>
          </w:p>
          <w:p w:rsidRPr="00ED3380" w:rsidR="003C5A6C" w:rsidP="3B40EDAD" w:rsidRDefault="003C5A6C" w14:paraId="3EE81AC1" w14:textId="1F6D103B">
            <w:pPr>
              <w:spacing w:line="259" w:lineRule="auto"/>
              <w:jc w:val="center"/>
              <w:rPr>
                <w:rFonts w:ascii="Calibri" w:hAnsi="Calibri" w:eastAsia="Calibri" w:cs="Calibri"/>
                <w:b w:val="1"/>
                <w:bCs w:val="1"/>
                <w:color w:val="000000" w:themeColor="text1"/>
                <w:sz w:val="24"/>
                <w:szCs w:val="24"/>
              </w:rPr>
            </w:pPr>
            <w:r w:rsidRPr="4BC7D4E5" w:rsidR="2D3FAADE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Arsylwch arferion dyddiol a'r trawsnewidiadau. </w:t>
            </w:r>
          </w:p>
          <w:p w:rsidRPr="00ED3380" w:rsidR="25B441D2" w:rsidP="3B40EDAD" w:rsidRDefault="003C5A6C" w14:paraId="63E0C57C" w14:textId="2D378BC0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4BC7D4E5" w:rsidR="2D3FAADE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Sut mae'r rhain yn cael eu rheoli? Cymerwch ran weithredol yn yr arferion hyn gan gynnwys y</w:t>
            </w:r>
            <w:r w:rsidRPr="4BC7D4E5" w:rsidR="196DC768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n y</w:t>
            </w:r>
            <w:r w:rsidRPr="4BC7D4E5" w:rsidR="2D3FAADE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ffreutur amser cinio.</w:t>
            </w:r>
          </w:p>
        </w:tc>
        <w:tc>
          <w:tcPr>
            <w:tcW w:w="3750" w:type="dxa"/>
            <w:tcMar>
              <w:left w:w="105" w:type="dxa"/>
              <w:right w:w="105" w:type="dxa"/>
            </w:tcMar>
          </w:tcPr>
          <w:p w:rsidRPr="00ED3380" w:rsidR="3B40EDAD" w:rsidP="3B40EDAD" w:rsidRDefault="3B40EDAD" w14:paraId="370D3092" w14:textId="2AE0D7C0">
            <w:pPr>
              <w:spacing w:line="259" w:lineRule="auto"/>
              <w:jc w:val="center"/>
              <w:rPr>
                <w:rFonts w:ascii="Calibri" w:hAnsi="Calibri" w:eastAsia="Calibri" w:cs="Calibri"/>
                <w:b w:val="1"/>
                <w:bCs w:val="1"/>
                <w:color w:val="000000" w:themeColor="text1"/>
                <w:sz w:val="24"/>
                <w:szCs w:val="24"/>
              </w:rPr>
            </w:pPr>
          </w:p>
          <w:p w:rsidRPr="00ED3380" w:rsidR="00B95603" w:rsidP="0031372F" w:rsidRDefault="0031372F" w14:paraId="6E276C2C" w14:textId="77777777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4BC7D4E5" w:rsidR="4C3E650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Cysgodwch yr athro dosbarth.</w:t>
            </w:r>
            <w:r w:rsidRPr="4BC7D4E5" w:rsidR="4C3E6502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  <w:p w:rsidRPr="00ED3380" w:rsidR="0031372F" w:rsidP="0031372F" w:rsidRDefault="0031372F" w14:paraId="2E1BA56F" w14:textId="32046870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4BC7D4E5" w:rsidR="4C3E6502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Sut mae’n cyfarch y plant yn y bore ac wrth fynd adref?</w:t>
            </w:r>
          </w:p>
          <w:p w:rsidRPr="00ED3380" w:rsidR="0031372F" w:rsidP="0031372F" w:rsidRDefault="0031372F" w14:paraId="5085D543" w14:textId="1FDA4EE7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4BC7D4E5" w:rsidR="4C3E6502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 Arsylwch ar y rhyngweithio â rhieni.</w:t>
            </w:r>
            <w:r w:rsidRPr="4BC7D4E5" w:rsidR="0A58D935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4BC7D4E5" w:rsidR="57D2F1D2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Trafodwch ddulliau cynllunio gyda’r athro.</w:t>
            </w:r>
            <w:r w:rsidRPr="4BC7D4E5" w:rsidR="57D2F1D2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  <w:p w:rsidRPr="00ED3380" w:rsidR="25B441D2" w:rsidP="4BC7D4E5" w:rsidRDefault="25B441D2" w14:paraId="5163FFC6" w14:textId="37AEA497">
            <w:pPr>
              <w:spacing w:line="259" w:lineRule="auto"/>
              <w:jc w:val="center"/>
              <w:rPr>
                <w:rFonts w:eastAsia="宋体" w:eastAsiaTheme="minorEastAsia"/>
                <w:b w:val="1"/>
                <w:bCs w:val="1"/>
                <w:color w:val="3C4043"/>
                <w:sz w:val="32"/>
                <w:szCs w:val="32"/>
              </w:rPr>
            </w:pPr>
          </w:p>
        </w:tc>
      </w:tr>
      <w:tr w:rsidRPr="00ED3380" w:rsidR="25B441D2" w:rsidTr="4BC7D4E5" w14:paraId="7F07FB3D" w14:textId="77777777">
        <w:trPr>
          <w:trHeight w:val="300"/>
        </w:trPr>
        <w:tc>
          <w:tcPr>
            <w:tcW w:w="3555" w:type="dxa"/>
            <w:tcMar>
              <w:left w:w="105" w:type="dxa"/>
              <w:right w:w="105" w:type="dxa"/>
            </w:tcMar>
          </w:tcPr>
          <w:p w:rsidRPr="00ED3380" w:rsidR="25B441D2" w:rsidP="3B40EDAD" w:rsidRDefault="25B441D2" w14:paraId="6511EF96" w14:textId="7A239BBC">
            <w:pPr>
              <w:spacing w:line="259" w:lineRule="auto"/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:rsidRPr="00ED3380" w:rsidR="00765337" w:rsidP="00765337" w:rsidRDefault="00765337" w14:paraId="4AA21948" w14:textId="70CBAB75">
            <w:pPr>
              <w:jc w:val="center"/>
              <w:rPr>
                <w:b/>
                <w:bCs/>
                <w:sz w:val="24"/>
                <w:szCs w:val="24"/>
              </w:rPr>
            </w:pPr>
            <w:r w:rsidRPr="00ED3380">
              <w:rPr>
                <w:b/>
                <w:bCs/>
                <w:sz w:val="24"/>
                <w:szCs w:val="24"/>
              </w:rPr>
              <w:t>Gweithiwch ochr yn ochr â chynorthwyydd</w:t>
            </w:r>
            <w:r w:rsidR="00655456">
              <w:rPr>
                <w:b/>
                <w:bCs/>
                <w:sz w:val="24"/>
                <w:szCs w:val="24"/>
              </w:rPr>
              <w:t xml:space="preserve"> cefnogi dysgu</w:t>
            </w:r>
            <w:r w:rsidRPr="00ED3380">
              <w:rPr>
                <w:b/>
                <w:bCs/>
                <w:sz w:val="24"/>
                <w:szCs w:val="24"/>
              </w:rPr>
              <w:t xml:space="preserve"> yn ystod gweithgaredd grŵp bach.</w:t>
            </w:r>
          </w:p>
          <w:p w:rsidRPr="00ED3380" w:rsidR="00765337" w:rsidP="00127E62" w:rsidRDefault="12CF1355" w14:paraId="44B690B0" w14:textId="4B0D93A4">
            <w:pPr>
              <w:spacing w:line="259" w:lineRule="auto"/>
              <w:jc w:val="center"/>
            </w:pPr>
            <w:r w:rsidRPr="4BC7D4E5" w:rsidR="5804B492">
              <w:rPr>
                <w:sz w:val="24"/>
                <w:szCs w:val="24"/>
              </w:rPr>
              <w:t>Sut gwnaeth yr athro rannu disgwyliadau gyda'r CCD a sut y caiff adborth ei ddarp</w:t>
            </w:r>
            <w:r w:rsidRPr="4BC7D4E5" w:rsidR="65A47E38">
              <w:rPr>
                <w:sz w:val="24"/>
                <w:szCs w:val="24"/>
              </w:rPr>
              <w:t>aru a’i raeadru</w:t>
            </w:r>
            <w:r w:rsidRPr="4BC7D4E5" w:rsidR="5804B492">
              <w:rPr>
                <w:sz w:val="24"/>
                <w:szCs w:val="24"/>
              </w:rPr>
              <w:t>?</w:t>
            </w:r>
            <w:r w:rsidRPr="4BC7D4E5" w:rsidR="26D0493C">
              <w:rPr>
                <w:sz w:val="24"/>
                <w:szCs w:val="24"/>
              </w:rPr>
              <w:t xml:space="preserve"> </w:t>
            </w:r>
            <w:r w:rsidRPr="4BC7D4E5" w:rsidR="57D2F1D2">
              <w:rPr>
                <w:sz w:val="24"/>
                <w:szCs w:val="24"/>
              </w:rPr>
              <w:t>Arsylwch ar y grŵp gyda ffocws ar wahaniaethu.</w:t>
            </w:r>
            <w:r w:rsidRPr="4BC7D4E5" w:rsidR="57D2F1D2">
              <w:rPr>
                <w:sz w:val="24"/>
                <w:szCs w:val="24"/>
              </w:rPr>
              <w:t xml:space="preserve"> </w:t>
            </w:r>
          </w:p>
          <w:p w:rsidRPr="00ED3380" w:rsidR="00765337" w:rsidP="7FD16E04" w:rsidRDefault="00765337" w14:paraId="43AB70CB" w14:textId="1855B6D7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00" w:type="dxa"/>
            <w:tcMar>
              <w:left w:w="105" w:type="dxa"/>
              <w:right w:w="105" w:type="dxa"/>
            </w:tcMar>
          </w:tcPr>
          <w:p w:rsidRPr="00ED3380" w:rsidR="25B441D2" w:rsidP="25B441D2" w:rsidRDefault="25B441D2" w14:paraId="5E66EB3E" w14:textId="382558AB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36"/>
                <w:szCs w:val="36"/>
              </w:rPr>
            </w:pPr>
          </w:p>
          <w:p w:rsidRPr="00ED3380" w:rsidR="002B1E94" w:rsidP="002B1E94" w:rsidRDefault="002B1E94" w14:paraId="6B9DE49E" w14:textId="77777777">
            <w:pPr>
              <w:jc w:val="center"/>
            </w:pPr>
            <w:r w:rsidRPr="4BC7D4E5" w:rsidR="4DAA8E90">
              <w:rPr>
                <w:rFonts w:ascii="Calibri" w:hAnsi="Calibri" w:eastAsia="Calibri" w:cs="Calibri"/>
                <w:b w:val="1"/>
                <w:bCs w:val="1"/>
                <w:color w:val="242424"/>
                <w:sz w:val="24"/>
                <w:szCs w:val="24"/>
              </w:rPr>
              <w:t>Arsylwch ddarpariaeth barhaus.</w:t>
            </w:r>
          </w:p>
          <w:p w:rsidRPr="007067C5" w:rsidR="003D584E" w:rsidP="4BC7D4E5" w:rsidRDefault="007067C5" w14:paraId="244BC96E" w14:textId="755221E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color w:val="242424"/>
                <w:sz w:val="24"/>
                <w:szCs w:val="24"/>
              </w:rPr>
            </w:pPr>
            <w:r w:rsidRPr="4BC7D4E5" w:rsidR="7B285A9A">
              <w:rPr>
                <w:rFonts w:ascii="Calibri" w:hAnsi="Calibri" w:eastAsia="Calibri" w:cs="Calibri"/>
                <w:b w:val="0"/>
                <w:bCs w:val="0"/>
                <w:color w:val="242424"/>
                <w:sz w:val="24"/>
                <w:szCs w:val="24"/>
              </w:rPr>
              <w:t>Archwiliwch sut mae meysydd darpariaeth barhaus yn cael eu cynllunio a'u gwella. Sut mae'r amgylchedd ystafell ddosbarth y</w:t>
            </w:r>
            <w:r w:rsidRPr="4BC7D4E5" w:rsidR="2CD61BAD">
              <w:rPr>
                <w:rFonts w:ascii="Calibri" w:hAnsi="Calibri" w:eastAsia="Calibri" w:cs="Calibri"/>
                <w:b w:val="0"/>
                <w:bCs w:val="0"/>
                <w:color w:val="242424"/>
                <w:sz w:val="24"/>
                <w:szCs w:val="24"/>
              </w:rPr>
              <w:t>n</w:t>
            </w:r>
            <w:r w:rsidRPr="4BC7D4E5" w:rsidR="7B285A9A">
              <w:rPr>
                <w:rFonts w:ascii="Calibri" w:hAnsi="Calibri" w:eastAsia="Calibri" w:cs="Calibri"/>
                <w:b w:val="0"/>
                <w:bCs w:val="0"/>
                <w:color w:val="242424"/>
                <w:sz w:val="24"/>
                <w:szCs w:val="24"/>
              </w:rPr>
              <w:t xml:space="preserve"> h</w:t>
            </w:r>
            <w:r w:rsidRPr="4BC7D4E5" w:rsidR="4B97B541">
              <w:rPr>
                <w:rFonts w:ascii="Calibri" w:hAnsi="Calibri" w:eastAsia="Calibri" w:cs="Calibri"/>
                <w:b w:val="0"/>
                <w:bCs w:val="0"/>
                <w:color w:val="242424"/>
                <w:sz w:val="24"/>
                <w:szCs w:val="24"/>
              </w:rPr>
              <w:t>yrwyddo sgiliau annibynnol disgyblion a darparu cymorth a her i blant?</w:t>
            </w:r>
          </w:p>
          <w:p w:rsidRPr="003D584E" w:rsidR="003D584E" w:rsidP="002B1E94" w:rsidRDefault="003D584E" w14:paraId="3FE7E629" w14:textId="77777777">
            <w:pPr>
              <w:spacing w:line="259" w:lineRule="auto"/>
              <w:jc w:val="center"/>
              <w:rPr>
                <w:rFonts w:ascii="Calibri" w:hAnsi="Calibri" w:eastAsia="Calibri" w:cs="Calibri"/>
                <w:color w:val="242424"/>
                <w:sz w:val="24"/>
                <w:szCs w:val="24"/>
                <w:lang w:val="en-GB"/>
              </w:rPr>
            </w:pPr>
          </w:p>
          <w:p w:rsidRPr="00ED3380" w:rsidR="25B441D2" w:rsidP="002B1E94" w:rsidRDefault="25B441D2" w14:paraId="1B9239FD" w14:textId="22F08B53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</w:rPr>
            </w:pPr>
          </w:p>
        </w:tc>
        <w:tc>
          <w:tcPr>
            <w:tcW w:w="3750" w:type="dxa"/>
            <w:tcMar>
              <w:left w:w="105" w:type="dxa"/>
              <w:right w:w="105" w:type="dxa"/>
            </w:tcMar>
          </w:tcPr>
          <w:p w:rsidRPr="00ED3380" w:rsidR="25B441D2" w:rsidP="3B40EDAD" w:rsidRDefault="25B441D2" w14:paraId="4BBB4D29" w14:textId="4C66F364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36"/>
                <w:szCs w:val="36"/>
              </w:rPr>
            </w:pPr>
          </w:p>
          <w:p w:rsidRPr="00ED3380" w:rsidR="004B6365" w:rsidP="004B6365" w:rsidRDefault="004B6365" w14:paraId="18B7A37C" w14:textId="0432F578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00ED3380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Arsylwch sesiwn mathemateg</w:t>
            </w:r>
            <w:r w:rsidRPr="00ED3380" w:rsidR="00B95603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  <w:p w:rsidRPr="00ED3380" w:rsidR="004B6365" w:rsidP="004B6365" w:rsidRDefault="004B6365" w14:paraId="5807909B" w14:textId="77777777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00ED3380"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  <w:t>(dosbarth cyfan neu grŵp bach)</w:t>
            </w:r>
          </w:p>
          <w:p w:rsidR="004B6365" w:rsidP="4BC7D4E5" w:rsidRDefault="004B6365" w14:paraId="321C21D0" w14:textId="49AB7154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4BC7D4E5" w:rsidR="0C791853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Nodwch y sgil y mae'r plant yn ei ddatblygu a sut mae'r sesiynau hyn yn cael eu cynllunio.</w:t>
            </w:r>
            <w:r w:rsidRPr="4BC7D4E5" w:rsidR="5E117980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Arsylwch ar y </w:t>
            </w:r>
            <w:r w:rsidRPr="4BC7D4E5" w:rsidR="5E117980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grŵp</w:t>
            </w:r>
            <w:r w:rsidRPr="4BC7D4E5" w:rsidR="5E117980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gyda ffocws ar wahaniaethu.</w:t>
            </w:r>
          </w:p>
          <w:p w:rsidRPr="00ED3380" w:rsidR="25B441D2" w:rsidP="3B40EDAD" w:rsidRDefault="25B441D2" w14:paraId="10C433A6" w14:textId="32A8D8E5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36"/>
                <w:szCs w:val="36"/>
              </w:rPr>
            </w:pPr>
          </w:p>
        </w:tc>
      </w:tr>
      <w:tr w:rsidRPr="00ED3380" w:rsidR="25B441D2" w:rsidTr="4BC7D4E5" w14:paraId="1233F11F" w14:textId="77777777">
        <w:trPr>
          <w:trHeight w:val="300"/>
        </w:trPr>
        <w:tc>
          <w:tcPr>
            <w:tcW w:w="3555" w:type="dxa"/>
            <w:tcMar>
              <w:left w:w="105" w:type="dxa"/>
              <w:right w:w="105" w:type="dxa"/>
            </w:tcMar>
          </w:tcPr>
          <w:p w:rsidRPr="00ED3380" w:rsidR="25B441D2" w:rsidP="3B40EDAD" w:rsidRDefault="25B441D2" w14:paraId="7AB7B6AF" w14:textId="2046C5F3">
            <w:pPr>
              <w:spacing w:line="259" w:lineRule="auto"/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:rsidRPr="00ED3380" w:rsidR="007E5FF3" w:rsidP="007E5FF3" w:rsidRDefault="007E5FF3" w14:paraId="45994876" w14:textId="37DB735D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00ED3380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Arsylwch berthnasoedd cadarnhaol.</w:t>
            </w:r>
          </w:p>
          <w:p w:rsidRPr="00ED3380" w:rsidR="007E5FF3" w:rsidP="007E5FF3" w:rsidRDefault="007E5FF3" w14:paraId="247DA47F" w14:textId="77777777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00ED3380"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  <w:t>Arsylwch sut mae'r athro yn defnyddio canmoliaeth yn yr ystafell ddosbarth.</w:t>
            </w:r>
          </w:p>
          <w:p w:rsidRPr="00ED3380" w:rsidR="007E5FF3" w:rsidP="007E5FF3" w:rsidRDefault="007E5FF3" w14:paraId="1FC1280D" w14:textId="031C5683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00ED3380"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  <w:t>Sut mae hyn yn helpu i greu amgylchedd dysgu cadarnhaol?</w:t>
            </w:r>
          </w:p>
          <w:p w:rsidRPr="00ED3380" w:rsidR="25B441D2" w:rsidP="3B40EDAD" w:rsidRDefault="25B441D2" w14:paraId="096F2FD4" w14:textId="4E327948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36"/>
                <w:szCs w:val="36"/>
              </w:rPr>
            </w:pPr>
          </w:p>
        </w:tc>
        <w:tc>
          <w:tcPr>
            <w:tcW w:w="3600" w:type="dxa"/>
            <w:tcMar>
              <w:left w:w="105" w:type="dxa"/>
              <w:right w:w="105" w:type="dxa"/>
            </w:tcMar>
          </w:tcPr>
          <w:p w:rsidRPr="00ED3380" w:rsidR="25B441D2" w:rsidP="3B40EDAD" w:rsidRDefault="25B441D2" w14:paraId="315526F3" w14:textId="267B83DE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</w:rPr>
            </w:pPr>
          </w:p>
          <w:p w:rsidRPr="00ED3380" w:rsidR="002B1E94" w:rsidP="002B1E94" w:rsidRDefault="002B1E94" w14:paraId="3F7E728F" w14:textId="77777777">
            <w:pPr>
              <w:jc w:val="center"/>
              <w:rPr>
                <w:rFonts w:ascii="Calibri" w:hAnsi="Calibri" w:eastAsia="Calibri" w:cs="Calibri"/>
                <w:b w:val="1"/>
                <w:bCs w:val="1"/>
                <w:color w:val="000000" w:themeColor="text1"/>
                <w:sz w:val="24"/>
                <w:szCs w:val="24"/>
              </w:rPr>
            </w:pPr>
            <w:r w:rsidRPr="4BC7D4E5" w:rsidR="4DAA8E9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Arsylwch sesiwn ffoneg.</w:t>
            </w:r>
          </w:p>
          <w:p w:rsidRPr="00ED3380" w:rsidR="002B1E94" w:rsidP="002B1E94" w:rsidRDefault="002B1E94" w14:paraId="70FDBE4C" w14:textId="77777777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4BC7D4E5" w:rsidR="4DAA8E90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(dosbarth cyfan neu grŵp bach)</w:t>
            </w:r>
          </w:p>
          <w:p w:rsidRPr="00ED3380" w:rsidR="002B1E94" w:rsidP="002B1E94" w:rsidRDefault="002B1E94" w14:paraId="517A6E75" w14:textId="77777777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4BC7D4E5" w:rsidR="4DAA8E90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Nodwch y strategaethau a ddefnyddiwyd a sut y caiff y sesiynau hyn eu cynllunio.</w:t>
            </w:r>
          </w:p>
          <w:p w:rsidRPr="00ED3380" w:rsidR="002B1E94" w:rsidP="006E6F96" w:rsidRDefault="002B1E94" w14:paraId="3C7DC1BE" w14:textId="77777777">
            <w:pPr>
              <w:spacing w:line="259" w:lineRule="auto"/>
              <w:jc w:val="center"/>
              <w:rPr>
                <w:rFonts w:ascii="Calibri" w:hAnsi="Calibri" w:eastAsia="Calibri" w:cs="Calibri"/>
                <w:color w:val="242424"/>
                <w:sz w:val="24"/>
                <w:szCs w:val="24"/>
              </w:rPr>
            </w:pPr>
          </w:p>
          <w:p w:rsidRPr="00ED3380" w:rsidR="25B441D2" w:rsidP="3B40EDAD" w:rsidRDefault="25B441D2" w14:paraId="4D9C2280" w14:textId="1817A547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</w:rPr>
            </w:pPr>
          </w:p>
        </w:tc>
        <w:tc>
          <w:tcPr>
            <w:tcW w:w="3750" w:type="dxa"/>
            <w:tcMar>
              <w:left w:w="105" w:type="dxa"/>
              <w:right w:w="105" w:type="dxa"/>
            </w:tcMar>
          </w:tcPr>
          <w:p w:rsidRPr="00ED3380" w:rsidR="25B441D2" w:rsidP="3B40EDAD" w:rsidRDefault="25B441D2" w14:paraId="4992096C" w14:textId="7B277B08">
            <w:pPr>
              <w:spacing w:line="259" w:lineRule="auto"/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:rsidRPr="00ED3380" w:rsidR="00B95603" w:rsidP="00B95603" w:rsidRDefault="00B95603" w14:paraId="28937FB1" w14:textId="31FFACC6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00ED3380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Arsylwch reolaeth ystafell ddosbarth.</w:t>
            </w:r>
          </w:p>
          <w:p w:rsidRPr="00ED3380" w:rsidR="00B95603" w:rsidP="00B95603" w:rsidRDefault="00B95603" w14:paraId="7A62F816" w14:textId="3D965FED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00ED3380"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  <w:t>Pa strategaethau mae’r athro’n eu defnyddio i ennyn diddordeb disgyblion ac annog dysgu? A oes system wobrwyo ar waith?</w:t>
            </w:r>
          </w:p>
          <w:p w:rsidRPr="00ED3380" w:rsidR="25B441D2" w:rsidP="3B40EDAD" w:rsidRDefault="25B441D2" w14:paraId="3C37C69D" w14:textId="7EB16375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36"/>
                <w:szCs w:val="36"/>
              </w:rPr>
            </w:pPr>
          </w:p>
        </w:tc>
      </w:tr>
      <w:tr w:rsidRPr="00ED3380" w:rsidR="3B40EDAD" w:rsidTr="4BC7D4E5" w14:paraId="5F0DE786" w14:textId="77777777">
        <w:trPr>
          <w:trHeight w:val="300"/>
        </w:trPr>
        <w:tc>
          <w:tcPr>
            <w:tcW w:w="3555" w:type="dxa"/>
            <w:tcMar>
              <w:left w:w="105" w:type="dxa"/>
              <w:right w:w="105" w:type="dxa"/>
            </w:tcMar>
            <w:vAlign w:val="center"/>
          </w:tcPr>
          <w:p w:rsidR="008515CA" w:rsidP="4BC7D4E5" w:rsidRDefault="008515CA" w14:paraId="0ACA8AAC" w14:textId="4EFE039C">
            <w:pPr>
              <w:spacing w:line="259" w:lineRule="auto"/>
              <w:jc w:val="center"/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/>
                <w:sz w:val="24"/>
                <w:szCs w:val="24"/>
                <w:lang w:val="cy-GB"/>
              </w:rPr>
            </w:pPr>
            <w:r w:rsidRPr="4BC7D4E5" w:rsidR="4198358C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Diwrnod</w:t>
            </w:r>
            <w:r w:rsidRPr="4BC7D4E5" w:rsidR="4198358C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 </w:t>
            </w:r>
            <w:r w:rsidRPr="4BC7D4E5" w:rsidR="4198358C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Ymchwil</w:t>
            </w:r>
            <w:r w:rsidRPr="4BC7D4E5" w:rsidR="4198358C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 ECAD4019</w:t>
            </w:r>
          </w:p>
          <w:p w:rsidRPr="00ED3380" w:rsidR="00655456" w:rsidP="4BC7D4E5" w:rsidRDefault="007067C5" w14:paraId="3222ED1E" w14:textId="191C9680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</w:pPr>
            <w:r w:rsidRPr="4BC7D4E5" w:rsidR="4198358C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Defnyddio'r</w:t>
            </w:r>
            <w:r w:rsidRPr="4BC7D4E5" w:rsidR="4198358C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 </w:t>
            </w:r>
            <w:r w:rsidRPr="4BC7D4E5" w:rsidR="4198358C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Raddfa</w:t>
            </w:r>
            <w:r w:rsidRPr="4BC7D4E5" w:rsidR="4198358C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 Leuven:</w:t>
            </w:r>
          </w:p>
          <w:p w:rsidRPr="00ED3380" w:rsidR="00655456" w:rsidP="4BC7D4E5" w:rsidRDefault="007067C5" w14:paraId="1255FAF2" w14:textId="58197B43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/>
                <w:sz w:val="24"/>
                <w:szCs w:val="24"/>
                <w:lang w:val="cy-GB"/>
              </w:rPr>
            </w:pPr>
            <w:r w:rsidRPr="4BC7D4E5" w:rsidR="4198358C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Defnyddiwch</w:t>
            </w:r>
            <w:r w:rsidRPr="4BC7D4E5" w:rsidR="4198358C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 </w:t>
            </w:r>
            <w:r w:rsidRPr="4BC7D4E5" w:rsidR="4198358C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eich</w:t>
            </w:r>
            <w:r w:rsidRPr="4BC7D4E5" w:rsidR="4198358C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 </w:t>
            </w:r>
            <w:r w:rsidRPr="4BC7D4E5" w:rsidR="4198358C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amserlen</w:t>
            </w:r>
            <w:r w:rsidRPr="4BC7D4E5" w:rsidR="4198358C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 </w:t>
            </w:r>
            <w:r w:rsidRPr="4BC7D4E5" w:rsidR="4198358C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arsylwi</w:t>
            </w:r>
            <w:r w:rsidRPr="4BC7D4E5" w:rsidR="4198358C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 </w:t>
            </w:r>
            <w:r w:rsidRPr="4BC7D4E5" w:rsidR="4198358C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barod</w:t>
            </w:r>
            <w:r w:rsidRPr="4BC7D4E5" w:rsidR="4198358C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 </w:t>
            </w:r>
            <w:r w:rsidRPr="4BC7D4E5" w:rsidR="4198358C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i</w:t>
            </w:r>
            <w:r w:rsidRPr="4BC7D4E5" w:rsidR="4198358C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 </w:t>
            </w:r>
            <w:r w:rsidRPr="4BC7D4E5" w:rsidR="4198358C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archwilio</w:t>
            </w:r>
            <w:r w:rsidRPr="4BC7D4E5" w:rsidR="4198358C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 </w:t>
            </w:r>
            <w:r w:rsidRPr="4BC7D4E5" w:rsidR="4198358C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ar</w:t>
            </w:r>
            <w:r w:rsidRPr="4BC7D4E5" w:rsidR="4198358C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 </w:t>
            </w:r>
            <w:r w:rsidRPr="4BC7D4E5" w:rsidR="5B643C6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grŵp</w:t>
            </w:r>
            <w:r w:rsidRPr="4BC7D4E5" w:rsidR="4198358C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 </w:t>
            </w:r>
            <w:r w:rsidRPr="4BC7D4E5" w:rsidR="4198358C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bach</w:t>
            </w:r>
            <w:r w:rsidRPr="4BC7D4E5" w:rsidR="4198358C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 o </w:t>
            </w:r>
            <w:r w:rsidRPr="4BC7D4E5" w:rsidR="4198358C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ddysgwyr</w:t>
            </w:r>
            <w:r w:rsidRPr="4BC7D4E5" w:rsidR="4198358C">
              <w:rPr>
                <w:rFonts w:ascii="Calibri" w:hAnsi="Calibri" w:eastAsia="Calibri" w:cs="Calibri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.</w:t>
            </w:r>
          </w:p>
        </w:tc>
        <w:tc>
          <w:tcPr>
            <w:tcW w:w="3600" w:type="dxa"/>
            <w:tcMar>
              <w:left w:w="105" w:type="dxa"/>
              <w:right w:w="105" w:type="dxa"/>
            </w:tcMar>
          </w:tcPr>
          <w:p w:rsidR="008515CA" w:rsidP="008515CA" w:rsidRDefault="008515CA" w14:paraId="27CD1E3A" w14:textId="77777777">
            <w:pPr>
              <w:spacing w:line="259" w:lineRule="auto"/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:rsidRPr="00ED3380" w:rsidR="00B21BAA" w:rsidP="008515CA" w:rsidRDefault="00B21BAA" w14:paraId="7DA2627C" w14:textId="77777777">
            <w:pPr>
              <w:spacing w:line="259" w:lineRule="auto"/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00ED3380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Gweithgaredd Ysgol Ychwanegol</w:t>
            </w:r>
          </w:p>
          <w:p w:rsidRPr="00ED3380" w:rsidR="3B40EDAD" w:rsidP="008515CA" w:rsidRDefault="00B21BAA" w14:paraId="06B7E11B" w14:textId="6E6E5377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</w:rPr>
            </w:pPr>
            <w:r w:rsidRPr="00ED3380"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  <w:t>Rhowch fanylion:</w:t>
            </w:r>
          </w:p>
        </w:tc>
        <w:tc>
          <w:tcPr>
            <w:tcW w:w="3750" w:type="dxa"/>
            <w:tcMar>
              <w:left w:w="105" w:type="dxa"/>
              <w:right w:w="105" w:type="dxa"/>
            </w:tcMar>
          </w:tcPr>
          <w:p w:rsidR="008515CA" w:rsidP="008515CA" w:rsidRDefault="008515CA" w14:paraId="332D8949" w14:textId="77777777">
            <w:pPr>
              <w:spacing w:line="259" w:lineRule="auto"/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:rsidRPr="00ED3380" w:rsidR="00B21BAA" w:rsidP="008515CA" w:rsidRDefault="00B21BAA" w14:paraId="0716E5EF" w14:textId="77777777">
            <w:pPr>
              <w:spacing w:line="259" w:lineRule="auto"/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00ED3380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Gweithgaredd Ysgol Ychwanegol</w:t>
            </w:r>
          </w:p>
          <w:p w:rsidRPr="00ED3380" w:rsidR="3B40EDAD" w:rsidP="008515CA" w:rsidRDefault="00B21BAA" w14:paraId="01510D7C" w14:textId="756367F2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</w:rPr>
            </w:pPr>
            <w:r w:rsidRPr="00ED3380"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  <w:t>Rhowch fanylion:</w:t>
            </w:r>
          </w:p>
          <w:p w:rsidRPr="00ED3380" w:rsidR="3B40EDAD" w:rsidP="008515CA" w:rsidRDefault="3B40EDAD" w14:paraId="5A27773F" w14:textId="442F9264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</w:rPr>
            </w:pPr>
          </w:p>
          <w:p w:rsidRPr="00ED3380" w:rsidR="3B40EDAD" w:rsidP="008515CA" w:rsidRDefault="3B40EDAD" w14:paraId="213DFBC3" w14:textId="2C10FF84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</w:rPr>
            </w:pPr>
          </w:p>
        </w:tc>
      </w:tr>
    </w:tbl>
    <w:p w:rsidRPr="00ED3380" w:rsidR="25B441D2" w:rsidP="580BC622" w:rsidRDefault="25B441D2" w14:paraId="3EE43788" w14:textId="2E79FE7B">
      <w:pPr>
        <w:rPr>
          <w:rFonts w:ascii="Times New Roman" w:hAnsi="Times New Roman" w:eastAsia="Times New Roman" w:cs="Times New Roman"/>
          <w:color w:val="000000" w:themeColor="text1"/>
        </w:rPr>
      </w:pPr>
      <w:bookmarkStart w:name="cysill" w:id="0"/>
      <w:bookmarkEnd w:id="0"/>
    </w:p>
    <w:p w:rsidRPr="00ED3380" w:rsidR="3B40EDAD" w:rsidP="3DFA449D" w:rsidRDefault="3B40EDAD" w14:paraId="2FA56847" w14:textId="5B464439">
      <w:pPr>
        <w:jc w:val="center"/>
      </w:pPr>
    </w:p>
    <w:tbl>
      <w:tblPr>
        <w:tblStyle w:val="GridTabl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5010"/>
        <w:gridCol w:w="5914"/>
      </w:tblGrid>
      <w:tr w:rsidR="4BC7D4E5" w:rsidTr="4BC7D4E5" w14:paraId="6569E94E">
        <w:trPr>
          <w:trHeight w:val="285"/>
        </w:trPr>
        <w:tc>
          <w:tcPr>
            <w:tcW w:w="5010" w:type="dxa"/>
            <w:tcMar>
              <w:left w:w="105" w:type="dxa"/>
              <w:right w:w="105" w:type="dxa"/>
            </w:tcMar>
            <w:vAlign w:val="top"/>
          </w:tcPr>
          <w:p w:rsidR="49C98202" w:rsidP="4BC7D4E5" w:rsidRDefault="49C98202" w14:paraId="20F0DC47" w14:textId="56C581C4">
            <w:pPr>
              <w:pStyle w:val="Normal"/>
              <w:rPr>
                <w:sz w:val="32"/>
                <w:szCs w:val="32"/>
                <w:lang w:val="en-GB"/>
              </w:rPr>
            </w:pPr>
            <w:r w:rsidRPr="4BC7D4E5" w:rsidR="49C98202">
              <w:rPr>
                <w:b w:val="1"/>
                <w:bCs w:val="1"/>
                <w:sz w:val="32"/>
                <w:szCs w:val="32"/>
              </w:rPr>
              <w:t>Wythnos</w:t>
            </w:r>
            <w:r w:rsidRPr="4BC7D4E5" w:rsidR="49C98202">
              <w:rPr>
                <w:b w:val="1"/>
                <w:bCs w:val="1"/>
                <w:sz w:val="32"/>
                <w:szCs w:val="32"/>
                <w:lang w:val="en-US"/>
              </w:rPr>
              <w:t xml:space="preserve"> 1: 9.11.26</w:t>
            </w:r>
          </w:p>
        </w:tc>
        <w:tc>
          <w:tcPr>
            <w:tcW w:w="5914" w:type="dxa"/>
            <w:tcMar>
              <w:left w:w="105" w:type="dxa"/>
              <w:right w:w="105" w:type="dxa"/>
            </w:tcMar>
            <w:vAlign w:val="center"/>
          </w:tcPr>
          <w:p w:rsidR="49C98202" w:rsidP="4BC7D4E5" w:rsidRDefault="49C98202" w14:paraId="49329C20" w14:textId="3C89D78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4BC7D4E5" w:rsidR="49C9820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US"/>
              </w:rPr>
              <w:t>Dosbarth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US"/>
              </w:rPr>
              <w:t>:</w:t>
            </w:r>
          </w:p>
        </w:tc>
      </w:tr>
      <w:tr w:rsidR="4BC7D4E5" w:rsidTr="4BC7D4E5" w14:paraId="6B4D2A19">
        <w:trPr>
          <w:trHeight w:val="285"/>
        </w:trPr>
        <w:tc>
          <w:tcPr>
            <w:tcW w:w="10924" w:type="dxa"/>
            <w:gridSpan w:val="2"/>
            <w:tcMar>
              <w:left w:w="105" w:type="dxa"/>
              <w:right w:w="105" w:type="dxa"/>
            </w:tcMar>
            <w:vAlign w:val="center"/>
          </w:tcPr>
          <w:p w:rsidR="4BC7D4E5" w:rsidP="4BC7D4E5" w:rsidRDefault="4BC7D4E5" w14:paraId="23D5628B" w14:textId="3741ED2C">
            <w:pPr>
              <w:pStyle w:val="Normal"/>
              <w:spacing w:after="200" w:line="276" w:lineRule="auto"/>
              <w:ind w:right="313"/>
              <w:jc w:val="left"/>
              <w:rPr>
                <w:noProof/>
                <w:sz w:val="26"/>
                <w:szCs w:val="26"/>
                <w:lang w:val="en-GB"/>
              </w:rPr>
            </w:pP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US"/>
              </w:rPr>
              <w:t>F</w:t>
            </w:r>
            <w:r w:rsidRPr="4BC7D4E5" w:rsidR="3DB241F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US"/>
              </w:rPr>
              <w:t>focws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US"/>
              </w:rPr>
              <w:t xml:space="preserve">: </w:t>
            </w:r>
            <w:r w:rsidRPr="4BC7D4E5" w:rsidR="3AF9F7D7">
              <w:rPr>
                <w:b w:val="1"/>
                <w:bCs w:val="1"/>
                <w:noProof/>
                <w:color w:val="FF0000"/>
                <w:sz w:val="36"/>
                <w:szCs w:val="36"/>
                <w:lang w:val="en-US"/>
              </w:rPr>
              <w:t>Rheoli’r Amgylchedd Dysgu / Dod i adnabod eich dysgwyr</w:t>
            </w:r>
          </w:p>
        </w:tc>
      </w:tr>
      <w:tr w:rsidR="4BC7D4E5" w:rsidTr="4BC7D4E5" w14:paraId="2CD20C47">
        <w:trPr>
          <w:trHeight w:val="570"/>
        </w:trPr>
        <w:tc>
          <w:tcPr>
            <w:tcW w:w="10924" w:type="dxa"/>
            <w:gridSpan w:val="2"/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45EEC319" w:rsidP="4BC7D4E5" w:rsidRDefault="45EEC319" w14:paraId="20D4E123" w14:textId="7B0B8A9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</w:pPr>
            <w:r w:rsidRPr="4BC7D4E5" w:rsidR="45EEC31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 xml:space="preserve">Sut </w:t>
            </w:r>
            <w:r w:rsidRPr="4BC7D4E5" w:rsidR="45EEC31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>wnaeth</w:t>
            </w:r>
            <w:r w:rsidRPr="4BC7D4E5" w:rsidR="45EEC31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 xml:space="preserve"> </w:t>
            </w:r>
            <w:r w:rsidRPr="4BC7D4E5" w:rsidR="45EEC31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>eich</w:t>
            </w:r>
            <w:r w:rsidRPr="4BC7D4E5" w:rsidR="45EEC31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 xml:space="preserve"> </w:t>
            </w:r>
            <w:r w:rsidRPr="4BC7D4E5" w:rsidR="45EEC31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>arsylwi</w:t>
            </w:r>
            <w:r w:rsidRPr="4BC7D4E5" w:rsidR="45EEC31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 xml:space="preserve"> </w:t>
            </w:r>
            <w:r w:rsidRPr="4BC7D4E5" w:rsidR="45EEC31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>ddatblygu</w:t>
            </w:r>
            <w:r w:rsidRPr="4BC7D4E5" w:rsidR="45EEC31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 xml:space="preserve"> </w:t>
            </w:r>
            <w:r w:rsidRPr="4BC7D4E5" w:rsidR="45EEC31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>eich</w:t>
            </w:r>
            <w:r w:rsidRPr="4BC7D4E5" w:rsidR="45EEC31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 xml:space="preserve"> </w:t>
            </w:r>
            <w:r w:rsidRPr="4BC7D4E5" w:rsidR="45EEC31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>dealltwriaeth</w:t>
            </w:r>
            <w:r w:rsidRPr="4BC7D4E5" w:rsidR="45EEC31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>?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61389A8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Amlinellwch</w:t>
            </w:r>
            <w:r w:rsidRPr="4BC7D4E5" w:rsidR="61389A8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61389A8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eich</w:t>
            </w:r>
            <w:r w:rsidRPr="4BC7D4E5" w:rsidR="61389A8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61389A8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dysgu</w:t>
            </w:r>
            <w:r w:rsidRPr="4BC7D4E5" w:rsidR="61389A8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61389A8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yn</w:t>
            </w:r>
            <w:r w:rsidRPr="4BC7D4E5" w:rsidR="61389A8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gryno</w:t>
            </w:r>
          </w:p>
        </w:tc>
      </w:tr>
      <w:tr w:rsidR="4BC7D4E5" w:rsidTr="4BC7D4E5" w14:paraId="6EEAE45C">
        <w:trPr>
          <w:trHeight w:val="285"/>
        </w:trPr>
        <w:tc>
          <w:tcPr>
            <w:tcW w:w="10924" w:type="dxa"/>
            <w:gridSpan w:val="2"/>
            <w:tcMar>
              <w:left w:w="105" w:type="dxa"/>
              <w:right w:w="105" w:type="dxa"/>
            </w:tcMar>
            <w:vAlign w:val="top"/>
          </w:tcPr>
          <w:p w:rsidR="4BC7D4E5" w:rsidP="4BC7D4E5" w:rsidRDefault="4BC7D4E5" w14:paraId="5AE9453E" w14:textId="71A1A7A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3BB40076" w14:textId="5E92F1D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05C3926A" w14:textId="54A1E8D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3E388ECB" w14:textId="3BEDEC6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5CD09F6D" w14:textId="2CFCADB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0F7200D5" w14:textId="3497205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72F69F75" w14:textId="382FB0D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44049584" w14:textId="3582075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43F60F32" w14:textId="5348D62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4A921761" w14:textId="63B1C7E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03951470" w14:textId="560CB21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62CAE029" w14:textId="7A16E6C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4BC7D4E5" w:rsidTr="4BC7D4E5" w14:paraId="64969823">
        <w:trPr>
          <w:trHeight w:val="285"/>
        </w:trPr>
        <w:tc>
          <w:tcPr>
            <w:tcW w:w="10924" w:type="dxa"/>
            <w:gridSpan w:val="2"/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726FB19D" w:rsidRDefault="726FB19D" w14:paraId="72B0918F" w14:textId="2149B0D6">
            <w:r w:rsidRPr="4BC7D4E5" w:rsidR="726FB19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Sut y </w:t>
            </w:r>
            <w:r w:rsidRPr="4BC7D4E5" w:rsidR="726FB19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gallai</w:t>
            </w:r>
            <w:r w:rsidRPr="4BC7D4E5" w:rsidR="726FB19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726FB19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eich</w:t>
            </w:r>
            <w:r w:rsidRPr="4BC7D4E5" w:rsidR="726FB19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726FB19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addysgu</w:t>
            </w:r>
            <w:r w:rsidRPr="4BC7D4E5" w:rsidR="726FB19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726FB19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newid</w:t>
            </w:r>
            <w:r w:rsidRPr="4BC7D4E5" w:rsidR="726FB19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726FB19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oherwydd</w:t>
            </w:r>
            <w:r w:rsidRPr="4BC7D4E5" w:rsidR="726FB19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yr </w:t>
            </w:r>
            <w:r w:rsidRPr="4BC7D4E5" w:rsidR="726FB19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hyn</w:t>
            </w:r>
            <w:r w:rsidRPr="4BC7D4E5" w:rsidR="726FB19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726FB19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rydych</w:t>
            </w:r>
            <w:r w:rsidRPr="4BC7D4E5" w:rsidR="726FB19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726FB19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chi'n</w:t>
            </w:r>
            <w:r w:rsidRPr="4BC7D4E5" w:rsidR="726FB19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726FB19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ei</w:t>
            </w:r>
            <w:r w:rsidRPr="4BC7D4E5" w:rsidR="726FB19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726FB19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ddeall</w:t>
            </w:r>
            <w:r w:rsidRPr="4BC7D4E5" w:rsidR="726FB19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? </w:t>
            </w:r>
            <w:r w:rsidRPr="4BC7D4E5" w:rsidR="726FB1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Pam </w:t>
            </w:r>
            <w:r w:rsidRPr="4BC7D4E5" w:rsidR="726FB1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mae</w:t>
            </w:r>
            <w:r w:rsidRPr="4BC7D4E5" w:rsidR="726FB1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726FB1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hyn</w:t>
            </w:r>
            <w:r w:rsidRPr="4BC7D4E5" w:rsidR="726FB1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726FB1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yn</w:t>
            </w:r>
            <w:r w:rsidRPr="4BC7D4E5" w:rsidR="726FB1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726FB1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bwysig</w:t>
            </w:r>
            <w:r w:rsidRPr="4BC7D4E5" w:rsidR="726FB1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726FB1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neu'n</w:t>
            </w:r>
            <w:r w:rsidRPr="4BC7D4E5" w:rsidR="726FB1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726FB1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berthnasol</w:t>
            </w:r>
            <w:r w:rsidRPr="4BC7D4E5" w:rsidR="726FB1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?</w:t>
            </w:r>
          </w:p>
        </w:tc>
      </w:tr>
      <w:tr w:rsidR="4BC7D4E5" w:rsidTr="4BC7D4E5" w14:paraId="1F55F5A3">
        <w:trPr>
          <w:trHeight w:val="285"/>
        </w:trPr>
        <w:tc>
          <w:tcPr>
            <w:tcW w:w="10924" w:type="dxa"/>
            <w:gridSpan w:val="2"/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4BC7D4E5" w:rsidP="4BC7D4E5" w:rsidRDefault="4BC7D4E5" w14:paraId="53595366" w14:textId="301BB9C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40C06CC5" w14:textId="612A693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2AA6BE4B" w14:textId="0CC26F0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54A2ADC8" w14:textId="605C67A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08D3E851" w14:textId="717D00B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1D931B5B" w14:textId="233C02A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23F76F29" w14:textId="7F9F5F5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59374EEC" w14:textId="5FE4A8D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0431D482" w14:textId="0B9161E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641232B6" w14:textId="5A59B43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</w:tc>
      </w:tr>
      <w:tr w:rsidR="4BC7D4E5" w:rsidTr="4BC7D4E5" w14:paraId="68529085">
        <w:trPr>
          <w:trHeight w:val="285"/>
        </w:trPr>
        <w:tc>
          <w:tcPr>
            <w:tcW w:w="10924" w:type="dxa"/>
            <w:gridSpan w:val="2"/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4BA4A849" w:rsidP="4BC7D4E5" w:rsidRDefault="4BA4A849" w14:paraId="7AE05729" w14:textId="0F41CCE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</w:pPr>
            <w:r w:rsidRPr="4BC7D4E5" w:rsidR="4BA4A84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 xml:space="preserve">Pa </w:t>
            </w:r>
            <w:r w:rsidRPr="4BC7D4E5" w:rsidR="4BA4A84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>gwestiynau</w:t>
            </w:r>
            <w:r w:rsidRPr="4BC7D4E5" w:rsidR="4BA4A84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 xml:space="preserve"> </w:t>
            </w:r>
            <w:r w:rsidRPr="4BC7D4E5" w:rsidR="4BA4A84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>pellach</w:t>
            </w:r>
            <w:r w:rsidRPr="4BC7D4E5" w:rsidR="4BA4A84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 xml:space="preserve"> </w:t>
            </w:r>
            <w:r w:rsidRPr="4BC7D4E5" w:rsidR="4BA4A84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>sydd</w:t>
            </w:r>
            <w:r w:rsidRPr="4BC7D4E5" w:rsidR="4BA4A84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 xml:space="preserve"> </w:t>
            </w:r>
            <w:r w:rsidRPr="4BC7D4E5" w:rsidR="4BA4A84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>gennych</w:t>
            </w:r>
            <w:r w:rsidRPr="4BC7D4E5" w:rsidR="4BA4A84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>?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76095B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Beth </w:t>
            </w:r>
            <w:r w:rsidRPr="4BC7D4E5" w:rsidR="76095B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fyddwch</w:t>
            </w:r>
            <w:r w:rsidRPr="4BC7D4E5" w:rsidR="76095B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76095B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chi'n</w:t>
            </w:r>
            <w:r w:rsidRPr="4BC7D4E5" w:rsidR="76095B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76095B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ei</w:t>
            </w:r>
            <w:r w:rsidRPr="4BC7D4E5" w:rsidR="76095B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76095B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wneud</w:t>
            </w:r>
            <w:r w:rsidRPr="4BC7D4E5" w:rsidR="76095B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76095B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nesaf</w:t>
            </w:r>
            <w:r w:rsidRPr="4BC7D4E5" w:rsidR="76095B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76095B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i</w:t>
            </w:r>
            <w:r w:rsidRPr="4BC7D4E5" w:rsidR="76095B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76095B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hwyluso</w:t>
            </w:r>
            <w:r w:rsidRPr="4BC7D4E5" w:rsidR="76095B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76095B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eich</w:t>
            </w:r>
            <w:r w:rsidRPr="4BC7D4E5" w:rsidR="76095B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dealltwriaeth?</w:t>
            </w:r>
          </w:p>
        </w:tc>
      </w:tr>
      <w:tr w:rsidR="4BC7D4E5" w:rsidTr="4BC7D4E5" w14:paraId="3A311677">
        <w:trPr>
          <w:trHeight w:val="285"/>
        </w:trPr>
        <w:tc>
          <w:tcPr>
            <w:tcW w:w="10924" w:type="dxa"/>
            <w:gridSpan w:val="2"/>
            <w:tcMar>
              <w:left w:w="105" w:type="dxa"/>
              <w:right w:w="105" w:type="dxa"/>
            </w:tcMar>
            <w:vAlign w:val="top"/>
          </w:tcPr>
          <w:p w:rsidR="4BC7D4E5" w:rsidP="4BC7D4E5" w:rsidRDefault="4BC7D4E5" w14:paraId="08BEADF5" w14:textId="0FE210E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07B2F774" w14:textId="24E0C29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16B52AF3" w14:textId="2CFF67A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3AEE1299" w14:textId="07B2A28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0A1EB8FE" w14:textId="4F5A5DB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5111991A" w14:textId="2E41CB0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67F4FF7B" w14:textId="542D2BF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4A640F96" w14:textId="2074CDD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090D4ED1" w14:textId="1F1DB5E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6384A434" w14:textId="7607328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554A7754" w14:textId="7066657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60201391" w14:textId="2FEE9C9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</w:tbl>
    <w:p w:rsidR="4BC7D4E5" w:rsidP="4BC7D4E5" w:rsidRDefault="4BC7D4E5" w14:paraId="0EAF0A62" w14:textId="48F06EDE">
      <w:pPr>
        <w:jc w:val="center"/>
      </w:pPr>
    </w:p>
    <w:p w:rsidRPr="00E16123" w:rsidR="25B441D2" w:rsidP="25B441D2" w:rsidRDefault="25B441D2" w14:paraId="702F5F46" w14:textId="7E417FD7">
      <w:pPr>
        <w:rPr>
          <w:lang w:val="en-GB"/>
        </w:rPr>
      </w:pPr>
    </w:p>
    <w:p w:rsidRPr="00ED3380" w:rsidR="25B441D2" w:rsidP="25B441D2" w:rsidRDefault="25B441D2" w14:paraId="2FC3321A" w14:textId="62AB1DEE"/>
    <w:tbl>
      <w:tblPr>
        <w:tblStyle w:val="GridTabl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5010"/>
        <w:gridCol w:w="5914"/>
      </w:tblGrid>
      <w:tr w:rsidR="4BC7D4E5" w:rsidTr="4BC7D4E5" w14:paraId="1F663EAD">
        <w:trPr>
          <w:trHeight w:val="285"/>
        </w:trPr>
        <w:tc>
          <w:tcPr>
            <w:tcW w:w="5010" w:type="dxa"/>
            <w:tcMar>
              <w:left w:w="105" w:type="dxa"/>
              <w:right w:w="105" w:type="dxa"/>
            </w:tcMar>
            <w:vAlign w:val="top"/>
          </w:tcPr>
          <w:p w:rsidR="4BC7D4E5" w:rsidP="4BC7D4E5" w:rsidRDefault="4BC7D4E5" w14:paraId="0B2460F7" w14:textId="5AC4B17B">
            <w:pPr>
              <w:pStyle w:val="Normal"/>
              <w:rPr>
                <w:b w:val="1"/>
                <w:bCs w:val="1"/>
                <w:sz w:val="32"/>
                <w:szCs w:val="32"/>
                <w:lang w:val="en-US"/>
              </w:rPr>
            </w:pPr>
            <w:r w:rsidRPr="4BC7D4E5" w:rsidR="4BC7D4E5">
              <w:rPr>
                <w:b w:val="1"/>
                <w:bCs w:val="1"/>
                <w:sz w:val="32"/>
                <w:szCs w:val="32"/>
              </w:rPr>
              <w:t>Wythnos</w:t>
            </w:r>
            <w:r w:rsidRPr="4BC7D4E5" w:rsidR="4BC7D4E5">
              <w:rPr>
                <w:b w:val="1"/>
                <w:bCs w:val="1"/>
                <w:sz w:val="32"/>
                <w:szCs w:val="32"/>
                <w:lang w:val="en-US"/>
              </w:rPr>
              <w:t xml:space="preserve"> </w:t>
            </w:r>
            <w:r w:rsidRPr="4BC7D4E5" w:rsidR="6D464DCD">
              <w:rPr>
                <w:b w:val="1"/>
                <w:bCs w:val="1"/>
                <w:sz w:val="32"/>
                <w:szCs w:val="32"/>
                <w:lang w:val="en-US"/>
              </w:rPr>
              <w:t>2</w:t>
            </w:r>
            <w:r w:rsidRPr="4BC7D4E5" w:rsidR="4BC7D4E5">
              <w:rPr>
                <w:b w:val="1"/>
                <w:bCs w:val="1"/>
                <w:sz w:val="32"/>
                <w:szCs w:val="32"/>
                <w:lang w:val="en-US"/>
              </w:rPr>
              <w:t xml:space="preserve">: </w:t>
            </w:r>
            <w:r w:rsidRPr="4BC7D4E5" w:rsidR="69551D73">
              <w:rPr>
                <w:b w:val="1"/>
                <w:bCs w:val="1"/>
                <w:sz w:val="32"/>
                <w:szCs w:val="32"/>
                <w:lang w:val="en-US"/>
              </w:rPr>
              <w:t>16</w:t>
            </w:r>
            <w:r w:rsidRPr="4BC7D4E5" w:rsidR="4BC7D4E5">
              <w:rPr>
                <w:b w:val="1"/>
                <w:bCs w:val="1"/>
                <w:sz w:val="32"/>
                <w:szCs w:val="32"/>
                <w:lang w:val="en-US"/>
              </w:rPr>
              <w:t>.11.26</w:t>
            </w:r>
          </w:p>
        </w:tc>
        <w:tc>
          <w:tcPr>
            <w:tcW w:w="5914" w:type="dxa"/>
            <w:tcMar>
              <w:left w:w="105" w:type="dxa"/>
              <w:right w:w="105" w:type="dxa"/>
            </w:tcMar>
            <w:vAlign w:val="center"/>
          </w:tcPr>
          <w:p w:rsidR="4BC7D4E5" w:rsidP="4BC7D4E5" w:rsidRDefault="4BC7D4E5" w14:paraId="309FFEC1" w14:textId="3C89D78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US"/>
              </w:rPr>
              <w:t>Dosbarth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US"/>
              </w:rPr>
              <w:t>:</w:t>
            </w:r>
          </w:p>
        </w:tc>
      </w:tr>
      <w:tr w:rsidR="4BC7D4E5" w:rsidTr="4BC7D4E5" w14:paraId="4E83FCB3">
        <w:trPr>
          <w:trHeight w:val="285"/>
        </w:trPr>
        <w:tc>
          <w:tcPr>
            <w:tcW w:w="10924" w:type="dxa"/>
            <w:gridSpan w:val="2"/>
            <w:tcMar>
              <w:left w:w="105" w:type="dxa"/>
              <w:right w:w="105" w:type="dxa"/>
            </w:tcMar>
            <w:vAlign w:val="center"/>
          </w:tcPr>
          <w:p w:rsidR="4BC7D4E5" w:rsidP="4BC7D4E5" w:rsidRDefault="4BC7D4E5" w14:paraId="3CA5B1DC" w14:textId="599D992B">
            <w:pPr>
              <w:pStyle w:val="Normal"/>
              <w:spacing w:after="200" w:line="276" w:lineRule="auto"/>
              <w:ind w:right="313"/>
              <w:jc w:val="left"/>
              <w:rPr>
                <w:b w:val="1"/>
                <w:bCs w:val="1"/>
                <w:noProof/>
                <w:color w:val="FF0000"/>
                <w:sz w:val="36"/>
                <w:szCs w:val="36"/>
                <w:lang w:val="en-US"/>
              </w:rPr>
            </w:pP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US"/>
              </w:rPr>
              <w:t>Ffocws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US"/>
              </w:rPr>
              <w:t xml:space="preserve">: </w:t>
            </w:r>
            <w:r w:rsidRPr="4BC7D4E5" w:rsidR="26F3FE2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US"/>
              </w:rPr>
              <w:t>Gwahaniaethu</w:t>
            </w:r>
            <w:r w:rsidRPr="4BC7D4E5" w:rsidR="26F3FE2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US"/>
              </w:rPr>
              <w:t xml:space="preserve"> / </w:t>
            </w:r>
            <w:r w:rsidRPr="4BC7D4E5" w:rsidR="26F3FE2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US"/>
              </w:rPr>
              <w:t>Grwpio</w:t>
            </w:r>
            <w:r w:rsidRPr="4BC7D4E5" w:rsidR="26F3FE2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US"/>
              </w:rPr>
              <w:t xml:space="preserve"> dysgwyr</w:t>
            </w:r>
          </w:p>
        </w:tc>
      </w:tr>
      <w:tr w:rsidR="4BC7D4E5" w:rsidTr="4BC7D4E5" w14:paraId="695B54E6">
        <w:trPr>
          <w:trHeight w:val="285"/>
        </w:trPr>
        <w:tc>
          <w:tcPr>
            <w:tcW w:w="10924" w:type="dxa"/>
            <w:gridSpan w:val="2"/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4BC7D4E5" w:rsidP="4BC7D4E5" w:rsidRDefault="4BC7D4E5" w14:paraId="6B239EED" w14:textId="7B0B8A9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Sut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wnaeth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eich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arsylwi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ddatblygu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eich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dealltwriaeth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?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Amlinellwch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eich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dysgu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yn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gryno</w:t>
            </w:r>
          </w:p>
        </w:tc>
      </w:tr>
      <w:tr w:rsidR="4BC7D4E5" w:rsidTr="4BC7D4E5" w14:paraId="6343F6B5">
        <w:trPr>
          <w:trHeight w:val="285"/>
        </w:trPr>
        <w:tc>
          <w:tcPr>
            <w:tcW w:w="10924" w:type="dxa"/>
            <w:gridSpan w:val="2"/>
            <w:tcMar>
              <w:left w:w="105" w:type="dxa"/>
              <w:right w:w="105" w:type="dxa"/>
            </w:tcMar>
            <w:vAlign w:val="top"/>
          </w:tcPr>
          <w:p w:rsidR="4BC7D4E5" w:rsidP="4BC7D4E5" w:rsidRDefault="4BC7D4E5" w14:paraId="117019DA" w14:textId="71A1A7A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5C85C467" w14:textId="5E92F1D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02BB7C51" w14:textId="54A1E8D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1A6F9696" w14:textId="3BEDEC6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7C9462FA" w14:textId="2CFCADB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025AE996" w14:textId="3497205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787F0DB3" w14:textId="382FB0D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06699E80" w14:textId="3582075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3E9CB4B0" w14:textId="5348D62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2FA0AB70" w14:textId="63B1C7E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12C873B5" w14:textId="560CB21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721DFAFE" w14:textId="7A16E6C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4BC7D4E5" w:rsidTr="4BC7D4E5" w14:paraId="64EE80D7">
        <w:trPr>
          <w:trHeight w:val="285"/>
        </w:trPr>
        <w:tc>
          <w:tcPr>
            <w:tcW w:w="10924" w:type="dxa"/>
            <w:gridSpan w:val="2"/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4BC7D4E5" w:rsidRDefault="4BC7D4E5" w14:paraId="3CF8E552" w14:textId="2149B0D6"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Sut y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gallai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eich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addysgu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newid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oherwydd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yr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hyn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rydych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chi'n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ei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ddeall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?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Pam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mae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hyn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yn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bwysig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neu'n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berthnasol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?</w:t>
            </w:r>
          </w:p>
        </w:tc>
      </w:tr>
      <w:tr w:rsidR="4BC7D4E5" w:rsidTr="4BC7D4E5" w14:paraId="342A0594">
        <w:trPr>
          <w:trHeight w:val="285"/>
        </w:trPr>
        <w:tc>
          <w:tcPr>
            <w:tcW w:w="10924" w:type="dxa"/>
            <w:gridSpan w:val="2"/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4BC7D4E5" w:rsidP="4BC7D4E5" w:rsidRDefault="4BC7D4E5" w14:paraId="67AFD8C3" w14:textId="301BB9C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6E0FE3F9" w14:textId="612A693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3E4716AE" w14:textId="0CC26F0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4A43BB3D" w14:textId="605C67A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4E086767" w14:textId="717D00B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003213B6" w14:textId="233C02A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32F8AE8F" w14:textId="7F9F5F5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02962D35" w14:textId="5FE4A8D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77744344" w14:textId="0B9161E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34A9C993" w14:textId="5A59B43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</w:tc>
      </w:tr>
      <w:tr w:rsidR="4BC7D4E5" w:rsidTr="4BC7D4E5" w14:paraId="400376FA">
        <w:trPr>
          <w:trHeight w:val="285"/>
        </w:trPr>
        <w:tc>
          <w:tcPr>
            <w:tcW w:w="10924" w:type="dxa"/>
            <w:gridSpan w:val="2"/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4BC7D4E5" w:rsidP="4BC7D4E5" w:rsidRDefault="4BC7D4E5" w14:paraId="29FE5D84" w14:textId="0F41CCE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</w:pP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 xml:space="preserve">Pa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>gwestiynau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>pellach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>sydd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>gennych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>?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Beth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fyddwch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chi'n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ei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wneud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nesaf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i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hwyluso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eich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dealltwriaeth?</w:t>
            </w:r>
          </w:p>
        </w:tc>
      </w:tr>
      <w:tr w:rsidR="4BC7D4E5" w:rsidTr="4BC7D4E5" w14:paraId="0FE0E9F3">
        <w:trPr>
          <w:trHeight w:val="285"/>
        </w:trPr>
        <w:tc>
          <w:tcPr>
            <w:tcW w:w="10924" w:type="dxa"/>
            <w:gridSpan w:val="2"/>
            <w:tcMar>
              <w:left w:w="105" w:type="dxa"/>
              <w:right w:w="105" w:type="dxa"/>
            </w:tcMar>
            <w:vAlign w:val="top"/>
          </w:tcPr>
          <w:p w:rsidR="4BC7D4E5" w:rsidP="4BC7D4E5" w:rsidRDefault="4BC7D4E5" w14:paraId="47D8DB21" w14:textId="0FE210E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7EDAD520" w14:textId="24E0C29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07C632DB" w14:textId="2CFF67A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15541589" w14:textId="07B2A28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74A12710" w14:textId="4F5A5DB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0DD1E569" w14:textId="2E41CB0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26911ACA" w14:textId="542D2BF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7251E092" w14:textId="2074CDD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00EDB44D" w14:textId="1F1DB5E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05F234B0" w14:textId="7607328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2A1518AB" w14:textId="7066657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0AAF4B1C" w14:textId="2FEE9C9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</w:tbl>
    <w:p w:rsidRPr="00ED3380" w:rsidR="06053053" w:rsidP="06053053" w:rsidRDefault="06053053" w14:paraId="738488D6" w14:textId="2B33F853"/>
    <w:p w:rsidRPr="00ED3380" w:rsidR="06053053" w:rsidP="06053053" w:rsidRDefault="06053053" w14:paraId="7643AF3D" w14:textId="4C8D9B21"/>
    <w:p w:rsidRPr="00ED3380" w:rsidR="06053053" w:rsidP="06053053" w:rsidRDefault="06053053" w14:paraId="00051E92" w14:textId="14791E19"/>
    <w:tbl>
      <w:tblPr>
        <w:tblStyle w:val="GridTabl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5010"/>
        <w:gridCol w:w="5914"/>
      </w:tblGrid>
      <w:tr w:rsidR="4BC7D4E5" w:rsidTr="4BC7D4E5" w14:paraId="1680B964">
        <w:trPr>
          <w:trHeight w:val="285"/>
        </w:trPr>
        <w:tc>
          <w:tcPr>
            <w:tcW w:w="5010" w:type="dxa"/>
            <w:tcMar>
              <w:left w:w="105" w:type="dxa"/>
              <w:right w:w="105" w:type="dxa"/>
            </w:tcMar>
            <w:vAlign w:val="top"/>
          </w:tcPr>
          <w:p w:rsidR="4BC7D4E5" w:rsidP="4BC7D4E5" w:rsidRDefault="4BC7D4E5" w14:paraId="0EB82536" w14:textId="69279C34">
            <w:pPr>
              <w:pStyle w:val="Normal"/>
              <w:rPr>
                <w:b w:val="1"/>
                <w:bCs w:val="1"/>
                <w:sz w:val="32"/>
                <w:szCs w:val="32"/>
                <w:lang w:val="en-US"/>
              </w:rPr>
            </w:pPr>
            <w:r w:rsidRPr="4BC7D4E5" w:rsidR="4BC7D4E5">
              <w:rPr>
                <w:b w:val="1"/>
                <w:bCs w:val="1"/>
                <w:sz w:val="32"/>
                <w:szCs w:val="32"/>
              </w:rPr>
              <w:t>Wythnos</w:t>
            </w:r>
            <w:r w:rsidRPr="4BC7D4E5" w:rsidR="4BC7D4E5">
              <w:rPr>
                <w:b w:val="1"/>
                <w:bCs w:val="1"/>
                <w:sz w:val="32"/>
                <w:szCs w:val="32"/>
                <w:lang w:val="en-US"/>
              </w:rPr>
              <w:t xml:space="preserve"> </w:t>
            </w:r>
            <w:r w:rsidRPr="4BC7D4E5" w:rsidR="4B8E086E">
              <w:rPr>
                <w:b w:val="1"/>
                <w:bCs w:val="1"/>
                <w:sz w:val="32"/>
                <w:szCs w:val="32"/>
                <w:lang w:val="en-US"/>
              </w:rPr>
              <w:t>3</w:t>
            </w:r>
            <w:r w:rsidRPr="4BC7D4E5" w:rsidR="4BC7D4E5">
              <w:rPr>
                <w:b w:val="1"/>
                <w:bCs w:val="1"/>
                <w:sz w:val="32"/>
                <w:szCs w:val="32"/>
                <w:lang w:val="en-US"/>
              </w:rPr>
              <w:t xml:space="preserve">: </w:t>
            </w:r>
            <w:r w:rsidRPr="4BC7D4E5" w:rsidR="4FA7FEF2">
              <w:rPr>
                <w:b w:val="1"/>
                <w:bCs w:val="1"/>
                <w:sz w:val="32"/>
                <w:szCs w:val="32"/>
                <w:lang w:val="en-US"/>
              </w:rPr>
              <w:t>23</w:t>
            </w:r>
            <w:r w:rsidRPr="4BC7D4E5" w:rsidR="4BC7D4E5">
              <w:rPr>
                <w:b w:val="1"/>
                <w:bCs w:val="1"/>
                <w:sz w:val="32"/>
                <w:szCs w:val="32"/>
                <w:lang w:val="en-US"/>
              </w:rPr>
              <w:t>.11.26</w:t>
            </w:r>
          </w:p>
        </w:tc>
        <w:tc>
          <w:tcPr>
            <w:tcW w:w="5914" w:type="dxa"/>
            <w:tcMar>
              <w:left w:w="105" w:type="dxa"/>
              <w:right w:w="105" w:type="dxa"/>
            </w:tcMar>
            <w:vAlign w:val="center"/>
          </w:tcPr>
          <w:p w:rsidR="4BC7D4E5" w:rsidP="4BC7D4E5" w:rsidRDefault="4BC7D4E5" w14:paraId="2F210650" w14:textId="3C89D78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US"/>
              </w:rPr>
              <w:t>Dosbarth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US"/>
              </w:rPr>
              <w:t>:</w:t>
            </w:r>
          </w:p>
        </w:tc>
      </w:tr>
      <w:tr w:rsidR="4BC7D4E5" w:rsidTr="4BC7D4E5" w14:paraId="7A8B09AB">
        <w:trPr>
          <w:trHeight w:val="285"/>
        </w:trPr>
        <w:tc>
          <w:tcPr>
            <w:tcW w:w="10924" w:type="dxa"/>
            <w:gridSpan w:val="2"/>
            <w:tcMar>
              <w:left w:w="105" w:type="dxa"/>
              <w:right w:w="105" w:type="dxa"/>
            </w:tcMar>
            <w:vAlign w:val="center"/>
          </w:tcPr>
          <w:p w:rsidR="4BC7D4E5" w:rsidP="4BC7D4E5" w:rsidRDefault="4BC7D4E5" w14:paraId="0E6ABB35" w14:textId="00975E6F">
            <w:pPr>
              <w:pStyle w:val="Normal"/>
              <w:spacing w:after="200" w:line="276" w:lineRule="auto"/>
              <w:ind w:right="313"/>
              <w:jc w:val="left"/>
              <w:rPr>
                <w:b w:val="1"/>
                <w:bCs w:val="1"/>
                <w:noProof/>
                <w:color w:val="FF0000"/>
                <w:sz w:val="36"/>
                <w:szCs w:val="36"/>
                <w:lang w:val="en-US"/>
              </w:rPr>
            </w:pP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US"/>
              </w:rPr>
              <w:t>Ffocws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US"/>
              </w:rPr>
              <w:t xml:space="preserve">: </w:t>
            </w:r>
            <w:r w:rsidRPr="4BC7D4E5" w:rsidR="7AD79C9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US"/>
              </w:rPr>
              <w:t>Cynllunio</w:t>
            </w:r>
          </w:p>
        </w:tc>
      </w:tr>
      <w:tr w:rsidR="4BC7D4E5" w:rsidTr="4BC7D4E5" w14:paraId="5089073D">
        <w:trPr>
          <w:trHeight w:val="285"/>
        </w:trPr>
        <w:tc>
          <w:tcPr>
            <w:tcW w:w="10924" w:type="dxa"/>
            <w:gridSpan w:val="2"/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4BC7D4E5" w:rsidP="4BC7D4E5" w:rsidRDefault="4BC7D4E5" w14:paraId="530A3F9A" w14:textId="7B0B8A9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Sut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wnaeth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eich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arsylwi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ddatblygu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eich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dealltwriaeth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?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Amlinellwch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eich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dysgu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yn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gryno</w:t>
            </w:r>
          </w:p>
        </w:tc>
      </w:tr>
      <w:tr w:rsidR="4BC7D4E5" w:rsidTr="4BC7D4E5" w14:paraId="70585ED4">
        <w:trPr>
          <w:trHeight w:val="285"/>
        </w:trPr>
        <w:tc>
          <w:tcPr>
            <w:tcW w:w="10924" w:type="dxa"/>
            <w:gridSpan w:val="2"/>
            <w:tcMar>
              <w:left w:w="105" w:type="dxa"/>
              <w:right w:w="105" w:type="dxa"/>
            </w:tcMar>
            <w:vAlign w:val="top"/>
          </w:tcPr>
          <w:p w:rsidR="4BC7D4E5" w:rsidP="4BC7D4E5" w:rsidRDefault="4BC7D4E5" w14:paraId="78FB3C32" w14:textId="71A1A7A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28E27DF8" w14:textId="5E92F1D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6192F9C4" w14:textId="54A1E8D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2580A399" w14:textId="3BEDEC6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5D15D2F6" w14:textId="2CFCADB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4261FB25" w14:textId="3497205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34025A09" w14:textId="382FB0D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5E725D4F" w14:textId="3582075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02CA32F6" w14:textId="5348D62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22CCFA16" w14:textId="63B1C7E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69495003" w14:textId="560CB21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47C3030D" w14:textId="7A16E6C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4BC7D4E5" w:rsidTr="4BC7D4E5" w14:paraId="20E8B9E2">
        <w:trPr>
          <w:trHeight w:val="285"/>
        </w:trPr>
        <w:tc>
          <w:tcPr>
            <w:tcW w:w="10924" w:type="dxa"/>
            <w:gridSpan w:val="2"/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4BC7D4E5" w:rsidRDefault="4BC7D4E5" w14:paraId="284F927E" w14:textId="2149B0D6"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Sut y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gallai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eich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addysgu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newid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oherwydd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yr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hyn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rydych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chi'n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ei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ddeall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?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Pam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mae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hyn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yn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bwysig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neu'n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berthnasol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?</w:t>
            </w:r>
          </w:p>
        </w:tc>
      </w:tr>
      <w:tr w:rsidR="4BC7D4E5" w:rsidTr="4BC7D4E5" w14:paraId="430269A7">
        <w:trPr>
          <w:trHeight w:val="285"/>
        </w:trPr>
        <w:tc>
          <w:tcPr>
            <w:tcW w:w="10924" w:type="dxa"/>
            <w:gridSpan w:val="2"/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4BC7D4E5" w:rsidP="4BC7D4E5" w:rsidRDefault="4BC7D4E5" w14:paraId="1D976C4B" w14:textId="301BB9C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4DB655C5" w14:textId="612A693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00BCB0A8" w14:textId="0CC26F0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6FC1E361" w14:textId="605C67A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58ED51F3" w14:textId="717D00B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41D699FF" w14:textId="233C02A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6E935F9B" w14:textId="7F9F5F5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31632FEC" w14:textId="5FE4A8D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1C1D1D5C" w14:textId="0B9161E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37EE13C6" w14:textId="5A59B43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</w:tc>
      </w:tr>
      <w:tr w:rsidR="4BC7D4E5" w:rsidTr="4BC7D4E5" w14:paraId="257B6AC0">
        <w:trPr>
          <w:trHeight w:val="285"/>
        </w:trPr>
        <w:tc>
          <w:tcPr>
            <w:tcW w:w="10924" w:type="dxa"/>
            <w:gridSpan w:val="2"/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4BC7D4E5" w:rsidP="4BC7D4E5" w:rsidRDefault="4BC7D4E5" w14:paraId="5C25891E" w14:textId="0F41CCE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</w:pP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 xml:space="preserve">Pa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>gwestiynau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>pellach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>sydd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>gennych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>?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Beth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fyddwch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chi'n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ei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wneud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nesaf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i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hwyluso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eich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dealltwriaeth?</w:t>
            </w:r>
          </w:p>
        </w:tc>
      </w:tr>
      <w:tr w:rsidR="4BC7D4E5" w:rsidTr="4BC7D4E5" w14:paraId="29A00FF9">
        <w:trPr>
          <w:trHeight w:val="285"/>
        </w:trPr>
        <w:tc>
          <w:tcPr>
            <w:tcW w:w="10924" w:type="dxa"/>
            <w:gridSpan w:val="2"/>
            <w:tcMar>
              <w:left w:w="105" w:type="dxa"/>
              <w:right w:w="105" w:type="dxa"/>
            </w:tcMar>
            <w:vAlign w:val="top"/>
          </w:tcPr>
          <w:p w:rsidR="4BC7D4E5" w:rsidP="4BC7D4E5" w:rsidRDefault="4BC7D4E5" w14:paraId="349FA235" w14:textId="0FE210E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6F02A9E2" w14:textId="24E0C29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52F422BF" w14:textId="2CFF67A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16243AD6" w14:textId="07B2A28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5C75391D" w14:textId="4F5A5DB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0277695F" w14:textId="2E41CB0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50445FF3" w14:textId="542D2BF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1BCBCD10" w14:textId="2074CDD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02F26AC9" w14:textId="1F1DB5E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357781E8" w14:textId="7607328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43BC5559" w14:textId="7066657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34950D6A" w14:textId="2FEE9C9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</w:tbl>
    <w:p w:rsidRPr="00ED3380" w:rsidR="06053053" w:rsidP="06053053" w:rsidRDefault="06053053" w14:paraId="49ED7A80" w14:textId="12FD17EA"/>
    <w:p w:rsidRPr="00ED3380" w:rsidR="06053053" w:rsidP="06053053" w:rsidRDefault="06053053" w14:paraId="2F4A9C5C" w14:textId="7B889C2E"/>
    <w:p w:rsidRPr="00ED3380" w:rsidR="06053053" w:rsidP="06053053" w:rsidRDefault="06053053" w14:paraId="25096E71" w14:textId="6343C482"/>
    <w:tbl>
      <w:tblPr>
        <w:tblStyle w:val="GridTabl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5010"/>
        <w:gridCol w:w="5914"/>
      </w:tblGrid>
      <w:tr w:rsidR="4BC7D4E5" w:rsidTr="4BC7D4E5" w14:paraId="302E423B">
        <w:trPr>
          <w:trHeight w:val="285"/>
        </w:trPr>
        <w:tc>
          <w:tcPr>
            <w:tcW w:w="5010" w:type="dxa"/>
            <w:tcMar>
              <w:left w:w="105" w:type="dxa"/>
              <w:right w:w="105" w:type="dxa"/>
            </w:tcMar>
            <w:vAlign w:val="top"/>
          </w:tcPr>
          <w:p w:rsidR="4BC7D4E5" w:rsidP="4BC7D4E5" w:rsidRDefault="4BC7D4E5" w14:paraId="7F219C99" w14:textId="7D52CB5E">
            <w:pPr>
              <w:pStyle w:val="Normal"/>
              <w:rPr>
                <w:sz w:val="32"/>
                <w:szCs w:val="32"/>
                <w:lang w:val="en-GB"/>
              </w:rPr>
            </w:pPr>
            <w:r w:rsidRPr="4BC7D4E5" w:rsidR="4BC7D4E5">
              <w:rPr>
                <w:b w:val="1"/>
                <w:bCs w:val="1"/>
                <w:sz w:val="32"/>
                <w:szCs w:val="32"/>
              </w:rPr>
              <w:t>Wythnos</w:t>
            </w:r>
            <w:r w:rsidRPr="4BC7D4E5" w:rsidR="4BC7D4E5">
              <w:rPr>
                <w:b w:val="1"/>
                <w:bCs w:val="1"/>
                <w:sz w:val="32"/>
                <w:szCs w:val="32"/>
                <w:lang w:val="en-US"/>
              </w:rPr>
              <w:t xml:space="preserve"> </w:t>
            </w:r>
            <w:r w:rsidRPr="4BC7D4E5" w:rsidR="3D157A7E">
              <w:rPr>
                <w:b w:val="1"/>
                <w:bCs w:val="1"/>
                <w:sz w:val="32"/>
                <w:szCs w:val="32"/>
                <w:lang w:val="en-US"/>
              </w:rPr>
              <w:t>4</w:t>
            </w:r>
            <w:r w:rsidRPr="4BC7D4E5" w:rsidR="4BC7D4E5">
              <w:rPr>
                <w:b w:val="1"/>
                <w:bCs w:val="1"/>
                <w:sz w:val="32"/>
                <w:szCs w:val="32"/>
                <w:lang w:val="en-US"/>
              </w:rPr>
              <w:t xml:space="preserve">: </w:t>
            </w:r>
            <w:r w:rsidRPr="4BC7D4E5" w:rsidR="1F80768C">
              <w:rPr>
                <w:b w:val="1"/>
                <w:bCs w:val="1"/>
                <w:sz w:val="32"/>
                <w:szCs w:val="32"/>
                <w:lang w:val="en-US"/>
              </w:rPr>
              <w:t>30</w:t>
            </w:r>
            <w:r w:rsidRPr="4BC7D4E5" w:rsidR="4BC7D4E5">
              <w:rPr>
                <w:b w:val="1"/>
                <w:bCs w:val="1"/>
                <w:sz w:val="32"/>
                <w:szCs w:val="32"/>
                <w:lang w:val="en-US"/>
              </w:rPr>
              <w:t>.11.26</w:t>
            </w:r>
          </w:p>
        </w:tc>
        <w:tc>
          <w:tcPr>
            <w:tcW w:w="5914" w:type="dxa"/>
            <w:tcMar>
              <w:left w:w="105" w:type="dxa"/>
              <w:right w:w="105" w:type="dxa"/>
            </w:tcMar>
            <w:vAlign w:val="center"/>
          </w:tcPr>
          <w:p w:rsidR="4BC7D4E5" w:rsidP="4BC7D4E5" w:rsidRDefault="4BC7D4E5" w14:paraId="24E8FBF8" w14:textId="3C89D78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US"/>
              </w:rPr>
              <w:t>Dosbarth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US"/>
              </w:rPr>
              <w:t>:</w:t>
            </w:r>
          </w:p>
        </w:tc>
      </w:tr>
      <w:tr w:rsidR="4BC7D4E5" w:rsidTr="4BC7D4E5" w14:paraId="2B5AB468">
        <w:trPr>
          <w:trHeight w:val="285"/>
        </w:trPr>
        <w:tc>
          <w:tcPr>
            <w:tcW w:w="10924" w:type="dxa"/>
            <w:gridSpan w:val="2"/>
            <w:tcMar>
              <w:left w:w="105" w:type="dxa"/>
              <w:right w:w="105" w:type="dxa"/>
            </w:tcMar>
            <w:vAlign w:val="center"/>
          </w:tcPr>
          <w:p w:rsidR="4BC7D4E5" w:rsidP="4BC7D4E5" w:rsidRDefault="4BC7D4E5" w14:paraId="3B832E1A" w14:textId="68F9A395">
            <w:pPr>
              <w:pStyle w:val="Normal"/>
              <w:spacing w:after="200" w:line="276" w:lineRule="auto"/>
              <w:ind w:right="313"/>
              <w:jc w:val="left"/>
              <w:rPr>
                <w:b w:val="1"/>
                <w:bCs w:val="1"/>
                <w:noProof/>
                <w:color w:val="FF0000"/>
                <w:sz w:val="36"/>
                <w:szCs w:val="36"/>
                <w:lang w:val="en-US"/>
              </w:rPr>
            </w:pP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US"/>
              </w:rPr>
              <w:t>Ffocws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US"/>
              </w:rPr>
              <w:t>:</w:t>
            </w:r>
            <w:r w:rsidRPr="4BC7D4E5" w:rsidR="3064DBD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US"/>
              </w:rPr>
              <w:t xml:space="preserve"> </w:t>
            </w:r>
            <w:r w:rsidRPr="4BC7D4E5" w:rsidR="3064DBD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US"/>
              </w:rPr>
              <w:t>Diwrnod</w:t>
            </w:r>
            <w:r w:rsidRPr="4BC7D4E5" w:rsidR="3064DBD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US"/>
              </w:rPr>
              <w:t xml:space="preserve"> </w:t>
            </w:r>
            <w:r w:rsidRPr="4BC7D4E5" w:rsidR="3064DBD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US"/>
              </w:rPr>
              <w:t>ymchwil</w:t>
            </w:r>
            <w:r w:rsidRPr="4BC7D4E5" w:rsidR="3064DBD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US"/>
              </w:rPr>
              <w:t xml:space="preserve"> – </w:t>
            </w:r>
            <w:r w:rsidRPr="4BC7D4E5" w:rsidR="3064DBD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US"/>
              </w:rPr>
              <w:t>Arsylwi</w:t>
            </w:r>
            <w:r w:rsidRPr="4BC7D4E5" w:rsidR="3064DBD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US"/>
              </w:rPr>
              <w:t xml:space="preserve"> </w:t>
            </w:r>
            <w:r w:rsidRPr="4BC7D4E5" w:rsidR="3064DBD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US"/>
              </w:rPr>
              <w:t>gan</w:t>
            </w:r>
            <w:r w:rsidRPr="4BC7D4E5" w:rsidR="3064DBD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US"/>
              </w:rPr>
              <w:t xml:space="preserve"> </w:t>
            </w:r>
            <w:r w:rsidRPr="4BC7D4E5" w:rsidR="3064DBD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US"/>
              </w:rPr>
              <w:t>ddefnyddio</w:t>
            </w:r>
            <w:r w:rsidRPr="4BC7D4E5" w:rsidR="3064DBD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US"/>
              </w:rPr>
              <w:t xml:space="preserve"> </w:t>
            </w:r>
            <w:r w:rsidRPr="4BC7D4E5" w:rsidR="3064DBD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US"/>
              </w:rPr>
              <w:t>Graddfa</w:t>
            </w:r>
            <w:r w:rsidRPr="4BC7D4E5" w:rsidR="3064DBD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US"/>
              </w:rPr>
              <w:t xml:space="preserve"> Leuven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US"/>
              </w:rPr>
              <w:t xml:space="preserve"> </w:t>
            </w:r>
          </w:p>
        </w:tc>
      </w:tr>
      <w:tr w:rsidR="4BC7D4E5" w:rsidTr="4BC7D4E5" w14:paraId="1BE75935">
        <w:trPr>
          <w:trHeight w:val="285"/>
        </w:trPr>
        <w:tc>
          <w:tcPr>
            <w:tcW w:w="10924" w:type="dxa"/>
            <w:gridSpan w:val="2"/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4BC7D4E5" w:rsidP="4BC7D4E5" w:rsidRDefault="4BC7D4E5" w14:paraId="453E9CBB" w14:textId="7B0B8A9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Sut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wnaeth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eich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arsylwi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ddatblygu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eich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dealltwriaeth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?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Amlinellwch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eich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dysgu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yn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gryno</w:t>
            </w:r>
          </w:p>
        </w:tc>
      </w:tr>
      <w:tr w:rsidR="4BC7D4E5" w:rsidTr="4BC7D4E5" w14:paraId="79A06E1D">
        <w:trPr>
          <w:trHeight w:val="285"/>
        </w:trPr>
        <w:tc>
          <w:tcPr>
            <w:tcW w:w="10924" w:type="dxa"/>
            <w:gridSpan w:val="2"/>
            <w:tcMar>
              <w:left w:w="105" w:type="dxa"/>
              <w:right w:w="105" w:type="dxa"/>
            </w:tcMar>
            <w:vAlign w:val="top"/>
          </w:tcPr>
          <w:p w:rsidR="4BC7D4E5" w:rsidP="4BC7D4E5" w:rsidRDefault="4BC7D4E5" w14:paraId="594ACF0F" w14:textId="71A1A7A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0D90DC3D" w14:textId="5E92F1D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6566E42E" w14:textId="54A1E8D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4B32720A" w14:textId="3BEDEC6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14A97D9A" w14:textId="2CFCADB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00D8DBC1" w14:textId="3497205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535E9199" w14:textId="382FB0D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72A1448E" w14:textId="3582075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446C176D" w14:textId="5348D62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78678E91" w14:textId="63B1C7E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4E658F64" w14:textId="560CB21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18CA9B8B" w14:textId="7A16E6C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4BC7D4E5" w:rsidTr="4BC7D4E5" w14:paraId="6588D532">
        <w:trPr>
          <w:trHeight w:val="285"/>
        </w:trPr>
        <w:tc>
          <w:tcPr>
            <w:tcW w:w="10924" w:type="dxa"/>
            <w:gridSpan w:val="2"/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4BC7D4E5" w:rsidRDefault="4BC7D4E5" w14:paraId="514EECFA" w14:textId="2149B0D6"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Sut y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gallai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eich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addysgu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newid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oherwydd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yr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hyn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rydych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chi'n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ei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ddeall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?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Pam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mae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hyn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yn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bwysig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neu'n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berthnasol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?</w:t>
            </w:r>
          </w:p>
        </w:tc>
      </w:tr>
      <w:tr w:rsidR="4BC7D4E5" w:rsidTr="4BC7D4E5" w14:paraId="4FE500A5">
        <w:trPr>
          <w:trHeight w:val="285"/>
        </w:trPr>
        <w:tc>
          <w:tcPr>
            <w:tcW w:w="10924" w:type="dxa"/>
            <w:gridSpan w:val="2"/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4BC7D4E5" w:rsidP="4BC7D4E5" w:rsidRDefault="4BC7D4E5" w14:paraId="362469D5" w14:textId="301BB9C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4435848E" w14:textId="612A693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260E9C0D" w14:textId="0CC26F0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77D7D759" w14:textId="605C67A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1DD0CCF8" w14:textId="717D00B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012FFE20" w14:textId="233C02A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016BEEE7" w14:textId="7F9F5F5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41BBFE01" w14:textId="5FE4A8D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44B5B62C" w14:textId="0B9161E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551D78A0" w14:textId="5A59B43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</w:tc>
      </w:tr>
      <w:tr w:rsidR="4BC7D4E5" w:rsidTr="4BC7D4E5" w14:paraId="7655B63A">
        <w:trPr>
          <w:trHeight w:val="285"/>
        </w:trPr>
        <w:tc>
          <w:tcPr>
            <w:tcW w:w="10924" w:type="dxa"/>
            <w:gridSpan w:val="2"/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4BC7D4E5" w:rsidP="4BC7D4E5" w:rsidRDefault="4BC7D4E5" w14:paraId="0EEE04B6" w14:textId="0F41CCE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</w:pP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 xml:space="preserve">Pa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>gwestiynau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>pellach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>sydd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>gennych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>?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Beth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fyddwch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chi'n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ei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wneud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nesaf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i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hwyluso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eich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dealltwriaeth?</w:t>
            </w:r>
          </w:p>
        </w:tc>
      </w:tr>
      <w:tr w:rsidR="4BC7D4E5" w:rsidTr="4BC7D4E5" w14:paraId="102A47EB">
        <w:trPr>
          <w:trHeight w:val="285"/>
        </w:trPr>
        <w:tc>
          <w:tcPr>
            <w:tcW w:w="10924" w:type="dxa"/>
            <w:gridSpan w:val="2"/>
            <w:tcMar>
              <w:left w:w="105" w:type="dxa"/>
              <w:right w:w="105" w:type="dxa"/>
            </w:tcMar>
            <w:vAlign w:val="top"/>
          </w:tcPr>
          <w:p w:rsidR="4BC7D4E5" w:rsidP="4BC7D4E5" w:rsidRDefault="4BC7D4E5" w14:paraId="5F9B97C1" w14:textId="0FE210E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0C516765" w14:textId="24E0C29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13C3522F" w14:textId="2CFF67A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0ADFA13D" w14:textId="07B2A28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07D7A6A6" w14:textId="4F5A5DB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72F6B51C" w14:textId="2E41CB0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0142615F" w14:textId="542D2BF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47C85CC6" w14:textId="2074CDD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07D5F8D9" w14:textId="1F1DB5E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594BD195" w14:textId="7607328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4C7FCD8F" w14:textId="7066657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524E0826" w14:textId="2FEE9C9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</w:tbl>
    <w:p w:rsidRPr="00ED3380" w:rsidR="06053053" w:rsidP="480AED09" w:rsidRDefault="06053053" w14:paraId="434238A4" w14:textId="1E3CE458"/>
    <w:p w:rsidR="4BC7D4E5" w:rsidRDefault="4BC7D4E5" w14:paraId="12AD526E" w14:textId="2CD1CB62"/>
    <w:p w:rsidR="4BC7D4E5" w:rsidRDefault="4BC7D4E5" w14:paraId="38AFCEA1" w14:textId="0BA105EE"/>
    <w:tbl>
      <w:tblPr>
        <w:tblStyle w:val="GridTabl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5010"/>
        <w:gridCol w:w="5914"/>
      </w:tblGrid>
      <w:tr w:rsidR="4BC7D4E5" w:rsidTr="4BC7D4E5" w14:paraId="4A68A421">
        <w:trPr>
          <w:trHeight w:val="285"/>
        </w:trPr>
        <w:tc>
          <w:tcPr>
            <w:tcW w:w="5010" w:type="dxa"/>
            <w:tcMar>
              <w:left w:w="105" w:type="dxa"/>
              <w:right w:w="105" w:type="dxa"/>
            </w:tcMar>
            <w:vAlign w:val="top"/>
          </w:tcPr>
          <w:p w:rsidR="4BC7D4E5" w:rsidP="4BC7D4E5" w:rsidRDefault="4BC7D4E5" w14:paraId="39163318" w14:textId="037798ED">
            <w:pPr>
              <w:pStyle w:val="Normal"/>
              <w:rPr>
                <w:sz w:val="32"/>
                <w:szCs w:val="32"/>
                <w:lang w:val="en-GB"/>
              </w:rPr>
            </w:pPr>
            <w:r w:rsidRPr="4BC7D4E5" w:rsidR="4BC7D4E5">
              <w:rPr>
                <w:b w:val="1"/>
                <w:bCs w:val="1"/>
                <w:sz w:val="32"/>
                <w:szCs w:val="32"/>
              </w:rPr>
              <w:t>Wythnos</w:t>
            </w:r>
            <w:r w:rsidRPr="4BC7D4E5" w:rsidR="4BC7D4E5">
              <w:rPr>
                <w:b w:val="1"/>
                <w:bCs w:val="1"/>
                <w:sz w:val="32"/>
                <w:szCs w:val="32"/>
                <w:lang w:val="en-US"/>
              </w:rPr>
              <w:t xml:space="preserve"> </w:t>
            </w:r>
            <w:r w:rsidRPr="4BC7D4E5" w:rsidR="113DFE87">
              <w:rPr>
                <w:b w:val="1"/>
                <w:bCs w:val="1"/>
                <w:sz w:val="32"/>
                <w:szCs w:val="32"/>
                <w:lang w:val="en-US"/>
              </w:rPr>
              <w:t>5</w:t>
            </w:r>
            <w:r w:rsidRPr="4BC7D4E5" w:rsidR="4BC7D4E5">
              <w:rPr>
                <w:b w:val="1"/>
                <w:bCs w:val="1"/>
                <w:sz w:val="32"/>
                <w:szCs w:val="32"/>
                <w:lang w:val="en-US"/>
              </w:rPr>
              <w:t xml:space="preserve">: </w:t>
            </w:r>
            <w:r w:rsidRPr="4BC7D4E5" w:rsidR="794FD167">
              <w:rPr>
                <w:b w:val="1"/>
                <w:bCs w:val="1"/>
                <w:sz w:val="32"/>
                <w:szCs w:val="32"/>
                <w:lang w:val="en-US"/>
              </w:rPr>
              <w:t>7</w:t>
            </w:r>
            <w:r w:rsidRPr="4BC7D4E5" w:rsidR="4BC7D4E5">
              <w:rPr>
                <w:b w:val="1"/>
                <w:bCs w:val="1"/>
                <w:sz w:val="32"/>
                <w:szCs w:val="32"/>
                <w:lang w:val="en-US"/>
              </w:rPr>
              <w:t>.1</w:t>
            </w:r>
            <w:r w:rsidRPr="4BC7D4E5" w:rsidR="172FE66A">
              <w:rPr>
                <w:b w:val="1"/>
                <w:bCs w:val="1"/>
                <w:sz w:val="32"/>
                <w:szCs w:val="32"/>
                <w:lang w:val="en-US"/>
              </w:rPr>
              <w:t>2</w:t>
            </w:r>
            <w:r w:rsidRPr="4BC7D4E5" w:rsidR="4BC7D4E5">
              <w:rPr>
                <w:b w:val="1"/>
                <w:bCs w:val="1"/>
                <w:sz w:val="32"/>
                <w:szCs w:val="32"/>
                <w:lang w:val="en-US"/>
              </w:rPr>
              <w:t>.26</w:t>
            </w:r>
          </w:p>
        </w:tc>
        <w:tc>
          <w:tcPr>
            <w:tcW w:w="5914" w:type="dxa"/>
            <w:tcMar>
              <w:left w:w="105" w:type="dxa"/>
              <w:right w:w="105" w:type="dxa"/>
            </w:tcMar>
            <w:vAlign w:val="center"/>
          </w:tcPr>
          <w:p w:rsidR="4BC7D4E5" w:rsidP="4BC7D4E5" w:rsidRDefault="4BC7D4E5" w14:paraId="1AEEE4AD" w14:textId="3C89D78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US"/>
              </w:rPr>
              <w:t>Dosbarth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US"/>
              </w:rPr>
              <w:t>:</w:t>
            </w:r>
          </w:p>
        </w:tc>
      </w:tr>
      <w:tr w:rsidR="4BC7D4E5" w:rsidTr="4BC7D4E5" w14:paraId="1BF5B4A0">
        <w:trPr>
          <w:trHeight w:val="285"/>
        </w:trPr>
        <w:tc>
          <w:tcPr>
            <w:tcW w:w="10924" w:type="dxa"/>
            <w:gridSpan w:val="2"/>
            <w:tcMar>
              <w:left w:w="105" w:type="dxa"/>
              <w:right w:w="105" w:type="dxa"/>
            </w:tcMar>
            <w:vAlign w:val="center"/>
          </w:tcPr>
          <w:p w:rsidR="4BC7D4E5" w:rsidP="4BC7D4E5" w:rsidRDefault="4BC7D4E5" w14:paraId="2A5036A0" w14:textId="789B54EB">
            <w:pPr>
              <w:pStyle w:val="Normal"/>
              <w:spacing w:after="200" w:line="276" w:lineRule="auto"/>
              <w:ind w:right="313"/>
              <w:jc w:val="left"/>
              <w:rPr>
                <w:b w:val="1"/>
                <w:bCs w:val="1"/>
                <w:noProof/>
                <w:color w:val="FF0000"/>
                <w:sz w:val="36"/>
                <w:szCs w:val="36"/>
                <w:lang w:val="en-US"/>
              </w:rPr>
            </w:pP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US"/>
              </w:rPr>
              <w:t>Ffocws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US"/>
              </w:rPr>
              <w:t xml:space="preserve">: </w:t>
            </w:r>
            <w:r w:rsidRPr="4BC7D4E5" w:rsidR="501D365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US"/>
              </w:rPr>
              <w:t>Darllen</w:t>
            </w:r>
          </w:p>
        </w:tc>
      </w:tr>
      <w:tr w:rsidR="4BC7D4E5" w:rsidTr="4BC7D4E5" w14:paraId="34D944CF">
        <w:trPr>
          <w:trHeight w:val="285"/>
        </w:trPr>
        <w:tc>
          <w:tcPr>
            <w:tcW w:w="10924" w:type="dxa"/>
            <w:gridSpan w:val="2"/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4BC7D4E5" w:rsidP="4BC7D4E5" w:rsidRDefault="4BC7D4E5" w14:paraId="6C5319F5" w14:textId="7B0B8A9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Sut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wnaeth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eich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arsylwi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ddatblygu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eich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dealltwriaeth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?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Amlinellwch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eich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dysgu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yn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gryno</w:t>
            </w:r>
          </w:p>
        </w:tc>
      </w:tr>
      <w:tr w:rsidR="4BC7D4E5" w:rsidTr="4BC7D4E5" w14:paraId="679A37FE">
        <w:trPr>
          <w:trHeight w:val="285"/>
        </w:trPr>
        <w:tc>
          <w:tcPr>
            <w:tcW w:w="10924" w:type="dxa"/>
            <w:gridSpan w:val="2"/>
            <w:tcMar>
              <w:left w:w="105" w:type="dxa"/>
              <w:right w:w="105" w:type="dxa"/>
            </w:tcMar>
            <w:vAlign w:val="top"/>
          </w:tcPr>
          <w:p w:rsidR="4BC7D4E5" w:rsidP="4BC7D4E5" w:rsidRDefault="4BC7D4E5" w14:paraId="6759F4B9" w14:textId="71A1A7A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22053B46" w14:textId="5E92F1D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6438A93C" w14:textId="54A1E8D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016A14F3" w14:textId="3BEDEC6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798F045A" w14:textId="2CFCADB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683FF958" w14:textId="3497205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48256905" w14:textId="382FB0D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6B7DF11A" w14:textId="3582075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466568BF" w14:textId="5348D62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44E5CADE" w14:textId="63B1C7E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3C5B6F75" w14:textId="560CB21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53B89610" w14:textId="7A16E6C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4BC7D4E5" w:rsidTr="4BC7D4E5" w14:paraId="1754E12B">
        <w:trPr>
          <w:trHeight w:val="285"/>
        </w:trPr>
        <w:tc>
          <w:tcPr>
            <w:tcW w:w="10924" w:type="dxa"/>
            <w:gridSpan w:val="2"/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4BC7D4E5" w:rsidRDefault="4BC7D4E5" w14:paraId="6865EC98" w14:textId="2149B0D6"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Sut y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gallai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eich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addysgu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newid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oherwydd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yr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hyn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rydych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chi'n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ei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>ddeall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0"/>
                <w:szCs w:val="30"/>
                <w:lang w:val="en-US"/>
              </w:rPr>
              <w:t xml:space="preserve">?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Pam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mae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hyn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yn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bwysig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neu'n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berthnasol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?</w:t>
            </w:r>
          </w:p>
        </w:tc>
      </w:tr>
      <w:tr w:rsidR="4BC7D4E5" w:rsidTr="4BC7D4E5" w14:paraId="02E68C6D">
        <w:trPr>
          <w:trHeight w:val="285"/>
        </w:trPr>
        <w:tc>
          <w:tcPr>
            <w:tcW w:w="10924" w:type="dxa"/>
            <w:gridSpan w:val="2"/>
            <w:shd w:val="clear" w:color="auto" w:fill="FFFFFF" w:themeFill="background1"/>
            <w:tcMar>
              <w:left w:w="105" w:type="dxa"/>
              <w:right w:w="105" w:type="dxa"/>
            </w:tcMar>
            <w:vAlign w:val="top"/>
          </w:tcPr>
          <w:p w:rsidR="4BC7D4E5" w:rsidP="4BC7D4E5" w:rsidRDefault="4BC7D4E5" w14:paraId="3D2E74E9" w14:textId="301BB9C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7C3DCA66" w14:textId="612A693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3D228593" w14:textId="0CC26F0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3B41EF3C" w14:textId="605C67A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225C38EC" w14:textId="717D00B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7A4CC1A2" w14:textId="233C02A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27B925B2" w14:textId="7F9F5F5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1541011A" w14:textId="5FE4A8D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4E7377B7" w14:textId="0B9161E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4BC7D4E5" w:rsidP="4BC7D4E5" w:rsidRDefault="4BC7D4E5" w14:paraId="0AD7D3A7" w14:textId="5A59B43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</w:tc>
      </w:tr>
      <w:tr w:rsidR="4BC7D4E5" w:rsidTr="4BC7D4E5" w14:paraId="37985692">
        <w:trPr>
          <w:trHeight w:val="285"/>
        </w:trPr>
        <w:tc>
          <w:tcPr>
            <w:tcW w:w="10924" w:type="dxa"/>
            <w:gridSpan w:val="2"/>
            <w:shd w:val="clear" w:color="auto" w:fill="E7E6E6" w:themeFill="background2"/>
            <w:tcMar>
              <w:left w:w="105" w:type="dxa"/>
              <w:right w:w="105" w:type="dxa"/>
            </w:tcMar>
            <w:vAlign w:val="top"/>
          </w:tcPr>
          <w:p w:rsidR="4BC7D4E5" w:rsidP="4BC7D4E5" w:rsidRDefault="4BC7D4E5" w14:paraId="79780429" w14:textId="0F41CCE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</w:pP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 xml:space="preserve">Pa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>gwestiynau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>pellach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>sydd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>gennych</w:t>
            </w:r>
            <w:r w:rsidRPr="4BC7D4E5" w:rsidR="4BC7D4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0"/>
                <w:szCs w:val="30"/>
                <w:lang w:val="cy-GB"/>
              </w:rPr>
              <w:t>?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Beth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fyddwch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chi'n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ei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wneud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nesaf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i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hwyluso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>eich</w:t>
            </w:r>
            <w:r w:rsidRPr="4BC7D4E5" w:rsidR="4BC7D4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y-GB"/>
              </w:rPr>
              <w:t xml:space="preserve"> dealltwriaeth?</w:t>
            </w:r>
          </w:p>
        </w:tc>
      </w:tr>
      <w:tr w:rsidR="4BC7D4E5" w:rsidTr="4BC7D4E5" w14:paraId="09678B4E">
        <w:trPr>
          <w:trHeight w:val="285"/>
        </w:trPr>
        <w:tc>
          <w:tcPr>
            <w:tcW w:w="10924" w:type="dxa"/>
            <w:gridSpan w:val="2"/>
            <w:tcMar>
              <w:left w:w="105" w:type="dxa"/>
              <w:right w:w="105" w:type="dxa"/>
            </w:tcMar>
            <w:vAlign w:val="top"/>
          </w:tcPr>
          <w:p w:rsidR="4BC7D4E5" w:rsidP="4BC7D4E5" w:rsidRDefault="4BC7D4E5" w14:paraId="2BA8B151" w14:textId="0FE210E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37A693ED" w14:textId="24E0C29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541C9BB5" w14:textId="2CFF67A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72C78A04" w14:textId="07B2A28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2A73F217" w14:textId="4F5A5DB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74E9A35C" w14:textId="2E41CB0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03DC5143" w14:textId="542D2BF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4A8C9F64" w14:textId="2074CDD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5F9851A6" w14:textId="1F1DB5E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6BC5070F" w14:textId="7607328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2BAF4296" w14:textId="7066657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4BC7D4E5" w:rsidP="4BC7D4E5" w:rsidRDefault="4BC7D4E5" w14:paraId="592867DC" w14:textId="2FEE9C9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</w:tbl>
    <w:p w:rsidR="4BC7D4E5" w:rsidRDefault="4BC7D4E5" w14:paraId="39CE59B4" w14:textId="6CBA4E61"/>
    <w:p w:rsidRPr="00ED3380" w:rsidR="06053053" w:rsidP="3DFA449D" w:rsidRDefault="06053053" w14:paraId="3EE599AD" w14:textId="0803CBFC"/>
    <w:sectPr w:rsidRPr="00ED3380" w:rsidR="06053053"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76F89" w:rsidP="008B57D6" w:rsidRDefault="00176F89" w14:paraId="78AA261F" w14:textId="77777777">
      <w:pPr>
        <w:spacing w:after="0" w:line="240" w:lineRule="auto"/>
      </w:pPr>
      <w:r>
        <w:separator/>
      </w:r>
    </w:p>
  </w:endnote>
  <w:endnote w:type="continuationSeparator" w:id="0">
    <w:p w:rsidR="00176F89" w:rsidP="008B57D6" w:rsidRDefault="00176F89" w14:paraId="419D912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76F89" w:rsidP="008B57D6" w:rsidRDefault="00176F89" w14:paraId="2532A891" w14:textId="77777777">
      <w:pPr>
        <w:spacing w:after="0" w:line="240" w:lineRule="auto"/>
      </w:pPr>
      <w:r>
        <w:separator/>
      </w:r>
    </w:p>
  </w:footnote>
  <w:footnote w:type="continuationSeparator" w:id="0">
    <w:p w:rsidR="00176F89" w:rsidP="008B57D6" w:rsidRDefault="00176F89" w14:paraId="0B3CC837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D9BAF"/>
    <w:multiLevelType w:val="hybridMultilevel"/>
    <w:tmpl w:val="E3D60B40"/>
    <w:lvl w:ilvl="0" w:tplc="044C16F2">
      <w:start w:val="1"/>
      <w:numFmt w:val="bullet"/>
      <w:lvlText w:val="❖"/>
      <w:lvlJc w:val="left"/>
      <w:pPr>
        <w:ind w:left="727" w:hanging="727"/>
      </w:pPr>
      <w:rPr>
        <w:rFonts w:hint="default" w:ascii="Noto Sans Symbols" w:hAnsi="Noto Sans Symbols"/>
      </w:rPr>
    </w:lvl>
    <w:lvl w:ilvl="1" w:tplc="C8C47A4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772AFC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A7A53F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E405F2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EC50F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F4A17D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744E8F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0CCC78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2020AF7"/>
    <w:multiLevelType w:val="hybridMultilevel"/>
    <w:tmpl w:val="EBD6EE96"/>
    <w:lvl w:ilvl="0" w:tplc="73DA033E">
      <w:start w:val="1"/>
      <w:numFmt w:val="bullet"/>
      <w:lvlText w:val="•"/>
      <w:lvlJc w:val="left"/>
      <w:pPr>
        <w:ind w:left="720" w:hanging="360"/>
      </w:pPr>
      <w:rPr>
        <w:rFonts w:hint="default" w:ascii="Arial" w:hAnsi="Arial"/>
      </w:rPr>
    </w:lvl>
    <w:lvl w:ilvl="1" w:tplc="A6EE9E5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BF2A21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1DADED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2742C8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8CCD73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81EE4E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C3C39B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4A0B11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79A2EBD"/>
    <w:multiLevelType w:val="hybridMultilevel"/>
    <w:tmpl w:val="DA1AC6C4"/>
    <w:lvl w:ilvl="0" w:tplc="0B1CB51E">
      <w:start w:val="1"/>
      <w:numFmt w:val="bullet"/>
      <w:lvlText w:val="•"/>
      <w:lvlJc w:val="left"/>
      <w:pPr>
        <w:ind w:left="720" w:hanging="360"/>
      </w:pPr>
      <w:rPr>
        <w:rFonts w:hint="default" w:ascii="Arial" w:hAnsi="Arial"/>
      </w:rPr>
    </w:lvl>
    <w:lvl w:ilvl="1" w:tplc="E040A2C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A7228D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9C4BF5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A32A19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5CE67C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564184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C984B7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4F8C25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9304AEF"/>
    <w:multiLevelType w:val="hybridMultilevel"/>
    <w:tmpl w:val="3DC2CDBA"/>
    <w:lvl w:ilvl="0" w:tplc="E9E0B514">
      <w:start w:val="1"/>
      <w:numFmt w:val="bullet"/>
      <w:lvlText w:val=""/>
      <w:lvlJc w:val="left"/>
      <w:pPr>
        <w:ind w:left="780" w:hanging="360"/>
      </w:pPr>
      <w:rPr>
        <w:rFonts w:hint="default" w:ascii="Wingdings" w:hAnsi="Wingdings"/>
      </w:rPr>
    </w:lvl>
    <w:lvl w:ilvl="1" w:tplc="367222D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51C717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FD2C6E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A8C7AB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972A1D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3F0336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E2A4AC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240F30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946DD46"/>
    <w:multiLevelType w:val="hybridMultilevel"/>
    <w:tmpl w:val="379016D6"/>
    <w:lvl w:ilvl="0" w:tplc="5058B3B4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78BEA6A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5F4DC3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8146B7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A0803B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A7CFD9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82E774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DDAE7A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C9E370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0CF9250"/>
    <w:multiLevelType w:val="hybridMultilevel"/>
    <w:tmpl w:val="4BEAD252"/>
    <w:lvl w:ilvl="0" w:tplc="4D8EBEEC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FCB2053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3B84CF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2048D2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4049EC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4647BA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1CA78C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3805AF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3BCD0A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7113B42"/>
    <w:multiLevelType w:val="hybridMultilevel"/>
    <w:tmpl w:val="047C6816"/>
    <w:lvl w:ilvl="0" w:tplc="A4BE84F6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3744845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C6E2AB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71C6D8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99E4B1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E127E7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EE8D3B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2FC6A0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5D28C2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FDF9FAC"/>
    <w:multiLevelType w:val="hybridMultilevel"/>
    <w:tmpl w:val="D24AE5E0"/>
    <w:lvl w:ilvl="0" w:tplc="49526072">
      <w:start w:val="1"/>
      <w:numFmt w:val="bullet"/>
      <w:lvlText w:val=""/>
      <w:lvlJc w:val="left"/>
      <w:pPr>
        <w:ind w:left="780" w:hanging="360"/>
      </w:pPr>
      <w:rPr>
        <w:rFonts w:hint="default" w:ascii="Wingdings" w:hAnsi="Wingdings"/>
      </w:rPr>
    </w:lvl>
    <w:lvl w:ilvl="1" w:tplc="7E50376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62C050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67ECA3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AE66DD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758F70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F76E38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918552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92851A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8C6C928"/>
    <w:multiLevelType w:val="hybridMultilevel"/>
    <w:tmpl w:val="ABF081B8"/>
    <w:lvl w:ilvl="0" w:tplc="DE58767C">
      <w:start w:val="1"/>
      <w:numFmt w:val="bullet"/>
      <w:lvlText w:val="❖"/>
      <w:lvlJc w:val="left"/>
      <w:pPr>
        <w:ind w:left="727" w:hanging="727"/>
      </w:pPr>
      <w:rPr>
        <w:rFonts w:hint="default" w:ascii="Noto Sans Symbols" w:hAnsi="Noto Sans Symbols"/>
      </w:rPr>
    </w:lvl>
    <w:lvl w:ilvl="1" w:tplc="D02EEA4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104ECD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B520A4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B8ACB5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206AD5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01C4E7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388923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9D620F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2732674"/>
    <w:multiLevelType w:val="hybridMultilevel"/>
    <w:tmpl w:val="CA34BE3E"/>
    <w:lvl w:ilvl="0" w:tplc="DE1EE2BA">
      <w:start w:val="1"/>
      <w:numFmt w:val="bullet"/>
      <w:lvlText w:val="❖"/>
      <w:lvlJc w:val="left"/>
      <w:pPr>
        <w:ind w:left="727" w:hanging="727"/>
      </w:pPr>
      <w:rPr>
        <w:rFonts w:hint="default" w:ascii="Noto Sans Symbols" w:hAnsi="Noto Sans Symbols"/>
      </w:rPr>
    </w:lvl>
    <w:lvl w:ilvl="1" w:tplc="A3BE226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AD68A8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46E595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E3C644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7E2DD3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D8203D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4108FE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DFCBA4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274058E"/>
    <w:multiLevelType w:val="hybridMultilevel"/>
    <w:tmpl w:val="FDE4C43A"/>
    <w:lvl w:ilvl="0" w:tplc="8BB66C74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28DCF02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4D6C49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A1EAA7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628778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178C84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D2A560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324F6F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3340BA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E7EFD69"/>
    <w:multiLevelType w:val="hybridMultilevel"/>
    <w:tmpl w:val="9606EF20"/>
    <w:lvl w:ilvl="0" w:tplc="3A78918E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6BE25CD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E86BE2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852AF4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5FE01F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70221D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A66B0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8269FB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C10646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9DE2308"/>
    <w:multiLevelType w:val="hybridMultilevel"/>
    <w:tmpl w:val="7974D978"/>
    <w:lvl w:ilvl="0" w:tplc="6C4E8574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4684CBF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9708EA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25A830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4DE288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F3C55A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20801A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3D4F07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13449D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F309935"/>
    <w:multiLevelType w:val="hybridMultilevel"/>
    <w:tmpl w:val="9DCE81AC"/>
    <w:lvl w:ilvl="0" w:tplc="1E841476">
      <w:start w:val="1"/>
      <w:numFmt w:val="bullet"/>
      <w:lvlText w:val="•"/>
      <w:lvlJc w:val="left"/>
      <w:pPr>
        <w:ind w:left="720" w:hanging="360"/>
      </w:pPr>
      <w:rPr>
        <w:rFonts w:hint="default" w:ascii="Arial" w:hAnsi="Arial"/>
      </w:rPr>
    </w:lvl>
    <w:lvl w:ilvl="1" w:tplc="67A832A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6F2619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194702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128419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112567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E904DF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548E0B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9C48A8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1E430C4"/>
    <w:multiLevelType w:val="hybridMultilevel"/>
    <w:tmpl w:val="7D3CCE10"/>
    <w:lvl w:ilvl="0" w:tplc="DBDE9320">
      <w:start w:val="1"/>
      <w:numFmt w:val="bullet"/>
      <w:lvlText w:val=""/>
      <w:lvlJc w:val="left"/>
      <w:pPr>
        <w:ind w:left="727" w:hanging="360"/>
      </w:pPr>
      <w:rPr>
        <w:rFonts w:hint="default" w:ascii="Wingdings" w:hAnsi="Wingdings"/>
      </w:rPr>
    </w:lvl>
    <w:lvl w:ilvl="1" w:tplc="D7E28C1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2A2208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540130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80CDC2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0427E8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7044D9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B6E24E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3FED98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577F4D45"/>
    <w:multiLevelType w:val="hybridMultilevel"/>
    <w:tmpl w:val="19E4C4DE"/>
    <w:lvl w:ilvl="0" w:tplc="27788814">
      <w:start w:val="1"/>
      <w:numFmt w:val="bullet"/>
      <w:lvlText w:val="❖"/>
      <w:lvlJc w:val="left"/>
      <w:pPr>
        <w:ind w:left="727" w:hanging="727"/>
      </w:pPr>
      <w:rPr>
        <w:rFonts w:hint="default" w:ascii="Noto Sans Symbols" w:hAnsi="Noto Sans Symbols"/>
      </w:rPr>
    </w:lvl>
    <w:lvl w:ilvl="1" w:tplc="DB4A5A0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AE24D4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FC007A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176201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C48B00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20E6E3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DDC6E8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69CEAC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259B896"/>
    <w:multiLevelType w:val="hybridMultilevel"/>
    <w:tmpl w:val="96E66392"/>
    <w:lvl w:ilvl="0" w:tplc="4664C8A0">
      <w:start w:val="1"/>
      <w:numFmt w:val="bullet"/>
      <w:lvlText w:val=""/>
      <w:lvlJc w:val="left"/>
      <w:pPr>
        <w:ind w:left="727" w:hanging="360"/>
      </w:pPr>
      <w:rPr>
        <w:rFonts w:hint="default" w:ascii="Wingdings" w:hAnsi="Wingdings"/>
      </w:rPr>
    </w:lvl>
    <w:lvl w:ilvl="1" w:tplc="150266E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3CED17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E78A0D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AA6A4D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7FA9DF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3188F7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1A2B45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B18D87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4C8B08C"/>
    <w:multiLevelType w:val="hybridMultilevel"/>
    <w:tmpl w:val="90520588"/>
    <w:lvl w:ilvl="0" w:tplc="75408936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8136997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CDC7F7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5C08A1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A580C8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B68518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5C8E71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CAC490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672055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5F50635"/>
    <w:multiLevelType w:val="hybridMultilevel"/>
    <w:tmpl w:val="1A742FC6"/>
    <w:lvl w:ilvl="0" w:tplc="2A729F24">
      <w:start w:val="1"/>
      <w:numFmt w:val="bullet"/>
      <w:lvlText w:val="❖"/>
      <w:lvlJc w:val="left"/>
      <w:pPr>
        <w:ind w:left="727" w:hanging="727"/>
      </w:pPr>
      <w:rPr>
        <w:rFonts w:hint="default" w:ascii="Noto Sans Symbols" w:hAnsi="Noto Sans Symbols"/>
      </w:rPr>
    </w:lvl>
    <w:lvl w:ilvl="1" w:tplc="94C0FC7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B26FA3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BBE15B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26ECFC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67A93E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06C95F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1C29EB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E5245A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732017E9"/>
    <w:multiLevelType w:val="hybridMultilevel"/>
    <w:tmpl w:val="6A3AB740"/>
    <w:lvl w:ilvl="0" w:tplc="B67E7252">
      <w:start w:val="1"/>
      <w:numFmt w:val="bullet"/>
      <w:lvlText w:val=""/>
      <w:lvlJc w:val="left"/>
      <w:pPr>
        <w:ind w:left="780" w:hanging="360"/>
      </w:pPr>
      <w:rPr>
        <w:rFonts w:hint="default" w:ascii="Wingdings" w:hAnsi="Wingdings"/>
      </w:rPr>
    </w:lvl>
    <w:lvl w:ilvl="1" w:tplc="3A24E92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D483D4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3A4C60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9FEFC8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E1C72F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346223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BF676D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B4A2BE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7E86A314"/>
    <w:multiLevelType w:val="hybridMultilevel"/>
    <w:tmpl w:val="130649BA"/>
    <w:lvl w:ilvl="0" w:tplc="E16EDFEE">
      <w:start w:val="1"/>
      <w:numFmt w:val="bullet"/>
      <w:lvlText w:val="❖"/>
      <w:lvlJc w:val="left"/>
      <w:pPr>
        <w:ind w:left="727" w:hanging="727"/>
      </w:pPr>
      <w:rPr>
        <w:rFonts w:hint="default" w:ascii="Noto Sans Symbols" w:hAnsi="Noto Sans Symbols"/>
      </w:rPr>
    </w:lvl>
    <w:lvl w:ilvl="1" w:tplc="38A8F43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DBED50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BAC1E4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39E2C2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344D7A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70FAF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0DC901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47EB65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461508040">
    <w:abstractNumId w:val="6"/>
  </w:num>
  <w:num w:numId="2" w16cid:durableId="1753890373">
    <w:abstractNumId w:val="10"/>
  </w:num>
  <w:num w:numId="3" w16cid:durableId="98526781">
    <w:abstractNumId w:val="11"/>
  </w:num>
  <w:num w:numId="4" w16cid:durableId="1857960753">
    <w:abstractNumId w:val="17"/>
  </w:num>
  <w:num w:numId="5" w16cid:durableId="312032293">
    <w:abstractNumId w:val="5"/>
  </w:num>
  <w:num w:numId="6" w16cid:durableId="1974865808">
    <w:abstractNumId w:val="12"/>
  </w:num>
  <w:num w:numId="7" w16cid:durableId="1708140042">
    <w:abstractNumId w:val="4"/>
  </w:num>
  <w:num w:numId="8" w16cid:durableId="1641230712">
    <w:abstractNumId w:val="3"/>
  </w:num>
  <w:num w:numId="9" w16cid:durableId="519928057">
    <w:abstractNumId w:val="7"/>
  </w:num>
  <w:num w:numId="10" w16cid:durableId="2001881529">
    <w:abstractNumId w:val="19"/>
  </w:num>
  <w:num w:numId="11" w16cid:durableId="1282498778">
    <w:abstractNumId w:val="1"/>
  </w:num>
  <w:num w:numId="12" w16cid:durableId="1443190933">
    <w:abstractNumId w:val="2"/>
  </w:num>
  <w:num w:numId="13" w16cid:durableId="2075538928">
    <w:abstractNumId w:val="13"/>
  </w:num>
  <w:num w:numId="14" w16cid:durableId="1211721153">
    <w:abstractNumId w:val="16"/>
  </w:num>
  <w:num w:numId="15" w16cid:durableId="965041173">
    <w:abstractNumId w:val="14"/>
  </w:num>
  <w:num w:numId="16" w16cid:durableId="1599286672">
    <w:abstractNumId w:val="9"/>
  </w:num>
  <w:num w:numId="17" w16cid:durableId="1711030748">
    <w:abstractNumId w:val="8"/>
  </w:num>
  <w:num w:numId="18" w16cid:durableId="817840874">
    <w:abstractNumId w:val="20"/>
  </w:num>
  <w:num w:numId="19" w16cid:durableId="1972250947">
    <w:abstractNumId w:val="18"/>
  </w:num>
  <w:num w:numId="20" w16cid:durableId="795564515">
    <w:abstractNumId w:val="15"/>
  </w:num>
  <w:num w:numId="21" w16cid:durableId="6114015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0C71640"/>
    <w:rsid w:val="000060C6"/>
    <w:rsid w:val="000121BE"/>
    <w:rsid w:val="00041B86"/>
    <w:rsid w:val="00042C6D"/>
    <w:rsid w:val="0004526C"/>
    <w:rsid w:val="00063C48"/>
    <w:rsid w:val="00074732"/>
    <w:rsid w:val="00085F3F"/>
    <w:rsid w:val="000A78E0"/>
    <w:rsid w:val="000C213D"/>
    <w:rsid w:val="000C41A7"/>
    <w:rsid w:val="000C673C"/>
    <w:rsid w:val="000D1193"/>
    <w:rsid w:val="000E6537"/>
    <w:rsid w:val="000F941C"/>
    <w:rsid w:val="00122E90"/>
    <w:rsid w:val="00127E62"/>
    <w:rsid w:val="00142E12"/>
    <w:rsid w:val="00176F89"/>
    <w:rsid w:val="001F06C5"/>
    <w:rsid w:val="001F6EBE"/>
    <w:rsid w:val="00204C5E"/>
    <w:rsid w:val="00231DB7"/>
    <w:rsid w:val="00260A09"/>
    <w:rsid w:val="00298588"/>
    <w:rsid w:val="002A14A3"/>
    <w:rsid w:val="002B1473"/>
    <w:rsid w:val="002B1D24"/>
    <w:rsid w:val="002B1E94"/>
    <w:rsid w:val="002C1C3C"/>
    <w:rsid w:val="00307DE3"/>
    <w:rsid w:val="0031372F"/>
    <w:rsid w:val="00321654"/>
    <w:rsid w:val="00323093"/>
    <w:rsid w:val="003327E1"/>
    <w:rsid w:val="003436D4"/>
    <w:rsid w:val="00390CF4"/>
    <w:rsid w:val="00392080"/>
    <w:rsid w:val="00395BB1"/>
    <w:rsid w:val="003B21A2"/>
    <w:rsid w:val="003C5A6C"/>
    <w:rsid w:val="003D584E"/>
    <w:rsid w:val="003F0E56"/>
    <w:rsid w:val="00412CB3"/>
    <w:rsid w:val="00437795"/>
    <w:rsid w:val="004752CD"/>
    <w:rsid w:val="004B5491"/>
    <w:rsid w:val="004B6365"/>
    <w:rsid w:val="004F25D0"/>
    <w:rsid w:val="005074EE"/>
    <w:rsid w:val="00535429"/>
    <w:rsid w:val="00537943"/>
    <w:rsid w:val="005A7ABE"/>
    <w:rsid w:val="005C71A7"/>
    <w:rsid w:val="005E301D"/>
    <w:rsid w:val="00617C80"/>
    <w:rsid w:val="00620D2A"/>
    <w:rsid w:val="00634FB0"/>
    <w:rsid w:val="00651DF1"/>
    <w:rsid w:val="00655456"/>
    <w:rsid w:val="00665117"/>
    <w:rsid w:val="006731BB"/>
    <w:rsid w:val="006D5791"/>
    <w:rsid w:val="006E6F96"/>
    <w:rsid w:val="007067C5"/>
    <w:rsid w:val="007300AC"/>
    <w:rsid w:val="0076493D"/>
    <w:rsid w:val="00765337"/>
    <w:rsid w:val="00797B59"/>
    <w:rsid w:val="007A4545"/>
    <w:rsid w:val="007D7D2E"/>
    <w:rsid w:val="007E5FF3"/>
    <w:rsid w:val="007F23F5"/>
    <w:rsid w:val="0084DDAB"/>
    <w:rsid w:val="008515CA"/>
    <w:rsid w:val="00876A5D"/>
    <w:rsid w:val="0088593D"/>
    <w:rsid w:val="00890B49"/>
    <w:rsid w:val="00892208"/>
    <w:rsid w:val="008B22F6"/>
    <w:rsid w:val="008B57D6"/>
    <w:rsid w:val="008B7BEB"/>
    <w:rsid w:val="008D27BC"/>
    <w:rsid w:val="008D442E"/>
    <w:rsid w:val="008E58B9"/>
    <w:rsid w:val="008F2D16"/>
    <w:rsid w:val="00947E11"/>
    <w:rsid w:val="00987767"/>
    <w:rsid w:val="009B3AAF"/>
    <w:rsid w:val="009E5927"/>
    <w:rsid w:val="00A20974"/>
    <w:rsid w:val="00A35E47"/>
    <w:rsid w:val="00A7AB3A"/>
    <w:rsid w:val="00AB1F91"/>
    <w:rsid w:val="00B10167"/>
    <w:rsid w:val="00B21BAA"/>
    <w:rsid w:val="00B26937"/>
    <w:rsid w:val="00B34CFA"/>
    <w:rsid w:val="00B40FE0"/>
    <w:rsid w:val="00B5441C"/>
    <w:rsid w:val="00B91B44"/>
    <w:rsid w:val="00B92353"/>
    <w:rsid w:val="00B942B2"/>
    <w:rsid w:val="00B95603"/>
    <w:rsid w:val="00BA6B39"/>
    <w:rsid w:val="00BB275B"/>
    <w:rsid w:val="00BB5DBA"/>
    <w:rsid w:val="00BE00CD"/>
    <w:rsid w:val="00BE4B6B"/>
    <w:rsid w:val="00C200D9"/>
    <w:rsid w:val="00C4526C"/>
    <w:rsid w:val="00C4648B"/>
    <w:rsid w:val="00CA4212"/>
    <w:rsid w:val="00CA7773"/>
    <w:rsid w:val="00CC3EFD"/>
    <w:rsid w:val="00D04816"/>
    <w:rsid w:val="00D621DD"/>
    <w:rsid w:val="00D6531E"/>
    <w:rsid w:val="00D74EB1"/>
    <w:rsid w:val="00D84F2A"/>
    <w:rsid w:val="00DB4AA9"/>
    <w:rsid w:val="00DC7AB9"/>
    <w:rsid w:val="00DD3E6E"/>
    <w:rsid w:val="00DD4144"/>
    <w:rsid w:val="00E15253"/>
    <w:rsid w:val="00E16123"/>
    <w:rsid w:val="00E236D0"/>
    <w:rsid w:val="00E252FE"/>
    <w:rsid w:val="00E51A0B"/>
    <w:rsid w:val="00E641C4"/>
    <w:rsid w:val="00E7707D"/>
    <w:rsid w:val="00EA7A50"/>
    <w:rsid w:val="00EB0DD0"/>
    <w:rsid w:val="00ED3380"/>
    <w:rsid w:val="00EF3297"/>
    <w:rsid w:val="00F738DE"/>
    <w:rsid w:val="00F9026C"/>
    <w:rsid w:val="00F9E052"/>
    <w:rsid w:val="00FF1D7D"/>
    <w:rsid w:val="00FF7DB9"/>
    <w:rsid w:val="01183F02"/>
    <w:rsid w:val="02046C40"/>
    <w:rsid w:val="02476CB4"/>
    <w:rsid w:val="035319B2"/>
    <w:rsid w:val="03A03CA1"/>
    <w:rsid w:val="0431AF8B"/>
    <w:rsid w:val="04900BC4"/>
    <w:rsid w:val="04D24427"/>
    <w:rsid w:val="055B973B"/>
    <w:rsid w:val="05C2A4D4"/>
    <w:rsid w:val="06053053"/>
    <w:rsid w:val="06314E42"/>
    <w:rsid w:val="063F506D"/>
    <w:rsid w:val="0668F831"/>
    <w:rsid w:val="067DE106"/>
    <w:rsid w:val="0688CC81"/>
    <w:rsid w:val="07435CC1"/>
    <w:rsid w:val="0761560F"/>
    <w:rsid w:val="07C83886"/>
    <w:rsid w:val="081B1CF1"/>
    <w:rsid w:val="08B7AD7A"/>
    <w:rsid w:val="08D1363E"/>
    <w:rsid w:val="08E977A4"/>
    <w:rsid w:val="098EED2F"/>
    <w:rsid w:val="09935534"/>
    <w:rsid w:val="0A116EEE"/>
    <w:rsid w:val="0A345B8B"/>
    <w:rsid w:val="0A58D935"/>
    <w:rsid w:val="0B06CEE7"/>
    <w:rsid w:val="0B06CEE7"/>
    <w:rsid w:val="0BCA8308"/>
    <w:rsid w:val="0C31E658"/>
    <w:rsid w:val="0C6EBF55"/>
    <w:rsid w:val="0C791853"/>
    <w:rsid w:val="0D4D8277"/>
    <w:rsid w:val="0DCDB6B9"/>
    <w:rsid w:val="0DEC9C69"/>
    <w:rsid w:val="0E9B7635"/>
    <w:rsid w:val="0EAAFB1D"/>
    <w:rsid w:val="0F26EEFE"/>
    <w:rsid w:val="0F37394D"/>
    <w:rsid w:val="0F7174A0"/>
    <w:rsid w:val="0F7DD34C"/>
    <w:rsid w:val="0F99BE09"/>
    <w:rsid w:val="0FBEC77D"/>
    <w:rsid w:val="100C05DD"/>
    <w:rsid w:val="10BA3A69"/>
    <w:rsid w:val="113DFE87"/>
    <w:rsid w:val="1163F2E3"/>
    <w:rsid w:val="116B6DEA"/>
    <w:rsid w:val="11C2AF93"/>
    <w:rsid w:val="11D9CC29"/>
    <w:rsid w:val="1227440C"/>
    <w:rsid w:val="12698C0D"/>
    <w:rsid w:val="127F54C5"/>
    <w:rsid w:val="12A91562"/>
    <w:rsid w:val="12CF1355"/>
    <w:rsid w:val="12EB503E"/>
    <w:rsid w:val="1368EDB8"/>
    <w:rsid w:val="141CF2CC"/>
    <w:rsid w:val="1444E5C3"/>
    <w:rsid w:val="14780A54"/>
    <w:rsid w:val="15726871"/>
    <w:rsid w:val="15DFF2D6"/>
    <w:rsid w:val="167C6AB7"/>
    <w:rsid w:val="172FE66A"/>
    <w:rsid w:val="175A0CB6"/>
    <w:rsid w:val="176512B1"/>
    <w:rsid w:val="176DB205"/>
    <w:rsid w:val="17935D57"/>
    <w:rsid w:val="17935D57"/>
    <w:rsid w:val="17A49DCB"/>
    <w:rsid w:val="1812D83A"/>
    <w:rsid w:val="18FD14BD"/>
    <w:rsid w:val="191856E6"/>
    <w:rsid w:val="196DC768"/>
    <w:rsid w:val="19920511"/>
    <w:rsid w:val="19CA1F2E"/>
    <w:rsid w:val="1A91A89C"/>
    <w:rsid w:val="1B97335D"/>
    <w:rsid w:val="1B97335D"/>
    <w:rsid w:val="1BF6F8C3"/>
    <w:rsid w:val="1C26CD6E"/>
    <w:rsid w:val="1C45F410"/>
    <w:rsid w:val="1C56614F"/>
    <w:rsid w:val="1CC9A5D3"/>
    <w:rsid w:val="1CDCD1F3"/>
    <w:rsid w:val="1CEABABB"/>
    <w:rsid w:val="1D01A6BA"/>
    <w:rsid w:val="1D1D092B"/>
    <w:rsid w:val="1D40BEF7"/>
    <w:rsid w:val="1D84CB0C"/>
    <w:rsid w:val="1DEBC809"/>
    <w:rsid w:val="1DFA6D4C"/>
    <w:rsid w:val="1EE27F59"/>
    <w:rsid w:val="1F0C1DDB"/>
    <w:rsid w:val="1F68A8D7"/>
    <w:rsid w:val="1F80768C"/>
    <w:rsid w:val="1FF0FDC6"/>
    <w:rsid w:val="201D58AD"/>
    <w:rsid w:val="20326622"/>
    <w:rsid w:val="204CC949"/>
    <w:rsid w:val="20E0D0AF"/>
    <w:rsid w:val="20FBA4B2"/>
    <w:rsid w:val="21206D27"/>
    <w:rsid w:val="219D16F6"/>
    <w:rsid w:val="21C44FDF"/>
    <w:rsid w:val="21D0681B"/>
    <w:rsid w:val="21E4A44F"/>
    <w:rsid w:val="222D988E"/>
    <w:rsid w:val="22638D00"/>
    <w:rsid w:val="2268C37B"/>
    <w:rsid w:val="227CA110"/>
    <w:rsid w:val="22E9D6C2"/>
    <w:rsid w:val="23E8B82B"/>
    <w:rsid w:val="246D2482"/>
    <w:rsid w:val="250808DD"/>
    <w:rsid w:val="2535A423"/>
    <w:rsid w:val="2548D9AC"/>
    <w:rsid w:val="2577D4C9"/>
    <w:rsid w:val="25AA4C94"/>
    <w:rsid w:val="25AA4C94"/>
    <w:rsid w:val="25B441D2"/>
    <w:rsid w:val="2694E5A7"/>
    <w:rsid w:val="26D0493C"/>
    <w:rsid w:val="26D17484"/>
    <w:rsid w:val="26DA255E"/>
    <w:rsid w:val="26F3FE27"/>
    <w:rsid w:val="2775BF44"/>
    <w:rsid w:val="29D6FB32"/>
    <w:rsid w:val="2AD58124"/>
    <w:rsid w:val="2B4B0360"/>
    <w:rsid w:val="2B54F974"/>
    <w:rsid w:val="2C585B22"/>
    <w:rsid w:val="2C713D38"/>
    <w:rsid w:val="2C7BAC43"/>
    <w:rsid w:val="2CAB09B0"/>
    <w:rsid w:val="2CD61BAD"/>
    <w:rsid w:val="2CE27AFC"/>
    <w:rsid w:val="2CF520EC"/>
    <w:rsid w:val="2D3FAADE"/>
    <w:rsid w:val="2E95C2C6"/>
    <w:rsid w:val="2E9C72B0"/>
    <w:rsid w:val="2EC408BE"/>
    <w:rsid w:val="2F2342C5"/>
    <w:rsid w:val="2F317F14"/>
    <w:rsid w:val="2F32A682"/>
    <w:rsid w:val="2FF60366"/>
    <w:rsid w:val="30219DFF"/>
    <w:rsid w:val="305A266E"/>
    <w:rsid w:val="3064DBDC"/>
    <w:rsid w:val="32106DDD"/>
    <w:rsid w:val="325F000D"/>
    <w:rsid w:val="32688C55"/>
    <w:rsid w:val="32774C70"/>
    <w:rsid w:val="3350F9A6"/>
    <w:rsid w:val="336D5F70"/>
    <w:rsid w:val="34697202"/>
    <w:rsid w:val="35329F90"/>
    <w:rsid w:val="3661007C"/>
    <w:rsid w:val="366F3FCB"/>
    <w:rsid w:val="3840D093"/>
    <w:rsid w:val="38ACAF5C"/>
    <w:rsid w:val="391557B3"/>
    <w:rsid w:val="39268A81"/>
    <w:rsid w:val="392BBDAB"/>
    <w:rsid w:val="3A1DB8B8"/>
    <w:rsid w:val="3AECAF21"/>
    <w:rsid w:val="3AF03C15"/>
    <w:rsid w:val="3AF9F7D7"/>
    <w:rsid w:val="3B2006D1"/>
    <w:rsid w:val="3B40EDAD"/>
    <w:rsid w:val="3BB80DCD"/>
    <w:rsid w:val="3BCB3180"/>
    <w:rsid w:val="3C650EA4"/>
    <w:rsid w:val="3C8B2A1A"/>
    <w:rsid w:val="3C8FEB9C"/>
    <w:rsid w:val="3CC9DD74"/>
    <w:rsid w:val="3CEEFC09"/>
    <w:rsid w:val="3D157A7E"/>
    <w:rsid w:val="3D3113C1"/>
    <w:rsid w:val="3D56D9D2"/>
    <w:rsid w:val="3DB241F3"/>
    <w:rsid w:val="3DD372A1"/>
    <w:rsid w:val="3DFA449D"/>
    <w:rsid w:val="3E1F85A7"/>
    <w:rsid w:val="3E1F85A7"/>
    <w:rsid w:val="3E3A6BD1"/>
    <w:rsid w:val="3F467BB3"/>
    <w:rsid w:val="3FD839DC"/>
    <w:rsid w:val="40813039"/>
    <w:rsid w:val="4198358C"/>
    <w:rsid w:val="41B495B9"/>
    <w:rsid w:val="42C41CF6"/>
    <w:rsid w:val="43E951F3"/>
    <w:rsid w:val="441B964B"/>
    <w:rsid w:val="444BAD09"/>
    <w:rsid w:val="44D893F3"/>
    <w:rsid w:val="457772D5"/>
    <w:rsid w:val="458A507D"/>
    <w:rsid w:val="45BFED15"/>
    <w:rsid w:val="45E38768"/>
    <w:rsid w:val="45EEC319"/>
    <w:rsid w:val="46049C50"/>
    <w:rsid w:val="46AF286D"/>
    <w:rsid w:val="4708E845"/>
    <w:rsid w:val="4713DE23"/>
    <w:rsid w:val="478E8DF6"/>
    <w:rsid w:val="479BD560"/>
    <w:rsid w:val="47C9DEE5"/>
    <w:rsid w:val="47CE52FC"/>
    <w:rsid w:val="47E97BFD"/>
    <w:rsid w:val="480AED09"/>
    <w:rsid w:val="48220F32"/>
    <w:rsid w:val="485DA456"/>
    <w:rsid w:val="489CCBE0"/>
    <w:rsid w:val="48AF0146"/>
    <w:rsid w:val="48B56BF4"/>
    <w:rsid w:val="49318EF3"/>
    <w:rsid w:val="49C98202"/>
    <w:rsid w:val="4A2C0463"/>
    <w:rsid w:val="4A56DB95"/>
    <w:rsid w:val="4A689502"/>
    <w:rsid w:val="4A848899"/>
    <w:rsid w:val="4AF78EC4"/>
    <w:rsid w:val="4B1169E6"/>
    <w:rsid w:val="4B1ABA03"/>
    <w:rsid w:val="4B57BC2C"/>
    <w:rsid w:val="4B581A31"/>
    <w:rsid w:val="4B581A31"/>
    <w:rsid w:val="4B8E086E"/>
    <w:rsid w:val="4B97B541"/>
    <w:rsid w:val="4BA4A849"/>
    <w:rsid w:val="4BC7D4E5"/>
    <w:rsid w:val="4BCECD3D"/>
    <w:rsid w:val="4C15AD27"/>
    <w:rsid w:val="4C3E6502"/>
    <w:rsid w:val="4C410BB0"/>
    <w:rsid w:val="4C70E180"/>
    <w:rsid w:val="4C9E6BC5"/>
    <w:rsid w:val="4CFEF345"/>
    <w:rsid w:val="4DA27F21"/>
    <w:rsid w:val="4DAA8E90"/>
    <w:rsid w:val="4E0E0912"/>
    <w:rsid w:val="4E708F50"/>
    <w:rsid w:val="4F55F30D"/>
    <w:rsid w:val="4F68ED85"/>
    <w:rsid w:val="4FA7FEF2"/>
    <w:rsid w:val="4FB76B7C"/>
    <w:rsid w:val="4FD92E71"/>
    <w:rsid w:val="4FF9C5C1"/>
    <w:rsid w:val="501D365B"/>
    <w:rsid w:val="5033DBE4"/>
    <w:rsid w:val="5056E987"/>
    <w:rsid w:val="5093B02C"/>
    <w:rsid w:val="5096121E"/>
    <w:rsid w:val="50C71640"/>
    <w:rsid w:val="5107B3D5"/>
    <w:rsid w:val="517F38F4"/>
    <w:rsid w:val="51A0AC9C"/>
    <w:rsid w:val="52A1EB12"/>
    <w:rsid w:val="5320323F"/>
    <w:rsid w:val="532A5C90"/>
    <w:rsid w:val="533C0FD8"/>
    <w:rsid w:val="535371A2"/>
    <w:rsid w:val="543D03A1"/>
    <w:rsid w:val="54681BA4"/>
    <w:rsid w:val="546F5408"/>
    <w:rsid w:val="54F4A2F4"/>
    <w:rsid w:val="552CEA8B"/>
    <w:rsid w:val="56DA7326"/>
    <w:rsid w:val="56ED3D7B"/>
    <w:rsid w:val="5720A60E"/>
    <w:rsid w:val="572E045E"/>
    <w:rsid w:val="5750A56D"/>
    <w:rsid w:val="57D2F1D2"/>
    <w:rsid w:val="57EA1152"/>
    <w:rsid w:val="57EE7A78"/>
    <w:rsid w:val="5804B492"/>
    <w:rsid w:val="580BC622"/>
    <w:rsid w:val="581B7E0E"/>
    <w:rsid w:val="588284F6"/>
    <w:rsid w:val="58A4C10C"/>
    <w:rsid w:val="58C0E296"/>
    <w:rsid w:val="58E6B83E"/>
    <w:rsid w:val="59090E2A"/>
    <w:rsid w:val="59F0BBF5"/>
    <w:rsid w:val="5A247FD6"/>
    <w:rsid w:val="5A580A55"/>
    <w:rsid w:val="5A6DABEC"/>
    <w:rsid w:val="5A73F9BF"/>
    <w:rsid w:val="5AB38243"/>
    <w:rsid w:val="5ABC3099"/>
    <w:rsid w:val="5B177993"/>
    <w:rsid w:val="5B437376"/>
    <w:rsid w:val="5B643C64"/>
    <w:rsid w:val="5BC4859A"/>
    <w:rsid w:val="5BD6B745"/>
    <w:rsid w:val="5BF3DAB6"/>
    <w:rsid w:val="5C115A80"/>
    <w:rsid w:val="5C26C83A"/>
    <w:rsid w:val="5C36E9D7"/>
    <w:rsid w:val="5D63BBEA"/>
    <w:rsid w:val="5DE74B53"/>
    <w:rsid w:val="5E117980"/>
    <w:rsid w:val="5E2A69D2"/>
    <w:rsid w:val="5EA675DD"/>
    <w:rsid w:val="5F3255B8"/>
    <w:rsid w:val="6006E418"/>
    <w:rsid w:val="6073B631"/>
    <w:rsid w:val="60F5414C"/>
    <w:rsid w:val="61389A83"/>
    <w:rsid w:val="618EBBF3"/>
    <w:rsid w:val="6208FADF"/>
    <w:rsid w:val="6216F86F"/>
    <w:rsid w:val="62934C67"/>
    <w:rsid w:val="62B282D3"/>
    <w:rsid w:val="62D90F88"/>
    <w:rsid w:val="62F96D5D"/>
    <w:rsid w:val="633C241E"/>
    <w:rsid w:val="63ACC9CF"/>
    <w:rsid w:val="63B0F8B4"/>
    <w:rsid w:val="63B5BC20"/>
    <w:rsid w:val="64184D00"/>
    <w:rsid w:val="6421F46E"/>
    <w:rsid w:val="64352AD7"/>
    <w:rsid w:val="644D88B5"/>
    <w:rsid w:val="65141DCB"/>
    <w:rsid w:val="65176BF9"/>
    <w:rsid w:val="654178A4"/>
    <w:rsid w:val="6543A182"/>
    <w:rsid w:val="656045DF"/>
    <w:rsid w:val="65881F35"/>
    <w:rsid w:val="65A47E38"/>
    <w:rsid w:val="65D0FB38"/>
    <w:rsid w:val="663DA955"/>
    <w:rsid w:val="666CAB79"/>
    <w:rsid w:val="66D9BF2D"/>
    <w:rsid w:val="673898AA"/>
    <w:rsid w:val="676CCB99"/>
    <w:rsid w:val="67A45A6C"/>
    <w:rsid w:val="67BA2043"/>
    <w:rsid w:val="67E74454"/>
    <w:rsid w:val="67F3636B"/>
    <w:rsid w:val="68171FF9"/>
    <w:rsid w:val="683CC7CB"/>
    <w:rsid w:val="684DE5CD"/>
    <w:rsid w:val="68B3A654"/>
    <w:rsid w:val="69441B30"/>
    <w:rsid w:val="69551D73"/>
    <w:rsid w:val="698F33CC"/>
    <w:rsid w:val="69A23AA7"/>
    <w:rsid w:val="6A286C5D"/>
    <w:rsid w:val="6A286C5D"/>
    <w:rsid w:val="6A92D474"/>
    <w:rsid w:val="6AAE303D"/>
    <w:rsid w:val="6AE86C11"/>
    <w:rsid w:val="6B22E2D6"/>
    <w:rsid w:val="6B321600"/>
    <w:rsid w:val="6B3BD5BD"/>
    <w:rsid w:val="6B5FF0A8"/>
    <w:rsid w:val="6B755D0C"/>
    <w:rsid w:val="6BA80F08"/>
    <w:rsid w:val="6C354CD7"/>
    <w:rsid w:val="6C403CBC"/>
    <w:rsid w:val="6C6DD5A9"/>
    <w:rsid w:val="6D464DCD"/>
    <w:rsid w:val="6DC25181"/>
    <w:rsid w:val="6E0B33FE"/>
    <w:rsid w:val="6E200CD3"/>
    <w:rsid w:val="6EFF0B9F"/>
    <w:rsid w:val="6F7299B8"/>
    <w:rsid w:val="6F8BB6F8"/>
    <w:rsid w:val="6FEC933D"/>
    <w:rsid w:val="701C39D8"/>
    <w:rsid w:val="702B2E16"/>
    <w:rsid w:val="709704E5"/>
    <w:rsid w:val="70A0C1A3"/>
    <w:rsid w:val="70A17B43"/>
    <w:rsid w:val="71074976"/>
    <w:rsid w:val="711066CB"/>
    <w:rsid w:val="71432F81"/>
    <w:rsid w:val="7143BF6D"/>
    <w:rsid w:val="71AC5964"/>
    <w:rsid w:val="71B80A39"/>
    <w:rsid w:val="71DB3317"/>
    <w:rsid w:val="726FB19D"/>
    <w:rsid w:val="727DD5B4"/>
    <w:rsid w:val="7290FD01"/>
    <w:rsid w:val="72E54132"/>
    <w:rsid w:val="73643C38"/>
    <w:rsid w:val="745ACC4A"/>
    <w:rsid w:val="7496D0B4"/>
    <w:rsid w:val="74CA7A08"/>
    <w:rsid w:val="7583114A"/>
    <w:rsid w:val="75A14EBF"/>
    <w:rsid w:val="75D10A81"/>
    <w:rsid w:val="75F8904F"/>
    <w:rsid w:val="76095B3A"/>
    <w:rsid w:val="7619A826"/>
    <w:rsid w:val="763504B9"/>
    <w:rsid w:val="76606C79"/>
    <w:rsid w:val="766C80FF"/>
    <w:rsid w:val="766E57EB"/>
    <w:rsid w:val="77298FCA"/>
    <w:rsid w:val="778ADCE9"/>
    <w:rsid w:val="778CFBCA"/>
    <w:rsid w:val="780A284C"/>
    <w:rsid w:val="78862004"/>
    <w:rsid w:val="794FD167"/>
    <w:rsid w:val="79637994"/>
    <w:rsid w:val="7A1552AC"/>
    <w:rsid w:val="7A25AA9A"/>
    <w:rsid w:val="7AD79C97"/>
    <w:rsid w:val="7B0F7DD6"/>
    <w:rsid w:val="7B285A9A"/>
    <w:rsid w:val="7B8576DE"/>
    <w:rsid w:val="7BABFD77"/>
    <w:rsid w:val="7CA8EFC1"/>
    <w:rsid w:val="7CED665C"/>
    <w:rsid w:val="7D12B56E"/>
    <w:rsid w:val="7D1DD6CE"/>
    <w:rsid w:val="7D5E9409"/>
    <w:rsid w:val="7DE28389"/>
    <w:rsid w:val="7DE28389"/>
    <w:rsid w:val="7E017F9C"/>
    <w:rsid w:val="7E3BAC7B"/>
    <w:rsid w:val="7E84E69E"/>
    <w:rsid w:val="7E8CC661"/>
    <w:rsid w:val="7EB3014D"/>
    <w:rsid w:val="7F04949F"/>
    <w:rsid w:val="7FD16E04"/>
    <w:rsid w:val="7FD222DE"/>
    <w:rsid w:val="7FF0E9E4"/>
    <w:rsid w:val="7FF606CC"/>
    <w:rsid w:val="7FF6D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C71640"/>
  <w15:chartTrackingRefBased/>
  <w15:docId w15:val="{F756FD22-BFEB-48DB-A234-D732B2995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lang w:val="cy-GB"/>
    </w:rPr>
  </w:style>
  <w:style w:type="character" w:styleId="FfontParagraffDdiofyn" w:default="1">
    <w:name w:val="Default Paragraph Font"/>
    <w:uiPriority w:val="1"/>
    <w:semiHidden/>
    <w:unhideWhenUsed/>
  </w:style>
  <w:style w:type="table" w:styleId="Tabl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DimRhestr" w:default="1">
    <w:name w:val="No List"/>
    <w:uiPriority w:val="99"/>
    <w:semiHidden/>
    <w:unhideWhenUsed/>
  </w:style>
  <w:style w:type="table" w:styleId="GridTabl">
    <w:name w:val="Table Grid"/>
    <w:basedOn w:val="Tabl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ddolen">
    <w:name w:val="Hyperlink"/>
    <w:basedOn w:val="FfontParagraffDdiofyn"/>
    <w:uiPriority w:val="99"/>
    <w:unhideWhenUsed/>
    <w:rPr>
      <w:color w:val="0563C1" w:themeColor="hyperlink"/>
      <w:u w:val="single"/>
    </w:rPr>
  </w:style>
  <w:style w:type="paragraph" w:styleId="ParagraffRhestr">
    <w:name w:val="List Paragraph"/>
    <w:basedOn w:val="Normal"/>
    <w:uiPriority w:val="34"/>
    <w:qFormat/>
    <w:pPr>
      <w:ind w:left="720"/>
      <w:contextualSpacing/>
    </w:pPr>
  </w:style>
  <w:style w:type="paragraph" w:styleId="Pennyn">
    <w:name w:val="header"/>
    <w:basedOn w:val="Normal"/>
    <w:link w:val="PennynNod"/>
    <w:uiPriority w:val="99"/>
    <w:unhideWhenUsed/>
    <w:rsid w:val="008B57D6"/>
    <w:pPr>
      <w:tabs>
        <w:tab w:val="center" w:pos="4513"/>
        <w:tab w:val="right" w:pos="9026"/>
      </w:tabs>
      <w:spacing w:after="0" w:line="240" w:lineRule="auto"/>
    </w:pPr>
  </w:style>
  <w:style w:type="character" w:styleId="PennynNod" w:customStyle="1">
    <w:name w:val="Pennyn Nod"/>
    <w:basedOn w:val="FfontParagraffDdiofyn"/>
    <w:link w:val="Pennyn"/>
    <w:uiPriority w:val="99"/>
    <w:rsid w:val="008B57D6"/>
  </w:style>
  <w:style w:type="paragraph" w:styleId="Troedyn">
    <w:name w:val="footer"/>
    <w:basedOn w:val="Normal"/>
    <w:link w:val="TroedynNod"/>
    <w:uiPriority w:val="99"/>
    <w:unhideWhenUsed/>
    <w:rsid w:val="008B57D6"/>
    <w:pPr>
      <w:tabs>
        <w:tab w:val="center" w:pos="4513"/>
        <w:tab w:val="right" w:pos="9026"/>
      </w:tabs>
      <w:spacing w:after="0" w:line="240" w:lineRule="auto"/>
    </w:pPr>
  </w:style>
  <w:style w:type="character" w:styleId="TroedynNod" w:customStyle="1">
    <w:name w:val="Troedyn Nod"/>
    <w:basedOn w:val="FfontParagraffDdiofyn"/>
    <w:link w:val="Troedyn"/>
    <w:uiPriority w:val="99"/>
    <w:rsid w:val="008B57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mailto:partnership@uwtsd.ac.uk" TargetMode="External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hyperlink" Target="https://www.feelinggood.app/onboarding/uwtsd-cy/" TargetMode="External" Id="rId17" /><Relationship Type="http://schemas.openxmlformats.org/officeDocument/2006/relationships/customXml" Target="../customXml/item2.xml" Id="rId2" /><Relationship Type="http://schemas.openxmlformats.org/officeDocument/2006/relationships/hyperlink" Target="http://www.togetherall.com/" TargetMode="Externa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image" Target="media/image5.png" Id="rId15" /><Relationship Type="http://schemas.openxmlformats.org/officeDocument/2006/relationships/image" Target="media/image1.png" Id="rId10" /><Relationship Type="http://schemas.openxmlformats.org/officeDocument/2006/relationships/theme" Target="theme/theme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4.png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SharedWithUsers xmlns="8ee9550b-f5f4-4dde-bce5-39f4ba45c2f1">
      <UserInfo>
        <DisplayName/>
        <AccountId xsi:nil="true"/>
        <AccountType/>
      </UserInfo>
    </SharedWithUsers>
    <MediaLengthInSeconds xmlns="92c24619-d6d5-42cf-b618-23d930ad9f20" xsi:nil="true"/>
  </documentManagement>
</p:properties>
</file>

<file path=customXml/itemProps1.xml><?xml version="1.0" encoding="utf-8"?>
<ds:datastoreItem xmlns:ds="http://schemas.openxmlformats.org/officeDocument/2006/customXml" ds:itemID="{97803E69-DF87-4256-B594-5CF57A8B06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77CC50-DB2A-493E-9006-36DE644877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FC41DC-B540-4890-9FEC-94C5FBF0E3BF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Roberta Tucker</dc:creator>
  <keywords/>
  <dc:description/>
  <lastModifiedBy>Roberta Tucker</lastModifiedBy>
  <revision>3</revision>
  <dcterms:created xsi:type="dcterms:W3CDTF">2026-10-13T15:36:00.0000000Z</dcterms:created>
  <dcterms:modified xsi:type="dcterms:W3CDTF">2026-10-26T11:52:38.4471277Z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  <property fmtid="{D5CDD505-2E9C-101B-9397-08002B2CF9AE}" pid="4" name="Order">
    <vt:r8>238500</vt:r8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</Properties>
</file>