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248C6" w14:textId="77777777" w:rsidR="001F2CB5" w:rsidRDefault="001F2CB5">
      <w:pPr>
        <w:tabs>
          <w:tab w:val="left" w:pos="-720"/>
        </w:tabs>
        <w:suppressAutoHyphens/>
        <w:spacing w:after="90"/>
        <w:jc w:val="both"/>
        <w:rPr>
          <w:spacing w:val="-3"/>
        </w:rPr>
      </w:pPr>
    </w:p>
    <w:tbl>
      <w:tblPr>
        <w:tblW w:w="0" w:type="auto"/>
        <w:tblInd w:w="120" w:type="dxa"/>
        <w:tblLayout w:type="fixed"/>
        <w:tblCellMar>
          <w:left w:w="120" w:type="dxa"/>
          <w:right w:w="120" w:type="dxa"/>
        </w:tblCellMar>
        <w:tblLook w:val="0000" w:firstRow="0" w:lastRow="0" w:firstColumn="0" w:lastColumn="0" w:noHBand="0" w:noVBand="0"/>
      </w:tblPr>
      <w:tblGrid>
        <w:gridCol w:w="1170"/>
        <w:gridCol w:w="2970"/>
        <w:gridCol w:w="4884"/>
      </w:tblGrid>
      <w:tr w:rsidR="000E57D2" w14:paraId="210248CB" w14:textId="77777777">
        <w:tc>
          <w:tcPr>
            <w:tcW w:w="4140" w:type="dxa"/>
            <w:gridSpan w:val="2"/>
            <w:tcBorders>
              <w:top w:val="double" w:sz="6" w:space="0" w:color="auto"/>
              <w:left w:val="double" w:sz="6" w:space="0" w:color="auto"/>
            </w:tcBorders>
          </w:tcPr>
          <w:p w14:paraId="210248C7" w14:textId="77777777" w:rsidR="000E57D2" w:rsidRDefault="000E57D2">
            <w:pPr>
              <w:tabs>
                <w:tab w:val="left" w:pos="-720"/>
              </w:tabs>
              <w:suppressAutoHyphens/>
              <w:spacing w:before="90"/>
              <w:rPr>
                <w:spacing w:val="-3"/>
              </w:rPr>
            </w:pPr>
            <w:r>
              <w:rPr>
                <w:spacing w:val="-3"/>
              </w:rPr>
              <w:fldChar w:fldCharType="begin"/>
            </w:r>
            <w:r>
              <w:rPr>
                <w:spacing w:val="-3"/>
              </w:rPr>
              <w:instrText xml:space="preserve">PRIVATE </w:instrText>
            </w:r>
            <w:r>
              <w:rPr>
                <w:spacing w:val="-3"/>
              </w:rPr>
              <w:fldChar w:fldCharType="end"/>
            </w:r>
            <w:r>
              <w:rPr>
                <w:b/>
                <w:spacing w:val="-3"/>
              </w:rPr>
              <w:t>Lesson Title</w:t>
            </w:r>
          </w:p>
          <w:p w14:paraId="210248C8" w14:textId="1923B96C" w:rsidR="000E57D2" w:rsidRDefault="000A485C" w:rsidP="000E57D2">
            <w:pPr>
              <w:tabs>
                <w:tab w:val="left" w:pos="-720"/>
              </w:tabs>
              <w:suppressAutoHyphens/>
              <w:spacing w:after="54"/>
              <w:rPr>
                <w:spacing w:val="-3"/>
              </w:rPr>
            </w:pPr>
            <w:r>
              <w:rPr>
                <w:spacing w:val="-3"/>
              </w:rPr>
              <w:t>P</w:t>
            </w:r>
            <w:r w:rsidR="001D7436">
              <w:rPr>
                <w:spacing w:val="-3"/>
              </w:rPr>
              <w:t>olice staff conflict management</w:t>
            </w:r>
            <w:r>
              <w:rPr>
                <w:spacing w:val="-3"/>
              </w:rPr>
              <w:t xml:space="preserve"> </w:t>
            </w:r>
            <w:r w:rsidR="00EE3F9D">
              <w:rPr>
                <w:spacing w:val="-3"/>
              </w:rPr>
              <w:t>(1</w:t>
            </w:r>
            <w:r w:rsidR="00EE3F9D" w:rsidRPr="00EE3F9D">
              <w:rPr>
                <w:spacing w:val="-3"/>
                <w:vertAlign w:val="superscript"/>
              </w:rPr>
              <w:t>st</w:t>
            </w:r>
            <w:r w:rsidR="00EE3F9D">
              <w:rPr>
                <w:spacing w:val="-3"/>
              </w:rPr>
              <w:t xml:space="preserve"> April </w:t>
            </w:r>
            <w:r w:rsidR="00D56147">
              <w:rPr>
                <w:spacing w:val="-3"/>
              </w:rPr>
              <w:t>2022</w:t>
            </w:r>
            <w:r w:rsidR="00EE3F9D">
              <w:rPr>
                <w:spacing w:val="-3"/>
              </w:rPr>
              <w:t>)</w:t>
            </w:r>
          </w:p>
        </w:tc>
        <w:tc>
          <w:tcPr>
            <w:tcW w:w="4884" w:type="dxa"/>
            <w:tcBorders>
              <w:top w:val="double" w:sz="6" w:space="0" w:color="auto"/>
              <w:left w:val="single" w:sz="6" w:space="0" w:color="auto"/>
              <w:right w:val="double" w:sz="6" w:space="0" w:color="auto"/>
            </w:tcBorders>
          </w:tcPr>
          <w:p w14:paraId="210248C9" w14:textId="77777777" w:rsidR="000E57D2" w:rsidRDefault="000E57D2">
            <w:pPr>
              <w:tabs>
                <w:tab w:val="left" w:pos="-720"/>
              </w:tabs>
              <w:suppressAutoHyphens/>
              <w:spacing w:before="90" w:after="54"/>
              <w:rPr>
                <w:b/>
                <w:spacing w:val="-3"/>
              </w:rPr>
            </w:pPr>
            <w:r>
              <w:rPr>
                <w:b/>
                <w:spacing w:val="-3"/>
              </w:rPr>
              <w:t>Duration</w:t>
            </w:r>
          </w:p>
          <w:p w14:paraId="210248CA" w14:textId="77777777" w:rsidR="000E57D2" w:rsidRDefault="00EE3F9D">
            <w:pPr>
              <w:tabs>
                <w:tab w:val="left" w:pos="-720"/>
              </w:tabs>
              <w:suppressAutoHyphens/>
              <w:spacing w:before="90" w:after="54"/>
              <w:rPr>
                <w:spacing w:val="-3"/>
              </w:rPr>
            </w:pPr>
            <w:r>
              <w:rPr>
                <w:spacing w:val="-3"/>
              </w:rPr>
              <w:t>7 hours</w:t>
            </w:r>
          </w:p>
        </w:tc>
      </w:tr>
      <w:tr w:rsidR="000E57D2" w14:paraId="210248D0" w14:textId="77777777">
        <w:tc>
          <w:tcPr>
            <w:tcW w:w="4140" w:type="dxa"/>
            <w:gridSpan w:val="2"/>
            <w:tcBorders>
              <w:top w:val="single" w:sz="6" w:space="0" w:color="auto"/>
              <w:left w:val="double" w:sz="6" w:space="0" w:color="auto"/>
            </w:tcBorders>
          </w:tcPr>
          <w:p w14:paraId="210248CC" w14:textId="77777777" w:rsidR="000E57D2" w:rsidRDefault="000E57D2">
            <w:pPr>
              <w:tabs>
                <w:tab w:val="left" w:pos="-720"/>
              </w:tabs>
              <w:suppressAutoHyphens/>
              <w:spacing w:before="90"/>
              <w:rPr>
                <w:spacing w:val="-3"/>
              </w:rPr>
            </w:pPr>
            <w:r>
              <w:rPr>
                <w:b/>
                <w:spacing w:val="-3"/>
              </w:rPr>
              <w:t>Trainer</w:t>
            </w:r>
          </w:p>
          <w:p w14:paraId="210248CD" w14:textId="77777777" w:rsidR="000E57D2" w:rsidRDefault="00EE3F9D">
            <w:pPr>
              <w:tabs>
                <w:tab w:val="left" w:pos="-720"/>
              </w:tabs>
              <w:suppressAutoHyphens/>
              <w:spacing w:after="54"/>
              <w:rPr>
                <w:spacing w:val="-3"/>
              </w:rPr>
            </w:pPr>
            <w:r>
              <w:rPr>
                <w:spacing w:val="-3"/>
              </w:rPr>
              <w:t>Operational safety trainer</w:t>
            </w:r>
          </w:p>
        </w:tc>
        <w:tc>
          <w:tcPr>
            <w:tcW w:w="4884" w:type="dxa"/>
            <w:tcBorders>
              <w:top w:val="single" w:sz="6" w:space="0" w:color="auto"/>
              <w:left w:val="single" w:sz="6" w:space="0" w:color="auto"/>
              <w:right w:val="double" w:sz="6" w:space="0" w:color="auto"/>
            </w:tcBorders>
          </w:tcPr>
          <w:p w14:paraId="210248CE" w14:textId="77777777" w:rsidR="000E57D2" w:rsidRDefault="000E57D2">
            <w:pPr>
              <w:tabs>
                <w:tab w:val="left" w:pos="-720"/>
              </w:tabs>
              <w:suppressAutoHyphens/>
              <w:spacing w:before="90" w:after="54"/>
              <w:rPr>
                <w:b/>
                <w:spacing w:val="-3"/>
              </w:rPr>
            </w:pPr>
            <w:r>
              <w:rPr>
                <w:b/>
                <w:spacing w:val="-3"/>
              </w:rPr>
              <w:t>Group</w:t>
            </w:r>
          </w:p>
          <w:p w14:paraId="210248CF" w14:textId="40594D79" w:rsidR="000E57D2" w:rsidRDefault="00EE3F9D">
            <w:pPr>
              <w:tabs>
                <w:tab w:val="left" w:pos="-720"/>
              </w:tabs>
              <w:suppressAutoHyphens/>
              <w:spacing w:before="90" w:after="54"/>
              <w:rPr>
                <w:spacing w:val="-3"/>
              </w:rPr>
            </w:pPr>
            <w:r>
              <w:rPr>
                <w:spacing w:val="-3"/>
              </w:rPr>
              <w:t>P</w:t>
            </w:r>
            <w:r w:rsidR="001D7436">
              <w:rPr>
                <w:spacing w:val="-3"/>
              </w:rPr>
              <w:t>olice staff</w:t>
            </w:r>
          </w:p>
        </w:tc>
      </w:tr>
      <w:tr w:rsidR="000E57D2" w14:paraId="210248DA" w14:textId="77777777">
        <w:tc>
          <w:tcPr>
            <w:tcW w:w="9024" w:type="dxa"/>
            <w:gridSpan w:val="3"/>
            <w:tcBorders>
              <w:top w:val="single" w:sz="6" w:space="0" w:color="auto"/>
              <w:left w:val="double" w:sz="6" w:space="0" w:color="auto"/>
              <w:right w:val="double" w:sz="6" w:space="0" w:color="auto"/>
            </w:tcBorders>
          </w:tcPr>
          <w:p w14:paraId="210248D1" w14:textId="77777777" w:rsidR="000E57D2" w:rsidRDefault="000E57D2">
            <w:pPr>
              <w:tabs>
                <w:tab w:val="left" w:pos="-720"/>
              </w:tabs>
              <w:suppressAutoHyphens/>
              <w:spacing w:before="90"/>
              <w:rPr>
                <w:b/>
                <w:spacing w:val="-3"/>
              </w:rPr>
            </w:pPr>
            <w:r>
              <w:rPr>
                <w:b/>
                <w:spacing w:val="-3"/>
              </w:rPr>
              <w:t>Aim</w:t>
            </w:r>
          </w:p>
          <w:p w14:paraId="210248D2" w14:textId="77777777" w:rsidR="000E57D2" w:rsidRDefault="000E57D2" w:rsidP="00572F3C">
            <w:pPr>
              <w:tabs>
                <w:tab w:val="left" w:pos="-720"/>
              </w:tabs>
              <w:suppressAutoHyphens/>
              <w:rPr>
                <w:spacing w:val="-3"/>
              </w:rPr>
            </w:pPr>
          </w:p>
          <w:p w14:paraId="210248D3" w14:textId="21D1BFF9" w:rsidR="00572F3C" w:rsidRDefault="00EE3F9D" w:rsidP="00572F3C">
            <w:pPr>
              <w:tabs>
                <w:tab w:val="left" w:pos="-720"/>
              </w:tabs>
              <w:suppressAutoHyphens/>
              <w:rPr>
                <w:spacing w:val="-3"/>
              </w:rPr>
            </w:pPr>
            <w:r>
              <w:rPr>
                <w:spacing w:val="-3"/>
              </w:rPr>
              <w:t xml:space="preserve">To provide knowledge and understanding of the skills </w:t>
            </w:r>
            <w:r w:rsidR="008A66B0">
              <w:rPr>
                <w:spacing w:val="-3"/>
              </w:rPr>
              <w:t xml:space="preserve">to </w:t>
            </w:r>
            <w:r w:rsidR="00637FEE">
              <w:rPr>
                <w:spacing w:val="-3"/>
              </w:rPr>
              <w:t xml:space="preserve">front line police staff such as PCSO’s PSI’s and other staff </w:t>
            </w:r>
            <w:r w:rsidR="00E01538">
              <w:rPr>
                <w:spacing w:val="-3"/>
              </w:rPr>
              <w:t xml:space="preserve">conducting frontline duties to </w:t>
            </w:r>
            <w:r>
              <w:rPr>
                <w:spacing w:val="-3"/>
              </w:rPr>
              <w:t xml:space="preserve">safely and effectively carry out the role </w:t>
            </w:r>
          </w:p>
          <w:p w14:paraId="210248D4" w14:textId="77777777" w:rsidR="00421FBF" w:rsidRDefault="00421FBF" w:rsidP="00572F3C">
            <w:pPr>
              <w:tabs>
                <w:tab w:val="left" w:pos="-720"/>
              </w:tabs>
              <w:suppressAutoHyphens/>
              <w:rPr>
                <w:spacing w:val="-3"/>
              </w:rPr>
            </w:pPr>
          </w:p>
          <w:p w14:paraId="210248D5" w14:textId="77777777" w:rsidR="00421FBF" w:rsidRDefault="00421FBF" w:rsidP="00572F3C">
            <w:pPr>
              <w:tabs>
                <w:tab w:val="left" w:pos="-720"/>
              </w:tabs>
              <w:suppressAutoHyphens/>
              <w:rPr>
                <w:spacing w:val="-3"/>
              </w:rPr>
            </w:pPr>
            <w:r>
              <w:rPr>
                <w:spacing w:val="-3"/>
              </w:rPr>
              <w:t>To provide knowledge of ABD and understand signs and symptoms as well as dangers and medical implications</w:t>
            </w:r>
          </w:p>
          <w:p w14:paraId="210248D6" w14:textId="77777777" w:rsidR="00572F3C" w:rsidRDefault="00572F3C" w:rsidP="00572F3C">
            <w:pPr>
              <w:tabs>
                <w:tab w:val="left" w:pos="-720"/>
              </w:tabs>
              <w:suppressAutoHyphens/>
              <w:rPr>
                <w:spacing w:val="-3"/>
              </w:rPr>
            </w:pPr>
          </w:p>
          <w:p w14:paraId="210248D7" w14:textId="77777777" w:rsidR="0023664A" w:rsidRDefault="0023664A" w:rsidP="00572F3C">
            <w:pPr>
              <w:tabs>
                <w:tab w:val="left" w:pos="-720"/>
              </w:tabs>
              <w:suppressAutoHyphens/>
              <w:rPr>
                <w:spacing w:val="-3"/>
              </w:rPr>
            </w:pPr>
            <w:r>
              <w:rPr>
                <w:spacing w:val="-3"/>
              </w:rPr>
              <w:t xml:space="preserve">Be able to effectively administer first aid to a patient. </w:t>
            </w:r>
          </w:p>
          <w:p w14:paraId="210248D8" w14:textId="77777777" w:rsidR="00572F3C" w:rsidRDefault="00572F3C" w:rsidP="00572F3C">
            <w:pPr>
              <w:tabs>
                <w:tab w:val="left" w:pos="-720"/>
              </w:tabs>
              <w:suppressAutoHyphens/>
              <w:rPr>
                <w:spacing w:val="-3"/>
              </w:rPr>
            </w:pPr>
          </w:p>
          <w:p w14:paraId="210248D9" w14:textId="77777777" w:rsidR="00572F3C" w:rsidRDefault="00572F3C" w:rsidP="00572F3C">
            <w:pPr>
              <w:tabs>
                <w:tab w:val="left" w:pos="-720"/>
              </w:tabs>
              <w:suppressAutoHyphens/>
              <w:rPr>
                <w:spacing w:val="-3"/>
              </w:rPr>
            </w:pPr>
          </w:p>
        </w:tc>
      </w:tr>
      <w:tr w:rsidR="000E57D2" w14:paraId="210248F4" w14:textId="77777777">
        <w:tc>
          <w:tcPr>
            <w:tcW w:w="9024" w:type="dxa"/>
            <w:gridSpan w:val="3"/>
            <w:tcBorders>
              <w:top w:val="single" w:sz="6" w:space="0" w:color="auto"/>
              <w:left w:val="double" w:sz="6" w:space="0" w:color="auto"/>
              <w:right w:val="double" w:sz="6" w:space="0" w:color="auto"/>
            </w:tcBorders>
          </w:tcPr>
          <w:p w14:paraId="210248DB" w14:textId="77777777" w:rsidR="000E57D2" w:rsidRDefault="000E57D2">
            <w:pPr>
              <w:tabs>
                <w:tab w:val="left" w:pos="-720"/>
              </w:tabs>
              <w:suppressAutoHyphens/>
              <w:spacing w:before="90"/>
              <w:rPr>
                <w:spacing w:val="-3"/>
              </w:rPr>
            </w:pPr>
            <w:r>
              <w:rPr>
                <w:b/>
                <w:spacing w:val="-3"/>
              </w:rPr>
              <w:t>Objectives</w:t>
            </w:r>
          </w:p>
          <w:p w14:paraId="210248DC" w14:textId="77777777" w:rsidR="000E57D2" w:rsidRDefault="000E57D2">
            <w:pPr>
              <w:tabs>
                <w:tab w:val="left" w:pos="-720"/>
              </w:tabs>
              <w:suppressAutoHyphens/>
              <w:rPr>
                <w:spacing w:val="-3"/>
              </w:rPr>
            </w:pPr>
          </w:p>
          <w:p w14:paraId="210248DD" w14:textId="77777777" w:rsidR="00572F3C" w:rsidRDefault="00EE3F9D">
            <w:pPr>
              <w:tabs>
                <w:tab w:val="left" w:pos="-720"/>
              </w:tabs>
              <w:suppressAutoHyphens/>
              <w:rPr>
                <w:spacing w:val="-3"/>
              </w:rPr>
            </w:pPr>
            <w:r>
              <w:rPr>
                <w:spacing w:val="-3"/>
              </w:rPr>
              <w:t xml:space="preserve">At the end of this session students will be able to: </w:t>
            </w:r>
          </w:p>
          <w:p w14:paraId="210248DE" w14:textId="77777777" w:rsidR="00EE3F9D" w:rsidRDefault="00EE3F9D">
            <w:pPr>
              <w:tabs>
                <w:tab w:val="left" w:pos="-720"/>
              </w:tabs>
              <w:suppressAutoHyphens/>
              <w:rPr>
                <w:spacing w:val="-3"/>
              </w:rPr>
            </w:pPr>
          </w:p>
          <w:p w14:paraId="210248DF" w14:textId="77777777" w:rsidR="00EE3F9D" w:rsidRDefault="00EE3F9D" w:rsidP="00EE3F9D">
            <w:pPr>
              <w:numPr>
                <w:ilvl w:val="0"/>
                <w:numId w:val="37"/>
              </w:numPr>
              <w:tabs>
                <w:tab w:val="left" w:pos="-720"/>
              </w:tabs>
              <w:suppressAutoHyphens/>
              <w:rPr>
                <w:spacing w:val="-3"/>
              </w:rPr>
            </w:pPr>
            <w:r>
              <w:rPr>
                <w:spacing w:val="-3"/>
              </w:rPr>
              <w:t xml:space="preserve">Describe the national decision making model </w:t>
            </w:r>
          </w:p>
          <w:p w14:paraId="210248E0" w14:textId="77777777" w:rsidR="00EE3F9D" w:rsidRDefault="00EE3F9D" w:rsidP="00EE3F9D">
            <w:pPr>
              <w:numPr>
                <w:ilvl w:val="0"/>
                <w:numId w:val="37"/>
              </w:numPr>
              <w:tabs>
                <w:tab w:val="left" w:pos="-720"/>
              </w:tabs>
              <w:suppressAutoHyphens/>
              <w:rPr>
                <w:spacing w:val="-3"/>
              </w:rPr>
            </w:pPr>
            <w:r>
              <w:rPr>
                <w:spacing w:val="-3"/>
              </w:rPr>
              <w:t>Describe what powers are available to them</w:t>
            </w:r>
          </w:p>
          <w:p w14:paraId="210248E1" w14:textId="77777777" w:rsidR="007B4157" w:rsidRDefault="007B4157" w:rsidP="007B4157">
            <w:pPr>
              <w:numPr>
                <w:ilvl w:val="0"/>
                <w:numId w:val="37"/>
              </w:numPr>
              <w:tabs>
                <w:tab w:val="left" w:pos="-720"/>
              </w:tabs>
              <w:suppressAutoHyphens/>
              <w:rPr>
                <w:spacing w:val="-3"/>
              </w:rPr>
            </w:pPr>
            <w:r>
              <w:rPr>
                <w:spacing w:val="-3"/>
              </w:rPr>
              <w:t>Be able to deescalate in a safe environment using tac comms</w:t>
            </w:r>
          </w:p>
          <w:p w14:paraId="210248E3" w14:textId="77777777" w:rsidR="007B4157" w:rsidRDefault="007B4157" w:rsidP="007B4157">
            <w:pPr>
              <w:numPr>
                <w:ilvl w:val="0"/>
                <w:numId w:val="37"/>
              </w:numPr>
              <w:tabs>
                <w:tab w:val="left" w:pos="-720"/>
              </w:tabs>
              <w:suppressAutoHyphens/>
              <w:rPr>
                <w:spacing w:val="-3"/>
              </w:rPr>
            </w:pPr>
            <w:r>
              <w:rPr>
                <w:spacing w:val="-3"/>
              </w:rPr>
              <w:t>Demonstrate safe and effective strikes and breakaway techniques</w:t>
            </w:r>
          </w:p>
          <w:p w14:paraId="210248E4" w14:textId="4841A3F8" w:rsidR="00BA03D1" w:rsidRDefault="00BA03D1" w:rsidP="00EE3F9D">
            <w:pPr>
              <w:numPr>
                <w:ilvl w:val="0"/>
                <w:numId w:val="37"/>
              </w:numPr>
              <w:tabs>
                <w:tab w:val="left" w:pos="-720"/>
              </w:tabs>
              <w:suppressAutoHyphens/>
              <w:rPr>
                <w:spacing w:val="-3"/>
              </w:rPr>
            </w:pPr>
            <w:r>
              <w:rPr>
                <w:spacing w:val="-3"/>
              </w:rPr>
              <w:t>Be able to deescalate in a safe environment using tac comms</w:t>
            </w:r>
          </w:p>
          <w:p w14:paraId="5F0C1F71" w14:textId="77777777" w:rsidR="00A95CFD" w:rsidRDefault="00AA494E" w:rsidP="00EE3F9D">
            <w:pPr>
              <w:numPr>
                <w:ilvl w:val="0"/>
                <w:numId w:val="37"/>
              </w:numPr>
              <w:tabs>
                <w:tab w:val="left" w:pos="-720"/>
              </w:tabs>
              <w:suppressAutoHyphens/>
              <w:rPr>
                <w:spacing w:val="-3"/>
              </w:rPr>
            </w:pPr>
            <w:r>
              <w:rPr>
                <w:spacing w:val="-3"/>
              </w:rPr>
              <w:t xml:space="preserve">Demonstrate </w:t>
            </w:r>
            <w:r w:rsidR="00D56147">
              <w:rPr>
                <w:spacing w:val="-3"/>
              </w:rPr>
              <w:t>head lock</w:t>
            </w:r>
            <w:r>
              <w:rPr>
                <w:spacing w:val="-3"/>
              </w:rPr>
              <w:t xml:space="preserve"> </w:t>
            </w:r>
            <w:r w:rsidR="00B52CD3">
              <w:rPr>
                <w:spacing w:val="-3"/>
              </w:rPr>
              <w:t>defence tactics</w:t>
            </w:r>
          </w:p>
          <w:p w14:paraId="193C2A27" w14:textId="4A08BB9F" w:rsidR="00AA494E" w:rsidRDefault="00A95CFD" w:rsidP="00EE3F9D">
            <w:pPr>
              <w:numPr>
                <w:ilvl w:val="0"/>
                <w:numId w:val="37"/>
              </w:numPr>
              <w:tabs>
                <w:tab w:val="left" w:pos="-720"/>
              </w:tabs>
              <w:suppressAutoHyphens/>
              <w:rPr>
                <w:spacing w:val="-3"/>
              </w:rPr>
            </w:pPr>
            <w:r>
              <w:rPr>
                <w:spacing w:val="-3"/>
              </w:rPr>
              <w:t>Demonstrate how to</w:t>
            </w:r>
            <w:r w:rsidR="00F26186">
              <w:rPr>
                <w:spacing w:val="-3"/>
              </w:rPr>
              <w:t xml:space="preserve"> safely get to feet</w:t>
            </w:r>
            <w:r>
              <w:rPr>
                <w:spacing w:val="-3"/>
              </w:rPr>
              <w:t xml:space="preserve"> from the floor </w:t>
            </w:r>
            <w:r w:rsidR="00B52CD3">
              <w:rPr>
                <w:spacing w:val="-3"/>
              </w:rPr>
              <w:t xml:space="preserve"> </w:t>
            </w:r>
          </w:p>
          <w:p w14:paraId="210248E5" w14:textId="77777777" w:rsidR="00EE3F9D" w:rsidRDefault="00EE3F9D" w:rsidP="00EE3F9D">
            <w:pPr>
              <w:numPr>
                <w:ilvl w:val="0"/>
                <w:numId w:val="37"/>
              </w:numPr>
              <w:tabs>
                <w:tab w:val="left" w:pos="-720"/>
              </w:tabs>
              <w:suppressAutoHyphens/>
              <w:rPr>
                <w:spacing w:val="-3"/>
              </w:rPr>
            </w:pPr>
            <w:r>
              <w:rPr>
                <w:spacing w:val="-3"/>
              </w:rPr>
              <w:t>Demonstrate how to safely search a subject</w:t>
            </w:r>
          </w:p>
          <w:p w14:paraId="210248E6" w14:textId="77777777" w:rsidR="00FA749E" w:rsidRDefault="00FA749E" w:rsidP="00FA749E">
            <w:pPr>
              <w:tabs>
                <w:tab w:val="left" w:pos="-720"/>
              </w:tabs>
              <w:suppressAutoHyphens/>
              <w:rPr>
                <w:spacing w:val="-3"/>
              </w:rPr>
            </w:pPr>
          </w:p>
          <w:p w14:paraId="756A18C6" w14:textId="77777777" w:rsidR="00662411" w:rsidRDefault="00662411" w:rsidP="00662411">
            <w:pPr>
              <w:tabs>
                <w:tab w:val="left" w:pos="-720"/>
              </w:tabs>
              <w:suppressAutoHyphens/>
              <w:rPr>
                <w:b/>
                <w:spacing w:val="-3"/>
                <w:u w:val="single"/>
              </w:rPr>
            </w:pPr>
            <w:r w:rsidRPr="008A1753">
              <w:rPr>
                <w:b/>
                <w:spacing w:val="-3"/>
                <w:u w:val="single"/>
              </w:rPr>
              <w:t>First Aid:</w:t>
            </w:r>
          </w:p>
          <w:p w14:paraId="024548F0" w14:textId="77777777" w:rsidR="00662411" w:rsidRPr="008A1753" w:rsidRDefault="00662411" w:rsidP="00662411">
            <w:pPr>
              <w:tabs>
                <w:tab w:val="left" w:pos="-720"/>
              </w:tabs>
              <w:suppressAutoHyphens/>
              <w:rPr>
                <w:b/>
                <w:spacing w:val="-3"/>
                <w:u w:val="single"/>
              </w:rPr>
            </w:pPr>
          </w:p>
          <w:p w14:paraId="370BCCF8" w14:textId="77777777" w:rsidR="00662411" w:rsidRDefault="00662411" w:rsidP="00662411">
            <w:pPr>
              <w:numPr>
                <w:ilvl w:val="0"/>
                <w:numId w:val="44"/>
              </w:numPr>
              <w:tabs>
                <w:tab w:val="left" w:pos="-720"/>
              </w:tabs>
              <w:suppressAutoHyphens/>
              <w:spacing w:after="54"/>
              <w:rPr>
                <w:spacing w:val="-3"/>
              </w:rPr>
            </w:pPr>
            <w:r>
              <w:rPr>
                <w:spacing w:val="-3"/>
              </w:rPr>
              <w:t>Describe the role of a first aider</w:t>
            </w:r>
          </w:p>
          <w:p w14:paraId="5AC31F42" w14:textId="77777777" w:rsidR="00662411" w:rsidRDefault="00662411" w:rsidP="00662411">
            <w:pPr>
              <w:numPr>
                <w:ilvl w:val="0"/>
                <w:numId w:val="44"/>
              </w:numPr>
              <w:tabs>
                <w:tab w:val="left" w:pos="-720"/>
              </w:tabs>
              <w:suppressAutoHyphens/>
              <w:spacing w:after="54"/>
              <w:rPr>
                <w:spacing w:val="-3"/>
              </w:rPr>
            </w:pPr>
            <w:r>
              <w:rPr>
                <w:spacing w:val="-3"/>
              </w:rPr>
              <w:t>Explain how to manage a scene</w:t>
            </w:r>
          </w:p>
          <w:p w14:paraId="0A931DAB" w14:textId="77777777" w:rsidR="00662411" w:rsidRDefault="00662411" w:rsidP="00662411">
            <w:pPr>
              <w:numPr>
                <w:ilvl w:val="0"/>
                <w:numId w:val="44"/>
              </w:numPr>
              <w:tabs>
                <w:tab w:val="left" w:pos="-720"/>
              </w:tabs>
              <w:suppressAutoHyphens/>
              <w:spacing w:after="54"/>
              <w:rPr>
                <w:spacing w:val="-3"/>
              </w:rPr>
            </w:pPr>
            <w:r w:rsidRPr="00EC5DEC">
              <w:rPr>
                <w:spacing w:val="-3"/>
              </w:rPr>
              <w:t>Perform basic life support- primary and secondary survey</w:t>
            </w:r>
          </w:p>
          <w:p w14:paraId="48E5D1CF" w14:textId="77777777" w:rsidR="00662411" w:rsidRDefault="00662411" w:rsidP="00662411">
            <w:pPr>
              <w:numPr>
                <w:ilvl w:val="0"/>
                <w:numId w:val="44"/>
              </w:numPr>
              <w:tabs>
                <w:tab w:val="left" w:pos="-720"/>
              </w:tabs>
              <w:suppressAutoHyphens/>
              <w:spacing w:after="54"/>
              <w:rPr>
                <w:spacing w:val="-3"/>
              </w:rPr>
            </w:pPr>
            <w:r>
              <w:rPr>
                <w:spacing w:val="-3"/>
              </w:rPr>
              <w:t xml:space="preserve">CPR AED use </w:t>
            </w:r>
          </w:p>
          <w:p w14:paraId="33AEBDE1" w14:textId="77777777" w:rsidR="00662411" w:rsidRDefault="00662411" w:rsidP="00662411">
            <w:pPr>
              <w:numPr>
                <w:ilvl w:val="0"/>
                <w:numId w:val="44"/>
              </w:numPr>
              <w:tabs>
                <w:tab w:val="left" w:pos="-720"/>
              </w:tabs>
              <w:suppressAutoHyphens/>
              <w:spacing w:after="54"/>
              <w:rPr>
                <w:spacing w:val="-3"/>
              </w:rPr>
            </w:pPr>
            <w:r w:rsidRPr="00EC5DEC">
              <w:rPr>
                <w:spacing w:val="-3"/>
              </w:rPr>
              <w:t xml:space="preserve">Place a casualty in the recovery position </w:t>
            </w:r>
          </w:p>
          <w:p w14:paraId="51B725BF" w14:textId="77777777" w:rsidR="00662411" w:rsidRPr="007F1EE8" w:rsidRDefault="00662411" w:rsidP="00662411">
            <w:pPr>
              <w:numPr>
                <w:ilvl w:val="0"/>
                <w:numId w:val="44"/>
              </w:numPr>
              <w:tabs>
                <w:tab w:val="left" w:pos="-720"/>
              </w:tabs>
              <w:suppressAutoHyphens/>
              <w:spacing w:after="54"/>
              <w:rPr>
                <w:spacing w:val="-3"/>
              </w:rPr>
            </w:pPr>
            <w:r>
              <w:rPr>
                <w:spacing w:val="-3"/>
              </w:rPr>
              <w:t>Manage casualty with head injury / spinal injury</w:t>
            </w:r>
          </w:p>
          <w:p w14:paraId="7A2FF563" w14:textId="77777777" w:rsidR="00662411" w:rsidRDefault="00662411" w:rsidP="00662411">
            <w:pPr>
              <w:numPr>
                <w:ilvl w:val="0"/>
                <w:numId w:val="44"/>
              </w:numPr>
              <w:tabs>
                <w:tab w:val="left" w:pos="-720"/>
              </w:tabs>
              <w:suppressAutoHyphens/>
              <w:spacing w:after="54"/>
              <w:rPr>
                <w:spacing w:val="-3"/>
              </w:rPr>
            </w:pPr>
            <w:r w:rsidRPr="00EC5DEC">
              <w:rPr>
                <w:spacing w:val="-3"/>
              </w:rPr>
              <w:t>Manage a casualty:</w:t>
            </w:r>
            <w:r>
              <w:rPr>
                <w:spacing w:val="-3"/>
              </w:rPr>
              <w:t xml:space="preserve">  </w:t>
            </w:r>
            <w:r w:rsidRPr="00EC5DEC">
              <w:rPr>
                <w:spacing w:val="-3"/>
              </w:rPr>
              <w:t>who is bleeding/ has a wound</w:t>
            </w:r>
          </w:p>
          <w:p w14:paraId="1CE5D17A" w14:textId="77777777" w:rsidR="00662411" w:rsidRDefault="00662411" w:rsidP="00662411">
            <w:pPr>
              <w:numPr>
                <w:ilvl w:val="0"/>
                <w:numId w:val="44"/>
              </w:numPr>
              <w:tabs>
                <w:tab w:val="left" w:pos="-720"/>
              </w:tabs>
              <w:suppressAutoHyphens/>
              <w:spacing w:after="54"/>
              <w:rPr>
                <w:spacing w:val="-3"/>
              </w:rPr>
            </w:pPr>
            <w:r>
              <w:rPr>
                <w:spacing w:val="-3"/>
              </w:rPr>
              <w:t>Manage control of infection</w:t>
            </w:r>
          </w:p>
          <w:p w14:paraId="37A1E833" w14:textId="77777777" w:rsidR="00662411" w:rsidRDefault="00662411" w:rsidP="00662411">
            <w:pPr>
              <w:numPr>
                <w:ilvl w:val="0"/>
                <w:numId w:val="44"/>
              </w:numPr>
              <w:tabs>
                <w:tab w:val="left" w:pos="-720"/>
              </w:tabs>
              <w:suppressAutoHyphens/>
              <w:spacing w:after="54"/>
              <w:rPr>
                <w:spacing w:val="-3"/>
              </w:rPr>
            </w:pPr>
            <w:r w:rsidRPr="00EC5DEC">
              <w:rPr>
                <w:spacing w:val="-3"/>
              </w:rPr>
              <w:t xml:space="preserve"> </w:t>
            </w:r>
            <w:r>
              <w:rPr>
                <w:spacing w:val="-3"/>
              </w:rPr>
              <w:t xml:space="preserve">Manage a casualty: who is suffering a convulsion/epilepsy </w:t>
            </w:r>
          </w:p>
          <w:p w14:paraId="5955ACD1" w14:textId="77777777" w:rsidR="00662411" w:rsidRDefault="00662411" w:rsidP="00662411">
            <w:pPr>
              <w:numPr>
                <w:ilvl w:val="0"/>
                <w:numId w:val="44"/>
              </w:numPr>
              <w:tabs>
                <w:tab w:val="left" w:pos="-720"/>
              </w:tabs>
              <w:suppressAutoHyphens/>
              <w:spacing w:after="54"/>
              <w:rPr>
                <w:spacing w:val="-3"/>
              </w:rPr>
            </w:pPr>
            <w:r>
              <w:rPr>
                <w:spacing w:val="-3"/>
              </w:rPr>
              <w:t>Manage a casualty who has fainted</w:t>
            </w:r>
          </w:p>
          <w:p w14:paraId="46D3A1EC" w14:textId="77777777" w:rsidR="00662411" w:rsidRDefault="00662411" w:rsidP="00662411">
            <w:pPr>
              <w:numPr>
                <w:ilvl w:val="0"/>
                <w:numId w:val="44"/>
              </w:numPr>
              <w:tabs>
                <w:tab w:val="left" w:pos="-720"/>
              </w:tabs>
              <w:suppressAutoHyphens/>
              <w:spacing w:after="54"/>
              <w:rPr>
                <w:spacing w:val="-3"/>
              </w:rPr>
            </w:pPr>
            <w:r>
              <w:rPr>
                <w:spacing w:val="-3"/>
              </w:rPr>
              <w:t>How to deal with a person who is choking.</w:t>
            </w:r>
          </w:p>
          <w:p w14:paraId="74D147FC" w14:textId="77777777" w:rsidR="00012CFF" w:rsidRPr="00EC5DEC" w:rsidRDefault="00012CFF" w:rsidP="00012CFF">
            <w:pPr>
              <w:tabs>
                <w:tab w:val="left" w:pos="-720"/>
              </w:tabs>
              <w:suppressAutoHyphens/>
              <w:spacing w:after="54"/>
              <w:ind w:left="1080"/>
              <w:rPr>
                <w:spacing w:val="-3"/>
              </w:rPr>
            </w:pPr>
          </w:p>
          <w:p w14:paraId="210248E8" w14:textId="77777777" w:rsidR="00FA749E" w:rsidRDefault="00FA749E" w:rsidP="00FA749E">
            <w:pPr>
              <w:tabs>
                <w:tab w:val="left" w:pos="-720"/>
              </w:tabs>
              <w:suppressAutoHyphens/>
              <w:rPr>
                <w:spacing w:val="-3"/>
              </w:rPr>
            </w:pPr>
          </w:p>
          <w:p w14:paraId="210248F1" w14:textId="77777777" w:rsidR="00421FBF" w:rsidRPr="00FA749E" w:rsidRDefault="00421FBF" w:rsidP="00FA749E">
            <w:pPr>
              <w:tabs>
                <w:tab w:val="left" w:pos="-720"/>
              </w:tabs>
              <w:suppressAutoHyphens/>
              <w:ind w:left="720"/>
              <w:rPr>
                <w:spacing w:val="-3"/>
              </w:rPr>
            </w:pPr>
          </w:p>
          <w:p w14:paraId="210248F2" w14:textId="77777777" w:rsidR="00572F3C" w:rsidRDefault="00572F3C">
            <w:pPr>
              <w:tabs>
                <w:tab w:val="left" w:pos="-720"/>
              </w:tabs>
              <w:suppressAutoHyphens/>
              <w:rPr>
                <w:spacing w:val="-3"/>
              </w:rPr>
            </w:pPr>
          </w:p>
          <w:p w14:paraId="210248F3" w14:textId="77777777" w:rsidR="000E57D2" w:rsidRDefault="000E57D2" w:rsidP="00572F3C">
            <w:pPr>
              <w:tabs>
                <w:tab w:val="left" w:pos="-720"/>
              </w:tabs>
              <w:suppressAutoHyphens/>
              <w:spacing w:after="54"/>
              <w:rPr>
                <w:spacing w:val="-3"/>
              </w:rPr>
            </w:pPr>
          </w:p>
        </w:tc>
      </w:tr>
      <w:tr w:rsidR="000E57D2" w14:paraId="210248F7" w14:textId="77777777">
        <w:tc>
          <w:tcPr>
            <w:tcW w:w="1170" w:type="dxa"/>
            <w:tcBorders>
              <w:top w:val="double" w:sz="6" w:space="0" w:color="auto"/>
              <w:left w:val="double" w:sz="6" w:space="0" w:color="auto"/>
            </w:tcBorders>
          </w:tcPr>
          <w:p w14:paraId="210248F5" w14:textId="77777777" w:rsidR="000E57D2" w:rsidRDefault="000E57D2">
            <w:pPr>
              <w:tabs>
                <w:tab w:val="left" w:pos="-720"/>
              </w:tabs>
              <w:suppressAutoHyphens/>
              <w:spacing w:before="90" w:after="54"/>
              <w:rPr>
                <w:spacing w:val="-3"/>
              </w:rPr>
            </w:pPr>
            <w:r>
              <w:rPr>
                <w:b/>
                <w:spacing w:val="-3"/>
              </w:rPr>
              <w:lastRenderedPageBreak/>
              <w:t>Time</w:t>
            </w:r>
            <w:r w:rsidR="003600D9">
              <w:rPr>
                <w:b/>
                <w:spacing w:val="-3"/>
              </w:rPr>
              <w:t xml:space="preserve"> </w:t>
            </w:r>
            <w:r w:rsidR="003600D9" w:rsidRPr="003600D9">
              <w:rPr>
                <w:spacing w:val="-3"/>
              </w:rPr>
              <w:t>(appro</w:t>
            </w:r>
            <w:r w:rsidR="003600D9">
              <w:rPr>
                <w:spacing w:val="-3"/>
              </w:rPr>
              <w:t>x</w:t>
            </w:r>
            <w:r w:rsidR="003600D9" w:rsidRPr="003600D9">
              <w:rPr>
                <w:spacing w:val="-3"/>
              </w:rPr>
              <w:t>)</w:t>
            </w:r>
          </w:p>
        </w:tc>
        <w:tc>
          <w:tcPr>
            <w:tcW w:w="7854" w:type="dxa"/>
            <w:gridSpan w:val="2"/>
            <w:tcBorders>
              <w:top w:val="double" w:sz="6" w:space="0" w:color="auto"/>
              <w:left w:val="single" w:sz="6" w:space="0" w:color="auto"/>
              <w:right w:val="double" w:sz="6" w:space="0" w:color="auto"/>
            </w:tcBorders>
          </w:tcPr>
          <w:p w14:paraId="210248F6" w14:textId="77777777" w:rsidR="000E57D2" w:rsidRDefault="000E57D2">
            <w:pPr>
              <w:tabs>
                <w:tab w:val="left" w:pos="-720"/>
              </w:tabs>
              <w:suppressAutoHyphens/>
              <w:spacing w:before="90" w:after="54"/>
              <w:rPr>
                <w:spacing w:val="-3"/>
              </w:rPr>
            </w:pPr>
            <w:r>
              <w:rPr>
                <w:b/>
                <w:spacing w:val="-3"/>
              </w:rPr>
              <w:t>Content, including teaching methods, audio visual aids used and resources needed.</w:t>
            </w:r>
          </w:p>
        </w:tc>
      </w:tr>
      <w:tr w:rsidR="000E57D2" w14:paraId="21024B0D" w14:textId="77777777" w:rsidTr="00CB7E05">
        <w:tc>
          <w:tcPr>
            <w:tcW w:w="1170" w:type="dxa"/>
            <w:tcBorders>
              <w:top w:val="single" w:sz="6" w:space="0" w:color="auto"/>
              <w:left w:val="double" w:sz="6" w:space="0" w:color="auto"/>
            </w:tcBorders>
          </w:tcPr>
          <w:p w14:paraId="210248F8" w14:textId="77777777" w:rsidR="000E57D2" w:rsidRDefault="000E57D2">
            <w:pPr>
              <w:tabs>
                <w:tab w:val="left" w:pos="-720"/>
              </w:tabs>
              <w:suppressAutoHyphens/>
              <w:spacing w:before="90" w:after="54"/>
              <w:rPr>
                <w:spacing w:val="-3"/>
              </w:rPr>
            </w:pPr>
          </w:p>
          <w:p w14:paraId="210248F9" w14:textId="77777777" w:rsidR="000E57D2" w:rsidRDefault="00D1516A" w:rsidP="00D1516A">
            <w:pPr>
              <w:tabs>
                <w:tab w:val="left" w:pos="-720"/>
              </w:tabs>
              <w:suppressAutoHyphens/>
              <w:spacing w:before="90" w:after="54"/>
              <w:rPr>
                <w:spacing w:val="-3"/>
              </w:rPr>
            </w:pPr>
            <w:r>
              <w:rPr>
                <w:spacing w:val="-3"/>
              </w:rPr>
              <w:t xml:space="preserve"> </w:t>
            </w:r>
          </w:p>
          <w:p w14:paraId="210248FA" w14:textId="77777777" w:rsidR="00AE216E" w:rsidRDefault="00AE216E" w:rsidP="00D1516A">
            <w:pPr>
              <w:tabs>
                <w:tab w:val="left" w:pos="-720"/>
              </w:tabs>
              <w:suppressAutoHyphens/>
              <w:spacing w:before="90" w:after="54"/>
              <w:rPr>
                <w:spacing w:val="-3"/>
              </w:rPr>
            </w:pPr>
          </w:p>
          <w:p w14:paraId="210248FB" w14:textId="22AE1301" w:rsidR="00AE216E" w:rsidRDefault="00224808" w:rsidP="00D1516A">
            <w:pPr>
              <w:tabs>
                <w:tab w:val="left" w:pos="-720"/>
              </w:tabs>
              <w:suppressAutoHyphens/>
              <w:spacing w:before="90" w:after="54"/>
              <w:rPr>
                <w:spacing w:val="-3"/>
              </w:rPr>
            </w:pPr>
            <w:r>
              <w:rPr>
                <w:spacing w:val="-3"/>
              </w:rPr>
              <w:t>0900-0910</w:t>
            </w:r>
          </w:p>
          <w:p w14:paraId="210248FC" w14:textId="77777777" w:rsidR="00AE216E" w:rsidRDefault="00AE216E" w:rsidP="00D1516A">
            <w:pPr>
              <w:tabs>
                <w:tab w:val="left" w:pos="-720"/>
              </w:tabs>
              <w:suppressAutoHyphens/>
              <w:spacing w:before="90" w:after="54"/>
              <w:rPr>
                <w:spacing w:val="-3"/>
              </w:rPr>
            </w:pPr>
          </w:p>
          <w:p w14:paraId="210248FD" w14:textId="77777777" w:rsidR="00AE216E" w:rsidRDefault="00AE216E" w:rsidP="00D1516A">
            <w:pPr>
              <w:tabs>
                <w:tab w:val="left" w:pos="-720"/>
              </w:tabs>
              <w:suppressAutoHyphens/>
              <w:spacing w:before="90" w:after="54"/>
              <w:rPr>
                <w:spacing w:val="-3"/>
              </w:rPr>
            </w:pPr>
          </w:p>
          <w:p w14:paraId="210248FE" w14:textId="77777777" w:rsidR="00AE216E" w:rsidRDefault="00AE216E" w:rsidP="00D1516A">
            <w:pPr>
              <w:tabs>
                <w:tab w:val="left" w:pos="-720"/>
              </w:tabs>
              <w:suppressAutoHyphens/>
              <w:spacing w:before="90" w:after="54"/>
              <w:rPr>
                <w:spacing w:val="-3"/>
              </w:rPr>
            </w:pPr>
          </w:p>
          <w:p w14:paraId="210248FF" w14:textId="77777777" w:rsidR="00AE216E" w:rsidRDefault="00AE216E" w:rsidP="00D1516A">
            <w:pPr>
              <w:tabs>
                <w:tab w:val="left" w:pos="-720"/>
              </w:tabs>
              <w:suppressAutoHyphens/>
              <w:spacing w:before="90" w:after="54"/>
              <w:rPr>
                <w:spacing w:val="-3"/>
              </w:rPr>
            </w:pPr>
          </w:p>
          <w:p w14:paraId="21024900" w14:textId="77777777" w:rsidR="00AE216E" w:rsidRDefault="00AE216E" w:rsidP="00D1516A">
            <w:pPr>
              <w:tabs>
                <w:tab w:val="left" w:pos="-720"/>
              </w:tabs>
              <w:suppressAutoHyphens/>
              <w:spacing w:before="90" w:after="54"/>
              <w:rPr>
                <w:spacing w:val="-3"/>
              </w:rPr>
            </w:pPr>
          </w:p>
          <w:p w14:paraId="21024901" w14:textId="77777777" w:rsidR="00AE216E" w:rsidRDefault="00AE216E" w:rsidP="00D1516A">
            <w:pPr>
              <w:tabs>
                <w:tab w:val="left" w:pos="-720"/>
              </w:tabs>
              <w:suppressAutoHyphens/>
              <w:spacing w:before="90" w:after="54"/>
              <w:rPr>
                <w:spacing w:val="-3"/>
              </w:rPr>
            </w:pPr>
          </w:p>
          <w:p w14:paraId="21024902" w14:textId="77777777" w:rsidR="00AE216E" w:rsidRDefault="00AE216E" w:rsidP="00D1516A">
            <w:pPr>
              <w:tabs>
                <w:tab w:val="left" w:pos="-720"/>
              </w:tabs>
              <w:suppressAutoHyphens/>
              <w:spacing w:before="90" w:after="54"/>
              <w:rPr>
                <w:spacing w:val="-3"/>
              </w:rPr>
            </w:pPr>
          </w:p>
          <w:p w14:paraId="21024903" w14:textId="77777777" w:rsidR="00AE216E" w:rsidRDefault="00AE216E" w:rsidP="00D1516A">
            <w:pPr>
              <w:tabs>
                <w:tab w:val="left" w:pos="-720"/>
              </w:tabs>
              <w:suppressAutoHyphens/>
              <w:spacing w:before="90" w:after="54"/>
              <w:rPr>
                <w:spacing w:val="-3"/>
              </w:rPr>
            </w:pPr>
          </w:p>
          <w:p w14:paraId="21024904" w14:textId="77777777" w:rsidR="00AE216E" w:rsidRDefault="00AE216E" w:rsidP="00D1516A">
            <w:pPr>
              <w:tabs>
                <w:tab w:val="left" w:pos="-720"/>
              </w:tabs>
              <w:suppressAutoHyphens/>
              <w:spacing w:before="90" w:after="54"/>
              <w:rPr>
                <w:spacing w:val="-3"/>
              </w:rPr>
            </w:pPr>
          </w:p>
          <w:p w14:paraId="21024905" w14:textId="77777777" w:rsidR="00AE216E" w:rsidRDefault="00AE216E" w:rsidP="00D1516A">
            <w:pPr>
              <w:tabs>
                <w:tab w:val="left" w:pos="-720"/>
              </w:tabs>
              <w:suppressAutoHyphens/>
              <w:spacing w:before="90" w:after="54"/>
              <w:rPr>
                <w:spacing w:val="-3"/>
              </w:rPr>
            </w:pPr>
          </w:p>
          <w:p w14:paraId="21024909" w14:textId="3FBF15A3" w:rsidR="00AE216E" w:rsidRDefault="00224808" w:rsidP="00D1516A">
            <w:pPr>
              <w:tabs>
                <w:tab w:val="left" w:pos="-720"/>
              </w:tabs>
              <w:suppressAutoHyphens/>
              <w:spacing w:before="90" w:after="54"/>
              <w:rPr>
                <w:spacing w:val="-3"/>
              </w:rPr>
            </w:pPr>
            <w:r>
              <w:rPr>
                <w:spacing w:val="-3"/>
              </w:rPr>
              <w:t>0910-1040</w:t>
            </w:r>
          </w:p>
          <w:p w14:paraId="2102490A" w14:textId="1B9FB3D0" w:rsidR="00AE216E" w:rsidRDefault="00AE216E" w:rsidP="00D1516A">
            <w:pPr>
              <w:tabs>
                <w:tab w:val="left" w:pos="-720"/>
              </w:tabs>
              <w:suppressAutoHyphens/>
              <w:spacing w:before="90" w:after="54"/>
              <w:rPr>
                <w:spacing w:val="-3"/>
              </w:rPr>
            </w:pPr>
          </w:p>
          <w:p w14:paraId="2102490B" w14:textId="77777777" w:rsidR="00AE216E" w:rsidRDefault="00AE216E" w:rsidP="00D1516A">
            <w:pPr>
              <w:tabs>
                <w:tab w:val="left" w:pos="-720"/>
              </w:tabs>
              <w:suppressAutoHyphens/>
              <w:spacing w:before="90" w:after="54"/>
              <w:rPr>
                <w:spacing w:val="-3"/>
              </w:rPr>
            </w:pPr>
          </w:p>
          <w:p w14:paraId="2102490C" w14:textId="77777777" w:rsidR="00AE216E" w:rsidRDefault="00AE216E" w:rsidP="00D1516A">
            <w:pPr>
              <w:tabs>
                <w:tab w:val="left" w:pos="-720"/>
              </w:tabs>
              <w:suppressAutoHyphens/>
              <w:spacing w:before="90" w:after="54"/>
              <w:rPr>
                <w:spacing w:val="-3"/>
              </w:rPr>
            </w:pPr>
          </w:p>
          <w:p w14:paraId="2102490D" w14:textId="77777777" w:rsidR="00AE216E" w:rsidRDefault="00AE216E" w:rsidP="00D1516A">
            <w:pPr>
              <w:tabs>
                <w:tab w:val="left" w:pos="-720"/>
              </w:tabs>
              <w:suppressAutoHyphens/>
              <w:spacing w:before="90" w:after="54"/>
              <w:rPr>
                <w:spacing w:val="-3"/>
              </w:rPr>
            </w:pPr>
          </w:p>
          <w:p w14:paraId="2102490E" w14:textId="77777777" w:rsidR="00AE216E" w:rsidRDefault="00AE216E" w:rsidP="00D1516A">
            <w:pPr>
              <w:tabs>
                <w:tab w:val="left" w:pos="-720"/>
              </w:tabs>
              <w:suppressAutoHyphens/>
              <w:spacing w:before="90" w:after="54"/>
              <w:rPr>
                <w:spacing w:val="-3"/>
              </w:rPr>
            </w:pPr>
          </w:p>
          <w:p w14:paraId="2102490F" w14:textId="77777777" w:rsidR="00503E2C" w:rsidRDefault="00503E2C" w:rsidP="00D1516A">
            <w:pPr>
              <w:tabs>
                <w:tab w:val="left" w:pos="-720"/>
              </w:tabs>
              <w:suppressAutoHyphens/>
              <w:spacing w:before="90" w:after="54"/>
              <w:rPr>
                <w:spacing w:val="-3"/>
              </w:rPr>
            </w:pPr>
          </w:p>
          <w:p w14:paraId="21024910" w14:textId="77777777" w:rsidR="00503E2C" w:rsidRDefault="00503E2C" w:rsidP="00503E2C"/>
          <w:p w14:paraId="21024911" w14:textId="77777777" w:rsidR="00AE216E" w:rsidRDefault="00AE216E" w:rsidP="00503E2C"/>
          <w:p w14:paraId="21024912" w14:textId="77777777" w:rsidR="00503E2C" w:rsidRDefault="00503E2C" w:rsidP="00503E2C"/>
          <w:p w14:paraId="21024913" w14:textId="77777777" w:rsidR="00503E2C" w:rsidRDefault="00503E2C" w:rsidP="00503E2C"/>
          <w:p w14:paraId="21024914" w14:textId="77777777" w:rsidR="00503E2C" w:rsidRDefault="00503E2C" w:rsidP="00503E2C"/>
          <w:p w14:paraId="21024915" w14:textId="77777777" w:rsidR="00503E2C" w:rsidRDefault="00503E2C" w:rsidP="00503E2C"/>
          <w:p w14:paraId="21024916" w14:textId="77777777" w:rsidR="00503E2C" w:rsidRDefault="00503E2C" w:rsidP="00503E2C"/>
          <w:p w14:paraId="21024917" w14:textId="77777777" w:rsidR="00503E2C" w:rsidRDefault="00503E2C" w:rsidP="00503E2C"/>
          <w:p w14:paraId="21024918" w14:textId="77777777" w:rsidR="00503E2C" w:rsidRDefault="00503E2C" w:rsidP="00503E2C"/>
          <w:p w14:paraId="21024919" w14:textId="77777777" w:rsidR="00503E2C" w:rsidRDefault="00503E2C" w:rsidP="00503E2C"/>
          <w:p w14:paraId="2102491A" w14:textId="77777777" w:rsidR="00503E2C" w:rsidRDefault="00503E2C" w:rsidP="00503E2C"/>
          <w:p w14:paraId="2102491B" w14:textId="77777777" w:rsidR="00503E2C" w:rsidRDefault="00503E2C" w:rsidP="00503E2C"/>
          <w:p w14:paraId="2102491C" w14:textId="77777777" w:rsidR="00503E2C" w:rsidRDefault="00503E2C" w:rsidP="00503E2C"/>
          <w:p w14:paraId="2102491D" w14:textId="77777777" w:rsidR="00503E2C" w:rsidRDefault="00503E2C" w:rsidP="00503E2C"/>
          <w:p w14:paraId="2102491E" w14:textId="77777777" w:rsidR="00503E2C" w:rsidRDefault="00503E2C" w:rsidP="00503E2C"/>
          <w:p w14:paraId="21024920" w14:textId="77777777" w:rsidR="00503E2C" w:rsidRDefault="00503E2C" w:rsidP="00503E2C"/>
          <w:p w14:paraId="21024921" w14:textId="77777777" w:rsidR="00503E2C" w:rsidRDefault="00503E2C" w:rsidP="00503E2C"/>
          <w:p w14:paraId="21024922" w14:textId="31799CFE" w:rsidR="00503E2C" w:rsidRDefault="00224808" w:rsidP="00503E2C">
            <w:r>
              <w:t>1040-1100</w:t>
            </w:r>
          </w:p>
          <w:p w14:paraId="21024923" w14:textId="77777777" w:rsidR="00503E2C" w:rsidRDefault="00503E2C" w:rsidP="00503E2C"/>
          <w:p w14:paraId="21024924" w14:textId="77777777" w:rsidR="00503E2C" w:rsidRDefault="00503E2C" w:rsidP="00503E2C"/>
          <w:p w14:paraId="21024925" w14:textId="73B556FC" w:rsidR="00503E2C" w:rsidRDefault="00224808" w:rsidP="00503E2C">
            <w:r>
              <w:t>1100-</w:t>
            </w:r>
            <w:r w:rsidR="00E71034">
              <w:t>1200</w:t>
            </w:r>
          </w:p>
          <w:p w14:paraId="21024926" w14:textId="77777777" w:rsidR="00503E2C" w:rsidRDefault="00503E2C" w:rsidP="00503E2C"/>
          <w:p w14:paraId="21024927" w14:textId="77777777" w:rsidR="00503E2C" w:rsidRDefault="00503E2C" w:rsidP="00503E2C"/>
          <w:p w14:paraId="21024928" w14:textId="77777777" w:rsidR="00503E2C" w:rsidRDefault="00503E2C" w:rsidP="00503E2C"/>
          <w:p w14:paraId="21024929" w14:textId="77777777" w:rsidR="00503E2C" w:rsidRDefault="00503E2C" w:rsidP="00503E2C"/>
          <w:p w14:paraId="2102492A" w14:textId="77777777" w:rsidR="00503E2C" w:rsidRDefault="00503E2C" w:rsidP="00503E2C"/>
          <w:p w14:paraId="2102492B" w14:textId="77777777" w:rsidR="00503E2C" w:rsidRDefault="00503E2C" w:rsidP="00503E2C"/>
          <w:p w14:paraId="2102492C" w14:textId="77777777" w:rsidR="00503E2C" w:rsidRDefault="00503E2C" w:rsidP="00503E2C"/>
          <w:p w14:paraId="2102492D" w14:textId="77777777" w:rsidR="00503E2C" w:rsidRDefault="00503E2C" w:rsidP="00503E2C"/>
          <w:p w14:paraId="2102492E" w14:textId="77777777" w:rsidR="00503E2C" w:rsidRDefault="00503E2C" w:rsidP="00503E2C"/>
          <w:p w14:paraId="2102492F" w14:textId="77777777" w:rsidR="00503E2C" w:rsidRDefault="00503E2C" w:rsidP="00503E2C"/>
          <w:p w14:paraId="21024930" w14:textId="77777777" w:rsidR="00503E2C" w:rsidRDefault="00503E2C" w:rsidP="00503E2C"/>
          <w:p w14:paraId="21024931" w14:textId="77777777" w:rsidR="00503E2C" w:rsidRDefault="00503E2C" w:rsidP="00503E2C"/>
          <w:p w14:paraId="21024932" w14:textId="77777777" w:rsidR="00503E2C" w:rsidRDefault="00503E2C" w:rsidP="00503E2C"/>
          <w:p w14:paraId="21024933" w14:textId="77777777" w:rsidR="00503E2C" w:rsidRDefault="00503E2C" w:rsidP="00503E2C"/>
          <w:p w14:paraId="21024934" w14:textId="69F60633" w:rsidR="00503E2C" w:rsidRDefault="00E71034" w:rsidP="00503E2C">
            <w:r>
              <w:t>1200-</w:t>
            </w:r>
            <w:r w:rsidR="000C3DF8">
              <w:t>1220</w:t>
            </w:r>
          </w:p>
          <w:p w14:paraId="21024935" w14:textId="77777777" w:rsidR="00503E2C" w:rsidRDefault="00503E2C" w:rsidP="00503E2C"/>
          <w:p w14:paraId="21024936" w14:textId="77777777" w:rsidR="00503E2C" w:rsidRDefault="00503E2C" w:rsidP="00503E2C"/>
          <w:p w14:paraId="21024937" w14:textId="77777777" w:rsidR="00503E2C" w:rsidRDefault="00503E2C" w:rsidP="00503E2C"/>
          <w:p w14:paraId="21024938" w14:textId="77777777" w:rsidR="00503E2C" w:rsidRDefault="00503E2C" w:rsidP="00503E2C"/>
          <w:p w14:paraId="21024939" w14:textId="1CFAAC0B" w:rsidR="00503E2C" w:rsidRDefault="000C3DF8" w:rsidP="00503E2C">
            <w:r>
              <w:t>1220-1300</w:t>
            </w:r>
          </w:p>
          <w:p w14:paraId="2102493A" w14:textId="2FA13A0F" w:rsidR="00503E2C" w:rsidRDefault="00503E2C" w:rsidP="00503E2C"/>
          <w:p w14:paraId="2102493B" w14:textId="77777777" w:rsidR="00503E2C" w:rsidRDefault="00503E2C" w:rsidP="00503E2C"/>
          <w:p w14:paraId="2102493F" w14:textId="77777777" w:rsidR="00503E2C" w:rsidRDefault="00503E2C" w:rsidP="00503E2C"/>
          <w:p w14:paraId="21024940" w14:textId="77777777" w:rsidR="00503E2C" w:rsidRDefault="00503E2C" w:rsidP="00503E2C"/>
          <w:p w14:paraId="21024941" w14:textId="77777777" w:rsidR="00503E2C" w:rsidRDefault="00503E2C" w:rsidP="00503E2C"/>
          <w:p w14:paraId="21024942" w14:textId="77777777" w:rsidR="00503E2C" w:rsidRDefault="00503E2C" w:rsidP="00503E2C"/>
          <w:p w14:paraId="21024943" w14:textId="77777777" w:rsidR="00503E2C" w:rsidRDefault="00503E2C" w:rsidP="00503E2C"/>
          <w:p w14:paraId="21024944" w14:textId="77777777" w:rsidR="00503E2C" w:rsidRDefault="00503E2C" w:rsidP="00503E2C"/>
          <w:p w14:paraId="21024945" w14:textId="4F515403" w:rsidR="00503E2C" w:rsidRDefault="00B25392" w:rsidP="00503E2C">
            <w:r>
              <w:t>1300</w:t>
            </w:r>
            <w:r w:rsidR="0012182F">
              <w:t>-1330</w:t>
            </w:r>
          </w:p>
          <w:p w14:paraId="21024946" w14:textId="77777777" w:rsidR="00503E2C" w:rsidRDefault="00503E2C" w:rsidP="00503E2C"/>
          <w:p w14:paraId="21024947" w14:textId="77777777" w:rsidR="00503E2C" w:rsidRDefault="00503E2C" w:rsidP="00503E2C"/>
          <w:p w14:paraId="2102494A" w14:textId="77777777" w:rsidR="00503E2C" w:rsidRDefault="00503E2C" w:rsidP="00503E2C"/>
          <w:p w14:paraId="2102494B" w14:textId="77777777" w:rsidR="00503E2C" w:rsidRDefault="00503E2C" w:rsidP="00503E2C"/>
          <w:p w14:paraId="2102494C" w14:textId="77777777" w:rsidR="00503E2C" w:rsidRDefault="00503E2C" w:rsidP="00503E2C"/>
          <w:p w14:paraId="2102494D" w14:textId="77777777" w:rsidR="00503E2C" w:rsidRDefault="00503E2C" w:rsidP="00503E2C"/>
          <w:p w14:paraId="21024952" w14:textId="77777777" w:rsidR="00503E2C" w:rsidRDefault="00503E2C" w:rsidP="00503E2C"/>
          <w:p w14:paraId="21024953" w14:textId="77777777" w:rsidR="00503E2C" w:rsidRDefault="00503E2C" w:rsidP="00503E2C"/>
          <w:p w14:paraId="21024954" w14:textId="77777777" w:rsidR="00503E2C" w:rsidRDefault="00503E2C" w:rsidP="00503E2C"/>
          <w:p w14:paraId="21024955" w14:textId="77777777" w:rsidR="00503E2C" w:rsidRDefault="00503E2C" w:rsidP="00503E2C"/>
          <w:p w14:paraId="21024956" w14:textId="77777777" w:rsidR="00503E2C" w:rsidRDefault="00503E2C" w:rsidP="00503E2C"/>
          <w:p w14:paraId="21024957" w14:textId="77777777" w:rsidR="00503E2C" w:rsidRDefault="00503E2C" w:rsidP="00503E2C"/>
          <w:p w14:paraId="21024958" w14:textId="77777777" w:rsidR="00503E2C" w:rsidRDefault="00503E2C" w:rsidP="00503E2C"/>
          <w:p w14:paraId="21024959" w14:textId="77777777" w:rsidR="00503E2C" w:rsidRDefault="00503E2C" w:rsidP="00503E2C"/>
          <w:p w14:paraId="21024969" w14:textId="77777777" w:rsidR="00503E2C" w:rsidRDefault="00503E2C" w:rsidP="00503E2C"/>
          <w:p w14:paraId="2102496A" w14:textId="77777777" w:rsidR="00503E2C" w:rsidRDefault="00503E2C" w:rsidP="00503E2C"/>
          <w:p w14:paraId="2102496B" w14:textId="7A7CF17B" w:rsidR="00503E2C" w:rsidRDefault="0012182F" w:rsidP="00503E2C">
            <w:r>
              <w:t>1330-1400</w:t>
            </w:r>
          </w:p>
          <w:p w14:paraId="2102496C" w14:textId="77777777" w:rsidR="00503E2C" w:rsidRDefault="00503E2C" w:rsidP="00503E2C"/>
          <w:p w14:paraId="2102496D" w14:textId="77777777" w:rsidR="00503E2C" w:rsidRDefault="00503E2C" w:rsidP="00503E2C"/>
          <w:p w14:paraId="2102496E" w14:textId="3EBB1CF5" w:rsidR="00503E2C" w:rsidRDefault="0012182F" w:rsidP="00503E2C">
            <w:r>
              <w:t>1400-1430</w:t>
            </w:r>
          </w:p>
          <w:p w14:paraId="2102496F" w14:textId="77777777" w:rsidR="00503E2C" w:rsidRDefault="00503E2C" w:rsidP="00503E2C"/>
          <w:p w14:paraId="21024970" w14:textId="77777777" w:rsidR="00503E2C" w:rsidRDefault="00503E2C" w:rsidP="00503E2C"/>
          <w:p w14:paraId="21024971" w14:textId="77777777" w:rsidR="00503E2C" w:rsidRDefault="00503E2C" w:rsidP="00503E2C"/>
          <w:p w14:paraId="21024972" w14:textId="77777777" w:rsidR="00503E2C" w:rsidRDefault="00503E2C" w:rsidP="00503E2C"/>
          <w:p w14:paraId="21024973" w14:textId="77777777" w:rsidR="00503E2C" w:rsidRDefault="00503E2C" w:rsidP="00503E2C"/>
          <w:p w14:paraId="21024974" w14:textId="77777777" w:rsidR="00503E2C" w:rsidRDefault="00503E2C" w:rsidP="00503E2C"/>
          <w:p w14:paraId="21024975" w14:textId="77777777" w:rsidR="00503E2C" w:rsidRDefault="00503E2C" w:rsidP="00503E2C"/>
          <w:p w14:paraId="21024976" w14:textId="77777777" w:rsidR="00503E2C" w:rsidRDefault="00503E2C" w:rsidP="00503E2C"/>
          <w:p w14:paraId="21024977" w14:textId="77777777" w:rsidR="00503E2C" w:rsidRDefault="00503E2C" w:rsidP="00503E2C"/>
          <w:p w14:paraId="21024978" w14:textId="77777777" w:rsidR="00503E2C" w:rsidRDefault="00503E2C" w:rsidP="00503E2C"/>
          <w:p w14:paraId="21024979" w14:textId="77777777" w:rsidR="00503E2C" w:rsidRDefault="00503E2C" w:rsidP="00503E2C"/>
          <w:p w14:paraId="2102497A" w14:textId="77777777" w:rsidR="00503E2C" w:rsidRDefault="00503E2C" w:rsidP="00503E2C"/>
          <w:p w14:paraId="2102497B" w14:textId="77777777" w:rsidR="00503E2C" w:rsidRDefault="00503E2C" w:rsidP="00503E2C"/>
          <w:p w14:paraId="2102497C" w14:textId="77777777" w:rsidR="00503E2C" w:rsidRDefault="00503E2C" w:rsidP="00503E2C"/>
          <w:p w14:paraId="2102497D" w14:textId="77777777" w:rsidR="00503E2C" w:rsidRDefault="00503E2C" w:rsidP="00503E2C"/>
          <w:p w14:paraId="2102497E" w14:textId="77777777" w:rsidR="00503E2C" w:rsidRDefault="00503E2C" w:rsidP="00503E2C"/>
          <w:p w14:paraId="2102497F" w14:textId="77777777" w:rsidR="00503E2C" w:rsidRDefault="00503E2C" w:rsidP="00503E2C"/>
          <w:p w14:paraId="21024980" w14:textId="77777777" w:rsidR="00503E2C" w:rsidRDefault="00503E2C" w:rsidP="00503E2C"/>
          <w:p w14:paraId="21024981" w14:textId="77777777" w:rsidR="00503E2C" w:rsidRDefault="00503E2C" w:rsidP="00503E2C"/>
          <w:p w14:paraId="21024982" w14:textId="77777777" w:rsidR="00503E2C" w:rsidRDefault="00503E2C" w:rsidP="00503E2C"/>
          <w:p w14:paraId="21024983" w14:textId="77777777" w:rsidR="00503E2C" w:rsidRDefault="00503E2C" w:rsidP="00503E2C"/>
          <w:p w14:paraId="21024984" w14:textId="77777777" w:rsidR="00503E2C" w:rsidRDefault="00503E2C" w:rsidP="00503E2C"/>
          <w:p w14:paraId="21024985" w14:textId="77777777" w:rsidR="00503E2C" w:rsidRDefault="00503E2C" w:rsidP="00503E2C"/>
          <w:p w14:paraId="21024986" w14:textId="77777777" w:rsidR="00503E2C" w:rsidRDefault="00503E2C" w:rsidP="00503E2C"/>
          <w:p w14:paraId="21024987" w14:textId="77777777" w:rsidR="00503E2C" w:rsidRDefault="00503E2C" w:rsidP="00503E2C"/>
          <w:p w14:paraId="21024988" w14:textId="77777777" w:rsidR="00503E2C" w:rsidRDefault="00503E2C" w:rsidP="00503E2C"/>
          <w:p w14:paraId="21024989" w14:textId="25FACF70" w:rsidR="00503E2C" w:rsidRDefault="0012182F" w:rsidP="00503E2C">
            <w:r>
              <w:t>1430-</w:t>
            </w:r>
            <w:r w:rsidR="00802F10">
              <w:t>1450</w:t>
            </w:r>
          </w:p>
          <w:p w14:paraId="2102498A" w14:textId="77777777" w:rsidR="00503E2C" w:rsidRDefault="00503E2C" w:rsidP="00503E2C"/>
          <w:p w14:paraId="2102498B" w14:textId="77777777" w:rsidR="00503E2C" w:rsidRDefault="00503E2C" w:rsidP="00503E2C"/>
          <w:p w14:paraId="2102498C" w14:textId="77777777" w:rsidR="00503E2C" w:rsidRDefault="00503E2C" w:rsidP="00503E2C"/>
          <w:p w14:paraId="2102498D" w14:textId="77777777" w:rsidR="00503E2C" w:rsidRDefault="00503E2C" w:rsidP="00503E2C"/>
          <w:p w14:paraId="2102498E" w14:textId="77777777" w:rsidR="00503E2C" w:rsidRDefault="00503E2C" w:rsidP="00503E2C"/>
          <w:p w14:paraId="2102498F" w14:textId="77777777" w:rsidR="00503E2C" w:rsidRDefault="00503E2C" w:rsidP="00503E2C"/>
          <w:p w14:paraId="21024990" w14:textId="77777777" w:rsidR="00503E2C" w:rsidRDefault="00503E2C" w:rsidP="00503E2C"/>
          <w:p w14:paraId="21024991" w14:textId="77777777" w:rsidR="00503E2C" w:rsidRDefault="00503E2C" w:rsidP="00503E2C"/>
          <w:p w14:paraId="21024992" w14:textId="77777777" w:rsidR="00503E2C" w:rsidRDefault="00503E2C" w:rsidP="00503E2C"/>
          <w:p w14:paraId="21024993" w14:textId="77777777" w:rsidR="00503E2C" w:rsidRDefault="00503E2C" w:rsidP="00503E2C"/>
          <w:p w14:paraId="21024994" w14:textId="77777777" w:rsidR="00503E2C" w:rsidRDefault="00503E2C" w:rsidP="00503E2C"/>
          <w:p w14:paraId="21024995" w14:textId="77777777" w:rsidR="00503E2C" w:rsidRDefault="00503E2C" w:rsidP="00503E2C"/>
          <w:p w14:paraId="21024996" w14:textId="77777777" w:rsidR="00503E2C" w:rsidRDefault="00503E2C" w:rsidP="00503E2C"/>
          <w:p w14:paraId="21024997" w14:textId="77777777" w:rsidR="00503E2C" w:rsidRDefault="00503E2C" w:rsidP="00503E2C"/>
          <w:p w14:paraId="21024998" w14:textId="77777777" w:rsidR="00503E2C" w:rsidRDefault="00503E2C" w:rsidP="00503E2C"/>
          <w:p w14:paraId="21024999" w14:textId="77777777" w:rsidR="00503E2C" w:rsidRDefault="00503E2C" w:rsidP="00503E2C"/>
          <w:p w14:paraId="2102499A" w14:textId="77777777" w:rsidR="00503E2C" w:rsidRDefault="00503E2C" w:rsidP="00503E2C"/>
          <w:p w14:paraId="2102499B" w14:textId="77777777" w:rsidR="00503E2C" w:rsidRDefault="00503E2C" w:rsidP="00503E2C"/>
          <w:p w14:paraId="2102499C" w14:textId="77777777" w:rsidR="00503E2C" w:rsidRDefault="00503E2C" w:rsidP="00503E2C"/>
          <w:p w14:paraId="2102499D" w14:textId="77777777" w:rsidR="00503E2C" w:rsidRDefault="00503E2C" w:rsidP="00503E2C"/>
          <w:p w14:paraId="2102499E" w14:textId="77777777" w:rsidR="00503E2C" w:rsidRDefault="00503E2C" w:rsidP="00503E2C"/>
          <w:p w14:paraId="2102499F" w14:textId="77777777" w:rsidR="00503E2C" w:rsidRDefault="00503E2C" w:rsidP="00503E2C"/>
          <w:p w14:paraId="210249A1" w14:textId="4B8E64C8" w:rsidR="00503E2C" w:rsidRDefault="00802F10" w:rsidP="00503E2C">
            <w:r>
              <w:t>1450-</w:t>
            </w:r>
            <w:r w:rsidR="00185781">
              <w:t>1600</w:t>
            </w:r>
          </w:p>
          <w:p w14:paraId="210249A2" w14:textId="77777777" w:rsidR="00503E2C" w:rsidRDefault="00503E2C" w:rsidP="00503E2C"/>
          <w:p w14:paraId="210249A3" w14:textId="77777777" w:rsidR="00503E2C" w:rsidRDefault="00503E2C" w:rsidP="00503E2C"/>
          <w:p w14:paraId="210249A4" w14:textId="77777777" w:rsidR="00503E2C" w:rsidRDefault="00503E2C" w:rsidP="00503E2C"/>
          <w:p w14:paraId="210249A5" w14:textId="77777777" w:rsidR="00503E2C" w:rsidRDefault="00503E2C" w:rsidP="00503E2C"/>
          <w:p w14:paraId="210249A6" w14:textId="77777777" w:rsidR="00503E2C" w:rsidRDefault="00503E2C" w:rsidP="00503E2C"/>
          <w:p w14:paraId="210249A7" w14:textId="77777777" w:rsidR="00503E2C" w:rsidRDefault="00503E2C" w:rsidP="00503E2C"/>
          <w:p w14:paraId="210249A8" w14:textId="77777777" w:rsidR="00503E2C" w:rsidRDefault="00503E2C" w:rsidP="00503E2C"/>
          <w:p w14:paraId="210249A9" w14:textId="77777777" w:rsidR="00503E2C" w:rsidRDefault="00503E2C" w:rsidP="00503E2C"/>
          <w:p w14:paraId="210249AA" w14:textId="77777777" w:rsidR="00503E2C" w:rsidRDefault="00503E2C" w:rsidP="00503E2C"/>
          <w:p w14:paraId="210249AB" w14:textId="77777777" w:rsidR="00503E2C" w:rsidRDefault="00503E2C" w:rsidP="00503E2C"/>
          <w:p w14:paraId="210249AC" w14:textId="77777777" w:rsidR="00503E2C" w:rsidRDefault="00503E2C" w:rsidP="00503E2C"/>
          <w:p w14:paraId="210249AD" w14:textId="77777777" w:rsidR="00503E2C" w:rsidRDefault="00503E2C" w:rsidP="00503E2C"/>
          <w:p w14:paraId="210249AE" w14:textId="77777777" w:rsidR="00503E2C" w:rsidRDefault="00503E2C" w:rsidP="00503E2C"/>
          <w:p w14:paraId="210249AF" w14:textId="77777777" w:rsidR="00503E2C" w:rsidRDefault="00503E2C" w:rsidP="00503E2C"/>
          <w:p w14:paraId="210249B0" w14:textId="77777777" w:rsidR="00503E2C" w:rsidRDefault="00503E2C" w:rsidP="00503E2C"/>
          <w:p w14:paraId="210249B1" w14:textId="77777777" w:rsidR="00503E2C" w:rsidRDefault="00503E2C" w:rsidP="00503E2C"/>
          <w:p w14:paraId="210249B2" w14:textId="77777777" w:rsidR="00503E2C" w:rsidRDefault="00503E2C" w:rsidP="00503E2C"/>
          <w:p w14:paraId="210249B3" w14:textId="164F7219" w:rsidR="00503E2C" w:rsidRDefault="00503E2C" w:rsidP="00503E2C"/>
          <w:p w14:paraId="210249B4" w14:textId="77777777" w:rsidR="00503E2C" w:rsidRDefault="00503E2C" w:rsidP="00503E2C"/>
          <w:p w14:paraId="210249B5" w14:textId="77777777" w:rsidR="00503E2C" w:rsidRDefault="00503E2C" w:rsidP="00503E2C"/>
          <w:p w14:paraId="210249B6" w14:textId="77777777" w:rsidR="00503E2C" w:rsidRDefault="00503E2C" w:rsidP="00503E2C"/>
          <w:p w14:paraId="210249B7" w14:textId="77777777" w:rsidR="00503E2C" w:rsidRDefault="00503E2C" w:rsidP="00503E2C"/>
          <w:p w14:paraId="210249B8" w14:textId="77777777" w:rsidR="00503E2C" w:rsidRDefault="00503E2C" w:rsidP="00503E2C"/>
          <w:p w14:paraId="210249B9" w14:textId="77777777" w:rsidR="00503E2C" w:rsidRDefault="00503E2C" w:rsidP="00503E2C"/>
          <w:p w14:paraId="210249BA" w14:textId="77777777" w:rsidR="00503E2C" w:rsidRDefault="00503E2C" w:rsidP="00503E2C"/>
          <w:p w14:paraId="210249BB" w14:textId="77777777" w:rsidR="00503E2C" w:rsidRDefault="00503E2C" w:rsidP="00503E2C"/>
          <w:p w14:paraId="210249BC" w14:textId="77777777" w:rsidR="00503E2C" w:rsidRDefault="00503E2C" w:rsidP="00503E2C"/>
          <w:p w14:paraId="210249BD" w14:textId="77777777" w:rsidR="00503E2C" w:rsidRDefault="00503E2C" w:rsidP="00503E2C"/>
          <w:p w14:paraId="210249BE" w14:textId="77777777" w:rsidR="00503E2C" w:rsidRDefault="00503E2C" w:rsidP="00503E2C"/>
          <w:p w14:paraId="210249BF" w14:textId="77777777" w:rsidR="00503E2C" w:rsidRDefault="00503E2C" w:rsidP="00503E2C"/>
          <w:p w14:paraId="210249C0" w14:textId="77777777" w:rsidR="00503E2C" w:rsidRDefault="00503E2C" w:rsidP="00503E2C"/>
          <w:p w14:paraId="210249C1" w14:textId="77777777" w:rsidR="00503E2C" w:rsidRDefault="00503E2C" w:rsidP="00503E2C"/>
          <w:p w14:paraId="210249C2" w14:textId="77777777" w:rsidR="00503E2C" w:rsidRDefault="00503E2C" w:rsidP="00503E2C"/>
          <w:p w14:paraId="210249C3" w14:textId="77777777" w:rsidR="00503E2C" w:rsidRDefault="00503E2C" w:rsidP="00503E2C"/>
          <w:p w14:paraId="210249C4" w14:textId="77777777" w:rsidR="00503E2C" w:rsidRDefault="00503E2C" w:rsidP="00503E2C"/>
          <w:p w14:paraId="210249C5" w14:textId="77777777" w:rsidR="00503E2C" w:rsidRDefault="00503E2C" w:rsidP="00503E2C"/>
          <w:p w14:paraId="210249C6" w14:textId="77777777" w:rsidR="00503E2C" w:rsidRDefault="00503E2C" w:rsidP="00503E2C"/>
          <w:p w14:paraId="210249C7" w14:textId="77777777" w:rsidR="00503E2C" w:rsidRDefault="00503E2C" w:rsidP="00503E2C"/>
          <w:p w14:paraId="210249C8" w14:textId="77777777" w:rsidR="00503E2C" w:rsidRDefault="00503E2C" w:rsidP="00503E2C"/>
          <w:p w14:paraId="210249C9" w14:textId="77777777" w:rsidR="00503E2C" w:rsidRDefault="00503E2C" w:rsidP="00503E2C"/>
          <w:p w14:paraId="210249CA" w14:textId="77777777" w:rsidR="00503E2C" w:rsidRDefault="00503E2C" w:rsidP="00503E2C"/>
          <w:p w14:paraId="210249CB" w14:textId="77777777" w:rsidR="00503E2C" w:rsidRDefault="00503E2C" w:rsidP="00503E2C"/>
          <w:p w14:paraId="210249CD" w14:textId="77777777" w:rsidR="00503E2C" w:rsidRDefault="00503E2C" w:rsidP="00503E2C"/>
          <w:p w14:paraId="210249CE" w14:textId="77777777" w:rsidR="00503E2C" w:rsidRDefault="00503E2C" w:rsidP="00503E2C"/>
          <w:p w14:paraId="210249CF" w14:textId="77777777" w:rsidR="00503E2C" w:rsidRDefault="00503E2C" w:rsidP="00503E2C"/>
          <w:p w14:paraId="210249D0" w14:textId="77777777" w:rsidR="00503E2C" w:rsidRDefault="00503E2C" w:rsidP="00503E2C"/>
          <w:p w14:paraId="210249D1" w14:textId="77777777" w:rsidR="00503E2C" w:rsidRDefault="00503E2C" w:rsidP="00503E2C"/>
          <w:p w14:paraId="210249D2" w14:textId="77777777" w:rsidR="00503E2C" w:rsidRDefault="00503E2C" w:rsidP="00503E2C"/>
          <w:p w14:paraId="210249D3" w14:textId="77777777" w:rsidR="00503E2C" w:rsidRDefault="00503E2C" w:rsidP="00503E2C"/>
          <w:p w14:paraId="210249D4" w14:textId="77777777" w:rsidR="00503E2C" w:rsidRDefault="00503E2C" w:rsidP="00503E2C"/>
          <w:p w14:paraId="210249D5" w14:textId="77777777" w:rsidR="00503E2C" w:rsidRDefault="00503E2C" w:rsidP="00503E2C"/>
          <w:p w14:paraId="210249D6" w14:textId="77777777" w:rsidR="00503E2C" w:rsidRDefault="00503E2C" w:rsidP="00503E2C"/>
          <w:p w14:paraId="210249D7" w14:textId="77777777" w:rsidR="00503E2C" w:rsidRDefault="00503E2C" w:rsidP="00503E2C"/>
          <w:p w14:paraId="210249D8" w14:textId="77777777" w:rsidR="00503E2C" w:rsidRDefault="00503E2C" w:rsidP="00503E2C"/>
          <w:p w14:paraId="210249D9" w14:textId="77777777" w:rsidR="00503E2C" w:rsidRDefault="00503E2C" w:rsidP="00503E2C"/>
          <w:p w14:paraId="210249DA" w14:textId="77777777" w:rsidR="00503E2C" w:rsidRDefault="00503E2C" w:rsidP="00503E2C"/>
          <w:p w14:paraId="210249DB" w14:textId="77777777" w:rsidR="00503E2C" w:rsidRDefault="00503E2C" w:rsidP="00503E2C"/>
          <w:p w14:paraId="210249DC" w14:textId="77777777" w:rsidR="00503E2C" w:rsidRDefault="00503E2C" w:rsidP="00503E2C"/>
          <w:p w14:paraId="210249DD" w14:textId="77777777" w:rsidR="00503E2C" w:rsidRDefault="00503E2C" w:rsidP="00503E2C"/>
          <w:p w14:paraId="210249DE" w14:textId="77777777" w:rsidR="00503E2C" w:rsidRDefault="00503E2C" w:rsidP="00503E2C"/>
          <w:p w14:paraId="210249DF" w14:textId="77777777" w:rsidR="00503E2C" w:rsidRDefault="00503E2C" w:rsidP="00503E2C"/>
          <w:p w14:paraId="210249E0" w14:textId="77777777" w:rsidR="00503E2C" w:rsidRDefault="00503E2C" w:rsidP="00503E2C"/>
          <w:p w14:paraId="210249E1" w14:textId="77777777" w:rsidR="00503E2C" w:rsidRDefault="00503E2C" w:rsidP="00503E2C"/>
          <w:p w14:paraId="210249E2" w14:textId="77777777" w:rsidR="00503E2C" w:rsidRDefault="00503E2C" w:rsidP="00503E2C"/>
          <w:p w14:paraId="210249E3" w14:textId="77777777" w:rsidR="00503E2C" w:rsidRDefault="00503E2C" w:rsidP="00503E2C"/>
          <w:p w14:paraId="210249E4" w14:textId="77777777" w:rsidR="00503E2C" w:rsidRDefault="00503E2C" w:rsidP="00503E2C"/>
          <w:p w14:paraId="210249E5" w14:textId="77777777" w:rsidR="00503E2C" w:rsidRDefault="00503E2C" w:rsidP="00503E2C"/>
          <w:p w14:paraId="210249E6" w14:textId="77777777" w:rsidR="00503E2C" w:rsidRDefault="00503E2C" w:rsidP="00503E2C"/>
          <w:p w14:paraId="210249E7" w14:textId="77777777" w:rsidR="00503E2C" w:rsidRDefault="00503E2C" w:rsidP="00503E2C"/>
          <w:p w14:paraId="210249E8" w14:textId="77777777" w:rsidR="00503E2C" w:rsidRDefault="00503E2C" w:rsidP="00503E2C"/>
          <w:p w14:paraId="210249E9" w14:textId="77777777" w:rsidR="00503E2C" w:rsidRDefault="00503E2C" w:rsidP="00503E2C"/>
          <w:p w14:paraId="210249EA" w14:textId="77777777" w:rsidR="00503E2C" w:rsidRDefault="00503E2C" w:rsidP="00503E2C"/>
          <w:p w14:paraId="210249EB" w14:textId="77777777" w:rsidR="00503E2C" w:rsidRDefault="00503E2C" w:rsidP="00503E2C"/>
          <w:p w14:paraId="210249EC" w14:textId="77777777" w:rsidR="00503E2C" w:rsidRDefault="00503E2C" w:rsidP="00503E2C"/>
          <w:p w14:paraId="210249ED" w14:textId="77777777" w:rsidR="00503E2C" w:rsidRDefault="00503E2C" w:rsidP="00503E2C"/>
          <w:p w14:paraId="210249EE" w14:textId="77777777" w:rsidR="00503E2C" w:rsidRDefault="00503E2C" w:rsidP="00503E2C"/>
          <w:p w14:paraId="210249EF" w14:textId="77777777" w:rsidR="00503E2C" w:rsidRDefault="00503E2C" w:rsidP="00503E2C"/>
          <w:p w14:paraId="210249F0" w14:textId="77777777" w:rsidR="00503E2C" w:rsidRDefault="00503E2C" w:rsidP="00503E2C"/>
          <w:p w14:paraId="210249F1" w14:textId="77777777" w:rsidR="00ED5D4F" w:rsidRDefault="00ED5D4F" w:rsidP="00503E2C"/>
          <w:p w14:paraId="210249F2" w14:textId="77777777" w:rsidR="00ED5D4F" w:rsidRDefault="00ED5D4F" w:rsidP="00503E2C"/>
          <w:p w14:paraId="210249F3" w14:textId="77777777" w:rsidR="00ED5D4F" w:rsidRDefault="00ED5D4F" w:rsidP="00503E2C"/>
          <w:p w14:paraId="210249F4" w14:textId="77777777" w:rsidR="00ED5D4F" w:rsidRDefault="00ED5D4F" w:rsidP="00503E2C"/>
          <w:p w14:paraId="210249F5" w14:textId="77777777" w:rsidR="00ED5D4F" w:rsidRDefault="00ED5D4F" w:rsidP="00503E2C"/>
          <w:p w14:paraId="210249F6" w14:textId="77777777" w:rsidR="00ED5D4F" w:rsidRDefault="00ED5D4F" w:rsidP="00503E2C"/>
          <w:p w14:paraId="210249F7" w14:textId="77777777" w:rsidR="00ED5D4F" w:rsidRDefault="00ED5D4F" w:rsidP="00503E2C"/>
          <w:p w14:paraId="210249F8" w14:textId="77777777" w:rsidR="00ED5D4F" w:rsidRDefault="00ED5D4F" w:rsidP="00503E2C"/>
          <w:p w14:paraId="210249F9" w14:textId="77777777" w:rsidR="00ED5D4F" w:rsidRDefault="00ED5D4F" w:rsidP="00503E2C"/>
          <w:p w14:paraId="210249FA" w14:textId="77777777" w:rsidR="00ED5D4F" w:rsidRDefault="00ED5D4F" w:rsidP="00503E2C"/>
          <w:p w14:paraId="210249FB" w14:textId="37DB7082" w:rsidR="00ED5D4F" w:rsidRDefault="00185781" w:rsidP="00503E2C">
            <w:r>
              <w:t>1600-1630</w:t>
            </w:r>
          </w:p>
          <w:p w14:paraId="210249FC" w14:textId="77777777" w:rsidR="00ED5D4F" w:rsidRDefault="00ED5D4F" w:rsidP="00503E2C"/>
          <w:p w14:paraId="210249FD" w14:textId="77777777" w:rsidR="00ED5D4F" w:rsidRDefault="00ED5D4F" w:rsidP="00503E2C"/>
          <w:p w14:paraId="210249FE" w14:textId="77777777" w:rsidR="00ED5D4F" w:rsidRDefault="00ED5D4F" w:rsidP="00503E2C"/>
          <w:p w14:paraId="210249FF" w14:textId="77777777" w:rsidR="00ED5D4F" w:rsidRDefault="00ED5D4F" w:rsidP="00503E2C"/>
          <w:p w14:paraId="21024A0E" w14:textId="00E715BE" w:rsidR="00ED5D4F" w:rsidRDefault="00ED5D4F" w:rsidP="00503E2C"/>
          <w:p w14:paraId="3C39BF0A" w14:textId="0E62B223" w:rsidR="005E4F28" w:rsidRDefault="005E4F28" w:rsidP="00503E2C"/>
          <w:p w14:paraId="7B589CF0" w14:textId="1189942F" w:rsidR="005E4F28" w:rsidRDefault="005E4F28" w:rsidP="00503E2C"/>
          <w:p w14:paraId="66067F40" w14:textId="224CB296" w:rsidR="005E4F28" w:rsidRDefault="005E4F28" w:rsidP="00503E2C"/>
          <w:p w14:paraId="736BF364" w14:textId="0F652770" w:rsidR="005E4F28" w:rsidRDefault="005E4F28" w:rsidP="00503E2C"/>
          <w:p w14:paraId="36A69A94" w14:textId="3084DDA8" w:rsidR="005E4F28" w:rsidRDefault="005E4F28" w:rsidP="00503E2C"/>
          <w:p w14:paraId="74385137" w14:textId="2F90AD5B" w:rsidR="005E4F28" w:rsidRDefault="005E4F28" w:rsidP="00503E2C"/>
          <w:p w14:paraId="5C5757FF" w14:textId="1DD7A69C" w:rsidR="005E4F28" w:rsidRDefault="005E4F28" w:rsidP="00503E2C"/>
          <w:p w14:paraId="751F6165" w14:textId="4FE85EC5" w:rsidR="005E4F28" w:rsidRDefault="005E4F28" w:rsidP="00503E2C"/>
          <w:p w14:paraId="208887CE" w14:textId="30CEB451" w:rsidR="005E4F28" w:rsidRDefault="005E4F28" w:rsidP="00503E2C"/>
          <w:p w14:paraId="04E85009" w14:textId="5F531D1E" w:rsidR="005E4F28" w:rsidRDefault="005E4F28" w:rsidP="00503E2C"/>
          <w:p w14:paraId="1290FC6A" w14:textId="5F30334A" w:rsidR="005E4F28" w:rsidRDefault="005E4F28" w:rsidP="00503E2C"/>
          <w:p w14:paraId="572C9458" w14:textId="6443D479" w:rsidR="005E4F28" w:rsidRDefault="005E4F28" w:rsidP="00503E2C"/>
          <w:p w14:paraId="193B245D" w14:textId="0CEEC7AC" w:rsidR="005E4F28" w:rsidRDefault="005E4F28" w:rsidP="00503E2C"/>
          <w:p w14:paraId="3F6EDAB1" w14:textId="1AC87D8A" w:rsidR="005E4F28" w:rsidRDefault="005E4F28" w:rsidP="00503E2C"/>
          <w:p w14:paraId="1884C451" w14:textId="386C1F35" w:rsidR="005E4F28" w:rsidRDefault="005E4F28" w:rsidP="00503E2C"/>
          <w:p w14:paraId="26F60E8B" w14:textId="4898BF9D" w:rsidR="005E4F28" w:rsidRDefault="005E4F28" w:rsidP="00503E2C"/>
          <w:p w14:paraId="26FBD110" w14:textId="2590234A" w:rsidR="005E4F28" w:rsidRDefault="005E4F28" w:rsidP="00503E2C"/>
          <w:p w14:paraId="25A68482" w14:textId="003632AB" w:rsidR="005E4F28" w:rsidRDefault="005E4F28" w:rsidP="00503E2C"/>
          <w:p w14:paraId="3A426984" w14:textId="20D6CAEB" w:rsidR="005E4F28" w:rsidRDefault="005E4F28" w:rsidP="00503E2C"/>
          <w:p w14:paraId="6B3352B0" w14:textId="2AF8286B" w:rsidR="005E4F28" w:rsidRDefault="005E4F28" w:rsidP="00503E2C"/>
          <w:p w14:paraId="0D335BBA" w14:textId="0652B3A8" w:rsidR="005E4F28" w:rsidRDefault="005E4F28" w:rsidP="00503E2C"/>
          <w:p w14:paraId="2DC2F9A4" w14:textId="2BEFD89A" w:rsidR="005E4F28" w:rsidRDefault="005E4F28" w:rsidP="00503E2C"/>
          <w:p w14:paraId="2B55657C" w14:textId="06232236" w:rsidR="005E4F28" w:rsidRDefault="005E4F28" w:rsidP="00503E2C"/>
          <w:p w14:paraId="0CE43522" w14:textId="29D6FFB7" w:rsidR="005E4F28" w:rsidRDefault="005E4F28" w:rsidP="00503E2C"/>
          <w:p w14:paraId="381CE952" w14:textId="482FC076" w:rsidR="005E4F28" w:rsidRDefault="005E4F28" w:rsidP="00503E2C"/>
          <w:p w14:paraId="6AF74841" w14:textId="2B9BDA34" w:rsidR="005E4F28" w:rsidRDefault="005E4F28" w:rsidP="00503E2C"/>
          <w:p w14:paraId="21024A14" w14:textId="66D322B6" w:rsidR="00220AAC" w:rsidRPr="00220AAC" w:rsidRDefault="00220AAC" w:rsidP="00220AAC">
            <w:pPr>
              <w:tabs>
                <w:tab w:val="left" w:pos="912"/>
              </w:tabs>
            </w:pPr>
          </w:p>
        </w:tc>
        <w:tc>
          <w:tcPr>
            <w:tcW w:w="7854" w:type="dxa"/>
            <w:gridSpan w:val="2"/>
            <w:tcBorders>
              <w:top w:val="single" w:sz="6" w:space="0" w:color="auto"/>
              <w:left w:val="single" w:sz="6" w:space="0" w:color="auto"/>
              <w:right w:val="double" w:sz="6" w:space="0" w:color="auto"/>
            </w:tcBorders>
            <w:shd w:val="clear" w:color="auto" w:fill="auto"/>
          </w:tcPr>
          <w:p w14:paraId="21024A15" w14:textId="77777777" w:rsidR="000E57D2" w:rsidRDefault="000E57D2">
            <w:pPr>
              <w:tabs>
                <w:tab w:val="right" w:pos="7556"/>
              </w:tabs>
              <w:suppressAutoHyphens/>
              <w:spacing w:after="54"/>
              <w:rPr>
                <w:spacing w:val="-3"/>
              </w:rPr>
            </w:pPr>
            <w:r>
              <w:rPr>
                <w:spacing w:val="-3"/>
              </w:rPr>
              <w:lastRenderedPageBreak/>
              <w:t xml:space="preserve"> </w:t>
            </w:r>
          </w:p>
          <w:p w14:paraId="21024A16" w14:textId="77777777" w:rsidR="00572F3C" w:rsidRDefault="00EE3F9D">
            <w:pPr>
              <w:tabs>
                <w:tab w:val="right" w:pos="7556"/>
              </w:tabs>
              <w:suppressAutoHyphens/>
              <w:spacing w:after="54"/>
              <w:rPr>
                <w:spacing w:val="-3"/>
              </w:rPr>
            </w:pPr>
            <w:r>
              <w:rPr>
                <w:spacing w:val="-3"/>
              </w:rPr>
              <w:t xml:space="preserve">Powerpoint presentations, projector screen, classroom, gymnasium area, conflict management handout/booklet, flip charts, pens. </w:t>
            </w:r>
          </w:p>
          <w:p w14:paraId="21024A17" w14:textId="77777777" w:rsidR="00EE3F9D" w:rsidRDefault="00EE3F9D">
            <w:pPr>
              <w:tabs>
                <w:tab w:val="right" w:pos="7556"/>
              </w:tabs>
              <w:suppressAutoHyphens/>
              <w:spacing w:after="54"/>
              <w:rPr>
                <w:spacing w:val="-3"/>
              </w:rPr>
            </w:pPr>
          </w:p>
          <w:p w14:paraId="21024A18" w14:textId="77777777" w:rsidR="00EE3F9D" w:rsidRDefault="00EE3F9D">
            <w:pPr>
              <w:tabs>
                <w:tab w:val="right" w:pos="7556"/>
              </w:tabs>
              <w:suppressAutoHyphens/>
              <w:spacing w:after="54"/>
              <w:rPr>
                <w:spacing w:val="-3"/>
              </w:rPr>
            </w:pPr>
            <w:r>
              <w:rPr>
                <w:spacing w:val="-3"/>
              </w:rPr>
              <w:t xml:space="preserve">MASLOW. Outline the objectives. PPE checks and complete injury declarations. Breaks will be considered by OST staff, to ensure students are provided with adequate time for refreshments and increase their energy levels. </w:t>
            </w:r>
          </w:p>
          <w:p w14:paraId="21024A19" w14:textId="77777777" w:rsidR="00BA03D1" w:rsidRDefault="00BA03D1">
            <w:pPr>
              <w:tabs>
                <w:tab w:val="right" w:pos="7556"/>
              </w:tabs>
              <w:suppressAutoHyphens/>
              <w:spacing w:after="54"/>
              <w:rPr>
                <w:spacing w:val="-3"/>
              </w:rPr>
            </w:pPr>
          </w:p>
          <w:p w14:paraId="21024A1A" w14:textId="77777777" w:rsidR="00640372" w:rsidRDefault="00BA03D1">
            <w:pPr>
              <w:tabs>
                <w:tab w:val="right" w:pos="7556"/>
              </w:tabs>
              <w:suppressAutoHyphens/>
              <w:spacing w:after="54"/>
              <w:rPr>
                <w:spacing w:val="-3"/>
              </w:rPr>
            </w:pPr>
            <w:r>
              <w:rPr>
                <w:spacing w:val="-3"/>
              </w:rPr>
              <w:t>Powerpoint fo</w:t>
            </w:r>
            <w:r w:rsidR="00AE216E">
              <w:rPr>
                <w:spacing w:val="-3"/>
              </w:rPr>
              <w:t>r first aid module 2 refresher.</w:t>
            </w:r>
          </w:p>
          <w:p w14:paraId="21024A1B" w14:textId="77777777" w:rsidR="00640372" w:rsidRDefault="00640372">
            <w:pPr>
              <w:tabs>
                <w:tab w:val="right" w:pos="7556"/>
              </w:tabs>
              <w:suppressAutoHyphens/>
              <w:spacing w:after="54"/>
              <w:rPr>
                <w:spacing w:val="-3"/>
              </w:rPr>
            </w:pPr>
          </w:p>
          <w:p w14:paraId="21024A1C" w14:textId="77777777" w:rsidR="00D94490" w:rsidRDefault="00D94490" w:rsidP="00D94490">
            <w:pPr>
              <w:tabs>
                <w:tab w:val="left" w:pos="-720"/>
              </w:tabs>
              <w:suppressAutoHyphens/>
              <w:spacing w:before="90"/>
              <w:rPr>
                <w:bCs/>
                <w:color w:val="000000"/>
                <w:spacing w:val="-3"/>
              </w:rPr>
            </w:pPr>
            <w:r>
              <w:rPr>
                <w:bCs/>
                <w:color w:val="000000"/>
                <w:spacing w:val="-3"/>
              </w:rPr>
              <w:t xml:space="preserve">Trainers to inform students that they will be required to undertake certain scenarios or drills in order to complete the course. The drills/scenarios will be briefed and debriefed by the O.T.U staff. The O.T.U staff will use the safe word of ‘STOP’ or use a whistle to stop the drill or scenario. If you hear any of these then you will stop the drill/scenario immediately allowing the O.T.U staff to conduct a safety check. You will be split down into groups for some scenarios and asked to go to respective areas of the gym until you are asked to return and continue with the exercise. </w:t>
            </w:r>
          </w:p>
          <w:p w14:paraId="21B03AE9" w14:textId="77777777" w:rsidR="00E24912" w:rsidRDefault="00E24912" w:rsidP="00EE451C">
            <w:pPr>
              <w:pStyle w:val="EndnoteText"/>
              <w:rPr>
                <w:rFonts w:ascii="Arial" w:hAnsi="Arial" w:cs="Arial"/>
                <w:b/>
                <w:color w:val="000000"/>
                <w:spacing w:val="-3"/>
                <w:u w:val="single"/>
              </w:rPr>
            </w:pPr>
          </w:p>
          <w:p w14:paraId="55ABE524" w14:textId="77777777" w:rsidR="00FE3F8D" w:rsidRDefault="00FE3F8D" w:rsidP="00EE451C">
            <w:pPr>
              <w:pStyle w:val="EndnoteText"/>
              <w:rPr>
                <w:rFonts w:ascii="Arial" w:hAnsi="Arial" w:cs="Arial"/>
                <w:b/>
                <w:color w:val="000000"/>
                <w:spacing w:val="-3"/>
                <w:u w:val="single"/>
              </w:rPr>
            </w:pPr>
          </w:p>
          <w:p w14:paraId="4988526E" w14:textId="6D00E05B" w:rsidR="00EE451C" w:rsidRPr="00B76370" w:rsidRDefault="00EE451C" w:rsidP="00EE451C">
            <w:pPr>
              <w:pStyle w:val="EndnoteText"/>
              <w:rPr>
                <w:rFonts w:ascii="Arial" w:hAnsi="Arial"/>
                <w:b/>
                <w:color w:val="000000"/>
                <w:spacing w:val="-3"/>
                <w:u w:val="single"/>
              </w:rPr>
            </w:pPr>
            <w:r w:rsidRPr="00B76370">
              <w:rPr>
                <w:rFonts w:ascii="Arial" w:hAnsi="Arial" w:cs="Arial"/>
                <w:b/>
                <w:color w:val="000000"/>
                <w:spacing w:val="-3"/>
                <w:u w:val="single"/>
              </w:rPr>
              <w:t>CPR</w:t>
            </w:r>
            <w:r w:rsidRPr="00B76370">
              <w:rPr>
                <w:rFonts w:ascii="Arial" w:hAnsi="Arial" w:cs="Arial"/>
                <w:color w:val="000000"/>
                <w:spacing w:val="-3"/>
              </w:rPr>
              <w:t xml:space="preserve"> </w:t>
            </w:r>
            <w:r w:rsidRPr="00B76370">
              <w:rPr>
                <w:color w:val="000000"/>
                <w:spacing w:val="-3"/>
              </w:rPr>
              <w:t xml:space="preserve"> </w:t>
            </w:r>
            <w:r w:rsidRPr="00B76370">
              <w:rPr>
                <w:rFonts w:ascii="Arial" w:hAnsi="Arial"/>
                <w:b/>
                <w:color w:val="000000"/>
                <w:spacing w:val="-3"/>
                <w:u w:val="single"/>
              </w:rPr>
              <w:t xml:space="preserve">Responsibilities of a First Aider      </w:t>
            </w:r>
          </w:p>
          <w:p w14:paraId="0DCF1670" w14:textId="77777777" w:rsidR="00EE451C" w:rsidRPr="00B76370" w:rsidRDefault="00EE451C" w:rsidP="00EE451C">
            <w:pPr>
              <w:pStyle w:val="EndnoteText"/>
              <w:rPr>
                <w:rFonts w:ascii="Arial" w:hAnsi="Arial"/>
                <w:b/>
                <w:color w:val="000000"/>
                <w:spacing w:val="-3"/>
              </w:rPr>
            </w:pPr>
          </w:p>
          <w:p w14:paraId="5C9C7D4F" w14:textId="77777777" w:rsidR="00EE451C" w:rsidRPr="00B76370" w:rsidRDefault="00EE451C" w:rsidP="00EE451C">
            <w:pPr>
              <w:pStyle w:val="EndnoteText"/>
              <w:rPr>
                <w:rFonts w:ascii="Arial" w:hAnsi="Arial"/>
                <w:color w:val="000000"/>
                <w:spacing w:val="-3"/>
              </w:rPr>
            </w:pPr>
            <w:r w:rsidRPr="00B76370">
              <w:rPr>
                <w:rFonts w:ascii="Arial" w:hAnsi="Arial"/>
                <w:color w:val="000000"/>
                <w:spacing w:val="-3"/>
              </w:rPr>
              <w:t>Role of a first aider, scene and casualty management. Again use Power Point to bring out teaching points.</w:t>
            </w:r>
          </w:p>
          <w:p w14:paraId="7A80297F" w14:textId="77777777" w:rsidR="00EE451C" w:rsidRPr="00B76370" w:rsidRDefault="00EE451C" w:rsidP="00EE451C">
            <w:pPr>
              <w:pStyle w:val="EndnoteText"/>
              <w:rPr>
                <w:rFonts w:ascii="Arial" w:hAnsi="Arial"/>
                <w:color w:val="000000"/>
                <w:spacing w:val="-3"/>
              </w:rPr>
            </w:pPr>
            <w:r w:rsidRPr="00B76370">
              <w:rPr>
                <w:rFonts w:ascii="Arial" w:hAnsi="Arial"/>
                <w:color w:val="000000"/>
                <w:spacing w:val="-3"/>
              </w:rPr>
              <w:t>Primary/secondary survey</w:t>
            </w:r>
          </w:p>
          <w:p w14:paraId="21C4D943" w14:textId="77777777" w:rsidR="00EE451C" w:rsidRDefault="00EE451C" w:rsidP="00EE451C">
            <w:pPr>
              <w:pStyle w:val="EndnoteText"/>
              <w:rPr>
                <w:rFonts w:ascii="Arial" w:hAnsi="Arial"/>
                <w:color w:val="000000"/>
                <w:spacing w:val="-3"/>
              </w:rPr>
            </w:pPr>
            <w:r w:rsidRPr="00B76370">
              <w:rPr>
                <w:rFonts w:ascii="Arial" w:hAnsi="Arial"/>
                <w:color w:val="000000"/>
                <w:spacing w:val="-3"/>
              </w:rPr>
              <w:t>First aid introduction, adult</w:t>
            </w:r>
            <w:r>
              <w:rPr>
                <w:rFonts w:ascii="Arial" w:hAnsi="Arial"/>
                <w:color w:val="000000"/>
                <w:spacing w:val="-3"/>
              </w:rPr>
              <w:t xml:space="preserve">/child and infant </w:t>
            </w:r>
            <w:r w:rsidRPr="00B76370">
              <w:rPr>
                <w:rFonts w:ascii="Arial" w:hAnsi="Arial"/>
                <w:color w:val="000000"/>
                <w:spacing w:val="-3"/>
              </w:rPr>
              <w:t xml:space="preserve"> CPR and recovery position</w:t>
            </w:r>
            <w:r>
              <w:rPr>
                <w:rFonts w:ascii="Arial" w:hAnsi="Arial"/>
                <w:color w:val="000000"/>
                <w:spacing w:val="-3"/>
              </w:rPr>
              <w:t xml:space="preserve"> (trainers to explain differences between adult and child/infant CPR i.e 5 rescue breaths to start, also for drowning for all ages)</w:t>
            </w:r>
          </w:p>
          <w:p w14:paraId="17CF9704" w14:textId="77777777" w:rsidR="00EE451C" w:rsidRDefault="00EE451C" w:rsidP="00EE451C">
            <w:pPr>
              <w:pStyle w:val="EndnoteText"/>
              <w:rPr>
                <w:rFonts w:ascii="Arial" w:hAnsi="Arial"/>
                <w:color w:val="000000"/>
                <w:spacing w:val="-3"/>
              </w:rPr>
            </w:pPr>
            <w:r>
              <w:rPr>
                <w:rFonts w:ascii="Arial" w:hAnsi="Arial"/>
                <w:color w:val="000000"/>
                <w:spacing w:val="-3"/>
              </w:rPr>
              <w:t xml:space="preserve">Trainers to discuss necessity for recovery in obese people, who are breathing normally (12-20pm) i.e New Tredegar incident. Leave subject on back, only move if airway is obstructed. </w:t>
            </w:r>
          </w:p>
          <w:p w14:paraId="11E1265C" w14:textId="77777777" w:rsidR="00EE451C" w:rsidRDefault="00EE451C" w:rsidP="00EE451C">
            <w:pPr>
              <w:pStyle w:val="EndnoteText"/>
              <w:rPr>
                <w:rFonts w:ascii="Arial" w:hAnsi="Arial"/>
                <w:color w:val="000000"/>
                <w:spacing w:val="-3"/>
              </w:rPr>
            </w:pPr>
            <w:r>
              <w:rPr>
                <w:rFonts w:ascii="Arial" w:hAnsi="Arial"/>
                <w:color w:val="000000"/>
                <w:spacing w:val="-3"/>
              </w:rPr>
              <w:t>Reminder for pregnant females to be placed on the left hand side (SUPERIOR VENA CAVA – blood supply to baby)</w:t>
            </w:r>
          </w:p>
          <w:p w14:paraId="058949DA" w14:textId="77777777" w:rsidR="00EE451C" w:rsidRPr="00B76370" w:rsidRDefault="00EE451C" w:rsidP="00EE451C">
            <w:pPr>
              <w:pStyle w:val="EndnoteText"/>
              <w:rPr>
                <w:rFonts w:ascii="Arial" w:hAnsi="Arial"/>
                <w:color w:val="000000"/>
                <w:spacing w:val="-3"/>
              </w:rPr>
            </w:pPr>
            <w:r>
              <w:rPr>
                <w:rFonts w:ascii="Arial" w:hAnsi="Arial"/>
                <w:color w:val="000000"/>
                <w:spacing w:val="-3"/>
              </w:rPr>
              <w:t xml:space="preserve">Continue AVPU scale throughout. </w:t>
            </w:r>
          </w:p>
          <w:p w14:paraId="7EE2ED09" w14:textId="77777777" w:rsidR="00EE451C" w:rsidRDefault="00EE451C" w:rsidP="00EE451C">
            <w:pPr>
              <w:pStyle w:val="EndnoteText"/>
              <w:rPr>
                <w:rFonts w:ascii="Arial" w:hAnsi="Arial"/>
                <w:color w:val="000000"/>
                <w:spacing w:val="-3"/>
              </w:rPr>
            </w:pPr>
            <w:r w:rsidRPr="00B76370">
              <w:rPr>
                <w:rFonts w:ascii="Arial" w:hAnsi="Arial"/>
                <w:color w:val="000000"/>
                <w:spacing w:val="-3"/>
              </w:rPr>
              <w:t xml:space="preserve">AED usage Trainers to </w:t>
            </w:r>
            <w:r>
              <w:rPr>
                <w:rFonts w:ascii="Arial" w:hAnsi="Arial"/>
                <w:color w:val="000000"/>
                <w:spacing w:val="-3"/>
              </w:rPr>
              <w:t>discuss and demonstrate:</w:t>
            </w:r>
          </w:p>
          <w:p w14:paraId="62AC5EFD" w14:textId="77777777" w:rsidR="00EE451C" w:rsidRDefault="00EE451C" w:rsidP="00EE451C">
            <w:pPr>
              <w:pStyle w:val="EndnoteText"/>
              <w:numPr>
                <w:ilvl w:val="0"/>
                <w:numId w:val="45"/>
              </w:numPr>
              <w:rPr>
                <w:rFonts w:ascii="Arial" w:hAnsi="Arial"/>
                <w:color w:val="000000"/>
                <w:spacing w:val="-3"/>
              </w:rPr>
            </w:pPr>
            <w:r>
              <w:rPr>
                <w:rFonts w:ascii="Arial" w:hAnsi="Arial"/>
                <w:color w:val="000000"/>
                <w:spacing w:val="-3"/>
              </w:rPr>
              <w:t>Decide to use</w:t>
            </w:r>
          </w:p>
          <w:p w14:paraId="09C4FF55" w14:textId="77777777" w:rsidR="00EE451C" w:rsidRDefault="00EE451C" w:rsidP="00EE451C">
            <w:pPr>
              <w:pStyle w:val="EndnoteText"/>
              <w:numPr>
                <w:ilvl w:val="0"/>
                <w:numId w:val="45"/>
              </w:numPr>
              <w:rPr>
                <w:rFonts w:ascii="Arial" w:hAnsi="Arial"/>
                <w:color w:val="000000"/>
                <w:spacing w:val="-3"/>
              </w:rPr>
            </w:pPr>
            <w:r>
              <w:rPr>
                <w:rFonts w:ascii="Arial" w:hAnsi="Arial"/>
                <w:color w:val="000000"/>
                <w:spacing w:val="-3"/>
              </w:rPr>
              <w:t>Complete chest checks</w:t>
            </w:r>
          </w:p>
          <w:p w14:paraId="6584172D" w14:textId="77777777" w:rsidR="00EE451C" w:rsidRDefault="00EE451C" w:rsidP="00EE451C">
            <w:pPr>
              <w:pStyle w:val="EndnoteText"/>
              <w:numPr>
                <w:ilvl w:val="0"/>
                <w:numId w:val="45"/>
              </w:numPr>
              <w:rPr>
                <w:rFonts w:ascii="Arial" w:hAnsi="Arial"/>
                <w:color w:val="000000"/>
                <w:spacing w:val="-3"/>
              </w:rPr>
            </w:pPr>
            <w:r>
              <w:rPr>
                <w:rFonts w:ascii="Arial" w:hAnsi="Arial"/>
                <w:color w:val="000000"/>
                <w:spacing w:val="-3"/>
              </w:rPr>
              <w:t>Pad placement for adult and infant and child</w:t>
            </w:r>
          </w:p>
          <w:p w14:paraId="1779F523" w14:textId="77777777" w:rsidR="00EE451C" w:rsidRDefault="00EE451C" w:rsidP="00EE451C">
            <w:pPr>
              <w:pStyle w:val="EndnoteText"/>
              <w:numPr>
                <w:ilvl w:val="0"/>
                <w:numId w:val="45"/>
              </w:numPr>
              <w:rPr>
                <w:rFonts w:ascii="Arial" w:hAnsi="Arial"/>
                <w:color w:val="000000"/>
                <w:spacing w:val="-3"/>
              </w:rPr>
            </w:pPr>
            <w:r>
              <w:rPr>
                <w:rFonts w:ascii="Arial" w:hAnsi="Arial"/>
                <w:color w:val="000000"/>
                <w:spacing w:val="-3"/>
              </w:rPr>
              <w:t xml:space="preserve">Discuss different types of pads i.e Zoll ‘Z’ pads. Bottom pad has perforated strip to expose further wiring for larger people, or using </w:t>
            </w:r>
            <w:r>
              <w:rPr>
                <w:rFonts w:ascii="Arial" w:hAnsi="Arial"/>
                <w:color w:val="000000"/>
                <w:spacing w:val="-3"/>
              </w:rPr>
              <w:lastRenderedPageBreak/>
              <w:t>front and back for child and infant.</w:t>
            </w:r>
          </w:p>
          <w:p w14:paraId="3CBE06BF" w14:textId="77777777" w:rsidR="00EE451C" w:rsidRDefault="00EE451C" w:rsidP="00EE451C">
            <w:pPr>
              <w:pStyle w:val="EndnoteText"/>
              <w:ind w:left="420"/>
              <w:rPr>
                <w:rFonts w:ascii="Arial" w:hAnsi="Arial"/>
                <w:color w:val="000000"/>
                <w:spacing w:val="-3"/>
              </w:rPr>
            </w:pPr>
          </w:p>
          <w:p w14:paraId="6115AEB8" w14:textId="77777777" w:rsidR="00EE451C" w:rsidRPr="00B76370" w:rsidRDefault="00EE451C" w:rsidP="00EE451C">
            <w:pPr>
              <w:pStyle w:val="EndnoteText"/>
              <w:rPr>
                <w:rFonts w:ascii="Arial" w:hAnsi="Arial"/>
                <w:color w:val="000000"/>
                <w:spacing w:val="-3"/>
              </w:rPr>
            </w:pPr>
            <w:r>
              <w:rPr>
                <w:rFonts w:ascii="Arial" w:hAnsi="Arial"/>
                <w:color w:val="000000"/>
                <w:spacing w:val="-3"/>
              </w:rPr>
              <w:t>Trainers to remind students, of life extinct call can only be made by paramedics/DRS. Basic life support has to be carried out at all times.</w:t>
            </w:r>
          </w:p>
          <w:p w14:paraId="17DCA0D0" w14:textId="77777777" w:rsidR="00EE451C" w:rsidRPr="00B76370" w:rsidRDefault="00EE451C" w:rsidP="00EE451C">
            <w:pPr>
              <w:tabs>
                <w:tab w:val="left" w:pos="-720"/>
              </w:tabs>
              <w:suppressAutoHyphens/>
              <w:rPr>
                <w:color w:val="000000"/>
                <w:spacing w:val="-3"/>
              </w:rPr>
            </w:pPr>
          </w:p>
          <w:p w14:paraId="0612087C" w14:textId="77777777" w:rsidR="00EE451C" w:rsidRPr="005B5754" w:rsidRDefault="00EE451C" w:rsidP="00EE451C">
            <w:pPr>
              <w:tabs>
                <w:tab w:val="left" w:pos="-720"/>
              </w:tabs>
              <w:suppressAutoHyphens/>
              <w:rPr>
                <w:color w:val="000000"/>
                <w:spacing w:val="-3"/>
              </w:rPr>
            </w:pPr>
            <w:r w:rsidRPr="005B5754">
              <w:rPr>
                <w:color w:val="000000"/>
                <w:spacing w:val="-3"/>
              </w:rPr>
              <w:t>How to treat various wounds and the medical implications of each type.</w:t>
            </w:r>
          </w:p>
          <w:p w14:paraId="7CDC2402" w14:textId="77777777" w:rsidR="00EE451C" w:rsidRPr="005B5754" w:rsidRDefault="00EE451C" w:rsidP="00EE451C">
            <w:pPr>
              <w:pStyle w:val="EndnoteText"/>
              <w:rPr>
                <w:rFonts w:ascii="Arial" w:hAnsi="Arial" w:cs="Arial"/>
                <w:color w:val="000000"/>
                <w:spacing w:val="-3"/>
                <w:szCs w:val="24"/>
              </w:rPr>
            </w:pPr>
            <w:r w:rsidRPr="005B5754">
              <w:rPr>
                <w:rFonts w:ascii="Arial" w:hAnsi="Arial" w:cs="Arial"/>
                <w:color w:val="000000"/>
                <w:spacing w:val="-3"/>
              </w:rPr>
              <w:t>Cover 3 types of shock and faint. Plenary to cover treatment</w:t>
            </w:r>
          </w:p>
          <w:p w14:paraId="245E4BF3" w14:textId="77777777" w:rsidR="00EE451C" w:rsidRDefault="00EE451C" w:rsidP="00EE451C">
            <w:pPr>
              <w:pStyle w:val="EndnoteText"/>
              <w:rPr>
                <w:rFonts w:ascii="Arial" w:hAnsi="Arial"/>
                <w:color w:val="000000"/>
                <w:spacing w:val="-3"/>
              </w:rPr>
            </w:pPr>
          </w:p>
          <w:p w14:paraId="5094806B" w14:textId="77777777" w:rsidR="00EE451C" w:rsidRPr="00C4440A" w:rsidRDefault="00EE451C" w:rsidP="00EE451C">
            <w:pPr>
              <w:pStyle w:val="EndnoteText"/>
              <w:rPr>
                <w:rFonts w:ascii="Arial" w:hAnsi="Arial"/>
                <w:color w:val="000000"/>
                <w:spacing w:val="-3"/>
              </w:rPr>
            </w:pPr>
            <w:r>
              <w:rPr>
                <w:rFonts w:ascii="Arial" w:hAnsi="Arial"/>
                <w:color w:val="000000"/>
                <w:spacing w:val="-3"/>
              </w:rPr>
              <w:t>Break</w:t>
            </w:r>
          </w:p>
          <w:p w14:paraId="6C0F6C39" w14:textId="77777777" w:rsidR="00EE451C" w:rsidRDefault="00EE451C" w:rsidP="00EE451C">
            <w:pPr>
              <w:tabs>
                <w:tab w:val="left" w:pos="-720"/>
              </w:tabs>
              <w:suppressAutoHyphens/>
              <w:rPr>
                <w:color w:val="000000"/>
                <w:spacing w:val="-3"/>
              </w:rPr>
            </w:pPr>
          </w:p>
          <w:p w14:paraId="26B7C15E" w14:textId="77777777" w:rsidR="00EE451C" w:rsidRDefault="00EE451C" w:rsidP="00EE451C">
            <w:pPr>
              <w:rPr>
                <w:rFonts w:cs="Arial"/>
                <w:b/>
                <w:color w:val="000000"/>
                <w:spacing w:val="-3"/>
                <w:u w:val="single"/>
              </w:rPr>
            </w:pPr>
          </w:p>
          <w:p w14:paraId="7281F3F5" w14:textId="77777777" w:rsidR="00EE451C" w:rsidRDefault="00EE451C" w:rsidP="00EE451C">
            <w:pPr>
              <w:rPr>
                <w:rFonts w:cs="Arial"/>
                <w:b/>
                <w:color w:val="000000"/>
                <w:spacing w:val="-3"/>
                <w:u w:val="single"/>
              </w:rPr>
            </w:pPr>
          </w:p>
          <w:p w14:paraId="7E7902C6" w14:textId="77777777" w:rsidR="00EE451C" w:rsidRPr="00B76370" w:rsidRDefault="00EE451C" w:rsidP="00EE451C">
            <w:pPr>
              <w:rPr>
                <w:b/>
                <w:color w:val="000000"/>
              </w:rPr>
            </w:pPr>
            <w:r w:rsidRPr="00B76370">
              <w:rPr>
                <w:rFonts w:cs="Arial"/>
                <w:b/>
                <w:color w:val="000000"/>
                <w:spacing w:val="-3"/>
                <w:u w:val="single"/>
              </w:rPr>
              <w:t xml:space="preserve">Bleeding and wounds/shock/fainting </w:t>
            </w:r>
          </w:p>
          <w:p w14:paraId="036C610A" w14:textId="77777777" w:rsidR="00EE451C" w:rsidRPr="00B76370" w:rsidRDefault="00EE451C" w:rsidP="00EE451C">
            <w:pPr>
              <w:rPr>
                <w:bCs/>
                <w:color w:val="000000"/>
              </w:rPr>
            </w:pPr>
          </w:p>
          <w:p w14:paraId="6FD380E4" w14:textId="77777777" w:rsidR="00EE451C" w:rsidRPr="00B76370" w:rsidRDefault="00EE451C" w:rsidP="00EE451C">
            <w:pPr>
              <w:rPr>
                <w:bCs/>
                <w:color w:val="000000"/>
              </w:rPr>
            </w:pPr>
            <w:r w:rsidRPr="00B76370">
              <w:rPr>
                <w:bCs/>
                <w:color w:val="000000"/>
              </w:rPr>
              <w:t>Trainers to allows students to practice dressing a wound with after care, ensuring SE</w:t>
            </w:r>
            <w:r>
              <w:rPr>
                <w:bCs/>
                <w:color w:val="000000"/>
              </w:rPr>
              <w:t>PD (sit expose/examine pressure (direct indirect) dress</w:t>
            </w:r>
            <w:r w:rsidRPr="00B76370">
              <w:rPr>
                <w:bCs/>
                <w:color w:val="000000"/>
              </w:rPr>
              <w:t xml:space="preserve"> pneumonic is adhered to.</w:t>
            </w:r>
          </w:p>
          <w:p w14:paraId="200496E1" w14:textId="77777777" w:rsidR="00EE451C" w:rsidRPr="00B76370" w:rsidRDefault="00EE451C" w:rsidP="00EE451C">
            <w:pPr>
              <w:rPr>
                <w:bCs/>
                <w:color w:val="000000"/>
              </w:rPr>
            </w:pPr>
          </w:p>
          <w:p w14:paraId="6B1CE684" w14:textId="77777777" w:rsidR="00EE451C" w:rsidRPr="00B76370" w:rsidRDefault="00EE451C" w:rsidP="00EE451C">
            <w:pPr>
              <w:rPr>
                <w:bCs/>
                <w:color w:val="000000"/>
              </w:rPr>
            </w:pPr>
            <w:r w:rsidRPr="00B76370">
              <w:rPr>
                <w:bCs/>
                <w:color w:val="000000"/>
              </w:rPr>
              <w:t>Trainers to go through body cam footage of arterial bleed. Trainers to explain. Trainer to demonstrate application of bandage. Explain that the bandage has to go twice through the banana and then pull back on its self. Allowed for direct and indirect pressure, hold up to 1 unit of blood.</w:t>
            </w:r>
          </w:p>
          <w:p w14:paraId="4EC4394F" w14:textId="77777777" w:rsidR="00EE451C" w:rsidRPr="00B76370" w:rsidRDefault="00EE451C" w:rsidP="00EE451C">
            <w:pPr>
              <w:rPr>
                <w:bCs/>
                <w:color w:val="000000"/>
              </w:rPr>
            </w:pPr>
          </w:p>
          <w:p w14:paraId="58D76024" w14:textId="77777777" w:rsidR="00EE451C" w:rsidRPr="00B76370" w:rsidRDefault="00EE451C" w:rsidP="00EE451C">
            <w:pPr>
              <w:pStyle w:val="EndnoteText"/>
              <w:rPr>
                <w:rFonts w:ascii="Arial" w:hAnsi="Arial"/>
                <w:bCs/>
                <w:color w:val="000000"/>
                <w:spacing w:val="-3"/>
              </w:rPr>
            </w:pPr>
            <w:r w:rsidRPr="00B76370">
              <w:rPr>
                <w:rFonts w:ascii="Arial" w:hAnsi="Arial"/>
                <w:bCs/>
                <w:color w:val="000000"/>
                <w:spacing w:val="-3"/>
              </w:rPr>
              <w:t>Trainers to explain how to manage a casualty with a spinal injury by placing extra support around the head and monitor the casualty.</w:t>
            </w:r>
          </w:p>
          <w:p w14:paraId="59903A1D" w14:textId="77777777" w:rsidR="00EE451C" w:rsidRPr="00B76370" w:rsidRDefault="00EE451C" w:rsidP="00EE451C">
            <w:pPr>
              <w:pStyle w:val="EndnoteText"/>
              <w:rPr>
                <w:rFonts w:ascii="Arial" w:hAnsi="Arial"/>
                <w:bCs/>
                <w:color w:val="000000"/>
                <w:spacing w:val="-3"/>
              </w:rPr>
            </w:pPr>
            <w:r w:rsidRPr="00B76370">
              <w:rPr>
                <w:rFonts w:ascii="Arial" w:hAnsi="Arial"/>
                <w:bCs/>
                <w:color w:val="000000"/>
                <w:spacing w:val="-3"/>
              </w:rPr>
              <w:t>Trainers to explain how to manage a casualty who has fainted by raising and supporting the legs, fresh air and reassurance.</w:t>
            </w:r>
          </w:p>
          <w:p w14:paraId="0D12601A" w14:textId="77777777" w:rsidR="00EE451C" w:rsidRPr="00B76370" w:rsidRDefault="00EE451C" w:rsidP="00EE451C">
            <w:pPr>
              <w:pStyle w:val="EndnoteText"/>
              <w:rPr>
                <w:rFonts w:ascii="Arial" w:hAnsi="Arial"/>
                <w:bCs/>
                <w:color w:val="000000"/>
                <w:spacing w:val="-3"/>
              </w:rPr>
            </w:pPr>
          </w:p>
          <w:p w14:paraId="14FD78B3" w14:textId="77777777" w:rsidR="00EE451C" w:rsidRPr="00B76370" w:rsidRDefault="00EE451C" w:rsidP="00EE451C">
            <w:pPr>
              <w:tabs>
                <w:tab w:val="left" w:pos="-720"/>
              </w:tabs>
              <w:suppressAutoHyphens/>
              <w:rPr>
                <w:b/>
                <w:color w:val="000000"/>
                <w:spacing w:val="-3"/>
              </w:rPr>
            </w:pPr>
            <w:r w:rsidRPr="00B76370">
              <w:rPr>
                <w:b/>
                <w:color w:val="000000"/>
                <w:spacing w:val="-3"/>
              </w:rPr>
              <w:t>Manage control of infection:</w:t>
            </w:r>
          </w:p>
          <w:p w14:paraId="5B0C27CB" w14:textId="77777777" w:rsidR="00EE451C" w:rsidRPr="00B76370" w:rsidRDefault="00EE451C" w:rsidP="00EE451C">
            <w:pPr>
              <w:tabs>
                <w:tab w:val="left" w:pos="-720"/>
              </w:tabs>
              <w:suppressAutoHyphens/>
              <w:rPr>
                <w:bCs/>
                <w:color w:val="000000"/>
                <w:spacing w:val="-3"/>
              </w:rPr>
            </w:pPr>
            <w:r w:rsidRPr="00B76370">
              <w:rPr>
                <w:bCs/>
                <w:color w:val="000000"/>
                <w:spacing w:val="-3"/>
              </w:rPr>
              <w:t>Trainers to explain the dangers of infections and to use PPE where appropriate and correct disposal where able.</w:t>
            </w:r>
          </w:p>
          <w:p w14:paraId="7C5F7C7F" w14:textId="77777777" w:rsidR="00EE451C" w:rsidRPr="00B76370" w:rsidRDefault="00EE451C" w:rsidP="00EE451C">
            <w:pPr>
              <w:pStyle w:val="EndnoteText"/>
              <w:rPr>
                <w:rFonts w:ascii="Arial" w:hAnsi="Arial"/>
                <w:bCs/>
                <w:color w:val="000000"/>
                <w:spacing w:val="-3"/>
              </w:rPr>
            </w:pPr>
          </w:p>
          <w:p w14:paraId="76380799" w14:textId="77777777" w:rsidR="00EE451C" w:rsidRPr="000A0BA5" w:rsidRDefault="00EE451C" w:rsidP="00EE451C">
            <w:pPr>
              <w:pStyle w:val="EndnoteText"/>
              <w:rPr>
                <w:rFonts w:ascii="Arial" w:hAnsi="Arial"/>
                <w:bCs/>
                <w:color w:val="FF0000"/>
                <w:spacing w:val="-3"/>
              </w:rPr>
            </w:pPr>
            <w:r w:rsidRPr="00B76370">
              <w:rPr>
                <w:rFonts w:ascii="Arial" w:hAnsi="Arial"/>
                <w:bCs/>
                <w:color w:val="000000"/>
                <w:spacing w:val="-3"/>
              </w:rPr>
              <w:t>Trainers to discuss the use of PPE for searching and brief safe search.</w:t>
            </w:r>
          </w:p>
          <w:p w14:paraId="5E887556" w14:textId="77777777" w:rsidR="00EE451C" w:rsidRDefault="00EE451C" w:rsidP="00EE451C">
            <w:pPr>
              <w:tabs>
                <w:tab w:val="left" w:pos="-720"/>
              </w:tabs>
              <w:suppressAutoHyphens/>
              <w:rPr>
                <w:spacing w:val="-3"/>
              </w:rPr>
            </w:pPr>
          </w:p>
          <w:p w14:paraId="340A4EB7" w14:textId="77777777" w:rsidR="00EE451C" w:rsidRPr="00C76418" w:rsidRDefault="00EE451C" w:rsidP="00EE451C">
            <w:pPr>
              <w:tabs>
                <w:tab w:val="left" w:pos="-720"/>
              </w:tabs>
              <w:suppressAutoHyphens/>
              <w:rPr>
                <w:spacing w:val="-3"/>
              </w:rPr>
            </w:pPr>
            <w:r>
              <w:rPr>
                <w:spacing w:val="-3"/>
              </w:rPr>
              <w:t xml:space="preserve"> </w:t>
            </w:r>
            <w:r w:rsidRPr="00B76370">
              <w:rPr>
                <w:b/>
                <w:color w:val="000000"/>
                <w:spacing w:val="-3"/>
                <w:u w:val="single"/>
              </w:rPr>
              <w:t xml:space="preserve">Head injuries </w:t>
            </w:r>
          </w:p>
          <w:p w14:paraId="0A7AA098" w14:textId="77777777" w:rsidR="00EE451C" w:rsidRPr="00B76370" w:rsidRDefault="00EE451C" w:rsidP="00EE451C">
            <w:pPr>
              <w:pStyle w:val="EndnoteText"/>
              <w:rPr>
                <w:rFonts w:ascii="Arial" w:hAnsi="Arial"/>
                <w:b/>
                <w:color w:val="000000"/>
                <w:spacing w:val="-3"/>
                <w:u w:val="single"/>
              </w:rPr>
            </w:pPr>
          </w:p>
          <w:p w14:paraId="1D6FA017" w14:textId="77777777" w:rsidR="00EE451C" w:rsidRPr="00B76370" w:rsidRDefault="00EE451C" w:rsidP="00EE451C">
            <w:pPr>
              <w:pStyle w:val="EndnoteText"/>
              <w:rPr>
                <w:rFonts w:ascii="Arial" w:hAnsi="Arial"/>
                <w:bCs/>
                <w:color w:val="000000"/>
                <w:spacing w:val="-3"/>
              </w:rPr>
            </w:pPr>
            <w:r w:rsidRPr="00B76370">
              <w:rPr>
                <w:rFonts w:ascii="Arial" w:hAnsi="Arial"/>
                <w:bCs/>
                <w:color w:val="000000"/>
                <w:spacing w:val="-3"/>
              </w:rPr>
              <w:t>Trainers to discuss how to identify and deal with persons with head injuries.</w:t>
            </w:r>
          </w:p>
          <w:p w14:paraId="5E5D6706" w14:textId="77777777" w:rsidR="00EE451C" w:rsidRPr="00B76370" w:rsidRDefault="00EE451C" w:rsidP="00EE451C">
            <w:pPr>
              <w:pStyle w:val="EndnoteText"/>
              <w:rPr>
                <w:rFonts w:ascii="Arial" w:hAnsi="Arial"/>
                <w:bCs/>
                <w:color w:val="000000"/>
                <w:spacing w:val="-3"/>
              </w:rPr>
            </w:pPr>
          </w:p>
          <w:p w14:paraId="404634C2" w14:textId="77777777" w:rsidR="00EE451C" w:rsidRPr="00B76370" w:rsidRDefault="00EE451C" w:rsidP="00EE451C">
            <w:pPr>
              <w:pStyle w:val="EndnoteText"/>
              <w:rPr>
                <w:rFonts w:ascii="Arial" w:hAnsi="Arial"/>
                <w:bCs/>
                <w:color w:val="000000"/>
                <w:spacing w:val="-3"/>
              </w:rPr>
            </w:pPr>
            <w:r w:rsidRPr="00B76370">
              <w:rPr>
                <w:rFonts w:ascii="Arial" w:hAnsi="Arial"/>
                <w:bCs/>
                <w:color w:val="000000"/>
                <w:spacing w:val="-3"/>
              </w:rPr>
              <w:t>Trainers to explain how to manage a casualty with a spinal injury by placing extra support around the head and monitor the casualty.</w:t>
            </w:r>
          </w:p>
          <w:p w14:paraId="6062DFAD" w14:textId="77777777" w:rsidR="00EE451C" w:rsidRPr="00B76370" w:rsidRDefault="00EE451C" w:rsidP="00EE451C">
            <w:pPr>
              <w:pStyle w:val="EndnoteText"/>
              <w:rPr>
                <w:rFonts w:ascii="Arial" w:hAnsi="Arial"/>
                <w:bCs/>
                <w:color w:val="000000"/>
                <w:spacing w:val="-3"/>
              </w:rPr>
            </w:pPr>
            <w:r w:rsidRPr="00B76370">
              <w:rPr>
                <w:rFonts w:ascii="Arial" w:hAnsi="Arial"/>
                <w:bCs/>
                <w:color w:val="000000"/>
                <w:spacing w:val="-3"/>
              </w:rPr>
              <w:t>Trainers to explain how to manage a casualty who has fainted by raising and supporting the legs, fresh air and reassurance.</w:t>
            </w:r>
          </w:p>
          <w:p w14:paraId="4C2BCA96" w14:textId="77777777" w:rsidR="00EE451C" w:rsidRPr="00B76370" w:rsidRDefault="00EE451C" w:rsidP="00EE451C">
            <w:pPr>
              <w:pStyle w:val="EndnoteText"/>
              <w:rPr>
                <w:rFonts w:ascii="Arial" w:hAnsi="Arial"/>
                <w:bCs/>
                <w:color w:val="000000"/>
                <w:spacing w:val="-3"/>
              </w:rPr>
            </w:pPr>
          </w:p>
          <w:p w14:paraId="4707B50F" w14:textId="77777777" w:rsidR="00EE451C" w:rsidRPr="006D2E01" w:rsidRDefault="00EE451C" w:rsidP="00EE451C">
            <w:pPr>
              <w:pStyle w:val="EndnoteText"/>
              <w:rPr>
                <w:rFonts w:ascii="Arial" w:hAnsi="Arial" w:cs="Arial"/>
                <w:color w:val="000000"/>
                <w:spacing w:val="-3"/>
              </w:rPr>
            </w:pPr>
            <w:r w:rsidRPr="006D2E01">
              <w:rPr>
                <w:rFonts w:ascii="Arial" w:hAnsi="Arial" w:cs="Arial"/>
                <w:b/>
                <w:color w:val="000000"/>
                <w:spacing w:val="-3"/>
                <w:u w:val="single"/>
              </w:rPr>
              <w:t>Convulsions/Epilepsy/Choking</w:t>
            </w:r>
          </w:p>
          <w:p w14:paraId="0DB9CEC1" w14:textId="77777777" w:rsidR="00EE451C" w:rsidRPr="00B76370" w:rsidRDefault="00EE451C" w:rsidP="00EE451C">
            <w:pPr>
              <w:tabs>
                <w:tab w:val="left" w:pos="-720"/>
              </w:tabs>
              <w:suppressAutoHyphens/>
              <w:rPr>
                <w:b/>
                <w:color w:val="000000"/>
                <w:spacing w:val="-3"/>
                <w:u w:val="single"/>
              </w:rPr>
            </w:pPr>
          </w:p>
          <w:p w14:paraId="2C3D6E79" w14:textId="77777777" w:rsidR="00EE451C" w:rsidRPr="00B76370" w:rsidRDefault="00EE451C" w:rsidP="00EE451C">
            <w:pPr>
              <w:tabs>
                <w:tab w:val="left" w:pos="-720"/>
              </w:tabs>
              <w:suppressAutoHyphens/>
              <w:rPr>
                <w:color w:val="000000"/>
                <w:spacing w:val="-3"/>
              </w:rPr>
            </w:pPr>
            <w:r w:rsidRPr="00B76370">
              <w:rPr>
                <w:color w:val="000000"/>
                <w:spacing w:val="-3"/>
              </w:rPr>
              <w:t xml:space="preserve">Trainers to show and discuss videos and explain the importance of </w:t>
            </w:r>
            <w:r w:rsidRPr="00D92AA3">
              <w:rPr>
                <w:b/>
                <w:bCs/>
                <w:color w:val="000000"/>
                <w:spacing w:val="-3"/>
              </w:rPr>
              <w:t>Hypoxia.</w:t>
            </w:r>
          </w:p>
          <w:p w14:paraId="4BC3DFD0" w14:textId="77777777" w:rsidR="00EE451C" w:rsidRPr="00B76370" w:rsidRDefault="00EE451C" w:rsidP="00EE451C">
            <w:pPr>
              <w:tabs>
                <w:tab w:val="left" w:pos="-720"/>
              </w:tabs>
              <w:suppressAutoHyphens/>
              <w:rPr>
                <w:color w:val="000000"/>
                <w:spacing w:val="-3"/>
              </w:rPr>
            </w:pPr>
            <w:r w:rsidRPr="00B76370">
              <w:rPr>
                <w:color w:val="000000"/>
                <w:spacing w:val="-3"/>
              </w:rPr>
              <w:t xml:space="preserve">Trainers to explain to make the area around the subject safe and secure. Protect the head if able. Do not put anything in the mouth. Trainers to </w:t>
            </w:r>
            <w:r w:rsidRPr="00B76370">
              <w:rPr>
                <w:color w:val="000000"/>
                <w:spacing w:val="-3"/>
              </w:rPr>
              <w:lastRenderedPageBreak/>
              <w:t xml:space="preserve">explain that if any subject consumes objects it has to be an medical emergency. </w:t>
            </w:r>
          </w:p>
          <w:p w14:paraId="346E0FD2" w14:textId="77777777" w:rsidR="00EE451C" w:rsidRDefault="00EE451C" w:rsidP="00EE451C">
            <w:pPr>
              <w:tabs>
                <w:tab w:val="left" w:pos="-720"/>
              </w:tabs>
              <w:suppressAutoHyphens/>
              <w:rPr>
                <w:color w:val="000000"/>
                <w:spacing w:val="-3"/>
              </w:rPr>
            </w:pPr>
            <w:r w:rsidRPr="00B76370">
              <w:rPr>
                <w:color w:val="000000"/>
                <w:spacing w:val="-3"/>
              </w:rPr>
              <w:t>Trainers to explain that if a subject is choking then to administer back slaps and reassess if it has worked. Explain and demonstrate the abdominal thrusts if back slaps have not worked</w:t>
            </w:r>
          </w:p>
          <w:p w14:paraId="7D61BC48" w14:textId="77777777" w:rsidR="00EE451C" w:rsidRDefault="00EE451C" w:rsidP="00EE451C">
            <w:pPr>
              <w:tabs>
                <w:tab w:val="left" w:pos="-720"/>
              </w:tabs>
              <w:suppressAutoHyphens/>
              <w:rPr>
                <w:color w:val="000000"/>
                <w:spacing w:val="-3"/>
              </w:rPr>
            </w:pPr>
          </w:p>
          <w:p w14:paraId="298123EC" w14:textId="77777777" w:rsidR="00EE451C" w:rsidRPr="00191CB0" w:rsidRDefault="00EE451C" w:rsidP="00EE451C">
            <w:pPr>
              <w:tabs>
                <w:tab w:val="left" w:pos="-720"/>
              </w:tabs>
              <w:suppressAutoHyphens/>
              <w:rPr>
                <w:b/>
                <w:bCs/>
                <w:color w:val="000000"/>
                <w:spacing w:val="-3"/>
              </w:rPr>
            </w:pPr>
            <w:r w:rsidRPr="00191CB0">
              <w:rPr>
                <w:b/>
                <w:bCs/>
                <w:color w:val="000000"/>
                <w:spacing w:val="-3"/>
              </w:rPr>
              <w:t>ABD</w:t>
            </w:r>
          </w:p>
          <w:p w14:paraId="5A4BE1AF" w14:textId="77777777" w:rsidR="00EE451C" w:rsidRDefault="00EE451C" w:rsidP="00EE451C">
            <w:pPr>
              <w:tabs>
                <w:tab w:val="left" w:pos="-720"/>
              </w:tabs>
              <w:suppressAutoHyphens/>
              <w:rPr>
                <w:color w:val="000000"/>
                <w:spacing w:val="-3"/>
              </w:rPr>
            </w:pPr>
            <w:r>
              <w:rPr>
                <w:color w:val="000000"/>
                <w:spacing w:val="-3"/>
              </w:rPr>
              <w:t xml:space="preserve">Trainers to discuss video, and bring out issues of restraint rather than containment. Discuss points of signs and symptoms and ensure breathing rate is monitored as well as any changes to the subject as per COP instructions </w:t>
            </w:r>
          </w:p>
          <w:p w14:paraId="079B9DB3" w14:textId="7E10D532" w:rsidR="004D74A4" w:rsidRDefault="004D74A4" w:rsidP="00A72EFA">
            <w:pPr>
              <w:tabs>
                <w:tab w:val="right" w:pos="7556"/>
              </w:tabs>
              <w:suppressAutoHyphens/>
              <w:spacing w:after="54"/>
              <w:rPr>
                <w:rFonts w:cs="Arial"/>
                <w:color w:val="000000"/>
                <w:spacing w:val="-3"/>
                <w:lang w:eastAsia="en-US"/>
              </w:rPr>
            </w:pPr>
          </w:p>
          <w:p w14:paraId="66CFE4C2" w14:textId="471E6FA9" w:rsidR="0012182F" w:rsidRPr="0012182F" w:rsidRDefault="0012182F" w:rsidP="00A72EFA">
            <w:pPr>
              <w:tabs>
                <w:tab w:val="right" w:pos="7556"/>
              </w:tabs>
              <w:suppressAutoHyphens/>
              <w:spacing w:after="54"/>
              <w:rPr>
                <w:rFonts w:cs="Arial"/>
                <w:b/>
                <w:bCs/>
                <w:color w:val="000000"/>
                <w:spacing w:val="-3"/>
                <w:lang w:eastAsia="en-US"/>
              </w:rPr>
            </w:pPr>
            <w:r w:rsidRPr="0012182F">
              <w:rPr>
                <w:rFonts w:cs="Arial"/>
                <w:b/>
                <w:bCs/>
                <w:color w:val="000000"/>
                <w:spacing w:val="-3"/>
                <w:lang w:eastAsia="en-US"/>
              </w:rPr>
              <w:t>LUNCH</w:t>
            </w:r>
          </w:p>
          <w:p w14:paraId="5A21D78E" w14:textId="77777777" w:rsidR="0012182F" w:rsidRDefault="0012182F" w:rsidP="00FE3F8D">
            <w:pPr>
              <w:tabs>
                <w:tab w:val="right" w:pos="7556"/>
              </w:tabs>
              <w:suppressAutoHyphens/>
              <w:spacing w:after="54"/>
              <w:rPr>
                <w:b/>
                <w:spacing w:val="-3"/>
              </w:rPr>
            </w:pPr>
          </w:p>
          <w:p w14:paraId="34C96453" w14:textId="77777777" w:rsidR="0012182F" w:rsidRDefault="0012182F" w:rsidP="00FE3F8D">
            <w:pPr>
              <w:tabs>
                <w:tab w:val="right" w:pos="7556"/>
              </w:tabs>
              <w:suppressAutoHyphens/>
              <w:spacing w:after="54"/>
              <w:rPr>
                <w:b/>
                <w:spacing w:val="-3"/>
              </w:rPr>
            </w:pPr>
          </w:p>
          <w:p w14:paraId="7C4C3BA6" w14:textId="5F57579F" w:rsidR="00FE3F8D" w:rsidRDefault="00FE3F8D" w:rsidP="00FE3F8D">
            <w:pPr>
              <w:tabs>
                <w:tab w:val="right" w:pos="7556"/>
              </w:tabs>
              <w:suppressAutoHyphens/>
              <w:spacing w:after="54"/>
              <w:rPr>
                <w:b/>
                <w:spacing w:val="-3"/>
              </w:rPr>
            </w:pPr>
            <w:r>
              <w:rPr>
                <w:b/>
                <w:spacing w:val="-3"/>
              </w:rPr>
              <w:t>NDM</w:t>
            </w:r>
          </w:p>
          <w:p w14:paraId="13995A73" w14:textId="77777777" w:rsidR="00FE3F8D" w:rsidRDefault="00FE3F8D" w:rsidP="00FE3F8D">
            <w:pPr>
              <w:tabs>
                <w:tab w:val="right" w:pos="7556"/>
              </w:tabs>
              <w:suppressAutoHyphens/>
              <w:spacing w:after="54"/>
              <w:rPr>
                <w:b/>
                <w:spacing w:val="-3"/>
              </w:rPr>
            </w:pPr>
            <w:r w:rsidRPr="00AE216E">
              <w:rPr>
                <w:b/>
                <w:spacing w:val="-3"/>
              </w:rPr>
              <w:t xml:space="preserve">Powerpoint to facilitate presentation on national decision making model. Trainer to explain that this is what is used in order to make decisions in conflict management. </w:t>
            </w:r>
          </w:p>
          <w:p w14:paraId="7D2FAD17" w14:textId="77777777" w:rsidR="00FE3F8D" w:rsidRDefault="00FE3F8D" w:rsidP="00FE3F8D">
            <w:pPr>
              <w:tabs>
                <w:tab w:val="right" w:pos="7556"/>
              </w:tabs>
              <w:suppressAutoHyphens/>
              <w:spacing w:after="54"/>
              <w:rPr>
                <w:b/>
                <w:spacing w:val="-3"/>
              </w:rPr>
            </w:pPr>
          </w:p>
          <w:p w14:paraId="291037DA" w14:textId="77777777" w:rsidR="00FE3F8D" w:rsidRPr="00ED5D4F" w:rsidRDefault="00FE3F8D" w:rsidP="00FE3F8D">
            <w:pPr>
              <w:tabs>
                <w:tab w:val="right" w:pos="7556"/>
              </w:tabs>
              <w:suppressAutoHyphens/>
              <w:spacing w:after="54"/>
              <w:rPr>
                <w:bCs/>
                <w:spacing w:val="-3"/>
              </w:rPr>
            </w:pPr>
            <w:r>
              <w:rPr>
                <w:bCs/>
                <w:spacing w:val="-3"/>
              </w:rPr>
              <w:t>Trainers to split the class into small groups and give them a section on the NDM to research and present.</w:t>
            </w:r>
          </w:p>
          <w:p w14:paraId="6E3B80A2" w14:textId="77777777" w:rsidR="00FE3F8D" w:rsidRDefault="00FE3F8D" w:rsidP="00FE3F8D">
            <w:pPr>
              <w:tabs>
                <w:tab w:val="right" w:pos="7556"/>
              </w:tabs>
              <w:suppressAutoHyphens/>
              <w:spacing w:after="54"/>
              <w:rPr>
                <w:spacing w:val="-3"/>
              </w:rPr>
            </w:pPr>
          </w:p>
          <w:p w14:paraId="7BC2A9E7" w14:textId="77777777" w:rsidR="00FE3F8D" w:rsidRDefault="00FE3F8D" w:rsidP="00FE3F8D">
            <w:pPr>
              <w:tabs>
                <w:tab w:val="right" w:pos="7556"/>
              </w:tabs>
              <w:suppressAutoHyphens/>
              <w:spacing w:after="54"/>
              <w:rPr>
                <w:spacing w:val="-3"/>
              </w:rPr>
            </w:pPr>
            <w:r>
              <w:rPr>
                <w:spacing w:val="-3"/>
              </w:rPr>
              <w:t xml:space="preserve">Powerpoint to explain what powers that CSO’s are covered under, and how it relates to use of force and assisting police officers. Trainer to ask students for personal experiences. Bring up NDM / Betaris box / Adult learning cycle. </w:t>
            </w:r>
          </w:p>
          <w:p w14:paraId="75FD0836" w14:textId="77777777" w:rsidR="00FE3F8D" w:rsidRDefault="00FE3F8D" w:rsidP="00FE3F8D">
            <w:pPr>
              <w:tabs>
                <w:tab w:val="right" w:pos="7556"/>
              </w:tabs>
              <w:suppressAutoHyphens/>
              <w:spacing w:after="54"/>
              <w:rPr>
                <w:spacing w:val="-3"/>
              </w:rPr>
            </w:pPr>
          </w:p>
          <w:p w14:paraId="07310538" w14:textId="77777777" w:rsidR="00FE3F8D" w:rsidRDefault="00FE3F8D" w:rsidP="00FE3F8D">
            <w:pPr>
              <w:tabs>
                <w:tab w:val="left" w:pos="-720"/>
              </w:tabs>
              <w:suppressAutoHyphens/>
              <w:rPr>
                <w:spacing w:val="-3"/>
              </w:rPr>
            </w:pPr>
            <w:r>
              <w:rPr>
                <w:spacing w:val="-3"/>
              </w:rPr>
              <w:t>Trainers to show video in power point and discuss with CSO’s and get their view on the incident. Discuss what powers they have to cover their use of force. Trainer to ask the students is the force justified. Discuss at length and relate back to the NDM.</w:t>
            </w:r>
          </w:p>
          <w:p w14:paraId="7EA1E3B9" w14:textId="77777777" w:rsidR="00FE3F8D" w:rsidRDefault="00FE3F8D" w:rsidP="00FE3F8D">
            <w:pPr>
              <w:tabs>
                <w:tab w:val="left" w:pos="-720"/>
              </w:tabs>
              <w:suppressAutoHyphens/>
              <w:rPr>
                <w:spacing w:val="-3"/>
              </w:rPr>
            </w:pPr>
          </w:p>
          <w:p w14:paraId="23AA1AC2" w14:textId="77777777" w:rsidR="00FE3F8D" w:rsidRDefault="00FE3F8D" w:rsidP="00FE3F8D">
            <w:pPr>
              <w:tabs>
                <w:tab w:val="left" w:pos="-720"/>
              </w:tabs>
              <w:suppressAutoHyphens/>
              <w:rPr>
                <w:spacing w:val="-3"/>
              </w:rPr>
            </w:pPr>
            <w:r>
              <w:rPr>
                <w:spacing w:val="-3"/>
              </w:rPr>
              <w:t>Trainer to discuss via power point use of force laws for CSO’s.</w:t>
            </w:r>
          </w:p>
          <w:p w14:paraId="4FD14357" w14:textId="77777777" w:rsidR="00FE3F8D" w:rsidRDefault="00FE3F8D" w:rsidP="00FE3F8D">
            <w:pPr>
              <w:tabs>
                <w:tab w:val="right" w:pos="7556"/>
              </w:tabs>
              <w:suppressAutoHyphens/>
              <w:spacing w:after="54"/>
              <w:rPr>
                <w:spacing w:val="-3"/>
              </w:rPr>
            </w:pPr>
          </w:p>
          <w:p w14:paraId="2A1149A8" w14:textId="77777777" w:rsidR="00FE3F8D" w:rsidRDefault="00FE3F8D" w:rsidP="00FE3F8D">
            <w:pPr>
              <w:tabs>
                <w:tab w:val="right" w:pos="7556"/>
              </w:tabs>
              <w:suppressAutoHyphens/>
              <w:spacing w:after="54"/>
              <w:rPr>
                <w:spacing w:val="-3"/>
              </w:rPr>
            </w:pPr>
            <w:r>
              <w:rPr>
                <w:spacing w:val="-3"/>
              </w:rPr>
              <w:t xml:space="preserve">Trainer to refresh knowledge on the JPLANE mnemonic. </w:t>
            </w:r>
          </w:p>
          <w:p w14:paraId="74437ED4" w14:textId="77777777" w:rsidR="00FE3F8D" w:rsidRDefault="00FE3F8D" w:rsidP="00FE3F8D">
            <w:pPr>
              <w:tabs>
                <w:tab w:val="right" w:pos="7556"/>
              </w:tabs>
              <w:suppressAutoHyphens/>
              <w:spacing w:after="54"/>
              <w:rPr>
                <w:spacing w:val="-3"/>
              </w:rPr>
            </w:pPr>
          </w:p>
          <w:p w14:paraId="5C65922F" w14:textId="77777777" w:rsidR="00FE3F8D" w:rsidRDefault="00FE3F8D" w:rsidP="00FE3F8D">
            <w:pPr>
              <w:tabs>
                <w:tab w:val="right" w:pos="7556"/>
              </w:tabs>
              <w:suppressAutoHyphens/>
              <w:spacing w:after="54"/>
              <w:rPr>
                <w:spacing w:val="-3"/>
              </w:rPr>
            </w:pPr>
            <w:r>
              <w:rPr>
                <w:spacing w:val="-3"/>
              </w:rPr>
              <w:t xml:space="preserve">Trainer to go through warning and danger signs slides. Students to provide any experiences. Trainer to play video of assault and ask the students to pick out warning and danger signs. </w:t>
            </w:r>
          </w:p>
          <w:p w14:paraId="3FA608FD" w14:textId="77777777" w:rsidR="00FE3F8D" w:rsidRDefault="00FE3F8D" w:rsidP="00FE3F8D">
            <w:pPr>
              <w:tabs>
                <w:tab w:val="right" w:pos="7556"/>
              </w:tabs>
              <w:suppressAutoHyphens/>
              <w:spacing w:after="54"/>
              <w:rPr>
                <w:spacing w:val="-3"/>
              </w:rPr>
            </w:pPr>
          </w:p>
          <w:p w14:paraId="5FB3ABAC" w14:textId="77777777" w:rsidR="00FE3F8D" w:rsidRPr="00DD2ECE" w:rsidRDefault="00FE3F8D" w:rsidP="00FE3F8D">
            <w:pPr>
              <w:tabs>
                <w:tab w:val="right" w:pos="7556"/>
              </w:tabs>
              <w:suppressAutoHyphens/>
              <w:spacing w:after="54"/>
              <w:rPr>
                <w:b/>
                <w:bCs/>
                <w:color w:val="000000"/>
                <w:spacing w:val="-3"/>
                <w:u w:val="single"/>
              </w:rPr>
            </w:pPr>
            <w:r w:rsidRPr="00DD2ECE">
              <w:rPr>
                <w:b/>
                <w:bCs/>
                <w:color w:val="000000"/>
                <w:spacing w:val="-3"/>
                <w:u w:val="single"/>
              </w:rPr>
              <w:t xml:space="preserve">Break aways </w:t>
            </w:r>
          </w:p>
          <w:p w14:paraId="0ACDD68E" w14:textId="77777777" w:rsidR="00FE3F8D" w:rsidRPr="00DD2ECE" w:rsidRDefault="00FE3F8D" w:rsidP="00FE3F8D">
            <w:pPr>
              <w:tabs>
                <w:tab w:val="right" w:pos="7556"/>
              </w:tabs>
              <w:suppressAutoHyphens/>
              <w:spacing w:after="54"/>
              <w:rPr>
                <w:rFonts w:cs="Arial"/>
                <w:b/>
                <w:color w:val="000000"/>
                <w:spacing w:val="-3"/>
              </w:rPr>
            </w:pPr>
            <w:r w:rsidRPr="00DD2ECE">
              <w:rPr>
                <w:rFonts w:cs="Arial"/>
                <w:b/>
                <w:color w:val="000000"/>
                <w:spacing w:val="-3"/>
              </w:rPr>
              <w:t>One hand grab to body:</w:t>
            </w:r>
          </w:p>
          <w:p w14:paraId="15ACBCBC"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Consolidate with weak hand and strike with strong hand, hammer fist strike to forearm area.</w:t>
            </w:r>
          </w:p>
          <w:p w14:paraId="1ED14626"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Also show internal rotation of subject’s hand taking thumb side out over</w:t>
            </w:r>
          </w:p>
          <w:p w14:paraId="5D7CEF14"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lastRenderedPageBreak/>
              <w:t>forearm while retaining hand close to body. (may have to show thumb</w:t>
            </w:r>
          </w:p>
          <w:p w14:paraId="1CECB2DA"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press also prior to performing rotation)</w:t>
            </w:r>
          </w:p>
          <w:p w14:paraId="3F960DD7" w14:textId="77777777" w:rsidR="00FE3F8D" w:rsidRPr="00DD2ECE" w:rsidRDefault="00FE3F8D" w:rsidP="00FE3F8D">
            <w:pPr>
              <w:tabs>
                <w:tab w:val="right" w:pos="7556"/>
              </w:tabs>
              <w:suppressAutoHyphens/>
              <w:spacing w:after="54"/>
              <w:rPr>
                <w:rFonts w:cs="Arial"/>
                <w:color w:val="000000"/>
                <w:spacing w:val="-3"/>
              </w:rPr>
            </w:pPr>
          </w:p>
          <w:p w14:paraId="7A9DD73B" w14:textId="77777777" w:rsidR="00FE3F8D" w:rsidRPr="00DD2ECE" w:rsidRDefault="00FE3F8D" w:rsidP="00FE3F8D">
            <w:pPr>
              <w:tabs>
                <w:tab w:val="right" w:pos="7556"/>
              </w:tabs>
              <w:suppressAutoHyphens/>
              <w:spacing w:after="54"/>
              <w:rPr>
                <w:rFonts w:cs="Arial"/>
                <w:color w:val="000000"/>
                <w:spacing w:val="-3"/>
              </w:rPr>
            </w:pPr>
            <w:r w:rsidRPr="00DD2ECE">
              <w:rPr>
                <w:rFonts w:cs="Arial"/>
                <w:b/>
                <w:bCs/>
                <w:color w:val="000000"/>
                <w:spacing w:val="-3"/>
              </w:rPr>
              <w:t>One hand grab to officer’s hand opposite side and same side</w:t>
            </w:r>
            <w:r w:rsidRPr="00DD2ECE">
              <w:rPr>
                <w:rFonts w:cs="Arial"/>
                <w:color w:val="000000"/>
                <w:spacing w:val="-3"/>
              </w:rPr>
              <w:t>:</w:t>
            </w:r>
          </w:p>
          <w:p w14:paraId="1456E261"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Rotate hand around in circle while stepping backwards away from attacker. Rotate against weakest point of grip.</w:t>
            </w:r>
          </w:p>
          <w:p w14:paraId="64376519" w14:textId="77777777" w:rsidR="00FE3F8D" w:rsidRPr="00DD2ECE" w:rsidRDefault="00FE3F8D" w:rsidP="00FE3F8D">
            <w:pPr>
              <w:tabs>
                <w:tab w:val="right" w:pos="7556"/>
              </w:tabs>
              <w:suppressAutoHyphens/>
              <w:spacing w:after="54"/>
              <w:rPr>
                <w:rFonts w:cs="Arial"/>
                <w:color w:val="000000"/>
                <w:spacing w:val="-3"/>
              </w:rPr>
            </w:pPr>
          </w:p>
          <w:p w14:paraId="3C2E6353" w14:textId="77777777" w:rsidR="00FE3F8D" w:rsidRPr="00DD2ECE" w:rsidRDefault="00FE3F8D" w:rsidP="00FE3F8D">
            <w:pPr>
              <w:tabs>
                <w:tab w:val="right" w:pos="7556"/>
              </w:tabs>
              <w:suppressAutoHyphens/>
              <w:spacing w:after="54"/>
              <w:rPr>
                <w:rFonts w:cs="Arial"/>
                <w:b/>
                <w:bCs/>
                <w:color w:val="000000"/>
                <w:spacing w:val="-3"/>
              </w:rPr>
            </w:pPr>
            <w:r w:rsidRPr="00DD2ECE">
              <w:rPr>
                <w:rFonts w:cs="Arial"/>
                <w:b/>
                <w:bCs/>
                <w:color w:val="000000"/>
                <w:spacing w:val="-3"/>
              </w:rPr>
              <w:t>Two hand grab to body:</w:t>
            </w:r>
          </w:p>
          <w:p w14:paraId="5AA52890"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One arm overhead rotation while stepping back and away with opposite foot. Show failure drill where grip not released but can then utilise elbow strike to head to ensure release.</w:t>
            </w:r>
          </w:p>
          <w:p w14:paraId="0D120C1C" w14:textId="77777777" w:rsidR="00FE3F8D" w:rsidRPr="00DD2ECE" w:rsidRDefault="00FE3F8D" w:rsidP="00FE3F8D">
            <w:pPr>
              <w:tabs>
                <w:tab w:val="right" w:pos="7556"/>
              </w:tabs>
              <w:suppressAutoHyphens/>
              <w:spacing w:after="54"/>
              <w:rPr>
                <w:rFonts w:cs="Arial"/>
                <w:color w:val="000000"/>
                <w:spacing w:val="-3"/>
              </w:rPr>
            </w:pPr>
          </w:p>
          <w:p w14:paraId="086741F3" w14:textId="77777777" w:rsidR="00FE3F8D" w:rsidRPr="00DD2ECE" w:rsidRDefault="00FE3F8D" w:rsidP="00FE3F8D">
            <w:pPr>
              <w:tabs>
                <w:tab w:val="right" w:pos="7556"/>
              </w:tabs>
              <w:suppressAutoHyphens/>
              <w:spacing w:after="54"/>
              <w:rPr>
                <w:rFonts w:cs="Arial"/>
                <w:b/>
                <w:bCs/>
                <w:color w:val="000000"/>
                <w:spacing w:val="-3"/>
              </w:rPr>
            </w:pPr>
            <w:r w:rsidRPr="00DD2ECE">
              <w:rPr>
                <w:rFonts w:cs="Arial"/>
                <w:b/>
                <w:bCs/>
                <w:color w:val="000000"/>
                <w:spacing w:val="-3"/>
              </w:rPr>
              <w:t>Equipment grab:</w:t>
            </w:r>
          </w:p>
          <w:p w14:paraId="7C59CE75" w14:textId="77777777" w:rsidR="00FE3F8D" w:rsidRPr="00DD2ECE" w:rsidRDefault="00FE3F8D" w:rsidP="00FE3F8D">
            <w:pPr>
              <w:tabs>
                <w:tab w:val="right" w:pos="7556"/>
              </w:tabs>
              <w:suppressAutoHyphens/>
              <w:spacing w:after="54"/>
              <w:rPr>
                <w:rFonts w:cs="Arial"/>
                <w:color w:val="000000"/>
                <w:spacing w:val="-3"/>
              </w:rPr>
            </w:pPr>
            <w:r w:rsidRPr="00DD2ECE">
              <w:rPr>
                <w:rFonts w:cs="Arial"/>
                <w:color w:val="000000"/>
                <w:spacing w:val="-3"/>
              </w:rPr>
              <w:t>Consolidate with weak hand and strike with strong hand, hammer fist strike to forearm area.</w:t>
            </w:r>
          </w:p>
          <w:p w14:paraId="1C524DC6" w14:textId="77777777" w:rsidR="00FE3F8D" w:rsidRPr="0028448E" w:rsidRDefault="00FE3F8D" w:rsidP="00FE3F8D">
            <w:pPr>
              <w:tabs>
                <w:tab w:val="right" w:pos="7556"/>
              </w:tabs>
              <w:suppressAutoHyphens/>
              <w:spacing w:after="54"/>
              <w:rPr>
                <w:rFonts w:cs="Arial"/>
                <w:color w:val="FF0000"/>
                <w:spacing w:val="-3"/>
              </w:rPr>
            </w:pPr>
          </w:p>
          <w:p w14:paraId="1C7E74BB" w14:textId="77777777" w:rsidR="00FE3F8D" w:rsidRPr="00183380" w:rsidRDefault="00FE3F8D" w:rsidP="00FE3F8D">
            <w:pPr>
              <w:pStyle w:val="EndnoteText"/>
              <w:rPr>
                <w:rFonts w:ascii="Arial" w:hAnsi="Arial" w:cs="Arial"/>
                <w:b/>
                <w:spacing w:val="-3"/>
                <w:szCs w:val="24"/>
              </w:rPr>
            </w:pPr>
            <w:r w:rsidRPr="00183380">
              <w:rPr>
                <w:rFonts w:ascii="Arial" w:hAnsi="Arial" w:cs="Arial"/>
                <w:b/>
                <w:spacing w:val="-3"/>
                <w:szCs w:val="24"/>
              </w:rPr>
              <w:t xml:space="preserve">Strikes: </w:t>
            </w:r>
          </w:p>
          <w:p w14:paraId="3A50EE92" w14:textId="77777777" w:rsidR="00FE3F8D" w:rsidRDefault="00FE3F8D" w:rsidP="00FE3F8D">
            <w:pPr>
              <w:tabs>
                <w:tab w:val="left" w:pos="-720"/>
              </w:tabs>
              <w:suppressAutoHyphens/>
              <w:rPr>
                <w:spacing w:val="-3"/>
              </w:rPr>
            </w:pPr>
            <w:r>
              <w:rPr>
                <w:spacing w:val="-3"/>
              </w:rPr>
              <w:t>All strikes to be demonstrated with loud positive verbal commands. Emphasis on use of body worn video to capture actions early enabling build up to be viewed</w:t>
            </w:r>
          </w:p>
          <w:p w14:paraId="4DDD1933" w14:textId="77777777" w:rsidR="00FE3F8D" w:rsidRDefault="00FE3F8D" w:rsidP="00FE3F8D">
            <w:pPr>
              <w:tabs>
                <w:tab w:val="left" w:pos="-720"/>
              </w:tabs>
              <w:suppressAutoHyphens/>
              <w:rPr>
                <w:spacing w:val="-3"/>
              </w:rPr>
            </w:pPr>
          </w:p>
          <w:p w14:paraId="361CA247" w14:textId="77777777" w:rsidR="00FE3F8D" w:rsidRDefault="00FE3F8D" w:rsidP="00FE3F8D">
            <w:pPr>
              <w:rPr>
                <w:rFonts w:cs="Arial"/>
                <w:szCs w:val="24"/>
              </w:rPr>
            </w:pPr>
            <w:r>
              <w:rPr>
                <w:rFonts w:cs="Arial"/>
                <w:szCs w:val="24"/>
              </w:rPr>
              <w:t xml:space="preserve">Strikes can be used from NVP (non verbal postures) to provide best evidence for justification of strikes. </w:t>
            </w:r>
          </w:p>
          <w:p w14:paraId="038A5517" w14:textId="77777777" w:rsidR="00FE3F8D" w:rsidRDefault="00FE3F8D" w:rsidP="00FE3F8D">
            <w:pPr>
              <w:tabs>
                <w:tab w:val="left" w:pos="-720"/>
              </w:tabs>
              <w:suppressAutoHyphens/>
              <w:rPr>
                <w:spacing w:val="-3"/>
              </w:rPr>
            </w:pPr>
          </w:p>
          <w:p w14:paraId="6CEEF7EB" w14:textId="77777777" w:rsidR="00FE3F8D" w:rsidRDefault="00FE3F8D" w:rsidP="00FE3F8D">
            <w:pPr>
              <w:tabs>
                <w:tab w:val="left" w:pos="-720"/>
              </w:tabs>
              <w:suppressAutoHyphens/>
              <w:rPr>
                <w:spacing w:val="-3"/>
              </w:rPr>
            </w:pPr>
          </w:p>
          <w:p w14:paraId="26A9E4CA" w14:textId="77777777" w:rsidR="00FE3F8D" w:rsidRPr="001E295A" w:rsidRDefault="00FE3F8D" w:rsidP="00FE3F8D">
            <w:pPr>
              <w:tabs>
                <w:tab w:val="left" w:pos="-720"/>
              </w:tabs>
              <w:suppressAutoHyphens/>
              <w:rPr>
                <w:b/>
                <w:spacing w:val="-3"/>
              </w:rPr>
            </w:pPr>
            <w:r w:rsidRPr="001E295A">
              <w:rPr>
                <w:b/>
                <w:spacing w:val="-3"/>
              </w:rPr>
              <w:t>Push away</w:t>
            </w:r>
          </w:p>
          <w:p w14:paraId="5EBADAF2" w14:textId="77777777" w:rsidR="00FE3F8D" w:rsidRPr="00F73667" w:rsidRDefault="00FE3F8D" w:rsidP="00FE3F8D">
            <w:pPr>
              <w:tabs>
                <w:tab w:val="left" w:pos="-720"/>
              </w:tabs>
              <w:suppressAutoHyphens/>
              <w:rPr>
                <w:color w:val="FF0000"/>
                <w:spacing w:val="-3"/>
              </w:rPr>
            </w:pPr>
            <w:r>
              <w:rPr>
                <w:spacing w:val="-3"/>
              </w:rPr>
              <w:t xml:space="preserve">In front of manikin, from balanced bladed stance extend one or both hands into subject’s chest area and lever officer backwards pushing subject away. </w:t>
            </w:r>
            <w:r w:rsidRPr="00C4440A">
              <w:rPr>
                <w:color w:val="000000"/>
                <w:spacing w:val="-3"/>
              </w:rPr>
              <w:t>Trainers to demonstrate safe distancing, and creating space by reacting to what is in front of you.</w:t>
            </w:r>
          </w:p>
          <w:p w14:paraId="416E4D48" w14:textId="77777777" w:rsidR="00FE3F8D" w:rsidRDefault="00FE3F8D" w:rsidP="00FE3F8D">
            <w:pPr>
              <w:tabs>
                <w:tab w:val="left" w:pos="-720"/>
              </w:tabs>
              <w:suppressAutoHyphens/>
              <w:rPr>
                <w:spacing w:val="-3"/>
              </w:rPr>
            </w:pPr>
          </w:p>
          <w:p w14:paraId="3F97950E" w14:textId="77777777" w:rsidR="00FE3F8D" w:rsidRDefault="00FE3F8D" w:rsidP="00FE3F8D">
            <w:pPr>
              <w:tabs>
                <w:tab w:val="left" w:pos="-720"/>
              </w:tabs>
              <w:suppressAutoHyphens/>
              <w:rPr>
                <w:b/>
                <w:spacing w:val="-3"/>
              </w:rPr>
            </w:pPr>
            <w:r w:rsidRPr="000A55FC">
              <w:rPr>
                <w:b/>
                <w:spacing w:val="-3"/>
              </w:rPr>
              <w:t>Heel palm strike</w:t>
            </w:r>
          </w:p>
          <w:p w14:paraId="353E0205" w14:textId="77777777" w:rsidR="00FE3F8D" w:rsidRPr="000A55FC" w:rsidRDefault="00FE3F8D" w:rsidP="00FE3F8D">
            <w:pPr>
              <w:tabs>
                <w:tab w:val="left" w:pos="-720"/>
              </w:tabs>
              <w:suppressAutoHyphens/>
              <w:rPr>
                <w:spacing w:val="-3"/>
              </w:rPr>
            </w:pPr>
            <w:r>
              <w:rPr>
                <w:spacing w:val="-3"/>
              </w:rPr>
              <w:t xml:space="preserve">Maintaining strong balanced stance, Officers hands to be out in a defensive manner. Using the fingers as a range finder with the lead hand to locate target area on the subject. Drive the heel of the palm into the target area (chest) driving through with forearm elbow and extend the wrist. If done correctly can be very effective strike to gain distance from the subject. Trainer to emphasise power generation from the hips. </w:t>
            </w:r>
          </w:p>
          <w:p w14:paraId="26E03BAE" w14:textId="77777777" w:rsidR="00FE3F8D" w:rsidRDefault="00FE3F8D" w:rsidP="00FE3F8D">
            <w:pPr>
              <w:tabs>
                <w:tab w:val="left" w:pos="-720"/>
              </w:tabs>
              <w:suppressAutoHyphens/>
              <w:rPr>
                <w:spacing w:val="-3"/>
              </w:rPr>
            </w:pPr>
          </w:p>
          <w:p w14:paraId="035E4F17" w14:textId="77777777" w:rsidR="00FE3F8D" w:rsidRDefault="00FE3F8D" w:rsidP="00FE3F8D">
            <w:pPr>
              <w:tabs>
                <w:tab w:val="left" w:pos="-720"/>
              </w:tabs>
              <w:suppressAutoHyphens/>
              <w:rPr>
                <w:b/>
                <w:spacing w:val="-3"/>
              </w:rPr>
            </w:pPr>
          </w:p>
          <w:p w14:paraId="540CE6C4" w14:textId="77777777" w:rsidR="00FE3F8D" w:rsidRDefault="00FE3F8D" w:rsidP="00FE3F8D">
            <w:pPr>
              <w:tabs>
                <w:tab w:val="left" w:pos="-720"/>
              </w:tabs>
              <w:suppressAutoHyphens/>
              <w:rPr>
                <w:spacing w:val="-3"/>
              </w:rPr>
            </w:pPr>
          </w:p>
          <w:p w14:paraId="0DFDDD00" w14:textId="77777777" w:rsidR="00FE3F8D" w:rsidRDefault="00FE3F8D" w:rsidP="00FE3F8D">
            <w:pPr>
              <w:tabs>
                <w:tab w:val="left" w:pos="-720"/>
              </w:tabs>
              <w:suppressAutoHyphens/>
              <w:rPr>
                <w:b/>
                <w:spacing w:val="-3"/>
              </w:rPr>
            </w:pPr>
            <w:r w:rsidRPr="001E295A">
              <w:rPr>
                <w:b/>
                <w:spacing w:val="-3"/>
              </w:rPr>
              <w:t>Supra scapular</w:t>
            </w:r>
            <w:r>
              <w:rPr>
                <w:b/>
                <w:spacing w:val="-3"/>
              </w:rPr>
              <w:t xml:space="preserve"> (</w:t>
            </w:r>
            <w:commentRangeStart w:id="0"/>
            <w:r>
              <w:rPr>
                <w:b/>
                <w:spacing w:val="-3"/>
              </w:rPr>
              <w:t>hammerfist</w:t>
            </w:r>
            <w:commentRangeEnd w:id="0"/>
            <w:r>
              <w:rPr>
                <w:rStyle w:val="CommentReference"/>
              </w:rPr>
              <w:commentReference w:id="0"/>
            </w:r>
            <w:r>
              <w:rPr>
                <w:b/>
                <w:spacing w:val="-3"/>
              </w:rPr>
              <w:t>)</w:t>
            </w:r>
            <w:r w:rsidRPr="001E295A">
              <w:rPr>
                <w:b/>
                <w:spacing w:val="-3"/>
              </w:rPr>
              <w:t>:</w:t>
            </w:r>
          </w:p>
          <w:p w14:paraId="5F13FCC6" w14:textId="77777777" w:rsidR="00FE3F8D" w:rsidRDefault="00FE3F8D" w:rsidP="00FE3F8D">
            <w:pPr>
              <w:tabs>
                <w:tab w:val="left" w:pos="-720"/>
              </w:tabs>
              <w:suppressAutoHyphens/>
              <w:rPr>
                <w:spacing w:val="-3"/>
              </w:rPr>
            </w:pPr>
            <w:r>
              <w:rPr>
                <w:spacing w:val="-3"/>
              </w:rPr>
              <w:t xml:space="preserve">From a square on position, standing arm’s length away bring the weak side of the body forward and using the bottom of the hand and the forearm to the target area of the chest and trapezius area. This can also be used as a defensive tactic to allow for a strike with the free arm. </w:t>
            </w:r>
          </w:p>
          <w:p w14:paraId="1CD5257A" w14:textId="77777777" w:rsidR="00FE3F8D" w:rsidRPr="007A064B" w:rsidRDefault="00FE3F8D" w:rsidP="00FE3F8D">
            <w:pPr>
              <w:tabs>
                <w:tab w:val="left" w:pos="-720"/>
              </w:tabs>
              <w:suppressAutoHyphens/>
              <w:rPr>
                <w:spacing w:val="-3"/>
              </w:rPr>
            </w:pPr>
            <w:r>
              <w:rPr>
                <w:spacing w:val="-3"/>
              </w:rPr>
              <w:t xml:space="preserve">This can also be linked in with an elbow strike if justified. </w:t>
            </w:r>
          </w:p>
          <w:p w14:paraId="380B823A" w14:textId="77777777" w:rsidR="00FE3F8D" w:rsidRDefault="00FE3F8D" w:rsidP="00FE3F8D">
            <w:pPr>
              <w:tabs>
                <w:tab w:val="left" w:pos="-720"/>
              </w:tabs>
              <w:suppressAutoHyphens/>
              <w:rPr>
                <w:spacing w:val="-3"/>
              </w:rPr>
            </w:pPr>
          </w:p>
          <w:p w14:paraId="2C8FBACC" w14:textId="77777777" w:rsidR="00FE3F8D" w:rsidRPr="00DD2ECE" w:rsidRDefault="00FE3F8D" w:rsidP="00FE3F8D">
            <w:pPr>
              <w:tabs>
                <w:tab w:val="left" w:pos="-720"/>
              </w:tabs>
              <w:suppressAutoHyphens/>
              <w:rPr>
                <w:b/>
                <w:bCs/>
                <w:color w:val="000000"/>
                <w:spacing w:val="-3"/>
              </w:rPr>
            </w:pPr>
            <w:r w:rsidRPr="00DD2ECE">
              <w:rPr>
                <w:b/>
                <w:bCs/>
                <w:color w:val="000000"/>
                <w:spacing w:val="-3"/>
              </w:rPr>
              <w:lastRenderedPageBreak/>
              <w:t>Punch:</w:t>
            </w:r>
          </w:p>
          <w:p w14:paraId="20FDE1C7" w14:textId="77777777" w:rsidR="00FE3F8D" w:rsidRPr="00DD2ECE" w:rsidRDefault="00FE3F8D" w:rsidP="00FE3F8D">
            <w:pPr>
              <w:tabs>
                <w:tab w:val="left" w:pos="-720"/>
              </w:tabs>
              <w:suppressAutoHyphens/>
              <w:rPr>
                <w:color w:val="000000"/>
                <w:spacing w:val="-3"/>
              </w:rPr>
            </w:pPr>
          </w:p>
          <w:p w14:paraId="46CB5593" w14:textId="77777777" w:rsidR="00FE3F8D" w:rsidRPr="00DD2ECE" w:rsidRDefault="00FE3F8D" w:rsidP="00FE3F8D">
            <w:pPr>
              <w:tabs>
                <w:tab w:val="left" w:pos="-720"/>
              </w:tabs>
              <w:suppressAutoHyphens/>
              <w:rPr>
                <w:color w:val="000000"/>
                <w:spacing w:val="-3"/>
              </w:rPr>
            </w:pPr>
            <w:r w:rsidRPr="00DD2ECE">
              <w:rPr>
                <w:color w:val="000000"/>
                <w:spacing w:val="-3"/>
              </w:rPr>
              <w:t xml:space="preserve">Maintain a balanced stance, ensuring strong side comes to the rear. Thumb to be placed over the top of first two fingers. Keep hand in line with the forearm to reduce risk of injury. Target areas will be stomach or face and is to be used a distraction strike in order to maintain distance and create space. Medical implications of a punch are broken hands etc. Trainers to bring out rational through NDM and how would a punch be perceived. </w:t>
            </w:r>
          </w:p>
          <w:p w14:paraId="019ED0C8" w14:textId="77777777" w:rsidR="00FE3F8D" w:rsidRDefault="00FE3F8D" w:rsidP="00FE3F8D">
            <w:pPr>
              <w:tabs>
                <w:tab w:val="left" w:pos="-720"/>
              </w:tabs>
              <w:suppressAutoHyphens/>
              <w:rPr>
                <w:spacing w:val="-3"/>
              </w:rPr>
            </w:pPr>
          </w:p>
          <w:p w14:paraId="44BC3D1B" w14:textId="77777777" w:rsidR="00FE3F8D" w:rsidRPr="001E295A" w:rsidRDefault="00FE3F8D" w:rsidP="00FE3F8D">
            <w:pPr>
              <w:tabs>
                <w:tab w:val="left" w:pos="-720"/>
              </w:tabs>
              <w:suppressAutoHyphens/>
              <w:rPr>
                <w:b/>
                <w:spacing w:val="-3"/>
              </w:rPr>
            </w:pPr>
            <w:r w:rsidRPr="001E295A">
              <w:rPr>
                <w:b/>
                <w:spacing w:val="-3"/>
              </w:rPr>
              <w:t>Knee strike:</w:t>
            </w:r>
          </w:p>
          <w:p w14:paraId="04811459" w14:textId="77777777" w:rsidR="00FE3F8D" w:rsidRDefault="00FE3F8D" w:rsidP="00FE3F8D">
            <w:pPr>
              <w:tabs>
                <w:tab w:val="left" w:pos="-720"/>
              </w:tabs>
              <w:suppressAutoHyphens/>
              <w:rPr>
                <w:spacing w:val="-3"/>
              </w:rPr>
            </w:pPr>
            <w:r>
              <w:rPr>
                <w:spacing w:val="-3"/>
              </w:rPr>
              <w:t>Grab subject to aid control. One leg back, support weight on front leg and drive knee through lower half of subject striking target. Do not fixate on a target area.</w:t>
            </w:r>
          </w:p>
          <w:p w14:paraId="66F6499C" w14:textId="77777777" w:rsidR="00FE3F8D" w:rsidRDefault="00FE3F8D" w:rsidP="00FE3F8D">
            <w:pPr>
              <w:tabs>
                <w:tab w:val="left" w:pos="-720"/>
              </w:tabs>
              <w:suppressAutoHyphens/>
              <w:rPr>
                <w:spacing w:val="-3"/>
              </w:rPr>
            </w:pPr>
          </w:p>
          <w:p w14:paraId="1172D71E" w14:textId="77777777" w:rsidR="00FE3F8D" w:rsidRDefault="00FE3F8D" w:rsidP="00FE3F8D">
            <w:pPr>
              <w:tabs>
                <w:tab w:val="left" w:pos="-720"/>
              </w:tabs>
              <w:suppressAutoHyphens/>
              <w:rPr>
                <w:spacing w:val="-3"/>
              </w:rPr>
            </w:pPr>
            <w:r>
              <w:rPr>
                <w:spacing w:val="-3"/>
              </w:rPr>
              <w:t>Drills to include.</w:t>
            </w:r>
          </w:p>
          <w:p w14:paraId="7DB34D85" w14:textId="77777777" w:rsidR="00FE3F8D" w:rsidRDefault="00FE3F8D" w:rsidP="00FE3F8D">
            <w:pPr>
              <w:tabs>
                <w:tab w:val="left" w:pos="-720"/>
              </w:tabs>
              <w:suppressAutoHyphens/>
              <w:rPr>
                <w:spacing w:val="-3"/>
              </w:rPr>
            </w:pPr>
            <w:r>
              <w:rPr>
                <w:spacing w:val="-3"/>
              </w:rPr>
              <w:t>Utilising of the ASP pads. Trainers to demonstrate how to hold the ASP pads correctly. Trainers to explain that only notional elbow strikes or knee strikes will be used. Double handed and single handed checks are ok.</w:t>
            </w:r>
          </w:p>
          <w:p w14:paraId="62B1ED49" w14:textId="77777777" w:rsidR="00FE3F8D" w:rsidRDefault="00FE3F8D" w:rsidP="00FE3F8D">
            <w:pPr>
              <w:tabs>
                <w:tab w:val="left" w:pos="-720"/>
              </w:tabs>
              <w:suppressAutoHyphens/>
              <w:rPr>
                <w:spacing w:val="-3"/>
              </w:rPr>
            </w:pPr>
          </w:p>
          <w:p w14:paraId="5EE90107" w14:textId="612E74F4" w:rsidR="00FE3F8D" w:rsidRDefault="00FE3F8D" w:rsidP="00FE3F8D">
            <w:pPr>
              <w:tabs>
                <w:tab w:val="left" w:pos="-720"/>
              </w:tabs>
              <w:suppressAutoHyphens/>
              <w:rPr>
                <w:spacing w:val="-3"/>
              </w:rPr>
            </w:pPr>
            <w:r>
              <w:rPr>
                <w:spacing w:val="-3"/>
              </w:rPr>
              <w:t xml:space="preserve">Drill can be escalated where by the officer has their back to the wall, officer has to use notional strikes and movement to gain distance. </w:t>
            </w:r>
          </w:p>
          <w:p w14:paraId="71399CB1" w14:textId="77777777" w:rsidR="00FE3F8D" w:rsidRDefault="00FE3F8D" w:rsidP="00FE3F8D">
            <w:pPr>
              <w:tabs>
                <w:tab w:val="left" w:pos="-720"/>
              </w:tabs>
              <w:suppressAutoHyphens/>
              <w:rPr>
                <w:spacing w:val="-3"/>
              </w:rPr>
            </w:pPr>
          </w:p>
          <w:p w14:paraId="4A3D16EE" w14:textId="77777777" w:rsidR="00FE3F8D" w:rsidRDefault="00FE3F8D" w:rsidP="00FE3F8D">
            <w:pPr>
              <w:tabs>
                <w:tab w:val="left" w:pos="-720"/>
              </w:tabs>
              <w:suppressAutoHyphens/>
              <w:rPr>
                <w:spacing w:val="-3"/>
              </w:rPr>
            </w:pPr>
            <w:r>
              <w:rPr>
                <w:spacing w:val="-3"/>
              </w:rPr>
              <w:t xml:space="preserve">Trainer to explain best possible solution i.e pp’s/ clear communication and the use of BWV. </w:t>
            </w:r>
          </w:p>
          <w:p w14:paraId="24A58034" w14:textId="77777777" w:rsidR="00FE3F8D" w:rsidRDefault="00FE3F8D" w:rsidP="00FE3F8D">
            <w:pPr>
              <w:tabs>
                <w:tab w:val="right" w:pos="7556"/>
              </w:tabs>
              <w:suppressAutoHyphens/>
              <w:spacing w:after="54"/>
              <w:rPr>
                <w:spacing w:val="-3"/>
              </w:rPr>
            </w:pPr>
          </w:p>
          <w:p w14:paraId="7C341943" w14:textId="77777777" w:rsidR="00FE3F8D" w:rsidRPr="00DD2ECE" w:rsidRDefault="00FE3F8D" w:rsidP="00FE3F8D">
            <w:pPr>
              <w:tabs>
                <w:tab w:val="right" w:pos="7556"/>
              </w:tabs>
              <w:suppressAutoHyphens/>
              <w:spacing w:after="54"/>
              <w:rPr>
                <w:b/>
                <w:bCs/>
                <w:color w:val="000000"/>
                <w:spacing w:val="-3"/>
                <w:u w:val="single"/>
              </w:rPr>
            </w:pPr>
            <w:r w:rsidRPr="00DD2ECE">
              <w:rPr>
                <w:b/>
                <w:bCs/>
                <w:color w:val="000000"/>
                <w:spacing w:val="-3"/>
                <w:u w:val="single"/>
              </w:rPr>
              <w:t>Strikes on floor</w:t>
            </w:r>
          </w:p>
          <w:p w14:paraId="75BA1F64" w14:textId="77777777" w:rsidR="00FE3F8D" w:rsidRPr="00DD2ECE" w:rsidRDefault="00FE3F8D" w:rsidP="00FE3F8D">
            <w:pPr>
              <w:tabs>
                <w:tab w:val="right" w:pos="7556"/>
              </w:tabs>
              <w:suppressAutoHyphens/>
              <w:spacing w:after="54"/>
              <w:rPr>
                <w:color w:val="000000"/>
                <w:spacing w:val="-3"/>
              </w:rPr>
            </w:pPr>
            <w:r w:rsidRPr="00DD2ECE">
              <w:rPr>
                <w:color w:val="000000"/>
                <w:spacing w:val="-3"/>
              </w:rPr>
              <w:t>Officer to use kicks to knees and shins of subject, as well as hooking their foot inside the foot of the subject, pulling them off balance. When standing up, one hand goes to the rear, to stabilise the body, one hand out in defensive stance, moving away from the subject.</w:t>
            </w:r>
          </w:p>
          <w:p w14:paraId="00532981" w14:textId="77777777" w:rsidR="00FE3F8D" w:rsidRPr="00DD2ECE" w:rsidRDefault="00FE3F8D" w:rsidP="00FE3F8D">
            <w:pPr>
              <w:tabs>
                <w:tab w:val="right" w:pos="7556"/>
              </w:tabs>
              <w:suppressAutoHyphens/>
              <w:spacing w:after="54"/>
              <w:rPr>
                <w:color w:val="000000"/>
                <w:spacing w:val="-3"/>
              </w:rPr>
            </w:pPr>
          </w:p>
          <w:p w14:paraId="116BFC2E" w14:textId="77777777" w:rsidR="00FE3F8D" w:rsidRPr="00DD2ECE" w:rsidRDefault="00FE3F8D" w:rsidP="00FE3F8D">
            <w:pPr>
              <w:tabs>
                <w:tab w:val="right" w:pos="7556"/>
              </w:tabs>
              <w:suppressAutoHyphens/>
              <w:spacing w:after="54"/>
              <w:rPr>
                <w:rFonts w:cs="Arial"/>
                <w:b/>
                <w:bCs/>
                <w:color w:val="000000"/>
                <w:spacing w:val="-3"/>
                <w:u w:val="single"/>
              </w:rPr>
            </w:pPr>
            <w:r w:rsidRPr="00DD2ECE">
              <w:rPr>
                <w:rFonts w:cs="Arial"/>
                <w:b/>
                <w:bCs/>
                <w:color w:val="000000"/>
                <w:spacing w:val="-3"/>
                <w:u w:val="single"/>
              </w:rPr>
              <w:t>Stand up from floor</w:t>
            </w:r>
          </w:p>
          <w:p w14:paraId="76B61AAB" w14:textId="77777777" w:rsidR="00FE3F8D" w:rsidRPr="00DD2ECE" w:rsidRDefault="00FE3F8D" w:rsidP="00FE3F8D">
            <w:pPr>
              <w:tabs>
                <w:tab w:val="right" w:pos="7556"/>
              </w:tabs>
              <w:suppressAutoHyphens/>
              <w:spacing w:after="54"/>
              <w:rPr>
                <w:color w:val="000000"/>
                <w:spacing w:val="-3"/>
              </w:rPr>
            </w:pPr>
            <w:r w:rsidRPr="00DD2ECE">
              <w:rPr>
                <w:color w:val="000000"/>
                <w:spacing w:val="-3"/>
              </w:rPr>
              <w:t>Officer to have one leg bent and the other straight. Officer to push off the heel of the leg that is bent, and turn and face the subject, or alternatively get into a position to make escape.</w:t>
            </w:r>
          </w:p>
          <w:p w14:paraId="432A15E7" w14:textId="77777777" w:rsidR="00FE3F8D" w:rsidRPr="00DD2ECE" w:rsidRDefault="00FE3F8D" w:rsidP="00FE3F8D">
            <w:pPr>
              <w:tabs>
                <w:tab w:val="right" w:pos="7556"/>
              </w:tabs>
              <w:suppressAutoHyphens/>
              <w:spacing w:after="54"/>
              <w:rPr>
                <w:color w:val="000000"/>
                <w:spacing w:val="-3"/>
              </w:rPr>
            </w:pPr>
            <w:r w:rsidRPr="00DD2ECE">
              <w:rPr>
                <w:color w:val="000000"/>
                <w:spacing w:val="-3"/>
              </w:rPr>
              <w:t>Second option for one leg to stay straight and the other bent. Keeping one arm out in front to offer defensive tactic. Officer to slide the</w:t>
            </w:r>
            <w:r>
              <w:rPr>
                <w:color w:val="FF0000"/>
                <w:spacing w:val="-3"/>
              </w:rPr>
              <w:t xml:space="preserve"> </w:t>
            </w:r>
            <w:r w:rsidRPr="00DD2ECE">
              <w:rPr>
                <w:color w:val="000000"/>
                <w:spacing w:val="-3"/>
              </w:rPr>
              <w:t xml:space="preserve">bent leg in and towards the body, bringing them to a kneeling position. Officer has 2 options to slide back and create distance or get into a standing position and make another tactical decision. Trainers to ensure that officers, when standing up, do not push them selves back into the line of the offender but to create distance by getting up and moving backwards, whilst keeping the arm extended </w:t>
            </w:r>
          </w:p>
          <w:p w14:paraId="40970DAB" w14:textId="77777777" w:rsidR="00FE3F8D" w:rsidRPr="00DD2ECE" w:rsidRDefault="00FE3F8D" w:rsidP="00FE3F8D">
            <w:pPr>
              <w:tabs>
                <w:tab w:val="right" w:pos="7556"/>
              </w:tabs>
              <w:suppressAutoHyphens/>
              <w:spacing w:after="54"/>
              <w:rPr>
                <w:color w:val="000000"/>
                <w:spacing w:val="-3"/>
              </w:rPr>
            </w:pPr>
          </w:p>
          <w:p w14:paraId="7DF42F49" w14:textId="77777777" w:rsidR="00FE3F8D" w:rsidRPr="00DD2ECE" w:rsidRDefault="00FE3F8D" w:rsidP="00FE3F8D">
            <w:pPr>
              <w:tabs>
                <w:tab w:val="right" w:pos="7556"/>
              </w:tabs>
              <w:suppressAutoHyphens/>
              <w:spacing w:after="54"/>
              <w:rPr>
                <w:b/>
                <w:bCs/>
                <w:color w:val="000000"/>
                <w:spacing w:val="-3"/>
                <w:u w:val="single"/>
              </w:rPr>
            </w:pPr>
            <w:r w:rsidRPr="00DD2ECE">
              <w:rPr>
                <w:b/>
                <w:bCs/>
                <w:color w:val="000000"/>
                <w:spacing w:val="-3"/>
                <w:u w:val="single"/>
              </w:rPr>
              <w:t xml:space="preserve">Rear headlock defence </w:t>
            </w:r>
          </w:p>
          <w:p w14:paraId="1BC6FF61" w14:textId="77777777" w:rsidR="00FE3F8D" w:rsidRPr="00DD2ECE" w:rsidRDefault="00FE3F8D" w:rsidP="00FE3F8D">
            <w:pPr>
              <w:tabs>
                <w:tab w:val="right" w:pos="7556"/>
              </w:tabs>
              <w:suppressAutoHyphens/>
              <w:spacing w:after="54"/>
              <w:rPr>
                <w:color w:val="000000"/>
                <w:spacing w:val="-3"/>
              </w:rPr>
            </w:pPr>
            <w:r w:rsidRPr="00DD2ECE">
              <w:rPr>
                <w:color w:val="000000"/>
                <w:spacing w:val="-3"/>
              </w:rPr>
              <w:t xml:space="preserve">Subject to take hold of officer in rear headlock. Officer to turn head towards the body. </w:t>
            </w:r>
          </w:p>
          <w:p w14:paraId="48701458" w14:textId="207689B5" w:rsidR="00FE3F8D" w:rsidRPr="00DD2ECE" w:rsidRDefault="004E79E7" w:rsidP="00FE3F8D">
            <w:pPr>
              <w:tabs>
                <w:tab w:val="right" w:pos="7556"/>
              </w:tabs>
              <w:suppressAutoHyphens/>
              <w:spacing w:after="54"/>
              <w:rPr>
                <w:color w:val="000000"/>
                <w:spacing w:val="-3"/>
              </w:rPr>
            </w:pPr>
            <w:r w:rsidRPr="00DD2ECE">
              <w:rPr>
                <w:color w:val="000000"/>
                <w:spacing w:val="-3"/>
              </w:rPr>
              <w:lastRenderedPageBreak/>
              <w:t xml:space="preserve">Officer to use strikes </w:t>
            </w:r>
            <w:r w:rsidR="00796CCC" w:rsidRPr="00DD2ECE">
              <w:rPr>
                <w:color w:val="000000"/>
                <w:spacing w:val="-3"/>
              </w:rPr>
              <w:t xml:space="preserve">to knees, groin, and any part of the subject in order to break free. Officer can use foot </w:t>
            </w:r>
            <w:r w:rsidR="00185781" w:rsidRPr="00DD2ECE">
              <w:rPr>
                <w:color w:val="000000"/>
                <w:spacing w:val="-3"/>
              </w:rPr>
              <w:t>to stamp on subjects foot</w:t>
            </w:r>
          </w:p>
          <w:p w14:paraId="445ED927" w14:textId="77777777" w:rsidR="00FE3F8D" w:rsidRPr="0053197A" w:rsidRDefault="00FE3F8D" w:rsidP="00FE3F8D">
            <w:pPr>
              <w:tabs>
                <w:tab w:val="right" w:pos="7556"/>
              </w:tabs>
              <w:suppressAutoHyphens/>
              <w:spacing w:after="54"/>
              <w:rPr>
                <w:color w:val="FF0000"/>
                <w:spacing w:val="-3"/>
              </w:rPr>
            </w:pPr>
          </w:p>
          <w:p w14:paraId="504DA7CA" w14:textId="77777777" w:rsidR="00FE3F8D" w:rsidRPr="006C3634" w:rsidRDefault="00FE3F8D" w:rsidP="00FE3F8D">
            <w:pPr>
              <w:tabs>
                <w:tab w:val="right" w:pos="7556"/>
              </w:tabs>
              <w:suppressAutoHyphens/>
              <w:spacing w:after="54"/>
              <w:rPr>
                <w:rFonts w:cs="Arial"/>
                <w:b/>
                <w:bCs/>
                <w:color w:val="000000"/>
                <w:spacing w:val="-3"/>
                <w:u w:val="single"/>
                <w:lang w:eastAsia="en-US"/>
              </w:rPr>
            </w:pPr>
            <w:r w:rsidRPr="006C3634">
              <w:rPr>
                <w:rFonts w:cs="Arial"/>
                <w:b/>
                <w:bCs/>
                <w:color w:val="000000"/>
                <w:spacing w:val="-3"/>
                <w:u w:val="single"/>
                <w:lang w:eastAsia="en-US"/>
              </w:rPr>
              <w:t>Search</w:t>
            </w:r>
          </w:p>
          <w:p w14:paraId="4E2AD323" w14:textId="77777777" w:rsidR="00FE3F8D" w:rsidRPr="006C3634" w:rsidRDefault="00FE3F8D" w:rsidP="00FE3F8D">
            <w:pPr>
              <w:tabs>
                <w:tab w:val="right" w:pos="7556"/>
              </w:tabs>
              <w:suppressAutoHyphens/>
              <w:spacing w:after="54"/>
              <w:rPr>
                <w:rFonts w:cs="Arial"/>
                <w:b/>
                <w:bCs/>
                <w:color w:val="000000"/>
                <w:spacing w:val="-3"/>
                <w:u w:val="single"/>
                <w:lang w:eastAsia="en-US"/>
              </w:rPr>
            </w:pPr>
          </w:p>
          <w:p w14:paraId="5BF2CEFD" w14:textId="77777777" w:rsidR="00FE3F8D" w:rsidRDefault="00FE3F8D" w:rsidP="00FE3F8D">
            <w:pPr>
              <w:tabs>
                <w:tab w:val="right" w:pos="7556"/>
              </w:tabs>
              <w:suppressAutoHyphens/>
              <w:spacing w:after="54"/>
              <w:rPr>
                <w:rFonts w:cs="Arial"/>
                <w:color w:val="000000"/>
                <w:spacing w:val="-3"/>
                <w:lang w:eastAsia="en-US"/>
              </w:rPr>
            </w:pPr>
            <w:r w:rsidRPr="006C3634">
              <w:rPr>
                <w:rFonts w:cs="Arial"/>
                <w:color w:val="000000"/>
                <w:spacing w:val="-3"/>
                <w:lang w:eastAsia="en-US"/>
              </w:rPr>
              <w:t>Trainers to go through a safe search and practice if required</w:t>
            </w:r>
          </w:p>
          <w:p w14:paraId="0ECBFBEC" w14:textId="4E9AAF52" w:rsidR="0028120D" w:rsidRPr="000F4B0D" w:rsidRDefault="0028120D" w:rsidP="00AE216E">
            <w:pPr>
              <w:tabs>
                <w:tab w:val="right" w:pos="7556"/>
              </w:tabs>
              <w:suppressAutoHyphens/>
              <w:spacing w:after="54"/>
              <w:rPr>
                <w:color w:val="000000"/>
                <w:spacing w:val="-3"/>
              </w:rPr>
            </w:pPr>
          </w:p>
          <w:p w14:paraId="28E89E21" w14:textId="77777777" w:rsidR="00541358" w:rsidRDefault="00541358" w:rsidP="00541358">
            <w:pPr>
              <w:rPr>
                <w:b/>
                <w:bCs/>
                <w:color w:val="000000"/>
                <w:u w:val="single"/>
              </w:rPr>
            </w:pPr>
            <w:r>
              <w:rPr>
                <w:b/>
                <w:bCs/>
                <w:color w:val="000000"/>
                <w:u w:val="single"/>
              </w:rPr>
              <w:t>Assessments</w:t>
            </w:r>
          </w:p>
          <w:p w14:paraId="7F072217" w14:textId="77777777" w:rsidR="00541358" w:rsidRDefault="00541358" w:rsidP="00541358">
            <w:pPr>
              <w:rPr>
                <w:b/>
                <w:bCs/>
                <w:color w:val="000000"/>
                <w:u w:val="single"/>
              </w:rPr>
            </w:pPr>
          </w:p>
          <w:p w14:paraId="4FB3BED8" w14:textId="0DC5503D" w:rsidR="00541358" w:rsidRDefault="00541358" w:rsidP="00541358">
            <w:pPr>
              <w:rPr>
                <w:color w:val="000000"/>
              </w:rPr>
            </w:pPr>
            <w:r>
              <w:rPr>
                <w:color w:val="000000"/>
              </w:rPr>
              <w:t>Officers to be broken into smaller groups (depending on the size of the class). One officer will be in the centre of a set of pads. Another person will hold the pads and on the sound of a whistle will start to engage the officer. Officer will use tactical communications and notional strikes, and await for the words of effective or not effective.</w:t>
            </w:r>
          </w:p>
          <w:p w14:paraId="3DAD534A" w14:textId="77777777" w:rsidR="00541358" w:rsidRDefault="00541358" w:rsidP="00541358">
            <w:pPr>
              <w:rPr>
                <w:color w:val="000000"/>
              </w:rPr>
            </w:pPr>
            <w:r>
              <w:rPr>
                <w:color w:val="000000"/>
              </w:rPr>
              <w:t>Training staff will then indicate to one of the group, prior to the drill starting they will become an unconscious casualty, and the officer in the centre will be expected to deal with the first aid scenario presented.</w:t>
            </w:r>
          </w:p>
          <w:p w14:paraId="3D610A29" w14:textId="77777777" w:rsidR="00541358" w:rsidRDefault="00541358" w:rsidP="00541358">
            <w:pPr>
              <w:rPr>
                <w:color w:val="000000"/>
              </w:rPr>
            </w:pPr>
            <w:r>
              <w:rPr>
                <w:color w:val="000000"/>
              </w:rPr>
              <w:t>Training staff can escalate this if needed by introducing a second fist aid casualty, resulting in the officer calling for assistance from an additional resource.</w:t>
            </w:r>
          </w:p>
          <w:p w14:paraId="4ECF9D49" w14:textId="77777777" w:rsidR="00541358" w:rsidRDefault="00541358" w:rsidP="00541358">
            <w:pPr>
              <w:rPr>
                <w:color w:val="000000"/>
              </w:rPr>
            </w:pPr>
          </w:p>
          <w:p w14:paraId="0DD1E3EC" w14:textId="77777777" w:rsidR="00541358" w:rsidRDefault="00541358" w:rsidP="00541358">
            <w:pPr>
              <w:rPr>
                <w:color w:val="000000"/>
              </w:rPr>
            </w:pPr>
            <w:r>
              <w:rPr>
                <w:color w:val="000000"/>
              </w:rPr>
              <w:t>Objectives for the assessment will be as follows:</w:t>
            </w:r>
          </w:p>
          <w:p w14:paraId="48218583" w14:textId="0120368B" w:rsidR="00541358" w:rsidRDefault="00541358" w:rsidP="00541358">
            <w:pPr>
              <w:rPr>
                <w:color w:val="000000"/>
              </w:rPr>
            </w:pPr>
            <w:r>
              <w:rPr>
                <w:color w:val="000000"/>
              </w:rPr>
              <w:t>Use the skills learned from refresher class. Utilising the skills of tactical communications, tactical movement</w:t>
            </w:r>
            <w:r w:rsidR="00F25ED7">
              <w:rPr>
                <w:color w:val="000000"/>
              </w:rPr>
              <w:t xml:space="preserve"> and positive unarmed skills.</w:t>
            </w:r>
          </w:p>
          <w:p w14:paraId="490BD5F2" w14:textId="77777777" w:rsidR="00541358" w:rsidRPr="005F74EB" w:rsidRDefault="00541358" w:rsidP="00541358">
            <w:pPr>
              <w:rPr>
                <w:color w:val="000000"/>
              </w:rPr>
            </w:pPr>
            <w:r>
              <w:rPr>
                <w:color w:val="000000"/>
              </w:rPr>
              <w:t xml:space="preserve">There will then need to be an assessment and transfer of skills in to a complex first aid situation. Resulting in either an unresponsive casualty, a casualty who is bleeding, convulsing or suffering cardiac arrest. </w:t>
            </w:r>
          </w:p>
          <w:p w14:paraId="1F44AE8A" w14:textId="77777777" w:rsidR="00541358" w:rsidRPr="000F4B0D" w:rsidRDefault="00541358" w:rsidP="00AE216E">
            <w:pPr>
              <w:tabs>
                <w:tab w:val="right" w:pos="7556"/>
              </w:tabs>
              <w:suppressAutoHyphens/>
              <w:spacing w:after="54"/>
              <w:rPr>
                <w:color w:val="000000"/>
                <w:spacing w:val="-3"/>
              </w:rPr>
            </w:pPr>
          </w:p>
          <w:p w14:paraId="58004DFA" w14:textId="77777777" w:rsidR="0037364E" w:rsidRPr="00A72EFA" w:rsidRDefault="0037364E" w:rsidP="00AE216E">
            <w:pPr>
              <w:tabs>
                <w:tab w:val="right" w:pos="7556"/>
              </w:tabs>
              <w:suppressAutoHyphens/>
              <w:spacing w:after="54"/>
              <w:rPr>
                <w:spacing w:val="-3"/>
              </w:rPr>
            </w:pPr>
          </w:p>
          <w:p w14:paraId="21024ABB" w14:textId="77777777" w:rsidR="004518FB" w:rsidRPr="00910AA4" w:rsidRDefault="004518FB" w:rsidP="007B4157">
            <w:pPr>
              <w:rPr>
                <w:rFonts w:cs="Arial"/>
                <w:b/>
                <w:color w:val="000000"/>
                <w:szCs w:val="24"/>
              </w:rPr>
            </w:pPr>
          </w:p>
          <w:p w14:paraId="21024ABC" w14:textId="77777777" w:rsidR="00BF4D92" w:rsidRDefault="00BF4D92" w:rsidP="00BF4D92">
            <w:pPr>
              <w:tabs>
                <w:tab w:val="right" w:pos="7556"/>
              </w:tabs>
              <w:suppressAutoHyphens/>
              <w:spacing w:after="54"/>
              <w:rPr>
                <w:spacing w:val="-3"/>
              </w:rPr>
            </w:pPr>
          </w:p>
          <w:p w14:paraId="21024B0C" w14:textId="77777777" w:rsidR="00572F3C" w:rsidRDefault="00572F3C" w:rsidP="00541358">
            <w:pPr>
              <w:tabs>
                <w:tab w:val="right" w:pos="7556"/>
              </w:tabs>
              <w:suppressAutoHyphens/>
              <w:spacing w:after="54"/>
              <w:rPr>
                <w:spacing w:val="-3"/>
              </w:rPr>
            </w:pPr>
          </w:p>
        </w:tc>
      </w:tr>
      <w:tr w:rsidR="000E57D2" w14:paraId="21024B10" w14:textId="77777777">
        <w:tc>
          <w:tcPr>
            <w:tcW w:w="1170" w:type="dxa"/>
            <w:tcBorders>
              <w:top w:val="double" w:sz="6" w:space="0" w:color="auto"/>
            </w:tcBorders>
          </w:tcPr>
          <w:p w14:paraId="21024B0E" w14:textId="77777777" w:rsidR="000E57D2" w:rsidRDefault="000E57D2">
            <w:pPr>
              <w:tabs>
                <w:tab w:val="left" w:pos="-720"/>
              </w:tabs>
              <w:suppressAutoHyphens/>
              <w:spacing w:before="90" w:after="54"/>
              <w:rPr>
                <w:spacing w:val="-3"/>
              </w:rPr>
            </w:pPr>
          </w:p>
        </w:tc>
        <w:tc>
          <w:tcPr>
            <w:tcW w:w="7854" w:type="dxa"/>
            <w:gridSpan w:val="2"/>
            <w:tcBorders>
              <w:top w:val="double" w:sz="6" w:space="0" w:color="auto"/>
              <w:left w:val="nil"/>
            </w:tcBorders>
          </w:tcPr>
          <w:p w14:paraId="21024B0F" w14:textId="77777777" w:rsidR="000E57D2" w:rsidRDefault="000E57D2">
            <w:pPr>
              <w:tabs>
                <w:tab w:val="left" w:pos="-720"/>
              </w:tabs>
              <w:suppressAutoHyphens/>
              <w:spacing w:before="90"/>
              <w:jc w:val="right"/>
              <w:rPr>
                <w:spacing w:val="-3"/>
              </w:rPr>
            </w:pPr>
          </w:p>
        </w:tc>
      </w:tr>
    </w:tbl>
    <w:p w14:paraId="21024B11" w14:textId="77777777" w:rsidR="000E57D2" w:rsidRDefault="000E57D2"/>
    <w:sectPr w:rsidR="000E57D2">
      <w:pgSz w:w="11906" w:h="16838"/>
      <w:pgMar w:top="1440" w:right="1800" w:bottom="144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eynolds, Owen" w:date="2021-11-24T14:43:00Z" w:initials="RO">
    <w:p w14:paraId="0CFBA19F" w14:textId="77777777" w:rsidR="00FE3F8D" w:rsidRDefault="00FE3F8D" w:rsidP="00FE3F8D">
      <w:pPr>
        <w:pStyle w:val="CommentText"/>
      </w:pPr>
      <w:r>
        <w:rPr>
          <w:rStyle w:val="CommentReference"/>
        </w:rPr>
        <w:annotationRef/>
      </w:r>
      <w:r>
        <w:t xml:space="preserve">May need rewording, check the manual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FBA1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FBA19F" w16cid:durableId="25D1BB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6896A" w14:textId="77777777" w:rsidR="00DD2ECE" w:rsidRDefault="00DD2ECE" w:rsidP="00C560CB">
      <w:r>
        <w:separator/>
      </w:r>
    </w:p>
  </w:endnote>
  <w:endnote w:type="continuationSeparator" w:id="0">
    <w:p w14:paraId="308F30A6" w14:textId="77777777" w:rsidR="00DD2ECE" w:rsidRDefault="00DD2ECE" w:rsidP="00C56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3DCEB" w14:textId="77777777" w:rsidR="00DD2ECE" w:rsidRDefault="00DD2ECE" w:rsidP="00C560CB">
      <w:r>
        <w:separator/>
      </w:r>
    </w:p>
  </w:footnote>
  <w:footnote w:type="continuationSeparator" w:id="0">
    <w:p w14:paraId="0E3B8ACB" w14:textId="77777777" w:rsidR="00DD2ECE" w:rsidRDefault="00DD2ECE" w:rsidP="00C56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411D"/>
    <w:multiLevelType w:val="singleLevel"/>
    <w:tmpl w:val="0809000F"/>
    <w:lvl w:ilvl="0">
      <w:start w:val="1"/>
      <w:numFmt w:val="decimal"/>
      <w:lvlText w:val="%1."/>
      <w:lvlJc w:val="left"/>
      <w:pPr>
        <w:tabs>
          <w:tab w:val="num" w:pos="360"/>
        </w:tabs>
        <w:ind w:left="360" w:hanging="360"/>
      </w:pPr>
      <w:rPr>
        <w:rFonts w:hint="default"/>
      </w:rPr>
    </w:lvl>
  </w:abstractNum>
  <w:abstractNum w:abstractNumId="1" w15:restartNumberingAfterBreak="0">
    <w:nsid w:val="08096148"/>
    <w:multiLevelType w:val="hybridMultilevel"/>
    <w:tmpl w:val="C2F4AA6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BB561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F6B36DA"/>
    <w:multiLevelType w:val="singleLevel"/>
    <w:tmpl w:val="0809000F"/>
    <w:lvl w:ilvl="0">
      <w:start w:val="1"/>
      <w:numFmt w:val="decimal"/>
      <w:lvlText w:val="%1."/>
      <w:lvlJc w:val="left"/>
      <w:pPr>
        <w:tabs>
          <w:tab w:val="num" w:pos="360"/>
        </w:tabs>
        <w:ind w:left="360" w:hanging="360"/>
      </w:pPr>
      <w:rPr>
        <w:rFonts w:hint="default"/>
      </w:rPr>
    </w:lvl>
  </w:abstractNum>
  <w:abstractNum w:abstractNumId="4" w15:restartNumberingAfterBreak="0">
    <w:nsid w:val="116A36E2"/>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12BA1921"/>
    <w:multiLevelType w:val="singleLevel"/>
    <w:tmpl w:val="7F0443FE"/>
    <w:lvl w:ilvl="0">
      <w:start w:val="1"/>
      <w:numFmt w:val="lowerLetter"/>
      <w:lvlText w:val="(%1)"/>
      <w:lvlJc w:val="left"/>
      <w:pPr>
        <w:tabs>
          <w:tab w:val="num" w:pos="720"/>
        </w:tabs>
        <w:ind w:left="720" w:hanging="360"/>
      </w:pPr>
      <w:rPr>
        <w:rFonts w:hint="default"/>
      </w:rPr>
    </w:lvl>
  </w:abstractNum>
  <w:abstractNum w:abstractNumId="6" w15:restartNumberingAfterBreak="0">
    <w:nsid w:val="14B50E51"/>
    <w:multiLevelType w:val="hybridMultilevel"/>
    <w:tmpl w:val="9B9C5D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751249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195329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551410"/>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19950CE2"/>
    <w:multiLevelType w:val="singleLevel"/>
    <w:tmpl w:val="0809000F"/>
    <w:lvl w:ilvl="0">
      <w:start w:val="2"/>
      <w:numFmt w:val="decimal"/>
      <w:lvlText w:val="%1."/>
      <w:lvlJc w:val="left"/>
      <w:pPr>
        <w:tabs>
          <w:tab w:val="num" w:pos="360"/>
        </w:tabs>
        <w:ind w:left="360" w:hanging="360"/>
      </w:pPr>
      <w:rPr>
        <w:rFonts w:hint="default"/>
      </w:rPr>
    </w:lvl>
  </w:abstractNum>
  <w:abstractNum w:abstractNumId="11" w15:restartNumberingAfterBreak="0">
    <w:nsid w:val="1D4C252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22E865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02239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1A54A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1B40D27"/>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32477EFF"/>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361E4B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6633539"/>
    <w:multiLevelType w:val="hybridMultilevel"/>
    <w:tmpl w:val="A49A3536"/>
    <w:lvl w:ilvl="0" w:tplc="D9FAD776">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FF19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B2258A8"/>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3D2F02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16F7642"/>
    <w:multiLevelType w:val="hybridMultilevel"/>
    <w:tmpl w:val="9A62250A"/>
    <w:lvl w:ilvl="0" w:tplc="30BCF0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4B9281C"/>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47845626"/>
    <w:multiLevelType w:val="singleLevel"/>
    <w:tmpl w:val="0809000F"/>
    <w:lvl w:ilvl="0">
      <w:start w:val="1"/>
      <w:numFmt w:val="decimal"/>
      <w:lvlText w:val="%1."/>
      <w:lvlJc w:val="left"/>
      <w:pPr>
        <w:tabs>
          <w:tab w:val="num" w:pos="360"/>
        </w:tabs>
        <w:ind w:left="360" w:hanging="360"/>
      </w:pPr>
      <w:rPr>
        <w:rFonts w:hint="default"/>
      </w:rPr>
    </w:lvl>
  </w:abstractNum>
  <w:abstractNum w:abstractNumId="25" w15:restartNumberingAfterBreak="0">
    <w:nsid w:val="49FA3CA9"/>
    <w:multiLevelType w:val="singleLevel"/>
    <w:tmpl w:val="0809000F"/>
    <w:lvl w:ilvl="0">
      <w:start w:val="6"/>
      <w:numFmt w:val="decimal"/>
      <w:lvlText w:val="%1."/>
      <w:lvlJc w:val="left"/>
      <w:pPr>
        <w:tabs>
          <w:tab w:val="num" w:pos="360"/>
        </w:tabs>
        <w:ind w:left="360" w:hanging="360"/>
      </w:pPr>
      <w:rPr>
        <w:rFonts w:hint="default"/>
      </w:rPr>
    </w:lvl>
  </w:abstractNum>
  <w:abstractNum w:abstractNumId="26" w15:restartNumberingAfterBreak="0">
    <w:nsid w:val="50744346"/>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51DA5D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4643B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4F4529F"/>
    <w:multiLevelType w:val="hybridMultilevel"/>
    <w:tmpl w:val="EC562CBE"/>
    <w:lvl w:ilvl="0" w:tplc="4A7E4C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401EB8"/>
    <w:multiLevelType w:val="hybridMultilevel"/>
    <w:tmpl w:val="6624E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50551F"/>
    <w:multiLevelType w:val="singleLevel"/>
    <w:tmpl w:val="0809000F"/>
    <w:lvl w:ilvl="0">
      <w:start w:val="1"/>
      <w:numFmt w:val="decimal"/>
      <w:lvlText w:val="%1."/>
      <w:lvlJc w:val="left"/>
      <w:pPr>
        <w:tabs>
          <w:tab w:val="num" w:pos="360"/>
        </w:tabs>
        <w:ind w:left="360" w:hanging="360"/>
      </w:pPr>
    </w:lvl>
  </w:abstractNum>
  <w:abstractNum w:abstractNumId="32" w15:restartNumberingAfterBreak="0">
    <w:nsid w:val="59317FCB"/>
    <w:multiLevelType w:val="singleLevel"/>
    <w:tmpl w:val="0809000F"/>
    <w:lvl w:ilvl="0">
      <w:start w:val="1"/>
      <w:numFmt w:val="decimal"/>
      <w:lvlText w:val="%1."/>
      <w:lvlJc w:val="left"/>
      <w:pPr>
        <w:tabs>
          <w:tab w:val="num" w:pos="360"/>
        </w:tabs>
        <w:ind w:left="360" w:hanging="360"/>
      </w:pPr>
    </w:lvl>
  </w:abstractNum>
  <w:abstractNum w:abstractNumId="33" w15:restartNumberingAfterBreak="0">
    <w:nsid w:val="5B0A54D4"/>
    <w:multiLevelType w:val="hybridMultilevel"/>
    <w:tmpl w:val="1338BF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B604A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C4753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E8C692F"/>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0E44A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B586568"/>
    <w:multiLevelType w:val="singleLevel"/>
    <w:tmpl w:val="4356CB30"/>
    <w:lvl w:ilvl="0">
      <w:start w:val="1"/>
      <w:numFmt w:val="lowerLetter"/>
      <w:lvlText w:val="(%1)"/>
      <w:lvlJc w:val="left"/>
      <w:pPr>
        <w:tabs>
          <w:tab w:val="num" w:pos="720"/>
        </w:tabs>
        <w:ind w:left="720" w:hanging="360"/>
      </w:pPr>
      <w:rPr>
        <w:rFonts w:hint="default"/>
      </w:rPr>
    </w:lvl>
  </w:abstractNum>
  <w:abstractNum w:abstractNumId="39" w15:restartNumberingAfterBreak="0">
    <w:nsid w:val="6C443868"/>
    <w:multiLevelType w:val="singleLevel"/>
    <w:tmpl w:val="0809000F"/>
    <w:lvl w:ilvl="0">
      <w:start w:val="1"/>
      <w:numFmt w:val="decimal"/>
      <w:lvlText w:val="%1."/>
      <w:lvlJc w:val="left"/>
      <w:pPr>
        <w:tabs>
          <w:tab w:val="num" w:pos="360"/>
        </w:tabs>
        <w:ind w:left="360" w:hanging="360"/>
      </w:pPr>
    </w:lvl>
  </w:abstractNum>
  <w:abstractNum w:abstractNumId="40" w15:restartNumberingAfterBreak="0">
    <w:nsid w:val="724B6B24"/>
    <w:multiLevelType w:val="singleLevel"/>
    <w:tmpl w:val="0809000F"/>
    <w:lvl w:ilvl="0">
      <w:start w:val="1"/>
      <w:numFmt w:val="decimal"/>
      <w:lvlText w:val="%1."/>
      <w:lvlJc w:val="left"/>
      <w:pPr>
        <w:tabs>
          <w:tab w:val="num" w:pos="360"/>
        </w:tabs>
        <w:ind w:left="360" w:hanging="360"/>
      </w:pPr>
    </w:lvl>
  </w:abstractNum>
  <w:abstractNum w:abstractNumId="41" w15:restartNumberingAfterBreak="0">
    <w:nsid w:val="754D52D1"/>
    <w:multiLevelType w:val="hybridMultilevel"/>
    <w:tmpl w:val="DBF28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428FE"/>
    <w:multiLevelType w:val="hybridMultilevel"/>
    <w:tmpl w:val="921EF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2D2BCA"/>
    <w:multiLevelType w:val="multilevel"/>
    <w:tmpl w:val="2A80E6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15:restartNumberingAfterBreak="0">
    <w:nsid w:val="7FE4173A"/>
    <w:multiLevelType w:val="singleLevel"/>
    <w:tmpl w:val="0809000F"/>
    <w:lvl w:ilvl="0">
      <w:start w:val="1"/>
      <w:numFmt w:val="decimal"/>
      <w:lvlText w:val="%1."/>
      <w:lvlJc w:val="left"/>
      <w:pPr>
        <w:tabs>
          <w:tab w:val="num" w:pos="360"/>
        </w:tabs>
        <w:ind w:left="360" w:hanging="360"/>
      </w:pPr>
    </w:lvl>
  </w:abstractNum>
  <w:num w:numId="1">
    <w:abstractNumId w:val="43"/>
  </w:num>
  <w:num w:numId="2">
    <w:abstractNumId w:val="3"/>
  </w:num>
  <w:num w:numId="3">
    <w:abstractNumId w:val="44"/>
  </w:num>
  <w:num w:numId="4">
    <w:abstractNumId w:val="25"/>
  </w:num>
  <w:num w:numId="5">
    <w:abstractNumId w:val="19"/>
  </w:num>
  <w:num w:numId="6">
    <w:abstractNumId w:val="35"/>
  </w:num>
  <w:num w:numId="7">
    <w:abstractNumId w:val="11"/>
  </w:num>
  <w:num w:numId="8">
    <w:abstractNumId w:val="34"/>
  </w:num>
  <w:num w:numId="9">
    <w:abstractNumId w:val="37"/>
  </w:num>
  <w:num w:numId="10">
    <w:abstractNumId w:val="9"/>
  </w:num>
  <w:num w:numId="11">
    <w:abstractNumId w:val="31"/>
  </w:num>
  <w:num w:numId="12">
    <w:abstractNumId w:val="32"/>
  </w:num>
  <w:num w:numId="13">
    <w:abstractNumId w:val="39"/>
  </w:num>
  <w:num w:numId="14">
    <w:abstractNumId w:val="26"/>
  </w:num>
  <w:num w:numId="15">
    <w:abstractNumId w:val="7"/>
  </w:num>
  <w:num w:numId="16">
    <w:abstractNumId w:val="4"/>
  </w:num>
  <w:num w:numId="17">
    <w:abstractNumId w:val="24"/>
  </w:num>
  <w:num w:numId="18">
    <w:abstractNumId w:val="23"/>
  </w:num>
  <w:num w:numId="19">
    <w:abstractNumId w:val="0"/>
  </w:num>
  <w:num w:numId="20">
    <w:abstractNumId w:val="15"/>
  </w:num>
  <w:num w:numId="21">
    <w:abstractNumId w:val="16"/>
  </w:num>
  <w:num w:numId="22">
    <w:abstractNumId w:val="36"/>
  </w:num>
  <w:num w:numId="23">
    <w:abstractNumId w:val="40"/>
  </w:num>
  <w:num w:numId="24">
    <w:abstractNumId w:val="5"/>
  </w:num>
  <w:num w:numId="25">
    <w:abstractNumId w:val="38"/>
  </w:num>
  <w:num w:numId="26">
    <w:abstractNumId w:val="8"/>
  </w:num>
  <w:num w:numId="27">
    <w:abstractNumId w:val="14"/>
  </w:num>
  <w:num w:numId="28">
    <w:abstractNumId w:val="17"/>
  </w:num>
  <w:num w:numId="29">
    <w:abstractNumId w:val="2"/>
  </w:num>
  <w:num w:numId="30">
    <w:abstractNumId w:val="27"/>
  </w:num>
  <w:num w:numId="31">
    <w:abstractNumId w:val="28"/>
  </w:num>
  <w:num w:numId="32">
    <w:abstractNumId w:val="13"/>
  </w:num>
  <w:num w:numId="33">
    <w:abstractNumId w:val="21"/>
  </w:num>
  <w:num w:numId="34">
    <w:abstractNumId w:val="12"/>
  </w:num>
  <w:num w:numId="35">
    <w:abstractNumId w:val="20"/>
  </w:num>
  <w:num w:numId="36">
    <w:abstractNumId w:val="10"/>
  </w:num>
  <w:num w:numId="37">
    <w:abstractNumId w:val="42"/>
  </w:num>
  <w:num w:numId="38">
    <w:abstractNumId w:val="41"/>
  </w:num>
  <w:num w:numId="39">
    <w:abstractNumId w:val="30"/>
  </w:num>
  <w:num w:numId="40">
    <w:abstractNumId w:val="6"/>
  </w:num>
  <w:num w:numId="41">
    <w:abstractNumId w:val="33"/>
  </w:num>
  <w:num w:numId="42">
    <w:abstractNumId w:val="18"/>
  </w:num>
  <w:num w:numId="43">
    <w:abstractNumId w:val="22"/>
  </w:num>
  <w:num w:numId="44">
    <w:abstractNumId w:val="29"/>
  </w:num>
  <w:num w:numId="4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ynolds, Owen">
    <w15:presenceInfo w15:providerId="AD" w15:userId="S::Owen.Reynolds@gwent.police.uk::8a4eb599-dbe1-4439-be34-d861f7bc91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57D2"/>
    <w:rsid w:val="00010215"/>
    <w:rsid w:val="00012CFF"/>
    <w:rsid w:val="00023E12"/>
    <w:rsid w:val="00033485"/>
    <w:rsid w:val="00074D0C"/>
    <w:rsid w:val="000A1DEA"/>
    <w:rsid w:val="000A485C"/>
    <w:rsid w:val="000C3DF8"/>
    <w:rsid w:val="000E57D2"/>
    <w:rsid w:val="000F108B"/>
    <w:rsid w:val="000F4B0D"/>
    <w:rsid w:val="00110A52"/>
    <w:rsid w:val="0012182F"/>
    <w:rsid w:val="0012531B"/>
    <w:rsid w:val="0016461C"/>
    <w:rsid w:val="001848F0"/>
    <w:rsid w:val="00185781"/>
    <w:rsid w:val="00193395"/>
    <w:rsid w:val="001A1142"/>
    <w:rsid w:val="001A340D"/>
    <w:rsid w:val="001D7436"/>
    <w:rsid w:val="001F2B2D"/>
    <w:rsid w:val="001F2CB5"/>
    <w:rsid w:val="00220AAC"/>
    <w:rsid w:val="00222C83"/>
    <w:rsid w:val="00224808"/>
    <w:rsid w:val="002314AB"/>
    <w:rsid w:val="0023664A"/>
    <w:rsid w:val="0025405A"/>
    <w:rsid w:val="0028120D"/>
    <w:rsid w:val="0028448E"/>
    <w:rsid w:val="002A3079"/>
    <w:rsid w:val="002D2F2B"/>
    <w:rsid w:val="002E4F5D"/>
    <w:rsid w:val="002F78B7"/>
    <w:rsid w:val="00301280"/>
    <w:rsid w:val="003215F1"/>
    <w:rsid w:val="00322FFB"/>
    <w:rsid w:val="0033235C"/>
    <w:rsid w:val="0033662C"/>
    <w:rsid w:val="0034569D"/>
    <w:rsid w:val="0034768A"/>
    <w:rsid w:val="00352DFD"/>
    <w:rsid w:val="00355371"/>
    <w:rsid w:val="003600D9"/>
    <w:rsid w:val="003611FD"/>
    <w:rsid w:val="00367E5C"/>
    <w:rsid w:val="0037364E"/>
    <w:rsid w:val="003A06F0"/>
    <w:rsid w:val="003A54D8"/>
    <w:rsid w:val="003E4954"/>
    <w:rsid w:val="003F4443"/>
    <w:rsid w:val="00421FBF"/>
    <w:rsid w:val="00432CE2"/>
    <w:rsid w:val="004518FB"/>
    <w:rsid w:val="00464C42"/>
    <w:rsid w:val="00471A6C"/>
    <w:rsid w:val="00497937"/>
    <w:rsid w:val="004D74A4"/>
    <w:rsid w:val="004E79E7"/>
    <w:rsid w:val="004F10E7"/>
    <w:rsid w:val="004F134D"/>
    <w:rsid w:val="004F411E"/>
    <w:rsid w:val="004F6A9A"/>
    <w:rsid w:val="00503E2C"/>
    <w:rsid w:val="00522138"/>
    <w:rsid w:val="0053197A"/>
    <w:rsid w:val="00540886"/>
    <w:rsid w:val="005412C0"/>
    <w:rsid w:val="00541358"/>
    <w:rsid w:val="00544B5B"/>
    <w:rsid w:val="00565AD7"/>
    <w:rsid w:val="00567018"/>
    <w:rsid w:val="00567424"/>
    <w:rsid w:val="00572F3C"/>
    <w:rsid w:val="005834CC"/>
    <w:rsid w:val="005A253A"/>
    <w:rsid w:val="005C0A21"/>
    <w:rsid w:val="005E4F28"/>
    <w:rsid w:val="00631653"/>
    <w:rsid w:val="00637FEE"/>
    <w:rsid w:val="00640372"/>
    <w:rsid w:val="00662411"/>
    <w:rsid w:val="0066474B"/>
    <w:rsid w:val="00670BA2"/>
    <w:rsid w:val="00674E8E"/>
    <w:rsid w:val="006766CB"/>
    <w:rsid w:val="00694E4E"/>
    <w:rsid w:val="006A01CB"/>
    <w:rsid w:val="006A46E7"/>
    <w:rsid w:val="006B070C"/>
    <w:rsid w:val="006C3634"/>
    <w:rsid w:val="006D050D"/>
    <w:rsid w:val="006E5E49"/>
    <w:rsid w:val="006F4733"/>
    <w:rsid w:val="0070729E"/>
    <w:rsid w:val="0077114E"/>
    <w:rsid w:val="0079494C"/>
    <w:rsid w:val="00796CCC"/>
    <w:rsid w:val="007B4157"/>
    <w:rsid w:val="007B6A03"/>
    <w:rsid w:val="007E76FF"/>
    <w:rsid w:val="007F3650"/>
    <w:rsid w:val="008018AA"/>
    <w:rsid w:val="00802F10"/>
    <w:rsid w:val="0080622C"/>
    <w:rsid w:val="00822DB8"/>
    <w:rsid w:val="0082382C"/>
    <w:rsid w:val="00823D7F"/>
    <w:rsid w:val="008421CF"/>
    <w:rsid w:val="0086006C"/>
    <w:rsid w:val="00882167"/>
    <w:rsid w:val="00891420"/>
    <w:rsid w:val="008A1753"/>
    <w:rsid w:val="008A66B0"/>
    <w:rsid w:val="008C5B77"/>
    <w:rsid w:val="008F07CD"/>
    <w:rsid w:val="00910AA4"/>
    <w:rsid w:val="00911F17"/>
    <w:rsid w:val="00925DAD"/>
    <w:rsid w:val="00981D80"/>
    <w:rsid w:val="009C079C"/>
    <w:rsid w:val="00A17A11"/>
    <w:rsid w:val="00A34B88"/>
    <w:rsid w:val="00A50F89"/>
    <w:rsid w:val="00A63FF3"/>
    <w:rsid w:val="00A72EFA"/>
    <w:rsid w:val="00A85574"/>
    <w:rsid w:val="00A95CFD"/>
    <w:rsid w:val="00A95E1E"/>
    <w:rsid w:val="00AA1EF3"/>
    <w:rsid w:val="00AA353E"/>
    <w:rsid w:val="00AA494E"/>
    <w:rsid w:val="00AB038D"/>
    <w:rsid w:val="00AD7854"/>
    <w:rsid w:val="00AE216E"/>
    <w:rsid w:val="00AF79B0"/>
    <w:rsid w:val="00B25392"/>
    <w:rsid w:val="00B25531"/>
    <w:rsid w:val="00B41C7B"/>
    <w:rsid w:val="00B52CD3"/>
    <w:rsid w:val="00B55300"/>
    <w:rsid w:val="00BA03D1"/>
    <w:rsid w:val="00BB09D6"/>
    <w:rsid w:val="00BC1603"/>
    <w:rsid w:val="00BC1978"/>
    <w:rsid w:val="00BD0342"/>
    <w:rsid w:val="00BE7284"/>
    <w:rsid w:val="00BF4D92"/>
    <w:rsid w:val="00C032C1"/>
    <w:rsid w:val="00C11678"/>
    <w:rsid w:val="00C560CB"/>
    <w:rsid w:val="00C73924"/>
    <w:rsid w:val="00C86889"/>
    <w:rsid w:val="00CB7E05"/>
    <w:rsid w:val="00CD0A10"/>
    <w:rsid w:val="00CD23CE"/>
    <w:rsid w:val="00CE07B4"/>
    <w:rsid w:val="00CE6DA6"/>
    <w:rsid w:val="00CF141A"/>
    <w:rsid w:val="00CF7893"/>
    <w:rsid w:val="00D1516A"/>
    <w:rsid w:val="00D16CAD"/>
    <w:rsid w:val="00D41DDC"/>
    <w:rsid w:val="00D56147"/>
    <w:rsid w:val="00D81AC0"/>
    <w:rsid w:val="00D84312"/>
    <w:rsid w:val="00D84ECA"/>
    <w:rsid w:val="00D94490"/>
    <w:rsid w:val="00DA3DA4"/>
    <w:rsid w:val="00DA3EF8"/>
    <w:rsid w:val="00DD2ECE"/>
    <w:rsid w:val="00DD3D9A"/>
    <w:rsid w:val="00DE2633"/>
    <w:rsid w:val="00E01538"/>
    <w:rsid w:val="00E0597A"/>
    <w:rsid w:val="00E24912"/>
    <w:rsid w:val="00E34FD0"/>
    <w:rsid w:val="00E71034"/>
    <w:rsid w:val="00EB20D9"/>
    <w:rsid w:val="00ED5D4F"/>
    <w:rsid w:val="00EE3F9D"/>
    <w:rsid w:val="00EE451C"/>
    <w:rsid w:val="00F22D97"/>
    <w:rsid w:val="00F25ED7"/>
    <w:rsid w:val="00F26186"/>
    <w:rsid w:val="00F3437F"/>
    <w:rsid w:val="00F34824"/>
    <w:rsid w:val="00F82720"/>
    <w:rsid w:val="00F86116"/>
    <w:rsid w:val="00F86D1D"/>
    <w:rsid w:val="00FA749E"/>
    <w:rsid w:val="00FC2BA8"/>
    <w:rsid w:val="00FE3F8D"/>
    <w:rsid w:val="00FE4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0248C6"/>
  <w15:chartTrackingRefBased/>
  <w15:docId w15:val="{8CB778F1-5BDC-46FB-853E-F96EB5D2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tabs>
        <w:tab w:val="left" w:pos="-720"/>
      </w:tabs>
      <w:suppressAutoHyphens/>
      <w:overflowPunct w:val="0"/>
      <w:autoSpaceDE w:val="0"/>
      <w:autoSpaceDN w:val="0"/>
      <w:adjustRightInd w:val="0"/>
      <w:textAlignment w:val="baseline"/>
      <w:outlineLvl w:val="0"/>
    </w:pPr>
    <w:rPr>
      <w:b/>
      <w:spacing w:val="-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overflowPunct w:val="0"/>
      <w:autoSpaceDE w:val="0"/>
      <w:autoSpaceDN w:val="0"/>
      <w:adjustRightInd w:val="0"/>
      <w:textAlignment w:val="baseline"/>
    </w:pPr>
    <w:rPr>
      <w:rFonts w:ascii="Times" w:hAnsi="Times"/>
    </w:rPr>
  </w:style>
  <w:style w:type="paragraph" w:styleId="ListParagraph">
    <w:name w:val="List Paragraph"/>
    <w:basedOn w:val="Normal"/>
    <w:uiPriority w:val="34"/>
    <w:qFormat/>
    <w:rsid w:val="007B4157"/>
    <w:pPr>
      <w:spacing w:after="160" w:line="259" w:lineRule="auto"/>
      <w:ind w:left="720"/>
      <w:contextualSpacing/>
    </w:pPr>
    <w:rPr>
      <w:rFonts w:ascii="Calibri" w:eastAsia="Calibri" w:hAnsi="Calibri"/>
      <w:sz w:val="22"/>
      <w:szCs w:val="22"/>
      <w:lang w:eastAsia="en-US"/>
    </w:rPr>
  </w:style>
  <w:style w:type="character" w:styleId="CommentReference">
    <w:name w:val="annotation reference"/>
    <w:uiPriority w:val="99"/>
    <w:semiHidden/>
    <w:unhideWhenUsed/>
    <w:rsid w:val="0034768A"/>
    <w:rPr>
      <w:sz w:val="16"/>
      <w:szCs w:val="16"/>
    </w:rPr>
  </w:style>
  <w:style w:type="paragraph" w:styleId="CommentText">
    <w:name w:val="annotation text"/>
    <w:basedOn w:val="Normal"/>
    <w:link w:val="CommentTextChar"/>
    <w:uiPriority w:val="99"/>
    <w:semiHidden/>
    <w:unhideWhenUsed/>
    <w:rsid w:val="0034768A"/>
    <w:rPr>
      <w:sz w:val="20"/>
    </w:rPr>
  </w:style>
  <w:style w:type="character" w:customStyle="1" w:styleId="CommentTextChar">
    <w:name w:val="Comment Text Char"/>
    <w:link w:val="CommentText"/>
    <w:uiPriority w:val="99"/>
    <w:semiHidden/>
    <w:rsid w:val="0034768A"/>
    <w:rPr>
      <w:rFonts w:ascii="Arial" w:hAnsi="Arial"/>
    </w:rPr>
  </w:style>
  <w:style w:type="paragraph" w:styleId="CommentSubject">
    <w:name w:val="annotation subject"/>
    <w:basedOn w:val="CommentText"/>
    <w:next w:val="CommentText"/>
    <w:link w:val="CommentSubjectChar"/>
    <w:uiPriority w:val="99"/>
    <w:semiHidden/>
    <w:unhideWhenUsed/>
    <w:rsid w:val="0034768A"/>
    <w:rPr>
      <w:b/>
      <w:bCs/>
    </w:rPr>
  </w:style>
  <w:style w:type="character" w:customStyle="1" w:styleId="CommentSubjectChar">
    <w:name w:val="Comment Subject Char"/>
    <w:link w:val="CommentSubject"/>
    <w:uiPriority w:val="99"/>
    <w:semiHidden/>
    <w:rsid w:val="0034768A"/>
    <w:rPr>
      <w:rFonts w:ascii="Arial" w:hAnsi="Arial"/>
      <w:b/>
      <w:bCs/>
    </w:rPr>
  </w:style>
  <w:style w:type="paragraph" w:styleId="BalloonText">
    <w:name w:val="Balloon Text"/>
    <w:basedOn w:val="Normal"/>
    <w:link w:val="BalloonTextChar"/>
    <w:uiPriority w:val="99"/>
    <w:semiHidden/>
    <w:unhideWhenUsed/>
    <w:rsid w:val="0034768A"/>
    <w:rPr>
      <w:rFonts w:ascii="Segoe UI" w:hAnsi="Segoe UI" w:cs="Segoe UI"/>
      <w:sz w:val="18"/>
      <w:szCs w:val="18"/>
    </w:rPr>
  </w:style>
  <w:style w:type="character" w:customStyle="1" w:styleId="BalloonTextChar">
    <w:name w:val="Balloon Text Char"/>
    <w:link w:val="BalloonText"/>
    <w:uiPriority w:val="99"/>
    <w:semiHidden/>
    <w:rsid w:val="003476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A6877-A5E3-4941-8833-E9AA30109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Lesson Plan</vt:lpstr>
    </vt:vector>
  </TitlesOfParts>
  <Company>Police</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Reynolds Owen</dc:creator>
  <cp:keywords/>
  <dc:description>Original Content Created Date - 02/08/2018 16:11:00</dc:description>
  <cp:lastModifiedBy>Reynolds, Owen</cp:lastModifiedBy>
  <cp:revision>89</cp:revision>
  <cp:lastPrinted>2014-01-09T11:00:00Z</cp:lastPrinted>
  <dcterms:created xsi:type="dcterms:W3CDTF">2021-05-21T08:24:00Z</dcterms:created>
  <dcterms:modified xsi:type="dcterms:W3CDTF">2022-09-27T09:48:00Z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f2acd28b-79a3-4a0f-b0ff-4b75658b1549_Enabled">
    <vt:lpwstr>True</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SetDate">
    <vt:lpwstr>2020-12-02T11:55:37.1151529Z</vt:lpwstr>
  </property>
  <property fmtid="{D5CDD505-2E9C-101B-9397-08002B2CF9AE}" pid="8" name="MSIP_Label_f2acd28b-79a3-4a0f-b0ff-4b75658b1549_Name">
    <vt:lpwstr>OFFICIAL</vt:lpwstr>
  </property>
  <property fmtid="{D5CDD505-2E9C-101B-9397-08002B2CF9AE}" pid="9" name="MSIP_Label_f2acd28b-79a3-4a0f-b0ff-4b75658b1549_ActionId">
    <vt:lpwstr>f9e5ffc8-3af3-4230-b6a1-05c8f808df98</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