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399EE2B" w:rsidR="005E6C44" w:rsidRPr="004C3A0B" w:rsidRDefault="00150CB4" w:rsidP="003F6F7B">
            <w:pPr>
              <w:rPr>
                <w:rFonts w:ascii="Arial" w:hAnsi="Arial" w:cs="Arial"/>
                <w:sz w:val="22"/>
                <w:szCs w:val="22"/>
              </w:rPr>
            </w:pPr>
            <w:r>
              <w:rPr>
                <w:rFonts w:ascii="Arial" w:hAnsi="Arial" w:cs="Arial"/>
                <w:sz w:val="22"/>
                <w:szCs w:val="22"/>
              </w:rPr>
              <w:t xml:space="preserve">PARTH PARESHBHAI TABLAWALA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51A3D319" w:rsidR="005E6C44" w:rsidRDefault="00150CB4" w:rsidP="003F6F7B">
            <w:pPr>
              <w:rPr>
                <w:rFonts w:ascii="Arial" w:hAnsi="Arial" w:cs="Arial"/>
                <w:sz w:val="22"/>
                <w:szCs w:val="22"/>
              </w:rPr>
            </w:pPr>
            <w:r>
              <w:rPr>
                <w:rFonts w:ascii="Arial" w:hAnsi="Arial" w:cs="Arial"/>
                <w:sz w:val="22"/>
                <w:szCs w:val="22"/>
              </w:rPr>
              <w:t>2515744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636A3C8" w:rsidR="005E6C44" w:rsidRPr="004C3A0B" w:rsidRDefault="00150CB4" w:rsidP="003F6F7B">
            <w:pPr>
              <w:rPr>
                <w:rFonts w:ascii="Arial" w:hAnsi="Arial" w:cs="Arial"/>
                <w:sz w:val="22"/>
                <w:szCs w:val="22"/>
              </w:rPr>
            </w:pPr>
            <w:r>
              <w:rPr>
                <w:rFonts w:ascii="Arial" w:hAnsi="Arial" w:cs="Arial"/>
                <w:sz w:val="22"/>
                <w:szCs w:val="22"/>
              </w:rPr>
              <w:t>2515744@student.uwtsd.ac.uk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149F31A" w:rsidR="005E6C44" w:rsidRPr="004C3A0B" w:rsidRDefault="00150CB4"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Cybersecurity </w:t>
            </w:r>
            <w:proofErr w:type="gramStart"/>
            <w:r>
              <w:rPr>
                <w:rFonts w:ascii="Arial" w:hAnsi="Arial" w:cs="Arial"/>
                <w:sz w:val="22"/>
                <w:szCs w:val="22"/>
              </w:rPr>
              <w:t>And</w:t>
            </w:r>
            <w:proofErr w:type="gramEnd"/>
            <w:r>
              <w:rPr>
                <w:rFonts w:ascii="Arial" w:hAnsi="Arial" w:cs="Arial"/>
                <w:sz w:val="22"/>
                <w:szCs w:val="22"/>
              </w:rPr>
              <w:t xml:space="preserve"> Digital Forensics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6725726" w:rsidR="005E6C44" w:rsidRPr="004C3A0B" w:rsidRDefault="00F3534E" w:rsidP="003F6F7B">
            <w:pPr>
              <w:rPr>
                <w:rFonts w:ascii="Arial" w:hAnsi="Arial" w:cs="Arial"/>
                <w:sz w:val="22"/>
                <w:szCs w:val="22"/>
              </w:rPr>
            </w:pPr>
            <w:r>
              <w:rPr>
                <w:rFonts w:ascii="Arial" w:hAnsi="Arial" w:cs="Arial"/>
                <w:sz w:val="22"/>
                <w:szCs w:val="22"/>
              </w:rPr>
              <w:t xml:space="preserve">MR </w:t>
            </w:r>
            <w:r w:rsidR="00150CB4">
              <w:rPr>
                <w:rFonts w:ascii="Arial" w:hAnsi="Arial" w:cs="Arial"/>
                <w:sz w:val="22"/>
                <w:szCs w:val="22"/>
              </w:rPr>
              <w:t>DIPO DUNSIN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3CE0C15" w:rsidR="004C3D85" w:rsidRPr="004C3A0B" w:rsidRDefault="00200248" w:rsidP="003C07E3">
            <w:pPr>
              <w:rPr>
                <w:rFonts w:ascii="Arial" w:hAnsi="Arial" w:cs="Arial"/>
                <w:sz w:val="22"/>
                <w:szCs w:val="22"/>
              </w:rPr>
            </w:pPr>
            <w:r w:rsidRPr="00200248">
              <w:rPr>
                <w:rFonts w:ascii="Arial" w:hAnsi="Arial" w:cs="Arial"/>
                <w:b/>
                <w:bCs/>
                <w:sz w:val="22"/>
                <w:szCs w:val="22"/>
              </w:rPr>
              <w:t>AI DRIVEN SECURITY FRAMEWORK FOR DETECTING CYBERATTACKS ON DRONE NETWORKS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0EDEDE5" w:rsidR="004C3D85" w:rsidRPr="00D839CD" w:rsidRDefault="00F3534E" w:rsidP="003C07E3">
            <w:pPr>
              <w:rPr>
                <w:rFonts w:ascii="Arial" w:hAnsi="Arial" w:cs="Arial"/>
                <w:sz w:val="22"/>
                <w:szCs w:val="22"/>
              </w:rPr>
            </w:pPr>
            <w:r>
              <w:rPr>
                <w:rFonts w:ascii="Arial" w:hAnsi="Arial" w:cs="Arial"/>
                <w:sz w:val="22"/>
                <w:szCs w:val="22"/>
              </w:rPr>
              <w:t>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BDD9007" w:rsidR="004C3D85" w:rsidRPr="004C3A0B" w:rsidRDefault="00F3534E" w:rsidP="003C07E3">
            <w:pPr>
              <w:rPr>
                <w:rFonts w:ascii="Arial" w:hAnsi="Arial" w:cs="Arial"/>
                <w:sz w:val="22"/>
                <w:szCs w:val="22"/>
              </w:rPr>
            </w:pPr>
            <w:r>
              <w:rPr>
                <w:rFonts w:ascii="Arial" w:hAnsi="Arial" w:cs="Arial"/>
                <w:sz w:val="22"/>
                <w:szCs w:val="22"/>
              </w:rPr>
              <w:t>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3A24005" w14:textId="27FFE601" w:rsidR="00927CA6" w:rsidRPr="00927CA6" w:rsidRDefault="00927CA6" w:rsidP="00927CA6">
            <w:pPr>
              <w:rPr>
                <w:rFonts w:ascii="Arial" w:hAnsi="Arial" w:cs="Arial"/>
              </w:rPr>
            </w:pPr>
            <w:r w:rsidRPr="00927CA6">
              <w:rPr>
                <w:rFonts w:ascii="Arial" w:hAnsi="Arial" w:cs="Arial"/>
              </w:rPr>
              <w:t xml:space="preserve">The extensive use of Unmanned Aerial Vehicles (UAVs), or in other words drones, has revolutionized different industries, such as surveillance, disaster management, agriculture, logistics, environmental monitoring and military operations due to enhanced automation and smart communication technologies. The combination of UAVs and the Internet of Things (IoT), artificial intelligence (AI), cloud computing, and wireless networks of communication </w:t>
            </w:r>
            <w:proofErr w:type="gramStart"/>
            <w:r w:rsidRPr="00927CA6">
              <w:rPr>
                <w:rFonts w:ascii="Arial" w:hAnsi="Arial" w:cs="Arial"/>
              </w:rPr>
              <w:t>has</w:t>
            </w:r>
            <w:proofErr w:type="gramEnd"/>
            <w:r w:rsidRPr="00927CA6">
              <w:rPr>
                <w:rFonts w:ascii="Arial" w:hAnsi="Arial" w:cs="Arial"/>
              </w:rPr>
              <w:t xml:space="preserve"> contributed to a much more powerful operational potential and, at the same time, to a higher vulnerability to cybersecurity risks. As dependent on wireless communication systems, GPS navigation, and remote-control systems, the networks of drones have been attractive targets of cyberattacks that can interfere with the implementation of missions, data privacy, and operational security.</w:t>
            </w:r>
          </w:p>
          <w:p w14:paraId="527EB191" w14:textId="1DB8C9F4" w:rsidR="00927CA6" w:rsidRPr="00927CA6" w:rsidRDefault="00927CA6" w:rsidP="00927CA6">
            <w:pPr>
              <w:rPr>
                <w:rFonts w:ascii="Arial" w:hAnsi="Arial" w:cs="Arial"/>
              </w:rPr>
            </w:pPr>
            <w:proofErr w:type="gramStart"/>
            <w:r w:rsidRPr="00927CA6">
              <w:rPr>
                <w:rFonts w:ascii="Arial" w:hAnsi="Arial" w:cs="Arial"/>
              </w:rPr>
              <w:t>Drones</w:t>
            </w:r>
            <w:proofErr w:type="gramEnd"/>
            <w:r w:rsidRPr="00927CA6">
              <w:rPr>
                <w:rFonts w:ascii="Arial" w:hAnsi="Arial" w:cs="Arial"/>
              </w:rPr>
              <w:t xml:space="preserve"> networks can be susceptible to lots of cyber threats, including denial-of-service (DoS), GPS spoofing, command injection, replay attacks, malware, and jamming attacks, which may result in their interference with communications, control of navigation systems, and unauthorized control of UAVs. These attacks may lead to mission failure, secret data, loss of money, and putting lives of individuals particularly in critical uses such as defence, emergency response and monitoring of infrastructures at risk. With the ever-increasing complexity and sophistication of cyber threats, traditional security systems that are founded on rules and signature matching are becoming less effective in recognizing novel and swiftly moving attack patterns.</w:t>
            </w:r>
          </w:p>
          <w:p w14:paraId="5F64A457" w14:textId="3B97048D"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A7E8219" w14:textId="196D3D61" w:rsidR="00927CA6" w:rsidRPr="00927CA6" w:rsidRDefault="00927CA6" w:rsidP="00927CA6">
            <w:pPr>
              <w:rPr>
                <w:rFonts w:ascii="Arial" w:hAnsi="Arial" w:cs="Arial"/>
                <w:lang w:val="en-IN"/>
              </w:rPr>
            </w:pPr>
            <w:r w:rsidRPr="00927CA6">
              <w:rPr>
                <w:rFonts w:ascii="Arial" w:hAnsi="Arial" w:cs="Arial"/>
                <w:b/>
                <w:bCs/>
                <w:lang w:val="en-IN"/>
              </w:rPr>
              <w:t>RQ1:</w:t>
            </w:r>
            <w:r w:rsidRPr="00927CA6">
              <w:rPr>
                <w:rFonts w:ascii="Arial" w:hAnsi="Arial" w:cs="Arial"/>
                <w:lang w:val="en-IN"/>
              </w:rPr>
              <w:t xml:space="preserve"> What are the common cyber threats affecting UAV/drone networks, and what AI-based intrusion detection techniques have been proposed to address these threats? </w:t>
            </w:r>
          </w:p>
          <w:p w14:paraId="2251C43D" w14:textId="4082A18E" w:rsidR="00927CA6" w:rsidRPr="00927CA6" w:rsidRDefault="00927CA6" w:rsidP="00927CA6">
            <w:pPr>
              <w:rPr>
                <w:rFonts w:ascii="Arial" w:hAnsi="Arial" w:cs="Arial"/>
                <w:lang w:val="en-IN"/>
              </w:rPr>
            </w:pPr>
            <w:r w:rsidRPr="00927CA6">
              <w:rPr>
                <w:rFonts w:ascii="Arial" w:hAnsi="Arial" w:cs="Arial"/>
                <w:b/>
                <w:bCs/>
                <w:lang w:val="en-IN"/>
              </w:rPr>
              <w:t>RQ2:</w:t>
            </w:r>
            <w:r w:rsidRPr="00927CA6">
              <w:rPr>
                <w:rFonts w:ascii="Arial" w:hAnsi="Arial" w:cs="Arial"/>
                <w:lang w:val="en-IN"/>
              </w:rPr>
              <w:t xml:space="preserve"> How can a publicly available UAV network security dataset be collected, </w:t>
            </w:r>
            <w:proofErr w:type="spellStart"/>
            <w:r w:rsidRPr="00927CA6">
              <w:rPr>
                <w:rFonts w:ascii="Arial" w:hAnsi="Arial" w:cs="Arial"/>
                <w:lang w:val="en-IN"/>
              </w:rPr>
              <w:t>preprocessed</w:t>
            </w:r>
            <w:proofErr w:type="spellEnd"/>
            <w:r w:rsidRPr="00927CA6">
              <w:rPr>
                <w:rFonts w:ascii="Arial" w:hAnsi="Arial" w:cs="Arial"/>
                <w:lang w:val="en-IN"/>
              </w:rPr>
              <w:t xml:space="preserve">, and </w:t>
            </w:r>
            <w:proofErr w:type="spellStart"/>
            <w:r w:rsidRPr="00927CA6">
              <w:rPr>
                <w:rFonts w:ascii="Arial" w:hAnsi="Arial" w:cs="Arial"/>
                <w:lang w:val="en-IN"/>
              </w:rPr>
              <w:t>analyzed</w:t>
            </w:r>
            <w:proofErr w:type="spellEnd"/>
            <w:r w:rsidRPr="00927CA6">
              <w:rPr>
                <w:rFonts w:ascii="Arial" w:hAnsi="Arial" w:cs="Arial"/>
                <w:lang w:val="en-IN"/>
              </w:rPr>
              <w:t xml:space="preserve"> to identify patterns associated with cyberattacks? </w:t>
            </w:r>
          </w:p>
          <w:p w14:paraId="35E212C1" w14:textId="2D92857D" w:rsidR="00927CA6" w:rsidRPr="00927CA6" w:rsidRDefault="00927CA6" w:rsidP="00927CA6">
            <w:pPr>
              <w:rPr>
                <w:rFonts w:ascii="Arial" w:hAnsi="Arial" w:cs="Arial"/>
                <w:lang w:val="en-IN"/>
              </w:rPr>
            </w:pPr>
            <w:r w:rsidRPr="00927CA6">
              <w:rPr>
                <w:rFonts w:ascii="Arial" w:hAnsi="Arial" w:cs="Arial"/>
                <w:b/>
                <w:bCs/>
                <w:lang w:val="en-IN"/>
              </w:rPr>
              <w:t>RQ3:</w:t>
            </w:r>
            <w:r w:rsidRPr="00927CA6">
              <w:rPr>
                <w:rFonts w:ascii="Arial" w:hAnsi="Arial" w:cs="Arial"/>
                <w:lang w:val="en-IN"/>
              </w:rPr>
              <w:t xml:space="preserve"> How effectively can machine learning models detect cyberattacks in UAV network traffic? </w:t>
            </w:r>
          </w:p>
          <w:p w14:paraId="587CB97C" w14:textId="1641631C" w:rsidR="00F96C3F" w:rsidRPr="006C1FDD" w:rsidRDefault="00927CA6" w:rsidP="00927CA6">
            <w:pPr>
              <w:rPr>
                <w:rFonts w:ascii="Arial" w:hAnsi="Arial" w:cs="Arial"/>
              </w:rPr>
            </w:pPr>
            <w:r w:rsidRPr="00927CA6">
              <w:rPr>
                <w:rFonts w:ascii="Arial" w:hAnsi="Arial" w:cs="Arial"/>
                <w:b/>
                <w:bCs/>
                <w:lang w:val="en-IN"/>
              </w:rPr>
              <w:t>RQ4:</w:t>
            </w:r>
            <w:r w:rsidRPr="00927CA6">
              <w:rPr>
                <w:rFonts w:ascii="Arial" w:hAnsi="Arial" w:cs="Arial"/>
                <w:lang w:val="en-IN"/>
              </w:rPr>
              <w:t xml:space="preserve"> Which machine learning model provides the best performance for UAV network attack detection based on accuracy, precision, recall, and F1-score?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A4D6ECA" w14:textId="77777777" w:rsidR="00927CA6" w:rsidRPr="00927CA6" w:rsidRDefault="00927CA6" w:rsidP="00927CA6">
            <w:pPr>
              <w:rPr>
                <w:rFonts w:ascii="Arial" w:hAnsi="Arial" w:cs="Arial"/>
                <w:color w:val="00B050"/>
              </w:rPr>
            </w:pPr>
            <w:r w:rsidRPr="00927CA6">
              <w:rPr>
                <w:rFonts w:ascii="Arial" w:hAnsi="Arial" w:cs="Arial"/>
              </w:rPr>
              <w:t xml:space="preserve">This study will create an AI-based security system to identify cyberattacks within drone (UAV) networks based on machine learning. The research will employ publicly accessible UAV network traffic logs </w:t>
            </w:r>
            <w:proofErr w:type="gramStart"/>
            <w:r w:rsidRPr="00927CA6">
              <w:rPr>
                <w:rFonts w:ascii="Arial" w:hAnsi="Arial" w:cs="Arial"/>
              </w:rPr>
              <w:t>in order to</w:t>
            </w:r>
            <w:proofErr w:type="gramEnd"/>
            <w:r w:rsidRPr="00927CA6">
              <w:rPr>
                <w:rFonts w:ascii="Arial" w:hAnsi="Arial" w:cs="Arial"/>
              </w:rPr>
              <w:t xml:space="preserve"> detect malicious actions like denial-of-service (DoS), GPS spoofing, and command injection attacks. The resulting data will be subjected to preprocessing and machine learning programs will be trained and tested to detect normal and malicious network traffic. The proposed framework will help increase the accuracy and efficiency of intrusion detection, which can be applied to increase the cybersecurity of drone communication systems</w:t>
            </w:r>
            <w:r w:rsidRPr="00927CA6">
              <w:rPr>
                <w:rFonts w:ascii="Arial" w:hAnsi="Arial" w:cs="Arial"/>
                <w:color w:val="00B050"/>
              </w:rPr>
              <w: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F2DC467" w14:textId="77777777" w:rsidR="00927CA6" w:rsidRPr="00927CA6" w:rsidRDefault="00927CA6" w:rsidP="00927CA6">
            <w:pPr>
              <w:numPr>
                <w:ilvl w:val="0"/>
                <w:numId w:val="28"/>
              </w:numPr>
              <w:rPr>
                <w:rFonts w:ascii="Arial" w:hAnsi="Arial" w:cs="Arial"/>
                <w:sz w:val="22"/>
                <w:szCs w:val="22"/>
              </w:rPr>
            </w:pPr>
            <w:r w:rsidRPr="00927CA6">
              <w:rPr>
                <w:rFonts w:ascii="Arial" w:hAnsi="Arial" w:cs="Arial"/>
                <w:sz w:val="22"/>
                <w:szCs w:val="22"/>
              </w:rPr>
              <w:t>To overview typical cyber threats to drone networks and current AI-based intrusion detection solutions.</w:t>
            </w:r>
          </w:p>
          <w:p w14:paraId="29D49469" w14:textId="77777777" w:rsidR="00927CA6" w:rsidRPr="00927CA6" w:rsidRDefault="00927CA6" w:rsidP="00927CA6">
            <w:pPr>
              <w:numPr>
                <w:ilvl w:val="0"/>
                <w:numId w:val="28"/>
              </w:numPr>
              <w:rPr>
                <w:rFonts w:ascii="Arial" w:hAnsi="Arial" w:cs="Arial"/>
                <w:sz w:val="22"/>
                <w:szCs w:val="22"/>
              </w:rPr>
            </w:pPr>
            <w:r w:rsidRPr="00927CA6">
              <w:rPr>
                <w:rFonts w:ascii="Arial" w:hAnsi="Arial" w:cs="Arial"/>
                <w:sz w:val="22"/>
                <w:szCs w:val="22"/>
              </w:rPr>
              <w:t xml:space="preserve">To collect, pre-process and </w:t>
            </w:r>
            <w:proofErr w:type="spellStart"/>
            <w:r w:rsidRPr="00927CA6">
              <w:rPr>
                <w:rFonts w:ascii="Arial" w:hAnsi="Arial" w:cs="Arial"/>
                <w:sz w:val="22"/>
                <w:szCs w:val="22"/>
              </w:rPr>
              <w:t>analyze</w:t>
            </w:r>
            <w:proofErr w:type="spellEnd"/>
            <w:r w:rsidRPr="00927CA6">
              <w:rPr>
                <w:rFonts w:ascii="Arial" w:hAnsi="Arial" w:cs="Arial"/>
                <w:sz w:val="22"/>
                <w:szCs w:val="22"/>
              </w:rPr>
              <w:t xml:space="preserve"> publicly accessible UAV network security data </w:t>
            </w:r>
            <w:proofErr w:type="gramStart"/>
            <w:r w:rsidRPr="00927CA6">
              <w:rPr>
                <w:rFonts w:ascii="Arial" w:hAnsi="Arial" w:cs="Arial"/>
                <w:sz w:val="22"/>
                <w:szCs w:val="22"/>
              </w:rPr>
              <w:t>in order to</w:t>
            </w:r>
            <w:proofErr w:type="gramEnd"/>
            <w:r w:rsidRPr="00927CA6">
              <w:rPr>
                <w:rFonts w:ascii="Arial" w:hAnsi="Arial" w:cs="Arial"/>
                <w:sz w:val="22"/>
                <w:szCs w:val="22"/>
              </w:rPr>
              <w:t xml:space="preserve"> identify attacks.</w:t>
            </w:r>
          </w:p>
          <w:p w14:paraId="5B4E56AF" w14:textId="77777777" w:rsidR="00927CA6" w:rsidRPr="00927CA6" w:rsidRDefault="00927CA6" w:rsidP="00927CA6">
            <w:pPr>
              <w:numPr>
                <w:ilvl w:val="0"/>
                <w:numId w:val="28"/>
              </w:numPr>
              <w:rPr>
                <w:rFonts w:ascii="Arial" w:hAnsi="Arial" w:cs="Arial"/>
                <w:sz w:val="22"/>
                <w:szCs w:val="22"/>
              </w:rPr>
            </w:pPr>
            <w:r w:rsidRPr="00927CA6">
              <w:rPr>
                <w:rFonts w:ascii="Arial" w:hAnsi="Arial" w:cs="Arial"/>
                <w:sz w:val="22"/>
                <w:szCs w:val="22"/>
              </w:rPr>
              <w:t>To develop and test machine learning applications to detect attacks in the traffic of drone networks.</w:t>
            </w:r>
          </w:p>
          <w:p w14:paraId="67606FE8" w14:textId="77777777" w:rsidR="00927CA6" w:rsidRPr="00927CA6" w:rsidRDefault="00927CA6" w:rsidP="00927CA6">
            <w:pPr>
              <w:numPr>
                <w:ilvl w:val="0"/>
                <w:numId w:val="28"/>
              </w:numPr>
              <w:rPr>
                <w:rFonts w:ascii="Arial" w:hAnsi="Arial" w:cs="Arial"/>
                <w:sz w:val="22"/>
                <w:szCs w:val="22"/>
              </w:rPr>
            </w:pPr>
            <w:r w:rsidRPr="00927CA6">
              <w:rPr>
                <w:rFonts w:ascii="Arial" w:hAnsi="Arial" w:cs="Arial"/>
                <w:sz w:val="22"/>
                <w:szCs w:val="22"/>
              </w:rPr>
              <w:t>To suggest and justify an AI-based security framework through a comparison of the model performance based on standard evaluation measurements that include accuracy, precision, recall and F1-score.</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3A4D0830" w:rsidR="00F96C3F" w:rsidRPr="004C3A0B" w:rsidRDefault="00927CA6" w:rsidP="00F96C3F">
            <w:pPr>
              <w:rPr>
                <w:rFonts w:ascii="Arial" w:hAnsi="Arial" w:cs="Arial"/>
                <w:sz w:val="22"/>
                <w:szCs w:val="22"/>
              </w:rPr>
            </w:pPr>
            <w:r w:rsidRPr="00927CA6">
              <w:rPr>
                <w:rFonts w:ascii="Arial" w:hAnsi="Arial" w:cs="Arial"/>
                <w:sz w:val="22"/>
                <w:szCs w:val="22"/>
              </w:rPr>
              <w:t xml:space="preserve">The study uses the secondary data as a publicly released UAV network intrusion dataset, UAVIDS-2025, which consists of flow-level records, describing communication traffic between drones and ground control infrastructure. The data is represented by the records which contain one network flow and have the following characteristics: flow duration, source address, destination address, port, transport protocol, number of packets sent and received, lost packets, number of sent and received bytes, and packet and byte transmission rate, average delay, average jitter, throughput, average packet size, packet drop rate, and average hop count. Every flow is characterized by its kind of </w:t>
            </w:r>
            <w:proofErr w:type="gramStart"/>
            <w:r w:rsidRPr="00927CA6">
              <w:rPr>
                <w:rFonts w:ascii="Arial" w:hAnsi="Arial" w:cs="Arial"/>
                <w:sz w:val="22"/>
                <w:szCs w:val="22"/>
              </w:rPr>
              <w:t>traffic</w:t>
            </w:r>
            <w:proofErr w:type="gramEnd"/>
            <w:r w:rsidRPr="00927CA6">
              <w:rPr>
                <w:rFonts w:ascii="Arial" w:hAnsi="Arial" w:cs="Arial"/>
                <w:sz w:val="22"/>
                <w:szCs w:val="22"/>
              </w:rPr>
              <w:t xml:space="preserve"> and the dataset consists of one benign type, normal traffic and four kinds of malicious traffic that represents Blackhole, Wormhole, Sybil and Flooding attacks. This labelled and multi-class publicly available dataset makes it possible to perform supervised learning and directly bridges the literature review gap concerning the relative lack of realistic and reproducible UAV network data to evaluate intrusion detection frameworks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1AEB2D6" w:rsidR="00C11423" w:rsidRPr="004C3A0B" w:rsidRDefault="0020024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C1027A5" w:rsidR="00C11423" w:rsidRPr="004C3A0B" w:rsidRDefault="0020024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16EFC16" w:rsidR="00770C66" w:rsidRDefault="002002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4B8E39A" w:rsidR="00770C66" w:rsidRPr="004C3A0B" w:rsidRDefault="002002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EACEEA4" w:rsidR="00D107AC" w:rsidRDefault="0020024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8D09802" w:rsidR="00770C66" w:rsidRPr="004C3A0B" w:rsidRDefault="002002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89D9AA1" w:rsidR="00770C66" w:rsidRPr="004C3A0B" w:rsidRDefault="002002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5AA4B81" w:rsidR="00770C66" w:rsidRPr="004C3A0B" w:rsidRDefault="002002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BB53B99" w:rsidR="00770C66" w:rsidRPr="004C3A0B" w:rsidRDefault="002002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C99FB4A" w:rsidR="00770C66" w:rsidRPr="004C3A0B" w:rsidRDefault="002002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5EF8D90" w:rsidR="00770C66" w:rsidRPr="004C3A0B" w:rsidRDefault="002002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BDAA089" w:rsidR="00770C66" w:rsidRPr="004C3A0B" w:rsidRDefault="002002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2273E33" w:rsidR="00770C66" w:rsidRPr="004C3A0B" w:rsidRDefault="002002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7BF5CDC" w:rsidR="00770C66" w:rsidRPr="004C3A0B" w:rsidRDefault="002002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1603FD0" w:rsidR="00770C66" w:rsidRPr="004C3A0B" w:rsidRDefault="002002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908F0C6" w:rsidR="00770C66" w:rsidRDefault="002002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F23E38B" w:rsidR="00770C66" w:rsidRPr="006C1FDD" w:rsidRDefault="002002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lastRenderedPageBreak/>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273DFD9A" w:rsidR="00003E64" w:rsidRPr="004C3A0B" w:rsidRDefault="00927CA6"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A4ED38" w:rsidR="00003E64" w:rsidRDefault="00200248"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8259003" w:rsidR="00003E64" w:rsidRDefault="00927CA6"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44D4BC73" w:rsidR="00003E64" w:rsidRDefault="00200248" w:rsidP="003257BD">
            <w:pPr>
              <w:rPr>
                <w:rFonts w:ascii="Arial" w:hAnsi="Arial" w:cs="Arial"/>
                <w:sz w:val="22"/>
                <w:szCs w:val="22"/>
              </w:rPr>
            </w:pPr>
            <w:r>
              <w:rPr>
                <w:rFonts w:ascii="Arial" w:hAnsi="Arial" w:cs="Arial"/>
                <w:color w:val="00B050"/>
                <w:sz w:val="22"/>
                <w:szCs w:val="22"/>
              </w:rPr>
              <w:t xml:space="preserve">No such risk </w:t>
            </w:r>
            <w:proofErr w:type="gramStart"/>
            <w:r>
              <w:rPr>
                <w:rFonts w:ascii="Arial" w:hAnsi="Arial" w:cs="Arial"/>
                <w:color w:val="00B050"/>
                <w:sz w:val="22"/>
                <w:szCs w:val="22"/>
              </w:rPr>
              <w:t>are</w:t>
            </w:r>
            <w:proofErr w:type="gramEnd"/>
            <w:r>
              <w:rPr>
                <w:rFonts w:ascii="Arial" w:hAnsi="Arial" w:cs="Arial"/>
                <w:color w:val="00B050"/>
                <w:sz w:val="22"/>
                <w:szCs w:val="22"/>
              </w:rPr>
              <w:t xml:space="preserve"> related to this project as this is a purely secondary based project.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515789A6" w:rsidR="00003E64" w:rsidRDefault="00200248" w:rsidP="003257BD">
            <w:pPr>
              <w:rPr>
                <w:rFonts w:ascii="Arial" w:hAnsi="Arial" w:cs="Arial"/>
                <w:sz w:val="22"/>
                <w:szCs w:val="22"/>
              </w:rPr>
            </w:pPr>
            <w:r>
              <w:rPr>
                <w:rFonts w:ascii="Arial" w:hAnsi="Arial" w:cs="Arial"/>
                <w:sz w:val="22"/>
                <w:szCs w:val="22"/>
              </w:rPr>
              <w:t>Not applicational for this project.</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3F387218" w:rsidR="0094056C" w:rsidRDefault="00200248" w:rsidP="00D107AC">
            <w:pPr>
              <w:rPr>
                <w:rFonts w:ascii="Arial" w:hAnsi="Arial" w:cs="Arial"/>
                <w:sz w:val="22"/>
                <w:szCs w:val="22"/>
              </w:rPr>
            </w:pPr>
            <w:r>
              <w:rPr>
                <w:rFonts w:ascii="Arial" w:hAnsi="Arial" w:cs="Arial"/>
                <w:color w:val="00B050"/>
                <w:sz w:val="22"/>
                <w:szCs w:val="22"/>
              </w:rPr>
              <w:t>All resources will be used ethically, no such risk to the university.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2C80E9E3" w:rsidR="0094056C" w:rsidRDefault="00200248" w:rsidP="00D107AC">
            <w:pPr>
              <w:rPr>
                <w:rFonts w:ascii="Arial" w:hAnsi="Arial" w:cs="Arial"/>
                <w:sz w:val="22"/>
                <w:szCs w:val="22"/>
              </w:rPr>
            </w:pPr>
            <w:r>
              <w:rPr>
                <w:rFonts w:ascii="Arial" w:hAnsi="Arial" w:cs="Arial"/>
                <w:sz w:val="22"/>
                <w:szCs w:val="22"/>
              </w:rPr>
              <w:t>There will be no such risk which may cause problem to the university.</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629FEC68" w14:textId="174C338E" w:rsidR="00200248" w:rsidRDefault="00200248" w:rsidP="006F307C">
            <w:pPr>
              <w:autoSpaceDE w:val="0"/>
              <w:autoSpaceDN w:val="0"/>
              <w:adjustRightInd w:val="0"/>
              <w:rPr>
                <w:rFonts w:ascii="Arial" w:hAnsi="Arial" w:cs="Arial"/>
                <w:sz w:val="22"/>
                <w:szCs w:val="22"/>
              </w:rPr>
            </w:pPr>
            <w:r>
              <w:rPr>
                <w:rFonts w:ascii="Arial" w:hAnsi="Arial" w:cs="Arial"/>
                <w:sz w:val="22"/>
                <w:szCs w:val="22"/>
              </w:rPr>
              <w:t>This project will be performed in computer, so no harm to the environment.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1AEDD3F2" w:rsidR="00003E64" w:rsidRDefault="00200248"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73C520F" w:rsidR="006930C2" w:rsidRDefault="0020024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45B2698" w:rsidR="006930C2" w:rsidRDefault="00200248"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BABD665" w:rsidR="004D0161" w:rsidRPr="004C3A0B" w:rsidRDefault="002002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6A389E1" w:rsidR="004D0161" w:rsidRPr="004C3A0B" w:rsidRDefault="002002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EE87462" w:rsidR="004D0161" w:rsidRPr="004C3A0B" w:rsidRDefault="002002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B4D7AAF" w:rsidR="004D0161" w:rsidRPr="004C3A0B" w:rsidRDefault="0020024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8E523F6" w:rsidR="004D0161" w:rsidRPr="004C3A0B" w:rsidRDefault="0020024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F381779" w:rsidR="004D0161" w:rsidRPr="004C3A0B" w:rsidRDefault="002002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1693C2B" w:rsidR="004D0161" w:rsidRPr="004C3A0B" w:rsidRDefault="0020024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03F01E42" w:rsidR="004D0161" w:rsidRDefault="00927CA6" w:rsidP="003257BD">
            <w:pPr>
              <w:rPr>
                <w:rFonts w:ascii="Arial" w:hAnsi="Arial" w:cs="Arial"/>
                <w:sz w:val="22"/>
                <w:szCs w:val="22"/>
              </w:rPr>
            </w:pPr>
            <w:r>
              <w:rPr>
                <w:rFonts w:ascii="Arial" w:hAnsi="Arial" w:cs="Arial"/>
                <w:sz w:val="22"/>
                <w:szCs w:val="22"/>
              </w:rPr>
              <w:t>All the work and its related data will be stored in my personal computer, no other device will be used.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CA41A3B" w:rsidR="004D0161" w:rsidRPr="004C3A0B" w:rsidRDefault="00927C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D9D92EC" w:rsidR="004D0161" w:rsidRPr="004C3A0B" w:rsidRDefault="00927C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6278387" w:rsidR="004D0161" w:rsidRPr="004C3A0B" w:rsidRDefault="00927C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813C662" w:rsidR="004D0161" w:rsidRPr="004C3A0B" w:rsidRDefault="00927C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6316FD3" w:rsidR="004D0161" w:rsidRPr="004C3A0B" w:rsidRDefault="00927C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175AB77" w:rsidR="004D0161" w:rsidRPr="004C3A0B" w:rsidRDefault="00927C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54CB01C2" w:rsidR="001B41AD" w:rsidRPr="003C7DE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2CCC0E1" w:rsidR="001B41AD" w:rsidRPr="003C7DE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795D667" w:rsidR="001B41A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6CA6A25" w:rsidR="001B41A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8A8732C" w:rsidR="001B41A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8379ED5" w:rsidR="001B41A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D50B7F0" w:rsidR="001B41AD" w:rsidRPr="003C7DE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4F618E8" w:rsidR="001B41AD" w:rsidRPr="003C7DE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8446622" w:rsidR="001B41AD" w:rsidRPr="003C7DE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31C773C" w:rsidR="001B41AD" w:rsidRPr="003C7DE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309C839" w:rsidR="001B41AD" w:rsidRPr="003C7DE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5BB5E80" w:rsidR="001B41AD" w:rsidRDefault="00927CA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69A6CCF" w:rsidR="004D0161" w:rsidRPr="004C3A0B" w:rsidRDefault="00F3534E" w:rsidP="00694EA8">
            <w:pPr>
              <w:spacing w:before="100" w:beforeAutospacing="1" w:after="100" w:afterAutospacing="1"/>
              <w:rPr>
                <w:rFonts w:ascii="Arial" w:hAnsi="Arial" w:cs="Arial"/>
                <w:sz w:val="22"/>
                <w:szCs w:val="22"/>
              </w:rPr>
            </w:pPr>
            <w:r>
              <w:rPr>
                <w:rFonts w:ascii="Arial" w:hAnsi="Arial" w:cs="Arial"/>
                <w:sz w:val="22"/>
                <w:szCs w:val="22"/>
              </w:rPr>
              <w:t>Parth Tablawala</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3E31363" w:rsidR="004D0161" w:rsidRPr="004C3A0B" w:rsidRDefault="00F3534E" w:rsidP="00694EA8">
            <w:pPr>
              <w:spacing w:before="100" w:beforeAutospacing="1" w:after="100" w:afterAutospacing="1"/>
              <w:rPr>
                <w:rFonts w:ascii="Arial" w:hAnsi="Arial" w:cs="Arial"/>
                <w:sz w:val="22"/>
                <w:szCs w:val="22"/>
              </w:rPr>
            </w:pPr>
            <w:r>
              <w:rPr>
                <w:rFonts w:ascii="Arial" w:hAnsi="Arial" w:cs="Arial"/>
                <w:sz w:val="22"/>
                <w:szCs w:val="22"/>
              </w:rPr>
              <w:t>9</w:t>
            </w:r>
            <w:r w:rsidRPr="00F3534E">
              <w:rPr>
                <w:rFonts w:ascii="Arial" w:hAnsi="Arial" w:cs="Arial"/>
                <w:sz w:val="22"/>
                <w:szCs w:val="22"/>
                <w:vertAlign w:val="superscript"/>
              </w:rPr>
              <w:t>th</w:t>
            </w:r>
            <w:r>
              <w:rPr>
                <w:rFonts w:ascii="Arial" w:hAnsi="Arial" w:cs="Arial"/>
                <w:sz w:val="22"/>
                <w:szCs w:val="22"/>
              </w:rPr>
              <w:t xml:space="preserve"> Aug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8E5E96A" w:rsidR="00AA7E42" w:rsidRPr="004C3A0B" w:rsidRDefault="00F3534E" w:rsidP="00CA7241">
            <w:pPr>
              <w:pStyle w:val="ListParagraph"/>
              <w:ind w:left="0"/>
              <w:rPr>
                <w:rFonts w:ascii="Arial" w:hAnsi="Arial" w:cs="Arial"/>
              </w:rPr>
            </w:pPr>
            <w:r>
              <w:rPr>
                <w:rFonts w:ascii="Arial" w:hAnsi="Arial" w:cs="Arial"/>
              </w:rPr>
              <w:t>Mr Dipo Dunsin</w:t>
            </w:r>
          </w:p>
        </w:tc>
        <w:tc>
          <w:tcPr>
            <w:tcW w:w="2123" w:type="dxa"/>
            <w:vMerge w:val="restart"/>
          </w:tcPr>
          <w:p w14:paraId="1EE81A47"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8317E0B" w14:textId="77777777" w:rsidR="00F3534E" w:rsidRDefault="00F3534E" w:rsidP="0092487B">
            <w:pPr>
              <w:pStyle w:val="ListParagraph"/>
              <w:ind w:left="0"/>
              <w:rPr>
                <w:rFonts w:ascii="Arial" w:hAnsi="Arial" w:cs="Arial"/>
              </w:rPr>
            </w:pPr>
          </w:p>
          <w:p w14:paraId="7BA89991" w14:textId="10AC7376" w:rsidR="00F3534E" w:rsidRPr="004C3A0B" w:rsidRDefault="00F3534E" w:rsidP="0092487B">
            <w:pPr>
              <w:pStyle w:val="ListParagraph"/>
              <w:ind w:left="0"/>
              <w:rPr>
                <w:rFonts w:ascii="Arial" w:hAnsi="Arial" w:cs="Arial"/>
              </w:rPr>
            </w:pPr>
            <w:r>
              <w:rPr>
                <w:rFonts w:ascii="Arial" w:hAnsi="Arial" w:cs="Arial"/>
              </w:rPr>
              <w:t>9</w:t>
            </w:r>
            <w:r w:rsidRPr="00F3534E">
              <w:rPr>
                <w:rFonts w:ascii="Arial" w:hAnsi="Arial" w:cs="Arial"/>
                <w:vertAlign w:val="superscript"/>
              </w:rPr>
              <w:t>th</w:t>
            </w:r>
            <w:r>
              <w:rPr>
                <w:rFonts w:ascii="Arial" w:hAnsi="Arial" w:cs="Arial"/>
              </w:rPr>
              <w:t xml:space="preserve"> Aug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1182C" w14:textId="77777777" w:rsidR="00C57489" w:rsidRDefault="00C57489" w:rsidP="00390251">
      <w:r>
        <w:separator/>
      </w:r>
    </w:p>
    <w:p w14:paraId="58F91DE9" w14:textId="77777777" w:rsidR="00C57489" w:rsidRDefault="00C57489"/>
  </w:endnote>
  <w:endnote w:type="continuationSeparator" w:id="0">
    <w:p w14:paraId="7B0865EC" w14:textId="77777777" w:rsidR="00C57489" w:rsidRDefault="00C57489" w:rsidP="00390251">
      <w:r>
        <w:continuationSeparator/>
      </w:r>
    </w:p>
    <w:p w14:paraId="0C3B147C" w14:textId="77777777" w:rsidR="00C57489" w:rsidRDefault="00C574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C13D2" w14:textId="77777777" w:rsidR="00C57489" w:rsidRDefault="00C57489" w:rsidP="00390251">
      <w:r>
        <w:separator/>
      </w:r>
    </w:p>
    <w:p w14:paraId="35114485" w14:textId="77777777" w:rsidR="00C57489" w:rsidRDefault="00C57489"/>
  </w:footnote>
  <w:footnote w:type="continuationSeparator" w:id="0">
    <w:p w14:paraId="75F5A429" w14:textId="77777777" w:rsidR="00C57489" w:rsidRDefault="00C57489" w:rsidP="00390251">
      <w:r>
        <w:continuationSeparator/>
      </w:r>
    </w:p>
    <w:p w14:paraId="6BA7C023" w14:textId="77777777" w:rsidR="00C57489" w:rsidRDefault="00C574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4461FAB"/>
    <w:multiLevelType w:val="multilevel"/>
    <w:tmpl w:val="1F463A6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1180904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CB4"/>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0248"/>
    <w:rsid w:val="00204E14"/>
    <w:rsid w:val="002063C3"/>
    <w:rsid w:val="002132F9"/>
    <w:rsid w:val="00213F52"/>
    <w:rsid w:val="00221686"/>
    <w:rsid w:val="00224A9A"/>
    <w:rsid w:val="0023138B"/>
    <w:rsid w:val="0023172C"/>
    <w:rsid w:val="00233B1F"/>
    <w:rsid w:val="00240F9C"/>
    <w:rsid w:val="00242913"/>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2843"/>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14AE"/>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1187"/>
    <w:rsid w:val="005934C5"/>
    <w:rsid w:val="005960A0"/>
    <w:rsid w:val="00596BFA"/>
    <w:rsid w:val="005A76DA"/>
    <w:rsid w:val="005B52AE"/>
    <w:rsid w:val="005D0C38"/>
    <w:rsid w:val="005D6613"/>
    <w:rsid w:val="005E25AC"/>
    <w:rsid w:val="005E44E9"/>
    <w:rsid w:val="005E4987"/>
    <w:rsid w:val="005E6C44"/>
    <w:rsid w:val="005E7594"/>
    <w:rsid w:val="005F0709"/>
    <w:rsid w:val="005F3A6C"/>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4CF7"/>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CA6"/>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7489"/>
    <w:rsid w:val="00C61A6D"/>
    <w:rsid w:val="00C666E9"/>
    <w:rsid w:val="00C67F11"/>
    <w:rsid w:val="00C70796"/>
    <w:rsid w:val="00C77D7E"/>
    <w:rsid w:val="00C81846"/>
    <w:rsid w:val="00C86572"/>
    <w:rsid w:val="00C96183"/>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C13"/>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534E"/>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3778</Words>
  <Characters>21540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Parth</dc:creator>
  <cp:lastModifiedBy>Parth Pareshbhai Tablawala (2515744)</cp:lastModifiedBy>
  <cp:revision>3</cp:revision>
  <cp:lastPrinted>2016-10-24T12:21:00Z</cp:lastPrinted>
  <dcterms:created xsi:type="dcterms:W3CDTF">2026-08-10T09:30:00Z</dcterms:created>
  <dcterms:modified xsi:type="dcterms:W3CDTF">2026-08-10T09:41:00Z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