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CD872" w14:textId="4F23A548" w:rsidR="00611B30" w:rsidRDefault="0020239A">
      <w:r w:rsidRPr="0020239A">
        <w:drawing>
          <wp:inline distT="0" distB="0" distL="0" distR="0" wp14:anchorId="25888C9B" wp14:editId="59CA698C">
            <wp:extent cx="5731510" cy="5183505"/>
            <wp:effectExtent l="0" t="0" r="254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8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83EFE" w14:textId="77777777" w:rsidR="0020239A" w:rsidRDefault="0020239A"/>
    <w:p w14:paraId="76FE97E0" w14:textId="011771F3" w:rsidR="0020239A" w:rsidRDefault="00C016CB">
      <w:r>
        <w:t>SC of visio file</w:t>
      </w:r>
    </w:p>
    <w:sectPr w:rsidR="00202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0EE"/>
    <w:rsid w:val="0020239A"/>
    <w:rsid w:val="002E41A5"/>
    <w:rsid w:val="00611B30"/>
    <w:rsid w:val="007740EE"/>
    <w:rsid w:val="00980DC0"/>
    <w:rsid w:val="00C0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5545"/>
  <w15:chartTrackingRefBased/>
  <w15:docId w15:val="{A94E2D27-6A1B-47A9-8C7D-F6AA0A09B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davies</dc:creator>
  <cp:keywords/>
  <dc:description/>
  <cp:lastModifiedBy>michael davies</cp:lastModifiedBy>
  <cp:revision>4</cp:revision>
  <dcterms:created xsi:type="dcterms:W3CDTF">2023-03-20T11:35:00Z</dcterms:created>
  <dcterms:modified xsi:type="dcterms:W3CDTF">2023-03-20T11:36:00Z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8bcd9f13f5f58d7c23903357ad44e17435fa3c84c8df0806d65aaf6e32a8f283</vt:lpwstr>
  </property>
</Properties>
</file>