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mc:Ignorable="w14 w15 w16se w16cid w16 w16cex w16sdtdh w16sdtfl w16du wp14">
  <w:body>
    <w:p w:rsidRPr="000576C3" w:rsidR="00866602" w:rsidP="000576C3" w:rsidRDefault="00866602" w14:paraId="6FFCA04B" w14:textId="347DB00E">
      <w:pPr>
        <w:pStyle w:val="Title"/>
      </w:pPr>
      <w:r w:rsidR="00866602">
        <w:rPr/>
        <w:t>DS 1 Template </w:t>
      </w:r>
      <w:r w:rsidR="00F3757A">
        <w:rPr/>
        <w:t xml:space="preserve">– </w:t>
      </w:r>
      <w:r w:rsidR="330E6858">
        <w:rPr/>
        <w:t xml:space="preserve">2620189 - </w:t>
      </w:r>
      <w:r w:rsidR="00F3757A">
        <w:rPr/>
        <w:t>Marsha Forde</w:t>
      </w:r>
    </w:p>
    <w:p w:rsidRPr="000576C3" w:rsidR="00866602" w:rsidP="000576C3" w:rsidRDefault="00866602" w14:paraId="499E57C1" w14:textId="56F91D67">
      <w:pPr>
        <w:pStyle w:val="Heading1"/>
      </w:pPr>
      <w:r w:rsidRPr="000576C3">
        <w:t>My Screenshots/Photos </w:t>
      </w:r>
    </w:p>
    <w:p w:rsidRPr="00866602" w:rsidR="00866602" w:rsidP="00866602" w:rsidRDefault="00866602" w14:paraId="5A99605A" w14:textId="77777777">
      <w:pPr>
        <w:pStyle w:val="ListParagraph"/>
        <w:numPr>
          <w:ilvl w:val="0"/>
          <w:numId w:val="1"/>
        </w:numPr>
        <w:rPr>
          <w:rFonts w:hint="eastAsia"/>
        </w:rPr>
      </w:pPr>
      <w:r w:rsidRPr="00866602">
        <w:t>Please add 4–6 screenshots or photos of your digital life. </w:t>
      </w:r>
    </w:p>
    <w:p w:rsidRPr="00866602" w:rsidR="00866602" w:rsidP="00866602" w:rsidRDefault="00866602" w14:paraId="49124359" w14:textId="77777777">
      <w:pPr>
        <w:pStyle w:val="ListParagraph"/>
        <w:numPr>
          <w:ilvl w:val="0"/>
          <w:numId w:val="1"/>
        </w:numPr>
        <w:rPr>
          <w:rFonts w:hint="eastAsia"/>
        </w:rPr>
      </w:pPr>
      <w:r w:rsidRPr="00866602">
        <w:t>You can use your phone or laptop. </w:t>
      </w:r>
    </w:p>
    <w:p w:rsidRPr="00866602" w:rsidR="00866602" w:rsidP="00866602" w:rsidRDefault="00866602" w14:paraId="5CAE8153" w14:textId="77777777">
      <w:pPr>
        <w:pStyle w:val="ListParagraph"/>
        <w:numPr>
          <w:ilvl w:val="0"/>
          <w:numId w:val="1"/>
        </w:numPr>
        <w:rPr>
          <w:rFonts w:hint="eastAsia"/>
        </w:rPr>
      </w:pPr>
      <w:r w:rsidRPr="00866602">
        <w:t>For each screenshot, write one or two sentences explaining what it shows. </w:t>
      </w:r>
    </w:p>
    <w:p w:rsidRPr="000576C3" w:rsidR="00866602" w:rsidP="000576C3" w:rsidRDefault="00866602" w14:paraId="1107E6F4" w14:textId="0163E012">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rsidTr="3386F835" w14:paraId="132A1276" w14:textId="77777777">
        <w:tc>
          <w:tcPr>
            <w:tcW w:w="9016" w:type="dxa"/>
            <w:tcMar/>
          </w:tcPr>
          <w:p w:rsidRPr="00866602" w:rsidR="00866602" w:rsidP="3386F835" w:rsidRDefault="00866602" w14:paraId="0B83D5D6" w14:textId="31352FA8">
            <w:pPr>
              <w:spacing w:after="160"/>
            </w:pPr>
          </w:p>
          <w:sdt>
            <w:sdtPr>
              <w:id w:val="-1454554867"/>
              <w:picture/>
            </w:sdtPr>
            <w:sdtContent>
              <w:p w:rsidR="30BEDFA8" w:rsidP="30BEDFA8" w:rsidRDefault="00ED3A56" w14:paraId="3C8863F5" w14:textId="2BB83F18">
                <w:pPr>
                  <w:spacing w:after="160"/>
                  <w:rPr>
                    <w:rFonts w:hint="eastAsia"/>
                  </w:rPr>
                </w:pPr>
                <w:r>
                  <w:rPr>
                    <w:noProof/>
                  </w:rPr>
                  <w:drawing>
                    <wp:inline distT="0" distB="0" distL="0" distR="0" wp14:anchorId="1FCDEFA4" wp14:editId="1F6EBBCF">
                      <wp:extent cx="3213100" cy="416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3302083" cy="4280961"/>
                              </a:xfrm>
                              <a:prstGeom prst="rect">
                                <a:avLst/>
                              </a:prstGeom>
                              <a:noFill/>
                              <a:ln>
                                <a:noFill/>
                              </a:ln>
                            </pic:spPr>
                          </pic:pic>
                        </a:graphicData>
                      </a:graphic>
                    </wp:inline>
                  </w:drawing>
                </w:r>
              </w:p>
            </w:sdtContent>
          </w:sdt>
          <w:p w:rsidR="00866602" w:rsidP="00866602" w:rsidRDefault="00D65961" w14:paraId="4A073FDE" w14:textId="41F9A321">
            <w:pPr>
              <w:spacing w:after="160"/>
            </w:pPr>
            <w:r w:rsidR="00D65961">
              <w:rPr/>
              <w:t xml:space="preserve">This is my home screen. </w:t>
            </w:r>
            <w:r w:rsidR="3FB26F0F">
              <w:rPr/>
              <w:t xml:space="preserve">I </w:t>
            </w:r>
            <w:r w:rsidR="3FB26F0F">
              <w:rPr/>
              <w:t>have to</w:t>
            </w:r>
            <w:r w:rsidR="3FB26F0F">
              <w:rPr/>
              <w:t xml:space="preserve"> come through this screen to get to all my apps and folders. </w:t>
            </w:r>
            <w:r w:rsidR="00D65961">
              <w:rPr/>
              <w:t>From here I can navigate my way through my mobile apps that I use daily. I have organised my home screen into categories, so it is easier and faster for me to find specific applications.</w:t>
            </w:r>
          </w:p>
        </w:tc>
      </w:tr>
    </w:tbl>
    <w:p w:rsidRPr="00866602" w:rsidR="00866602" w:rsidP="000576C3" w:rsidRDefault="00866602" w14:paraId="2AC25ABB" w14:textId="15F484B5">
      <w:pPr>
        <w:pStyle w:val="Heading2"/>
      </w:pPr>
      <w:r w:rsidR="56967D72">
        <w:rPr/>
        <w:t>My Waze App</w:t>
      </w:r>
    </w:p>
    <w:tbl>
      <w:tblPr>
        <w:tblStyle w:val="TableGrid"/>
        <w:tblW w:w="0" w:type="auto"/>
        <w:tblLook w:val="04A0" w:firstRow="1" w:lastRow="0" w:firstColumn="1" w:lastColumn="0" w:noHBand="0" w:noVBand="1"/>
      </w:tblPr>
      <w:tblGrid>
        <w:gridCol w:w="9016"/>
      </w:tblGrid>
      <w:tr w:rsidR="00866602" w:rsidTr="4F84EE5B" w14:paraId="6B88ED1B" w14:textId="77777777">
        <w:tc>
          <w:tcPr>
            <w:tcW w:w="9016" w:type="dxa"/>
            <w:tcMar/>
          </w:tcPr>
          <w:p w:rsidR="00866602" w:rsidP="4F84EE5B" w:rsidRDefault="00866602" w14:paraId="7D1F89C0" w14:textId="4050394A">
            <w:pPr>
              <w:spacing w:after="160"/>
            </w:pPr>
          </w:p>
          <w:sdt>
            <w:sdtPr>
              <w:id w:val="-696540525"/>
              <w:picture/>
            </w:sdtPr>
            <w:sdtContent>
              <w:p w:rsidRPr="00866602" w:rsidR="00ED3A56" w:rsidP="00860B30" w:rsidRDefault="00ED3A56" w14:paraId="3A7694AB" w14:textId="33CC84F5">
                <w:pPr>
                  <w:spacing w:after="160"/>
                  <w:rPr>
                    <w:rFonts w:hint="eastAsia"/>
                  </w:rPr>
                </w:pPr>
                <w:r>
                  <w:rPr>
                    <w:noProof/>
                  </w:rPr>
                  <w:drawing>
                    <wp:inline distT="0" distB="0" distL="0" distR="0" wp14:anchorId="740A61BC" wp14:editId="72DAEB47">
                      <wp:extent cx="3175000" cy="3898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3244498" cy="3984244"/>
                              </a:xfrm>
                              <a:prstGeom prst="rect">
                                <a:avLst/>
                              </a:prstGeom>
                              <a:noFill/>
                              <a:ln>
                                <a:noFill/>
                              </a:ln>
                            </pic:spPr>
                          </pic:pic>
                        </a:graphicData>
                      </a:graphic>
                    </wp:inline>
                  </w:drawing>
                </w:r>
              </w:p>
            </w:sdtContent>
          </w:sdt>
          <w:p w:rsidR="00866602" w:rsidP="4F84EE5B" w:rsidRDefault="00D65961" w14:paraId="3DF49871" w14:textId="0A9F0E35">
            <w:pPr>
              <w:pStyle w:val="Normal"/>
              <w:suppressLineNumbers w:val="0"/>
              <w:bidi w:val="0"/>
              <w:spacing w:before="240" w:beforeAutospacing="off" w:after="160" w:afterAutospacing="off" w:line="360" w:lineRule="auto"/>
              <w:ind w:left="0" w:right="0"/>
              <w:jc w:val="left"/>
            </w:pPr>
            <w:r w:rsidR="41155788">
              <w:rPr/>
              <w:t>This is an application called WAZEs. I use this for travel directions by following</w:t>
            </w:r>
            <w:r w:rsidR="6D2D97FE">
              <w:rPr/>
              <w:t xml:space="preserve"> the</w:t>
            </w:r>
            <w:r w:rsidR="41155788">
              <w:rPr/>
              <w:t xml:space="preserve"> map. </w:t>
            </w:r>
            <w:r w:rsidR="4196718F">
              <w:rPr/>
              <w:t>Here</w:t>
            </w:r>
            <w:r w:rsidR="41155788">
              <w:rPr/>
              <w:t xml:space="preserve"> it shows my use of the app to navigate my way to university. I use this application </w:t>
            </w:r>
            <w:r w:rsidR="41155788">
              <w:rPr/>
              <w:t xml:space="preserve">on a </w:t>
            </w:r>
            <w:r w:rsidR="45863FD8">
              <w:rPr/>
              <w:t>daily</w:t>
            </w:r>
            <w:r w:rsidR="41155788">
              <w:rPr/>
              <w:t xml:space="preserve"> basis</w:t>
            </w:r>
            <w:r w:rsidR="41155788">
              <w:rPr/>
              <w:t xml:space="preserve"> helping me to travel with direction</w:t>
            </w:r>
            <w:r w:rsidR="4AAD08C3">
              <w:rPr/>
              <w:t xml:space="preserve">s to places </w:t>
            </w:r>
            <w:r w:rsidR="6774BE46">
              <w:rPr/>
              <w:t>I</w:t>
            </w:r>
            <w:r w:rsidR="4AAD08C3">
              <w:rPr/>
              <w:t xml:space="preserve"> do not know how to get to</w:t>
            </w:r>
            <w:r w:rsidR="41155788">
              <w:rPr/>
              <w:t>.</w:t>
            </w:r>
            <w:r w:rsidR="3A70EC4D">
              <w:rPr/>
              <w:t xml:space="preserve"> </w:t>
            </w:r>
            <w:r w:rsidR="6BB17F73">
              <w:rPr/>
              <w:t xml:space="preserve"> </w:t>
            </w:r>
            <w:r w:rsidR="6BB17F73">
              <w:rPr/>
              <w:t>I also use it for the driving features like traffic update and</w:t>
            </w:r>
            <w:r w:rsidR="2095FFC7">
              <w:rPr/>
              <w:t xml:space="preserve"> red light and</w:t>
            </w:r>
            <w:r w:rsidR="6BB17F73">
              <w:rPr/>
              <w:t xml:space="preserve"> speed camera</w:t>
            </w:r>
            <w:r w:rsidR="00C12F5D">
              <w:rPr/>
              <w:t xml:space="preserve"> Google maps because </w:t>
            </w:r>
            <w:r w:rsidR="00C12F5D">
              <w:rPr/>
              <w:t>i</w:t>
            </w:r>
            <w:r w:rsidR="00C12F5D">
              <w:rPr/>
              <w:t xml:space="preserve"> think this app is better and have more features.</w:t>
            </w:r>
          </w:p>
        </w:tc>
      </w:tr>
    </w:tbl>
    <w:p w:rsidRPr="00866602" w:rsidR="00866602" w:rsidP="000576C3" w:rsidRDefault="00866602" w14:paraId="5D25B115" w14:textId="04C8F4CF">
      <w:pPr>
        <w:pStyle w:val="Heading2"/>
      </w:pPr>
      <w:r w:rsidR="725A46EA">
        <w:rPr/>
        <w:t>My Fashion Nova App</w:t>
      </w:r>
    </w:p>
    <w:tbl>
      <w:tblPr>
        <w:tblStyle w:val="TableGrid"/>
        <w:tblW w:w="0" w:type="auto"/>
        <w:tblLook w:val="04A0" w:firstRow="1" w:lastRow="0" w:firstColumn="1" w:lastColumn="0" w:noHBand="0" w:noVBand="1"/>
      </w:tblPr>
      <w:tblGrid>
        <w:gridCol w:w="9016"/>
      </w:tblGrid>
      <w:tr w:rsidR="00866602" w:rsidTr="4F84EE5B" w14:paraId="2D68B3B2" w14:textId="77777777">
        <w:tc>
          <w:tcPr>
            <w:tcW w:w="9016" w:type="dxa"/>
            <w:tcMar/>
          </w:tcPr>
          <w:p w:rsidR="00ED3A56" w:rsidP="4F84EE5B" w:rsidRDefault="00866602" w14:paraId="3BC5A1B1" w14:textId="5CDBD61A">
            <w:pPr>
              <w:spacing w:after="160"/>
            </w:pPr>
          </w:p>
          <w:p w:rsidRPr="00866602" w:rsidR="00866602" w:rsidP="00860B30" w:rsidRDefault="00000000" w14:paraId="0A075C82" w14:textId="3892EBC8">
            <w:pPr>
              <w:spacing w:after="160"/>
              <w:rPr>
                <w:rFonts w:hint="eastAsia"/>
              </w:rPr>
            </w:pPr>
            <w:sdt>
              <w:sdtPr>
                <w:id w:val="1447965624"/>
                <w:picture/>
              </w:sdtPr>
              <w:sdtContent>
                <w:r w:rsidR="00ED3A56">
                  <w:rPr>
                    <w:noProof/>
                  </w:rPr>
                  <w:drawing>
                    <wp:inline distT="0" distB="0" distL="0" distR="0" wp14:anchorId="40C567F0" wp14:editId="0219E521">
                      <wp:extent cx="3174365" cy="5041900"/>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3239843" cy="5145900"/>
                              </a:xfrm>
                              <a:prstGeom prst="rect">
                                <a:avLst/>
                              </a:prstGeom>
                              <a:noFill/>
                              <a:ln>
                                <a:noFill/>
                              </a:ln>
                            </pic:spPr>
                          </pic:pic>
                        </a:graphicData>
                      </a:graphic>
                    </wp:inline>
                  </w:drawing>
                </w:r>
              </w:sdtContent>
            </w:sdt>
            <w:r w:rsidRPr="00866602" w:rsidR="00866602">
              <w:t> </w:t>
            </w:r>
          </w:p>
          <w:p w:rsidR="00866602" w:rsidP="00860B30" w:rsidRDefault="00B32D3C" w14:paraId="57748D97" w14:textId="07E5FDC9">
            <w:pPr>
              <w:spacing w:after="160"/>
            </w:pPr>
            <w:r w:rsidR="7EC817CB">
              <w:rPr/>
              <w:t xml:space="preserve">This is a screenshot of an app that I use to </w:t>
            </w:r>
            <w:r w:rsidR="7EC817CB">
              <w:rPr/>
              <w:t>purchase</w:t>
            </w:r>
            <w:r w:rsidR="7EC817CB">
              <w:rPr/>
              <w:t xml:space="preserve"> clothes or scroll </w:t>
            </w:r>
            <w:r w:rsidR="00F3757A">
              <w:rPr/>
              <w:t xml:space="preserve">through </w:t>
            </w:r>
            <w:r w:rsidR="7EC817CB">
              <w:rPr/>
              <w:t>looking for clothing to buy. This a</w:t>
            </w:r>
            <w:r w:rsidR="69F84DC9">
              <w:rPr/>
              <w:t>pp</w:t>
            </w:r>
            <w:r w:rsidR="7EC817CB">
              <w:rPr/>
              <w:t xml:space="preserve"> helps me to navigate through its pages selecting, </w:t>
            </w:r>
            <w:r w:rsidR="7EC817CB">
              <w:rPr/>
              <w:t>saving</w:t>
            </w:r>
            <w:r w:rsidR="7EC817CB">
              <w:rPr/>
              <w:t xml:space="preserve"> and </w:t>
            </w:r>
            <w:r w:rsidR="7EC817CB">
              <w:rPr/>
              <w:t>purchasing</w:t>
            </w:r>
            <w:r w:rsidR="7EC817CB">
              <w:rPr/>
              <w:t xml:space="preserve"> items. </w:t>
            </w:r>
          </w:p>
        </w:tc>
      </w:tr>
    </w:tbl>
    <w:p w:rsidR="00866602" w:rsidP="000576C3" w:rsidRDefault="00866602" w14:paraId="660618F0" w14:textId="0C5DFACF">
      <w:pPr>
        <w:pStyle w:val="Heading2"/>
      </w:pPr>
      <w:r w:rsidR="714C4902">
        <w:rPr/>
        <w:t>My Social App - Snapchat</w:t>
      </w:r>
    </w:p>
    <w:tbl>
      <w:tblPr>
        <w:tblStyle w:val="TableGrid"/>
        <w:tblW w:w="0" w:type="auto"/>
        <w:tblLook w:val="04A0" w:firstRow="1" w:lastRow="0" w:firstColumn="1" w:lastColumn="0" w:noHBand="0" w:noVBand="1"/>
      </w:tblPr>
      <w:tblGrid>
        <w:gridCol w:w="9016"/>
      </w:tblGrid>
      <w:tr w:rsidR="00866602" w:rsidTr="4F84EE5B" w14:paraId="6AEE8D28" w14:textId="77777777">
        <w:tc>
          <w:tcPr>
            <w:tcW w:w="9016" w:type="dxa"/>
            <w:tcMar/>
          </w:tcPr>
          <w:p w:rsidR="00866602" w:rsidP="4F84EE5B" w:rsidRDefault="00866602" w14:paraId="12F79791" w14:textId="6D6AEF7C">
            <w:pPr>
              <w:spacing w:after="160"/>
            </w:pPr>
          </w:p>
          <w:sdt>
            <w:sdtPr>
              <w:id w:val="682792220"/>
              <w:picture/>
            </w:sdtPr>
            <w:sdtContent>
              <w:p w:rsidRPr="00866602" w:rsidR="00ED3A56" w:rsidP="00860B30" w:rsidRDefault="00ED3A56" w14:paraId="3A9691C1" w14:textId="3827F81A">
                <w:pPr>
                  <w:spacing w:after="160"/>
                  <w:rPr>
                    <w:rFonts w:hint="eastAsia"/>
                  </w:rPr>
                </w:pPr>
                <w:r>
                  <w:rPr>
                    <w:noProof/>
                  </w:rPr>
                  <w:drawing>
                    <wp:inline distT="0" distB="0" distL="0" distR="0" wp14:anchorId="46DEB989" wp14:editId="00B96000">
                      <wp:extent cx="3173095" cy="4826000"/>
                      <wp:effectExtent l="0" t="0" r="190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3282791" cy="4992838"/>
                              </a:xfrm>
                              <a:prstGeom prst="rect">
                                <a:avLst/>
                              </a:prstGeom>
                              <a:noFill/>
                              <a:ln>
                                <a:noFill/>
                              </a:ln>
                            </pic:spPr>
                          </pic:pic>
                        </a:graphicData>
                      </a:graphic>
                    </wp:inline>
                  </w:drawing>
                </w:r>
              </w:p>
            </w:sdtContent>
          </w:sdt>
          <w:p w:rsidR="00866602" w:rsidP="00860B30" w:rsidRDefault="00F15C7E" w14:paraId="3F7E4A20" w14:textId="76D1CEB8">
            <w:pPr>
              <w:spacing w:after="160"/>
            </w:pPr>
            <w:r w:rsidR="025E1C58">
              <w:rPr/>
              <w:t>This is me accessing a social media app</w:t>
            </w:r>
            <w:r w:rsidR="06A52A56">
              <w:rPr/>
              <w:t xml:space="preserve"> called </w:t>
            </w:r>
            <w:r w:rsidR="06A52A56">
              <w:rPr/>
              <w:t>SnapChat</w:t>
            </w:r>
            <w:r w:rsidR="06A52A56">
              <w:rPr/>
              <w:t xml:space="preserve">. I use this </w:t>
            </w:r>
            <w:r w:rsidR="06A52A56">
              <w:rPr/>
              <w:t>on a daily basis</w:t>
            </w:r>
            <w:r w:rsidR="06A52A56">
              <w:rPr/>
              <w:t xml:space="preserve"> to stay in contact with friends</w:t>
            </w:r>
            <w:r w:rsidR="1B631C17">
              <w:rPr/>
              <w:t xml:space="preserve">. I can see posts from </w:t>
            </w:r>
            <w:r w:rsidR="1072FF40">
              <w:rPr/>
              <w:t>p</w:t>
            </w:r>
            <w:r w:rsidR="1B631C17">
              <w:rPr/>
              <w:t xml:space="preserve">eople I follow </w:t>
            </w:r>
            <w:r w:rsidR="1072FF40">
              <w:rPr/>
              <w:t xml:space="preserve">daily </w:t>
            </w:r>
            <w:r w:rsidR="29988937">
              <w:rPr/>
              <w:t>f</w:t>
            </w:r>
            <w:r w:rsidR="1B631C17">
              <w:rPr/>
              <w:t>or a 24hr period</w:t>
            </w:r>
            <w:r w:rsidR="1072FF40">
              <w:rPr/>
              <w:t>.</w:t>
            </w:r>
            <w:r w:rsidR="36AB4B6B">
              <w:rPr/>
              <w:t xml:space="preserve"> I also like using this apps features such as the filters. I </w:t>
            </w:r>
            <w:r w:rsidR="36AB4B6B">
              <w:rPr/>
              <w:t>don't</w:t>
            </w:r>
            <w:r w:rsidR="36AB4B6B">
              <w:rPr/>
              <w:t xml:space="preserve"> post on the platform to the public. I</w:t>
            </w:r>
            <w:r w:rsidR="16F2EACC">
              <w:rPr/>
              <w:t xml:space="preserve"> like </w:t>
            </w:r>
            <w:r w:rsidR="0554993A">
              <w:rPr/>
              <w:t>its</w:t>
            </w:r>
            <w:r w:rsidR="36AB4B6B">
              <w:rPr/>
              <w:t xml:space="preserve"> pr</w:t>
            </w:r>
            <w:r w:rsidR="2DEDE351">
              <w:rPr/>
              <w:t xml:space="preserve">ivacy </w:t>
            </w:r>
            <w:r w:rsidR="4DBC579B">
              <w:rPr/>
              <w:t xml:space="preserve">features </w:t>
            </w:r>
            <w:r w:rsidR="2DEDE351">
              <w:rPr/>
              <w:t>to only communicate with friends.</w:t>
            </w:r>
          </w:p>
        </w:tc>
      </w:tr>
    </w:tbl>
    <w:p w:rsidRPr="00866602" w:rsidR="00866602" w:rsidP="000576C3" w:rsidRDefault="00866602" w14:paraId="5CAA2812" w14:textId="4B24574C">
      <w:pPr>
        <w:pStyle w:val="Heading2"/>
      </w:pPr>
      <w:r w:rsidR="669EA328">
        <w:rPr/>
        <w:t>My Metro Mobile Banking App</w:t>
      </w:r>
    </w:p>
    <w:tbl>
      <w:tblPr>
        <w:tblStyle w:val="TableGrid"/>
        <w:tblW w:w="0" w:type="auto"/>
        <w:tblLook w:val="04A0" w:firstRow="1" w:lastRow="0" w:firstColumn="1" w:lastColumn="0" w:noHBand="0" w:noVBand="1"/>
      </w:tblPr>
      <w:tblGrid>
        <w:gridCol w:w="9016"/>
      </w:tblGrid>
      <w:tr w:rsidR="00866602" w:rsidTr="4F84EE5B" w14:paraId="0C3E8BAE" w14:textId="77777777">
        <w:tc>
          <w:tcPr>
            <w:tcW w:w="9016" w:type="dxa"/>
            <w:tcMar/>
          </w:tcPr>
          <w:p w:rsidRPr="00866602" w:rsidR="00866602" w:rsidP="00860B30" w:rsidRDefault="00000000" w14:paraId="06D03427" w14:textId="38A4AEFA">
            <w:pPr>
              <w:spacing w:after="160"/>
              <w:rPr>
                <w:rFonts w:hint="eastAsia"/>
              </w:rPr>
            </w:pPr>
            <w:sdt>
              <w:sdtPr>
                <w:id w:val="-39896143"/>
                <w:picture/>
              </w:sdtPr>
              <w:sdtContent>
                <w:r w:rsidR="00ED3A56">
                  <w:rPr>
                    <w:noProof/>
                  </w:rPr>
                  <w:drawing>
                    <wp:inline distT="0" distB="0" distL="0" distR="0" wp14:anchorId="4A6128F8" wp14:editId="4E4A7835">
                      <wp:extent cx="3172460" cy="4673600"/>
                      <wp:effectExtent l="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3209719" cy="4728489"/>
                              </a:xfrm>
                              <a:prstGeom prst="rect">
                                <a:avLst/>
                              </a:prstGeom>
                              <a:noFill/>
                              <a:ln>
                                <a:noFill/>
                              </a:ln>
                            </pic:spPr>
                          </pic:pic>
                        </a:graphicData>
                      </a:graphic>
                    </wp:inline>
                  </w:drawing>
                </w:r>
              </w:sdtContent>
            </w:sdt>
            <w:r w:rsidRPr="00866602" w:rsidR="00866602">
              <w:t> </w:t>
            </w:r>
          </w:p>
          <w:p w:rsidR="00866602" w:rsidP="00860B30" w:rsidRDefault="00F202A2" w14:paraId="7C6D6813" w14:textId="49FAFDDA">
            <w:pPr>
              <w:spacing w:after="160"/>
            </w:pPr>
            <w:r w:rsidR="20A26F31">
              <w:rPr/>
              <w:t xml:space="preserve">This is a screenshot of my banking home screen. I use this </w:t>
            </w:r>
            <w:r w:rsidR="20A26F31">
              <w:rPr/>
              <w:t>on a daily basis</w:t>
            </w:r>
            <w:r w:rsidR="20A26F31">
              <w:rPr/>
              <w:t>. This app helps me man</w:t>
            </w:r>
            <w:r w:rsidR="26E91AA8">
              <w:rPr/>
              <w:t>age my money.</w:t>
            </w:r>
            <w:r w:rsidR="374686E3">
              <w:rPr/>
              <w:t xml:space="preserve"> It helps me manage transactions, move money around and </w:t>
            </w:r>
            <w:r w:rsidR="374686E3">
              <w:rPr/>
              <w:t>monitor</w:t>
            </w:r>
            <w:r w:rsidR="374686E3">
              <w:rPr/>
              <w:t xml:space="preserve"> my finances.</w:t>
            </w:r>
          </w:p>
        </w:tc>
      </w:tr>
    </w:tbl>
    <w:p w:rsidRPr="00866602" w:rsidR="00866602" w:rsidP="000576C3" w:rsidRDefault="00866602" w14:paraId="56813F8B" w14:textId="25F37487">
      <w:pPr>
        <w:pStyle w:val="Heading2"/>
      </w:pPr>
      <w:r w:rsidR="332B4800">
        <w:rPr/>
        <w:t>My Just Eat Food App</w:t>
      </w:r>
    </w:p>
    <w:tbl>
      <w:tblPr>
        <w:tblStyle w:val="TableGrid"/>
        <w:tblW w:w="0" w:type="auto"/>
        <w:tblLook w:val="04A0" w:firstRow="1" w:lastRow="0" w:firstColumn="1" w:lastColumn="0" w:noHBand="0" w:noVBand="1"/>
      </w:tblPr>
      <w:tblGrid>
        <w:gridCol w:w="9016"/>
      </w:tblGrid>
      <w:tr w:rsidR="00866602" w:rsidTr="4F84EE5B" w14:paraId="26C3676A" w14:textId="77777777">
        <w:tc>
          <w:tcPr>
            <w:tcW w:w="9016" w:type="dxa"/>
            <w:tcMar/>
          </w:tcPr>
          <w:p w:rsidR="00866602" w:rsidP="00860B30" w:rsidRDefault="00000000" w14:paraId="7ABE3DDE" w14:textId="77777777">
            <w:pPr>
              <w:spacing w:after="160"/>
            </w:pPr>
            <w:sdt>
              <w:sdtPr>
                <w:id w:val="-1298828592"/>
                <w:picture/>
              </w:sdtPr>
              <w:sdtContent>
                <w:r w:rsidR="00ED3A56">
                  <w:rPr>
                    <w:noProof/>
                  </w:rPr>
                  <w:drawing>
                    <wp:inline distT="0" distB="0" distL="0" distR="0" wp14:anchorId="2768E0D2" wp14:editId="5C255049">
                      <wp:extent cx="2983865" cy="5080000"/>
                      <wp:effectExtent l="0" t="0" r="63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3016757" cy="5135999"/>
                              </a:xfrm>
                              <a:prstGeom prst="rect">
                                <a:avLst/>
                              </a:prstGeom>
                              <a:noFill/>
                              <a:ln>
                                <a:noFill/>
                              </a:ln>
                            </pic:spPr>
                          </pic:pic>
                        </a:graphicData>
                      </a:graphic>
                    </wp:inline>
                  </w:drawing>
                </w:r>
              </w:sdtContent>
            </w:sdt>
            <w:r w:rsidRPr="00866602" w:rsidR="00866602">
              <w:t> </w:t>
            </w:r>
          </w:p>
          <w:p w:rsidR="00CA3F53" w:rsidP="00860B30" w:rsidRDefault="00CA3F53" w14:paraId="4D894907" w14:textId="697FA975">
            <w:pPr>
              <w:spacing w:after="160"/>
            </w:pPr>
            <w:r w:rsidR="0B511E0F">
              <w:rPr/>
              <w:t xml:space="preserve">This is a screenshot of a food app that I use to order take </w:t>
            </w:r>
            <w:r w:rsidR="4B067162">
              <w:rPr/>
              <w:t>away</w:t>
            </w:r>
            <w:r w:rsidR="0B511E0F">
              <w:rPr/>
              <w:t xml:space="preserve"> food or order groc</w:t>
            </w:r>
            <w:r w:rsidR="4B067162">
              <w:rPr/>
              <w:t xml:space="preserve">eries. </w:t>
            </w:r>
            <w:r w:rsidR="32E7EBE4">
              <w:rPr/>
              <w:t xml:space="preserve">I prefer this app compared to other like Uber Eats. I prefer it because </w:t>
            </w:r>
            <w:r w:rsidR="40D64426">
              <w:rPr/>
              <w:t>I</w:t>
            </w:r>
            <w:r w:rsidR="32E7EBE4">
              <w:rPr/>
              <w:t xml:space="preserve"> </w:t>
            </w:r>
            <w:r w:rsidR="32E7EBE4">
              <w:rPr/>
              <w:t>seem to get</w:t>
            </w:r>
            <w:r w:rsidR="32E7EBE4">
              <w:rPr/>
              <w:t xml:space="preserve"> more value for money. I </w:t>
            </w:r>
            <w:r w:rsidR="1FE1DD01">
              <w:rPr/>
              <w:t>receive</w:t>
            </w:r>
            <w:r w:rsidR="32E7EBE4">
              <w:rPr/>
              <w:t xml:space="preserve"> discount codes for my favourite places </w:t>
            </w:r>
            <w:r w:rsidR="1E813838">
              <w:rPr/>
              <w:t xml:space="preserve">to </w:t>
            </w:r>
            <w:r w:rsidR="1E813838">
              <w:rPr/>
              <w:t>eat</w:t>
            </w:r>
            <w:r w:rsidR="1E813838">
              <w:rPr/>
              <w:t xml:space="preserve"> </w:t>
            </w:r>
            <w:r w:rsidR="1E813838">
              <w:rPr/>
              <w:t xml:space="preserve">and </w:t>
            </w:r>
            <w:r w:rsidR="09331126">
              <w:rPr/>
              <w:t xml:space="preserve">it </w:t>
            </w:r>
            <w:r w:rsidR="1E813838">
              <w:rPr/>
              <w:t>also</w:t>
            </w:r>
            <w:r w:rsidR="1E813838">
              <w:rPr/>
              <w:t xml:space="preserve"> gives me </w:t>
            </w:r>
            <w:r w:rsidR="2C224A80">
              <w:rPr/>
              <w:t xml:space="preserve">a </w:t>
            </w:r>
            <w:r w:rsidR="1E813838">
              <w:rPr/>
              <w:t>loyalty stamp card which gives me money off.</w:t>
            </w:r>
          </w:p>
        </w:tc>
      </w:tr>
    </w:tbl>
    <w:p w:rsidR="00866602" w:rsidP="00730B03" w:rsidRDefault="00866602" w14:paraId="51597A8E" w14:textId="32624F50">
      <w:pPr>
        <w:pStyle w:val="Heading3"/>
        <w:rPr>
          <w:color w:val="002E44" w:themeColor="accent1" w:themeShade="BF"/>
          <w:sz w:val="36"/>
          <w:szCs w:val="32"/>
        </w:rPr>
      </w:pPr>
      <w:r>
        <w:br w:type="page"/>
      </w:r>
    </w:p>
    <w:p w:rsidRPr="00866602" w:rsidR="00866602" w:rsidP="000576C3" w:rsidRDefault="00866602" w14:paraId="1F8260C0" w14:textId="6BC72168">
      <w:pPr>
        <w:pStyle w:val="Heading1"/>
      </w:pPr>
      <w:r w:rsidRPr="00866602">
        <w:t>My Short Reflection </w:t>
      </w:r>
    </w:p>
    <w:p w:rsidR="00866602" w:rsidP="00866602" w:rsidRDefault="00866602" w14:paraId="33B6902A" w14:textId="77777777">
      <w:pPr>
        <w:pStyle w:val="ListParagraph"/>
        <w:numPr>
          <w:ilvl w:val="0"/>
          <w:numId w:val="2"/>
        </w:numPr>
        <w:rPr>
          <w:rFonts w:hint="eastAsia"/>
        </w:rPr>
      </w:pPr>
      <w:r w:rsidRPr="00866602">
        <w:t>Write 5–8 simple sentences about your digital life. </w:t>
      </w:r>
    </w:p>
    <w:p w:rsidR="00866602" w:rsidP="00866602" w:rsidRDefault="00866602" w14:paraId="67C6753F" w14:textId="06C0F653">
      <w:pPr>
        <w:pStyle w:val="ListParagraph"/>
        <w:numPr>
          <w:ilvl w:val="0"/>
          <w:numId w:val="2"/>
        </w:numPr>
        <w:rPr>
          <w:rFonts w:hint="eastAsia"/>
        </w:r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rsidTr="72E45B4C" w14:paraId="610C1614" w14:textId="77777777">
        <w:tc>
          <w:tcPr>
            <w:tcW w:w="9016" w:type="dxa"/>
            <w:tcMar/>
          </w:tcPr>
          <w:p w:rsidR="00196676" w:rsidP="72E45B4C" w:rsidRDefault="00196676" w14:paraId="464FFFF6" w14:textId="5149B94B">
            <w:pPr>
              <w:spacing w:before="210" w:beforeAutospacing="off" w:after="210" w:afterAutospacing="off" w:line="300" w:lineRule="auto"/>
              <w:rPr>
                <w:rFonts w:ascii="Aptos" w:hAnsi="Aptos" w:eastAsia="Aptos" w:cs="Aptos" w:asciiTheme="minorAscii" w:hAnsiTheme="minorAscii" w:eastAsiaTheme="minorAscii" w:cstheme="minorAscii"/>
              </w:rPr>
            </w:pP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use a wide range of digital tools, </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 a daily basis</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in my everyday life</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use it socially and personally. Socially it helps me to stay connected with friends and family. It helps me access personal things like my banking and emails. It is also helping me to learn and complete my university tasks and work via apps like Microsoft Office</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helping me become more feel confident in using the university technology to research information, create documents, and stay organised. An area I would like to improve is my communication and digital skills so I can work more efficiently and confidently. These skills are </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very important</w:t>
            </w:r>
            <w:r w:rsidRPr="72E45B4C" w:rsidR="5C5EE1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because they will help me progress and succeed in my learning and studies. It will help me prepare for any future employment opportunities and better equip me to work effectively.</w:t>
            </w:r>
            <w:r w:rsidRPr="72E45B4C" w:rsidR="6772B8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2E45B4C" w:rsidR="3FFDB33D">
              <w:rPr>
                <w:rFonts w:ascii="Aptos" w:hAnsi="Aptos" w:eastAsia="Aptos" w:cs="Aptos" w:asciiTheme="minorAscii" w:hAnsiTheme="minorAscii" w:eastAsiaTheme="minorAscii" w:cstheme="minorAscii"/>
              </w:rPr>
              <w:t xml:space="preserve">I </w:t>
            </w:r>
            <w:r w:rsidRPr="72E45B4C" w:rsidR="3FFDB33D">
              <w:rPr>
                <w:rFonts w:ascii="Aptos" w:hAnsi="Aptos" w:eastAsia="Aptos" w:cs="Aptos" w:asciiTheme="minorAscii" w:hAnsiTheme="minorAscii" w:eastAsiaTheme="minorAscii" w:cstheme="minorAscii"/>
              </w:rPr>
              <w:t>didn’t</w:t>
            </w:r>
            <w:r w:rsidRPr="72E45B4C" w:rsidR="3FFDB33D">
              <w:rPr>
                <w:rFonts w:ascii="Aptos" w:hAnsi="Aptos" w:eastAsia="Aptos" w:cs="Aptos" w:asciiTheme="minorAscii" w:hAnsiTheme="minorAscii" w:eastAsiaTheme="minorAscii" w:cstheme="minorAscii"/>
              </w:rPr>
              <w:t xml:space="preserve"> realise until doing </w:t>
            </w:r>
            <w:r w:rsidRPr="72E45B4C" w:rsidR="08051678">
              <w:rPr>
                <w:rFonts w:ascii="Aptos" w:hAnsi="Aptos" w:eastAsia="Aptos" w:cs="Aptos" w:asciiTheme="minorAscii" w:hAnsiTheme="minorAscii" w:eastAsiaTheme="minorAscii" w:cstheme="minorAscii"/>
              </w:rPr>
              <w:t>this task</w:t>
            </w:r>
            <w:r w:rsidRPr="72E45B4C" w:rsidR="3FFDB33D">
              <w:rPr>
                <w:rFonts w:ascii="Aptos" w:hAnsi="Aptos" w:eastAsia="Aptos" w:cs="Aptos" w:asciiTheme="minorAscii" w:hAnsiTheme="minorAscii" w:eastAsiaTheme="minorAscii" w:cstheme="minorAscii"/>
              </w:rPr>
              <w:t xml:space="preserve"> just home much I use digital tools every day in my life. </w:t>
            </w:r>
          </w:p>
          <w:p w:rsidR="00196676" w:rsidP="00866602" w:rsidRDefault="00196676" w14:paraId="364CE43F" w14:textId="31221937">
            <w:pPr/>
          </w:p>
          <w:p w:rsidR="00196676" w:rsidP="00866602" w:rsidRDefault="00196676" w14:paraId="417553D3" w14:textId="77777777">
            <w:pPr>
              <w:rPr>
                <w:rFonts w:hint="eastAsia"/>
              </w:rPr>
            </w:pPr>
          </w:p>
          <w:p w:rsidR="00196676" w:rsidP="00866602" w:rsidRDefault="00196676" w14:paraId="7868676A" w14:textId="77777777">
            <w:pPr>
              <w:rPr>
                <w:rFonts w:hint="eastAsia"/>
              </w:rPr>
            </w:pPr>
          </w:p>
          <w:p w:rsidR="00866602" w:rsidP="00866602" w:rsidRDefault="00866602" w14:paraId="24E9F39B" w14:textId="77777777">
            <w:pPr>
              <w:rPr>
                <w:rFonts w:hint="eastAsia"/>
              </w:rPr>
            </w:pPr>
          </w:p>
          <w:p w:rsidR="00866602" w:rsidP="00866602" w:rsidRDefault="00866602" w14:paraId="52E6565B" w14:textId="77777777">
            <w:pPr>
              <w:rPr>
                <w:rFonts w:hint="eastAsia"/>
              </w:rPr>
            </w:pPr>
          </w:p>
          <w:p w:rsidR="00866602" w:rsidP="00866602" w:rsidRDefault="00866602" w14:paraId="28E7D611" w14:textId="77777777">
            <w:pPr>
              <w:rPr>
                <w:rFonts w:hint="eastAsia"/>
              </w:rPr>
            </w:pPr>
          </w:p>
        </w:tc>
      </w:tr>
    </w:tbl>
    <w:p w:rsidRPr="00866602" w:rsidR="00866602" w:rsidP="000576C3" w:rsidRDefault="005427FF" w14:paraId="438CE760" w14:textId="1A90BAAD">
      <w:pPr>
        <w:pStyle w:val="Heading2"/>
      </w:pPr>
      <w:r>
        <w:t>Sentence starters</w:t>
      </w:r>
    </w:p>
    <w:p w:rsidR="005427FF" w:rsidP="005427FF" w:rsidRDefault="00866602" w14:paraId="11EB5FA9" w14:textId="77777777">
      <w:pPr>
        <w:pStyle w:val="ListParagraph"/>
        <w:numPr>
          <w:ilvl w:val="0"/>
          <w:numId w:val="3"/>
        </w:numPr>
        <w:rPr>
          <w:rFonts w:hint="eastAsia"/>
        </w:rPr>
      </w:pPr>
      <w:r w:rsidRPr="00866602">
        <w:t xml:space="preserve">I use digital tools to </w:t>
      </w:r>
      <w:r w:rsidR="005427FF">
        <w:t>…</w:t>
      </w:r>
      <w:r w:rsidRPr="00866602" w:rsidR="005427FF">
        <w:t xml:space="preserve"> </w:t>
      </w:r>
    </w:p>
    <w:p w:rsidR="005427FF" w:rsidP="005427FF" w:rsidRDefault="00866602" w14:paraId="0645380B" w14:textId="77777777">
      <w:pPr>
        <w:pStyle w:val="ListParagraph"/>
        <w:numPr>
          <w:ilvl w:val="0"/>
          <w:numId w:val="3"/>
        </w:numPr>
        <w:rPr>
          <w:rFonts w:hint="eastAsia"/>
        </w:rPr>
      </w:pPr>
      <w:r w:rsidRPr="00866602">
        <w:t xml:space="preserve">I feel confident when I </w:t>
      </w:r>
      <w:r w:rsidR="005427FF">
        <w:t>…</w:t>
      </w:r>
    </w:p>
    <w:p w:rsidR="005427FF" w:rsidP="005427FF" w:rsidRDefault="00866602" w14:paraId="23FEAD23" w14:textId="77777777">
      <w:pPr>
        <w:pStyle w:val="ListParagraph"/>
        <w:numPr>
          <w:ilvl w:val="0"/>
          <w:numId w:val="3"/>
        </w:numPr>
        <w:rPr>
          <w:rFonts w:hint="eastAsia"/>
        </w:rPr>
      </w:pPr>
      <w:r w:rsidRPr="00866602">
        <w:t xml:space="preserve">I want to improve </w:t>
      </w:r>
      <w:r w:rsidR="005427FF">
        <w:t>…</w:t>
      </w:r>
    </w:p>
    <w:p w:rsidR="005427FF" w:rsidP="005427FF" w:rsidRDefault="00866602" w14:paraId="1A93BEA4" w14:textId="77777777">
      <w:pPr>
        <w:pStyle w:val="ListParagraph"/>
        <w:numPr>
          <w:ilvl w:val="0"/>
          <w:numId w:val="3"/>
        </w:numPr>
        <w:rPr>
          <w:rFonts w:hint="eastAsia"/>
        </w:rPr>
      </w:pPr>
      <w:r w:rsidRPr="00866602">
        <w:t xml:space="preserve">I often use these tools: </w:t>
      </w:r>
      <w:r w:rsidR="005427FF">
        <w:t>…</w:t>
      </w:r>
    </w:p>
    <w:p w:rsidR="005427FF" w:rsidP="005427FF" w:rsidRDefault="00866602" w14:paraId="531F881D" w14:textId="77777777">
      <w:pPr>
        <w:pStyle w:val="ListParagraph"/>
        <w:numPr>
          <w:ilvl w:val="0"/>
          <w:numId w:val="3"/>
        </w:numPr>
        <w:rPr>
          <w:rFonts w:hint="eastAsia"/>
        </w:rPr>
      </w:pPr>
      <w:r w:rsidRPr="00866602">
        <w:t xml:space="preserve">I sometimes feel nervous about </w:t>
      </w:r>
      <w:r w:rsidR="005427FF">
        <w:t>…</w:t>
      </w:r>
    </w:p>
    <w:p w:rsidR="005427FF" w:rsidP="005427FF" w:rsidRDefault="00866602" w14:paraId="7E320787" w14:textId="77777777">
      <w:pPr>
        <w:pStyle w:val="ListParagraph"/>
        <w:numPr>
          <w:ilvl w:val="0"/>
          <w:numId w:val="3"/>
        </w:numPr>
        <w:rPr>
          <w:rFonts w:hint="eastAsia"/>
        </w:rPr>
      </w:pPr>
      <w:r w:rsidRPr="00866602">
        <w:t xml:space="preserve">I hope this module will help me </w:t>
      </w:r>
      <w:r w:rsidR="005427FF">
        <w:t>…</w:t>
      </w:r>
    </w:p>
    <w:p w:rsidRPr="00866602" w:rsidR="00866602" w:rsidP="005427FF" w:rsidRDefault="00866602" w14:paraId="0F952086" w14:textId="0240776B">
      <w:pPr>
        <w:pStyle w:val="ListParagraph"/>
        <w:numPr>
          <w:ilvl w:val="0"/>
          <w:numId w:val="3"/>
        </w:numPr>
        <w:rPr>
          <w:rFonts w:hint="eastAsia"/>
        </w:rPr>
      </w:pPr>
      <w:r w:rsidRPr="00866602">
        <w:t xml:space="preserve">Digital skills are important for me because </w:t>
      </w:r>
      <w:r w:rsidR="005427FF">
        <w:t>…</w:t>
      </w:r>
    </w:p>
    <w:p w:rsidRPr="00866602" w:rsidR="00866602" w:rsidP="005427FF" w:rsidRDefault="00866602" w14:paraId="0A64210F" w14:textId="59C0AD35">
      <w:pPr>
        <w:rPr>
          <w:rFonts w:hint="eastAsia"/>
        </w:rPr>
      </w:pPr>
      <w:r w:rsidRPr="00866602">
        <w:t>You can write more if you want.</w:t>
      </w:r>
    </w:p>
    <w:p w:rsidR="005427FF" w:rsidRDefault="005427FF" w14:paraId="77845170" w14:textId="77777777">
      <w:pPr>
        <w:spacing w:before="0" w:line="259" w:lineRule="auto"/>
        <w:rPr>
          <w:rFonts w:asciiTheme="majorHAnsi" w:hAnsiTheme="majorHAnsi" w:eastAsiaTheme="majorEastAsia" w:cstheme="majorBidi"/>
          <w:color w:val="002E44" w:themeColor="accent1" w:themeShade="BF"/>
          <w:sz w:val="36"/>
          <w:szCs w:val="32"/>
        </w:rPr>
      </w:pPr>
      <w:r>
        <w:br w:type="page"/>
      </w:r>
    </w:p>
    <w:p w:rsidRPr="00866602" w:rsidR="00866602" w:rsidP="000576C3" w:rsidRDefault="00866602" w14:paraId="3E54E6B6" w14:textId="2314FEEB">
      <w:pPr>
        <w:pStyle w:val="Heading1"/>
      </w:pPr>
      <w:r w:rsidRPr="00866602">
        <w:t>Submission Checklist </w:t>
      </w:r>
    </w:p>
    <w:p w:rsidRPr="00866602" w:rsidR="00866602" w:rsidP="00866602" w:rsidRDefault="00866602" w14:paraId="5A2398AD" w14:textId="77777777">
      <w:pPr>
        <w:rPr>
          <w:rFonts w:hint="eastAsia"/>
        </w:rPr>
      </w:pPr>
      <w:r w:rsidRPr="00866602">
        <w:t>Before you submit, please check: </w:t>
      </w:r>
    </w:p>
    <w:p w:rsidR="005427FF" w:rsidP="005427FF" w:rsidRDefault="00866602" w14:paraId="71905B77" w14:textId="16AD39B2">
      <w:pPr>
        <w:rPr>
          <w:rFonts w:hint="eastAsia"/>
        </w:rPr>
      </w:pPr>
      <w:r w:rsidRPr="00866602">
        <w:rPr>
          <w:rFonts w:ascii="Arial" w:hAnsi="Arial" w:cs="Arial"/>
        </w:rPr>
        <w:t>​​​</w:t>
      </w:r>
      <w:r w:rsidRPr="005427FF" w:rsidR="005427FF">
        <w:t xml:space="preserve"> </w:t>
      </w:r>
      <w:sdt>
        <w:sdtPr>
          <w:id w:val="179532368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added 4–6 screenshots</w:t>
      </w:r>
    </w:p>
    <w:p w:rsidR="005427FF" w:rsidP="005427FF" w:rsidRDefault="00000000" w14:paraId="4A11CBB5" w14:textId="23FE2006">
      <w:pPr>
        <w:rPr>
          <w:rFonts w:hint="eastAsia"/>
        </w:rPr>
      </w:pPr>
      <w:sdt>
        <w:sdtPr>
          <w:id w:val="783240203"/>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I wrote short sentences for each screenshot</w:t>
      </w:r>
    </w:p>
    <w:p w:rsidR="005427FF" w:rsidP="005427FF" w:rsidRDefault="00000000" w14:paraId="27C0B2C0" w14:textId="671F49B0">
      <w:pPr>
        <w:rPr>
          <w:rFonts w:hint="eastAsia"/>
        </w:rPr>
      </w:pPr>
      <w:sdt>
        <w:sdtPr>
          <w:id w:val="696115597"/>
          <w14:checkbox>
            <w14:checked w14:val="0"/>
            <w14:checkedState w14:val="2612" w14:font="MS Gothic"/>
            <w14:uncheckedState w14:val="2610" w14:font="MS Gothic"/>
          </w14:checkbox>
        </w:sdtPr>
        <w:sdtContent>
          <w:r w:rsidRPr="6DA4A216" w:rsidR="005427FF">
            <w:rPr>
              <w:rFonts w:ascii="MS Gothic" w:hAnsi="MS Gothic" w:eastAsia="MS Gothic" w:cs="MS Gothic"/>
            </w:rPr>
            <w:t>☐</w:t>
          </w:r>
        </w:sdtContent>
      </w:sdt>
      <w:r w:rsidR="005427FF">
        <w:t xml:space="preserve"> I wrote my short reflection</w:t>
      </w:r>
    </w:p>
    <w:p w:rsidR="005427FF" w:rsidP="005427FF" w:rsidRDefault="00000000" w14:paraId="26963AFB" w14:textId="365AD807">
      <w:pPr>
        <w:rPr>
          <w:rFonts w:hint="eastAsia"/>
        </w:rPr>
      </w:pPr>
      <w:sdt>
        <w:sdtPr>
          <w:id w:val="-1752726859"/>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work is my own</w:t>
      </w:r>
    </w:p>
    <w:p w:rsidR="005427FF" w:rsidP="005427FF" w:rsidRDefault="00000000" w14:paraId="3DB93D02" w14:textId="2F9FDE04">
      <w:pPr>
        <w:rPr>
          <w:rFonts w:hint="eastAsia"/>
        </w:rPr>
      </w:pPr>
      <w:sdt>
        <w:sdtPr>
          <w:id w:val="578333167"/>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005427FF">
        <w:t xml:space="preserve"> My file opens correctly</w:t>
      </w:r>
    </w:p>
    <w:p w:rsidR="002B5A72" w:rsidP="00D640A5" w:rsidRDefault="00866602" w14:paraId="52882A5C" w14:textId="756F2F64">
      <w:pPr>
        <w:rPr>
          <w:rFonts w:hint="eastAsia"/>
        </w:rPr>
      </w:pPr>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hint="eastAsia" w:ascii="MS Gothic" w:hAnsi="MS Gothic" w:eastAsia="MS Gothic"/>
            </w:rPr>
            <w:t>☐</w:t>
          </w:r>
        </w:sdtContent>
      </w:sdt>
      <w:r w:rsidRPr="00866602" w:rsidR="005427FF">
        <w:t xml:space="preserve"> </w:t>
      </w:r>
      <w:r w:rsidRPr="00866602">
        <w:t>My file opens correctly </w:t>
      </w:r>
    </w:p>
    <w:sectPr w:rsidR="002B5A72">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AA13D3" w:rsidP="00866602" w:rsidRDefault="00AA13D3" w14:paraId="1F86FC49" w14:textId="77777777">
      <w:pPr>
        <w:spacing w:before="0" w:after="0" w:line="240" w:lineRule="auto"/>
        <w:rPr>
          <w:rFonts w:hint="eastAsia"/>
        </w:rPr>
      </w:pPr>
      <w:r>
        <w:separator/>
      </w:r>
    </w:p>
  </w:endnote>
  <w:endnote w:type="continuationSeparator" w:id="0">
    <w:p w:rsidR="00AA13D3" w:rsidP="00866602" w:rsidRDefault="00AA13D3" w14:paraId="63000FED" w14:textId="77777777">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866602" w:rsidRDefault="00866602" w14:paraId="4C945F13" w14:textId="77777777">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rsidR="00866602" w:rsidRDefault="00866602" w14:paraId="5977D6E6" w14:textId="77777777">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AA13D3" w:rsidP="00866602" w:rsidRDefault="00AA13D3" w14:paraId="3468A350" w14:textId="77777777">
      <w:pPr>
        <w:spacing w:before="0" w:after="0" w:line="240" w:lineRule="auto"/>
        <w:rPr>
          <w:rFonts w:hint="eastAsia"/>
        </w:rPr>
      </w:pPr>
      <w:r>
        <w:separator/>
      </w:r>
    </w:p>
  </w:footnote>
  <w:footnote w:type="continuationSeparator" w:id="0">
    <w:p w:rsidR="00AA13D3" w:rsidP="00866602" w:rsidRDefault="00AA13D3" w14:paraId="2319CF64" w14:textId="77777777">
      <w:pPr>
        <w:spacing w:before="0"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00000"/>
    <w:rsid w:val="00020065"/>
    <w:rsid w:val="000576C3"/>
    <w:rsid w:val="001222E4"/>
    <w:rsid w:val="00167848"/>
    <w:rsid w:val="00196676"/>
    <w:rsid w:val="001D7F0A"/>
    <w:rsid w:val="00227652"/>
    <w:rsid w:val="00247898"/>
    <w:rsid w:val="0026426D"/>
    <w:rsid w:val="00292800"/>
    <w:rsid w:val="002B5A72"/>
    <w:rsid w:val="00330946"/>
    <w:rsid w:val="0038326E"/>
    <w:rsid w:val="003841F2"/>
    <w:rsid w:val="003C2220"/>
    <w:rsid w:val="003F1D84"/>
    <w:rsid w:val="004138EB"/>
    <w:rsid w:val="00432CE0"/>
    <w:rsid w:val="004370C4"/>
    <w:rsid w:val="004B258C"/>
    <w:rsid w:val="004F710B"/>
    <w:rsid w:val="00514445"/>
    <w:rsid w:val="005427FF"/>
    <w:rsid w:val="005814C3"/>
    <w:rsid w:val="005B28CE"/>
    <w:rsid w:val="005D188D"/>
    <w:rsid w:val="00730B03"/>
    <w:rsid w:val="00746754"/>
    <w:rsid w:val="007931D4"/>
    <w:rsid w:val="007A3CD2"/>
    <w:rsid w:val="008031D8"/>
    <w:rsid w:val="00860B30"/>
    <w:rsid w:val="00866602"/>
    <w:rsid w:val="009E30F4"/>
    <w:rsid w:val="009E4D8E"/>
    <w:rsid w:val="00A42904"/>
    <w:rsid w:val="00A5169B"/>
    <w:rsid w:val="00AA13D3"/>
    <w:rsid w:val="00B32D3C"/>
    <w:rsid w:val="00B4029E"/>
    <w:rsid w:val="00BD2A86"/>
    <w:rsid w:val="00C12F5D"/>
    <w:rsid w:val="00C9180A"/>
    <w:rsid w:val="00C9462F"/>
    <w:rsid w:val="00CA3F53"/>
    <w:rsid w:val="00D34D3B"/>
    <w:rsid w:val="00D640A5"/>
    <w:rsid w:val="00D65961"/>
    <w:rsid w:val="00D8013A"/>
    <w:rsid w:val="00DD5C49"/>
    <w:rsid w:val="00E02F0D"/>
    <w:rsid w:val="00ED3A56"/>
    <w:rsid w:val="00F15C7E"/>
    <w:rsid w:val="00F202A2"/>
    <w:rsid w:val="00F3757A"/>
    <w:rsid w:val="00FF3E13"/>
    <w:rsid w:val="023CEF6C"/>
    <w:rsid w:val="024D3DD8"/>
    <w:rsid w:val="025E1C58"/>
    <w:rsid w:val="0554993A"/>
    <w:rsid w:val="06A52A56"/>
    <w:rsid w:val="08051678"/>
    <w:rsid w:val="09331126"/>
    <w:rsid w:val="0B511E0F"/>
    <w:rsid w:val="0BE1AAA2"/>
    <w:rsid w:val="106EF065"/>
    <w:rsid w:val="1072FF40"/>
    <w:rsid w:val="10EED5E9"/>
    <w:rsid w:val="1306020E"/>
    <w:rsid w:val="13833BEF"/>
    <w:rsid w:val="13DC7AD8"/>
    <w:rsid w:val="155863DC"/>
    <w:rsid w:val="16F2EACC"/>
    <w:rsid w:val="1781A8FA"/>
    <w:rsid w:val="1902DEDA"/>
    <w:rsid w:val="1B631C17"/>
    <w:rsid w:val="1C23835E"/>
    <w:rsid w:val="1E813838"/>
    <w:rsid w:val="1FE1DD01"/>
    <w:rsid w:val="2095FFC7"/>
    <w:rsid w:val="20A26F31"/>
    <w:rsid w:val="210A2800"/>
    <w:rsid w:val="22C0C965"/>
    <w:rsid w:val="26E91AA8"/>
    <w:rsid w:val="29988937"/>
    <w:rsid w:val="29E1575F"/>
    <w:rsid w:val="2A49B074"/>
    <w:rsid w:val="2A56838C"/>
    <w:rsid w:val="2C224A80"/>
    <w:rsid w:val="2DEDE351"/>
    <w:rsid w:val="2EFB8861"/>
    <w:rsid w:val="2F14F31C"/>
    <w:rsid w:val="2F512F21"/>
    <w:rsid w:val="30744D5B"/>
    <w:rsid w:val="30BEDFA8"/>
    <w:rsid w:val="30DA3A79"/>
    <w:rsid w:val="3152E0A7"/>
    <w:rsid w:val="32E7EBE4"/>
    <w:rsid w:val="330E6858"/>
    <w:rsid w:val="332B4800"/>
    <w:rsid w:val="3386F835"/>
    <w:rsid w:val="33928C6C"/>
    <w:rsid w:val="33EF8656"/>
    <w:rsid w:val="359749A1"/>
    <w:rsid w:val="36AB4B6B"/>
    <w:rsid w:val="374686E3"/>
    <w:rsid w:val="39054C69"/>
    <w:rsid w:val="3A00115A"/>
    <w:rsid w:val="3A70EC4D"/>
    <w:rsid w:val="3B734240"/>
    <w:rsid w:val="3F403A41"/>
    <w:rsid w:val="3FB26F0F"/>
    <w:rsid w:val="3FFDB33D"/>
    <w:rsid w:val="40D64426"/>
    <w:rsid w:val="41155788"/>
    <w:rsid w:val="4196718F"/>
    <w:rsid w:val="424371EF"/>
    <w:rsid w:val="43439FFB"/>
    <w:rsid w:val="435CD6E6"/>
    <w:rsid w:val="44F6A4B7"/>
    <w:rsid w:val="45863FD8"/>
    <w:rsid w:val="45DB272F"/>
    <w:rsid w:val="4AAD08C3"/>
    <w:rsid w:val="4B067162"/>
    <w:rsid w:val="4DBC579B"/>
    <w:rsid w:val="4E4C75D3"/>
    <w:rsid w:val="4EDA04AC"/>
    <w:rsid w:val="4F84EE5B"/>
    <w:rsid w:val="504B76A7"/>
    <w:rsid w:val="51487683"/>
    <w:rsid w:val="56967D72"/>
    <w:rsid w:val="5AE29694"/>
    <w:rsid w:val="5C5EE1DC"/>
    <w:rsid w:val="5CA6F528"/>
    <w:rsid w:val="5CB53D63"/>
    <w:rsid w:val="5E736A30"/>
    <w:rsid w:val="5EC644DA"/>
    <w:rsid w:val="5ECAF4A8"/>
    <w:rsid w:val="61962F7D"/>
    <w:rsid w:val="6364F508"/>
    <w:rsid w:val="63930423"/>
    <w:rsid w:val="64DC4A10"/>
    <w:rsid w:val="669EA328"/>
    <w:rsid w:val="6772B8A2"/>
    <w:rsid w:val="6774BE46"/>
    <w:rsid w:val="698084D3"/>
    <w:rsid w:val="6989E33A"/>
    <w:rsid w:val="69F84DC9"/>
    <w:rsid w:val="6BB17F73"/>
    <w:rsid w:val="6CE634A6"/>
    <w:rsid w:val="6D2D97FE"/>
    <w:rsid w:val="6D317BFA"/>
    <w:rsid w:val="6D39D1C9"/>
    <w:rsid w:val="6EBCDE77"/>
    <w:rsid w:val="6F172CD8"/>
    <w:rsid w:val="714C4902"/>
    <w:rsid w:val="7258FD08"/>
    <w:rsid w:val="725A46EA"/>
    <w:rsid w:val="729420E2"/>
    <w:rsid w:val="72E45B4C"/>
    <w:rsid w:val="752DA9A4"/>
    <w:rsid w:val="783B826E"/>
    <w:rsid w:val="7A3E34FE"/>
    <w:rsid w:val="7C8CFEE1"/>
    <w:rsid w:val="7EC817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hAnsiTheme="majorHAnsi" w:eastAsiaTheme="majorEastAsia"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hAnsiTheme="majorHAnsi" w:eastAsiaTheme="majorEastAsia"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hAnsiTheme="majorHAnsi" w:eastAsiaTheme="majorEastAsia"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hAnsiTheme="majorHAnsi" w:eastAsiaTheme="majorEastAsia"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hAnsiTheme="majorHAnsi" w:eastAsiaTheme="majorEastAsia"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hAnsiTheme="majorHAnsi" w:eastAsiaTheme="majorEastAsia"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hAnsiTheme="majorHAnsi" w:eastAsiaTheme="majorEastAsia"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hAnsiTheme="majorHAnsi" w:eastAsiaTheme="majorEastAsia" w:cstheme="majorBidi"/>
      <w:color w:val="385623"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6C3"/>
    <w:rPr>
      <w:rFonts w:asciiTheme="majorHAnsi" w:hAnsiTheme="majorHAnsi" w:eastAsiaTheme="majorEastAsia" w:cstheme="majorBidi"/>
      <w:b/>
      <w:bCs/>
      <w:color w:val="002E44" w:themeColor="accent1" w:themeShade="BF"/>
      <w:kern w:val="0"/>
      <w:sz w:val="36"/>
      <w:szCs w:val="32"/>
      <w14:ligatures w14:val="none"/>
    </w:rPr>
  </w:style>
  <w:style w:type="character" w:styleId="Heading2Char" w:customStyle="1">
    <w:name w:val="Heading 2 Char"/>
    <w:basedOn w:val="DefaultParagraphFont"/>
    <w:link w:val="Heading2"/>
    <w:uiPriority w:val="9"/>
    <w:rsid w:val="000576C3"/>
    <w:rPr>
      <w:rFonts w:asciiTheme="majorHAnsi" w:hAnsiTheme="majorHAnsi" w:eastAsiaTheme="majorEastAsia" w:cstheme="majorBidi"/>
      <w:b/>
      <w:bCs/>
      <w:color w:val="005F6C" w:themeColor="accent2" w:themeShade="80"/>
      <w:kern w:val="0"/>
      <w:sz w:val="32"/>
      <w:szCs w:val="28"/>
      <w14:ligatures w14:val="none"/>
    </w:rPr>
  </w:style>
  <w:style w:type="character" w:styleId="Heading3Char" w:customStyle="1">
    <w:name w:val="Heading 3 Char"/>
    <w:basedOn w:val="DefaultParagraphFont"/>
    <w:link w:val="Heading3"/>
    <w:uiPriority w:val="9"/>
    <w:rsid w:val="00730B03"/>
    <w:rPr>
      <w:rFonts w:asciiTheme="majorHAnsi" w:hAnsiTheme="majorHAnsi" w:eastAsiaTheme="majorEastAsia" w:cstheme="majorBidi"/>
      <w:b/>
      <w:bCs/>
      <w:color w:val="005984" w:themeColor="accent1" w:themeTint="E6"/>
      <w:kern w:val="0"/>
      <w:sz w:val="28"/>
      <w:szCs w:val="26"/>
      <w14:ligatures w14:val="none"/>
    </w:rPr>
  </w:style>
  <w:style w:type="character" w:styleId="Heading4Char" w:customStyle="1">
    <w:name w:val="Heading 4 Char"/>
    <w:basedOn w:val="DefaultParagraphFont"/>
    <w:link w:val="Heading4"/>
    <w:uiPriority w:val="9"/>
    <w:rsid w:val="009E4D8E"/>
    <w:rPr>
      <w:rFonts w:asciiTheme="majorHAnsi" w:hAnsiTheme="majorHAnsi" w:eastAsiaTheme="majorEastAsia" w:cstheme="majorBidi"/>
      <w:b/>
      <w:bCs/>
      <w:iCs/>
      <w:color w:val="2E74B5" w:themeColor="accent5" w:themeShade="BF"/>
      <w:kern w:val="0"/>
      <w:sz w:val="25"/>
      <w:szCs w:val="25"/>
      <w14:ligatures w14:val="none"/>
    </w:rPr>
  </w:style>
  <w:style w:type="character" w:styleId="Heading5Char" w:customStyle="1">
    <w:name w:val="Heading 5 Char"/>
    <w:basedOn w:val="DefaultParagraphFont"/>
    <w:link w:val="Heading5"/>
    <w:uiPriority w:val="9"/>
    <w:rsid w:val="00730B03"/>
    <w:rPr>
      <w:rFonts w:asciiTheme="majorHAnsi" w:hAnsiTheme="majorHAnsi" w:eastAsiaTheme="majorEastAsia" w:cstheme="majorBidi"/>
      <w:b/>
      <w:bCs/>
      <w:i/>
      <w:iCs/>
      <w:color w:val="005F6C" w:themeColor="accent2" w:themeShade="80"/>
      <w:kern w:val="0"/>
      <w:sz w:val="24"/>
      <w:szCs w:val="24"/>
      <w14:ligatures w14:val="none"/>
    </w:rPr>
  </w:style>
  <w:style w:type="character" w:styleId="Heading6Char" w:customStyle="1">
    <w:name w:val="Heading 6 Char"/>
    <w:basedOn w:val="DefaultParagraphFont"/>
    <w:link w:val="Heading6"/>
    <w:uiPriority w:val="9"/>
    <w:rsid w:val="009E4D8E"/>
    <w:rPr>
      <w:rFonts w:asciiTheme="majorHAnsi" w:hAnsiTheme="majorHAnsi" w:eastAsiaTheme="majorEastAsia" w:cstheme="majorBidi"/>
      <w:i/>
      <w:iCs/>
      <w:color w:val="385623" w:themeColor="accent6" w:themeShade="80"/>
      <w:kern w:val="0"/>
      <w:sz w:val="23"/>
      <w:szCs w:val="23"/>
      <w14:ligatures w14:val="none"/>
    </w:rPr>
  </w:style>
  <w:style w:type="character" w:styleId="Heading7Char" w:customStyle="1">
    <w:name w:val="Heading 7 Char"/>
    <w:basedOn w:val="DefaultParagraphFont"/>
    <w:link w:val="Heading7"/>
    <w:uiPriority w:val="9"/>
    <w:rsid w:val="009E4D8E"/>
    <w:rPr>
      <w:rFonts w:asciiTheme="majorHAnsi" w:hAnsiTheme="majorHAnsi" w:eastAsiaTheme="majorEastAsia" w:cstheme="majorBidi"/>
      <w:color w:val="001E2D" w:themeColor="accent1" w:themeShade="80"/>
      <w:kern w:val="0"/>
      <w:sz w:val="24"/>
      <w:szCs w:val="24"/>
      <w14:ligatures w14:val="none"/>
    </w:rPr>
  </w:style>
  <w:style w:type="character" w:styleId="Heading8Char" w:customStyle="1">
    <w:name w:val="Heading 8 Char"/>
    <w:basedOn w:val="DefaultParagraphFont"/>
    <w:link w:val="Heading8"/>
    <w:uiPriority w:val="9"/>
    <w:semiHidden/>
    <w:rsid w:val="009E4D8E"/>
    <w:rPr>
      <w:rFonts w:asciiTheme="majorHAnsi" w:hAnsiTheme="majorHAnsi" w:eastAsiaTheme="majorEastAsia" w:cstheme="majorBidi"/>
      <w:color w:val="005F6C" w:themeColor="accent2" w:themeShade="80"/>
      <w:kern w:val="0"/>
      <w:sz w:val="21"/>
      <w:szCs w:val="21"/>
      <w14:ligatures w14:val="none"/>
    </w:rPr>
  </w:style>
  <w:style w:type="character" w:styleId="Heading9Char" w:customStyle="1">
    <w:name w:val="Heading 9 Char"/>
    <w:basedOn w:val="DefaultParagraphFont"/>
    <w:link w:val="Heading9"/>
    <w:uiPriority w:val="9"/>
    <w:semiHidden/>
    <w:rsid w:val="009E4D8E"/>
    <w:rPr>
      <w:rFonts w:asciiTheme="majorHAnsi" w:hAnsiTheme="majorHAnsi" w:eastAsiaTheme="majorEastAsia"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hAnsiTheme="majorHAnsi" w:eastAsiaTheme="majorEastAsia" w:cstheme="majorBidi"/>
      <w:b/>
      <w:bCs/>
      <w:color w:val="002E44" w:themeColor="accent1" w:themeShade="BF"/>
      <w:spacing w:val="-10"/>
      <w:sz w:val="48"/>
      <w:szCs w:val="52"/>
    </w:rPr>
  </w:style>
  <w:style w:type="character" w:styleId="TitleChar" w:customStyle="1">
    <w:name w:val="Title Char"/>
    <w:basedOn w:val="DefaultParagraphFont"/>
    <w:link w:val="Title"/>
    <w:uiPriority w:val="10"/>
    <w:rsid w:val="000576C3"/>
    <w:rPr>
      <w:rFonts w:asciiTheme="majorHAnsi" w:hAnsiTheme="majorHAnsi" w:eastAsiaTheme="majorEastAsia"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9E4D8E"/>
    <w:rPr>
      <w:rFonts w:asciiTheme="majorHAnsi" w:hAnsiTheme="majorHAnsi" w:eastAsiaTheme="majorEastAsia"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styleId="NoSpacingChar" w:customStyle="1">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styleId="QuoteChar" w:customStyle="1">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hAnsiTheme="majorHAnsi" w:eastAsiaTheme="majorEastAsia" w:cstheme="majorBidi"/>
      <w:color w:val="003E5B" w:themeColor="accent1"/>
    </w:rPr>
  </w:style>
  <w:style w:type="character" w:styleId="IntenseQuoteChar" w:customStyle="1">
    <w:name w:val="Intense Quote Char"/>
    <w:basedOn w:val="DefaultParagraphFont"/>
    <w:link w:val="IntenseQuote"/>
    <w:uiPriority w:val="30"/>
    <w:rsid w:val="009E4D8E"/>
    <w:rPr>
      <w:rFonts w:asciiTheme="majorHAnsi" w:hAnsiTheme="majorHAnsi" w:eastAsiaTheme="majorEastAsia"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jpg"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g" Id="rId14" /></Relationships>
</file>

<file path=word/theme/theme1.xml><?xml version="1.0" encoding="utf-8"?>
<a:theme xmlns:a="http://schemas.openxmlformats.org/drawingml/2006/main" xmlns:thm15="http://schemas.microsoft.com/office/thememl/2012/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De Angeli</dc:creator>
  <keywords/>
  <dc:description/>
  <lastModifiedBy>Marsha Lorraine Amanda Forde (2620189)</lastModifiedBy>
  <revision>27</revision>
  <dcterms:created xsi:type="dcterms:W3CDTF">2026-10-15T20:13:00.0000000Z</dcterms:created>
  <dcterms:modified xsi:type="dcterms:W3CDTF">2026-10-23T15:12:05.6408141Z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