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5CEEDE02" w:rsidP="22CA530D">
      <w:pPr>
        <w:rPr>
          <w:b/>
          <w:bCs/>
        </w:rPr>
      </w:pPr>
      <w:r w:rsidRPr="6FEB99A1">
        <w:rPr>
          <w:b/>
          <w:bCs/>
        </w:rPr>
        <w:t xml:space="preserve">Complete the </w:t>
      </w:r>
      <w:proofErr w:type="gramStart"/>
      <w:r w:rsidRPr="6FEB99A1">
        <w:rPr>
          <w:b/>
          <w:bCs/>
        </w:rPr>
        <w:t>below TEEL tasks</w:t>
      </w:r>
      <w:proofErr w:type="gramEnd"/>
      <w:r w:rsidRPr="6FEB99A1">
        <w:rPr>
          <w:b/>
          <w:bCs/>
        </w:rPr>
        <w:t xml:space="preserve">. Please </w:t>
      </w:r>
      <w:bookmarkStart w:id="0" w:name="_Int_RELKeRSW"/>
      <w:proofErr w:type="gramStart"/>
      <w:r w:rsidRPr="6FEB99A1">
        <w:rPr>
          <w:b/>
          <w:bCs/>
        </w:rPr>
        <w:t>note</w:t>
      </w:r>
      <w:bookmarkEnd w:id="0"/>
      <w:proofErr w:type="gramEnd"/>
      <w:r w:rsidRPr="6FEB99A1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67822FF" w:rsidR="5AEEA3FA" w:rsidRDefault="114DB6CE" w:rsidP="6FEB99A1">
      <w:pPr>
        <w:spacing w:after="0" w:line="480" w:lineRule="auto"/>
        <w:jc w:val="both"/>
        <w:rPr>
          <w:b/>
          <w:bCs/>
        </w:rPr>
      </w:pPr>
      <w:bookmarkStart w:id="1" w:name="_Int_Zw2rgvqt"/>
      <w:proofErr w:type="gramStart"/>
      <w:r w:rsidRPr="6FEB99A1">
        <w:rPr>
          <w:b/>
          <w:bCs/>
        </w:rPr>
        <w:t>[</w:t>
      </w:r>
      <w:r w:rsidR="5AA6C415" w:rsidRPr="6FEB99A1">
        <w:rPr>
          <w:b/>
          <w:bCs/>
        </w:rPr>
        <w:t xml:space="preserve"> </w:t>
      </w:r>
      <w:r w:rsidR="7AD21FCC" w:rsidRPr="6FEB99A1">
        <w:rPr>
          <w:b/>
          <w:bCs/>
        </w:rPr>
        <w:t>T</w:t>
      </w:r>
      <w:proofErr w:type="gramEnd"/>
      <w:r w:rsidR="5AA6C415" w:rsidRPr="6FEB99A1">
        <w:rPr>
          <w:b/>
          <w:bCs/>
        </w:rPr>
        <w:t xml:space="preserve">] </w:t>
      </w:r>
      <w:r w:rsidR="2098A913">
        <w:t>Using</w:t>
      </w:r>
      <w:bookmarkEnd w:id="1"/>
      <w:r w:rsidR="2098A913">
        <w:t xml:space="preserve"> data to make business decisions improves efficiency and reduces risk.</w:t>
      </w:r>
      <w:r w:rsidR="19347B50">
        <w:t xml:space="preserve"> </w:t>
      </w:r>
      <w:r w:rsidR="2098A913">
        <w:t xml:space="preserve">Many businesses now </w:t>
      </w:r>
      <w:proofErr w:type="gramStart"/>
      <w:r w:rsidR="514C48BD">
        <w:t>analyses</w:t>
      </w:r>
      <w:proofErr w:type="gramEnd"/>
      <w:r w:rsidR="2098A913">
        <w:t xml:space="preserve"> data to guide pricing, stock levels, and planning. </w:t>
      </w:r>
      <w:r w:rsidR="2FE0EB26" w:rsidRPr="6FEB99A1">
        <w:rPr>
          <w:b/>
          <w:bCs/>
        </w:rPr>
        <w:t xml:space="preserve">[ </w:t>
      </w:r>
      <w:bookmarkStart w:id="2" w:name="_Int_24TMeQ1v"/>
      <w:proofErr w:type="gramStart"/>
      <w:r w:rsidR="4AF00A6E" w:rsidRPr="6FEB99A1">
        <w:rPr>
          <w:b/>
          <w:bCs/>
        </w:rPr>
        <w:t>EX</w:t>
      </w:r>
      <w:r w:rsidR="28487755" w:rsidRPr="6FEB99A1">
        <w:rPr>
          <w:b/>
          <w:bCs/>
        </w:rPr>
        <w:t>P</w:t>
      </w:r>
      <w:r w:rsidR="2FE0EB26" w:rsidRPr="6FEB99A1">
        <w:rPr>
          <w:b/>
          <w:bCs/>
        </w:rPr>
        <w:t xml:space="preserve"> ]</w:t>
      </w:r>
      <w:bookmarkEnd w:id="2"/>
      <w:proofErr w:type="gramEnd"/>
      <w:r w:rsidR="2FE0EB26">
        <w:t xml:space="preserve"> </w:t>
      </w:r>
      <w:r w:rsidR="2098A913">
        <w:t xml:space="preserve">Research from McKinsey Global Institute (2017) found that data-driven </w:t>
      </w:r>
      <w:r w:rsidR="2A021EA8">
        <w:t>organizations</w:t>
      </w:r>
      <w:r w:rsidR="2098A913">
        <w:t xml:space="preserve"> are significantly more likely to acquire customers and be profitable than those that rely on intuition. </w:t>
      </w:r>
      <w:proofErr w:type="gramStart"/>
      <w:r w:rsidR="38755FCB" w:rsidRPr="6FEB99A1">
        <w:rPr>
          <w:b/>
          <w:bCs/>
        </w:rPr>
        <w:t xml:space="preserve">[ </w:t>
      </w:r>
      <w:r w:rsidR="2B13EA3F" w:rsidRPr="6FEB99A1">
        <w:rPr>
          <w:b/>
          <w:bCs/>
        </w:rPr>
        <w:t>Ev</w:t>
      </w:r>
      <w:proofErr w:type="gramEnd"/>
      <w:r w:rsidR="38755FCB" w:rsidRPr="6FEB99A1">
        <w:rPr>
          <w:b/>
          <w:bCs/>
        </w:rPr>
        <w:t xml:space="preserve">] </w:t>
      </w:r>
      <w:r w:rsidR="2098A913">
        <w:t>This shows that using data can directly improve business performance.</w:t>
      </w:r>
      <w:r w:rsidR="7B1A2E4B" w:rsidRPr="6FEB99A1">
        <w:rPr>
          <w:b/>
          <w:bCs/>
        </w:rPr>
        <w:t xml:space="preserve">  </w:t>
      </w:r>
      <w:r w:rsidR="077CEA3A" w:rsidRPr="6FEB99A1">
        <w:rPr>
          <w:b/>
          <w:bCs/>
        </w:rPr>
        <w:t xml:space="preserve">[ </w:t>
      </w:r>
      <w:bookmarkStart w:id="3" w:name="_Int_ULlDo2k6"/>
      <w:proofErr w:type="gramStart"/>
      <w:r w:rsidR="077CEA3A" w:rsidRPr="6FEB99A1">
        <w:rPr>
          <w:b/>
          <w:bCs/>
        </w:rPr>
        <w:t>EXP</w:t>
      </w:r>
      <w:r w:rsidR="0602354D" w:rsidRPr="6FEB99A1">
        <w:rPr>
          <w:b/>
          <w:bCs/>
        </w:rPr>
        <w:t xml:space="preserve">  ]</w:t>
      </w:r>
      <w:bookmarkEnd w:id="3"/>
      <w:proofErr w:type="gramEnd"/>
      <w:r w:rsidR="0602354D" w:rsidRPr="6FEB99A1">
        <w:rPr>
          <w:b/>
          <w:bCs/>
        </w:rPr>
        <w:t xml:space="preserve"> </w:t>
      </w:r>
      <w:r w:rsidR="2098A913">
        <w:t xml:space="preserve">It is not just about collecting information. </w:t>
      </w:r>
      <w:r w:rsidR="4F4E36BD" w:rsidRPr="6FEB99A1">
        <w:rPr>
          <w:b/>
          <w:bCs/>
        </w:rPr>
        <w:t>[</w:t>
      </w:r>
      <w:bookmarkStart w:id="4" w:name="_Int_wHSBGsl0"/>
      <w:proofErr w:type="gramStart"/>
      <w:r w:rsidR="707B60D1" w:rsidRPr="6FEB99A1">
        <w:rPr>
          <w:b/>
          <w:bCs/>
        </w:rPr>
        <w:t>EXP</w:t>
      </w:r>
      <w:r w:rsidR="794688EA" w:rsidRPr="6FEB99A1">
        <w:rPr>
          <w:b/>
          <w:bCs/>
        </w:rPr>
        <w:t xml:space="preserve"> </w:t>
      </w:r>
      <w:r w:rsidR="4F4E36BD" w:rsidRPr="6FEB99A1">
        <w:rPr>
          <w:b/>
          <w:bCs/>
        </w:rPr>
        <w:t>]</w:t>
      </w:r>
      <w:bookmarkEnd w:id="4"/>
      <w:proofErr w:type="gramEnd"/>
      <w:r w:rsidR="4F4E36BD">
        <w:t xml:space="preserve"> </w:t>
      </w:r>
      <w:r w:rsidR="2B1BEDAC" w:rsidRPr="00231BE9">
        <w:rPr>
          <w:b/>
          <w:bCs/>
        </w:rPr>
        <w:t>Additionally</w:t>
      </w:r>
      <w:r w:rsidR="2B1BEDAC">
        <w:t>, b</w:t>
      </w:r>
      <w:r w:rsidR="2098A913">
        <w:t xml:space="preserve">usinesses must also use the data to make informed decisions. </w:t>
      </w:r>
      <w:r w:rsidR="4BB025EA" w:rsidRPr="6FEB99A1">
        <w:rPr>
          <w:b/>
          <w:bCs/>
        </w:rPr>
        <w:t>[</w:t>
      </w:r>
      <w:bookmarkStart w:id="5" w:name="_Int_k6ewklYD"/>
      <w:proofErr w:type="gramStart"/>
      <w:r w:rsidR="707B60D1" w:rsidRPr="6FEB99A1">
        <w:rPr>
          <w:b/>
          <w:bCs/>
        </w:rPr>
        <w:t>EXP</w:t>
      </w:r>
      <w:r w:rsidR="4BB025EA" w:rsidRPr="6FEB99A1">
        <w:rPr>
          <w:b/>
          <w:bCs/>
        </w:rPr>
        <w:t xml:space="preserve">  ]</w:t>
      </w:r>
      <w:bookmarkEnd w:id="5"/>
      <w:proofErr w:type="gramEnd"/>
      <w:r w:rsidR="4BB025EA" w:rsidRPr="6FEB99A1">
        <w:rPr>
          <w:b/>
          <w:bCs/>
        </w:rPr>
        <w:t xml:space="preserve"> </w:t>
      </w:r>
      <w:r w:rsidR="2098A913" w:rsidRPr="6FEB99A1">
        <w:rPr>
          <w:b/>
          <w:bCs/>
        </w:rPr>
        <w:t>For example</w:t>
      </w:r>
      <w:r w:rsidR="2098A913">
        <w:t xml:space="preserve">, data can highlight which products are selling well and which are not. </w:t>
      </w:r>
      <w:bookmarkStart w:id="6" w:name="_Int_EgWXINhK"/>
      <w:r w:rsidR="4933BF02" w:rsidRPr="6FEB99A1">
        <w:rPr>
          <w:b/>
          <w:bCs/>
        </w:rPr>
        <w:t>[</w:t>
      </w:r>
      <w:r w:rsidR="113E30AF" w:rsidRPr="6FEB99A1">
        <w:rPr>
          <w:b/>
          <w:bCs/>
        </w:rPr>
        <w:t>Evidence/ Example</w:t>
      </w:r>
      <w:r w:rsidR="4933BF02" w:rsidRPr="6FEB99A1">
        <w:rPr>
          <w:b/>
          <w:bCs/>
        </w:rPr>
        <w:t>]</w:t>
      </w:r>
      <w:r w:rsidR="4933BF02">
        <w:t xml:space="preserve"> </w:t>
      </w:r>
      <w:r w:rsidR="2098A913">
        <w:t>This</w:t>
      </w:r>
      <w:bookmarkEnd w:id="6"/>
      <w:r w:rsidR="2098A913">
        <w:t xml:space="preserve"> allows managers to adjust quickly and reduce waste.</w:t>
      </w:r>
      <w:r w:rsidR="3FDD6AFA">
        <w:t xml:space="preserve"> </w:t>
      </w:r>
      <w:r w:rsidR="4C90B937" w:rsidRPr="6FEB99A1">
        <w:rPr>
          <w:b/>
          <w:bCs/>
        </w:rPr>
        <w:t xml:space="preserve">[ </w:t>
      </w:r>
      <w:bookmarkStart w:id="7" w:name="_Int_l8XZYrHo"/>
      <w:proofErr w:type="gramStart"/>
      <w:r w:rsidR="4B9ABA37" w:rsidRPr="6FEB99A1">
        <w:rPr>
          <w:b/>
          <w:bCs/>
        </w:rPr>
        <w:t>EXP</w:t>
      </w:r>
      <w:r w:rsidR="4C90B937" w:rsidRPr="6FEB99A1">
        <w:rPr>
          <w:b/>
          <w:bCs/>
        </w:rPr>
        <w:t xml:space="preserve"> ]</w:t>
      </w:r>
      <w:bookmarkEnd w:id="7"/>
      <w:proofErr w:type="gramEnd"/>
      <w:r w:rsidR="4C90B937" w:rsidRPr="6FEB99A1">
        <w:rPr>
          <w:b/>
          <w:bCs/>
        </w:rPr>
        <w:t xml:space="preserve"> </w:t>
      </w:r>
      <w:r w:rsidR="2098A913" w:rsidRPr="6FEB99A1">
        <w:rPr>
          <w:b/>
          <w:bCs/>
        </w:rPr>
        <w:t>Over time</w:t>
      </w:r>
      <w:r w:rsidR="2098A913">
        <w:t xml:space="preserve">, these small decisions can lead to higher profits and better use of resources. </w:t>
      </w:r>
      <w:r w:rsidR="4E71C688" w:rsidRPr="6FEB99A1">
        <w:rPr>
          <w:b/>
          <w:bCs/>
        </w:rPr>
        <w:t xml:space="preserve">[   </w:t>
      </w:r>
      <w:bookmarkStart w:id="8" w:name="_Int_VsUxU3if"/>
      <w:proofErr w:type="gramStart"/>
      <w:r w:rsidR="4B9ABA37" w:rsidRPr="6FEB99A1">
        <w:rPr>
          <w:b/>
          <w:bCs/>
        </w:rPr>
        <w:t>EXP</w:t>
      </w:r>
      <w:r w:rsidR="4E71C688" w:rsidRPr="6FEB99A1">
        <w:rPr>
          <w:b/>
          <w:bCs/>
        </w:rPr>
        <w:t xml:space="preserve"> ]</w:t>
      </w:r>
      <w:bookmarkEnd w:id="8"/>
      <w:proofErr w:type="gramEnd"/>
      <w:r w:rsidR="4E71C688" w:rsidRPr="6FEB99A1">
        <w:rPr>
          <w:b/>
          <w:bCs/>
        </w:rPr>
        <w:t xml:space="preserve"> </w:t>
      </w:r>
      <w:r w:rsidR="2098A913" w:rsidRPr="6FEB99A1">
        <w:rPr>
          <w:b/>
          <w:bCs/>
        </w:rPr>
        <w:t>Overall</w:t>
      </w:r>
      <w:r w:rsidR="2098A913">
        <w:t>, using data supports more accurate and effective business decision making.</w:t>
      </w:r>
      <w:r w:rsidR="467D2754">
        <w:t xml:space="preserve"> </w:t>
      </w:r>
      <w:r w:rsidR="467D2754" w:rsidRPr="6FEB99A1">
        <w:rPr>
          <w:b/>
          <w:bCs/>
        </w:rPr>
        <w:t xml:space="preserve">[ </w:t>
      </w:r>
      <w:bookmarkStart w:id="9" w:name="_Int_Rk2zbz8E"/>
      <w:proofErr w:type="gramStart"/>
      <w:r w:rsidR="467D2754" w:rsidRPr="6FEB99A1">
        <w:rPr>
          <w:b/>
          <w:bCs/>
        </w:rPr>
        <w:t>L</w:t>
      </w:r>
      <w:r w:rsidR="40B3DEFE" w:rsidRPr="6FEB99A1">
        <w:rPr>
          <w:b/>
          <w:bCs/>
        </w:rPr>
        <w:t xml:space="preserve"> ]</w:t>
      </w:r>
      <w:bookmarkEnd w:id="9"/>
      <w:proofErr w:type="gramEnd"/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6238A4C" w:rsidR="05E6926A" w:rsidRDefault="6BBD2B7A" w:rsidP="22CA530D">
      <w:pPr>
        <w:pStyle w:val="ListParagraph"/>
        <w:numPr>
          <w:ilvl w:val="0"/>
          <w:numId w:val="17"/>
        </w:numPr>
        <w:spacing w:before="240" w:after="240"/>
      </w:pPr>
      <w:r>
        <w:t>Device:</w:t>
      </w:r>
      <w:r w:rsidR="7389CD8E">
        <w:t xml:space="preserve"> </w:t>
      </w:r>
      <w:r w:rsidR="0BF8AD97">
        <w:t>additionally, ￼</w:t>
      </w:r>
      <w:r w:rsidR="6E20D4E0">
        <w:tab/>
      </w:r>
      <w:r w:rsidR="4320E477">
        <w:t xml:space="preserve">               </w:t>
      </w:r>
      <w:r w:rsidR="39384D04">
        <w:t xml:space="preserve">         </w:t>
      </w:r>
      <w:r w:rsidR="71CC8C9C">
        <w:t xml:space="preserve">   </w:t>
      </w:r>
      <w:r>
        <w:t>Purpose:</w:t>
      </w:r>
      <w:r w:rsidR="4320E477">
        <w:t xml:space="preserve"> </w:t>
      </w:r>
      <w:r w:rsidR="7389CD8E">
        <w:t xml:space="preserve">add related </w:t>
      </w:r>
      <w:proofErr w:type="gramStart"/>
      <w:r w:rsidR="7389CD8E">
        <w:t>point</w:t>
      </w:r>
      <w:proofErr w:type="gramEnd"/>
      <w:r w:rsidR="7389CD8E">
        <w:t xml:space="preserve"> or </w:t>
      </w:r>
      <w:proofErr w:type="gramStart"/>
      <w:r w:rsidR="7389CD8E">
        <w:t>idea</w:t>
      </w:r>
      <w:proofErr w:type="gramEnd"/>
    </w:p>
    <w:p w14:paraId="66CC39C0" w14:textId="1D4349E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A76C4">
        <w:t xml:space="preserve"> example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E850AE">
        <w:t>evidence</w:t>
      </w:r>
    </w:p>
    <w:p w14:paraId="30EE385B" w14:textId="48B94E7A" w:rsidR="05E6926A" w:rsidRDefault="7A636D63" w:rsidP="22CA530D">
      <w:pPr>
        <w:pStyle w:val="ListParagraph"/>
        <w:numPr>
          <w:ilvl w:val="0"/>
          <w:numId w:val="17"/>
        </w:numPr>
        <w:spacing w:before="240" w:after="240"/>
      </w:pPr>
      <w:r>
        <w:t>Device: overall</w:t>
      </w:r>
      <w:r w:rsidR="001B2772">
        <w:tab/>
      </w:r>
      <w:r w:rsidR="001B2772">
        <w:tab/>
      </w:r>
      <w:r w:rsidR="001B2772">
        <w:tab/>
      </w:r>
      <w:r w:rsidR="5E8BA0C9">
        <w:t xml:space="preserve">   </w:t>
      </w:r>
      <w:r w:rsidR="058A8CBA">
        <w:t xml:space="preserve">Purpose:   </w:t>
      </w:r>
      <w:r>
        <w:t xml:space="preserve">linked </w:t>
      </w:r>
      <w:r w:rsidR="0370D1E2">
        <w:t>sentence</w:t>
      </w:r>
    </w:p>
    <w:p w14:paraId="51BE1AE1" w14:textId="646945B6" w:rsidR="6378D1FA" w:rsidRDefault="5CD07D08" w:rsidP="64765B36">
      <w:pPr>
        <w:jc w:val="both"/>
      </w:pPr>
      <w:r>
        <w:t xml:space="preserve">       D   </w:t>
      </w:r>
      <w:bookmarkStart w:id="10" w:name="_Int_iPxUZPT5"/>
      <w:proofErr w:type="gramStart"/>
      <w:r w:rsidR="5AED1C37">
        <w:t>device ;</w:t>
      </w:r>
      <w:bookmarkEnd w:id="10"/>
      <w:proofErr w:type="gramEnd"/>
      <w:r>
        <w:t xml:space="preserve"> over time                                       </w:t>
      </w:r>
      <w:proofErr w:type="gramStart"/>
      <w:r w:rsidR="571D8661">
        <w:t>purpose;</w:t>
      </w:r>
      <w:r>
        <w:t xml:space="preserve">  </w:t>
      </w:r>
      <w:r w:rsidR="12E6F2C6">
        <w:t>show</w:t>
      </w:r>
      <w:proofErr w:type="gramEnd"/>
      <w:r w:rsidR="12E6F2C6">
        <w:t xml:space="preserve"> sequence</w:t>
      </w: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215A0DB3" w14:textId="0FD48804" w:rsidR="5302A6F9" w:rsidRPr="00231BE9" w:rsidRDefault="7905E98B" w:rsidP="22CA530D">
      <w:pPr>
        <w:pStyle w:val="ListParagraph"/>
        <w:numPr>
          <w:ilvl w:val="0"/>
          <w:numId w:val="14"/>
        </w:numPr>
        <w:spacing w:before="240" w:after="240"/>
        <w:rPr>
          <w:color w:val="0F9ED5" w:themeColor="accent4"/>
        </w:rPr>
      </w:pPr>
      <w:r w:rsidRPr="00231BE9">
        <w:rPr>
          <w:color w:val="0F9ED5" w:themeColor="accent4"/>
        </w:rPr>
        <w:t xml:space="preserve">Time management is important because it helps employees </w:t>
      </w:r>
      <w:proofErr w:type="spellStart"/>
      <w:r w:rsidRPr="00231BE9">
        <w:rPr>
          <w:color w:val="0F9ED5" w:themeColor="accent4"/>
        </w:rPr>
        <w:t>prioritise</w:t>
      </w:r>
      <w:proofErr w:type="spellEnd"/>
      <w:r w:rsidRPr="00231BE9">
        <w:rPr>
          <w:color w:val="0F9ED5" w:themeColor="accent4"/>
        </w:rPr>
        <w:t xml:space="preserve">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4C5C3E1F" w:rsidP="22CA530D">
      <w:pPr>
        <w:spacing w:before="240" w:after="240"/>
      </w:pPr>
      <w:r>
        <w:t xml:space="preserve">        </w:t>
      </w:r>
      <w:r w:rsidR="099EEFFC">
        <w:t xml:space="preserve">       A) </w:t>
      </w:r>
      <w:r w:rsidR="4FCC78C2">
        <w:t>Teamwork happens in many workplaces.</w:t>
      </w:r>
      <w:r w:rsidR="571B455E">
        <w:br/>
      </w:r>
      <w:r w:rsidR="4FCC78C2">
        <w:t xml:space="preserve">  </w:t>
      </w:r>
      <w:r w:rsidR="571B455E">
        <w:tab/>
      </w:r>
      <w:r w:rsidR="07176021">
        <w:t>B</w:t>
      </w:r>
      <w:r w:rsidR="07176021" w:rsidRPr="00231BE9">
        <w:rPr>
          <w:color w:val="000000" w:themeColor="text1"/>
        </w:rPr>
        <w:t>)</w:t>
      </w:r>
      <w:r w:rsidR="07176021" w:rsidRPr="00231BE9">
        <w:rPr>
          <w:color w:val="0F9ED5" w:themeColor="accent4"/>
        </w:rPr>
        <w:t xml:space="preserve"> </w:t>
      </w:r>
      <w:r w:rsidR="4FCC78C2" w:rsidRPr="00231BE9">
        <w:rPr>
          <w:color w:val="0F9ED5" w:themeColor="accent4"/>
        </w:rPr>
        <w:t xml:space="preserve">When employees collaborate effectively, they can share ideas, solve problems </w:t>
      </w:r>
      <w:r w:rsidR="571B455E">
        <w:tab/>
      </w:r>
      <w:r w:rsidR="4FCC78C2">
        <w:t>faster, and support each other’s strengths.</w:t>
      </w:r>
      <w:r w:rsidR="571B455E">
        <w:br/>
      </w:r>
      <w:r w:rsidR="4FCC78C2">
        <w:t xml:space="preserve"> </w:t>
      </w:r>
      <w:r w:rsidR="571B455E">
        <w:tab/>
      </w:r>
      <w:r w:rsidR="75CEA4FC">
        <w:t xml:space="preserve">C) </w:t>
      </w:r>
      <w:r w:rsidR="4FCC78C2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08B9F59D" w:rsidP="4418BE8E">
      <w:pPr>
        <w:spacing w:before="240" w:after="240"/>
        <w:ind w:firstLine="720"/>
      </w:pPr>
      <w:r>
        <w:t>b)</w:t>
      </w:r>
      <w:r w:rsidRPr="6FEB99A1">
        <w:rPr>
          <w:color w:val="FF0000"/>
        </w:rPr>
        <w:t xml:space="preserve"> </w:t>
      </w:r>
      <w:r w:rsidR="1FB93B1A" w:rsidRPr="00231BE9">
        <w:rPr>
          <w:color w:val="0F9ED5" w:themeColor="accent4"/>
        </w:rPr>
        <w:t xml:space="preserve">A study by LinkedIn (2023) found that 94% of employees said they would stay </w:t>
      </w:r>
      <w:r w:rsidR="39AB2FE2" w:rsidRPr="00231BE9">
        <w:rPr>
          <w:color w:val="0F9ED5" w:themeColor="accent4"/>
        </w:rPr>
        <w:tab/>
      </w:r>
      <w:r w:rsidR="1FB93B1A" w:rsidRPr="00231BE9">
        <w:rPr>
          <w:color w:val="0F9ED5" w:themeColor="accent4"/>
        </w:rPr>
        <w:t>longer at a company that invests in their learning</w:t>
      </w:r>
      <w:r w:rsidR="1FB93B1A" w:rsidRPr="00231BE9">
        <w:rPr>
          <w:color w:val="156082" w:themeColor="accent1"/>
        </w:rPr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07602246" w:rsidP="22CA530D">
      <w:pPr>
        <w:spacing w:before="240" w:after="240"/>
        <w:ind w:firstLine="720"/>
      </w:pPr>
      <w:r>
        <w:t>A) Flexible</w:t>
      </w:r>
      <w:r w:rsidR="2BD3EDCA">
        <w:t xml:space="preserve"> working is becoming more common</w:t>
      </w:r>
      <w:r w:rsidR="6373052F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1DC8B128" w:rsidP="4418BE8E">
      <w:pPr>
        <w:spacing w:before="240" w:after="240" w:line="360" w:lineRule="auto"/>
        <w:ind w:firstLine="720"/>
      </w:pPr>
      <w:r>
        <w:t>C)</w:t>
      </w:r>
      <w:r w:rsidRPr="6FEB99A1">
        <w:rPr>
          <w:color w:val="FF0000"/>
        </w:rPr>
        <w:t xml:space="preserve"> </w:t>
      </w:r>
      <w:r w:rsidR="1FB93B1A" w:rsidRPr="00231BE9">
        <w:rPr>
          <w:color w:val="0F9ED5" w:themeColor="accent4"/>
        </w:rPr>
        <w:t xml:space="preserve">Overall, flexible working hours contribute to a more productive and </w:t>
      </w:r>
      <w:proofErr w:type="gramStart"/>
      <w:r w:rsidR="1FB93B1A" w:rsidRPr="00231BE9">
        <w:rPr>
          <w:color w:val="0F9ED5" w:themeColor="accent4"/>
        </w:rPr>
        <w:t xml:space="preserve">satisfied </w:t>
      </w:r>
      <w:r w:rsidR="3581B93E" w:rsidRPr="00231BE9">
        <w:rPr>
          <w:color w:val="0F9ED5" w:themeColor="accent4"/>
        </w:rPr>
        <w:tab/>
      </w:r>
      <w:proofErr w:type="gramEnd"/>
      <w:r w:rsidR="1FB93B1A" w:rsidRPr="00231BE9">
        <w:rPr>
          <w:color w:val="0F9ED5" w:themeColor="accent4"/>
        </w:rPr>
        <w:t>workforce</w:t>
      </w:r>
      <w:r w:rsidR="1FB93B1A" w:rsidRPr="6FEB99A1">
        <w:rPr>
          <w:color w:val="FF0000"/>
        </w:rPr>
        <w:t>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124B5C4C" w:rsidP="22CA530D">
      <w:pPr>
        <w:spacing w:before="240" w:after="240" w:line="360" w:lineRule="auto"/>
        <w:ind w:firstLine="720"/>
        <w:jc w:val="both"/>
      </w:pPr>
      <w:r w:rsidRPr="3DB99001">
        <w:rPr>
          <w:b/>
          <w:bCs/>
        </w:rPr>
        <w:t>TEEL FINAL DRAFT:</w:t>
      </w:r>
    </w:p>
    <w:p w14:paraId="6C2B0C3C" w14:textId="095AB32B" w:rsidR="6378D1FA" w:rsidRDefault="7C6E1B96" w:rsidP="3DB99001">
      <w:pPr>
        <w:shd w:val="clear" w:color="auto" w:fill="FFFFFF" w:themeFill="background1"/>
        <w:spacing w:before="195" w:after="195"/>
      </w:pPr>
      <w:r w:rsidRPr="3DB99001">
        <w:rPr>
          <w:rFonts w:ascii="Arial" w:eastAsia="Arial" w:hAnsi="Arial" w:cs="Arial"/>
          <w:color w:val="222222"/>
        </w:rPr>
        <w:t xml:space="preserve">Communication is important in the workplace because it helps employees share information, understand their roles, and work together effectively. </w:t>
      </w:r>
      <w:bookmarkStart w:id="11" w:name="_Int_Awk7frJO"/>
      <w:r w:rsidRPr="3DB99001">
        <w:rPr>
          <w:rFonts w:ascii="Arial" w:eastAsia="Arial" w:hAnsi="Arial" w:cs="Arial"/>
          <w:color w:val="222222"/>
        </w:rPr>
        <w:t>(Topic Sentence) Good communication</w:t>
      </w:r>
      <w:bookmarkEnd w:id="11"/>
      <w:r w:rsidRPr="3DB99001">
        <w:rPr>
          <w:rFonts w:ascii="Arial" w:eastAsia="Arial" w:hAnsi="Arial" w:cs="Arial"/>
          <w:color w:val="222222"/>
        </w:rPr>
        <w:t xml:space="preserve"> improves teamwork, reduces misunderstandings, and helps employees solve problems more quickly. </w:t>
      </w:r>
      <w:bookmarkStart w:id="12" w:name="_Int_4Bjja3Rc"/>
      <w:r w:rsidRPr="3DB99001">
        <w:rPr>
          <w:rFonts w:ascii="Arial" w:eastAsia="Arial" w:hAnsi="Arial" w:cs="Arial"/>
          <w:color w:val="222222"/>
        </w:rPr>
        <w:t>(Explanation) When</w:t>
      </w:r>
      <w:bookmarkEnd w:id="12"/>
      <w:r w:rsidRPr="3DB99001">
        <w:rPr>
          <w:rFonts w:ascii="Arial" w:eastAsia="Arial" w:hAnsi="Arial" w:cs="Arial"/>
          <w:color w:val="222222"/>
        </w:rPr>
        <w:t xml:space="preserve"> workers communicate clearly, they can build trust and create a positive work environment where everyone can contribute. For example, effective communication between managers and employees helps improve performance and supports the achievement of workplace goals. </w:t>
      </w:r>
      <w:bookmarkStart w:id="13" w:name="_Int_b7sazKMQ"/>
      <w:proofErr w:type="gramStart"/>
      <w:r w:rsidRPr="3DB99001">
        <w:rPr>
          <w:rFonts w:ascii="Arial" w:eastAsia="Arial" w:hAnsi="Arial" w:cs="Arial"/>
          <w:color w:val="222222"/>
        </w:rPr>
        <w:t>(Example) Therefore</w:t>
      </w:r>
      <w:bookmarkEnd w:id="13"/>
      <w:proofErr w:type="gramEnd"/>
      <w:r w:rsidRPr="3DB99001">
        <w:rPr>
          <w:rFonts w:ascii="Arial" w:eastAsia="Arial" w:hAnsi="Arial" w:cs="Arial"/>
          <w:color w:val="222222"/>
        </w:rPr>
        <w:t>, strong communication skills are necessary for a successful organization because they increase cooperation and employee satisfaction. (Link)</w:t>
      </w:r>
    </w:p>
    <w:p w14:paraId="66943CFF" w14:textId="54293894" w:rsidR="6378D1FA" w:rsidRDefault="7C6E1B96" w:rsidP="3DB99001">
      <w:pPr>
        <w:shd w:val="clear" w:color="auto" w:fill="FFFFFF" w:themeFill="background1"/>
        <w:spacing w:before="195" w:after="195"/>
      </w:pPr>
      <w:r w:rsidRPr="3DB99001">
        <w:rPr>
          <w:rFonts w:ascii="Arial" w:eastAsia="Arial" w:hAnsi="Arial" w:cs="Arial"/>
          <w:color w:val="222222"/>
        </w:rPr>
        <w:t>References:</w:t>
      </w:r>
    </w:p>
    <w:p w14:paraId="0BDF077A" w14:textId="2D38DEAA" w:rsidR="6378D1FA" w:rsidRDefault="7C6E1B96" w:rsidP="3DB99001">
      <w:pPr>
        <w:shd w:val="clear" w:color="auto" w:fill="FFFFFF" w:themeFill="background1"/>
        <w:spacing w:before="195" w:after="195"/>
      </w:pPr>
      <w:r w:rsidRPr="3DB99001">
        <w:rPr>
          <w:rFonts w:ascii="Arial" w:eastAsia="Arial" w:hAnsi="Arial" w:cs="Arial"/>
          <w:color w:val="222222"/>
        </w:rPr>
        <w:t xml:space="preserve">Robbins, S. P., &amp; Judge, T. A. (2022). </w:t>
      </w:r>
      <w:r w:rsidRPr="3DB99001">
        <w:rPr>
          <w:rFonts w:ascii="Arial" w:eastAsia="Arial" w:hAnsi="Arial" w:cs="Arial"/>
          <w:i/>
          <w:iCs/>
          <w:color w:val="222222"/>
        </w:rPr>
        <w:t>Organizational Behavior</w:t>
      </w:r>
      <w:r w:rsidRPr="3DB99001">
        <w:rPr>
          <w:rFonts w:ascii="Arial" w:eastAsia="Arial" w:hAnsi="Arial" w:cs="Arial"/>
          <w:color w:val="222222"/>
        </w:rPr>
        <w:t xml:space="preserve"> (18th ed.). Pearson.</w:t>
      </w:r>
    </w:p>
    <w:p w14:paraId="30E67972" w14:textId="6287DD6A" w:rsidR="6378D1FA" w:rsidRDefault="7C6E1B96" w:rsidP="3DB99001">
      <w:pPr>
        <w:shd w:val="clear" w:color="auto" w:fill="FFFFFF" w:themeFill="background1"/>
        <w:spacing w:before="195" w:after="195"/>
      </w:pPr>
      <w:r w:rsidRPr="3DB99001">
        <w:rPr>
          <w:rFonts w:ascii="Arial" w:eastAsia="Arial" w:hAnsi="Arial" w:cs="Arial"/>
          <w:color w:val="222222"/>
        </w:rPr>
        <w:lastRenderedPageBreak/>
        <w:t xml:space="preserve">Mullins, L. J., &amp; Rees, G. (2020). </w:t>
      </w:r>
      <w:r w:rsidRPr="3DB99001">
        <w:rPr>
          <w:rFonts w:ascii="Arial" w:eastAsia="Arial" w:hAnsi="Arial" w:cs="Arial"/>
          <w:i/>
          <w:iCs/>
          <w:color w:val="222222"/>
        </w:rPr>
        <w:t xml:space="preserve">Management and Organizational </w:t>
      </w:r>
      <w:proofErr w:type="spellStart"/>
      <w:r w:rsidRPr="3DB99001">
        <w:rPr>
          <w:rFonts w:ascii="Arial" w:eastAsia="Arial" w:hAnsi="Arial" w:cs="Arial"/>
          <w:i/>
          <w:iCs/>
          <w:color w:val="222222"/>
        </w:rPr>
        <w:t>Behaviour</w:t>
      </w:r>
      <w:proofErr w:type="spellEnd"/>
      <w:r w:rsidRPr="3DB99001">
        <w:rPr>
          <w:rFonts w:ascii="Arial" w:eastAsia="Arial" w:hAnsi="Arial" w:cs="Arial"/>
          <w:color w:val="222222"/>
        </w:rPr>
        <w:t xml:space="preserve"> (13th ed.). Pearson.</w:t>
      </w:r>
    </w:p>
    <w:p w14:paraId="1298B972" w14:textId="2D9DA5F3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3jXqOAVqWKVSe" int2:id="WMcOYOba">
      <int2:state int2:value="Rejected" int2:type="spell"/>
    </int2:textHash>
    <int2:bookmark int2:bookmarkName="_Int_b7sazKMQ" int2:invalidationBookmarkName="" int2:hashCode="bAm01GSDW812Jk" int2:id="0SlCo2pk">
      <int2:state int2:value="Rejected" int2:type="gram"/>
    </int2:bookmark>
    <int2:bookmark int2:bookmarkName="_Int_4Bjja3Rc" int2:invalidationBookmarkName="" int2:hashCode="02q8VJzh7VW9Zy" int2:id="M0U6pseu">
      <int2:state int2:value="Rejected" int2:type="gram"/>
    </int2:bookmark>
    <int2:bookmark int2:bookmarkName="_Int_Awk7frJO" int2:invalidationBookmarkName="" int2:hashCode="QQguWetHTJalYE" int2:id="twmrazEP">
      <int2:state int2:value="Rejected" int2:type="gram"/>
    </int2:bookmark>
    <int2:bookmark int2:bookmarkName="_Int_iPxUZPT5" int2:invalidationBookmarkName="" int2:hashCode="BbYzBqdGN9Ac/J" int2:id="Gw32t8cf">
      <int2:state int2:value="Rejected" int2:type="gram"/>
    </int2:bookmark>
    <int2:bookmark int2:bookmarkName="_Int_ULlDo2k6" int2:invalidationBookmarkName="" int2:hashCode="L4Q5LYhwGdnITW" int2:id="TrsEWaFg">
      <int2:state int2:value="Rejected" int2:type="gram"/>
    </int2:bookmark>
    <int2:bookmark int2:bookmarkName="_Int_Zw2rgvqt" int2:invalidationBookmarkName="" int2:hashCode="nxnepbw+ypjZNn" int2:id="m0xWqCvz">
      <int2:state int2:value="Rejected" int2:type="gram"/>
    </int2:bookmark>
    <int2:bookmark int2:bookmarkName="_Int_Rk2zbz8E" int2:invalidationBookmarkName="" int2:hashCode="CoqtXqKE4Rtwbr" int2:id="eR10Gf19">
      <int2:state int2:value="Rejected" int2:type="gram"/>
    </int2:bookmark>
    <int2:bookmark int2:bookmarkName="_Int_VsUxU3if" int2:invalidationBookmarkName="" int2:hashCode="oagoFpYQYsjwkq" int2:id="ocYF40CE">
      <int2:state int2:value="Rejected" int2:type="gram"/>
    </int2:bookmark>
    <int2:bookmark int2:bookmarkName="_Int_l8XZYrHo" int2:invalidationBookmarkName="" int2:hashCode="oagoFpYQYsjwkq" int2:id="GbkUXyct">
      <int2:state int2:value="Rejected" int2:type="gram"/>
    </int2:bookmark>
    <int2:bookmark int2:bookmarkName="_Int_EgWXINhK" int2:invalidationBookmarkName="" int2:hashCode="Ukp9SFBpvoLljQ" int2:id="Q9u5zeg8">
      <int2:state int2:value="Rejected" int2:type="gram"/>
    </int2:bookmark>
    <int2:bookmark int2:bookmarkName="_Int_24TMeQ1v" int2:invalidationBookmarkName="" int2:hashCode="oagoFpYQYsjwkq" int2:id="VmmEetOE">
      <int2:state int2:value="Rejected" int2:type="gram"/>
    </int2:bookmark>
    <int2:bookmark int2:bookmarkName="_Int_wHSBGsl0" int2:invalidationBookmarkName="" int2:hashCode="oagoFpYQYsjwkq" int2:id="W5A5ZgZj">
      <int2:state int2:value="Rejected" int2:type="gram"/>
    </int2:bookmark>
    <int2:bookmark int2:bookmarkName="_Int_k6ewklYD" int2:invalidationBookmarkName="" int2:hashCode="L4Q5LYhwGdnITW" int2:id="Taq62psq">
      <int2:state int2:value="Rejected" int2:type="gram"/>
    </int2:bookmark>
    <int2:bookmark int2:bookmarkName="_Int_RELKeRSW" int2:invalidationBookmarkName="" int2:hashCode="xRBItzJdYOMm0Z" int2:id="3kHvp3YG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A172D"/>
    <w:rsid w:val="001A75E7"/>
    <w:rsid w:val="001B2772"/>
    <w:rsid w:val="00231BE9"/>
    <w:rsid w:val="003210E5"/>
    <w:rsid w:val="003A76C4"/>
    <w:rsid w:val="0043443B"/>
    <w:rsid w:val="00546315"/>
    <w:rsid w:val="00563C33"/>
    <w:rsid w:val="005C5684"/>
    <w:rsid w:val="00635AB5"/>
    <w:rsid w:val="00651B49"/>
    <w:rsid w:val="00677E59"/>
    <w:rsid w:val="00733C6F"/>
    <w:rsid w:val="007D7102"/>
    <w:rsid w:val="00802650"/>
    <w:rsid w:val="0088D3FB"/>
    <w:rsid w:val="009E2E03"/>
    <w:rsid w:val="009E4B68"/>
    <w:rsid w:val="00B11286"/>
    <w:rsid w:val="00B8164F"/>
    <w:rsid w:val="00BB45FB"/>
    <w:rsid w:val="00C33DF5"/>
    <w:rsid w:val="00C606CC"/>
    <w:rsid w:val="00CB026D"/>
    <w:rsid w:val="00D259E2"/>
    <w:rsid w:val="00D97750"/>
    <w:rsid w:val="00E850AE"/>
    <w:rsid w:val="00E9366E"/>
    <w:rsid w:val="00EC7735"/>
    <w:rsid w:val="00F25EC9"/>
    <w:rsid w:val="00FA456D"/>
    <w:rsid w:val="01497131"/>
    <w:rsid w:val="01C7D6A6"/>
    <w:rsid w:val="02BB1725"/>
    <w:rsid w:val="0363B033"/>
    <w:rsid w:val="0370D1E2"/>
    <w:rsid w:val="037D29C6"/>
    <w:rsid w:val="038DD484"/>
    <w:rsid w:val="03F8864F"/>
    <w:rsid w:val="0412FB3F"/>
    <w:rsid w:val="04E343C9"/>
    <w:rsid w:val="0505D047"/>
    <w:rsid w:val="05494B3F"/>
    <w:rsid w:val="058A8CBA"/>
    <w:rsid w:val="05BEF703"/>
    <w:rsid w:val="05E6926A"/>
    <w:rsid w:val="0602354D"/>
    <w:rsid w:val="07176021"/>
    <w:rsid w:val="07602246"/>
    <w:rsid w:val="077CEA3A"/>
    <w:rsid w:val="077F131E"/>
    <w:rsid w:val="07B05072"/>
    <w:rsid w:val="0829E385"/>
    <w:rsid w:val="08B9F59D"/>
    <w:rsid w:val="099EEFFC"/>
    <w:rsid w:val="09DE4467"/>
    <w:rsid w:val="0A603EF7"/>
    <w:rsid w:val="0A72D231"/>
    <w:rsid w:val="0A7F8401"/>
    <w:rsid w:val="0A9FC0AB"/>
    <w:rsid w:val="0AD6AA8F"/>
    <w:rsid w:val="0B8FA277"/>
    <w:rsid w:val="0B992ACB"/>
    <w:rsid w:val="0BF8AD97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3E30AF"/>
    <w:rsid w:val="114DB6CE"/>
    <w:rsid w:val="119A2CE5"/>
    <w:rsid w:val="12448902"/>
    <w:rsid w:val="124B5C4C"/>
    <w:rsid w:val="128E46CA"/>
    <w:rsid w:val="12E6F2C6"/>
    <w:rsid w:val="13D5313A"/>
    <w:rsid w:val="1507520A"/>
    <w:rsid w:val="151A002C"/>
    <w:rsid w:val="17228641"/>
    <w:rsid w:val="1733F88B"/>
    <w:rsid w:val="174614F8"/>
    <w:rsid w:val="1810E9E7"/>
    <w:rsid w:val="191CBC65"/>
    <w:rsid w:val="19347B50"/>
    <w:rsid w:val="19BF4842"/>
    <w:rsid w:val="1A53E661"/>
    <w:rsid w:val="1AEABE5E"/>
    <w:rsid w:val="1BD1BF97"/>
    <w:rsid w:val="1BDE951D"/>
    <w:rsid w:val="1C043E9D"/>
    <w:rsid w:val="1DC8B128"/>
    <w:rsid w:val="1E871FD3"/>
    <w:rsid w:val="1EFB7730"/>
    <w:rsid w:val="1FB93B1A"/>
    <w:rsid w:val="1FC9DF88"/>
    <w:rsid w:val="2027E293"/>
    <w:rsid w:val="2084939E"/>
    <w:rsid w:val="2088C4FB"/>
    <w:rsid w:val="208FAA18"/>
    <w:rsid w:val="2098A913"/>
    <w:rsid w:val="2104D64B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487755"/>
    <w:rsid w:val="287586FD"/>
    <w:rsid w:val="2A021EA8"/>
    <w:rsid w:val="2B13EA3F"/>
    <w:rsid w:val="2B1BEDAC"/>
    <w:rsid w:val="2B567542"/>
    <w:rsid w:val="2BD3EDCA"/>
    <w:rsid w:val="2D3ABA69"/>
    <w:rsid w:val="2E350E0F"/>
    <w:rsid w:val="2E916AA6"/>
    <w:rsid w:val="2FA0DBAF"/>
    <w:rsid w:val="2FE0EB26"/>
    <w:rsid w:val="3057C75B"/>
    <w:rsid w:val="307CB9A2"/>
    <w:rsid w:val="320D27A1"/>
    <w:rsid w:val="32D4BFC4"/>
    <w:rsid w:val="3391A6C6"/>
    <w:rsid w:val="33D38895"/>
    <w:rsid w:val="34371A8D"/>
    <w:rsid w:val="34999B8D"/>
    <w:rsid w:val="3581B93E"/>
    <w:rsid w:val="35C2BCB9"/>
    <w:rsid w:val="362D46B8"/>
    <w:rsid w:val="378CC4E8"/>
    <w:rsid w:val="37B0DABF"/>
    <w:rsid w:val="38755FCB"/>
    <w:rsid w:val="38C28E1B"/>
    <w:rsid w:val="39384D04"/>
    <w:rsid w:val="3980026D"/>
    <w:rsid w:val="3988C561"/>
    <w:rsid w:val="39AB2FE2"/>
    <w:rsid w:val="3AC4E6E5"/>
    <w:rsid w:val="3ACAF243"/>
    <w:rsid w:val="3AF91E47"/>
    <w:rsid w:val="3C09DB45"/>
    <w:rsid w:val="3DB99001"/>
    <w:rsid w:val="3E52023F"/>
    <w:rsid w:val="3E8AB303"/>
    <w:rsid w:val="3F3C8BD4"/>
    <w:rsid w:val="3F59B836"/>
    <w:rsid w:val="3FB9DF26"/>
    <w:rsid w:val="3FDD6AFA"/>
    <w:rsid w:val="3FF043DC"/>
    <w:rsid w:val="40B3DEFE"/>
    <w:rsid w:val="40DB6623"/>
    <w:rsid w:val="421F51CC"/>
    <w:rsid w:val="4277F267"/>
    <w:rsid w:val="4320E477"/>
    <w:rsid w:val="44170ED4"/>
    <w:rsid w:val="4418BE8E"/>
    <w:rsid w:val="45348587"/>
    <w:rsid w:val="45903EFF"/>
    <w:rsid w:val="4644FC1F"/>
    <w:rsid w:val="467D2754"/>
    <w:rsid w:val="469BB048"/>
    <w:rsid w:val="4933BF02"/>
    <w:rsid w:val="49B2E8B3"/>
    <w:rsid w:val="49D22CF3"/>
    <w:rsid w:val="49D2A679"/>
    <w:rsid w:val="4A7064A4"/>
    <w:rsid w:val="4AF00A6E"/>
    <w:rsid w:val="4B9ABA37"/>
    <w:rsid w:val="4BB025EA"/>
    <w:rsid w:val="4BDA2038"/>
    <w:rsid w:val="4C3E1D69"/>
    <w:rsid w:val="4C5C3E1F"/>
    <w:rsid w:val="4C61B7C6"/>
    <w:rsid w:val="4C90B937"/>
    <w:rsid w:val="4D4B3834"/>
    <w:rsid w:val="4DA5A5A6"/>
    <w:rsid w:val="4DC3F9A9"/>
    <w:rsid w:val="4E71C688"/>
    <w:rsid w:val="4F4E36BD"/>
    <w:rsid w:val="4FCC78C2"/>
    <w:rsid w:val="4FFF61EC"/>
    <w:rsid w:val="50D8CDBB"/>
    <w:rsid w:val="50EC0186"/>
    <w:rsid w:val="514C48BD"/>
    <w:rsid w:val="51689752"/>
    <w:rsid w:val="51B97A93"/>
    <w:rsid w:val="51E4B7BC"/>
    <w:rsid w:val="522B7B31"/>
    <w:rsid w:val="526A51C1"/>
    <w:rsid w:val="5302A6F9"/>
    <w:rsid w:val="5342AAE8"/>
    <w:rsid w:val="534E59DC"/>
    <w:rsid w:val="536D5B01"/>
    <w:rsid w:val="5394179E"/>
    <w:rsid w:val="541A1A15"/>
    <w:rsid w:val="54782142"/>
    <w:rsid w:val="54AD3F02"/>
    <w:rsid w:val="553D171D"/>
    <w:rsid w:val="555602D3"/>
    <w:rsid w:val="55772006"/>
    <w:rsid w:val="5610099B"/>
    <w:rsid w:val="56BBCC68"/>
    <w:rsid w:val="571B455E"/>
    <w:rsid w:val="571D8661"/>
    <w:rsid w:val="57FEDEE3"/>
    <w:rsid w:val="581AD347"/>
    <w:rsid w:val="584FEA28"/>
    <w:rsid w:val="585898FC"/>
    <w:rsid w:val="58C4C7EC"/>
    <w:rsid w:val="59016D39"/>
    <w:rsid w:val="59B8A9E5"/>
    <w:rsid w:val="5A4C7201"/>
    <w:rsid w:val="5AA6C415"/>
    <w:rsid w:val="5AED1C37"/>
    <w:rsid w:val="5AEEA3FA"/>
    <w:rsid w:val="5B39C7AC"/>
    <w:rsid w:val="5BE5F147"/>
    <w:rsid w:val="5CD07D08"/>
    <w:rsid w:val="5CEEDE02"/>
    <w:rsid w:val="5CFE9173"/>
    <w:rsid w:val="5D0B5AA5"/>
    <w:rsid w:val="5D9A6D1A"/>
    <w:rsid w:val="5E8BA0C9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3052F"/>
    <w:rsid w:val="6378D1FA"/>
    <w:rsid w:val="64765B36"/>
    <w:rsid w:val="6485E1F2"/>
    <w:rsid w:val="64F6EB66"/>
    <w:rsid w:val="65B34AEE"/>
    <w:rsid w:val="65DADBB1"/>
    <w:rsid w:val="6694562C"/>
    <w:rsid w:val="67026C90"/>
    <w:rsid w:val="6717CBF1"/>
    <w:rsid w:val="676EBDC7"/>
    <w:rsid w:val="677CDC73"/>
    <w:rsid w:val="67B3FC73"/>
    <w:rsid w:val="6818C8CB"/>
    <w:rsid w:val="68AF7F4E"/>
    <w:rsid w:val="6918CD69"/>
    <w:rsid w:val="6967A078"/>
    <w:rsid w:val="696CF47C"/>
    <w:rsid w:val="69B05327"/>
    <w:rsid w:val="6AEA6DD4"/>
    <w:rsid w:val="6B6494C8"/>
    <w:rsid w:val="6B6B8052"/>
    <w:rsid w:val="6B9C37C8"/>
    <w:rsid w:val="6BBD2B7A"/>
    <w:rsid w:val="6D09D432"/>
    <w:rsid w:val="6D57F52F"/>
    <w:rsid w:val="6DD5918A"/>
    <w:rsid w:val="6E20D4E0"/>
    <w:rsid w:val="6EE5BA71"/>
    <w:rsid w:val="6FCB3ECF"/>
    <w:rsid w:val="6FEB99A1"/>
    <w:rsid w:val="707B60D1"/>
    <w:rsid w:val="7081CFAF"/>
    <w:rsid w:val="716C0DF2"/>
    <w:rsid w:val="716C2C9F"/>
    <w:rsid w:val="716E4050"/>
    <w:rsid w:val="71BD1A29"/>
    <w:rsid w:val="71CC8C9C"/>
    <w:rsid w:val="725B7100"/>
    <w:rsid w:val="7266705C"/>
    <w:rsid w:val="728E95D3"/>
    <w:rsid w:val="72C2B2FE"/>
    <w:rsid w:val="72DB5A9D"/>
    <w:rsid w:val="7389CD8E"/>
    <w:rsid w:val="73B16C4A"/>
    <w:rsid w:val="749D5A01"/>
    <w:rsid w:val="74A26671"/>
    <w:rsid w:val="75CEA4FC"/>
    <w:rsid w:val="76BC494F"/>
    <w:rsid w:val="77E087E7"/>
    <w:rsid w:val="7835F46D"/>
    <w:rsid w:val="78D4A816"/>
    <w:rsid w:val="7905E98B"/>
    <w:rsid w:val="794688EA"/>
    <w:rsid w:val="7A290D39"/>
    <w:rsid w:val="7A636D63"/>
    <w:rsid w:val="7A6A970E"/>
    <w:rsid w:val="7AD21FCC"/>
    <w:rsid w:val="7AFFC4A5"/>
    <w:rsid w:val="7B1A2E4B"/>
    <w:rsid w:val="7B6F8496"/>
    <w:rsid w:val="7B76BCE1"/>
    <w:rsid w:val="7C6E1B96"/>
    <w:rsid w:val="7C887588"/>
    <w:rsid w:val="7CA890A8"/>
    <w:rsid w:val="7D07389C"/>
    <w:rsid w:val="7D07C5A5"/>
    <w:rsid w:val="7D68ADB2"/>
    <w:rsid w:val="7DDFE98F"/>
    <w:rsid w:val="7DF707C8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48E99D-8A3E-4774-AD0E-81F1E25A4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Ali Raza (2545442)</cp:lastModifiedBy>
  <cp:revision>2</cp:revision>
  <dcterms:created xsi:type="dcterms:W3CDTF">2026-07-31T22:34:00Z</dcterms:created>
  <dcterms:modified xsi:type="dcterms:W3CDTF">2026-07-31T22:34:00Z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