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49ADB59" w14:textId="1FBC5E0F" w:rsidR="008960A9" w:rsidRDefault="008960A9">
      <w:r>
        <w:t>RG 1F Translation</w:t>
      </w:r>
    </w:p>
    <w:p w14:paraId="498AA317" w14:textId="74B5F8E5" w:rsidR="008960A9" w:rsidRDefault="008960A9">
      <w:proofErr w:type="spellStart"/>
      <w:r>
        <w:t>Sdenothemis</w:t>
      </w:r>
      <w:proofErr w:type="spellEnd"/>
      <w:r>
        <w:t xml:space="preserve"> and </w:t>
      </w:r>
      <w:proofErr w:type="spellStart"/>
      <w:r>
        <w:t>Hegestratos</w:t>
      </w:r>
      <w:proofErr w:type="spellEnd"/>
      <w:r>
        <w:t xml:space="preserve"> don’t stay, but run away. For the men throw themselves into the sea and look for the lifeboat. The sailors clearly see their flight from the ship and the captain releases the lifeboat.</w:t>
      </w:r>
      <w:r w:rsidR="001140E3">
        <w:t xml:space="preserve"> </w:t>
      </w:r>
      <w:proofErr w:type="gramStart"/>
      <w:r>
        <w:t>The</w:t>
      </w:r>
      <w:proofErr w:type="gramEnd"/>
      <w:r>
        <w:t xml:space="preserve"> lifeboat goes away from the ship.</w:t>
      </w:r>
    </w:p>
    <w:p w14:paraId="2D747FDA" w14:textId="450BDC9F" w:rsidR="008960A9" w:rsidRDefault="008960A9">
      <w:r>
        <w:t xml:space="preserve">SDENOTHEMIS Oh dear, where is the lifeboat? Where is it </w:t>
      </w:r>
      <w:proofErr w:type="spellStart"/>
      <w:r>
        <w:t>Hegestratos</w:t>
      </w:r>
      <w:proofErr w:type="spellEnd"/>
      <w:r>
        <w:t>?</w:t>
      </w:r>
    </w:p>
    <w:p w14:paraId="03BE27AF" w14:textId="488E5B41" w:rsidR="008960A9" w:rsidRDefault="008960A9">
      <w:r>
        <w:t xml:space="preserve">HEGESTRATOS I can’t see the lifeboat, </w:t>
      </w:r>
      <w:proofErr w:type="spellStart"/>
      <w:r>
        <w:t>Sdenothemis</w:t>
      </w:r>
      <w:proofErr w:type="spellEnd"/>
      <w:r>
        <w:t xml:space="preserve"> – oh dear.</w:t>
      </w:r>
    </w:p>
    <w:p w14:paraId="412D7346" w14:textId="3CF6E4E4" w:rsidR="008960A9" w:rsidRDefault="008960A9">
      <w:r>
        <w:t xml:space="preserve">SDENOTHEMIS We are dying, </w:t>
      </w:r>
      <w:proofErr w:type="spellStart"/>
      <w:r>
        <w:t>Hegestratos</w:t>
      </w:r>
      <w:proofErr w:type="spellEnd"/>
      <w:r>
        <w:t>. Help. Sailors, help.</w:t>
      </w:r>
    </w:p>
    <w:p w14:paraId="32FD8C74" w14:textId="08390464" w:rsidR="008960A9" w:rsidRDefault="008960A9">
      <w:r>
        <w:t>HEGESTRATOS I am dying.</w:t>
      </w:r>
    </w:p>
    <w:p w14:paraId="18FDA6BC" w14:textId="55D3BA23" w:rsidR="008960A9" w:rsidRDefault="008960A9">
      <w:proofErr w:type="gramStart"/>
      <w:r>
        <w:t>DIKAIOPOLIS</w:t>
      </w:r>
      <w:proofErr w:type="gramEnd"/>
      <w:r>
        <w:t xml:space="preserve"> Do you see the fellows, captain? For the men are dying. The lifeboat is clearly going away from the ship.</w:t>
      </w:r>
    </w:p>
    <w:p w14:paraId="1AF62E33" w14:textId="61FBD4D0" w:rsidR="008960A9" w:rsidRDefault="008960A9">
      <w:r>
        <w:t>CAPTAIN Don’</w:t>
      </w:r>
      <w:r w:rsidR="005B7AC1">
        <w:t>t</w:t>
      </w:r>
      <w:r>
        <w:t xml:space="preserve"> worry about it, for the men are bad, </w:t>
      </w:r>
      <w:proofErr w:type="spellStart"/>
      <w:r>
        <w:t>Dikaiopolis</w:t>
      </w:r>
      <w:proofErr w:type="spellEnd"/>
      <w:r>
        <w:t>, and they are dying a bad death.</w:t>
      </w:r>
    </w:p>
    <w:sectPr w:rsidR="008960A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60A9"/>
    <w:rsid w:val="001140E3"/>
    <w:rsid w:val="005B7AC1"/>
    <w:rsid w:val="0084338E"/>
    <w:rsid w:val="008960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5D08C5"/>
  <w15:chartTrackingRefBased/>
  <w15:docId w15:val="{5CCE58AD-F01B-444E-B0D4-55D0C3F869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60A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960A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960A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960A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960A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960A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960A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960A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960A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60A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960A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960A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960A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960A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960A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960A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960A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960A9"/>
    <w:rPr>
      <w:rFonts w:eastAsiaTheme="majorEastAsia" w:cstheme="majorBidi"/>
      <w:color w:val="272727" w:themeColor="text1" w:themeTint="D8"/>
    </w:rPr>
  </w:style>
  <w:style w:type="paragraph" w:styleId="Title">
    <w:name w:val="Title"/>
    <w:basedOn w:val="Normal"/>
    <w:next w:val="Normal"/>
    <w:link w:val="TitleChar"/>
    <w:uiPriority w:val="10"/>
    <w:qFormat/>
    <w:rsid w:val="008960A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960A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960A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960A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960A9"/>
    <w:pPr>
      <w:spacing w:before="160"/>
      <w:jc w:val="center"/>
    </w:pPr>
    <w:rPr>
      <w:i/>
      <w:iCs/>
      <w:color w:val="404040" w:themeColor="text1" w:themeTint="BF"/>
    </w:rPr>
  </w:style>
  <w:style w:type="character" w:customStyle="1" w:styleId="QuoteChar">
    <w:name w:val="Quote Char"/>
    <w:basedOn w:val="DefaultParagraphFont"/>
    <w:link w:val="Quote"/>
    <w:uiPriority w:val="29"/>
    <w:rsid w:val="008960A9"/>
    <w:rPr>
      <w:i/>
      <w:iCs/>
      <w:color w:val="404040" w:themeColor="text1" w:themeTint="BF"/>
    </w:rPr>
  </w:style>
  <w:style w:type="paragraph" w:styleId="ListParagraph">
    <w:name w:val="List Paragraph"/>
    <w:basedOn w:val="Normal"/>
    <w:uiPriority w:val="34"/>
    <w:qFormat/>
    <w:rsid w:val="008960A9"/>
    <w:pPr>
      <w:ind w:left="720"/>
      <w:contextualSpacing/>
    </w:pPr>
  </w:style>
  <w:style w:type="character" w:styleId="IntenseEmphasis">
    <w:name w:val="Intense Emphasis"/>
    <w:basedOn w:val="DefaultParagraphFont"/>
    <w:uiPriority w:val="21"/>
    <w:qFormat/>
    <w:rsid w:val="008960A9"/>
    <w:rPr>
      <w:i/>
      <w:iCs/>
      <w:color w:val="0F4761" w:themeColor="accent1" w:themeShade="BF"/>
    </w:rPr>
  </w:style>
  <w:style w:type="paragraph" w:styleId="IntenseQuote">
    <w:name w:val="Intense Quote"/>
    <w:basedOn w:val="Normal"/>
    <w:next w:val="Normal"/>
    <w:link w:val="IntenseQuoteChar"/>
    <w:uiPriority w:val="30"/>
    <w:qFormat/>
    <w:rsid w:val="008960A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960A9"/>
    <w:rPr>
      <w:i/>
      <w:iCs/>
      <w:color w:val="0F4761" w:themeColor="accent1" w:themeShade="BF"/>
    </w:rPr>
  </w:style>
  <w:style w:type="character" w:styleId="IntenseReference">
    <w:name w:val="Intense Reference"/>
    <w:basedOn w:val="DefaultParagraphFont"/>
    <w:uiPriority w:val="32"/>
    <w:qFormat/>
    <w:rsid w:val="008960A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89</TotalTime>
  <Pages>1</Pages>
  <Words>104</Words>
  <Characters>593</Characters>
  <Application>Microsoft Office Word</Application>
  <DocSecurity>0</DocSecurity>
  <Lines>4</Lines>
  <Paragraphs>1</Paragraphs>
  <ScaleCrop>false</ScaleCrop>
  <Company/>
  <LinksUpToDate>false</LinksUpToDate>
  <CharactersWithSpaces>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Clibbens</dc:creator>
  <cp:keywords/>
  <dc:description/>
  <cp:lastModifiedBy>John Clibbens</cp:lastModifiedBy>
  <cp:revision>3</cp:revision>
  <dcterms:created xsi:type="dcterms:W3CDTF">2024-10-27T18:15:00Z</dcterms:created>
  <dcterms:modified xsi:type="dcterms:W3CDTF">2024-10-27T19:44:00Z</dcterms:modified>
</cp:coreProperties>
</file>