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2F20D351" w:rsidR="19913911" w:rsidRDefault="19913911" w:rsidP="14A5FA1C">
            <w:r w:rsidRPr="14A5FA1C">
              <w:rPr>
                <w:b/>
                <w:bCs/>
              </w:rPr>
              <w:t>Trainee teacher</w:t>
            </w:r>
            <w:r>
              <w:t xml:space="preserve">: </w:t>
            </w:r>
            <w:r w:rsidR="00E528B0">
              <w:t>Sophie Keogh</w:t>
            </w:r>
          </w:p>
        </w:tc>
        <w:tc>
          <w:tcPr>
            <w:tcW w:w="4725" w:type="dxa"/>
          </w:tcPr>
          <w:p w14:paraId="17393E98" w14:textId="189D7E4B" w:rsidR="19913911" w:rsidRDefault="19913911" w:rsidP="14A5FA1C">
            <w:r w:rsidRPr="14A5FA1C">
              <w:rPr>
                <w:b/>
                <w:bCs/>
              </w:rPr>
              <w:t>Observer</w:t>
            </w:r>
            <w:r>
              <w:t>:</w:t>
            </w:r>
            <w:r w:rsidR="00E528B0">
              <w:t xml:space="preserve"> Craig Toogood </w:t>
            </w:r>
          </w:p>
        </w:tc>
      </w:tr>
      <w:tr w:rsidR="14A5FA1C" w14:paraId="5196EFF1" w14:textId="77777777" w:rsidTr="14A5FA1C">
        <w:tc>
          <w:tcPr>
            <w:tcW w:w="4290" w:type="dxa"/>
          </w:tcPr>
          <w:p w14:paraId="39CB1271" w14:textId="4365E72C" w:rsidR="19913911" w:rsidRPr="00735EA1" w:rsidRDefault="19913911" w:rsidP="14A5FA1C">
            <w:r w:rsidRPr="00735EA1">
              <w:rPr>
                <w:b/>
                <w:bCs/>
              </w:rPr>
              <w:t>Date</w:t>
            </w:r>
            <w:r w:rsidRPr="00735EA1">
              <w:t>:</w:t>
            </w:r>
            <w:r w:rsidR="000463E4" w:rsidRPr="00735EA1">
              <w:t xml:space="preserve"> </w:t>
            </w:r>
            <w:r w:rsidR="00735EA1" w:rsidRPr="00735EA1">
              <w:t>20/01/2024</w:t>
            </w:r>
          </w:p>
        </w:tc>
        <w:tc>
          <w:tcPr>
            <w:tcW w:w="4725" w:type="dxa"/>
          </w:tcPr>
          <w:p w14:paraId="3A289960" w14:textId="6492A7E0" w:rsidR="19913911" w:rsidRPr="00735EA1" w:rsidRDefault="19913911" w:rsidP="14A5FA1C">
            <w:r w:rsidRPr="00735EA1">
              <w:rPr>
                <w:b/>
                <w:bCs/>
              </w:rPr>
              <w:t>Time</w:t>
            </w:r>
            <w:r w:rsidRPr="00735EA1">
              <w:t>:</w:t>
            </w:r>
            <w:r w:rsidR="000463E4" w:rsidRPr="00735EA1">
              <w:t xml:space="preserve"> </w:t>
            </w:r>
            <w:r w:rsidR="00C80636" w:rsidRPr="00735EA1">
              <w:t>09:00</w:t>
            </w:r>
            <w:r w:rsidR="000463E4" w:rsidRPr="00735EA1">
              <w:t xml:space="preserve"> hours</w:t>
            </w:r>
          </w:p>
        </w:tc>
      </w:tr>
      <w:tr w:rsidR="14A5FA1C" w14:paraId="6BB47DA2" w14:textId="77777777" w:rsidTr="14A5FA1C">
        <w:tc>
          <w:tcPr>
            <w:tcW w:w="4290" w:type="dxa"/>
          </w:tcPr>
          <w:p w14:paraId="138FD893" w14:textId="3E315FF4" w:rsidR="19913911" w:rsidRDefault="19913911" w:rsidP="14A5FA1C">
            <w:r w:rsidRPr="14A5FA1C">
              <w:rPr>
                <w:b/>
                <w:bCs/>
              </w:rPr>
              <w:t>Topic</w:t>
            </w:r>
            <w:r>
              <w:t>:</w:t>
            </w:r>
            <w:r w:rsidR="00E528B0">
              <w:t xml:space="preserve"> </w:t>
            </w:r>
            <w:r w:rsidR="00C43032">
              <w:t>P</w:t>
            </w:r>
            <w:r w:rsidR="00C80636">
              <w:t>PU Overview</w:t>
            </w:r>
          </w:p>
        </w:tc>
        <w:tc>
          <w:tcPr>
            <w:tcW w:w="4725" w:type="dxa"/>
          </w:tcPr>
          <w:p w14:paraId="4AB02473" w14:textId="14E0F8BE" w:rsidR="19913911" w:rsidRDefault="19913911" w:rsidP="14A5FA1C">
            <w:r w:rsidRPr="14A5FA1C">
              <w:rPr>
                <w:b/>
                <w:bCs/>
              </w:rPr>
              <w:t>Group</w:t>
            </w:r>
            <w:r>
              <w:t>:</w:t>
            </w:r>
            <w:r w:rsidR="00E528B0">
              <w:t xml:space="preserve"> 1</w:t>
            </w:r>
          </w:p>
        </w:tc>
      </w:tr>
      <w:tr w:rsidR="14A5FA1C" w14:paraId="07F5707C" w14:textId="77777777" w:rsidTr="14A5FA1C">
        <w:tc>
          <w:tcPr>
            <w:tcW w:w="4290" w:type="dxa"/>
          </w:tcPr>
          <w:p w14:paraId="07A20135" w14:textId="418E62C1" w:rsidR="19913911" w:rsidRDefault="19913911" w:rsidP="14A5FA1C">
            <w:r w:rsidRPr="14A5FA1C">
              <w:rPr>
                <w:b/>
                <w:bCs/>
              </w:rPr>
              <w:t>Setting</w:t>
            </w:r>
            <w:r w:rsidR="00E528B0">
              <w:rPr>
                <w:b/>
                <w:bCs/>
              </w:rPr>
              <w:t xml:space="preserve">: </w:t>
            </w:r>
            <w:r w:rsidR="00E528B0" w:rsidRPr="00155FB3">
              <w:t xml:space="preserve">Classroom and Training </w:t>
            </w:r>
            <w:r w:rsidR="00155FB3" w:rsidRPr="00155FB3">
              <w:t>School</w:t>
            </w:r>
          </w:p>
        </w:tc>
        <w:tc>
          <w:tcPr>
            <w:tcW w:w="4725" w:type="dxa"/>
          </w:tcPr>
          <w:p w14:paraId="004543A2" w14:textId="420E5754" w:rsidR="19913911" w:rsidRDefault="19913911" w:rsidP="14A5FA1C">
            <w:r w:rsidRPr="14A5FA1C">
              <w:rPr>
                <w:b/>
                <w:bCs/>
              </w:rPr>
              <w:t>Number of learners</w:t>
            </w:r>
            <w:r>
              <w:t>:</w:t>
            </w:r>
            <w:r w:rsidR="00E528B0">
              <w:t xml:space="preserve"> </w:t>
            </w:r>
            <w:r w:rsidR="00C80636">
              <w:t>9</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5381FA39" w14:textId="7A038752" w:rsidR="00B97CF8" w:rsidRDefault="00B97CF8" w:rsidP="14A5FA1C"/>
          <w:p w14:paraId="2529F579" w14:textId="77777777" w:rsidR="00736BC5" w:rsidRDefault="00736BC5" w:rsidP="00467C82">
            <w:r>
              <w:t xml:space="preserve">Hi Craig, </w:t>
            </w:r>
          </w:p>
          <w:p w14:paraId="39C7C14D" w14:textId="547797DA" w:rsidR="00FE05E8" w:rsidRPr="004C4180" w:rsidRDefault="00E439F1" w:rsidP="00467C82">
            <w:r>
              <w:t>This specific topic is PPU Overview</w:t>
            </w:r>
            <w:r w:rsidR="004C4180">
              <w:t xml:space="preserve">. </w:t>
            </w:r>
            <w:r w:rsidR="00163F41">
              <w:rPr>
                <w:rFonts w:eastAsia="Times New Roman"/>
              </w:rPr>
              <w:t xml:space="preserve">This is simply an </w:t>
            </w:r>
            <w:r w:rsidR="009A1C17">
              <w:rPr>
                <w:rFonts w:eastAsia="Times New Roman"/>
              </w:rPr>
              <w:t>over lesson to provide context and background on what will be covered as the course progresses.</w:t>
            </w:r>
          </w:p>
          <w:p w14:paraId="14A22D3A" w14:textId="15DA46FC" w:rsidR="00E46519" w:rsidRDefault="009A1C17" w:rsidP="00467C82">
            <w:pPr>
              <w:rPr>
                <w:rFonts w:eastAsia="Times New Roman"/>
              </w:rPr>
            </w:pPr>
            <w:r>
              <w:rPr>
                <w:rFonts w:eastAsia="Times New Roman"/>
              </w:rPr>
              <w:t xml:space="preserve">This lesson </w:t>
            </w:r>
            <w:r w:rsidR="001C2352">
              <w:rPr>
                <w:rFonts w:eastAsia="Times New Roman"/>
              </w:rPr>
              <w:t xml:space="preserve">starts with a baseline test – you will see on the base line test a note to students stating that </w:t>
            </w:r>
            <w:r w:rsidR="00385CCC">
              <w:rPr>
                <w:rFonts w:eastAsia="Times New Roman"/>
              </w:rPr>
              <w:t xml:space="preserve">they will not be sharing their marks with other students – it is simply for them to see where they knowledge currently lays and act as a “stick in the mud” that they can </w:t>
            </w:r>
            <w:proofErr w:type="gramStart"/>
            <w:r w:rsidR="00385CCC">
              <w:rPr>
                <w:rFonts w:eastAsia="Times New Roman"/>
              </w:rPr>
              <w:t>revert back</w:t>
            </w:r>
            <w:proofErr w:type="gramEnd"/>
            <w:r w:rsidR="00385CCC">
              <w:rPr>
                <w:rFonts w:eastAsia="Times New Roman"/>
              </w:rPr>
              <w:t xml:space="preserve"> to as a “confidence boost”. </w:t>
            </w:r>
            <w:r w:rsidR="00E46519">
              <w:rPr>
                <w:rFonts w:eastAsia="Times New Roman"/>
              </w:rPr>
              <w:t xml:space="preserve">The lesson also includes: </w:t>
            </w:r>
          </w:p>
          <w:p w14:paraId="5A3D40B9" w14:textId="3C3667D2" w:rsidR="00E46519" w:rsidRPr="004C4180" w:rsidRDefault="00E46519" w:rsidP="004C4180">
            <w:pPr>
              <w:pStyle w:val="ListParagraph"/>
              <w:numPr>
                <w:ilvl w:val="0"/>
                <w:numId w:val="12"/>
              </w:numPr>
              <w:rPr>
                <w:rFonts w:eastAsia="Times New Roman"/>
              </w:rPr>
            </w:pPr>
            <w:r w:rsidRPr="004C4180">
              <w:rPr>
                <w:rFonts w:eastAsia="Times New Roman"/>
              </w:rPr>
              <w:t>Group Discussions</w:t>
            </w:r>
          </w:p>
          <w:p w14:paraId="56F9F997" w14:textId="5A40F19A" w:rsidR="00E46519" w:rsidRPr="004C4180" w:rsidRDefault="00E46519" w:rsidP="004C4180">
            <w:pPr>
              <w:pStyle w:val="ListParagraph"/>
              <w:numPr>
                <w:ilvl w:val="0"/>
                <w:numId w:val="12"/>
              </w:numPr>
              <w:rPr>
                <w:rFonts w:eastAsia="Times New Roman"/>
              </w:rPr>
            </w:pPr>
            <w:r w:rsidRPr="004C4180">
              <w:rPr>
                <w:rFonts w:eastAsia="Times New Roman"/>
              </w:rPr>
              <w:t>Round Robins</w:t>
            </w:r>
          </w:p>
          <w:p w14:paraId="6A3943B9" w14:textId="29D05789" w:rsidR="00E46519" w:rsidRPr="004C4180" w:rsidRDefault="004C4180" w:rsidP="004C4180">
            <w:pPr>
              <w:pStyle w:val="ListParagraph"/>
              <w:numPr>
                <w:ilvl w:val="0"/>
                <w:numId w:val="12"/>
              </w:numPr>
              <w:rPr>
                <w:rFonts w:eastAsia="Times New Roman"/>
              </w:rPr>
            </w:pPr>
            <w:r w:rsidRPr="004C4180">
              <w:rPr>
                <w:rFonts w:eastAsia="Times New Roman"/>
              </w:rPr>
              <w:t>Group Work</w:t>
            </w:r>
          </w:p>
          <w:p w14:paraId="23EF6471" w14:textId="151BE3D8" w:rsidR="004C4180" w:rsidRPr="00D261B5" w:rsidRDefault="004C4180" w:rsidP="00467C82">
            <w:pPr>
              <w:pStyle w:val="ListParagraph"/>
              <w:numPr>
                <w:ilvl w:val="0"/>
                <w:numId w:val="12"/>
              </w:numPr>
              <w:rPr>
                <w:rFonts w:eastAsia="Times New Roman"/>
              </w:rPr>
            </w:pPr>
            <w:r w:rsidRPr="004C4180">
              <w:rPr>
                <w:rFonts w:eastAsia="Times New Roman"/>
              </w:rPr>
              <w:t>Flip chart exercise</w:t>
            </w:r>
          </w:p>
          <w:p w14:paraId="55B80B9D" w14:textId="6CA02CDC" w:rsidR="0090648D" w:rsidRDefault="0090648D" w:rsidP="00467C82">
            <w:pPr>
              <w:rPr>
                <w:rFonts w:eastAsia="Times New Roman"/>
              </w:rPr>
            </w:pPr>
            <w:r>
              <w:rPr>
                <w:rFonts w:eastAsia="Times New Roman"/>
              </w:rPr>
              <w:t xml:space="preserve">I have provided the class with printed out Aims &amp; Objectives for todays session as opposed to putting them on the board given the nature of the topics to not </w:t>
            </w:r>
            <w:r w:rsidR="00344CAB">
              <w:rPr>
                <w:rFonts w:eastAsia="Times New Roman"/>
              </w:rPr>
              <w:t xml:space="preserve">overwhelm them with what they see on the board. This will also work as a tick list as the week progresses and be a confidence boost when </w:t>
            </w:r>
            <w:proofErr w:type="gramStart"/>
            <w:r w:rsidR="00344CAB">
              <w:rPr>
                <w:rFonts w:eastAsia="Times New Roman"/>
              </w:rPr>
              <w:t>reverting back</w:t>
            </w:r>
            <w:proofErr w:type="gramEnd"/>
            <w:r w:rsidR="00344CAB">
              <w:rPr>
                <w:rFonts w:eastAsia="Times New Roman"/>
              </w:rPr>
              <w:t xml:space="preserve"> to it </w:t>
            </w:r>
          </w:p>
          <w:p w14:paraId="653F004B" w14:textId="3D05D5FF" w:rsidR="004C4180" w:rsidRDefault="004C4180" w:rsidP="00467C82">
            <w:pPr>
              <w:rPr>
                <w:rFonts w:eastAsia="Times New Roman"/>
              </w:rPr>
            </w:pPr>
            <w:r>
              <w:rPr>
                <w:rFonts w:eastAsia="Times New Roman"/>
              </w:rPr>
              <w:t>There is no formal assessment for this lesson.</w:t>
            </w:r>
          </w:p>
          <w:p w14:paraId="658C7A12" w14:textId="317D44B7" w:rsidR="00FE05E8" w:rsidRDefault="00FE05E8" w:rsidP="00467C82">
            <w:pPr>
              <w:rPr>
                <w:rFonts w:eastAsia="Times New Roman"/>
              </w:rPr>
            </w:pPr>
            <w:r>
              <w:rPr>
                <w:rFonts w:eastAsia="Times New Roman"/>
              </w:rPr>
              <w:t xml:space="preserve">Please be aware that in the class of 12 students today, 2 students have formal </w:t>
            </w:r>
            <w:r w:rsidR="00E25A22">
              <w:rPr>
                <w:rFonts w:eastAsia="Times New Roman"/>
              </w:rPr>
              <w:t>diagnosis</w:t>
            </w:r>
            <w:r>
              <w:rPr>
                <w:rFonts w:eastAsia="Times New Roman"/>
              </w:rPr>
              <w:t xml:space="preserve"> of Autism.</w:t>
            </w:r>
            <w:r w:rsidR="00385CCC">
              <w:rPr>
                <w:rFonts w:eastAsia="Times New Roman"/>
              </w:rPr>
              <w:t xml:space="preserve"> </w:t>
            </w:r>
          </w:p>
          <w:p w14:paraId="1320950C" w14:textId="64FE7932" w:rsidR="00736BC5" w:rsidRDefault="00736BC5" w:rsidP="00EF2C82">
            <w:r>
              <w:t>Kind Regards</w:t>
            </w:r>
            <w:r w:rsidR="004C4180">
              <w:t xml:space="preserve">. </w:t>
            </w:r>
            <w:r>
              <w:t xml:space="preserve">Sophie </w:t>
            </w:r>
          </w:p>
          <w:p w14:paraId="3BEEA336" w14:textId="0E7C63B3" w:rsidR="00465681" w:rsidRDefault="00465681"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32B939DE" w14:textId="22EE326E" w:rsidR="00465681" w:rsidRDefault="00D13067" w:rsidP="008B5503">
            <w:r>
              <w:t>Areas I would appreciate feedback</w:t>
            </w:r>
            <w:r w:rsidR="00A121CE" w:rsidRPr="00823FA3">
              <w:t xml:space="preserve"> on </w:t>
            </w:r>
            <w:r w:rsidR="00D261B5" w:rsidRPr="00823FA3">
              <w:t>include</w:t>
            </w:r>
            <w:r>
              <w:t>:</w:t>
            </w:r>
          </w:p>
          <w:p w14:paraId="112CF77E" w14:textId="4D4A87B5" w:rsidR="00D13067" w:rsidRDefault="00A03620" w:rsidP="00A03620">
            <w:pPr>
              <w:pStyle w:val="ListParagraph"/>
              <w:numPr>
                <w:ilvl w:val="0"/>
                <w:numId w:val="9"/>
              </w:numPr>
            </w:pPr>
            <w:r>
              <w:t xml:space="preserve">Number of group activities </w:t>
            </w:r>
            <w:proofErr w:type="gramStart"/>
            <w:r>
              <w:t>used?</w:t>
            </w:r>
            <w:proofErr w:type="gramEnd"/>
          </w:p>
          <w:p w14:paraId="54809BE4" w14:textId="37AC335A" w:rsidR="00A03620" w:rsidRDefault="00A03620" w:rsidP="00A03620">
            <w:pPr>
              <w:pStyle w:val="ListParagraph"/>
              <w:numPr>
                <w:ilvl w:val="0"/>
                <w:numId w:val="9"/>
              </w:numPr>
            </w:pPr>
            <w:r>
              <w:t xml:space="preserve">Management of </w:t>
            </w:r>
            <w:proofErr w:type="gramStart"/>
            <w:r>
              <w:t>students</w:t>
            </w:r>
            <w:proofErr w:type="gramEnd"/>
            <w:r>
              <w:t xml:space="preserve"> wellbeing given the topic</w:t>
            </w:r>
            <w:r w:rsidR="00024296">
              <w:t>s</w:t>
            </w:r>
            <w:r>
              <w:t>?</w:t>
            </w:r>
          </w:p>
          <w:p w14:paraId="416001CC" w14:textId="27115A56" w:rsidR="00024296" w:rsidRDefault="00136ABD" w:rsidP="00024296">
            <w:pPr>
              <w:pStyle w:val="ListParagraph"/>
              <w:numPr>
                <w:ilvl w:val="0"/>
                <w:numId w:val="9"/>
              </w:numPr>
            </w:pPr>
            <w:r>
              <w:t>Inclusivity</w:t>
            </w:r>
            <w:r w:rsidR="009B38FC">
              <w:t xml:space="preserve"> of </w:t>
            </w:r>
            <w:r>
              <w:t>Neurodiverse Students</w:t>
            </w:r>
            <w:r w:rsidR="00D261B5">
              <w:t>?</w:t>
            </w:r>
          </w:p>
          <w:p w14:paraId="67586C7F" w14:textId="716DA959" w:rsidR="00D261B5" w:rsidRDefault="00D261B5" w:rsidP="00024296">
            <w:pPr>
              <w:pStyle w:val="ListParagraph"/>
              <w:numPr>
                <w:ilvl w:val="0"/>
                <w:numId w:val="9"/>
              </w:numPr>
            </w:pPr>
            <w:r>
              <w:t>Paper copies of Aims &amp; Objectives as opposed to being written on slides? As a way for me to gage reactions better and for it to be used as a tick-list as the week progresses, as this session today is just an overview ?</w:t>
            </w:r>
          </w:p>
          <w:p w14:paraId="1D4ABC25" w14:textId="77777777" w:rsidR="00A03620" w:rsidRDefault="00A03620" w:rsidP="008B5503"/>
          <w:p w14:paraId="5C084394" w14:textId="29FC475E" w:rsidR="00A121CE" w:rsidRDefault="00A03620" w:rsidP="008B5503">
            <w:r>
              <w:t xml:space="preserve">I would also be </w:t>
            </w:r>
            <w:r w:rsidR="00A121CE" w:rsidRPr="00823FA3">
              <w:t xml:space="preserve">grateful for any areas you identify </w:t>
            </w:r>
            <w:r w:rsidR="009F4F8E" w:rsidRPr="00823FA3">
              <w:t>requiring improvement and constructive feedback on how I may be able to address them?</w:t>
            </w:r>
          </w:p>
          <w:p w14:paraId="68482896" w14:textId="77777777" w:rsidR="00465681" w:rsidRDefault="009F4F8E" w:rsidP="008B5503">
            <w:r w:rsidRPr="00823FA3">
              <w:t>Thank you in advance.</w:t>
            </w:r>
          </w:p>
          <w:p w14:paraId="1BA30731" w14:textId="718C58A8" w:rsidR="00AE34D0" w:rsidRPr="00252F81" w:rsidRDefault="009F4F8E" w:rsidP="008B5503">
            <w:r w:rsidRPr="00823FA3">
              <w:t xml:space="preserve">Sophie </w:t>
            </w:r>
          </w:p>
        </w:tc>
      </w:tr>
    </w:tbl>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493A7FE8" w14:textId="30BE841A" w:rsidR="00A03620" w:rsidRPr="005B4250" w:rsidRDefault="00236BFE" w:rsidP="00155FB3">
            <w:pPr>
              <w:rPr>
                <w:rFonts w:ascii="Arial" w:hAnsi="Arial" w:cs="Arial"/>
                <w:i/>
                <w:iCs/>
              </w:rPr>
            </w:pPr>
            <w:r w:rsidRPr="005B4250">
              <w:rPr>
                <w:rFonts w:ascii="Arial" w:hAnsi="Arial" w:cs="Arial"/>
                <w:i/>
                <w:iCs/>
              </w:rPr>
              <w:t>Sophie</w:t>
            </w:r>
            <w:r w:rsidR="00D81BC9" w:rsidRPr="005B4250">
              <w:rPr>
                <w:rFonts w:ascii="Arial" w:hAnsi="Arial" w:cs="Arial"/>
                <w:i/>
                <w:iCs/>
              </w:rPr>
              <w:t xml:space="preserve"> had a g</w:t>
            </w:r>
            <w:r w:rsidR="00A03620" w:rsidRPr="005B4250">
              <w:rPr>
                <w:rFonts w:ascii="Arial" w:hAnsi="Arial" w:cs="Arial"/>
                <w:i/>
                <w:iCs/>
              </w:rPr>
              <w:t>ood</w:t>
            </w:r>
            <w:r w:rsidR="00D81BC9" w:rsidRPr="005B4250">
              <w:rPr>
                <w:rFonts w:ascii="Arial" w:hAnsi="Arial" w:cs="Arial"/>
                <w:i/>
                <w:iCs/>
              </w:rPr>
              <w:t xml:space="preserve"> structure to her teaching</w:t>
            </w:r>
            <w:r w:rsidR="002041C8" w:rsidRPr="005B4250">
              <w:rPr>
                <w:rFonts w:ascii="Arial" w:hAnsi="Arial" w:cs="Arial"/>
                <w:i/>
                <w:iCs/>
              </w:rPr>
              <w:t xml:space="preserve"> session</w:t>
            </w:r>
          </w:p>
          <w:p w14:paraId="16111FFA" w14:textId="639CBFB4" w:rsidR="00B60FF1" w:rsidRPr="005B4250" w:rsidRDefault="002041C8" w:rsidP="00155FB3">
            <w:pPr>
              <w:rPr>
                <w:rFonts w:ascii="Arial" w:hAnsi="Arial" w:cs="Arial"/>
                <w:i/>
                <w:iCs/>
              </w:rPr>
            </w:pPr>
            <w:r w:rsidRPr="005B4250">
              <w:rPr>
                <w:rFonts w:ascii="Arial" w:hAnsi="Arial" w:cs="Arial"/>
                <w:i/>
                <w:iCs/>
              </w:rPr>
              <w:t xml:space="preserve">I hadn’t considered not stating the aims and objectives on the board </w:t>
            </w:r>
            <w:r w:rsidR="006A0390" w:rsidRPr="005B4250">
              <w:rPr>
                <w:rFonts w:ascii="Arial" w:hAnsi="Arial" w:cs="Arial"/>
                <w:i/>
                <w:iCs/>
              </w:rPr>
              <w:t xml:space="preserve">for a lesson before. Given that Sophie teaches a high volume of traumatic subjects </w:t>
            </w:r>
            <w:r w:rsidR="00A4400D" w:rsidRPr="005B4250">
              <w:rPr>
                <w:rFonts w:ascii="Arial" w:hAnsi="Arial" w:cs="Arial"/>
                <w:i/>
                <w:iCs/>
              </w:rPr>
              <w:t xml:space="preserve">I can </w:t>
            </w:r>
            <w:r w:rsidR="00B60FF1" w:rsidRPr="005B4250">
              <w:rPr>
                <w:rFonts w:ascii="Arial" w:hAnsi="Arial" w:cs="Arial"/>
                <w:i/>
                <w:iCs/>
              </w:rPr>
              <w:t xml:space="preserve">see how she justified </w:t>
            </w:r>
            <w:r w:rsidR="005B4250" w:rsidRPr="005B4250">
              <w:rPr>
                <w:rFonts w:ascii="Arial" w:hAnsi="Arial" w:cs="Arial"/>
                <w:i/>
                <w:iCs/>
              </w:rPr>
              <w:t>trialling</w:t>
            </w:r>
            <w:r w:rsidR="00B60FF1" w:rsidRPr="005B4250">
              <w:rPr>
                <w:rFonts w:ascii="Arial" w:hAnsi="Arial" w:cs="Arial"/>
                <w:i/>
                <w:iCs/>
              </w:rPr>
              <w:t xml:space="preserve"> this.</w:t>
            </w:r>
          </w:p>
          <w:p w14:paraId="6FA1F339" w14:textId="360E1392" w:rsidR="006254F3" w:rsidRPr="005B4250" w:rsidRDefault="00A03620" w:rsidP="00155FB3">
            <w:pPr>
              <w:rPr>
                <w:rFonts w:ascii="Arial" w:hAnsi="Arial" w:cs="Arial"/>
                <w:i/>
                <w:iCs/>
              </w:rPr>
            </w:pPr>
            <w:r w:rsidRPr="005B4250">
              <w:rPr>
                <w:rFonts w:ascii="Arial" w:hAnsi="Arial" w:cs="Arial"/>
                <w:i/>
                <w:iCs/>
              </w:rPr>
              <w:t>S</w:t>
            </w:r>
            <w:r w:rsidR="00B60FF1" w:rsidRPr="005B4250">
              <w:rPr>
                <w:rFonts w:ascii="Arial" w:hAnsi="Arial" w:cs="Arial"/>
                <w:i/>
                <w:iCs/>
              </w:rPr>
              <w:t xml:space="preserve">ophie was able to give out aims and objectives </w:t>
            </w:r>
            <w:r w:rsidR="00B40445" w:rsidRPr="005B4250">
              <w:rPr>
                <w:rFonts w:ascii="Arial" w:hAnsi="Arial" w:cs="Arial"/>
                <w:i/>
                <w:iCs/>
              </w:rPr>
              <w:t xml:space="preserve">written on paper which allowed her to watch the classes reactions, as opposed to facing the board. I like the fact that this will be a lost to </w:t>
            </w:r>
            <w:proofErr w:type="gramStart"/>
            <w:r w:rsidR="00B40445" w:rsidRPr="005B4250">
              <w:rPr>
                <w:rFonts w:ascii="Arial" w:hAnsi="Arial" w:cs="Arial"/>
                <w:i/>
                <w:iCs/>
              </w:rPr>
              <w:t>refer back</w:t>
            </w:r>
            <w:proofErr w:type="gramEnd"/>
            <w:r w:rsidR="00B40445" w:rsidRPr="005B4250">
              <w:rPr>
                <w:rFonts w:ascii="Arial" w:hAnsi="Arial" w:cs="Arial"/>
                <w:i/>
                <w:iCs/>
              </w:rPr>
              <w:t xml:space="preserve"> to as the week progresses, so students can tick off </w:t>
            </w:r>
            <w:r w:rsidR="006C78BD" w:rsidRPr="005B4250">
              <w:rPr>
                <w:rFonts w:ascii="Arial" w:hAnsi="Arial" w:cs="Arial"/>
                <w:i/>
                <w:iCs/>
              </w:rPr>
              <w:t>what</w:t>
            </w:r>
            <w:r w:rsidR="00B40445" w:rsidRPr="005B4250">
              <w:rPr>
                <w:rFonts w:ascii="Arial" w:hAnsi="Arial" w:cs="Arial"/>
                <w:i/>
                <w:iCs/>
              </w:rPr>
              <w:t xml:space="preserve"> they have learnt, as it is </w:t>
            </w:r>
            <w:r w:rsidR="006C78BD" w:rsidRPr="005B4250">
              <w:rPr>
                <w:rFonts w:ascii="Arial" w:hAnsi="Arial" w:cs="Arial"/>
                <w:i/>
                <w:iCs/>
              </w:rPr>
              <w:t>easy</w:t>
            </w:r>
            <w:r w:rsidR="00B40445" w:rsidRPr="005B4250">
              <w:rPr>
                <w:rFonts w:ascii="Arial" w:hAnsi="Arial" w:cs="Arial"/>
                <w:i/>
                <w:iCs/>
              </w:rPr>
              <w:t xml:space="preserve"> to forget how far they have come and what they have learnt. </w:t>
            </w:r>
          </w:p>
          <w:p w14:paraId="4230E462" w14:textId="77777777" w:rsidR="00176B76" w:rsidRPr="005B4250" w:rsidRDefault="00176B76" w:rsidP="00155FB3">
            <w:pPr>
              <w:rPr>
                <w:rFonts w:ascii="Arial" w:hAnsi="Arial" w:cs="Arial"/>
                <w:i/>
                <w:iCs/>
              </w:rPr>
            </w:pPr>
          </w:p>
          <w:p w14:paraId="66BF0EF9" w14:textId="1DE6E428" w:rsidR="00E74E4D" w:rsidRPr="005B4250" w:rsidRDefault="000340C5" w:rsidP="00B511DA">
            <w:pPr>
              <w:rPr>
                <w:rFonts w:ascii="Arial" w:hAnsi="Arial" w:cs="Arial"/>
                <w:i/>
                <w:iCs/>
              </w:rPr>
            </w:pPr>
            <w:r w:rsidRPr="005B4250">
              <w:rPr>
                <w:rFonts w:ascii="Arial" w:hAnsi="Arial" w:cs="Arial"/>
                <w:i/>
                <w:iCs/>
              </w:rPr>
              <w:t>Sophie</w:t>
            </w:r>
            <w:r w:rsidR="00D172B5" w:rsidRPr="005B4250">
              <w:rPr>
                <w:rFonts w:ascii="Arial" w:hAnsi="Arial" w:cs="Arial"/>
                <w:i/>
                <w:iCs/>
              </w:rPr>
              <w:t xml:space="preserve"> used </w:t>
            </w:r>
            <w:proofErr w:type="gramStart"/>
            <w:r w:rsidR="00D172B5" w:rsidRPr="005B4250">
              <w:rPr>
                <w:rFonts w:ascii="Arial" w:hAnsi="Arial" w:cs="Arial"/>
                <w:i/>
                <w:iCs/>
              </w:rPr>
              <w:t>a large number of</w:t>
            </w:r>
            <w:proofErr w:type="gramEnd"/>
            <w:r w:rsidR="00D172B5" w:rsidRPr="005B4250">
              <w:rPr>
                <w:rFonts w:ascii="Arial" w:hAnsi="Arial" w:cs="Arial"/>
                <w:i/>
                <w:iCs/>
              </w:rPr>
              <w:t xml:space="preserve"> group activities for this </w:t>
            </w:r>
            <w:r w:rsidR="006C78BD" w:rsidRPr="005B4250">
              <w:rPr>
                <w:rFonts w:ascii="Arial" w:hAnsi="Arial" w:cs="Arial"/>
                <w:i/>
                <w:iCs/>
              </w:rPr>
              <w:t>lesson and</w:t>
            </w:r>
            <w:r w:rsidR="00B05B45" w:rsidRPr="005B4250">
              <w:rPr>
                <w:rFonts w:ascii="Arial" w:hAnsi="Arial" w:cs="Arial"/>
                <w:i/>
                <w:iCs/>
              </w:rPr>
              <w:t xml:space="preserve"> avoid</w:t>
            </w:r>
            <w:r w:rsidR="00B40445" w:rsidRPr="005B4250">
              <w:rPr>
                <w:rFonts w:ascii="Arial" w:hAnsi="Arial" w:cs="Arial"/>
                <w:i/>
                <w:iCs/>
              </w:rPr>
              <w:t>ed</w:t>
            </w:r>
            <w:r w:rsidR="00FA18BD" w:rsidRPr="005B4250">
              <w:rPr>
                <w:rFonts w:ascii="Arial" w:hAnsi="Arial" w:cs="Arial"/>
                <w:i/>
                <w:iCs/>
              </w:rPr>
              <w:t xml:space="preserve"> using heavily worded PowerPoints</w:t>
            </w:r>
            <w:r w:rsidR="003C084A" w:rsidRPr="005B4250">
              <w:rPr>
                <w:rFonts w:ascii="Arial" w:hAnsi="Arial" w:cs="Arial"/>
                <w:i/>
                <w:iCs/>
              </w:rPr>
              <w:t xml:space="preserve"> in relation to a topic like this.</w:t>
            </w:r>
          </w:p>
          <w:p w14:paraId="79F1EA83" w14:textId="77777777" w:rsidR="005B4250" w:rsidRPr="005B4250" w:rsidRDefault="005B4250" w:rsidP="00B511DA">
            <w:pPr>
              <w:rPr>
                <w:rFonts w:ascii="Arial" w:hAnsi="Arial" w:cs="Arial"/>
                <w:i/>
                <w:iCs/>
              </w:rPr>
            </w:pPr>
          </w:p>
          <w:p w14:paraId="5DEA80BE" w14:textId="77777777" w:rsidR="00B97CF8" w:rsidRPr="005B4250" w:rsidRDefault="00902EBA" w:rsidP="14A5FA1C">
            <w:pPr>
              <w:rPr>
                <w:rFonts w:ascii="Arial" w:hAnsi="Arial" w:cs="Arial"/>
                <w:i/>
                <w:iCs/>
              </w:rPr>
            </w:pPr>
            <w:r w:rsidRPr="005B4250">
              <w:rPr>
                <w:rFonts w:ascii="Arial" w:hAnsi="Arial" w:cs="Arial"/>
                <w:i/>
                <w:iCs/>
              </w:rPr>
              <w:t>Sophies teaching met the l</w:t>
            </w:r>
            <w:r w:rsidR="00155FB3" w:rsidRPr="005B4250">
              <w:rPr>
                <w:rFonts w:ascii="Arial" w:hAnsi="Arial" w:cs="Arial"/>
                <w:i/>
                <w:iCs/>
              </w:rPr>
              <w:t>earning outcomes</w:t>
            </w:r>
            <w:r w:rsidRPr="005B4250">
              <w:rPr>
                <w:rFonts w:ascii="Arial" w:hAnsi="Arial" w:cs="Arial"/>
                <w:i/>
                <w:iCs/>
              </w:rPr>
              <w:t>, aims and objectives as set out in her lesson plan.</w:t>
            </w:r>
          </w:p>
          <w:p w14:paraId="714B467B" w14:textId="2E2237C2" w:rsidR="00465681" w:rsidRDefault="00465681"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450BA6C5" w14:textId="0D538861" w:rsidR="00B44F30" w:rsidRPr="00D363AF" w:rsidRDefault="00B44F30" w:rsidP="00BF36B4">
            <w:pPr>
              <w:rPr>
                <w:rFonts w:ascii="Arial" w:hAnsi="Arial" w:cs="Arial"/>
                <w:i/>
                <w:iCs/>
              </w:rPr>
            </w:pPr>
            <w:r w:rsidRPr="00D363AF">
              <w:rPr>
                <w:rFonts w:ascii="Arial" w:hAnsi="Arial" w:cs="Arial"/>
                <w:i/>
                <w:iCs/>
              </w:rPr>
              <w:lastRenderedPageBreak/>
              <w:t>This is the first lesson of the day that I am observing Sophie for. I will also be observing a lesson of Hers’ later this afternoon.</w:t>
            </w:r>
          </w:p>
          <w:p w14:paraId="6EAA10CD" w14:textId="77777777" w:rsidR="00B44F30" w:rsidRPr="00D363AF" w:rsidRDefault="00B44F30" w:rsidP="00BF36B4">
            <w:pPr>
              <w:rPr>
                <w:rFonts w:ascii="Arial" w:hAnsi="Arial" w:cs="Arial"/>
                <w:i/>
                <w:iCs/>
              </w:rPr>
            </w:pPr>
          </w:p>
          <w:p w14:paraId="7A2ECC1E" w14:textId="08F32396" w:rsidR="00465681" w:rsidRPr="00D363AF" w:rsidRDefault="00B44F30" w:rsidP="00BF36B4">
            <w:pPr>
              <w:rPr>
                <w:rFonts w:ascii="Arial" w:hAnsi="Arial" w:cs="Arial"/>
                <w:i/>
                <w:iCs/>
              </w:rPr>
            </w:pPr>
            <w:r w:rsidRPr="00D363AF">
              <w:rPr>
                <w:rFonts w:ascii="Arial" w:hAnsi="Arial" w:cs="Arial"/>
                <w:i/>
                <w:iCs/>
              </w:rPr>
              <w:t>I</w:t>
            </w:r>
            <w:r w:rsidR="00D363AF" w:rsidRPr="00D363AF">
              <w:rPr>
                <w:rFonts w:ascii="Arial" w:hAnsi="Arial" w:cs="Arial"/>
                <w:i/>
                <w:iCs/>
              </w:rPr>
              <w:t xml:space="preserve"> </w:t>
            </w:r>
            <w:r w:rsidR="006657AE" w:rsidRPr="00D363AF">
              <w:rPr>
                <w:rFonts w:ascii="Arial" w:hAnsi="Arial" w:cs="Arial"/>
                <w:i/>
                <w:iCs/>
              </w:rPr>
              <w:t xml:space="preserve">rate sophies introductions and icebreaker to start the class this morning. She explained about her past PPU involvement which gave her students confidence in her abilities and skills within that arena. </w:t>
            </w:r>
            <w:r w:rsidR="00EE3790" w:rsidRPr="00D363AF">
              <w:rPr>
                <w:rFonts w:ascii="Arial" w:hAnsi="Arial" w:cs="Arial"/>
                <w:i/>
                <w:iCs/>
              </w:rPr>
              <w:t xml:space="preserve">The statements that Sophie asked the learners to complete as part of their </w:t>
            </w:r>
            <w:r w:rsidR="00D909F1" w:rsidRPr="00D363AF">
              <w:rPr>
                <w:rFonts w:ascii="Arial" w:hAnsi="Arial" w:cs="Arial"/>
                <w:i/>
                <w:iCs/>
              </w:rPr>
              <w:t xml:space="preserve">introductions allowed Sophie to get a better understanding of the </w:t>
            </w:r>
            <w:proofErr w:type="gramStart"/>
            <w:r w:rsidR="00D909F1" w:rsidRPr="00D363AF">
              <w:rPr>
                <w:rFonts w:ascii="Arial" w:hAnsi="Arial" w:cs="Arial"/>
                <w:i/>
                <w:iCs/>
              </w:rPr>
              <w:t>classes</w:t>
            </w:r>
            <w:proofErr w:type="gramEnd"/>
            <w:r w:rsidR="00D909F1" w:rsidRPr="00D363AF">
              <w:rPr>
                <w:rFonts w:ascii="Arial" w:hAnsi="Arial" w:cs="Arial"/>
                <w:i/>
                <w:iCs/>
              </w:rPr>
              <w:t xml:space="preserve"> current exposure and levels of understanding so that she could better tailor the lesson where required. </w:t>
            </w:r>
          </w:p>
          <w:p w14:paraId="450BE925" w14:textId="77777777" w:rsidR="00D909F1" w:rsidRPr="00D363AF" w:rsidRDefault="00D909F1" w:rsidP="00BF36B4">
            <w:pPr>
              <w:rPr>
                <w:rFonts w:ascii="Arial" w:hAnsi="Arial" w:cs="Arial"/>
                <w:i/>
                <w:iCs/>
              </w:rPr>
            </w:pPr>
          </w:p>
          <w:p w14:paraId="1995AE44" w14:textId="63D032E3" w:rsidR="00732F5D" w:rsidRPr="00D363AF" w:rsidRDefault="003521E8" w:rsidP="00732F5D">
            <w:pPr>
              <w:rPr>
                <w:rFonts w:ascii="Arial" w:hAnsi="Arial" w:cs="Arial"/>
                <w:i/>
                <w:iCs/>
              </w:rPr>
            </w:pPr>
            <w:r w:rsidRPr="00D363AF">
              <w:rPr>
                <w:rFonts w:ascii="Arial" w:hAnsi="Arial" w:cs="Arial"/>
                <w:i/>
                <w:iCs/>
              </w:rPr>
              <w:t>Sophie</w:t>
            </w:r>
            <w:r w:rsidR="00A84E2A" w:rsidRPr="00D363AF">
              <w:rPr>
                <w:rFonts w:ascii="Arial" w:hAnsi="Arial" w:cs="Arial"/>
                <w:i/>
                <w:iCs/>
              </w:rPr>
              <w:t xml:space="preserve"> </w:t>
            </w:r>
            <w:r w:rsidR="005802CE" w:rsidRPr="00D363AF">
              <w:rPr>
                <w:rFonts w:ascii="Arial" w:hAnsi="Arial" w:cs="Arial"/>
                <w:i/>
                <w:iCs/>
              </w:rPr>
              <w:t xml:space="preserve">carefully managed the classes understanding of the upcoming topics, the potential for them to </w:t>
            </w:r>
            <w:r w:rsidRPr="00D363AF">
              <w:rPr>
                <w:rFonts w:ascii="Arial" w:hAnsi="Arial" w:cs="Arial"/>
                <w:i/>
                <w:iCs/>
              </w:rPr>
              <w:t>initiate</w:t>
            </w:r>
            <w:r w:rsidR="005802CE" w:rsidRPr="00D363AF">
              <w:rPr>
                <w:rFonts w:ascii="Arial" w:hAnsi="Arial" w:cs="Arial"/>
                <w:i/>
                <w:iCs/>
              </w:rPr>
              <w:t xml:space="preserve"> a trauma response from students and she made it </w:t>
            </w:r>
            <w:r w:rsidRPr="00D363AF">
              <w:rPr>
                <w:rFonts w:ascii="Arial" w:hAnsi="Arial" w:cs="Arial"/>
                <w:i/>
                <w:iCs/>
              </w:rPr>
              <w:t>extremely</w:t>
            </w:r>
            <w:r w:rsidR="005802CE" w:rsidRPr="00D363AF">
              <w:rPr>
                <w:rFonts w:ascii="Arial" w:hAnsi="Arial" w:cs="Arial"/>
                <w:i/>
                <w:iCs/>
              </w:rPr>
              <w:t xml:space="preserve"> clear that their wellbeing was paramount.</w:t>
            </w:r>
            <w:r w:rsidR="00732F5D" w:rsidRPr="00D363AF">
              <w:rPr>
                <w:rFonts w:ascii="Arial" w:hAnsi="Arial" w:cs="Arial"/>
                <w:i/>
                <w:iCs/>
              </w:rPr>
              <w:t xml:space="preserve"> </w:t>
            </w:r>
          </w:p>
          <w:p w14:paraId="044D3EAD" w14:textId="77777777" w:rsidR="00732F5D" w:rsidRPr="00D363AF" w:rsidRDefault="00732F5D" w:rsidP="00BF36B4">
            <w:pPr>
              <w:rPr>
                <w:rFonts w:ascii="Arial" w:hAnsi="Arial" w:cs="Arial"/>
                <w:i/>
                <w:iCs/>
              </w:rPr>
            </w:pPr>
          </w:p>
          <w:p w14:paraId="79986166" w14:textId="14886F07" w:rsidR="00B36A74" w:rsidRPr="00D363AF" w:rsidRDefault="00732F5D" w:rsidP="00BF36B4">
            <w:pPr>
              <w:rPr>
                <w:rFonts w:ascii="Arial" w:hAnsi="Arial" w:cs="Arial"/>
                <w:i/>
                <w:iCs/>
              </w:rPr>
            </w:pPr>
            <w:r w:rsidRPr="00D363AF">
              <w:rPr>
                <w:rFonts w:ascii="Arial" w:hAnsi="Arial" w:cs="Arial"/>
                <w:i/>
                <w:iCs/>
              </w:rPr>
              <w:t>Sophies</w:t>
            </w:r>
            <w:r w:rsidR="00786578" w:rsidRPr="00D363AF">
              <w:rPr>
                <w:rFonts w:ascii="Arial" w:hAnsi="Arial" w:cs="Arial"/>
                <w:i/>
                <w:iCs/>
              </w:rPr>
              <w:t xml:space="preserve"> </w:t>
            </w:r>
            <w:r w:rsidRPr="00D363AF">
              <w:rPr>
                <w:rFonts w:ascii="Arial" w:hAnsi="Arial" w:cs="Arial"/>
                <w:i/>
                <w:iCs/>
              </w:rPr>
              <w:t>lesson was well-</w:t>
            </w:r>
            <w:proofErr w:type="gramStart"/>
            <w:r w:rsidR="00786578" w:rsidRPr="00D363AF">
              <w:rPr>
                <w:rFonts w:ascii="Arial" w:hAnsi="Arial" w:cs="Arial"/>
                <w:i/>
                <w:iCs/>
              </w:rPr>
              <w:t>paced</w:t>
            </w:r>
            <w:proofErr w:type="gramEnd"/>
            <w:r w:rsidR="00786578" w:rsidRPr="00D363AF">
              <w:rPr>
                <w:rFonts w:ascii="Arial" w:hAnsi="Arial" w:cs="Arial"/>
                <w:i/>
                <w:iCs/>
              </w:rPr>
              <w:t xml:space="preserve"> and</w:t>
            </w:r>
            <w:r w:rsidRPr="00D363AF">
              <w:rPr>
                <w:rFonts w:ascii="Arial" w:hAnsi="Arial" w:cs="Arial"/>
                <w:i/>
                <w:iCs/>
              </w:rPr>
              <w:t xml:space="preserve"> this</w:t>
            </w:r>
            <w:r w:rsidR="00786578" w:rsidRPr="00D363AF">
              <w:rPr>
                <w:rFonts w:ascii="Arial" w:hAnsi="Arial" w:cs="Arial"/>
                <w:i/>
                <w:iCs/>
              </w:rPr>
              <w:t xml:space="preserve"> allowed fo</w:t>
            </w:r>
            <w:r w:rsidRPr="00D363AF">
              <w:rPr>
                <w:rFonts w:ascii="Arial" w:hAnsi="Arial" w:cs="Arial"/>
                <w:i/>
                <w:iCs/>
              </w:rPr>
              <w:t>r</w:t>
            </w:r>
            <w:r w:rsidR="00786578" w:rsidRPr="00D363AF">
              <w:rPr>
                <w:rFonts w:ascii="Arial" w:hAnsi="Arial" w:cs="Arial"/>
                <w:i/>
                <w:iCs/>
              </w:rPr>
              <w:t xml:space="preserve"> Q&amp;A’s</w:t>
            </w:r>
            <w:r w:rsidRPr="00D363AF">
              <w:rPr>
                <w:rFonts w:ascii="Arial" w:hAnsi="Arial" w:cs="Arial"/>
                <w:i/>
                <w:iCs/>
              </w:rPr>
              <w:t>, group work</w:t>
            </w:r>
            <w:r w:rsidR="0082655A" w:rsidRPr="00D363AF">
              <w:rPr>
                <w:rFonts w:ascii="Arial" w:hAnsi="Arial" w:cs="Arial"/>
                <w:i/>
                <w:iCs/>
              </w:rPr>
              <w:t xml:space="preserve"> and </w:t>
            </w:r>
            <w:r w:rsidRPr="00D363AF">
              <w:rPr>
                <w:rFonts w:ascii="Arial" w:hAnsi="Arial" w:cs="Arial"/>
                <w:i/>
                <w:iCs/>
              </w:rPr>
              <w:t>class</w:t>
            </w:r>
            <w:r w:rsidR="00915410" w:rsidRPr="00D363AF">
              <w:rPr>
                <w:rFonts w:ascii="Arial" w:hAnsi="Arial" w:cs="Arial"/>
                <w:i/>
                <w:iCs/>
              </w:rPr>
              <w:t xml:space="preserve"> discussions</w:t>
            </w:r>
            <w:r w:rsidR="00786578" w:rsidRPr="00D363AF">
              <w:rPr>
                <w:rFonts w:ascii="Arial" w:hAnsi="Arial" w:cs="Arial"/>
                <w:i/>
                <w:iCs/>
              </w:rPr>
              <w:t xml:space="preserve"> </w:t>
            </w:r>
          </w:p>
          <w:p w14:paraId="2A6D71AA" w14:textId="77777777" w:rsidR="00B44F30" w:rsidRPr="00D363AF" w:rsidRDefault="00B44F30" w:rsidP="00BF36B4">
            <w:pPr>
              <w:rPr>
                <w:rFonts w:ascii="Arial" w:hAnsi="Arial" w:cs="Arial"/>
                <w:i/>
                <w:iCs/>
              </w:rPr>
            </w:pPr>
          </w:p>
          <w:p w14:paraId="11FC336F" w14:textId="57102430" w:rsidR="00B44F30" w:rsidRPr="00D363AF" w:rsidRDefault="00B44F30" w:rsidP="00BF36B4">
            <w:pPr>
              <w:rPr>
                <w:rFonts w:ascii="Arial" w:hAnsi="Arial" w:cs="Arial"/>
                <w:i/>
                <w:iCs/>
              </w:rPr>
            </w:pPr>
            <w:r w:rsidRPr="00D363AF">
              <w:rPr>
                <w:rFonts w:ascii="Arial" w:hAnsi="Arial" w:cs="Arial"/>
                <w:i/>
                <w:iCs/>
              </w:rPr>
              <w:t xml:space="preserve">Sophie has a presence in the </w:t>
            </w:r>
            <w:r w:rsidR="004955D1" w:rsidRPr="00D363AF">
              <w:rPr>
                <w:rFonts w:ascii="Arial" w:hAnsi="Arial" w:cs="Arial"/>
                <w:i/>
                <w:iCs/>
              </w:rPr>
              <w:t>classroom</w:t>
            </w:r>
            <w:r w:rsidRPr="00D363AF">
              <w:rPr>
                <w:rFonts w:ascii="Arial" w:hAnsi="Arial" w:cs="Arial"/>
                <w:i/>
                <w:iCs/>
              </w:rPr>
              <w:t xml:space="preserve">, she </w:t>
            </w:r>
            <w:r w:rsidR="004955D1" w:rsidRPr="00D363AF">
              <w:rPr>
                <w:rFonts w:ascii="Arial" w:hAnsi="Arial" w:cs="Arial"/>
                <w:i/>
                <w:iCs/>
              </w:rPr>
              <w:t xml:space="preserve">often stands up, sits back, walks around to listen to class conversations. She never simply sits behind the desk reading off slides. I think this aids in students feeling able to approach her or ask her questions </w:t>
            </w:r>
          </w:p>
          <w:p w14:paraId="4C9B9F8F" w14:textId="77777777" w:rsidR="00A121CE" w:rsidRPr="00D363AF" w:rsidRDefault="00A121CE" w:rsidP="00BF36B4">
            <w:pPr>
              <w:rPr>
                <w:rFonts w:ascii="Arial" w:hAnsi="Arial" w:cs="Arial"/>
                <w:i/>
                <w:iCs/>
              </w:rPr>
            </w:pPr>
          </w:p>
          <w:p w14:paraId="1D8827CD" w14:textId="2CD07FE0" w:rsidR="14A5FA1C" w:rsidRDefault="14A5FA1C" w:rsidP="006C78BD"/>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2E5566B3" w14:textId="5D6F1D28" w:rsidR="00AE1306" w:rsidRPr="00D363AF" w:rsidRDefault="00023E5E" w:rsidP="004D787E">
            <w:pPr>
              <w:rPr>
                <w:rFonts w:ascii="Arial" w:hAnsi="Arial" w:cs="Arial"/>
                <w:i/>
                <w:iCs/>
              </w:rPr>
            </w:pPr>
            <w:r w:rsidRPr="00D363AF">
              <w:rPr>
                <w:rFonts w:ascii="Arial" w:hAnsi="Arial" w:cs="Arial"/>
                <w:i/>
                <w:iCs/>
              </w:rPr>
              <w:t>Sophie has an evident</w:t>
            </w:r>
            <w:r w:rsidR="00F6560A" w:rsidRPr="00D363AF">
              <w:rPr>
                <w:rFonts w:ascii="Arial" w:hAnsi="Arial" w:cs="Arial"/>
                <w:i/>
                <w:iCs/>
              </w:rPr>
              <w:t xml:space="preserve"> passion </w:t>
            </w:r>
            <w:r w:rsidR="001D4F14" w:rsidRPr="00D363AF">
              <w:rPr>
                <w:rFonts w:ascii="Arial" w:hAnsi="Arial" w:cs="Arial"/>
                <w:i/>
                <w:iCs/>
              </w:rPr>
              <w:t>and</w:t>
            </w:r>
            <w:r w:rsidR="00F6560A" w:rsidRPr="00D363AF">
              <w:rPr>
                <w:rFonts w:ascii="Arial" w:hAnsi="Arial" w:cs="Arial"/>
                <w:i/>
                <w:iCs/>
              </w:rPr>
              <w:t xml:space="preserve"> knowledge </w:t>
            </w:r>
            <w:r w:rsidR="001D4F14" w:rsidRPr="00D363AF">
              <w:rPr>
                <w:rFonts w:ascii="Arial" w:hAnsi="Arial" w:cs="Arial"/>
                <w:i/>
                <w:iCs/>
              </w:rPr>
              <w:t xml:space="preserve">in </w:t>
            </w:r>
            <w:r w:rsidRPr="00D363AF">
              <w:rPr>
                <w:rFonts w:ascii="Arial" w:hAnsi="Arial" w:cs="Arial"/>
                <w:i/>
                <w:iCs/>
              </w:rPr>
              <w:t xml:space="preserve">the PPU arena and </w:t>
            </w:r>
            <w:r w:rsidR="00543FC2" w:rsidRPr="00D363AF">
              <w:rPr>
                <w:rFonts w:ascii="Arial" w:hAnsi="Arial" w:cs="Arial"/>
                <w:i/>
                <w:iCs/>
              </w:rPr>
              <w:t>because of</w:t>
            </w:r>
            <w:r w:rsidRPr="00D363AF">
              <w:rPr>
                <w:rFonts w:ascii="Arial" w:hAnsi="Arial" w:cs="Arial"/>
                <w:i/>
                <w:iCs/>
              </w:rPr>
              <w:t xml:space="preserve"> this, her</w:t>
            </w:r>
            <w:r w:rsidR="001D4F14" w:rsidRPr="00D363AF">
              <w:rPr>
                <w:rFonts w:ascii="Arial" w:hAnsi="Arial" w:cs="Arial"/>
                <w:i/>
                <w:iCs/>
              </w:rPr>
              <w:t xml:space="preserve"> </w:t>
            </w:r>
            <w:r w:rsidRPr="00D363AF">
              <w:rPr>
                <w:rFonts w:ascii="Arial" w:hAnsi="Arial" w:cs="Arial"/>
                <w:i/>
                <w:iCs/>
              </w:rPr>
              <w:t>lessons are always very</w:t>
            </w:r>
            <w:r w:rsidR="001D4F14" w:rsidRPr="00D363AF">
              <w:rPr>
                <w:rFonts w:ascii="Arial" w:hAnsi="Arial" w:cs="Arial"/>
                <w:i/>
                <w:iCs/>
              </w:rPr>
              <w:t xml:space="preserve"> </w:t>
            </w:r>
            <w:r w:rsidR="00A55DFA" w:rsidRPr="00D363AF">
              <w:rPr>
                <w:rFonts w:ascii="Arial" w:hAnsi="Arial" w:cs="Arial"/>
                <w:i/>
                <w:iCs/>
              </w:rPr>
              <w:t>informative</w:t>
            </w:r>
            <w:r w:rsidR="000964A0" w:rsidRPr="00D363AF">
              <w:rPr>
                <w:rFonts w:ascii="Arial" w:hAnsi="Arial" w:cs="Arial"/>
                <w:i/>
                <w:iCs/>
              </w:rPr>
              <w:t>.</w:t>
            </w:r>
            <w:r w:rsidR="002307E3" w:rsidRPr="00D363AF">
              <w:rPr>
                <w:rFonts w:ascii="Arial" w:hAnsi="Arial" w:cs="Arial"/>
                <w:i/>
                <w:iCs/>
              </w:rPr>
              <w:t xml:space="preserve"> </w:t>
            </w:r>
            <w:r w:rsidR="000964A0" w:rsidRPr="00D363AF">
              <w:rPr>
                <w:rFonts w:ascii="Arial" w:hAnsi="Arial" w:cs="Arial"/>
                <w:i/>
                <w:iCs/>
              </w:rPr>
              <w:t xml:space="preserve"> </w:t>
            </w:r>
            <w:r w:rsidR="00543FC2" w:rsidRPr="00D363AF">
              <w:rPr>
                <w:rFonts w:ascii="Arial" w:hAnsi="Arial" w:cs="Arial"/>
                <w:i/>
                <w:iCs/>
              </w:rPr>
              <w:t xml:space="preserve">Sophies lesson </w:t>
            </w:r>
            <w:r w:rsidR="00EE4533" w:rsidRPr="00D363AF">
              <w:rPr>
                <w:rFonts w:ascii="Arial" w:hAnsi="Arial" w:cs="Arial"/>
                <w:i/>
                <w:iCs/>
              </w:rPr>
              <w:t xml:space="preserve">resulted in lots of questions from the class. Sophie was able to manage the questions, keep focus and circle back to learning points and questions asked as the lessons progressed. </w:t>
            </w:r>
          </w:p>
          <w:p w14:paraId="04D5B914" w14:textId="77777777" w:rsidR="00C81889" w:rsidRPr="00D363AF" w:rsidRDefault="00C81889" w:rsidP="004D787E">
            <w:pPr>
              <w:rPr>
                <w:rFonts w:ascii="Arial" w:eastAsiaTheme="minorEastAsia" w:hAnsi="Arial" w:cs="Arial"/>
                <w:i/>
                <w:iCs/>
              </w:rPr>
            </w:pPr>
          </w:p>
          <w:p w14:paraId="44A71E19" w14:textId="00F807B4" w:rsidR="14A5FA1C" w:rsidRPr="00D363AF" w:rsidRDefault="004545C6" w:rsidP="14A5FA1C">
            <w:pPr>
              <w:rPr>
                <w:rFonts w:ascii="Arial" w:hAnsi="Arial" w:cs="Arial"/>
                <w:i/>
                <w:iCs/>
              </w:rPr>
            </w:pPr>
            <w:r w:rsidRPr="00D363AF">
              <w:rPr>
                <w:rFonts w:ascii="Arial" w:hAnsi="Arial" w:cs="Arial"/>
                <w:i/>
                <w:iCs/>
              </w:rPr>
              <w:t xml:space="preserve">Sophie always holds herself to a high level of </w:t>
            </w:r>
            <w:r w:rsidR="00AE1306" w:rsidRPr="00D363AF">
              <w:rPr>
                <w:rFonts w:ascii="Arial" w:hAnsi="Arial" w:cs="Arial"/>
                <w:i/>
                <w:iCs/>
              </w:rPr>
              <w:t>professional standard</w:t>
            </w:r>
            <w:r w:rsidR="00E54B73" w:rsidRPr="00D363AF">
              <w:rPr>
                <w:rFonts w:ascii="Arial" w:hAnsi="Arial" w:cs="Arial"/>
                <w:i/>
                <w:iCs/>
              </w:rPr>
              <w:t xml:space="preserve">, and her </w:t>
            </w:r>
            <w:r w:rsidR="00543FC2" w:rsidRPr="00D363AF">
              <w:rPr>
                <w:rFonts w:ascii="Arial" w:hAnsi="Arial" w:cs="Arial"/>
                <w:i/>
                <w:iCs/>
              </w:rPr>
              <w:t>ability</w:t>
            </w:r>
            <w:r w:rsidR="00E54B73" w:rsidRPr="00D363AF">
              <w:rPr>
                <w:rFonts w:ascii="Arial" w:hAnsi="Arial" w:cs="Arial"/>
                <w:i/>
                <w:iCs/>
              </w:rPr>
              <w:t xml:space="preserve"> to share her </w:t>
            </w:r>
            <w:r w:rsidR="00543FC2" w:rsidRPr="00D363AF">
              <w:rPr>
                <w:rFonts w:ascii="Arial" w:hAnsi="Arial" w:cs="Arial"/>
                <w:i/>
                <w:iCs/>
              </w:rPr>
              <w:t>knowledge</w:t>
            </w:r>
            <w:r w:rsidR="00E54B73" w:rsidRPr="00D363AF">
              <w:rPr>
                <w:rFonts w:ascii="Arial" w:hAnsi="Arial" w:cs="Arial"/>
                <w:i/>
                <w:iCs/>
              </w:rPr>
              <w:t xml:space="preserve">, as well as her past mistakes </w:t>
            </w:r>
            <w:r w:rsidR="00543FC2" w:rsidRPr="00D363AF">
              <w:rPr>
                <w:rFonts w:ascii="Arial" w:hAnsi="Arial" w:cs="Arial"/>
                <w:i/>
                <w:iCs/>
              </w:rPr>
              <w:t>makes her very easy to listen to, and she engages the class well, by being very truthful.</w:t>
            </w:r>
          </w:p>
          <w:p w14:paraId="1692CF41" w14:textId="77777777" w:rsidR="00D04910" w:rsidRPr="00D363AF" w:rsidRDefault="00D04910" w:rsidP="14A5FA1C">
            <w:pPr>
              <w:rPr>
                <w:rFonts w:ascii="Arial" w:hAnsi="Arial" w:cs="Arial"/>
                <w:i/>
                <w:iCs/>
              </w:rPr>
            </w:pPr>
          </w:p>
          <w:p w14:paraId="3AC83E1E" w14:textId="6EE00362" w:rsidR="14A5FA1C" w:rsidRDefault="00543FC2" w:rsidP="14A5FA1C">
            <w:r w:rsidRPr="00D363AF">
              <w:rPr>
                <w:rFonts w:ascii="Arial" w:hAnsi="Arial" w:cs="Arial"/>
                <w:i/>
                <w:iCs/>
              </w:rPr>
              <w:t>Sophie clearly meets the professional standards of teaching, as well as the COP standards and force standards.</w:t>
            </w:r>
            <w:r w:rsidRPr="00543FC2">
              <w:rPr>
                <w:i/>
                <w:iCs/>
              </w:rPr>
              <w:t xml:space="preserve"> </w:t>
            </w:r>
          </w:p>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6E6C60E2" w14:textId="0ABE6951" w:rsidR="00B97CF8" w:rsidRPr="00D363AF" w:rsidRDefault="004B39AE" w:rsidP="00CA7643">
            <w:pPr>
              <w:pStyle w:val="ListParagraph"/>
              <w:numPr>
                <w:ilvl w:val="0"/>
                <w:numId w:val="5"/>
              </w:numPr>
              <w:rPr>
                <w:rFonts w:ascii="Arial" w:hAnsi="Arial" w:cs="Arial"/>
              </w:rPr>
            </w:pPr>
            <w:r w:rsidRPr="00D363AF">
              <w:rPr>
                <w:rFonts w:ascii="Arial" w:hAnsi="Arial" w:cs="Arial"/>
              </w:rPr>
              <w:t>Possibly</w:t>
            </w:r>
            <w:r w:rsidR="00AE72C5" w:rsidRPr="00D363AF">
              <w:rPr>
                <w:rFonts w:ascii="Arial" w:hAnsi="Arial" w:cs="Arial"/>
              </w:rPr>
              <w:t xml:space="preserve"> introdu</w:t>
            </w:r>
            <w:r w:rsidRPr="00D363AF">
              <w:rPr>
                <w:rFonts w:ascii="Arial" w:hAnsi="Arial" w:cs="Arial"/>
              </w:rPr>
              <w:t>cing</w:t>
            </w:r>
            <w:r w:rsidR="00AE72C5" w:rsidRPr="00D363AF">
              <w:rPr>
                <w:rFonts w:ascii="Arial" w:hAnsi="Arial" w:cs="Arial"/>
              </w:rPr>
              <w:t xml:space="preserve"> videos clips, or possible multi-media </w:t>
            </w:r>
          </w:p>
          <w:p w14:paraId="6E540D76" w14:textId="77777777" w:rsidR="14A5FA1C" w:rsidRPr="003B3EC9" w:rsidRDefault="0002645A" w:rsidP="14A5FA1C">
            <w:pPr>
              <w:pStyle w:val="ListParagraph"/>
              <w:numPr>
                <w:ilvl w:val="0"/>
                <w:numId w:val="5"/>
              </w:numPr>
            </w:pPr>
            <w:r w:rsidRPr="00D363AF">
              <w:rPr>
                <w:rFonts w:ascii="Arial" w:hAnsi="Arial" w:cs="Arial"/>
              </w:rPr>
              <w:t>Possibly use an online quiz / handy task handout to save on printing and paper costs</w:t>
            </w:r>
          </w:p>
          <w:p w14:paraId="2C3FF7CA" w14:textId="23DD33DB" w:rsidR="003B3EC9" w:rsidRDefault="005B6D1D" w:rsidP="14A5FA1C">
            <w:pPr>
              <w:pStyle w:val="ListParagraph"/>
              <w:numPr>
                <w:ilvl w:val="0"/>
                <w:numId w:val="5"/>
              </w:numPr>
            </w:pPr>
            <w:r>
              <w:rPr>
                <w:rFonts w:ascii="Arial" w:hAnsi="Arial" w:cs="Arial"/>
              </w:rPr>
              <w:lastRenderedPageBreak/>
              <w:t>Possibly attend any neurodiversity courses internal or external to the force so that you can share best practice with the wider team.</w:t>
            </w:r>
          </w:p>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309AC1E4" w14:textId="404E1187" w:rsidR="00A51EC4" w:rsidRPr="00C45730" w:rsidRDefault="0016509C" w:rsidP="00A51EC4">
            <w:r w:rsidRPr="00C45730">
              <w:t>T</w:t>
            </w:r>
            <w:r w:rsidR="00A51EC4" w:rsidRPr="00C45730">
              <w:t xml:space="preserve">hank you </w:t>
            </w:r>
            <w:r w:rsidR="001B1AFE" w:rsidRPr="00C45730">
              <w:t>for your feedback</w:t>
            </w:r>
          </w:p>
          <w:p w14:paraId="5C8DD178" w14:textId="07127C99" w:rsidR="007D5180" w:rsidRPr="00C45730" w:rsidRDefault="00A51EC4" w:rsidP="00D54964">
            <w:pPr>
              <w:pStyle w:val="ListParagraph"/>
              <w:numPr>
                <w:ilvl w:val="0"/>
                <w:numId w:val="7"/>
              </w:numPr>
            </w:pPr>
            <w:r w:rsidRPr="00C45730">
              <w:t xml:space="preserve">I </w:t>
            </w:r>
            <w:r w:rsidR="0002645A" w:rsidRPr="00C45730">
              <w:t>will try to use more</w:t>
            </w:r>
            <w:r w:rsidRPr="00C45730">
              <w:t xml:space="preserve"> </w:t>
            </w:r>
            <w:proofErr w:type="gramStart"/>
            <w:r w:rsidRPr="00C45730">
              <w:t>Multi-Media</w:t>
            </w:r>
            <w:proofErr w:type="gramEnd"/>
            <w:r w:rsidR="0002645A" w:rsidRPr="00C45730">
              <w:t xml:space="preserve"> in the future</w:t>
            </w:r>
          </w:p>
          <w:p w14:paraId="449FC339" w14:textId="06B1B2E6" w:rsidR="002857E2" w:rsidRPr="00C45730" w:rsidRDefault="00A51EC4" w:rsidP="00F853BC">
            <w:pPr>
              <w:pStyle w:val="ListParagraph"/>
              <w:numPr>
                <w:ilvl w:val="0"/>
                <w:numId w:val="7"/>
              </w:numPr>
            </w:pPr>
            <w:r w:rsidRPr="00C45730">
              <w:t xml:space="preserve">I </w:t>
            </w:r>
            <w:r w:rsidR="0002645A" w:rsidRPr="00C45730">
              <w:t xml:space="preserve">will try </w:t>
            </w:r>
            <w:r w:rsidR="00DD71C1" w:rsidRPr="00C45730">
              <w:t xml:space="preserve">better my </w:t>
            </w:r>
            <w:r w:rsidR="00FB463C" w:rsidRPr="00C45730">
              <w:t>knowledge</w:t>
            </w:r>
            <w:r w:rsidR="00DD71C1" w:rsidRPr="00C45730">
              <w:t xml:space="preserve"> in online </w:t>
            </w:r>
            <w:r w:rsidR="00FB463C" w:rsidRPr="00C45730">
              <w:t xml:space="preserve">applications for games, quizzes etc that I can incorporate into my lessons moving forward. The force is </w:t>
            </w:r>
            <w:r w:rsidR="00C45730" w:rsidRPr="00C45730">
              <w:t>definitely</w:t>
            </w:r>
            <w:r w:rsidR="00FB463C" w:rsidRPr="00C45730">
              <w:t xml:space="preserve"> trying to go “paperless</w:t>
            </w:r>
            <w:proofErr w:type="gramStart"/>
            <w:r w:rsidR="00FB463C" w:rsidRPr="00C45730">
              <w:t>”</w:t>
            </w:r>
            <w:proofErr w:type="gramEnd"/>
            <w:r w:rsidR="00FB463C" w:rsidRPr="00C45730">
              <w:t xml:space="preserve"> so I think this is a really good point you have raised. Thank you. </w:t>
            </w:r>
            <w:r w:rsidR="00D54964" w:rsidRPr="00C45730">
              <w:t xml:space="preserve"> </w:t>
            </w:r>
          </w:p>
          <w:p w14:paraId="7ED5F11F" w14:textId="77777777" w:rsidR="008255B6" w:rsidRPr="00C45730"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C95B4" w14:textId="77777777" w:rsidR="00536ADF" w:rsidRDefault="00536ADF" w:rsidP="007F0A91">
      <w:pPr>
        <w:spacing w:after="0" w:line="240" w:lineRule="auto"/>
      </w:pPr>
      <w:r>
        <w:separator/>
      </w:r>
    </w:p>
  </w:endnote>
  <w:endnote w:type="continuationSeparator" w:id="0">
    <w:p w14:paraId="56BEF417" w14:textId="77777777" w:rsidR="00536ADF" w:rsidRDefault="00536ADF"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8C1DE" w14:textId="77777777" w:rsidR="00536ADF" w:rsidRDefault="00536ADF" w:rsidP="007F0A91">
      <w:pPr>
        <w:spacing w:after="0" w:line="240" w:lineRule="auto"/>
      </w:pPr>
      <w:r>
        <w:separator/>
      </w:r>
    </w:p>
  </w:footnote>
  <w:footnote w:type="continuationSeparator" w:id="0">
    <w:p w14:paraId="08AF7665" w14:textId="77777777" w:rsidR="00536ADF" w:rsidRDefault="00536ADF"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DC7779"/>
    <w:multiLevelType w:val="hybridMultilevel"/>
    <w:tmpl w:val="56185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352B4"/>
    <w:multiLevelType w:val="hybridMultilevel"/>
    <w:tmpl w:val="45B24D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A024E8A"/>
    <w:multiLevelType w:val="hybridMultilevel"/>
    <w:tmpl w:val="AE2A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26117"/>
    <w:multiLevelType w:val="hybridMultilevel"/>
    <w:tmpl w:val="45B24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CB59A0"/>
    <w:multiLevelType w:val="hybridMultilevel"/>
    <w:tmpl w:val="524A4D6A"/>
    <w:lvl w:ilvl="0" w:tplc="BC48D0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11F57"/>
    <w:multiLevelType w:val="multilevel"/>
    <w:tmpl w:val="E304C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9" w15:restartNumberingAfterBreak="0">
    <w:nsid w:val="6F927930"/>
    <w:multiLevelType w:val="hybridMultilevel"/>
    <w:tmpl w:val="CFA0E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1C279C5"/>
    <w:multiLevelType w:val="hybridMultilevel"/>
    <w:tmpl w:val="B3067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11"/>
  </w:num>
  <w:num w:numId="2" w16cid:durableId="1643851910">
    <w:abstractNumId w:val="8"/>
  </w:num>
  <w:num w:numId="3" w16cid:durableId="1752773550">
    <w:abstractNumId w:val="0"/>
  </w:num>
  <w:num w:numId="4" w16cid:durableId="1156335942">
    <w:abstractNumId w:val="7"/>
  </w:num>
  <w:num w:numId="5" w16cid:durableId="148911965">
    <w:abstractNumId w:val="4"/>
  </w:num>
  <w:num w:numId="6" w16cid:durableId="1831827799">
    <w:abstractNumId w:val="5"/>
  </w:num>
  <w:num w:numId="7" w16cid:durableId="53431335">
    <w:abstractNumId w:val="2"/>
  </w:num>
  <w:num w:numId="8" w16cid:durableId="1157766572">
    <w:abstractNumId w:val="9"/>
  </w:num>
  <w:num w:numId="9" w16cid:durableId="46413603">
    <w:abstractNumId w:val="10"/>
  </w:num>
  <w:num w:numId="10" w16cid:durableId="966862339">
    <w:abstractNumId w:val="6"/>
  </w:num>
  <w:num w:numId="11" w16cid:durableId="892960587">
    <w:abstractNumId w:val="1"/>
  </w:num>
  <w:num w:numId="12" w16cid:durableId="1377895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02A62"/>
    <w:rsid w:val="00023E5E"/>
    <w:rsid w:val="00024296"/>
    <w:rsid w:val="0002645A"/>
    <w:rsid w:val="000340C5"/>
    <w:rsid w:val="000463E4"/>
    <w:rsid w:val="00064E1D"/>
    <w:rsid w:val="00093581"/>
    <w:rsid w:val="000964A0"/>
    <w:rsid w:val="000D5308"/>
    <w:rsid w:val="000F4844"/>
    <w:rsid w:val="00136ABD"/>
    <w:rsid w:val="001468A6"/>
    <w:rsid w:val="001475E4"/>
    <w:rsid w:val="00155FB3"/>
    <w:rsid w:val="00163F41"/>
    <w:rsid w:val="0016509C"/>
    <w:rsid w:val="00165CE8"/>
    <w:rsid w:val="00176A71"/>
    <w:rsid w:val="00176B76"/>
    <w:rsid w:val="00182592"/>
    <w:rsid w:val="001B1AFE"/>
    <w:rsid w:val="001C2352"/>
    <w:rsid w:val="001C2DAD"/>
    <w:rsid w:val="001D3E92"/>
    <w:rsid w:val="001D4F14"/>
    <w:rsid w:val="001E05CC"/>
    <w:rsid w:val="002041C8"/>
    <w:rsid w:val="002307E3"/>
    <w:rsid w:val="00230B7E"/>
    <w:rsid w:val="002338B3"/>
    <w:rsid w:val="00236BFE"/>
    <w:rsid w:val="00252F81"/>
    <w:rsid w:val="002857E2"/>
    <w:rsid w:val="002B6647"/>
    <w:rsid w:val="0034301B"/>
    <w:rsid w:val="00344CAB"/>
    <w:rsid w:val="003521E8"/>
    <w:rsid w:val="00375F48"/>
    <w:rsid w:val="0038130A"/>
    <w:rsid w:val="00385CCC"/>
    <w:rsid w:val="00387A3F"/>
    <w:rsid w:val="003956DC"/>
    <w:rsid w:val="003B3EC9"/>
    <w:rsid w:val="003C084A"/>
    <w:rsid w:val="00400C39"/>
    <w:rsid w:val="00414FDE"/>
    <w:rsid w:val="0042595D"/>
    <w:rsid w:val="004545C6"/>
    <w:rsid w:val="00465681"/>
    <w:rsid w:val="00467C82"/>
    <w:rsid w:val="00493140"/>
    <w:rsid w:val="00494486"/>
    <w:rsid w:val="004955D1"/>
    <w:rsid w:val="004B39AE"/>
    <w:rsid w:val="004C1489"/>
    <w:rsid w:val="004C4180"/>
    <w:rsid w:val="004D787E"/>
    <w:rsid w:val="00515B88"/>
    <w:rsid w:val="00536ADF"/>
    <w:rsid w:val="00540569"/>
    <w:rsid w:val="00543FC2"/>
    <w:rsid w:val="00574C38"/>
    <w:rsid w:val="005802CE"/>
    <w:rsid w:val="00593122"/>
    <w:rsid w:val="005B4250"/>
    <w:rsid w:val="005B6D1D"/>
    <w:rsid w:val="005C6153"/>
    <w:rsid w:val="005D7E70"/>
    <w:rsid w:val="005E15D4"/>
    <w:rsid w:val="0061021E"/>
    <w:rsid w:val="006254F3"/>
    <w:rsid w:val="00660176"/>
    <w:rsid w:val="006657AE"/>
    <w:rsid w:val="00686FA8"/>
    <w:rsid w:val="00695979"/>
    <w:rsid w:val="006A0390"/>
    <w:rsid w:val="006A79EB"/>
    <w:rsid w:val="006B2200"/>
    <w:rsid w:val="006C0AF6"/>
    <w:rsid w:val="006C1AD5"/>
    <w:rsid w:val="006C78BD"/>
    <w:rsid w:val="006E12F6"/>
    <w:rsid w:val="006E1533"/>
    <w:rsid w:val="00715F38"/>
    <w:rsid w:val="00732F5D"/>
    <w:rsid w:val="00734474"/>
    <w:rsid w:val="00734ABA"/>
    <w:rsid w:val="00735EA1"/>
    <w:rsid w:val="00736BC5"/>
    <w:rsid w:val="007379C4"/>
    <w:rsid w:val="007507AF"/>
    <w:rsid w:val="00754408"/>
    <w:rsid w:val="00757917"/>
    <w:rsid w:val="007627E6"/>
    <w:rsid w:val="007630A2"/>
    <w:rsid w:val="00786578"/>
    <w:rsid w:val="007C5E7F"/>
    <w:rsid w:val="007D5180"/>
    <w:rsid w:val="007F0A91"/>
    <w:rsid w:val="00823FA3"/>
    <w:rsid w:val="008255B6"/>
    <w:rsid w:val="0082655A"/>
    <w:rsid w:val="008B77AF"/>
    <w:rsid w:val="008D3299"/>
    <w:rsid w:val="008F46F2"/>
    <w:rsid w:val="008F7861"/>
    <w:rsid w:val="00902EBA"/>
    <w:rsid w:val="0090648D"/>
    <w:rsid w:val="00915410"/>
    <w:rsid w:val="00936E60"/>
    <w:rsid w:val="00945468"/>
    <w:rsid w:val="00946255"/>
    <w:rsid w:val="00974D88"/>
    <w:rsid w:val="009A1C17"/>
    <w:rsid w:val="009A79B5"/>
    <w:rsid w:val="009B38FC"/>
    <w:rsid w:val="009D643C"/>
    <w:rsid w:val="009E3378"/>
    <w:rsid w:val="009F4F8E"/>
    <w:rsid w:val="00A03620"/>
    <w:rsid w:val="00A04E40"/>
    <w:rsid w:val="00A121CE"/>
    <w:rsid w:val="00A3709C"/>
    <w:rsid w:val="00A4400D"/>
    <w:rsid w:val="00A51EC4"/>
    <w:rsid w:val="00A55DFA"/>
    <w:rsid w:val="00A84E2A"/>
    <w:rsid w:val="00A91C60"/>
    <w:rsid w:val="00AC298E"/>
    <w:rsid w:val="00AE1306"/>
    <w:rsid w:val="00AE3170"/>
    <w:rsid w:val="00AE34D0"/>
    <w:rsid w:val="00AE72C5"/>
    <w:rsid w:val="00B05B45"/>
    <w:rsid w:val="00B36A74"/>
    <w:rsid w:val="00B40445"/>
    <w:rsid w:val="00B44F30"/>
    <w:rsid w:val="00B511DA"/>
    <w:rsid w:val="00B60FF1"/>
    <w:rsid w:val="00B63239"/>
    <w:rsid w:val="00B66CC9"/>
    <w:rsid w:val="00B910C5"/>
    <w:rsid w:val="00B97CF8"/>
    <w:rsid w:val="00BA0B1A"/>
    <w:rsid w:val="00BB1D4C"/>
    <w:rsid w:val="00BC546D"/>
    <w:rsid w:val="00BC7E38"/>
    <w:rsid w:val="00BD17A2"/>
    <w:rsid w:val="00BF36B4"/>
    <w:rsid w:val="00C32A7C"/>
    <w:rsid w:val="00C43032"/>
    <w:rsid w:val="00C45730"/>
    <w:rsid w:val="00C6C272"/>
    <w:rsid w:val="00C80636"/>
    <w:rsid w:val="00C81889"/>
    <w:rsid w:val="00CA3674"/>
    <w:rsid w:val="00CA7643"/>
    <w:rsid w:val="00CC6392"/>
    <w:rsid w:val="00CF1E32"/>
    <w:rsid w:val="00D04910"/>
    <w:rsid w:val="00D114A5"/>
    <w:rsid w:val="00D13067"/>
    <w:rsid w:val="00D13E90"/>
    <w:rsid w:val="00D172B5"/>
    <w:rsid w:val="00D261B5"/>
    <w:rsid w:val="00D363AF"/>
    <w:rsid w:val="00D54964"/>
    <w:rsid w:val="00D66002"/>
    <w:rsid w:val="00D67421"/>
    <w:rsid w:val="00D81BC9"/>
    <w:rsid w:val="00D909F1"/>
    <w:rsid w:val="00D94880"/>
    <w:rsid w:val="00DA17E0"/>
    <w:rsid w:val="00DA20E8"/>
    <w:rsid w:val="00DC62E7"/>
    <w:rsid w:val="00DD5A24"/>
    <w:rsid w:val="00DD71C1"/>
    <w:rsid w:val="00DE5CBF"/>
    <w:rsid w:val="00E16745"/>
    <w:rsid w:val="00E17518"/>
    <w:rsid w:val="00E25A22"/>
    <w:rsid w:val="00E274B2"/>
    <w:rsid w:val="00E439F1"/>
    <w:rsid w:val="00E46519"/>
    <w:rsid w:val="00E528B0"/>
    <w:rsid w:val="00E54B73"/>
    <w:rsid w:val="00E55A6B"/>
    <w:rsid w:val="00E71580"/>
    <w:rsid w:val="00E74E4D"/>
    <w:rsid w:val="00E82D42"/>
    <w:rsid w:val="00ED4C33"/>
    <w:rsid w:val="00EE3790"/>
    <w:rsid w:val="00EE4533"/>
    <w:rsid w:val="00EF2C82"/>
    <w:rsid w:val="00F41844"/>
    <w:rsid w:val="00F6560A"/>
    <w:rsid w:val="00F9130C"/>
    <w:rsid w:val="00F9324B"/>
    <w:rsid w:val="00FA0A21"/>
    <w:rsid w:val="00FA18BD"/>
    <w:rsid w:val="00FB463C"/>
    <w:rsid w:val="00FE05E8"/>
    <w:rsid w:val="00FE5458"/>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92247">
      <w:bodyDiv w:val="1"/>
      <w:marLeft w:val="0"/>
      <w:marRight w:val="0"/>
      <w:marTop w:val="0"/>
      <w:marBottom w:val="0"/>
      <w:divBdr>
        <w:top w:val="none" w:sz="0" w:space="0" w:color="auto"/>
        <w:left w:val="none" w:sz="0" w:space="0" w:color="auto"/>
        <w:bottom w:val="none" w:sz="0" w:space="0" w:color="auto"/>
        <w:right w:val="none" w:sz="0" w:space="0" w:color="auto"/>
      </w:divBdr>
    </w:div>
    <w:div w:id="2023432066">
      <w:bodyDiv w:val="1"/>
      <w:marLeft w:val="0"/>
      <w:marRight w:val="0"/>
      <w:marTop w:val="0"/>
      <w:marBottom w:val="0"/>
      <w:divBdr>
        <w:top w:val="none" w:sz="0" w:space="0" w:color="auto"/>
        <w:left w:val="none" w:sz="0" w:space="0" w:color="auto"/>
        <w:bottom w:val="none" w:sz="0" w:space="0" w:color="auto"/>
        <w:right w:val="none" w:sz="0" w:space="0" w:color="auto"/>
      </w:divBdr>
    </w:div>
    <w:div w:id="2098012693">
      <w:bodyDiv w:val="1"/>
      <w:marLeft w:val="0"/>
      <w:marRight w:val="0"/>
      <w:marTop w:val="0"/>
      <w:marBottom w:val="0"/>
      <w:divBdr>
        <w:top w:val="none" w:sz="0" w:space="0" w:color="auto"/>
        <w:left w:val="none" w:sz="0" w:space="0" w:color="auto"/>
        <w:bottom w:val="none" w:sz="0" w:space="0" w:color="auto"/>
        <w:right w:val="none" w:sz="0" w:space="0" w:color="auto"/>
      </w:divBdr>
    </w:div>
    <w:div w:id="2101902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4</Pages>
  <Words>1174</Words>
  <Characters>6698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Keogh, Sophie</cp:lastModifiedBy>
  <cp:revision>179</cp:revision>
  <dcterms:created xsi:type="dcterms:W3CDTF">2022-09-01T12:44:00Z</dcterms:created>
  <dcterms:modified xsi:type="dcterms:W3CDTF">2025-05-29T16:02:00Z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6fe07f9ce92729e282a3d3adbfc0fea76405137babff50407fbf840f1610c9e6</vt:lpwstr>
  </property>
  <property fmtid="{D5CDD505-2E9C-101B-9397-08002B2CF9AE}" pid="3" name="MSIP_Label_f2acd28b-79a3-4a0f-b0ff-4b75658b1549_Enabled">
    <vt:lpwstr>true</vt:lpwstr>
  </property>
  <property fmtid="{D5CDD505-2E9C-101B-9397-08002B2CF9AE}" pid="4" name="MSIP_Label_f2acd28b-79a3-4a0f-b0ff-4b75658b1549_SetDate">
    <vt:lpwstr>2024-10-27T18:07:15Z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700cb8dd-5363-406f-a090-010f42cb886a</vt:lpwstr>
  </property>
  <property fmtid="{D5CDD505-2E9C-101B-9397-08002B2CF9AE}" pid="9" name="MSIP_Label_f2acd28b-79a3-4a0f-b0ff-4b75658b1549_ContentBits">
    <vt:lpwstr>0</vt:lpwstr>
  </property>
</Properties>
</file>