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24C69" w14:textId="5D38A51D" w:rsidR="0008735A" w:rsidRPr="00B039BC" w:rsidRDefault="00D63532" w:rsidP="00D64F54">
      <w:pPr>
        <w:rPr>
          <w:sz w:val="36"/>
          <w:szCs w:val="36"/>
        </w:rPr>
      </w:pPr>
      <w:r>
        <w:rPr>
          <w:sz w:val="36"/>
          <w:szCs w:val="36"/>
        </w:rPr>
        <w:t xml:space="preserve"> </w:t>
      </w:r>
      <w:r w:rsidR="00B039BC" w:rsidRPr="00B039BC">
        <w:rPr>
          <w:sz w:val="36"/>
          <w:szCs w:val="36"/>
        </w:rPr>
        <w:t>Changemakers: Creativity</w:t>
      </w:r>
      <w:r w:rsidR="0008735A" w:rsidRPr="00B039BC">
        <w:rPr>
          <w:sz w:val="36"/>
          <w:szCs w:val="36"/>
        </w:rPr>
        <w:t xml:space="preserve"> and Value </w:t>
      </w:r>
      <w:r w:rsidR="00B039BC" w:rsidRPr="00B039BC">
        <w:rPr>
          <w:sz w:val="36"/>
          <w:szCs w:val="36"/>
        </w:rPr>
        <w:t>Creation (</w:t>
      </w:r>
      <w:r w:rsidR="0008735A" w:rsidRPr="00B039BC">
        <w:rPr>
          <w:sz w:val="36"/>
          <w:szCs w:val="36"/>
        </w:rPr>
        <w:t>BMHP5014_LON)</w:t>
      </w:r>
    </w:p>
    <w:p w14:paraId="4F1E8411" w14:textId="5C47728C" w:rsidR="00D64F54" w:rsidRPr="00B039BC" w:rsidRDefault="00D64F54" w:rsidP="00D64F54">
      <w:pPr>
        <w:rPr>
          <w:sz w:val="36"/>
          <w:szCs w:val="36"/>
        </w:rPr>
      </w:pPr>
      <w:proofErr w:type="spellStart"/>
      <w:r w:rsidRPr="00B039BC">
        <w:rPr>
          <w:sz w:val="36"/>
          <w:szCs w:val="36"/>
        </w:rPr>
        <w:t>Sevzhihan</w:t>
      </w:r>
      <w:proofErr w:type="spellEnd"/>
      <w:r w:rsidRPr="00B039BC">
        <w:rPr>
          <w:sz w:val="36"/>
          <w:szCs w:val="36"/>
        </w:rPr>
        <w:t xml:space="preserve"> </w:t>
      </w:r>
      <w:proofErr w:type="spellStart"/>
      <w:r w:rsidRPr="00B039BC">
        <w:rPr>
          <w:sz w:val="36"/>
          <w:szCs w:val="36"/>
        </w:rPr>
        <w:t>Hasanova</w:t>
      </w:r>
      <w:proofErr w:type="spellEnd"/>
    </w:p>
    <w:p w14:paraId="48F7590A" w14:textId="5C750EA4" w:rsidR="00D64F54" w:rsidRPr="00B039BC" w:rsidRDefault="00D64F54" w:rsidP="00D64F54">
      <w:pPr>
        <w:rPr>
          <w:sz w:val="36"/>
          <w:szCs w:val="36"/>
        </w:rPr>
      </w:pPr>
      <w:r w:rsidRPr="00B039BC">
        <w:rPr>
          <w:sz w:val="36"/>
          <w:szCs w:val="36"/>
        </w:rPr>
        <w:t>Student ID: 2020999</w:t>
      </w:r>
    </w:p>
    <w:p w14:paraId="11BF81C6" w14:textId="71335C09" w:rsidR="00D64F54" w:rsidRPr="00B039BC" w:rsidRDefault="00D64F54" w:rsidP="00D64F54">
      <w:pPr>
        <w:rPr>
          <w:sz w:val="36"/>
          <w:szCs w:val="36"/>
        </w:rPr>
      </w:pPr>
      <w:r w:rsidRPr="00B039BC">
        <w:rPr>
          <w:sz w:val="36"/>
          <w:szCs w:val="36"/>
        </w:rPr>
        <w:t>Lecturer</w:t>
      </w:r>
      <w:r w:rsidR="00466FE7" w:rsidRPr="00B039BC">
        <w:rPr>
          <w:sz w:val="36"/>
          <w:szCs w:val="36"/>
        </w:rPr>
        <w:t xml:space="preserve"> Name: Diola</w:t>
      </w:r>
      <w:r w:rsidRPr="00B039BC">
        <w:rPr>
          <w:sz w:val="36"/>
          <w:szCs w:val="36"/>
        </w:rPr>
        <w:t xml:space="preserve"> </w:t>
      </w:r>
      <w:proofErr w:type="spellStart"/>
      <w:r w:rsidRPr="00B039BC">
        <w:rPr>
          <w:sz w:val="36"/>
          <w:szCs w:val="36"/>
        </w:rPr>
        <w:t>Bijlhout</w:t>
      </w:r>
      <w:proofErr w:type="spellEnd"/>
    </w:p>
    <w:p w14:paraId="0BD00C25" w14:textId="77777777" w:rsidR="008D283E" w:rsidRPr="00B039BC" w:rsidRDefault="008D283E">
      <w:pPr>
        <w:rPr>
          <w:sz w:val="36"/>
          <w:szCs w:val="36"/>
        </w:rPr>
      </w:pPr>
    </w:p>
    <w:p w14:paraId="79C6D4B4" w14:textId="77777777" w:rsidR="008D283E" w:rsidRDefault="008D283E"/>
    <w:p w14:paraId="2EFE2A2F" w14:textId="6A2A73CF" w:rsidR="00233452" w:rsidRDefault="00233452" w:rsidP="00233452">
      <w:r>
        <w:t>INTRODUCTION</w:t>
      </w:r>
    </w:p>
    <w:p w14:paraId="454E76A1" w14:textId="576F0F3E" w:rsidR="00233452" w:rsidRDefault="00233452" w:rsidP="00233452">
      <w:r>
        <w:t>In this E-portfolio, I will present a new project. Task 1 is a Mind Map, while Task 4 is a Flyer.</w:t>
      </w:r>
    </w:p>
    <w:p w14:paraId="55F564D8" w14:textId="274FD05A" w:rsidR="00233452" w:rsidRDefault="00233452" w:rsidP="00233452">
      <w:r>
        <w:t>Task 1: Mind Map Here I will illustrate how the ideas and concepts for my new project are formed. I'll also show you how I made a mind map of my new project, which is interconnected by five links that will help me build it. I use a mind map because I found that. (Mindtools, 2004): describes how mind mapping is a powerful tool in improving learning, knowledge recording, and creative problem solving by showing how diverse facts and ideas are connected. I believe that a mind map is a diagram that may be used for brainstorming, planning, gathering information, presenting facts, and many other things.</w:t>
      </w:r>
    </w:p>
    <w:p w14:paraId="74868DAE" w14:textId="77777777" w:rsidR="00233452" w:rsidRDefault="00233452" w:rsidP="00233452">
      <w:r>
        <w:t>Also, I found that mind maps have been demonstrated in studies to have a variety of positive effects on users. Especially on the new project. These impacts are particularly advantageous to project managers. Mind maps for project management may assist stalled teams to think critically and solve problems. They may be an important part of coming up with fresh and creative ideas. Project management mind maps may give important context in a form that is clear to all stakeholders when launching a new project. Creativity, problem solving, idea development, and group knowledge are all advantages that help project managers do their jobs better.</w:t>
      </w:r>
    </w:p>
    <w:p w14:paraId="3768C0E1" w14:textId="5E512B35" w:rsidR="00B039BC" w:rsidRDefault="00233452" w:rsidP="00233452">
      <w:r>
        <w:t>Task 4: Flyer</w:t>
      </w:r>
      <w:r w:rsidR="002307F8">
        <w:t>s</w:t>
      </w:r>
      <w:r>
        <w:t> that promotes my new project's concept and idea. Flyers are a quick and easy way to get the word out about my services to people on the street or in their homes. They might not be aware of my website or social media presence. Even if they are online, they may pay more attention to a flyer given to them than to their news stream. It's also a low-cost alternative, and flyers provide a personal touch to every activity. It's a good option to have on hand for local business services. To let people, know our goals and what we do as well as provide.</w:t>
      </w:r>
    </w:p>
    <w:p w14:paraId="7BA68B87" w14:textId="77777777" w:rsidR="00B039BC" w:rsidRDefault="00B039BC" w:rsidP="00213356"/>
    <w:p w14:paraId="25A8A4E9" w14:textId="77777777" w:rsidR="00B039BC" w:rsidRDefault="00B039BC" w:rsidP="00213356"/>
    <w:p w14:paraId="00FFFF5F" w14:textId="77777777" w:rsidR="00B039BC" w:rsidRDefault="00B039BC" w:rsidP="00213356"/>
    <w:p w14:paraId="79FD4502" w14:textId="77777777" w:rsidR="00B039BC" w:rsidRDefault="00B039BC" w:rsidP="00213356"/>
    <w:p w14:paraId="239E2D4D" w14:textId="77777777" w:rsidR="00B039BC" w:rsidRDefault="00B039BC" w:rsidP="00213356"/>
    <w:p w14:paraId="60194C48" w14:textId="77777777" w:rsidR="00B039BC" w:rsidRDefault="00B039BC" w:rsidP="00213356"/>
    <w:p w14:paraId="112331F9" w14:textId="063CA883" w:rsidR="008D283E" w:rsidRDefault="00866D5F" w:rsidP="00213356">
      <w:r>
        <w:lastRenderedPageBreak/>
        <w:t xml:space="preserve">TASK-1 A </w:t>
      </w:r>
      <w:r w:rsidR="00213356">
        <w:t>MIND-MAP</w:t>
      </w:r>
    </w:p>
    <w:p w14:paraId="05365D61" w14:textId="1B58BA26" w:rsidR="008D283E" w:rsidRDefault="008D283E" w:rsidP="00213356">
      <w:r>
        <w:rPr>
          <w:noProof/>
        </w:rPr>
        <w:drawing>
          <wp:inline distT="0" distB="0" distL="0" distR="0" wp14:anchorId="35E9FBDA" wp14:editId="3B88534A">
            <wp:extent cx="5638800" cy="3171746"/>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648742" cy="3177338"/>
                    </a:xfrm>
                    <a:prstGeom prst="rect">
                      <a:avLst/>
                    </a:prstGeom>
                  </pic:spPr>
                </pic:pic>
              </a:graphicData>
            </a:graphic>
          </wp:inline>
        </w:drawing>
      </w:r>
    </w:p>
    <w:p w14:paraId="13A3455B" w14:textId="77777777" w:rsidR="00F03815" w:rsidRDefault="00F03815" w:rsidP="00F03815">
      <w:r>
        <w:t>In this mind-map, I will share my ideas on how to open my own agency that provides health care services to clients' homes. I will share how the ideas came up. Also, I will explain my new project, how I am thinking of developing a new project plan, and how I think I will succeed in it. First, I'll talk about my business plan. Then, I'll talk about documentation, branding a business, defining recruitment marketing, and clarifying client marketing.</w:t>
      </w:r>
    </w:p>
    <w:p w14:paraId="4F61A45E" w14:textId="77777777" w:rsidR="00F03815" w:rsidRDefault="00F03815" w:rsidP="00F03815">
      <w:r>
        <w:t>I would like to share my first idea when I realised that I wanted to open my own agency. One day when I was shopping, I saw a young lady who was in a wheelchair and who couldn’t get the product she wanted to buy, and the idea came to me that I could work in the healthcare assistant field, and that I could even open my own agency with which I could help more people in need. And I imagine that in the future, I will have my own healthcare agency, which will help more people in need. I understand that I can make their lives happier and easier.</w:t>
      </w:r>
    </w:p>
    <w:p w14:paraId="3B38BB4E" w14:textId="77777777" w:rsidR="00F03815" w:rsidRDefault="00F03815" w:rsidP="00F03815">
      <w:r>
        <w:t>Here I would like to explain more deeply my project plan. My plan is to open a new company that provides health care services at home for our clients.</w:t>
      </w:r>
    </w:p>
    <w:p w14:paraId="7C199BC7" w14:textId="77777777" w:rsidR="00F03815" w:rsidRDefault="00F03815" w:rsidP="00F03815">
      <w:r>
        <w:t>We will be planning to focus on improving the care system because we know that choosing the proper caregiver can make a huge difference in our client’s life.</w:t>
      </w:r>
    </w:p>
    <w:p w14:paraId="50C89DDE" w14:textId="77777777" w:rsidR="00F03815" w:rsidRDefault="00F03815" w:rsidP="00F03815">
      <w:r>
        <w:t>Here I will demonstrate step-by-step my MIND-MAP: in the centre’s SEV Health Care Service. My agency name is Business Planning, documents, Set-Up and Branding a Business, Recruitment Marketing, Client Marketing.</w:t>
      </w:r>
    </w:p>
    <w:p w14:paraId="536345DA" w14:textId="3F679354" w:rsidR="00233452" w:rsidRDefault="00F03815" w:rsidP="00F03815">
      <w:r>
        <w:t xml:space="preserve">I began to think of things I would need for this project. How could I develop this project? </w:t>
      </w:r>
      <w:proofErr w:type="gramStart"/>
      <w:r>
        <w:t>So</w:t>
      </w:r>
      <w:proofErr w:type="gramEnd"/>
      <w:r>
        <w:t xml:space="preserve"> I started planning. I established my mission, analysed my swot, and created a budget, putting it in writing. And so began my business plan in an area where I have great passion and great ambition to help people in need.</w:t>
      </w:r>
    </w:p>
    <w:p w14:paraId="58D202D8" w14:textId="2C215737" w:rsidR="00F03815" w:rsidRDefault="00F03815" w:rsidP="00F03815">
      <w:r>
        <w:t xml:space="preserve">The next step </w:t>
      </w:r>
      <w:r w:rsidR="00857962">
        <w:t>is</w:t>
      </w:r>
      <w:r>
        <w:t xml:space="preserve"> to prepare the documentation needed for my agency. According to the GOV.UK registration of domiciliary care agencies (England),</w:t>
      </w:r>
    </w:p>
    <w:p w14:paraId="0BC3FF59" w14:textId="77777777" w:rsidR="00F03815" w:rsidRDefault="00F03815" w:rsidP="00F03815"/>
    <w:p w14:paraId="045F18E1" w14:textId="21E3227E" w:rsidR="00F03815" w:rsidRDefault="00F03815" w:rsidP="00F03815">
      <w:r>
        <w:t>To offer care in a person's home, a domiciliary care agency must register with the Care Quality Commission in England (Care Quality Commission, 2019). Also, I need a set of documents such as Please provide the following documents with my application:</w:t>
      </w:r>
    </w:p>
    <w:p w14:paraId="4F4A3280" w14:textId="77777777" w:rsidR="00F03815" w:rsidRDefault="00F03815" w:rsidP="00F03815">
      <w:r>
        <w:t>I must provide details of each location from which I will provide domiciliary care services. List the regulated activities you intend to carry out. I must meet essential standards of quality and safety. And I must make a declaration of compliance.</w:t>
      </w:r>
    </w:p>
    <w:p w14:paraId="0C2F2FC2" w14:textId="77777777" w:rsidR="00F03815" w:rsidRDefault="00F03815" w:rsidP="00F03815">
      <w:r>
        <w:t>My innovation Something which I am planning to do, like innovation, is to make it easier when you visit a client's home. You don’t need to write too much; just tick box what you do and have more time to communicate because we know that HSC workers must do lots of paperwork.</w:t>
      </w:r>
    </w:p>
    <w:p w14:paraId="2294AEC0" w14:textId="77777777" w:rsidR="00F03815" w:rsidRDefault="00F03815" w:rsidP="00F03815">
      <w:r>
        <w:t>Setting up social media will help my project gain more recognition. It will also generate more customers and allow me to expand financially. Branding my business will let people know more about my project and the goals it has. It will also allow for more specific audience targeting. This will help me find more customers a lot more efficiently. Having social media will help others understand my project more. On a social media account, customers will be able to leave any feedback and help me improve and learn as I go forward with the project.</w:t>
      </w:r>
    </w:p>
    <w:p w14:paraId="457E85E3" w14:textId="77777777" w:rsidR="00857962" w:rsidRDefault="00F03815" w:rsidP="00F03815">
      <w:r>
        <w:t>Recruitment marketing will help my project by finding more passionate and goal-driven individuals like myself who will help me succeed on this project. Finding individuals that put the same amount of effort into the project as I will dramatically improve the project’s success rate. Recruitment marketing will be a perfect fit and solution to this dilemma. I know that finding the right person for this job is difficult.</w:t>
      </w:r>
    </w:p>
    <w:p w14:paraId="72EDB3AD" w14:textId="56B3A99B" w:rsidR="00F03815" w:rsidRDefault="00F03815" w:rsidP="00F03815">
      <w:r>
        <w:t>Client marketing is also a critical aspect for any business, especially businesses in this field, as my business will only offer services. Therefore, customers will be at the centre of the project as they are the main priority. If there are no customers, my project will only be an idea, as it will be impossible to make it a reality without customers. Customer marketing also helps target the right people and prevents time-wasting by making things more efficient and "run smoothly."</w:t>
      </w:r>
    </w:p>
    <w:p w14:paraId="031B8BA6" w14:textId="3DEE0207" w:rsidR="00F03815" w:rsidRDefault="00F03815" w:rsidP="00F03815">
      <w:r>
        <w:t xml:space="preserve">In this Task 1 Mind Map, I discuss my future, how I intend to start a new business, and how I believe I will be </w:t>
      </w:r>
      <w:r w:rsidR="00857962">
        <w:t>successful. Explain</w:t>
      </w:r>
      <w:r>
        <w:t xml:space="preserve"> step-by-step my plan of action.</w:t>
      </w:r>
    </w:p>
    <w:p w14:paraId="038BD44A" w14:textId="77777777" w:rsidR="00F03815" w:rsidRDefault="00F03815" w:rsidP="00F03815"/>
    <w:p w14:paraId="1529BDE2" w14:textId="77777777" w:rsidR="00F03815" w:rsidRDefault="00F03815" w:rsidP="005221C9"/>
    <w:p w14:paraId="7B70B8C3" w14:textId="77777777" w:rsidR="00E04798" w:rsidRDefault="00E04798" w:rsidP="00213356"/>
    <w:p w14:paraId="282B30A5" w14:textId="77777777" w:rsidR="00E04798" w:rsidRDefault="00E04798" w:rsidP="00213356"/>
    <w:p w14:paraId="4289C00D" w14:textId="77777777" w:rsidR="00E04798" w:rsidRDefault="00E04798" w:rsidP="00213356"/>
    <w:p w14:paraId="53339C2A" w14:textId="77777777" w:rsidR="00E04798" w:rsidRDefault="00E04798" w:rsidP="00213356"/>
    <w:p w14:paraId="1B17938A" w14:textId="77777777" w:rsidR="00E04798" w:rsidRDefault="00E04798" w:rsidP="00213356"/>
    <w:p w14:paraId="479978FA" w14:textId="77777777" w:rsidR="00E04798" w:rsidRDefault="00E04798" w:rsidP="00213356"/>
    <w:p w14:paraId="441EF452" w14:textId="77777777" w:rsidR="00C111F8" w:rsidRDefault="00C111F8" w:rsidP="00213356"/>
    <w:p w14:paraId="3EB39EF4" w14:textId="77777777" w:rsidR="00857962" w:rsidRDefault="00857962" w:rsidP="00213356"/>
    <w:p w14:paraId="7ACDEDEC" w14:textId="161BAC74" w:rsidR="00F56D3E" w:rsidRDefault="00866D5F" w:rsidP="00213356">
      <w:r>
        <w:lastRenderedPageBreak/>
        <w:t xml:space="preserve">TASK-4 A </w:t>
      </w:r>
      <w:r w:rsidR="00213356">
        <w:t>FLYER</w:t>
      </w:r>
      <w:r w:rsidR="002307F8">
        <w:t>S</w:t>
      </w:r>
      <w:r w:rsidR="00213356">
        <w:t>\LEAFLET</w:t>
      </w:r>
    </w:p>
    <w:p w14:paraId="2E4785B8" w14:textId="7D8A225D" w:rsidR="006416D7" w:rsidRDefault="006416D7" w:rsidP="00213356">
      <w:r>
        <w:t>FRONT</w:t>
      </w:r>
    </w:p>
    <w:p w14:paraId="2265380F" w14:textId="05D8806F" w:rsidR="00213356" w:rsidRDefault="00213356" w:rsidP="00213356"/>
    <w:p w14:paraId="60090DCF" w14:textId="77777777" w:rsidR="003930C7" w:rsidRDefault="006416D7" w:rsidP="00213356">
      <w:r>
        <w:rPr>
          <w:noProof/>
        </w:rPr>
        <w:drawing>
          <wp:inline distT="0" distB="0" distL="0" distR="0" wp14:anchorId="1EB7014E" wp14:editId="587D4F05">
            <wp:extent cx="5731510" cy="3038475"/>
            <wp:effectExtent l="0" t="0" r="2540" b="952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49BA9C0A" w14:textId="3FF5E803" w:rsidR="003930C7" w:rsidRDefault="003930C7" w:rsidP="00213356"/>
    <w:p w14:paraId="57D28784" w14:textId="508897D7" w:rsidR="003930C7" w:rsidRDefault="003930C7" w:rsidP="00213356">
      <w:r>
        <w:t>BACK</w:t>
      </w:r>
    </w:p>
    <w:p w14:paraId="1F7AAAC4" w14:textId="77777777" w:rsidR="003930C7" w:rsidRDefault="003930C7" w:rsidP="00213356"/>
    <w:p w14:paraId="3DEB5EC3" w14:textId="5663B243" w:rsidR="00B93789" w:rsidRDefault="00B93789" w:rsidP="00213356">
      <w:r>
        <w:rPr>
          <w:noProof/>
        </w:rPr>
        <w:drawing>
          <wp:inline distT="0" distB="0" distL="0" distR="0" wp14:anchorId="7107B79F" wp14:editId="7A6B9792">
            <wp:extent cx="5731510" cy="322834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62C4A62E" w14:textId="77777777" w:rsidR="003930C7" w:rsidRDefault="003930C7" w:rsidP="00213356"/>
    <w:p w14:paraId="213475FF" w14:textId="11BC47C8" w:rsidR="003930C7" w:rsidRDefault="00FE32E7" w:rsidP="00213356">
      <w:r>
        <w:t>I</w:t>
      </w:r>
      <w:r w:rsidRPr="00FE32E7">
        <w:t>n this flayer\</w:t>
      </w:r>
      <w:r w:rsidR="000F2F36" w:rsidRPr="00FE32E7">
        <w:t>leaflet present</w:t>
      </w:r>
      <w:r w:rsidRPr="00FE32E7">
        <w:t xml:space="preserve"> my own health care services agency, which provides health care services at home. This kind of health care service (also known as domiciliary care) refers to services that </w:t>
      </w:r>
      <w:r w:rsidRPr="00FE32E7">
        <w:lastRenderedPageBreak/>
        <w:t xml:space="preserve">allow individuals to remain in their own homes while receiving care. Also, explain how came </w:t>
      </w:r>
      <w:r w:rsidR="00857962" w:rsidRPr="00FE32E7">
        <w:t>up this</w:t>
      </w:r>
      <w:r w:rsidRPr="00FE32E7">
        <w:t xml:space="preserve"> flayer’s ideas. This will be useful for my new project. And that's what I am thinking will be effective in advertising my ideas. Also, this flayer/leaflet will be addressed to my future clients who are elderly and who we know cannot work with technology, and the best option, I think, will be done on a flayer/leaflet. Another group which I am planning to address is this person's family, like a daughter or son. For this reason, I chose to use an online platform like Facebook or Twitter.</w:t>
      </w:r>
    </w:p>
    <w:p w14:paraId="6934CCE4" w14:textId="0E933AB4" w:rsidR="00BE5411" w:rsidRDefault="00213356" w:rsidP="00BE5411">
      <w:r>
        <w:t>D</w:t>
      </w:r>
      <w:r w:rsidR="009723DE">
        <w:t xml:space="preserve">ISSCUSSION: </w:t>
      </w:r>
      <w:r w:rsidR="00BE5411">
        <w:t>In this new project, I'm planning to open my new health care service agency. For this reason, I can create a flayer that supports my idea and the concepts of my new project. For many small companies, social media platforms such as Facebook and Twitter provide a free way to promote a brand and its services. I think the idea of getting treatment at home is becoming a more popular option than going to the hospital or moving into a care facility. It can be a cheaper option for residential care since it avoids disturbances and allows you to stay in familiar settings.</w:t>
      </w:r>
    </w:p>
    <w:p w14:paraId="3B99A462" w14:textId="07343D20" w:rsidR="00BE5411" w:rsidRDefault="009723DE" w:rsidP="00BE5411">
      <w:r>
        <w:t xml:space="preserve"> </w:t>
      </w:r>
      <w:r w:rsidR="00BE5411">
        <w:t xml:space="preserve">Our Motto: Health Care Services in Your Home. We Provide Quality Health Care Services </w:t>
      </w:r>
      <w:r>
        <w:t>at</w:t>
      </w:r>
      <w:r w:rsidR="00BE5411">
        <w:t xml:space="preserve"> Home, so you don't have to stay in a nursing home.</w:t>
      </w:r>
    </w:p>
    <w:p w14:paraId="1D4A6AD5" w14:textId="69FDF74A" w:rsidR="00BE5411" w:rsidRDefault="00BE5411" w:rsidP="00BE5411">
      <w:r>
        <w:t>(www.smartdraw.com, n.d.) A well-designed and imaginative flyer or brochure may help a brand stand out from the competition. It must, however, have a powerful design that: captures the reader's attention, presents facts clearly, maintains their interest, and motivates people to act.  </w:t>
      </w:r>
    </w:p>
    <w:p w14:paraId="4F04C13A" w14:textId="2D10E45E" w:rsidR="00712257" w:rsidRDefault="00712257" w:rsidP="00BE5411">
      <w:r>
        <w:t>I designed the flyer in this way because in the background you can</w:t>
      </w:r>
      <w:r w:rsidR="00B65CE1">
        <w:t xml:space="preserve"> see a handshake taking place between an </w:t>
      </w:r>
      <w:r w:rsidR="00B00F60">
        <w:t>old and young individual</w:t>
      </w:r>
      <w:r w:rsidR="00B65CE1">
        <w:t xml:space="preserve">, this symbolises </w:t>
      </w:r>
      <w:r w:rsidR="00185845">
        <w:t>a mutual understanding and acceptance</w:t>
      </w:r>
      <w:r w:rsidR="00B65CE1">
        <w:t xml:space="preserve">. I also added my social media accounts to give future clints a way to check out what I do </w:t>
      </w:r>
      <w:r w:rsidR="00B00F60">
        <w:t>and</w:t>
      </w:r>
      <w:r w:rsidR="00B65CE1">
        <w:t xml:space="preserve"> added my contact details to give them a way to contact me. I also placed my moto at the very top of the front page to ensure any clints that we want to make a positive change and provide a quality service which enables our clints to feel more comfortable and relaxed in their own home.</w:t>
      </w:r>
      <w:r w:rsidR="00185845">
        <w:t xml:space="preserve"> I added the location to make clear to clients the are in which we operate for now.</w:t>
      </w:r>
    </w:p>
    <w:p w14:paraId="59FE5675" w14:textId="2ECA2814" w:rsidR="00185845" w:rsidRDefault="00185845" w:rsidP="00BE5411">
      <w:r>
        <w:t xml:space="preserve">The </w:t>
      </w:r>
      <w:r w:rsidR="00651E9F">
        <w:t xml:space="preserve">water droplets on the back represent the loyalty and honesty we have towards our clients. At the bottom I put the 5 standards of the care quality commission, I done this to show our clients what it means and what to expect from me and my </w:t>
      </w:r>
      <w:r w:rsidR="00B00F60">
        <w:t>staff.</w:t>
      </w:r>
    </w:p>
    <w:p w14:paraId="34F2805B" w14:textId="28C762B7" w:rsidR="00BE5411" w:rsidRDefault="00E6788E" w:rsidP="00BE5411">
      <w:r>
        <w:t>D</w:t>
      </w:r>
      <w:r w:rsidR="00BE5411">
        <w:t xml:space="preserve">istributing the material </w:t>
      </w:r>
      <w:r w:rsidR="00B00F60">
        <w:t>efficiently it is the way to have more client.</w:t>
      </w:r>
      <w:r w:rsidR="00BE5411">
        <w:t xml:space="preserve"> My flyers will be distributed in a variety of ways, including street distribution, letterbox distribution, and delivery to other local companies. I'm experimenting with several strategies to find which ones work best for my branding.</w:t>
      </w:r>
    </w:p>
    <w:p w14:paraId="2291F50A" w14:textId="78FDE4B0" w:rsidR="00BE5411" w:rsidRDefault="00BE5411" w:rsidP="00BE5411">
      <w:r>
        <w:t>Tracking the results, a well-designed flyer may attract the attention of a potential consumer, but monitoring is the only method to determine its impact. I can track the performance of each flyer or booklet by including a unique phone number, discount code, or even a QR code in the design. I can only know what type of reaction I'm getting and whether my distribution was successful if I track my campaign.</w:t>
      </w:r>
    </w:p>
    <w:p w14:paraId="0C41321E" w14:textId="0B909E12" w:rsidR="00866D5F" w:rsidRDefault="00866D5F" w:rsidP="00213356">
      <w:r>
        <w:t>CONCLUSIO</w:t>
      </w:r>
      <w:r w:rsidR="00E257F5">
        <w:t>N</w:t>
      </w:r>
    </w:p>
    <w:p w14:paraId="66EF0207" w14:textId="58713247" w:rsidR="005E4203" w:rsidRDefault="00E6788E" w:rsidP="00213356">
      <w:r w:rsidRPr="00E6788E">
        <w:t>In this E-portfolio I share my ideas and concepts for opening a new agency that offers health care at a client’s home. I also discussed my plans for how I intend to do it.</w:t>
      </w:r>
      <w:r>
        <w:t xml:space="preserve"> </w:t>
      </w:r>
      <w:r w:rsidRPr="00E6788E">
        <w:t>I am talking about Mind-map and how they help me with my new project. We know that mind mapping may be used in a variety of settings to achieve objectives such as improving collaboration among employees. I also shared ideas about flayer\</w:t>
      </w:r>
      <w:r w:rsidR="00C111F8" w:rsidRPr="00E6788E">
        <w:t>leaflet how</w:t>
      </w:r>
      <w:r w:rsidRPr="00E6788E">
        <w:t xml:space="preserve"> to brand my business</w:t>
      </w:r>
      <w:r w:rsidR="00C111F8">
        <w:t xml:space="preserve">, </w:t>
      </w:r>
      <w:r w:rsidR="00C111F8" w:rsidRPr="00C111F8">
        <w:t>I used the appropriate design, colours, fonts, and text, and I also built an excellent marketing tool that will aid in the success of my business campaign.</w:t>
      </w:r>
    </w:p>
    <w:p w14:paraId="48FD8142" w14:textId="405493C6" w:rsidR="005E4203" w:rsidRDefault="005E4203" w:rsidP="00213356"/>
    <w:p w14:paraId="07B5E1C2" w14:textId="67A2863F" w:rsidR="005E4203" w:rsidRDefault="005E4203" w:rsidP="00213356"/>
    <w:p w14:paraId="1748D312" w14:textId="0388ADBA" w:rsidR="00290EEE" w:rsidRDefault="005E4203" w:rsidP="00290EEE">
      <w:r>
        <w:t>REFERENCE LIST</w:t>
      </w:r>
      <w:r w:rsidR="00290EEE" w:rsidRPr="00290EEE">
        <w:t xml:space="preserve"> </w:t>
      </w:r>
    </w:p>
    <w:p w14:paraId="5FD626CA" w14:textId="4FF17E70" w:rsidR="00290EEE" w:rsidRDefault="00290EEE" w:rsidP="00290EEE">
      <w:r>
        <w:t>Care Quality Commission (2019). Care Quality Commission. [online] Cqc.org.uk. Available at: https://www.cqc.org.uk/ [Accessed 8 Mar. 2022].</w:t>
      </w:r>
    </w:p>
    <w:p w14:paraId="359AF7A3" w14:textId="77777777" w:rsidR="00290EEE" w:rsidRDefault="00290EEE" w:rsidP="00290EEE">
      <w:r>
        <w:t>Kelley, T. and Kelley, D. (2015). Creative Confidence: Unleashing the creative potential within us all. London: W. Collins.</w:t>
      </w:r>
    </w:p>
    <w:p w14:paraId="151B0368" w14:textId="77777777" w:rsidR="00290EEE" w:rsidRDefault="00290EEE" w:rsidP="00290EEE">
      <w:r>
        <w:t>Mind Tools (2015). Mind Maps®:  – A Powerful Approach to Note-Taking. [online] Mindtools.com. Available at: https://www.mindtools.com/pages/article/newISS_01.htm.</w:t>
      </w:r>
    </w:p>
    <w:p w14:paraId="485E626E" w14:textId="5B1AC3F5" w:rsidR="00290EEE" w:rsidRDefault="00290EEE" w:rsidP="00290EEE">
      <w:r>
        <w:t>Westerman, G., Bonnet, D. and Mcafee, A. (2014). Leading digital: turning technology into business transformation. Boston: Harvard Business Review Press.</w:t>
      </w:r>
    </w:p>
    <w:p w14:paraId="67F2F1E5" w14:textId="30338F0D" w:rsidR="00290EEE" w:rsidRDefault="00290EEE" w:rsidP="00290EEE">
      <w:r>
        <w:t>www.blinksigns.com. (n.d.). The Importance of Flyers for Small Businesses. [online] Available at: https://www.blinksigns.com/blog/archive/the-importance-of-flyers-for-small-businesses [Accessed 10 Mar. 2022].</w:t>
      </w:r>
    </w:p>
    <w:p w14:paraId="6E36D985" w14:textId="50CD4922" w:rsidR="00290EEE" w:rsidRDefault="00290EEE" w:rsidP="00290EEE">
      <w:r>
        <w:t>www.gov.uk. (n.d.). Registration of domiciliary care agencies (England) - GOV.UK. [online] Available at: https://www.gov.uk/registration-of-domiciliary-care-agencies-england [Accessed 12 Mar. 2022].</w:t>
      </w:r>
    </w:p>
    <w:p w14:paraId="1EEE2F87" w14:textId="1F934473" w:rsidR="00E257F5" w:rsidRDefault="00290EEE" w:rsidP="00197AA3">
      <w:r>
        <w:t>www.smartdraw.com. (n.d.). Mind Maps - What is a Mind Map? How Do You Make a Mind Map? Your Questions Answered. [online] Available at: https://www.smartdraw.com/mind-map/ [Accessed 22 Mar. 2022].</w:t>
      </w:r>
    </w:p>
    <w:p w14:paraId="62889446" w14:textId="77777777" w:rsidR="00866D5F" w:rsidRDefault="00866D5F" w:rsidP="00213356"/>
    <w:p w14:paraId="1E342645" w14:textId="674F9042" w:rsidR="004F226C" w:rsidRDefault="004F226C"/>
    <w:sectPr w:rsidR="004F2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324"/>
    <w:rsid w:val="0008735A"/>
    <w:rsid w:val="000C11D2"/>
    <w:rsid w:val="000F2F36"/>
    <w:rsid w:val="00185845"/>
    <w:rsid w:val="00197AA3"/>
    <w:rsid w:val="001C13EB"/>
    <w:rsid w:val="00213356"/>
    <w:rsid w:val="002307F8"/>
    <w:rsid w:val="00233452"/>
    <w:rsid w:val="00237753"/>
    <w:rsid w:val="00290EEE"/>
    <w:rsid w:val="00365DB4"/>
    <w:rsid w:val="0038048F"/>
    <w:rsid w:val="003930C7"/>
    <w:rsid w:val="003A2324"/>
    <w:rsid w:val="003A549E"/>
    <w:rsid w:val="00466FE7"/>
    <w:rsid w:val="004F226C"/>
    <w:rsid w:val="005221C9"/>
    <w:rsid w:val="005E4203"/>
    <w:rsid w:val="00606B8F"/>
    <w:rsid w:val="00626497"/>
    <w:rsid w:val="006416D7"/>
    <w:rsid w:val="00651E9F"/>
    <w:rsid w:val="00655D38"/>
    <w:rsid w:val="00660E7B"/>
    <w:rsid w:val="006E5B7F"/>
    <w:rsid w:val="00712257"/>
    <w:rsid w:val="00746FBD"/>
    <w:rsid w:val="00800229"/>
    <w:rsid w:val="00845823"/>
    <w:rsid w:val="00857962"/>
    <w:rsid w:val="00866D5F"/>
    <w:rsid w:val="00887DBC"/>
    <w:rsid w:val="008D283E"/>
    <w:rsid w:val="008F020E"/>
    <w:rsid w:val="008F1562"/>
    <w:rsid w:val="00907995"/>
    <w:rsid w:val="009124E1"/>
    <w:rsid w:val="009723DE"/>
    <w:rsid w:val="009C05DB"/>
    <w:rsid w:val="009C1318"/>
    <w:rsid w:val="00AC1095"/>
    <w:rsid w:val="00B00F60"/>
    <w:rsid w:val="00B039BC"/>
    <w:rsid w:val="00B65CE1"/>
    <w:rsid w:val="00B8170F"/>
    <w:rsid w:val="00B93789"/>
    <w:rsid w:val="00BE5411"/>
    <w:rsid w:val="00C111F8"/>
    <w:rsid w:val="00C6490C"/>
    <w:rsid w:val="00CC4E4A"/>
    <w:rsid w:val="00D63532"/>
    <w:rsid w:val="00D64F54"/>
    <w:rsid w:val="00D9306C"/>
    <w:rsid w:val="00D943EE"/>
    <w:rsid w:val="00E04798"/>
    <w:rsid w:val="00E257F5"/>
    <w:rsid w:val="00E40013"/>
    <w:rsid w:val="00E6788E"/>
    <w:rsid w:val="00EE0DFE"/>
    <w:rsid w:val="00F03815"/>
    <w:rsid w:val="00F23859"/>
    <w:rsid w:val="00F56D3E"/>
    <w:rsid w:val="00FC6F66"/>
    <w:rsid w:val="00FE3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D1A8B"/>
  <w15:chartTrackingRefBased/>
  <w15:docId w15:val="{4214BAE3-1FD7-4011-894B-149E419C4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B7F"/>
    <w:rPr>
      <w:color w:val="0563C1" w:themeColor="hyperlink"/>
      <w:u w:val="single"/>
    </w:rPr>
  </w:style>
  <w:style w:type="character" w:styleId="UnresolvedMention">
    <w:name w:val="Unresolved Mention"/>
    <w:basedOn w:val="DefaultParagraphFont"/>
    <w:uiPriority w:val="99"/>
    <w:semiHidden/>
    <w:unhideWhenUsed/>
    <w:rsid w:val="006E5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773</TotalTime>
  <Pages>6</Pages>
  <Words>1751</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31</cp:revision>
  <dcterms:created xsi:type="dcterms:W3CDTF">2022-03-18T18:36:00Z</dcterms:created>
  <dcterms:modified xsi:type="dcterms:W3CDTF">2022-04-20T16:20:00Z</dcterms:modified>
</cp:coreProperties>
</file>