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7666" w:rsidRDefault="002650F2" w:rsidP="002650F2">
      <w:pPr>
        <w:spacing w:after="0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ABC Analysis</w:t>
      </w:r>
    </w:p>
    <w:p w:rsidR="002650F2" w:rsidRDefault="002650F2" w:rsidP="002650F2">
      <w:pPr>
        <w:spacing w:after="0"/>
      </w:pPr>
      <w:r>
        <w:t>Quick Engines wishes to ABC classification in order to manage its inventory better.  Using the data below perform an ABC analysis by demand an</w:t>
      </w:r>
      <w:r w:rsidR="00D322EE">
        <w:t>d</w:t>
      </w:r>
      <w:r>
        <w:t xml:space="preserve"> ABC analysis by value.  Comment on your findings.</w:t>
      </w:r>
    </w:p>
    <w:p w:rsidR="002650F2" w:rsidRDefault="002650F2" w:rsidP="002650F2">
      <w:pPr>
        <w:spacing w:after="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843"/>
        <w:gridCol w:w="2410"/>
        <w:gridCol w:w="1134"/>
      </w:tblGrid>
      <w:tr w:rsidR="00B50EBC" w:rsidRPr="002650F2" w:rsidTr="00B50EBC">
        <w:tc>
          <w:tcPr>
            <w:tcW w:w="1129" w:type="dxa"/>
          </w:tcPr>
          <w:p w:rsidR="00B50EBC" w:rsidRPr="002650F2" w:rsidRDefault="00B50EBC" w:rsidP="002650F2">
            <w:pPr>
              <w:jc w:val="center"/>
              <w:rPr>
                <w:b/>
              </w:rPr>
            </w:pPr>
            <w:r>
              <w:rPr>
                <w:b/>
              </w:rPr>
              <w:t>Part No</w:t>
            </w:r>
          </w:p>
        </w:tc>
        <w:tc>
          <w:tcPr>
            <w:tcW w:w="1843" w:type="dxa"/>
          </w:tcPr>
          <w:p w:rsidR="00B50EBC" w:rsidRPr="002650F2" w:rsidRDefault="00B50EBC" w:rsidP="002650F2">
            <w:pPr>
              <w:jc w:val="center"/>
              <w:rPr>
                <w:b/>
              </w:rPr>
            </w:pPr>
            <w:r>
              <w:rPr>
                <w:b/>
              </w:rPr>
              <w:t>Cost per unit (£)</w:t>
            </w:r>
          </w:p>
        </w:tc>
        <w:tc>
          <w:tcPr>
            <w:tcW w:w="2410" w:type="dxa"/>
          </w:tcPr>
          <w:p w:rsidR="00B50EBC" w:rsidRPr="002650F2" w:rsidRDefault="00B50EBC" w:rsidP="002650F2">
            <w:pPr>
              <w:jc w:val="center"/>
              <w:rPr>
                <w:b/>
              </w:rPr>
            </w:pPr>
            <w:r>
              <w:rPr>
                <w:b/>
              </w:rPr>
              <w:t>Annual Demand (units)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  <w:rPr>
                <w:b/>
              </w:rPr>
            </w:pPr>
            <w:r>
              <w:rPr>
                <w:b/>
              </w:rPr>
              <w:t>ABC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22.50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26,000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2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28.00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470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3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17.50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2,500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4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7.50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40,000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5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44.50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6,500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6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61.00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22,000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B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7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31.00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12,500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B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8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13.20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78,000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9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128.00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1,400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10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249.95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30,000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11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77.50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2,400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12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6.75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7,000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13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2.50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5,500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14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38.90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57,500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15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77.00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6,500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16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62.25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8,000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17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8.50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12,500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B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18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7.75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60,000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A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19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12.30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5,000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  <w:tr w:rsidR="00B50EBC" w:rsidTr="00B50EBC">
        <w:tc>
          <w:tcPr>
            <w:tcW w:w="1129" w:type="dxa"/>
          </w:tcPr>
          <w:p w:rsidR="00B50EBC" w:rsidRDefault="00B50EBC" w:rsidP="002650F2">
            <w:pPr>
              <w:jc w:val="center"/>
            </w:pPr>
            <w:r>
              <w:t>20</w:t>
            </w:r>
          </w:p>
        </w:tc>
        <w:tc>
          <w:tcPr>
            <w:tcW w:w="1843" w:type="dxa"/>
          </w:tcPr>
          <w:p w:rsidR="00B50EBC" w:rsidRDefault="00B50EBC" w:rsidP="002650F2">
            <w:pPr>
              <w:jc w:val="center"/>
            </w:pPr>
            <w:r>
              <w:t>40.50</w:t>
            </w:r>
          </w:p>
        </w:tc>
        <w:tc>
          <w:tcPr>
            <w:tcW w:w="2410" w:type="dxa"/>
          </w:tcPr>
          <w:p w:rsidR="00B50EBC" w:rsidRDefault="00B50EBC" w:rsidP="002650F2">
            <w:pPr>
              <w:jc w:val="center"/>
            </w:pPr>
            <w:r>
              <w:t>1,200</w:t>
            </w:r>
          </w:p>
        </w:tc>
        <w:tc>
          <w:tcPr>
            <w:tcW w:w="1134" w:type="dxa"/>
          </w:tcPr>
          <w:p w:rsidR="00B50EBC" w:rsidRDefault="00B50EBC" w:rsidP="002650F2">
            <w:pPr>
              <w:jc w:val="center"/>
            </w:pPr>
            <w:r>
              <w:t>C</w:t>
            </w:r>
          </w:p>
        </w:tc>
      </w:tr>
    </w:tbl>
    <w:p w:rsidR="002650F2" w:rsidRPr="00D87B3B" w:rsidRDefault="002650F2" w:rsidP="002650F2">
      <w:bookmarkStart w:id="0" w:name="_GoBack"/>
      <w:bookmarkEnd w:id="0"/>
    </w:p>
    <w:sectPr w:rsidR="002650F2" w:rsidRPr="00D87B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50F2"/>
    <w:rsid w:val="00014021"/>
    <w:rsid w:val="00017604"/>
    <w:rsid w:val="00041004"/>
    <w:rsid w:val="0004597E"/>
    <w:rsid w:val="00052E9D"/>
    <w:rsid w:val="00080E07"/>
    <w:rsid w:val="000B3B0A"/>
    <w:rsid w:val="000B5ADD"/>
    <w:rsid w:val="000B63F9"/>
    <w:rsid w:val="000D083D"/>
    <w:rsid w:val="00113326"/>
    <w:rsid w:val="00132135"/>
    <w:rsid w:val="00137CD0"/>
    <w:rsid w:val="00146A43"/>
    <w:rsid w:val="00156D20"/>
    <w:rsid w:val="00171505"/>
    <w:rsid w:val="0018427F"/>
    <w:rsid w:val="001A3AFB"/>
    <w:rsid w:val="001B22CB"/>
    <w:rsid w:val="001E152C"/>
    <w:rsid w:val="002024E3"/>
    <w:rsid w:val="00206DD8"/>
    <w:rsid w:val="00226134"/>
    <w:rsid w:val="002468F1"/>
    <w:rsid w:val="002650F2"/>
    <w:rsid w:val="002666CB"/>
    <w:rsid w:val="00287F84"/>
    <w:rsid w:val="002A59FE"/>
    <w:rsid w:val="002D3ADD"/>
    <w:rsid w:val="002D4A15"/>
    <w:rsid w:val="002E68C5"/>
    <w:rsid w:val="00300D23"/>
    <w:rsid w:val="0030317C"/>
    <w:rsid w:val="00311D8F"/>
    <w:rsid w:val="00353B36"/>
    <w:rsid w:val="003A18F9"/>
    <w:rsid w:val="003A3E03"/>
    <w:rsid w:val="003B21D5"/>
    <w:rsid w:val="003E33D9"/>
    <w:rsid w:val="00401853"/>
    <w:rsid w:val="0041632A"/>
    <w:rsid w:val="00440E27"/>
    <w:rsid w:val="00447B96"/>
    <w:rsid w:val="00472278"/>
    <w:rsid w:val="00494EDB"/>
    <w:rsid w:val="004E337E"/>
    <w:rsid w:val="00517D66"/>
    <w:rsid w:val="00520CFE"/>
    <w:rsid w:val="00527D9A"/>
    <w:rsid w:val="00531B2B"/>
    <w:rsid w:val="00550406"/>
    <w:rsid w:val="0059228D"/>
    <w:rsid w:val="005A117C"/>
    <w:rsid w:val="005B2DA0"/>
    <w:rsid w:val="005C586C"/>
    <w:rsid w:val="005E4385"/>
    <w:rsid w:val="00606EB0"/>
    <w:rsid w:val="006402A8"/>
    <w:rsid w:val="0064084B"/>
    <w:rsid w:val="0068407A"/>
    <w:rsid w:val="00694127"/>
    <w:rsid w:val="006C5C68"/>
    <w:rsid w:val="0072760B"/>
    <w:rsid w:val="0072768B"/>
    <w:rsid w:val="00733F4C"/>
    <w:rsid w:val="00742EEE"/>
    <w:rsid w:val="00764B4C"/>
    <w:rsid w:val="007843C7"/>
    <w:rsid w:val="00784508"/>
    <w:rsid w:val="0079162D"/>
    <w:rsid w:val="007B7666"/>
    <w:rsid w:val="007C7ADD"/>
    <w:rsid w:val="007D6126"/>
    <w:rsid w:val="007F2939"/>
    <w:rsid w:val="007F418E"/>
    <w:rsid w:val="00830012"/>
    <w:rsid w:val="008461CE"/>
    <w:rsid w:val="0086728E"/>
    <w:rsid w:val="008678B6"/>
    <w:rsid w:val="00870866"/>
    <w:rsid w:val="00877502"/>
    <w:rsid w:val="00887206"/>
    <w:rsid w:val="008B6FC1"/>
    <w:rsid w:val="008B7157"/>
    <w:rsid w:val="008C72F8"/>
    <w:rsid w:val="008E62BD"/>
    <w:rsid w:val="008F25E6"/>
    <w:rsid w:val="008F4721"/>
    <w:rsid w:val="008F665F"/>
    <w:rsid w:val="00904DB6"/>
    <w:rsid w:val="0091780C"/>
    <w:rsid w:val="00917C70"/>
    <w:rsid w:val="009459F4"/>
    <w:rsid w:val="00953698"/>
    <w:rsid w:val="00971058"/>
    <w:rsid w:val="00980446"/>
    <w:rsid w:val="00992A7F"/>
    <w:rsid w:val="009C538C"/>
    <w:rsid w:val="009C59A8"/>
    <w:rsid w:val="009D2E47"/>
    <w:rsid w:val="009D3DDA"/>
    <w:rsid w:val="009E2C70"/>
    <w:rsid w:val="00A1406E"/>
    <w:rsid w:val="00A21146"/>
    <w:rsid w:val="00A514E2"/>
    <w:rsid w:val="00A525AF"/>
    <w:rsid w:val="00AB3C25"/>
    <w:rsid w:val="00B146AE"/>
    <w:rsid w:val="00B23475"/>
    <w:rsid w:val="00B24A32"/>
    <w:rsid w:val="00B31F8F"/>
    <w:rsid w:val="00B50EBC"/>
    <w:rsid w:val="00B53C8B"/>
    <w:rsid w:val="00B64F74"/>
    <w:rsid w:val="00B81ECC"/>
    <w:rsid w:val="00BC4C9A"/>
    <w:rsid w:val="00BE531E"/>
    <w:rsid w:val="00C00BF9"/>
    <w:rsid w:val="00C21FB4"/>
    <w:rsid w:val="00C41BC7"/>
    <w:rsid w:val="00C46989"/>
    <w:rsid w:val="00C74C00"/>
    <w:rsid w:val="00C75E3A"/>
    <w:rsid w:val="00C945B2"/>
    <w:rsid w:val="00CA6B2F"/>
    <w:rsid w:val="00CB1156"/>
    <w:rsid w:val="00CB4F59"/>
    <w:rsid w:val="00CC1C12"/>
    <w:rsid w:val="00CC1EC2"/>
    <w:rsid w:val="00CE1924"/>
    <w:rsid w:val="00CF0F3E"/>
    <w:rsid w:val="00CF415E"/>
    <w:rsid w:val="00D13A0E"/>
    <w:rsid w:val="00D322EE"/>
    <w:rsid w:val="00D33C18"/>
    <w:rsid w:val="00D533A8"/>
    <w:rsid w:val="00D71F52"/>
    <w:rsid w:val="00D8622B"/>
    <w:rsid w:val="00D87B3B"/>
    <w:rsid w:val="00D91C4F"/>
    <w:rsid w:val="00DB4B5E"/>
    <w:rsid w:val="00DD2931"/>
    <w:rsid w:val="00DE21DC"/>
    <w:rsid w:val="00E00F84"/>
    <w:rsid w:val="00E44B3C"/>
    <w:rsid w:val="00E75CAC"/>
    <w:rsid w:val="00E9671D"/>
    <w:rsid w:val="00EA1107"/>
    <w:rsid w:val="00EA4B99"/>
    <w:rsid w:val="00EE6032"/>
    <w:rsid w:val="00EF4CB0"/>
    <w:rsid w:val="00F07DB9"/>
    <w:rsid w:val="00F11647"/>
    <w:rsid w:val="00F26943"/>
    <w:rsid w:val="00F502D9"/>
    <w:rsid w:val="00F56CB7"/>
    <w:rsid w:val="00F64B73"/>
    <w:rsid w:val="00F67662"/>
    <w:rsid w:val="00F73AD7"/>
    <w:rsid w:val="00F91782"/>
    <w:rsid w:val="00FA7FE8"/>
    <w:rsid w:val="00FB19DA"/>
    <w:rsid w:val="00FC6CD1"/>
    <w:rsid w:val="00FD4F2E"/>
    <w:rsid w:val="00FF1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A8CD0"/>
  <w15:chartTrackingRefBased/>
  <w15:docId w15:val="{2883EEBB-8169-42EA-857D-09E4544007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650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</TotalTime>
  <Pages>1</Pages>
  <Words>92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4</cp:revision>
  <dcterms:created xsi:type="dcterms:W3CDTF">2020-05-12T09:49:00Z</dcterms:created>
  <dcterms:modified xsi:type="dcterms:W3CDTF">2021-05-21T14:40:00Z</dcterms:modified>
</cp:coreProperties>
</file>