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D76A4" w14:textId="71CFA856" w:rsidR="00592A30" w:rsidRDefault="00FF464F" w:rsidP="00173FB4">
      <w:pPr>
        <w:rPr>
          <w:rFonts w:asciiTheme="minorHAnsi" w:hAnsiTheme="minorHAnsi" w:cstheme="minorHAnsi"/>
          <w:sz w:val="36"/>
          <w:szCs w:val="36"/>
        </w:rPr>
      </w:pPr>
      <w:r>
        <w:rPr>
          <w:rFonts w:asciiTheme="minorHAnsi" w:hAnsiTheme="minorHAnsi" w:cstheme="minorHAnsi"/>
          <w:sz w:val="36"/>
          <w:szCs w:val="36"/>
        </w:rPr>
        <w:t xml:space="preserve">Cristina Elena </w:t>
      </w:r>
      <w:proofErr w:type="spellStart"/>
      <w:r>
        <w:rPr>
          <w:rFonts w:asciiTheme="minorHAnsi" w:hAnsiTheme="minorHAnsi" w:cstheme="minorHAnsi"/>
          <w:sz w:val="36"/>
          <w:szCs w:val="36"/>
        </w:rPr>
        <w:t>Chirea</w:t>
      </w:r>
      <w:proofErr w:type="spellEnd"/>
    </w:p>
    <w:p w14:paraId="4679EA9F" w14:textId="44A2F70F" w:rsidR="00FF464F" w:rsidRDefault="00FF464F" w:rsidP="00173FB4">
      <w:pPr>
        <w:rPr>
          <w:rFonts w:asciiTheme="minorHAnsi" w:hAnsiTheme="minorHAnsi" w:cstheme="minorHAnsi"/>
          <w:sz w:val="36"/>
          <w:szCs w:val="36"/>
        </w:rPr>
      </w:pPr>
      <w:r>
        <w:rPr>
          <w:rFonts w:asciiTheme="minorHAnsi" w:hAnsiTheme="minorHAnsi" w:cstheme="minorHAnsi"/>
          <w:sz w:val="36"/>
          <w:szCs w:val="36"/>
        </w:rPr>
        <w:t>2026624</w:t>
      </w:r>
    </w:p>
    <w:p w14:paraId="09D8AA6A" w14:textId="5CB0DD19" w:rsidR="00FF464F" w:rsidRDefault="00FF464F" w:rsidP="00173FB4">
      <w:pPr>
        <w:rPr>
          <w:rFonts w:asciiTheme="minorHAnsi" w:hAnsiTheme="minorHAnsi" w:cstheme="minorHAnsi"/>
          <w:sz w:val="36"/>
          <w:szCs w:val="36"/>
        </w:rPr>
      </w:pPr>
      <w:r>
        <w:rPr>
          <w:rFonts w:asciiTheme="minorHAnsi" w:hAnsiTheme="minorHAnsi" w:cstheme="minorHAnsi"/>
          <w:sz w:val="36"/>
          <w:szCs w:val="36"/>
        </w:rPr>
        <w:t>BMSW4005</w:t>
      </w:r>
    </w:p>
    <w:p w14:paraId="081F0105" w14:textId="41CF716E" w:rsidR="00FF464F" w:rsidRDefault="001A061D" w:rsidP="00173FB4">
      <w:pPr>
        <w:rPr>
          <w:rFonts w:asciiTheme="minorHAnsi" w:hAnsiTheme="minorHAnsi" w:cstheme="minorHAnsi"/>
          <w:sz w:val="36"/>
          <w:szCs w:val="36"/>
        </w:rPr>
      </w:pPr>
      <w:r>
        <w:rPr>
          <w:rFonts w:asciiTheme="minorHAnsi" w:hAnsiTheme="minorHAnsi" w:cstheme="minorHAnsi"/>
          <w:sz w:val="36"/>
          <w:szCs w:val="36"/>
        </w:rPr>
        <w:t>Professional</w:t>
      </w:r>
      <w:r w:rsidR="00FF464F">
        <w:rPr>
          <w:rFonts w:asciiTheme="minorHAnsi" w:hAnsiTheme="minorHAnsi" w:cstheme="minorHAnsi"/>
          <w:sz w:val="36"/>
          <w:szCs w:val="36"/>
        </w:rPr>
        <w:t xml:space="preserve"> Career Development </w:t>
      </w:r>
    </w:p>
    <w:p w14:paraId="77803268" w14:textId="7E11F13A" w:rsidR="00FF464F" w:rsidRDefault="00FF464F" w:rsidP="00173FB4">
      <w:pPr>
        <w:rPr>
          <w:rFonts w:asciiTheme="minorHAnsi" w:hAnsiTheme="minorHAnsi" w:cstheme="minorHAnsi"/>
          <w:sz w:val="36"/>
          <w:szCs w:val="36"/>
        </w:rPr>
      </w:pPr>
      <w:r>
        <w:rPr>
          <w:rFonts w:asciiTheme="minorHAnsi" w:hAnsiTheme="minorHAnsi" w:cstheme="minorHAnsi"/>
          <w:sz w:val="36"/>
          <w:szCs w:val="36"/>
        </w:rPr>
        <w:t xml:space="preserve">Lecture </w:t>
      </w:r>
      <w:proofErr w:type="gramStart"/>
      <w:r>
        <w:rPr>
          <w:rFonts w:asciiTheme="minorHAnsi" w:hAnsiTheme="minorHAnsi" w:cstheme="minorHAnsi"/>
          <w:sz w:val="36"/>
          <w:szCs w:val="36"/>
        </w:rPr>
        <w:t>Name :</w:t>
      </w:r>
      <w:proofErr w:type="gramEnd"/>
      <w:r>
        <w:rPr>
          <w:rFonts w:asciiTheme="minorHAnsi" w:hAnsiTheme="minorHAnsi" w:cstheme="minorHAnsi"/>
          <w:sz w:val="36"/>
          <w:szCs w:val="36"/>
        </w:rPr>
        <w:t xml:space="preserve"> </w:t>
      </w:r>
      <w:proofErr w:type="spellStart"/>
      <w:r>
        <w:rPr>
          <w:rFonts w:asciiTheme="minorHAnsi" w:hAnsiTheme="minorHAnsi" w:cstheme="minorHAnsi"/>
          <w:sz w:val="36"/>
          <w:szCs w:val="36"/>
        </w:rPr>
        <w:t>Husam</w:t>
      </w:r>
      <w:proofErr w:type="spellEnd"/>
      <w:r>
        <w:rPr>
          <w:rFonts w:asciiTheme="minorHAnsi" w:hAnsiTheme="minorHAnsi" w:cstheme="minorHAnsi"/>
          <w:sz w:val="36"/>
          <w:szCs w:val="36"/>
        </w:rPr>
        <w:t xml:space="preserve"> </w:t>
      </w:r>
      <w:proofErr w:type="spellStart"/>
      <w:r>
        <w:rPr>
          <w:rFonts w:asciiTheme="minorHAnsi" w:hAnsiTheme="minorHAnsi" w:cstheme="minorHAnsi"/>
          <w:sz w:val="36"/>
          <w:szCs w:val="36"/>
        </w:rPr>
        <w:t>Alhara</w:t>
      </w:r>
      <w:r w:rsidR="001A061D">
        <w:rPr>
          <w:rFonts w:asciiTheme="minorHAnsi" w:hAnsiTheme="minorHAnsi" w:cstheme="minorHAnsi"/>
          <w:sz w:val="36"/>
          <w:szCs w:val="36"/>
        </w:rPr>
        <w:t>hsheh</w:t>
      </w:r>
      <w:proofErr w:type="spellEnd"/>
    </w:p>
    <w:p w14:paraId="389198E2" w14:textId="77777777" w:rsidR="00FF464F" w:rsidRPr="00FF464F" w:rsidRDefault="00FF464F" w:rsidP="00173FB4">
      <w:pPr>
        <w:rPr>
          <w:rFonts w:asciiTheme="minorHAnsi" w:hAnsiTheme="minorHAnsi" w:cstheme="minorHAnsi"/>
          <w:sz w:val="36"/>
          <w:szCs w:val="36"/>
        </w:rPr>
      </w:pPr>
    </w:p>
    <w:p w14:paraId="14312513" w14:textId="77777777" w:rsidR="00FF464F" w:rsidRDefault="00FF464F">
      <w:pPr>
        <w:pStyle w:val="TOCHeading"/>
        <w:rPr>
          <w:rFonts w:ascii="Times New Roman" w:eastAsiaTheme="minorHAnsi" w:hAnsi="Times New Roman" w:cstheme="minorBidi"/>
          <w:b w:val="0"/>
          <w:noProof w:val="0"/>
          <w:color w:val="auto"/>
          <w:sz w:val="24"/>
          <w:szCs w:val="22"/>
          <w:shd w:val="clear" w:color="auto" w:fill="auto"/>
        </w:rPr>
      </w:pPr>
    </w:p>
    <w:p w14:paraId="7D7E77C0" w14:textId="77777777" w:rsidR="00FF464F" w:rsidRDefault="00FF464F">
      <w:pPr>
        <w:pStyle w:val="TOCHeading"/>
        <w:rPr>
          <w:rFonts w:ascii="Times New Roman" w:eastAsiaTheme="minorHAnsi" w:hAnsi="Times New Roman" w:cstheme="minorBidi"/>
          <w:b w:val="0"/>
          <w:noProof w:val="0"/>
          <w:color w:val="auto"/>
          <w:sz w:val="24"/>
          <w:szCs w:val="22"/>
          <w:shd w:val="clear" w:color="auto" w:fill="auto"/>
        </w:rPr>
      </w:pPr>
    </w:p>
    <w:p w14:paraId="5B2169A1" w14:textId="77777777" w:rsidR="00FF464F" w:rsidRDefault="00FF464F">
      <w:pPr>
        <w:pStyle w:val="TOCHeading"/>
        <w:rPr>
          <w:rFonts w:ascii="Times New Roman" w:eastAsiaTheme="minorHAnsi" w:hAnsi="Times New Roman" w:cstheme="minorBidi"/>
          <w:b w:val="0"/>
          <w:noProof w:val="0"/>
          <w:color w:val="auto"/>
          <w:sz w:val="24"/>
          <w:szCs w:val="22"/>
          <w:shd w:val="clear" w:color="auto" w:fill="auto"/>
        </w:rPr>
      </w:pPr>
    </w:p>
    <w:p w14:paraId="04789EC7" w14:textId="77777777" w:rsidR="00FF464F" w:rsidRDefault="00FF464F">
      <w:pPr>
        <w:pStyle w:val="TOCHeading"/>
        <w:rPr>
          <w:rFonts w:ascii="Times New Roman" w:eastAsiaTheme="minorHAnsi" w:hAnsi="Times New Roman" w:cstheme="minorBidi"/>
          <w:b w:val="0"/>
          <w:noProof w:val="0"/>
          <w:color w:val="auto"/>
          <w:sz w:val="24"/>
          <w:szCs w:val="22"/>
          <w:shd w:val="clear" w:color="auto" w:fill="auto"/>
        </w:rPr>
      </w:pPr>
    </w:p>
    <w:p w14:paraId="38D78BB5" w14:textId="77777777" w:rsidR="00FF464F" w:rsidRDefault="00FF464F">
      <w:pPr>
        <w:pStyle w:val="TOCHeading"/>
        <w:rPr>
          <w:rFonts w:ascii="Times New Roman" w:eastAsiaTheme="minorHAnsi" w:hAnsi="Times New Roman" w:cstheme="minorBidi"/>
          <w:b w:val="0"/>
          <w:noProof w:val="0"/>
          <w:color w:val="auto"/>
          <w:sz w:val="24"/>
          <w:szCs w:val="22"/>
          <w:shd w:val="clear" w:color="auto" w:fill="auto"/>
        </w:rPr>
      </w:pPr>
    </w:p>
    <w:p w14:paraId="5E71BCC9" w14:textId="77777777" w:rsidR="00FF464F" w:rsidRDefault="00FF464F">
      <w:pPr>
        <w:pStyle w:val="TOCHeading"/>
        <w:rPr>
          <w:rFonts w:ascii="Times New Roman" w:eastAsiaTheme="minorHAnsi" w:hAnsi="Times New Roman" w:cstheme="minorBidi"/>
          <w:b w:val="0"/>
          <w:noProof w:val="0"/>
          <w:color w:val="auto"/>
          <w:sz w:val="24"/>
          <w:szCs w:val="22"/>
          <w:shd w:val="clear" w:color="auto" w:fill="auto"/>
        </w:rPr>
      </w:pPr>
    </w:p>
    <w:p w14:paraId="42B483EA" w14:textId="77777777" w:rsidR="00FF464F" w:rsidRDefault="00FF464F">
      <w:pPr>
        <w:pStyle w:val="TOCHeading"/>
        <w:rPr>
          <w:rFonts w:ascii="Times New Roman" w:eastAsiaTheme="minorHAnsi" w:hAnsi="Times New Roman" w:cstheme="minorBidi"/>
          <w:b w:val="0"/>
          <w:noProof w:val="0"/>
          <w:color w:val="auto"/>
          <w:sz w:val="24"/>
          <w:szCs w:val="22"/>
          <w:shd w:val="clear" w:color="auto" w:fill="auto"/>
        </w:rPr>
      </w:pPr>
    </w:p>
    <w:p w14:paraId="7A362E54" w14:textId="77777777" w:rsidR="00FF464F" w:rsidRDefault="00FF464F">
      <w:pPr>
        <w:pStyle w:val="TOCHeading"/>
        <w:rPr>
          <w:rFonts w:ascii="Times New Roman" w:eastAsiaTheme="minorHAnsi" w:hAnsi="Times New Roman" w:cstheme="minorBidi"/>
          <w:b w:val="0"/>
          <w:noProof w:val="0"/>
          <w:color w:val="auto"/>
          <w:sz w:val="24"/>
          <w:szCs w:val="22"/>
          <w:shd w:val="clear" w:color="auto" w:fill="auto"/>
        </w:rPr>
      </w:pPr>
    </w:p>
    <w:p w14:paraId="0471D507" w14:textId="77777777" w:rsidR="00FF464F" w:rsidRDefault="00FF464F">
      <w:pPr>
        <w:pStyle w:val="TOCHeading"/>
        <w:rPr>
          <w:rFonts w:ascii="Times New Roman" w:eastAsiaTheme="minorHAnsi" w:hAnsi="Times New Roman" w:cstheme="minorBidi"/>
          <w:b w:val="0"/>
          <w:noProof w:val="0"/>
          <w:color w:val="auto"/>
          <w:sz w:val="24"/>
          <w:szCs w:val="22"/>
          <w:shd w:val="clear" w:color="auto" w:fill="auto"/>
        </w:rPr>
      </w:pPr>
    </w:p>
    <w:p w14:paraId="6CFF650C" w14:textId="77777777" w:rsidR="00FF464F" w:rsidRDefault="00FF464F">
      <w:pPr>
        <w:pStyle w:val="TOCHeading"/>
        <w:rPr>
          <w:rFonts w:ascii="Times New Roman" w:eastAsiaTheme="minorHAnsi" w:hAnsi="Times New Roman" w:cstheme="minorBidi"/>
          <w:b w:val="0"/>
          <w:noProof w:val="0"/>
          <w:color w:val="auto"/>
          <w:sz w:val="24"/>
          <w:szCs w:val="22"/>
          <w:shd w:val="clear" w:color="auto" w:fill="auto"/>
        </w:rPr>
      </w:pPr>
    </w:p>
    <w:p w14:paraId="4957E515" w14:textId="77777777" w:rsidR="00FF464F" w:rsidRDefault="00FF464F">
      <w:pPr>
        <w:pStyle w:val="TOCHeading"/>
        <w:rPr>
          <w:rFonts w:ascii="Times New Roman" w:eastAsiaTheme="minorHAnsi" w:hAnsi="Times New Roman" w:cstheme="minorBidi"/>
          <w:b w:val="0"/>
          <w:noProof w:val="0"/>
          <w:color w:val="auto"/>
          <w:sz w:val="24"/>
          <w:szCs w:val="22"/>
          <w:shd w:val="clear" w:color="auto" w:fill="auto"/>
        </w:rPr>
      </w:pPr>
    </w:p>
    <w:p w14:paraId="243864A4" w14:textId="77777777" w:rsidR="00FF464F" w:rsidRDefault="00FF464F">
      <w:pPr>
        <w:pStyle w:val="TOCHeading"/>
        <w:rPr>
          <w:rFonts w:ascii="Times New Roman" w:eastAsiaTheme="minorHAnsi" w:hAnsi="Times New Roman" w:cstheme="minorBidi"/>
          <w:b w:val="0"/>
          <w:noProof w:val="0"/>
          <w:color w:val="auto"/>
          <w:sz w:val="24"/>
          <w:szCs w:val="22"/>
          <w:shd w:val="clear" w:color="auto" w:fill="auto"/>
        </w:rPr>
      </w:pPr>
    </w:p>
    <w:sdt>
      <w:sdtPr>
        <w:rPr>
          <w:rFonts w:ascii="Times New Roman" w:eastAsiaTheme="minorHAnsi" w:hAnsi="Times New Roman" w:cstheme="minorBidi"/>
          <w:b w:val="0"/>
          <w:noProof w:val="0"/>
          <w:color w:val="auto"/>
          <w:sz w:val="24"/>
          <w:szCs w:val="22"/>
          <w:shd w:val="clear" w:color="auto" w:fill="auto"/>
        </w:rPr>
        <w:id w:val="158672657"/>
        <w:docPartObj>
          <w:docPartGallery w:val="Table of Contents"/>
          <w:docPartUnique/>
        </w:docPartObj>
      </w:sdtPr>
      <w:sdtEndPr/>
      <w:sdtContent>
        <w:p w14:paraId="0D64167B" w14:textId="4BFC2C32" w:rsidR="004B6B29" w:rsidRDefault="00621DF4">
          <w:pPr>
            <w:pStyle w:val="TOCHeading"/>
          </w:pPr>
          <w:r>
            <w:t>Table of Contents</w:t>
          </w:r>
        </w:p>
        <w:p w14:paraId="40786532" w14:textId="00FD1227" w:rsidR="004B6B29" w:rsidRDefault="007E2E1C">
          <w:pPr>
            <w:pStyle w:val="TOC1"/>
            <w:tabs>
              <w:tab w:val="right" w:leader="dot" w:pos="9350"/>
            </w:tabs>
            <w:rPr>
              <w:rFonts w:asciiTheme="minorHAnsi" w:eastAsiaTheme="minorEastAsia" w:hAnsiTheme="minorHAnsi"/>
              <w:noProof/>
              <w:sz w:val="22"/>
            </w:rPr>
          </w:pPr>
          <w:r>
            <w:fldChar w:fldCharType="begin"/>
          </w:r>
          <w:r w:rsidR="00621DF4">
            <w:instrText xml:space="preserve"> TOC \o "1-3" \h \z \u </w:instrText>
          </w:r>
          <w:r>
            <w:fldChar w:fldCharType="separate"/>
          </w:r>
          <w:hyperlink w:anchor="_Toc98093676" w:history="1">
            <w:r w:rsidR="00621DF4" w:rsidRPr="00F5345C">
              <w:rPr>
                <w:rStyle w:val="Hyperlink"/>
                <w:noProof/>
              </w:rPr>
              <w:t>Introduction</w:t>
            </w:r>
            <w:r w:rsidR="00621DF4">
              <w:rPr>
                <w:noProof/>
                <w:webHidden/>
              </w:rPr>
              <w:tab/>
            </w:r>
            <w:r>
              <w:rPr>
                <w:noProof/>
                <w:webHidden/>
              </w:rPr>
              <w:fldChar w:fldCharType="begin"/>
            </w:r>
            <w:r w:rsidR="00621DF4">
              <w:rPr>
                <w:noProof/>
                <w:webHidden/>
              </w:rPr>
              <w:instrText xml:space="preserve"> PAGEREF _Toc98093676 \h </w:instrText>
            </w:r>
            <w:r>
              <w:rPr>
                <w:noProof/>
                <w:webHidden/>
              </w:rPr>
            </w:r>
            <w:r>
              <w:rPr>
                <w:noProof/>
                <w:webHidden/>
              </w:rPr>
              <w:fldChar w:fldCharType="separate"/>
            </w:r>
            <w:r w:rsidR="00621DF4">
              <w:rPr>
                <w:noProof/>
                <w:webHidden/>
              </w:rPr>
              <w:t>3</w:t>
            </w:r>
            <w:r>
              <w:rPr>
                <w:noProof/>
                <w:webHidden/>
              </w:rPr>
              <w:fldChar w:fldCharType="end"/>
            </w:r>
          </w:hyperlink>
        </w:p>
        <w:p w14:paraId="65CEF67E" w14:textId="77777777" w:rsidR="004B6B29" w:rsidRDefault="007E581D">
          <w:pPr>
            <w:pStyle w:val="TOC2"/>
            <w:tabs>
              <w:tab w:val="right" w:leader="dot" w:pos="9350"/>
            </w:tabs>
            <w:rPr>
              <w:rFonts w:asciiTheme="minorHAnsi" w:eastAsiaTheme="minorEastAsia" w:hAnsiTheme="minorHAnsi"/>
              <w:noProof/>
              <w:sz w:val="22"/>
            </w:rPr>
          </w:pPr>
          <w:hyperlink w:anchor="_Toc98093680" w:history="1">
            <w:r w:rsidR="00621DF4" w:rsidRPr="00F5345C">
              <w:rPr>
                <w:rStyle w:val="Hyperlink"/>
                <w:noProof/>
              </w:rPr>
              <w:t>Personal career development</w:t>
            </w:r>
            <w:r w:rsidR="00621DF4">
              <w:rPr>
                <w:noProof/>
                <w:webHidden/>
              </w:rPr>
              <w:tab/>
            </w:r>
            <w:r w:rsidR="007E2E1C">
              <w:rPr>
                <w:noProof/>
                <w:webHidden/>
              </w:rPr>
              <w:fldChar w:fldCharType="begin"/>
            </w:r>
            <w:r w:rsidR="00621DF4">
              <w:rPr>
                <w:noProof/>
                <w:webHidden/>
              </w:rPr>
              <w:instrText xml:space="preserve"> PAGEREF _Toc98093680 \h </w:instrText>
            </w:r>
            <w:r w:rsidR="007E2E1C">
              <w:rPr>
                <w:noProof/>
                <w:webHidden/>
              </w:rPr>
            </w:r>
            <w:r w:rsidR="007E2E1C">
              <w:rPr>
                <w:noProof/>
                <w:webHidden/>
              </w:rPr>
              <w:fldChar w:fldCharType="separate"/>
            </w:r>
            <w:r w:rsidR="00621DF4">
              <w:rPr>
                <w:noProof/>
                <w:webHidden/>
              </w:rPr>
              <w:t>6</w:t>
            </w:r>
            <w:r w:rsidR="007E2E1C">
              <w:rPr>
                <w:noProof/>
                <w:webHidden/>
              </w:rPr>
              <w:fldChar w:fldCharType="end"/>
            </w:r>
          </w:hyperlink>
        </w:p>
        <w:p w14:paraId="4FD33CFA" w14:textId="77777777" w:rsidR="004B6B29" w:rsidRDefault="007E581D">
          <w:pPr>
            <w:pStyle w:val="TOC2"/>
            <w:tabs>
              <w:tab w:val="right" w:leader="dot" w:pos="9350"/>
            </w:tabs>
            <w:rPr>
              <w:rFonts w:asciiTheme="minorHAnsi" w:eastAsiaTheme="minorEastAsia" w:hAnsiTheme="minorHAnsi"/>
              <w:noProof/>
              <w:sz w:val="22"/>
            </w:rPr>
          </w:pPr>
          <w:hyperlink w:anchor="_Toc98093681" w:history="1">
            <w:r w:rsidR="00621DF4" w:rsidRPr="00F5345C">
              <w:rPr>
                <w:rStyle w:val="Hyperlink"/>
                <w:noProof/>
              </w:rPr>
              <w:t>Role of Career Development Planning</w:t>
            </w:r>
            <w:r w:rsidR="00621DF4">
              <w:rPr>
                <w:noProof/>
                <w:webHidden/>
              </w:rPr>
              <w:tab/>
            </w:r>
            <w:r w:rsidR="007E2E1C">
              <w:rPr>
                <w:noProof/>
                <w:webHidden/>
              </w:rPr>
              <w:fldChar w:fldCharType="begin"/>
            </w:r>
            <w:r w:rsidR="00621DF4">
              <w:rPr>
                <w:noProof/>
                <w:webHidden/>
              </w:rPr>
              <w:instrText xml:space="preserve"> PAGEREF _Toc98093681 \h </w:instrText>
            </w:r>
            <w:r w:rsidR="007E2E1C">
              <w:rPr>
                <w:noProof/>
                <w:webHidden/>
              </w:rPr>
            </w:r>
            <w:r w:rsidR="007E2E1C">
              <w:rPr>
                <w:noProof/>
                <w:webHidden/>
              </w:rPr>
              <w:fldChar w:fldCharType="separate"/>
            </w:r>
            <w:r w:rsidR="00621DF4">
              <w:rPr>
                <w:noProof/>
                <w:webHidden/>
              </w:rPr>
              <w:t>6</w:t>
            </w:r>
            <w:r w:rsidR="007E2E1C">
              <w:rPr>
                <w:noProof/>
                <w:webHidden/>
              </w:rPr>
              <w:fldChar w:fldCharType="end"/>
            </w:r>
          </w:hyperlink>
        </w:p>
        <w:p w14:paraId="75D730AA" w14:textId="77777777" w:rsidR="004B6B29" w:rsidRDefault="007E581D">
          <w:pPr>
            <w:pStyle w:val="TOC2"/>
            <w:tabs>
              <w:tab w:val="right" w:leader="dot" w:pos="9350"/>
            </w:tabs>
            <w:rPr>
              <w:rFonts w:asciiTheme="minorHAnsi" w:eastAsiaTheme="minorEastAsia" w:hAnsiTheme="minorHAnsi"/>
              <w:noProof/>
              <w:sz w:val="22"/>
            </w:rPr>
          </w:pPr>
          <w:hyperlink w:anchor="_Toc98093682" w:history="1">
            <w:r w:rsidR="00621DF4" w:rsidRPr="00F5345C">
              <w:rPr>
                <w:rStyle w:val="Hyperlink"/>
                <w:noProof/>
              </w:rPr>
              <w:t>Gibb’s Reflective Model</w:t>
            </w:r>
            <w:r w:rsidR="00621DF4">
              <w:rPr>
                <w:noProof/>
                <w:webHidden/>
              </w:rPr>
              <w:tab/>
            </w:r>
            <w:r w:rsidR="007E2E1C">
              <w:rPr>
                <w:noProof/>
                <w:webHidden/>
              </w:rPr>
              <w:fldChar w:fldCharType="begin"/>
            </w:r>
            <w:r w:rsidR="00621DF4">
              <w:rPr>
                <w:noProof/>
                <w:webHidden/>
              </w:rPr>
              <w:instrText xml:space="preserve"> PAGEREF _Toc98093682 \h </w:instrText>
            </w:r>
            <w:r w:rsidR="007E2E1C">
              <w:rPr>
                <w:noProof/>
                <w:webHidden/>
              </w:rPr>
            </w:r>
            <w:r w:rsidR="007E2E1C">
              <w:rPr>
                <w:noProof/>
                <w:webHidden/>
              </w:rPr>
              <w:fldChar w:fldCharType="separate"/>
            </w:r>
            <w:r w:rsidR="00621DF4">
              <w:rPr>
                <w:noProof/>
                <w:webHidden/>
              </w:rPr>
              <w:t>6</w:t>
            </w:r>
            <w:r w:rsidR="007E2E1C">
              <w:rPr>
                <w:noProof/>
                <w:webHidden/>
              </w:rPr>
              <w:fldChar w:fldCharType="end"/>
            </w:r>
          </w:hyperlink>
        </w:p>
        <w:p w14:paraId="5B72CE89" w14:textId="77777777" w:rsidR="004B6B29" w:rsidRDefault="007E581D">
          <w:pPr>
            <w:pStyle w:val="TOC2"/>
            <w:tabs>
              <w:tab w:val="right" w:leader="dot" w:pos="9350"/>
            </w:tabs>
            <w:rPr>
              <w:rFonts w:asciiTheme="minorHAnsi" w:eastAsiaTheme="minorEastAsia" w:hAnsiTheme="minorHAnsi"/>
              <w:noProof/>
              <w:sz w:val="22"/>
            </w:rPr>
          </w:pPr>
          <w:hyperlink w:anchor="_Toc98093683" w:history="1">
            <w:r w:rsidR="00621DF4" w:rsidRPr="00F5345C">
              <w:rPr>
                <w:rStyle w:val="Hyperlink"/>
                <w:noProof/>
              </w:rPr>
              <w:t>Understanding of personal strength and further development areas</w:t>
            </w:r>
            <w:r w:rsidR="00621DF4">
              <w:rPr>
                <w:noProof/>
                <w:webHidden/>
              </w:rPr>
              <w:tab/>
            </w:r>
            <w:r w:rsidR="007E2E1C">
              <w:rPr>
                <w:noProof/>
                <w:webHidden/>
              </w:rPr>
              <w:fldChar w:fldCharType="begin"/>
            </w:r>
            <w:r w:rsidR="00621DF4">
              <w:rPr>
                <w:noProof/>
                <w:webHidden/>
              </w:rPr>
              <w:instrText xml:space="preserve"> PAGEREF _Toc98093683 \h </w:instrText>
            </w:r>
            <w:r w:rsidR="007E2E1C">
              <w:rPr>
                <w:noProof/>
                <w:webHidden/>
              </w:rPr>
            </w:r>
            <w:r w:rsidR="007E2E1C">
              <w:rPr>
                <w:noProof/>
                <w:webHidden/>
              </w:rPr>
              <w:fldChar w:fldCharType="separate"/>
            </w:r>
            <w:r w:rsidR="00621DF4">
              <w:rPr>
                <w:noProof/>
                <w:webHidden/>
              </w:rPr>
              <w:t>10</w:t>
            </w:r>
            <w:r w:rsidR="007E2E1C">
              <w:rPr>
                <w:noProof/>
                <w:webHidden/>
              </w:rPr>
              <w:fldChar w:fldCharType="end"/>
            </w:r>
          </w:hyperlink>
        </w:p>
        <w:p w14:paraId="5E6A4372" w14:textId="77777777" w:rsidR="004B6B29" w:rsidRDefault="007E581D">
          <w:pPr>
            <w:pStyle w:val="TOC2"/>
            <w:tabs>
              <w:tab w:val="right" w:leader="dot" w:pos="9350"/>
            </w:tabs>
            <w:rPr>
              <w:rFonts w:asciiTheme="minorHAnsi" w:eastAsiaTheme="minorEastAsia" w:hAnsiTheme="minorHAnsi"/>
              <w:noProof/>
              <w:sz w:val="22"/>
            </w:rPr>
          </w:pPr>
          <w:hyperlink w:anchor="_Toc98093684" w:history="1">
            <w:r w:rsidR="00621DF4" w:rsidRPr="00F5345C">
              <w:rPr>
                <w:rStyle w:val="Hyperlink"/>
                <w:noProof/>
              </w:rPr>
              <w:t>Development Plan</w:t>
            </w:r>
            <w:r w:rsidR="00621DF4">
              <w:rPr>
                <w:noProof/>
                <w:webHidden/>
              </w:rPr>
              <w:tab/>
            </w:r>
            <w:r w:rsidR="007E2E1C">
              <w:rPr>
                <w:noProof/>
                <w:webHidden/>
              </w:rPr>
              <w:fldChar w:fldCharType="begin"/>
            </w:r>
            <w:r w:rsidR="00621DF4">
              <w:rPr>
                <w:noProof/>
                <w:webHidden/>
              </w:rPr>
              <w:instrText xml:space="preserve"> PAGEREF _Toc98093684 \h </w:instrText>
            </w:r>
            <w:r w:rsidR="007E2E1C">
              <w:rPr>
                <w:noProof/>
                <w:webHidden/>
              </w:rPr>
            </w:r>
            <w:r w:rsidR="007E2E1C">
              <w:rPr>
                <w:noProof/>
                <w:webHidden/>
              </w:rPr>
              <w:fldChar w:fldCharType="separate"/>
            </w:r>
            <w:r w:rsidR="00621DF4">
              <w:rPr>
                <w:noProof/>
                <w:webHidden/>
              </w:rPr>
              <w:t>10</w:t>
            </w:r>
            <w:r w:rsidR="007E2E1C">
              <w:rPr>
                <w:noProof/>
                <w:webHidden/>
              </w:rPr>
              <w:fldChar w:fldCharType="end"/>
            </w:r>
          </w:hyperlink>
        </w:p>
        <w:p w14:paraId="2DAA58E9" w14:textId="77777777" w:rsidR="004B6B29" w:rsidRDefault="007E581D">
          <w:pPr>
            <w:pStyle w:val="TOC1"/>
            <w:tabs>
              <w:tab w:val="right" w:leader="dot" w:pos="9350"/>
            </w:tabs>
            <w:rPr>
              <w:rFonts w:asciiTheme="minorHAnsi" w:eastAsiaTheme="minorEastAsia" w:hAnsiTheme="minorHAnsi"/>
              <w:noProof/>
              <w:sz w:val="22"/>
            </w:rPr>
          </w:pPr>
          <w:hyperlink w:anchor="_Toc98093685" w:history="1">
            <w:r w:rsidR="00621DF4" w:rsidRPr="00F5345C">
              <w:rPr>
                <w:rStyle w:val="Hyperlink"/>
                <w:noProof/>
              </w:rPr>
              <w:t>Recruitment and Selection</w:t>
            </w:r>
            <w:r w:rsidR="00621DF4">
              <w:rPr>
                <w:noProof/>
                <w:webHidden/>
              </w:rPr>
              <w:tab/>
            </w:r>
            <w:r w:rsidR="007E2E1C">
              <w:rPr>
                <w:noProof/>
                <w:webHidden/>
              </w:rPr>
              <w:fldChar w:fldCharType="begin"/>
            </w:r>
            <w:r w:rsidR="00621DF4">
              <w:rPr>
                <w:noProof/>
                <w:webHidden/>
              </w:rPr>
              <w:instrText xml:space="preserve"> PAGEREF _Toc98093685 \h </w:instrText>
            </w:r>
            <w:r w:rsidR="007E2E1C">
              <w:rPr>
                <w:noProof/>
                <w:webHidden/>
              </w:rPr>
            </w:r>
            <w:r w:rsidR="007E2E1C">
              <w:rPr>
                <w:noProof/>
                <w:webHidden/>
              </w:rPr>
              <w:fldChar w:fldCharType="separate"/>
            </w:r>
            <w:r w:rsidR="00621DF4">
              <w:rPr>
                <w:noProof/>
                <w:webHidden/>
              </w:rPr>
              <w:t>11</w:t>
            </w:r>
            <w:r w:rsidR="007E2E1C">
              <w:rPr>
                <w:noProof/>
                <w:webHidden/>
              </w:rPr>
              <w:fldChar w:fldCharType="end"/>
            </w:r>
          </w:hyperlink>
        </w:p>
        <w:p w14:paraId="7B21BD14" w14:textId="77777777" w:rsidR="004B6B29" w:rsidRDefault="007E581D">
          <w:pPr>
            <w:pStyle w:val="TOC1"/>
            <w:tabs>
              <w:tab w:val="right" w:leader="dot" w:pos="9350"/>
            </w:tabs>
            <w:rPr>
              <w:rFonts w:asciiTheme="minorHAnsi" w:eastAsiaTheme="minorEastAsia" w:hAnsiTheme="minorHAnsi"/>
              <w:noProof/>
              <w:sz w:val="22"/>
            </w:rPr>
          </w:pPr>
          <w:hyperlink w:anchor="_Toc98093686" w:history="1">
            <w:r w:rsidR="00621DF4" w:rsidRPr="00F5345C">
              <w:rPr>
                <w:rStyle w:val="Hyperlink"/>
                <w:noProof/>
              </w:rPr>
              <w:t>Conclusion</w:t>
            </w:r>
            <w:r w:rsidR="00621DF4">
              <w:rPr>
                <w:noProof/>
                <w:webHidden/>
              </w:rPr>
              <w:tab/>
            </w:r>
            <w:r w:rsidR="007E2E1C">
              <w:rPr>
                <w:noProof/>
                <w:webHidden/>
              </w:rPr>
              <w:fldChar w:fldCharType="begin"/>
            </w:r>
            <w:r w:rsidR="00621DF4">
              <w:rPr>
                <w:noProof/>
                <w:webHidden/>
              </w:rPr>
              <w:instrText xml:space="preserve"> PAGEREF _Toc98093686 \h </w:instrText>
            </w:r>
            <w:r w:rsidR="007E2E1C">
              <w:rPr>
                <w:noProof/>
                <w:webHidden/>
              </w:rPr>
            </w:r>
            <w:r w:rsidR="007E2E1C">
              <w:rPr>
                <w:noProof/>
                <w:webHidden/>
              </w:rPr>
              <w:fldChar w:fldCharType="separate"/>
            </w:r>
            <w:r w:rsidR="00621DF4">
              <w:rPr>
                <w:noProof/>
                <w:webHidden/>
              </w:rPr>
              <w:t>12</w:t>
            </w:r>
            <w:r w:rsidR="007E2E1C">
              <w:rPr>
                <w:noProof/>
                <w:webHidden/>
              </w:rPr>
              <w:fldChar w:fldCharType="end"/>
            </w:r>
          </w:hyperlink>
        </w:p>
        <w:p w14:paraId="585FB1AF" w14:textId="77777777" w:rsidR="004B6B29" w:rsidRDefault="007E581D">
          <w:pPr>
            <w:pStyle w:val="TOC1"/>
            <w:tabs>
              <w:tab w:val="right" w:leader="dot" w:pos="9350"/>
            </w:tabs>
            <w:rPr>
              <w:rFonts w:asciiTheme="minorHAnsi" w:eastAsiaTheme="minorEastAsia" w:hAnsiTheme="minorHAnsi"/>
              <w:noProof/>
              <w:sz w:val="22"/>
            </w:rPr>
          </w:pPr>
          <w:hyperlink w:anchor="_Toc98093687" w:history="1">
            <w:r w:rsidR="00621DF4" w:rsidRPr="00F5345C">
              <w:rPr>
                <w:rStyle w:val="Hyperlink"/>
                <w:noProof/>
              </w:rPr>
              <w:t>References</w:t>
            </w:r>
            <w:r w:rsidR="00621DF4">
              <w:rPr>
                <w:noProof/>
                <w:webHidden/>
              </w:rPr>
              <w:tab/>
            </w:r>
            <w:r w:rsidR="007E2E1C">
              <w:rPr>
                <w:noProof/>
                <w:webHidden/>
              </w:rPr>
              <w:fldChar w:fldCharType="begin"/>
            </w:r>
            <w:r w:rsidR="00621DF4">
              <w:rPr>
                <w:noProof/>
                <w:webHidden/>
              </w:rPr>
              <w:instrText xml:space="preserve"> PAGEREF _Toc98093687 \h </w:instrText>
            </w:r>
            <w:r w:rsidR="007E2E1C">
              <w:rPr>
                <w:noProof/>
                <w:webHidden/>
              </w:rPr>
            </w:r>
            <w:r w:rsidR="007E2E1C">
              <w:rPr>
                <w:noProof/>
                <w:webHidden/>
              </w:rPr>
              <w:fldChar w:fldCharType="separate"/>
            </w:r>
            <w:r w:rsidR="00621DF4">
              <w:rPr>
                <w:noProof/>
                <w:webHidden/>
              </w:rPr>
              <w:t>13</w:t>
            </w:r>
            <w:r w:rsidR="007E2E1C">
              <w:rPr>
                <w:noProof/>
                <w:webHidden/>
              </w:rPr>
              <w:fldChar w:fldCharType="end"/>
            </w:r>
          </w:hyperlink>
        </w:p>
        <w:p w14:paraId="6A306582" w14:textId="77777777" w:rsidR="004B6B29" w:rsidRDefault="007E2E1C">
          <w:r>
            <w:fldChar w:fldCharType="end"/>
          </w:r>
        </w:p>
      </w:sdtContent>
    </w:sdt>
    <w:p w14:paraId="5DB30B62" w14:textId="77777777" w:rsidR="00592A30" w:rsidRDefault="00592A30" w:rsidP="00173FB4"/>
    <w:p w14:paraId="38C8A2AB" w14:textId="77777777" w:rsidR="0026004A" w:rsidRDefault="007E2E1C">
      <w:pPr>
        <w:pStyle w:val="TableofFigures"/>
        <w:tabs>
          <w:tab w:val="right" w:leader="dot" w:pos="9350"/>
        </w:tabs>
        <w:rPr>
          <w:rFonts w:asciiTheme="minorHAnsi" w:eastAsiaTheme="minorEastAsia" w:hAnsiTheme="minorHAnsi"/>
          <w:noProof/>
          <w:sz w:val="22"/>
        </w:rPr>
      </w:pPr>
      <w:r>
        <w:fldChar w:fldCharType="begin"/>
      </w:r>
      <w:r w:rsidR="00621DF4">
        <w:instrText xml:space="preserve"> TOC \h \z \c "Figure" </w:instrText>
      </w:r>
      <w:r>
        <w:fldChar w:fldCharType="separate"/>
      </w:r>
      <w:hyperlink w:anchor="_Toc97931274" w:history="1">
        <w:r w:rsidR="00621DF4" w:rsidRPr="000F3140">
          <w:rPr>
            <w:rStyle w:val="Hyperlink"/>
            <w:noProof/>
          </w:rPr>
          <w:t>Figure 1: Gibb’s Reflection Cycle</w:t>
        </w:r>
        <w:r w:rsidR="00621DF4">
          <w:rPr>
            <w:noProof/>
            <w:webHidden/>
          </w:rPr>
          <w:tab/>
        </w:r>
        <w:r>
          <w:rPr>
            <w:noProof/>
            <w:webHidden/>
          </w:rPr>
          <w:fldChar w:fldCharType="begin"/>
        </w:r>
        <w:r w:rsidR="00621DF4">
          <w:rPr>
            <w:noProof/>
            <w:webHidden/>
          </w:rPr>
          <w:instrText xml:space="preserve"> PAGEREF _Toc97931274 \h </w:instrText>
        </w:r>
        <w:r>
          <w:rPr>
            <w:noProof/>
            <w:webHidden/>
          </w:rPr>
        </w:r>
        <w:r>
          <w:rPr>
            <w:noProof/>
            <w:webHidden/>
          </w:rPr>
          <w:fldChar w:fldCharType="separate"/>
        </w:r>
        <w:r w:rsidR="00621DF4">
          <w:rPr>
            <w:noProof/>
            <w:webHidden/>
          </w:rPr>
          <w:t>5</w:t>
        </w:r>
        <w:r>
          <w:rPr>
            <w:noProof/>
            <w:webHidden/>
          </w:rPr>
          <w:fldChar w:fldCharType="end"/>
        </w:r>
      </w:hyperlink>
    </w:p>
    <w:p w14:paraId="04153B76" w14:textId="77777777" w:rsidR="00592A30" w:rsidRDefault="007E2E1C">
      <w:pPr>
        <w:spacing w:line="259" w:lineRule="auto"/>
        <w:jc w:val="left"/>
      </w:pPr>
      <w:r>
        <w:fldChar w:fldCharType="end"/>
      </w:r>
      <w:r w:rsidR="003D00C0">
        <w:br w:type="page"/>
      </w:r>
    </w:p>
    <w:p w14:paraId="3D96E054" w14:textId="77777777" w:rsidR="001F325F" w:rsidRDefault="00621DF4" w:rsidP="001F325F">
      <w:pPr>
        <w:pStyle w:val="Heading1"/>
      </w:pPr>
      <w:bookmarkStart w:id="0" w:name="_Toc98093676"/>
      <w:r>
        <w:lastRenderedPageBreak/>
        <w:t>Introduction</w:t>
      </w:r>
      <w:bookmarkEnd w:id="0"/>
    </w:p>
    <w:p w14:paraId="6028D4C6" w14:textId="0EE77FB6" w:rsidR="001F325F" w:rsidRDefault="00621DF4" w:rsidP="001F325F">
      <w:r>
        <w:t>The personal Career development plan is the way to identify the way to develop a skill for a specific career to fulfill the vision of a career. A personal career development plan can help to increase the skills and abilities of a person to increase their performance. The purpose of this assignment is to discuss personal career development and career development planning. The report will discuss my career development planning through the Gibbs reflection model. In the reflection model, the report will include my career description, feeling after taking a decision, evaluation, analysis, conclusion, and action plan to improve my abilities. Understanding of personal strength and career development planning of myself will be discussed here for better understanding. This report will also include the recruitment and selection process for role-playing activities.</w:t>
      </w:r>
    </w:p>
    <w:p w14:paraId="19779D1A" w14:textId="77777777" w:rsidR="001F325F" w:rsidRDefault="00621DF4">
      <w:pPr>
        <w:spacing w:line="259" w:lineRule="auto"/>
        <w:jc w:val="left"/>
      </w:pPr>
      <w:r>
        <w:br w:type="page"/>
      </w:r>
    </w:p>
    <w:p w14:paraId="14F90C13" w14:textId="61FA9FA2" w:rsidR="0033573B" w:rsidRDefault="0033573B" w:rsidP="004625F7">
      <w:pPr>
        <w:pStyle w:val="Heading1"/>
      </w:pPr>
    </w:p>
    <w:p w14:paraId="3150ECE0" w14:textId="77777777" w:rsidR="005A3CC4" w:rsidRDefault="00621DF4" w:rsidP="004625F7">
      <w:pPr>
        <w:pStyle w:val="Heading2"/>
      </w:pPr>
      <w:bookmarkStart w:id="1" w:name="_Toc98093680"/>
      <w:r>
        <w:t>Personal career development</w:t>
      </w:r>
      <w:bookmarkEnd w:id="1"/>
    </w:p>
    <w:p w14:paraId="089C1B27" w14:textId="1D124214" w:rsidR="00173FB4" w:rsidRDefault="00621DF4" w:rsidP="00173FB4">
      <w:r>
        <w:t xml:space="preserve">Personal career development means the goals, vision, and expectations of a person to learn something </w:t>
      </w:r>
      <w:r w:rsidR="001A061D">
        <w:t>new</w:t>
      </w:r>
      <w:r w:rsidR="001A061D">
        <w:rPr>
          <w:rFonts w:cs="Times New Roman"/>
          <w:color w:val="000000"/>
          <w:szCs w:val="24"/>
          <w:shd w:val="clear" w:color="auto" w:fill="FFFFFF"/>
        </w:rPr>
        <w:t xml:space="preserve"> (</w:t>
      </w:r>
      <w:r w:rsidR="002621E3">
        <w:rPr>
          <w:rFonts w:cs="Times New Roman"/>
          <w:color w:val="000000"/>
          <w:szCs w:val="24"/>
          <w:shd w:val="clear" w:color="auto" w:fill="FFFFFF"/>
        </w:rPr>
        <w:t>Yahoo,</w:t>
      </w:r>
      <w:r w:rsidR="00656357">
        <w:rPr>
          <w:rFonts w:cs="Times New Roman"/>
          <w:color w:val="000000"/>
          <w:szCs w:val="24"/>
          <w:shd w:val="clear" w:color="auto" w:fill="FFFFFF"/>
        </w:rPr>
        <w:t xml:space="preserve"> 2022)</w:t>
      </w:r>
      <w:r>
        <w:t xml:space="preserve">. It can help a person to go a long way in their career path and gain their vision. Different kinds of choices can help to guide personal career development and personal career development </w:t>
      </w:r>
      <w:r w:rsidR="00D75CD7">
        <w:t>need different types of training that can guide the person to the ultimate goals. To develop a personal career people can engage in a religious organization, non-profit organization,</w:t>
      </w:r>
      <w:r w:rsidR="00A67A27">
        <w:t xml:space="preserve"> social </w:t>
      </w:r>
      <w:r w:rsidR="00D75CD7">
        <w:t xml:space="preserve">service agencies, and various kinds of volunteer activities to learn new things from new people. A person can provide help to children's families and engage themselves in community development for the development of their career. A career development plan can help to explore the goal of their career and offer them potential steps to reach their goals. A career development plan includes different training, credentials, and skills that develop the responsibilities among the people and explore the path of advancement to career development. </w:t>
      </w:r>
    </w:p>
    <w:p w14:paraId="67CA6F79" w14:textId="77777777" w:rsidR="00D75CD7" w:rsidRDefault="00621DF4" w:rsidP="004625F7">
      <w:pPr>
        <w:pStyle w:val="Heading2"/>
      </w:pPr>
      <w:bookmarkStart w:id="2" w:name="_Toc98093681"/>
      <w:r>
        <w:t>Role of Career Development Planning</w:t>
      </w:r>
      <w:bookmarkEnd w:id="2"/>
    </w:p>
    <w:p w14:paraId="5C2359A9" w14:textId="49334A76" w:rsidR="00F842C6" w:rsidRDefault="00621DF4" w:rsidP="00173FB4">
      <w:r>
        <w:t>C</w:t>
      </w:r>
      <w:r w:rsidR="003D00C0">
        <w:t>areer development planning</w:t>
      </w:r>
      <w:r>
        <w:t xml:space="preserve"> as an HR manager</w:t>
      </w:r>
      <w:r w:rsidR="003D00C0">
        <w:t xml:space="preserve"> can increase my career op</w:t>
      </w:r>
      <w:r>
        <w:t xml:space="preserve">tions and different types of </w:t>
      </w:r>
      <w:r w:rsidR="001A061D">
        <w:t>skills</w:t>
      </w:r>
      <w:r w:rsidR="001A061D">
        <w:rPr>
          <w:rFonts w:cs="Times New Roman"/>
          <w:color w:val="000000" w:themeColor="text1"/>
          <w:spacing w:val="-5"/>
          <w:szCs w:val="24"/>
          <w:shd w:val="clear" w:color="auto" w:fill="FFFFFF"/>
        </w:rPr>
        <w:t xml:space="preserve"> (</w:t>
      </w:r>
      <w:r w:rsidRPr="00C165E8">
        <w:rPr>
          <w:rFonts w:cs="Times New Roman"/>
          <w:color w:val="000000" w:themeColor="text1"/>
          <w:spacing w:val="-5"/>
          <w:szCs w:val="24"/>
          <w:shd w:val="clear" w:color="auto" w:fill="FFFFFF"/>
        </w:rPr>
        <w:t>I</w:t>
      </w:r>
      <w:r>
        <w:rPr>
          <w:rFonts w:cs="Times New Roman"/>
          <w:color w:val="000000" w:themeColor="text1"/>
          <w:spacing w:val="-5"/>
          <w:szCs w:val="24"/>
          <w:shd w:val="clear" w:color="auto" w:fill="FFFFFF"/>
        </w:rPr>
        <w:t xml:space="preserve">vancevic and Konopaske, </w:t>
      </w:r>
      <w:r w:rsidRPr="00C165E8">
        <w:rPr>
          <w:rFonts w:cs="Times New Roman"/>
          <w:color w:val="000000" w:themeColor="text1"/>
          <w:spacing w:val="-5"/>
          <w:szCs w:val="24"/>
          <w:shd w:val="clear" w:color="auto" w:fill="FFFFFF"/>
        </w:rPr>
        <w:t>20</w:t>
      </w:r>
      <w:r>
        <w:rPr>
          <w:rFonts w:cs="Times New Roman"/>
          <w:color w:val="000000" w:themeColor="text1"/>
          <w:spacing w:val="-5"/>
          <w:szCs w:val="24"/>
          <w:shd w:val="clear" w:color="auto" w:fill="FFFFFF"/>
        </w:rPr>
        <w:t>13)</w:t>
      </w:r>
      <w:r>
        <w:t>.</w:t>
      </w:r>
      <w:r w:rsidR="003D00C0">
        <w:t xml:space="preserve"> These career option</w:t>
      </w:r>
      <w:r w:rsidR="00CA5BDF">
        <w:t>s</w:t>
      </w:r>
      <w:r>
        <w:t xml:space="preserve"> can</w:t>
      </w:r>
      <w:r w:rsidR="003D00C0">
        <w:t xml:space="preserve"> increase my employment and leadership skills. It also helps me to increase my knowledge and confidence level to manage people. This career choice also helps me to reduce my difficulties in a different area that can guide me </w:t>
      </w:r>
      <w:r w:rsidR="00CA5BDF">
        <w:t xml:space="preserve">to </w:t>
      </w:r>
      <w:r w:rsidR="003D00C0">
        <w:t>increase my better career option in the future.</w:t>
      </w:r>
      <w:r w:rsidR="006E0581">
        <w:t xml:space="preserve"> This career development planning helps me to develop my ability in different courses and different cultures to deal with different members of the </w:t>
      </w:r>
      <w:proofErr w:type="spellStart"/>
      <w:r w:rsidR="006E0581">
        <w:t>oragnisation</w:t>
      </w:r>
      <w:proofErr w:type="spellEnd"/>
      <w:r w:rsidR="006E0581">
        <w:t xml:space="preserve"> and it also helps me to reduce my weaknesses in different sectors. A career as an HRM manager helps me develop my communication skill and this type of skill is helpful to increase the relationship with the employees as a manager in an organization. Now, I can easily maintain a team and complete teamwork efficiently and I can help my team members to identify their problems and reduce their problems easily. I become able to handle all the stress which was not possible before choosing this career development </w:t>
      </w:r>
      <w:r w:rsidR="00EC37AD">
        <w:t>planning.</w:t>
      </w:r>
    </w:p>
    <w:p w14:paraId="53338707" w14:textId="77777777" w:rsidR="00EC37AD" w:rsidRDefault="00621DF4" w:rsidP="004625F7">
      <w:pPr>
        <w:pStyle w:val="Heading2"/>
      </w:pPr>
      <w:bookmarkStart w:id="3" w:name="_Toc98093682"/>
      <w:r>
        <w:t>Gibb’s Reflective Model</w:t>
      </w:r>
      <w:bookmarkEnd w:id="3"/>
    </w:p>
    <w:p w14:paraId="7AD00130" w14:textId="77777777" w:rsidR="00EC37AD" w:rsidRDefault="00621DF4" w:rsidP="00173FB4">
      <w:r>
        <w:t xml:space="preserve">Gibb's reflection model includes different types of stages that help to describe personal reflection and this model can </w:t>
      </w:r>
      <w:r w:rsidR="0038696C">
        <w:t xml:space="preserve">cover different types of career development stages that are developed through </w:t>
      </w:r>
      <w:proofErr w:type="gramStart"/>
      <w:r w:rsidR="0038696C">
        <w:lastRenderedPageBreak/>
        <w:t>experiences</w:t>
      </w:r>
      <w:r w:rsidR="00966F19">
        <w:rPr>
          <w:rFonts w:cs="Times New Roman"/>
          <w:color w:val="000000"/>
          <w:szCs w:val="24"/>
          <w:shd w:val="clear" w:color="auto" w:fill="FFFFFF"/>
        </w:rPr>
        <w:t>(</w:t>
      </w:r>
      <w:proofErr w:type="gramEnd"/>
      <w:r w:rsidR="00966F19" w:rsidRPr="004C03C0">
        <w:rPr>
          <w:rFonts w:cs="Times New Roman"/>
          <w:color w:val="000000"/>
          <w:szCs w:val="24"/>
          <w:shd w:val="clear" w:color="auto" w:fill="FFFFFF"/>
        </w:rPr>
        <w:t>eBusiness blog</w:t>
      </w:r>
      <w:r w:rsidR="00966F19">
        <w:rPr>
          <w:rFonts w:cs="Times New Roman"/>
          <w:color w:val="000000"/>
          <w:szCs w:val="24"/>
          <w:shd w:val="clear" w:color="auto" w:fill="FFFFFF"/>
        </w:rPr>
        <w:t>, 2022)</w:t>
      </w:r>
      <w:r w:rsidR="0038696C">
        <w:t>. Gibbs's reflection model is described below to my reflection through career development planning.</w:t>
      </w:r>
    </w:p>
    <w:p w14:paraId="18CA92FD" w14:textId="77777777" w:rsidR="002621E3" w:rsidRDefault="00621DF4" w:rsidP="00173FB4">
      <w:r w:rsidRPr="002621E3">
        <w:rPr>
          <w:noProof/>
        </w:rPr>
        <w:drawing>
          <wp:inline distT="0" distB="0" distL="0" distR="0" wp14:anchorId="58E6F3FC" wp14:editId="2F2AEE5A">
            <wp:extent cx="5391150" cy="3130399"/>
            <wp:effectExtent l="19050" t="0" r="0" b="0"/>
            <wp:docPr id="2" name="Picture 1" descr="Gibbs-Reflective-Cy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ibbs-Reflective-Cycle.png"/>
                    <pic:cNvPicPr/>
                  </pic:nvPicPr>
                  <pic:blipFill>
                    <a:blip r:embed="rId8"/>
                    <a:stretch>
                      <a:fillRect/>
                    </a:stretch>
                  </pic:blipFill>
                  <pic:spPr>
                    <a:xfrm>
                      <a:off x="0" y="0"/>
                      <a:ext cx="5390930" cy="3130271"/>
                    </a:xfrm>
                    <a:prstGeom prst="rect">
                      <a:avLst/>
                    </a:prstGeom>
                  </pic:spPr>
                </pic:pic>
              </a:graphicData>
            </a:graphic>
          </wp:inline>
        </w:drawing>
      </w:r>
    </w:p>
    <w:p w14:paraId="2E75B3D3" w14:textId="77777777" w:rsidR="0026004A" w:rsidRDefault="00621DF4" w:rsidP="002621E3">
      <w:pPr>
        <w:pStyle w:val="Caption"/>
      </w:pPr>
      <w:bookmarkStart w:id="4" w:name="_Toc97931274"/>
      <w:r>
        <w:t xml:space="preserve">Figure </w:t>
      </w:r>
      <w:r w:rsidR="007E2E1C">
        <w:fldChar w:fldCharType="begin"/>
      </w:r>
      <w:r w:rsidR="00E8251B">
        <w:instrText xml:space="preserve"> SEQ Figure \* ARABIC </w:instrText>
      </w:r>
      <w:r w:rsidR="007E2E1C">
        <w:fldChar w:fldCharType="separate"/>
      </w:r>
      <w:r>
        <w:rPr>
          <w:noProof/>
        </w:rPr>
        <w:t>1</w:t>
      </w:r>
      <w:r w:rsidR="007E2E1C">
        <w:rPr>
          <w:noProof/>
        </w:rPr>
        <w:fldChar w:fldCharType="end"/>
      </w:r>
      <w:r>
        <w:t>: Gibb’s Reflection Cycle</w:t>
      </w:r>
      <w:bookmarkEnd w:id="4"/>
    </w:p>
    <w:p w14:paraId="74807D2A" w14:textId="77777777" w:rsidR="002621E3" w:rsidRDefault="00621DF4" w:rsidP="002621E3">
      <w:pPr>
        <w:pStyle w:val="Caption"/>
      </w:pPr>
      <w:r>
        <w:t>Source: (Yahoo, 2022)</w:t>
      </w:r>
    </w:p>
    <w:p w14:paraId="004EBA75" w14:textId="77777777" w:rsidR="0038696C" w:rsidRPr="004625F7" w:rsidRDefault="00621DF4" w:rsidP="00173FB4">
      <w:pPr>
        <w:rPr>
          <w:b/>
          <w:color w:val="0070C0"/>
        </w:rPr>
      </w:pPr>
      <w:r w:rsidRPr="004625F7">
        <w:rPr>
          <w:b/>
          <w:color w:val="0070C0"/>
        </w:rPr>
        <w:t>Description</w:t>
      </w:r>
    </w:p>
    <w:p w14:paraId="6753DA44" w14:textId="05D20452" w:rsidR="0038696C" w:rsidRDefault="00621DF4" w:rsidP="00173FB4">
      <w:r>
        <w:t>This stage describe</w:t>
      </w:r>
      <w:r w:rsidR="00CF6E1E">
        <w:t>s</w:t>
      </w:r>
      <w:r>
        <w:t xml:space="preserve"> the learning outcome from career development </w:t>
      </w:r>
      <w:r w:rsidR="001A061D">
        <w:t>planning</w:t>
      </w:r>
      <w:r w:rsidR="001A061D">
        <w:rPr>
          <w:rFonts w:cs="Times New Roman"/>
          <w:color w:val="000000" w:themeColor="text1"/>
          <w:spacing w:val="-5"/>
          <w:szCs w:val="24"/>
          <w:shd w:val="clear" w:color="auto" w:fill="FFFFFF"/>
        </w:rPr>
        <w:t xml:space="preserve"> (</w:t>
      </w:r>
      <w:r w:rsidR="00966F19">
        <w:rPr>
          <w:rFonts w:cs="Times New Roman"/>
          <w:color w:val="000000" w:themeColor="text1"/>
          <w:spacing w:val="-5"/>
          <w:szCs w:val="24"/>
          <w:shd w:val="clear" w:color="auto" w:fill="FFFFFF"/>
        </w:rPr>
        <w:t xml:space="preserve">Gaurav, </w:t>
      </w:r>
      <w:r w:rsidR="00966F19" w:rsidRPr="00C165E8">
        <w:rPr>
          <w:rFonts w:cs="Times New Roman"/>
          <w:color w:val="000000" w:themeColor="text1"/>
          <w:spacing w:val="-5"/>
          <w:szCs w:val="24"/>
          <w:shd w:val="clear" w:color="auto" w:fill="FFFFFF"/>
        </w:rPr>
        <w:t>2</w:t>
      </w:r>
      <w:r w:rsidR="00966F19">
        <w:rPr>
          <w:rFonts w:cs="Times New Roman"/>
          <w:color w:val="000000" w:themeColor="text1"/>
          <w:spacing w:val="-5"/>
          <w:szCs w:val="24"/>
          <w:shd w:val="clear" w:color="auto" w:fill="FFFFFF"/>
        </w:rPr>
        <w:t>013)</w:t>
      </w:r>
      <w:r>
        <w:t>.</w:t>
      </w:r>
      <w:r w:rsidR="0085542C">
        <w:t xml:space="preserve"> Here, I need to describe what happened and </w:t>
      </w:r>
      <w:r w:rsidR="00592A30">
        <w:t>what I and going to do, and my situation.</w:t>
      </w:r>
      <w:r w:rsidR="00777DD1">
        <w:t xml:space="preserve"> I will use Gibbs's reflection cycle to identify my characteristics and abilities. I will explain my reason for choosing this career option and I will also try to</w:t>
      </w:r>
      <w:r w:rsidR="0087294A">
        <w:t xml:space="preserve"> explain my position and then I will explain an action plan that can increase my abilities and knowledge. </w:t>
      </w:r>
      <w:r>
        <w:t xml:space="preserve"> It also describes the situation that can help to make </w:t>
      </w:r>
      <w:r w:rsidR="00AD7DB0">
        <w:t xml:space="preserve">a judgment about my planning and draw conclusions in a detailed way to show the reflection of my </w:t>
      </w:r>
      <w:r w:rsidR="001A061D">
        <w:t>decision</w:t>
      </w:r>
      <w:r w:rsidR="001A061D">
        <w:rPr>
          <w:rFonts w:cs="Times New Roman"/>
          <w:color w:val="000000"/>
          <w:szCs w:val="24"/>
          <w:shd w:val="clear" w:color="auto" w:fill="FFFFFF"/>
        </w:rPr>
        <w:t xml:space="preserve"> (</w:t>
      </w:r>
      <w:r w:rsidR="00CF6E1E" w:rsidRPr="00966F19">
        <w:rPr>
          <w:rFonts w:cs="Times New Roman"/>
          <w:color w:val="000000"/>
          <w:szCs w:val="24"/>
          <w:shd w:val="clear" w:color="auto" w:fill="FFFFFF"/>
        </w:rPr>
        <w:t>Eln.co.uk.</w:t>
      </w:r>
      <w:r w:rsidR="00CF6E1E">
        <w:rPr>
          <w:rFonts w:cs="Times New Roman"/>
          <w:color w:val="000000"/>
          <w:szCs w:val="24"/>
          <w:shd w:val="clear" w:color="auto" w:fill="FFFFFF"/>
        </w:rPr>
        <w:t>,</w:t>
      </w:r>
      <w:r w:rsidR="00CF6E1E" w:rsidRPr="00966F19">
        <w:rPr>
          <w:rFonts w:cs="Times New Roman"/>
          <w:color w:val="000000"/>
          <w:szCs w:val="24"/>
          <w:shd w:val="clear" w:color="auto" w:fill="FFFFFF"/>
        </w:rPr>
        <w:t xml:space="preserve"> 2022</w:t>
      </w:r>
      <w:r w:rsidR="00CF6E1E">
        <w:rPr>
          <w:rFonts w:cs="Times New Roman"/>
          <w:color w:val="000000"/>
          <w:szCs w:val="24"/>
          <w:shd w:val="clear" w:color="auto" w:fill="FFFFFF"/>
        </w:rPr>
        <w:t>)</w:t>
      </w:r>
      <w:r w:rsidR="00AD7DB0">
        <w:t xml:space="preserve">. </w:t>
      </w:r>
      <w:r w:rsidR="002239F8">
        <w:t xml:space="preserve">I have chosen HR manager as a career option and made a personal development plan for being an effective manager. </w:t>
      </w:r>
      <w:r w:rsidR="00AD7DB0">
        <w:t>Now, I</w:t>
      </w:r>
      <w:r w:rsidR="002239F8">
        <w:t xml:space="preserve"> know how</w:t>
      </w:r>
      <w:r w:rsidR="00AD7DB0">
        <w:t xml:space="preserve"> I can motivate my employees through rewards, and through this strategy, I can grow their workflow. I know the power of motivation that can influence my employees. </w:t>
      </w:r>
      <w:r w:rsidR="00355F71">
        <w:t xml:space="preserve">This will help me gather all types of abilities and I </w:t>
      </w:r>
      <w:proofErr w:type="gramStart"/>
      <w:r w:rsidR="00355F71">
        <w:t>have to</w:t>
      </w:r>
      <w:proofErr w:type="gramEnd"/>
      <w:r w:rsidR="00355F71">
        <w:t xml:space="preserve"> be confident to make strong communication with people. To manage the people as an HR manager, I need to collect data from different sources which is not an easy task so I can use my </w:t>
      </w:r>
      <w:r w:rsidR="00355F71">
        <w:lastRenderedPageBreak/>
        <w:t xml:space="preserve">opinion to collect data and make effective decisions. </w:t>
      </w:r>
      <w:r w:rsidR="002239F8">
        <w:t xml:space="preserve">I will be able to coordinate people and I will also make myself a team worker. </w:t>
      </w:r>
      <w:r w:rsidR="00355F71">
        <w:t>The learning from this career development planning is very effective as I can learn how to manage human resources and motivate them to get effective results from them.</w:t>
      </w:r>
    </w:p>
    <w:p w14:paraId="16E952A6" w14:textId="77777777" w:rsidR="00355F71" w:rsidRPr="004625F7" w:rsidRDefault="00621DF4" w:rsidP="00173FB4">
      <w:pPr>
        <w:rPr>
          <w:b/>
          <w:color w:val="0070C0"/>
        </w:rPr>
      </w:pPr>
      <w:r w:rsidRPr="004625F7">
        <w:rPr>
          <w:b/>
          <w:color w:val="0070C0"/>
        </w:rPr>
        <w:t>Feelings</w:t>
      </w:r>
    </w:p>
    <w:p w14:paraId="10147A68" w14:textId="6924468B" w:rsidR="00656357" w:rsidRDefault="00621DF4" w:rsidP="00173FB4">
      <w:r>
        <w:t>Feeling</w:t>
      </w:r>
      <w:r w:rsidR="00966F19">
        <w:t xml:space="preserve"> describes the experience that </w:t>
      </w:r>
      <w:r>
        <w:t xml:space="preserve">has </w:t>
      </w:r>
      <w:r w:rsidR="00966F19">
        <w:t xml:space="preserve">been gained through choosing </w:t>
      </w:r>
      <w:r>
        <w:t>a career development plan</w:t>
      </w:r>
      <w:r w:rsidR="00966F19">
        <w:rPr>
          <w:rFonts w:cs="Times New Roman"/>
          <w:color w:val="000000"/>
          <w:szCs w:val="24"/>
          <w:shd w:val="clear" w:color="auto" w:fill="FFFFFF"/>
        </w:rPr>
        <w:t>(</w:t>
      </w:r>
      <w:proofErr w:type="spellStart"/>
      <w:r w:rsidR="00966F19" w:rsidRPr="00504F81">
        <w:rPr>
          <w:rFonts w:cs="Times New Roman"/>
          <w:color w:val="000000"/>
          <w:szCs w:val="24"/>
          <w:shd w:val="clear" w:color="auto" w:fill="FFFFFF"/>
        </w:rPr>
        <w:t>Ardian</w:t>
      </w:r>
      <w:proofErr w:type="spellEnd"/>
      <w:r w:rsidR="00966F19">
        <w:rPr>
          <w:rFonts w:cs="Times New Roman"/>
          <w:color w:val="000000"/>
          <w:szCs w:val="24"/>
          <w:shd w:val="clear" w:color="auto" w:fill="FFFFFF"/>
        </w:rPr>
        <w:t xml:space="preserve"> et al., 2019)</w:t>
      </w:r>
      <w:r>
        <w:t>.</w:t>
      </w:r>
      <w:r w:rsidR="00592A30">
        <w:t xml:space="preserve"> This will not comment on emotion rather this will discuss the feeling. </w:t>
      </w:r>
      <w:r w:rsidR="00555A45">
        <w:t xml:space="preserve">Through some tests, I came to know that I am comfortable getting involved in teamwork and I love to gather </w:t>
      </w:r>
      <w:r w:rsidR="001A061D">
        <w:t>resources,</w:t>
      </w:r>
      <w:r w:rsidR="00555A45">
        <w:t xml:space="preserve"> and this can help me to work as an efficient HR manager. As I love to work in a team, I can support people and I can be sociable in my teamwork and show a supportive attitude towards other people. I also have some good qualities like a good listener and supportive mentality that can help me to reduce the conflict in terms of decision-making with my team. </w:t>
      </w:r>
      <w:r w:rsidR="004D1A6F">
        <w:t>Now, I can solve my problem easily and I can communicate with people easily.</w:t>
      </w:r>
    </w:p>
    <w:p w14:paraId="7CA8A1EC" w14:textId="253E84EA" w:rsidR="00355F71" w:rsidRDefault="00621DF4" w:rsidP="00173FB4">
      <w:r>
        <w:t xml:space="preserve">This will not comment on emotion rather this will discuss the </w:t>
      </w:r>
      <w:r w:rsidR="001A061D">
        <w:t>feeling</w:t>
      </w:r>
      <w:r w:rsidR="001A061D">
        <w:rPr>
          <w:rFonts w:cs="Times New Roman"/>
          <w:color w:val="000000"/>
          <w:szCs w:val="24"/>
          <w:shd w:val="clear" w:color="auto" w:fill="FFFFFF"/>
        </w:rPr>
        <w:t xml:space="preserve"> (</w:t>
      </w:r>
      <w:proofErr w:type="spellStart"/>
      <w:r>
        <w:rPr>
          <w:rFonts w:cs="Times New Roman"/>
          <w:color w:val="000000"/>
          <w:szCs w:val="24"/>
          <w:shd w:val="clear" w:color="auto" w:fill="FFFFFF"/>
        </w:rPr>
        <w:t>Suganuma</w:t>
      </w:r>
      <w:proofErr w:type="spellEnd"/>
      <w:r w:rsidRPr="00504F81">
        <w:rPr>
          <w:rFonts w:cs="Times New Roman"/>
          <w:color w:val="000000"/>
          <w:szCs w:val="24"/>
          <w:shd w:val="clear" w:color="auto" w:fill="FFFFFF"/>
        </w:rPr>
        <w:t xml:space="preserve"> and Workman</w:t>
      </w:r>
      <w:r>
        <w:rPr>
          <w:rFonts w:cs="Times New Roman"/>
          <w:color w:val="000000"/>
          <w:szCs w:val="24"/>
          <w:shd w:val="clear" w:color="auto" w:fill="FFFFFF"/>
        </w:rPr>
        <w:t>, 2016)</w:t>
      </w:r>
      <w:r>
        <w:t>.</w:t>
      </w:r>
      <w:r w:rsidR="00706C82">
        <w:t xml:space="preserve"> I am a flexible </w:t>
      </w:r>
      <w:r w:rsidR="001A061D">
        <w:t>person,</w:t>
      </w:r>
      <w:r w:rsidR="00706C82">
        <w:t xml:space="preserve"> and I can adapt myself to any kind of situation so I will be able to be more caring towards the employees. I can pick up the best idea from different kinds of ideas and make effective suggestions and </w:t>
      </w:r>
      <w:r w:rsidR="00C22B63">
        <w:t xml:space="preserve">as an HR manager, I will get different kinds of training facilities that can help me to increase my knowledge in different areas. </w:t>
      </w:r>
      <w:r w:rsidR="004D1A6F">
        <w:t xml:space="preserve">I also learn to negotiate with people and adapt new opportunities to get ideas from other people. Through this personal career development, I have developed my readiness to explore opportunities in different areas. I have also gained insight that can help me to make different types of decisions. Moreover, this career development planning as an HR manager can </w:t>
      </w:r>
      <w:r w:rsidR="00697452">
        <w:t>increase my opportunities to meet with some new people and increase my network with lots of people.</w:t>
      </w:r>
    </w:p>
    <w:p w14:paraId="6C58D923" w14:textId="77777777" w:rsidR="00697452" w:rsidRPr="004625F7" w:rsidRDefault="00621DF4" w:rsidP="00173FB4">
      <w:pPr>
        <w:rPr>
          <w:b/>
          <w:color w:val="0070C0"/>
        </w:rPr>
      </w:pPr>
      <w:r w:rsidRPr="004625F7">
        <w:rPr>
          <w:b/>
          <w:color w:val="0070C0"/>
        </w:rPr>
        <w:t>Evaluation</w:t>
      </w:r>
    </w:p>
    <w:p w14:paraId="278EFE0A" w14:textId="4336C0A9" w:rsidR="00697452" w:rsidRDefault="00621DF4" w:rsidP="00173FB4">
      <w:r>
        <w:t xml:space="preserve">The evaluation process identifies the impact of career development planning and requirement for developing abilities to get a competitive </w:t>
      </w:r>
      <w:r w:rsidR="001A061D">
        <w:t>position</w:t>
      </w:r>
      <w:r w:rsidR="001A061D">
        <w:rPr>
          <w:rFonts w:cs="Times New Roman"/>
          <w:color w:val="000000" w:themeColor="text1"/>
          <w:spacing w:val="-5"/>
          <w:szCs w:val="24"/>
          <w:shd w:val="clear" w:color="auto" w:fill="FFFFFF"/>
        </w:rPr>
        <w:t xml:space="preserve"> (</w:t>
      </w:r>
      <w:proofErr w:type="spellStart"/>
      <w:r w:rsidR="00966F19">
        <w:rPr>
          <w:rFonts w:cs="Times New Roman"/>
          <w:color w:val="000000" w:themeColor="text1"/>
          <w:spacing w:val="-5"/>
          <w:szCs w:val="24"/>
          <w:shd w:val="clear" w:color="auto" w:fill="FFFFFF"/>
        </w:rPr>
        <w:t>Kronberg</w:t>
      </w:r>
      <w:proofErr w:type="spellEnd"/>
      <w:r w:rsidR="00966F19">
        <w:rPr>
          <w:rFonts w:cs="Times New Roman"/>
          <w:color w:val="000000" w:themeColor="text1"/>
          <w:spacing w:val="-5"/>
          <w:szCs w:val="24"/>
          <w:shd w:val="clear" w:color="auto" w:fill="FFFFFF"/>
        </w:rPr>
        <w:t>, 2011)</w:t>
      </w:r>
      <w:r>
        <w:t xml:space="preserve">. My career as an HR manager will offer a job with a good salary and a good working environment that can secure my work position. Career development planning can increase my </w:t>
      </w:r>
      <w:r w:rsidR="001E548D">
        <w:t xml:space="preserve">commercial </w:t>
      </w:r>
      <w:r>
        <w:t xml:space="preserve">skill and it can increase </w:t>
      </w:r>
      <w:r w:rsidR="001E548D">
        <w:t>success. This</w:t>
      </w:r>
      <w:r w:rsidR="00C22B63">
        <w:t xml:space="preserve"> care</w:t>
      </w:r>
      <w:r w:rsidR="001E548D">
        <w:t xml:space="preserve">er development planning can help to explore my opportunities to work in a </w:t>
      </w:r>
      <w:r w:rsidR="001E548D">
        <w:lastRenderedPageBreak/>
        <w:t xml:space="preserve">different department and it can help me find out a more specific career at the end of the training that will suit me more. </w:t>
      </w:r>
      <w:r w:rsidR="00C22B63">
        <w:t>As an HR manager, I will be able to work with people in different depar</w:t>
      </w:r>
      <w:r w:rsidR="00D81284">
        <w:t>t</w:t>
      </w:r>
      <w:r w:rsidR="00C22B63">
        <w:t xml:space="preserve">ments and different locations and this will allow me to choose the best option for myself. This career development planning can increase the value of my CV and </w:t>
      </w:r>
      <w:r w:rsidR="000A0F81">
        <w:t xml:space="preserve">I will be able to identify the department where I feel to work with enjoyment. </w:t>
      </w:r>
      <w:r w:rsidR="001E548D">
        <w:t>It</w:t>
      </w:r>
      <w:r w:rsidR="002239F8">
        <w:t xml:space="preserve"> will incr</w:t>
      </w:r>
      <w:r w:rsidR="000A0F81">
        <w:t>ea</w:t>
      </w:r>
      <w:r w:rsidR="001E548D">
        <w:t>se my knowledge in different areas which will develop my career opportunity in the future. So, career development planning can help me to evaluate my right movement.</w:t>
      </w:r>
    </w:p>
    <w:p w14:paraId="33B495E2" w14:textId="77777777" w:rsidR="001E548D" w:rsidRPr="004625F7" w:rsidRDefault="00621DF4" w:rsidP="00173FB4">
      <w:pPr>
        <w:rPr>
          <w:b/>
          <w:color w:val="0070C0"/>
        </w:rPr>
      </w:pPr>
      <w:r w:rsidRPr="004625F7">
        <w:rPr>
          <w:b/>
          <w:color w:val="0070C0"/>
        </w:rPr>
        <w:t>Analysis</w:t>
      </w:r>
    </w:p>
    <w:p w14:paraId="31E6C72F" w14:textId="1C6DD2BD" w:rsidR="00802B3F" w:rsidRDefault="00621DF4" w:rsidP="00173FB4">
      <w:r>
        <w:t xml:space="preserve">This stage will analyze the knowledge that has been gathered through career development </w:t>
      </w:r>
      <w:r w:rsidR="001A061D">
        <w:t>planning</w:t>
      </w:r>
      <w:r w:rsidR="001A061D">
        <w:rPr>
          <w:rFonts w:cs="Times New Roman"/>
          <w:color w:val="000000"/>
          <w:szCs w:val="24"/>
          <w:shd w:val="clear" w:color="auto" w:fill="FFFFFF"/>
        </w:rPr>
        <w:t xml:space="preserve"> (</w:t>
      </w:r>
      <w:proofErr w:type="spellStart"/>
      <w:r w:rsidR="00966F19" w:rsidRPr="00504F81">
        <w:rPr>
          <w:rFonts w:cs="Times New Roman"/>
          <w:color w:val="000000"/>
          <w:szCs w:val="24"/>
          <w:shd w:val="clear" w:color="auto" w:fill="FFFFFF"/>
        </w:rPr>
        <w:t>Ardian</w:t>
      </w:r>
      <w:proofErr w:type="spellEnd"/>
      <w:r w:rsidR="00966F19">
        <w:rPr>
          <w:rFonts w:cs="Times New Roman"/>
          <w:color w:val="000000"/>
          <w:szCs w:val="24"/>
          <w:shd w:val="clear" w:color="auto" w:fill="FFFFFF"/>
        </w:rPr>
        <w:t xml:space="preserve"> et al., 2019)</w:t>
      </w:r>
      <w:r>
        <w:t xml:space="preserve">. I will analyze the test result thinking perspectives and I will be able to identify tangible thoughts. I will be able to focus on gathering information and producing an amazing work environment. I will be able to make </w:t>
      </w:r>
      <w:r w:rsidR="00E97811">
        <w:t xml:space="preserve">protection from advantages and build a connection that will lead to success. </w:t>
      </w:r>
      <w:r w:rsidR="000A0F81">
        <w:t xml:space="preserve">I am serious about </w:t>
      </w:r>
      <w:r w:rsidR="001A061D">
        <w:t>reality,</w:t>
      </w:r>
      <w:r w:rsidR="000A0F81">
        <w:t xml:space="preserve"> and I decide after analyzing. I will not take any decision based on moral beliefs rather I will believe in taking a decision based on the quality of the work. </w:t>
      </w:r>
      <w:r w:rsidR="0043149A">
        <w:t xml:space="preserve">I love to take decision-based in individual interests and I love to offer definite answers so this can be helpful to make balance in decision making. </w:t>
      </w:r>
      <w:r w:rsidR="00E97811">
        <w:t>Through the analysis, I found that I</w:t>
      </w:r>
      <w:r w:rsidR="0043149A">
        <w:t xml:space="preserve"> will not </w:t>
      </w:r>
      <w:r w:rsidR="00E97811">
        <w:t>give up anything rather try to grab the opportunities and increase my abilities to take the risk. The analysis also finds out that I can make a success</w:t>
      </w:r>
      <w:r w:rsidR="0043149A">
        <w:t>ful</w:t>
      </w:r>
      <w:r w:rsidR="00E97811">
        <w:t xml:space="preserve"> guideline for the people as I possess good leadership qualities and this learning will help me to obtain future opportunities. I </w:t>
      </w:r>
      <w:r w:rsidR="0043149A">
        <w:t>will</w:t>
      </w:r>
      <w:r w:rsidR="00E97811">
        <w:t xml:space="preserve"> assume the business as my own business</w:t>
      </w:r>
      <w:r w:rsidR="0043149A">
        <w:t xml:space="preserve"> and build my abilities to mitigate the risk. I will try to prove myself as the best manager and build up my enterprise with my effort </w:t>
      </w:r>
      <w:r w:rsidR="00E97811">
        <w:t>and take every initiative to bring the success of the organization as an HR manager to prove my abilities.</w:t>
      </w:r>
    </w:p>
    <w:p w14:paraId="7D7425DF" w14:textId="77777777" w:rsidR="00E97811" w:rsidRPr="005C2686" w:rsidRDefault="00621DF4" w:rsidP="00173FB4">
      <w:pPr>
        <w:rPr>
          <w:b/>
          <w:color w:val="0070C0"/>
        </w:rPr>
      </w:pPr>
      <w:r w:rsidRPr="005C2686">
        <w:rPr>
          <w:b/>
          <w:color w:val="0070C0"/>
        </w:rPr>
        <w:t>Conclusion</w:t>
      </w:r>
    </w:p>
    <w:p w14:paraId="6BDDC702" w14:textId="27E41904" w:rsidR="00E97811" w:rsidRDefault="00621DF4" w:rsidP="00173FB4">
      <w:r>
        <w:t xml:space="preserve">This stage can help draw the ending about the skill and abilities that I have gained </w:t>
      </w:r>
      <w:r w:rsidR="00966F19">
        <w:t>through the</w:t>
      </w:r>
      <w:r>
        <w:t xml:space="preserve"> personal development </w:t>
      </w:r>
      <w:r w:rsidR="001A061D">
        <w:t>process</w:t>
      </w:r>
      <w:r w:rsidR="001A061D">
        <w:rPr>
          <w:rFonts w:cs="Times New Roman"/>
          <w:color w:val="000000" w:themeColor="text1"/>
          <w:spacing w:val="-5"/>
          <w:szCs w:val="24"/>
          <w:shd w:val="clear" w:color="auto" w:fill="FFFFFF"/>
        </w:rPr>
        <w:t xml:space="preserve"> (</w:t>
      </w:r>
      <w:r w:rsidR="00966F19">
        <w:rPr>
          <w:rFonts w:cs="Times New Roman"/>
          <w:color w:val="000000" w:themeColor="text1"/>
          <w:spacing w:val="-5"/>
          <w:szCs w:val="24"/>
          <w:shd w:val="clear" w:color="auto" w:fill="FFFFFF"/>
        </w:rPr>
        <w:t>Starling, 2011)</w:t>
      </w:r>
      <w:r>
        <w:t xml:space="preserve">. I can say that I have the abilities that a company needs from an HR </w:t>
      </w:r>
      <w:r w:rsidR="001A061D">
        <w:t>manager,</w:t>
      </w:r>
      <w:r>
        <w:t xml:space="preserve"> and I can fulfill their expectations. </w:t>
      </w:r>
      <w:r w:rsidR="00A246F1">
        <w:t xml:space="preserve">I am a good </w:t>
      </w:r>
      <w:r w:rsidR="001A061D">
        <w:t>learner,</w:t>
      </w:r>
      <w:r w:rsidR="00A246F1">
        <w:t xml:space="preserve"> and I will be willing to learn more to implement in my career. From this personal development planning, I came to know that a professional degree is not enough to work, I need to have more knowledge and practice this knowledge with some people for improving my skill. Again, I need to inspire myself for getting a higher target and make motivate myself to reach the highest level of my goal. This </w:t>
      </w:r>
      <w:r w:rsidR="00A246F1">
        <w:lastRenderedPageBreak/>
        <w:t>personal development planning can change my life and I can be able to get the right job that I want in my life. It will also help me be a better learner and a better person radically.</w:t>
      </w:r>
    </w:p>
    <w:p w14:paraId="36288041" w14:textId="77777777" w:rsidR="00A246F1" w:rsidRPr="005C2686" w:rsidRDefault="00621DF4" w:rsidP="00173FB4">
      <w:pPr>
        <w:rPr>
          <w:b/>
          <w:color w:val="0070C0"/>
        </w:rPr>
      </w:pPr>
      <w:r w:rsidRPr="005C2686">
        <w:rPr>
          <w:b/>
          <w:color w:val="0070C0"/>
        </w:rPr>
        <w:t>Action Plan</w:t>
      </w:r>
    </w:p>
    <w:p w14:paraId="4ACD0013" w14:textId="245323BD" w:rsidR="00A246F1" w:rsidRDefault="00621DF4" w:rsidP="00173FB4">
      <w:r>
        <w:t>This Stage will help to</w:t>
      </w:r>
      <w:r w:rsidR="00750308">
        <w:t xml:space="preserve"> develop a plan that can help make a plan to handle the same problem</w:t>
      </w:r>
      <w:r w:rsidR="0018022A">
        <w:t xml:space="preserve">s in the </w:t>
      </w:r>
      <w:r w:rsidR="001A061D">
        <w:t>future</w:t>
      </w:r>
      <w:r w:rsidR="001A061D">
        <w:rPr>
          <w:rFonts w:cs="Times New Roman"/>
          <w:color w:val="000000"/>
          <w:szCs w:val="24"/>
          <w:shd w:val="clear" w:color="auto" w:fill="FFFFFF"/>
        </w:rPr>
        <w:t xml:space="preserve"> (</w:t>
      </w:r>
      <w:r w:rsidR="00966F19" w:rsidRPr="004C03C0">
        <w:rPr>
          <w:rFonts w:cs="Times New Roman"/>
          <w:color w:val="000000"/>
          <w:szCs w:val="24"/>
          <w:shd w:val="clear" w:color="auto" w:fill="FFFFFF"/>
        </w:rPr>
        <w:t>eBusiness blog</w:t>
      </w:r>
      <w:r w:rsidR="00966F19">
        <w:rPr>
          <w:rFonts w:cs="Times New Roman"/>
          <w:color w:val="000000"/>
          <w:szCs w:val="24"/>
          <w:shd w:val="clear" w:color="auto" w:fill="FFFFFF"/>
        </w:rPr>
        <w:t>, 2022)</w:t>
      </w:r>
      <w:r w:rsidR="0018022A">
        <w:t xml:space="preserve">. I </w:t>
      </w:r>
      <w:r w:rsidR="00750308">
        <w:t xml:space="preserve">can try to guide someone and motivate someone. I can take a project to implement my abilities and I can provide different ideas that can help a company. </w:t>
      </w:r>
      <w:r w:rsidR="00AA16AE">
        <w:t>I can take part in different types of decision-making projects to check my abilities in decision-making. When I will practice my resource and abilities with different places</w:t>
      </w:r>
      <w:r w:rsidR="0018022A">
        <w:t>,</w:t>
      </w:r>
      <w:r w:rsidR="00AA16AE">
        <w:t xml:space="preserve"> my professional skills will be </w:t>
      </w:r>
      <w:r w:rsidR="001A061D">
        <w:t>increased,</w:t>
      </w:r>
      <w:r w:rsidR="00AA16AE">
        <w:t xml:space="preserve"> and I will be able to be a more effective HR manager.</w:t>
      </w:r>
    </w:p>
    <w:p w14:paraId="3588B72A" w14:textId="77777777" w:rsidR="00FF4248" w:rsidRDefault="00621DF4" w:rsidP="005C2686">
      <w:pPr>
        <w:pStyle w:val="Heading2"/>
      </w:pPr>
      <w:bookmarkStart w:id="5" w:name="_Toc98093683"/>
      <w:r>
        <w:t>Understanding of personal strength and further development areas</w:t>
      </w:r>
      <w:bookmarkEnd w:id="5"/>
    </w:p>
    <w:p w14:paraId="58E78D10" w14:textId="13E90D47" w:rsidR="00FF4248" w:rsidRDefault="00621DF4" w:rsidP="00173FB4">
      <w:r>
        <w:t>Gibbs's reflection model help</w:t>
      </w:r>
      <w:r w:rsidR="0005405C">
        <w:t>s</w:t>
      </w:r>
      <w:r>
        <w:t xml:space="preserve"> to understand how to organize the people and coordinate their activities </w:t>
      </w:r>
      <w:r>
        <w:rPr>
          <w:rFonts w:cs="Times New Roman"/>
          <w:color w:val="000000"/>
          <w:szCs w:val="24"/>
          <w:shd w:val="clear" w:color="auto" w:fill="FFFFFF"/>
        </w:rPr>
        <w:t>(</w:t>
      </w:r>
      <w:proofErr w:type="spellStart"/>
      <w:r w:rsidRPr="00504F81">
        <w:rPr>
          <w:rFonts w:cs="Times New Roman"/>
          <w:color w:val="000000"/>
          <w:szCs w:val="24"/>
          <w:shd w:val="clear" w:color="auto" w:fill="FFFFFF"/>
        </w:rPr>
        <w:t>Ardian</w:t>
      </w:r>
      <w:proofErr w:type="spellEnd"/>
      <w:r>
        <w:rPr>
          <w:rFonts w:cs="Times New Roman"/>
          <w:color w:val="000000"/>
          <w:szCs w:val="24"/>
          <w:shd w:val="clear" w:color="auto" w:fill="FFFFFF"/>
        </w:rPr>
        <w:t xml:space="preserve"> et al., 2019)</w:t>
      </w:r>
      <w:r>
        <w:t>. I also want to work with a group of people and want to motivate them. the model also helps to identify that I have good communication skills that's why I like to communicate with people. My goal is also to make a critical decision without any confusion and behave more professional way.</w:t>
      </w:r>
      <w:r w:rsidR="007A4234">
        <w:t xml:space="preserve"> </w:t>
      </w:r>
      <w:r>
        <w:t xml:space="preserve">To fulfill my </w:t>
      </w:r>
      <w:r w:rsidR="001A061D">
        <w:t>goal,</w:t>
      </w:r>
      <w:r>
        <w:t xml:space="preserve"> I have different types of per</w:t>
      </w:r>
      <w:r w:rsidR="0018022A">
        <w:t xml:space="preserve">sonal strengths like I can offer priority to </w:t>
      </w:r>
      <w:r w:rsidR="001A061D">
        <w:t>others,</w:t>
      </w:r>
      <w:r w:rsidR="0018022A">
        <w:t xml:space="preserve"> and I can make projects by myself and leadership skill and motivational skills. </w:t>
      </w:r>
    </w:p>
    <w:p w14:paraId="461B919A" w14:textId="77777777" w:rsidR="00AD7DB0" w:rsidRDefault="00621DF4" w:rsidP="005C2686">
      <w:pPr>
        <w:pStyle w:val="Heading2"/>
      </w:pPr>
      <w:bookmarkStart w:id="6" w:name="_Toc98093684"/>
      <w:r>
        <w:t>Development Plan</w:t>
      </w:r>
      <w:bookmarkEnd w:id="6"/>
    </w:p>
    <w:p w14:paraId="2AADA547" w14:textId="1FF6E2DD" w:rsidR="00631F8E" w:rsidRDefault="00621DF4" w:rsidP="00173FB4">
      <w:r>
        <w:t>A development plan can help to reduce future difficulties a</w:t>
      </w:r>
      <w:r w:rsidR="00966F19">
        <w:t xml:space="preserve">nd a development plan can help to increase </w:t>
      </w:r>
      <w:r>
        <w:t xml:space="preserve">career development </w:t>
      </w:r>
      <w:r w:rsidR="001A061D">
        <w:t>opportunities</w:t>
      </w:r>
      <w:r w:rsidR="001A061D">
        <w:rPr>
          <w:rFonts w:cs="Times New Roman"/>
          <w:color w:val="000000" w:themeColor="text1"/>
          <w:spacing w:val="-5"/>
          <w:szCs w:val="24"/>
          <w:shd w:val="clear" w:color="auto" w:fill="FFFFFF"/>
        </w:rPr>
        <w:t xml:space="preserve"> (</w:t>
      </w:r>
      <w:r w:rsidR="00966F19">
        <w:rPr>
          <w:rFonts w:cs="Times New Roman"/>
          <w:color w:val="000000" w:themeColor="text1"/>
          <w:spacing w:val="-5"/>
          <w:szCs w:val="24"/>
          <w:shd w:val="clear" w:color="auto" w:fill="FFFFFF"/>
        </w:rPr>
        <w:t>Starling, 2011)</w:t>
      </w:r>
      <w:r>
        <w:t>. The learning from this model can</w:t>
      </w:r>
      <w:r w:rsidR="0085542C">
        <w:t xml:space="preserve"> be used</w:t>
      </w:r>
      <w:r>
        <w:t xml:space="preserve"> to evaluate my strength and weaknesses that can be used to overcome difficulties to achieve my future goals</w:t>
      </w:r>
      <w:r w:rsidR="002653E9">
        <w:t>.</w:t>
      </w:r>
      <w:r w:rsidR="0085542C">
        <w:t xml:space="preserve"> According to my communication skill, I can ask someone to teach me organizational skills as professional learning couldn't be fulfilled without practice and I can show my ability through giving different types of ideas without any anxiousness to show my professional skill.</w:t>
      </w:r>
    </w:p>
    <w:p w14:paraId="62AA5095" w14:textId="77777777" w:rsidR="002653E9" w:rsidRDefault="00621DF4" w:rsidP="004B6B29">
      <w:pPr>
        <w:pStyle w:val="Heading1"/>
      </w:pPr>
      <w:bookmarkStart w:id="7" w:name="_Toc98093685"/>
      <w:r>
        <w:t>Recruitment and Selection</w:t>
      </w:r>
      <w:bookmarkEnd w:id="7"/>
    </w:p>
    <w:p w14:paraId="3AE26262" w14:textId="09D53A13" w:rsidR="007A4234" w:rsidRDefault="00621DF4" w:rsidP="007A4234">
      <w:r>
        <w:t xml:space="preserve">After the role-play activities, I am feeling much better than before and I think I have </w:t>
      </w:r>
      <w:r w:rsidR="001A061D">
        <w:t>improved</w:t>
      </w:r>
      <w:r>
        <w:t xml:space="preserve"> a lot. I have gathered deep knowledge from role play and training about career development planning </w:t>
      </w:r>
      <w:r>
        <w:lastRenderedPageBreak/>
        <w:t xml:space="preserve">to take more effective decisions and gathering knowledge can help me to identify more effective career choices. Now, I can decide without any confusion to prove my ability and I know how to do practices with peers to take professional decisions which can help me in the future. I have improved my verbal and nonverbal communication and I have identified the weaknesses that I have to be more patient to handle this type of situation. While in the role-play activities, I was introducing myself as an HR manager and describing myself professionally I felt I was not maintaining proper haptics and I was unable to maintain proper eye contact with the interviewer. I was talking in </w:t>
      </w:r>
      <w:r w:rsidR="001A061D">
        <w:t>English,</w:t>
      </w:r>
      <w:r>
        <w:t xml:space="preserve"> but I think I need to improve my speaking as I was feeling nervous while describing myself. As I want to be an HR manager, I think I need to improve my communication skill because good communication skills can help me motivate my employees and increase their effectiveness. </w:t>
      </w:r>
      <w:r w:rsidR="00044DEB">
        <w:t>The roleplay activity was useful for understanding professional behavior and the importance of communication. It was also helpful to understand my weaknesses in different areas that need to improve for a better future. Roleplay activity also helps me know my skill and abilities and the area that I need to focus more for a better future. Though I have started good in the role-play activities I felt that my interaction with the interview was not good that I need to improve. I also felt that I need to improve my sitting position</w:t>
      </w:r>
      <w:r w:rsidR="001049A1">
        <w:t xml:space="preserve"> while communicating with people. I also identify that I need to keep more attention to the interviewer and try to understand his or her perspective to analyze whether he or she is understanding my point of view or not. I need to use more simple language to motivate people and increase my leadership skills. While I was talking about my strengths, I felt that need to have more and more skills to describe and reduce my weaknesses to be an effective manager.</w:t>
      </w:r>
    </w:p>
    <w:p w14:paraId="19E525EA" w14:textId="77777777" w:rsidR="001049A1" w:rsidRDefault="00621DF4" w:rsidP="007A4234">
      <w:r>
        <w:t>Finally, I would like to say that this role play will help me reduce my anxiety and increase my communication skill and other skills that are needed to be an HR manager. Overall, role play will be helpful to fulfill my career objectives.</w:t>
      </w:r>
    </w:p>
    <w:p w14:paraId="06EC5375" w14:textId="77777777" w:rsidR="002653E9" w:rsidRDefault="002653E9" w:rsidP="00173FB4"/>
    <w:p w14:paraId="334A73FD" w14:textId="77777777" w:rsidR="002653E9" w:rsidRDefault="002653E9" w:rsidP="00173FB4"/>
    <w:p w14:paraId="4A508B80" w14:textId="77777777" w:rsidR="003651EA" w:rsidRDefault="00621DF4" w:rsidP="003651EA">
      <w:pPr>
        <w:pStyle w:val="Heading1"/>
      </w:pPr>
      <w:bookmarkStart w:id="8" w:name="_Toc98093686"/>
      <w:r>
        <w:t>Conclusion</w:t>
      </w:r>
      <w:bookmarkEnd w:id="8"/>
    </w:p>
    <w:p w14:paraId="0F047822" w14:textId="77777777" w:rsidR="003651EA" w:rsidRDefault="00621DF4" w:rsidP="003651EA">
      <w:r>
        <w:t xml:space="preserve">Personal career development is the way to develop the guideline to train the person that can guide the person to career development and personal career development increase managing people </w:t>
      </w:r>
      <w:r>
        <w:lastRenderedPageBreak/>
        <w:t>abilities, knowledge, and confidence level. Gibbs's reflection cycle is one kind of career development planning model that can reflect a different level of personal development planning. Describing stage focuses on the learning outcome and it describes the career planning in a detailed way. The feeling stage demonstrates the feeling after the development planning and evaluation stage find out the impact of the planning while analyzing stage analyze the knowledge that has been gathered through this planning. The conclusion stage concludes the learning and earning skills and abilities and the action planning stage helps to understand the strength and abilities of a person and take an effective decision for further development.</w:t>
      </w:r>
    </w:p>
    <w:p w14:paraId="39816088" w14:textId="77777777" w:rsidR="00504F81" w:rsidRDefault="00504F81" w:rsidP="00173FB4"/>
    <w:p w14:paraId="33611361" w14:textId="77777777" w:rsidR="00504F81" w:rsidRDefault="00504F81" w:rsidP="00173FB4"/>
    <w:p w14:paraId="2E313F24" w14:textId="77777777" w:rsidR="00504F81" w:rsidRDefault="00504F81" w:rsidP="00173FB4"/>
    <w:p w14:paraId="325005D2" w14:textId="77777777" w:rsidR="00504F81" w:rsidRDefault="00504F81" w:rsidP="00173FB4"/>
    <w:p w14:paraId="42FC168A" w14:textId="77777777" w:rsidR="00504F81" w:rsidRDefault="00504F81" w:rsidP="00173FB4"/>
    <w:p w14:paraId="5BF99063" w14:textId="77777777" w:rsidR="00504F81" w:rsidRDefault="00504F81" w:rsidP="00173FB4"/>
    <w:p w14:paraId="10250128" w14:textId="77777777" w:rsidR="00504F81" w:rsidRDefault="00504F81" w:rsidP="00173FB4"/>
    <w:p w14:paraId="76AA112D" w14:textId="77777777" w:rsidR="003651EA" w:rsidRDefault="003651EA" w:rsidP="00173FB4"/>
    <w:p w14:paraId="7561EDA5" w14:textId="77777777" w:rsidR="0026004A" w:rsidRDefault="0026004A" w:rsidP="003651EA">
      <w:pPr>
        <w:pStyle w:val="Heading1"/>
      </w:pPr>
    </w:p>
    <w:p w14:paraId="48E6CE59" w14:textId="77777777" w:rsidR="004B6B29" w:rsidRDefault="004B6B29" w:rsidP="0026004A">
      <w:pPr>
        <w:pStyle w:val="Heading1"/>
      </w:pPr>
    </w:p>
    <w:p w14:paraId="59870C77" w14:textId="77777777" w:rsidR="004B6B29" w:rsidRDefault="004B6B29" w:rsidP="0026004A">
      <w:pPr>
        <w:pStyle w:val="Heading1"/>
      </w:pPr>
    </w:p>
    <w:p w14:paraId="2CF60CCB" w14:textId="77777777" w:rsidR="004B6B29" w:rsidRDefault="004B6B29" w:rsidP="004B6B29">
      <w:bookmarkStart w:id="9" w:name="_Toc98093687"/>
    </w:p>
    <w:p w14:paraId="7655A03C" w14:textId="77777777" w:rsidR="003309E2" w:rsidRDefault="00621DF4" w:rsidP="004B6B29">
      <w:pPr>
        <w:pStyle w:val="Heading1"/>
      </w:pPr>
      <w:r>
        <w:t>References</w:t>
      </w:r>
      <w:bookmarkEnd w:id="9"/>
    </w:p>
    <w:p w14:paraId="4DF10B7E" w14:textId="77777777" w:rsidR="003651EA" w:rsidRPr="00504F81" w:rsidRDefault="00621DF4" w:rsidP="003651EA">
      <w:pPr>
        <w:rPr>
          <w:rFonts w:cs="Times New Roman"/>
          <w:color w:val="000000"/>
          <w:szCs w:val="24"/>
          <w:shd w:val="clear" w:color="auto" w:fill="FFFFFF"/>
        </w:rPr>
      </w:pPr>
      <w:proofErr w:type="spellStart"/>
      <w:r w:rsidRPr="00504F81">
        <w:rPr>
          <w:rFonts w:cs="Times New Roman"/>
          <w:color w:val="000000"/>
          <w:szCs w:val="24"/>
          <w:shd w:val="clear" w:color="auto" w:fill="FFFFFF"/>
        </w:rPr>
        <w:t>Ardian</w:t>
      </w:r>
      <w:proofErr w:type="spellEnd"/>
      <w:r w:rsidRPr="00504F81">
        <w:rPr>
          <w:rFonts w:cs="Times New Roman"/>
          <w:color w:val="000000"/>
          <w:szCs w:val="24"/>
          <w:shd w:val="clear" w:color="auto" w:fill="FFFFFF"/>
        </w:rPr>
        <w:t xml:space="preserve">, P., </w:t>
      </w:r>
      <w:proofErr w:type="spellStart"/>
      <w:r w:rsidRPr="00504F81">
        <w:rPr>
          <w:rFonts w:cs="Times New Roman"/>
          <w:color w:val="000000"/>
          <w:szCs w:val="24"/>
          <w:shd w:val="clear" w:color="auto" w:fill="FFFFFF"/>
        </w:rPr>
        <w:t>Hariyati</w:t>
      </w:r>
      <w:proofErr w:type="spellEnd"/>
      <w:r w:rsidRPr="00504F81">
        <w:rPr>
          <w:rFonts w:cs="Times New Roman"/>
          <w:color w:val="000000"/>
          <w:szCs w:val="24"/>
          <w:shd w:val="clear" w:color="auto" w:fill="FFFFFF"/>
        </w:rPr>
        <w:t xml:space="preserve">, R. and </w:t>
      </w:r>
      <w:proofErr w:type="spellStart"/>
      <w:r w:rsidRPr="00504F81">
        <w:rPr>
          <w:rFonts w:cs="Times New Roman"/>
          <w:color w:val="000000"/>
          <w:szCs w:val="24"/>
          <w:shd w:val="clear" w:color="auto" w:fill="FFFFFF"/>
        </w:rPr>
        <w:t>Afifah</w:t>
      </w:r>
      <w:proofErr w:type="spellEnd"/>
      <w:r w:rsidRPr="00504F81">
        <w:rPr>
          <w:rFonts w:cs="Times New Roman"/>
          <w:color w:val="000000"/>
          <w:szCs w:val="24"/>
          <w:shd w:val="clear" w:color="auto" w:fill="FFFFFF"/>
        </w:rPr>
        <w:t>, E., 2019. Correlation between implementation case reflection discussion based on the Graham Gibbs Cycle and nurses’ critical thinking skills. </w:t>
      </w:r>
      <w:proofErr w:type="spellStart"/>
      <w:r w:rsidRPr="00504F81">
        <w:rPr>
          <w:rFonts w:cs="Times New Roman"/>
          <w:i/>
          <w:iCs/>
          <w:color w:val="000000"/>
          <w:szCs w:val="24"/>
          <w:shd w:val="clear" w:color="auto" w:fill="FFFFFF"/>
        </w:rPr>
        <w:t>EnfermeríaClínica</w:t>
      </w:r>
      <w:proofErr w:type="spellEnd"/>
      <w:r w:rsidRPr="00504F81">
        <w:rPr>
          <w:rFonts w:cs="Times New Roman"/>
          <w:color w:val="000000"/>
          <w:szCs w:val="24"/>
          <w:shd w:val="clear" w:color="auto" w:fill="FFFFFF"/>
        </w:rPr>
        <w:t>, 29, pp.588-593.</w:t>
      </w:r>
    </w:p>
    <w:p w14:paraId="3352B79E" w14:textId="77777777" w:rsidR="00504F81" w:rsidRDefault="00621DF4" w:rsidP="00504F81">
      <w:pPr>
        <w:rPr>
          <w:rStyle w:val="selectable"/>
          <w:rFonts w:cs="Times New Roman"/>
          <w:color w:val="000000"/>
          <w:szCs w:val="24"/>
          <w:shd w:val="clear" w:color="auto" w:fill="FFFFFF"/>
        </w:rPr>
      </w:pPr>
      <w:r w:rsidRPr="004C03C0">
        <w:rPr>
          <w:rFonts w:cs="Times New Roman"/>
          <w:color w:val="000000"/>
          <w:szCs w:val="24"/>
          <w:shd w:val="clear" w:color="auto" w:fill="FFFFFF"/>
        </w:rPr>
        <w:lastRenderedPageBreak/>
        <w:t xml:space="preserve">eBusiness blog </w:t>
      </w:r>
      <w:r w:rsidR="00966F19">
        <w:rPr>
          <w:rFonts w:cs="Times New Roman"/>
          <w:color w:val="000000"/>
          <w:szCs w:val="24"/>
          <w:shd w:val="clear" w:color="auto" w:fill="FFFFFF"/>
        </w:rPr>
        <w:t>| Best Business Blog in the UK. 2022</w:t>
      </w:r>
      <w:r w:rsidRPr="004C03C0">
        <w:rPr>
          <w:rFonts w:cs="Times New Roman"/>
          <w:color w:val="000000"/>
          <w:szCs w:val="24"/>
          <w:shd w:val="clear" w:color="auto" w:fill="FFFFFF"/>
        </w:rPr>
        <w:t>. </w:t>
      </w:r>
      <w:r w:rsidRPr="004C03C0">
        <w:rPr>
          <w:rFonts w:cs="Times New Roman"/>
          <w:i/>
          <w:iCs/>
          <w:color w:val="000000"/>
          <w:szCs w:val="24"/>
          <w:shd w:val="clear" w:color="auto" w:fill="FFFFFF"/>
        </w:rPr>
        <w:t>Gibbs Reflective Cycle - Complete Guide| eBusiness blog</w:t>
      </w:r>
      <w:r w:rsidRPr="004C03C0">
        <w:rPr>
          <w:rFonts w:cs="Times New Roman"/>
          <w:color w:val="000000"/>
          <w:szCs w:val="24"/>
          <w:shd w:val="clear" w:color="auto" w:fill="FFFFFF"/>
        </w:rPr>
        <w:t>. [online] Available at: &lt;https://www.ebusinessblog.co.uk/gibbs-reflective-cycle/&gt;</w:t>
      </w:r>
      <w:r w:rsidRPr="00504F81">
        <w:rPr>
          <w:rStyle w:val="selectable"/>
          <w:rFonts w:cs="Times New Roman"/>
          <w:color w:val="000000"/>
          <w:szCs w:val="24"/>
          <w:shd w:val="clear" w:color="auto" w:fill="FFFFFF"/>
        </w:rPr>
        <w:t>[Accessed 11 March 2022].</w:t>
      </w:r>
    </w:p>
    <w:p w14:paraId="075AEFE2" w14:textId="77777777" w:rsidR="003651EA" w:rsidRPr="00966F19" w:rsidRDefault="00621DF4" w:rsidP="003651EA">
      <w:pPr>
        <w:rPr>
          <w:rFonts w:cs="Times New Roman"/>
          <w:color w:val="000000" w:themeColor="text1"/>
          <w:szCs w:val="24"/>
        </w:rPr>
      </w:pPr>
      <w:r w:rsidRPr="00966F19">
        <w:rPr>
          <w:rFonts w:cs="Times New Roman"/>
          <w:color w:val="000000"/>
          <w:szCs w:val="24"/>
          <w:shd w:val="clear" w:color="auto" w:fill="FFFFFF"/>
        </w:rPr>
        <w:t>Eln.co.uk. 2022. </w:t>
      </w:r>
      <w:r w:rsidRPr="00966F19">
        <w:rPr>
          <w:rFonts w:cs="Times New Roman"/>
          <w:i/>
          <w:iCs/>
          <w:color w:val="000000"/>
          <w:szCs w:val="24"/>
          <w:shd w:val="clear" w:color="auto" w:fill="FFFFFF"/>
        </w:rPr>
        <w:t>What Is Gibbs Reflective Cycle Model? | Blog | ELN</w:t>
      </w:r>
      <w:r w:rsidRPr="00966F19">
        <w:rPr>
          <w:rFonts w:cs="Times New Roman"/>
          <w:color w:val="000000"/>
          <w:szCs w:val="24"/>
          <w:shd w:val="clear" w:color="auto" w:fill="FFFFFF"/>
        </w:rPr>
        <w:t>. [online] Available at: &lt;https://www.eln.co.uk/blog/gibbs-reflective-cycle-model-1988&gt; [Accessed 11 March 2022].</w:t>
      </w:r>
    </w:p>
    <w:p w14:paraId="46B16F84" w14:textId="77777777" w:rsidR="003651EA" w:rsidRPr="00504F81" w:rsidRDefault="00621DF4" w:rsidP="00504F81">
      <w:pPr>
        <w:rPr>
          <w:rFonts w:cs="Times New Roman"/>
          <w:color w:val="000000" w:themeColor="text1"/>
          <w:spacing w:val="-5"/>
          <w:szCs w:val="24"/>
          <w:shd w:val="clear" w:color="auto" w:fill="FFFFFF"/>
        </w:rPr>
      </w:pPr>
      <w:r w:rsidRPr="00504F81">
        <w:rPr>
          <w:rStyle w:val="selectable"/>
          <w:rFonts w:cs="Times New Roman"/>
          <w:color w:val="000000"/>
          <w:szCs w:val="24"/>
          <w:shd w:val="clear" w:color="auto" w:fill="FFFFFF"/>
        </w:rPr>
        <w:t>Finance.yahoo.com. 2022. </w:t>
      </w:r>
      <w:r w:rsidRPr="00504F81">
        <w:rPr>
          <w:rStyle w:val="selectable"/>
          <w:rFonts w:cs="Times New Roman"/>
          <w:i/>
          <w:iCs/>
          <w:color w:val="000000"/>
          <w:szCs w:val="24"/>
          <w:shd w:val="clear" w:color="auto" w:fill="FFFFFF"/>
        </w:rPr>
        <w:t>Yahoo is part of the Yahoo family of brands</w:t>
      </w:r>
      <w:r w:rsidRPr="00504F81">
        <w:rPr>
          <w:rStyle w:val="selectable"/>
          <w:rFonts w:cs="Times New Roman"/>
          <w:color w:val="000000"/>
          <w:szCs w:val="24"/>
          <w:shd w:val="clear" w:color="auto" w:fill="FFFFFF"/>
        </w:rPr>
        <w:t>. [online] Available at: &lt;https://finance.yahoo.com/news/21-tips-climb-career-ladder-220002813.html&gt; [Accessed 11 March 2022].</w:t>
      </w:r>
    </w:p>
    <w:p w14:paraId="2010008F" w14:textId="77777777" w:rsidR="003309E2" w:rsidRPr="00C165E8" w:rsidRDefault="00621DF4" w:rsidP="00173FB4">
      <w:pPr>
        <w:rPr>
          <w:rFonts w:cs="Times New Roman"/>
          <w:color w:val="000000" w:themeColor="text1"/>
          <w:spacing w:val="-5"/>
          <w:szCs w:val="24"/>
          <w:shd w:val="clear" w:color="auto" w:fill="FFFFFF"/>
        </w:rPr>
      </w:pPr>
      <w:r>
        <w:rPr>
          <w:rFonts w:cs="Times New Roman"/>
          <w:color w:val="000000" w:themeColor="text1"/>
          <w:spacing w:val="-5"/>
          <w:szCs w:val="24"/>
          <w:shd w:val="clear" w:color="auto" w:fill="FFFFFF"/>
        </w:rPr>
        <w:t xml:space="preserve">Gaurav, K., </w:t>
      </w:r>
      <w:r w:rsidRPr="00C165E8">
        <w:rPr>
          <w:rFonts w:cs="Times New Roman"/>
          <w:color w:val="000000" w:themeColor="text1"/>
          <w:spacing w:val="-5"/>
          <w:szCs w:val="24"/>
          <w:shd w:val="clear" w:color="auto" w:fill="FFFFFF"/>
        </w:rPr>
        <w:t>2</w:t>
      </w:r>
      <w:r>
        <w:rPr>
          <w:rFonts w:cs="Times New Roman"/>
          <w:color w:val="000000" w:themeColor="text1"/>
          <w:spacing w:val="-5"/>
          <w:szCs w:val="24"/>
          <w:shd w:val="clear" w:color="auto" w:fill="FFFFFF"/>
        </w:rPr>
        <w:t>013</w:t>
      </w:r>
      <w:r w:rsidRPr="00C165E8">
        <w:rPr>
          <w:rFonts w:cs="Times New Roman"/>
          <w:color w:val="000000" w:themeColor="text1"/>
          <w:spacing w:val="-5"/>
          <w:szCs w:val="24"/>
          <w:shd w:val="clear" w:color="auto" w:fill="FFFFFF"/>
        </w:rPr>
        <w:t>. </w:t>
      </w:r>
      <w:r w:rsidRPr="00C165E8">
        <w:rPr>
          <w:rStyle w:val="Emphasis"/>
          <w:rFonts w:cs="Times New Roman"/>
          <w:color w:val="000000" w:themeColor="text1"/>
          <w:spacing w:val="-5"/>
          <w:szCs w:val="24"/>
          <w:shd w:val="clear" w:color="auto" w:fill="FFFFFF"/>
        </w:rPr>
        <w:t>Drivers of employee satisfaction and attrition</w:t>
      </w:r>
      <w:r w:rsidRPr="00C165E8">
        <w:rPr>
          <w:rFonts w:cs="Times New Roman"/>
          <w:color w:val="000000" w:themeColor="text1"/>
          <w:spacing w:val="-5"/>
          <w:szCs w:val="24"/>
          <w:shd w:val="clear" w:color="auto" w:fill="FFFFFF"/>
        </w:rPr>
        <w:t>. New York: Grin Verlag</w:t>
      </w:r>
    </w:p>
    <w:p w14:paraId="20F22D1E" w14:textId="77777777" w:rsidR="003309E2" w:rsidRPr="00C165E8" w:rsidRDefault="00621DF4" w:rsidP="00173FB4">
      <w:pPr>
        <w:rPr>
          <w:rFonts w:cs="Times New Roman"/>
          <w:color w:val="000000" w:themeColor="text1"/>
          <w:szCs w:val="24"/>
        </w:rPr>
      </w:pPr>
      <w:r w:rsidRPr="00C165E8">
        <w:rPr>
          <w:rFonts w:cs="Times New Roman"/>
          <w:color w:val="000000" w:themeColor="text1"/>
          <w:spacing w:val="-5"/>
          <w:szCs w:val="24"/>
          <w:shd w:val="clear" w:color="auto" w:fill="FFFFFF"/>
        </w:rPr>
        <w:t>Ivancevich, J., &amp; Konopaske, R. (2013). </w:t>
      </w:r>
      <w:r w:rsidRPr="00C165E8">
        <w:rPr>
          <w:rStyle w:val="Emphasis"/>
          <w:rFonts w:cs="Times New Roman"/>
          <w:color w:val="000000" w:themeColor="text1"/>
          <w:spacing w:val="-5"/>
          <w:szCs w:val="24"/>
          <w:shd w:val="clear" w:color="auto" w:fill="FFFFFF"/>
        </w:rPr>
        <w:t>Human Resource Management</w:t>
      </w:r>
      <w:r w:rsidRPr="00C165E8">
        <w:rPr>
          <w:rFonts w:cs="Times New Roman"/>
          <w:color w:val="000000" w:themeColor="text1"/>
          <w:spacing w:val="-5"/>
          <w:szCs w:val="24"/>
          <w:shd w:val="clear" w:color="auto" w:fill="FFFFFF"/>
        </w:rPr>
        <w:t>. New York: McGraw-Hill Irwin.</w:t>
      </w:r>
    </w:p>
    <w:p w14:paraId="05B99019" w14:textId="77777777" w:rsidR="003309E2" w:rsidRPr="00C165E8" w:rsidRDefault="00621DF4" w:rsidP="00173FB4">
      <w:pPr>
        <w:rPr>
          <w:rFonts w:cs="Times New Roman"/>
          <w:color w:val="000000" w:themeColor="text1"/>
          <w:spacing w:val="-5"/>
          <w:szCs w:val="24"/>
          <w:shd w:val="clear" w:color="auto" w:fill="FFFFFF"/>
        </w:rPr>
      </w:pPr>
      <w:proofErr w:type="spellStart"/>
      <w:r w:rsidRPr="00C165E8">
        <w:rPr>
          <w:rFonts w:cs="Times New Roman"/>
          <w:color w:val="000000" w:themeColor="text1"/>
          <w:spacing w:val="-5"/>
          <w:szCs w:val="24"/>
          <w:shd w:val="clear" w:color="auto" w:fill="FFFFFF"/>
        </w:rPr>
        <w:t>Kronberg</w:t>
      </w:r>
      <w:proofErr w:type="spellEnd"/>
      <w:r w:rsidRPr="00C165E8">
        <w:rPr>
          <w:rFonts w:cs="Times New Roman"/>
          <w:color w:val="000000" w:themeColor="text1"/>
          <w:spacing w:val="-5"/>
          <w:szCs w:val="24"/>
          <w:shd w:val="clear" w:color="auto" w:fill="FFFFFF"/>
        </w:rPr>
        <w:t>, I.</w:t>
      </w:r>
      <w:r w:rsidR="00966F19">
        <w:rPr>
          <w:rFonts w:cs="Times New Roman"/>
          <w:color w:val="000000" w:themeColor="text1"/>
          <w:spacing w:val="-5"/>
          <w:szCs w:val="24"/>
          <w:shd w:val="clear" w:color="auto" w:fill="FFFFFF"/>
        </w:rPr>
        <w:t>, 2011</w:t>
      </w:r>
      <w:r w:rsidRPr="00C165E8">
        <w:rPr>
          <w:rFonts w:cs="Times New Roman"/>
          <w:color w:val="000000" w:themeColor="text1"/>
          <w:spacing w:val="-5"/>
          <w:szCs w:val="24"/>
          <w:shd w:val="clear" w:color="auto" w:fill="FFFFFF"/>
        </w:rPr>
        <w:t>. </w:t>
      </w:r>
      <w:r w:rsidRPr="00C165E8">
        <w:rPr>
          <w:rStyle w:val="Emphasis"/>
          <w:rFonts w:cs="Times New Roman"/>
          <w:color w:val="000000" w:themeColor="text1"/>
          <w:spacing w:val="-5"/>
          <w:szCs w:val="24"/>
          <w:shd w:val="clear" w:color="auto" w:fill="FFFFFF"/>
        </w:rPr>
        <w:t>Employee Satisfaction on Cruise Ships</w:t>
      </w:r>
      <w:r w:rsidRPr="00C165E8">
        <w:rPr>
          <w:rFonts w:cs="Times New Roman"/>
          <w:color w:val="000000" w:themeColor="text1"/>
          <w:spacing w:val="-5"/>
          <w:szCs w:val="24"/>
          <w:shd w:val="clear" w:color="auto" w:fill="FFFFFF"/>
        </w:rPr>
        <w:t xml:space="preserve">. </w:t>
      </w:r>
      <w:proofErr w:type="spellStart"/>
      <w:r w:rsidRPr="00C165E8">
        <w:rPr>
          <w:rFonts w:cs="Times New Roman"/>
          <w:color w:val="000000" w:themeColor="text1"/>
          <w:spacing w:val="-5"/>
          <w:szCs w:val="24"/>
          <w:shd w:val="clear" w:color="auto" w:fill="FFFFFF"/>
        </w:rPr>
        <w:t>München</w:t>
      </w:r>
      <w:proofErr w:type="spellEnd"/>
      <w:r w:rsidRPr="00C165E8">
        <w:rPr>
          <w:rFonts w:cs="Times New Roman"/>
          <w:color w:val="000000" w:themeColor="text1"/>
          <w:spacing w:val="-5"/>
          <w:szCs w:val="24"/>
          <w:shd w:val="clear" w:color="auto" w:fill="FFFFFF"/>
        </w:rPr>
        <w:t>: GRIN Verlag GmbH.</w:t>
      </w:r>
    </w:p>
    <w:p w14:paraId="3AD9CB66" w14:textId="77777777" w:rsidR="003309E2" w:rsidRDefault="00621DF4" w:rsidP="00173FB4">
      <w:pPr>
        <w:rPr>
          <w:rFonts w:cs="Times New Roman"/>
          <w:color w:val="000000" w:themeColor="text1"/>
          <w:spacing w:val="-5"/>
          <w:szCs w:val="24"/>
          <w:shd w:val="clear" w:color="auto" w:fill="FFFFFF"/>
        </w:rPr>
      </w:pPr>
      <w:r>
        <w:rPr>
          <w:rFonts w:cs="Times New Roman"/>
          <w:color w:val="000000" w:themeColor="text1"/>
          <w:spacing w:val="-5"/>
          <w:szCs w:val="24"/>
          <w:shd w:val="clear" w:color="auto" w:fill="FFFFFF"/>
        </w:rPr>
        <w:t>Starling, G., 2011</w:t>
      </w:r>
      <w:r w:rsidRPr="00C165E8">
        <w:rPr>
          <w:rFonts w:cs="Times New Roman"/>
          <w:color w:val="000000" w:themeColor="text1"/>
          <w:spacing w:val="-5"/>
          <w:szCs w:val="24"/>
          <w:shd w:val="clear" w:color="auto" w:fill="FFFFFF"/>
        </w:rPr>
        <w:t>. </w:t>
      </w:r>
      <w:r w:rsidRPr="00C165E8">
        <w:rPr>
          <w:rStyle w:val="Emphasis"/>
          <w:rFonts w:cs="Times New Roman"/>
          <w:color w:val="000000" w:themeColor="text1"/>
          <w:spacing w:val="-5"/>
          <w:szCs w:val="24"/>
          <w:shd w:val="clear" w:color="auto" w:fill="FFFFFF"/>
        </w:rPr>
        <w:t>Managing the public sector</w:t>
      </w:r>
      <w:r w:rsidRPr="00C165E8">
        <w:rPr>
          <w:rFonts w:cs="Times New Roman"/>
          <w:color w:val="000000" w:themeColor="text1"/>
          <w:spacing w:val="-5"/>
          <w:szCs w:val="24"/>
          <w:shd w:val="clear" w:color="auto" w:fill="FFFFFF"/>
        </w:rPr>
        <w:t>. Belmont, CA: Wadsworth Cengage Learning.</w:t>
      </w:r>
    </w:p>
    <w:p w14:paraId="505CEA5C" w14:textId="77777777" w:rsidR="00504F81" w:rsidRPr="00504F81" w:rsidRDefault="00621DF4" w:rsidP="00173FB4">
      <w:pPr>
        <w:rPr>
          <w:rFonts w:cs="Times New Roman"/>
          <w:color w:val="000000"/>
          <w:szCs w:val="24"/>
          <w:shd w:val="clear" w:color="auto" w:fill="FFFFFF"/>
        </w:rPr>
      </w:pPr>
      <w:r w:rsidRPr="00504F81">
        <w:rPr>
          <w:rFonts w:cs="Times New Roman"/>
          <w:color w:val="000000"/>
          <w:szCs w:val="24"/>
          <w:shd w:val="clear" w:color="auto" w:fill="FFFFFF"/>
        </w:rPr>
        <w:t>Statista. 2022. </w:t>
      </w:r>
      <w:r w:rsidRPr="00504F81">
        <w:rPr>
          <w:rFonts w:cs="Times New Roman"/>
          <w:i/>
          <w:iCs/>
          <w:color w:val="000000"/>
          <w:szCs w:val="24"/>
          <w:shd w:val="clear" w:color="auto" w:fill="FFFFFF"/>
        </w:rPr>
        <w:t>Importance of career development opportunities to U.S. employees 2015 | Statista</w:t>
      </w:r>
      <w:r w:rsidRPr="00504F81">
        <w:rPr>
          <w:rFonts w:cs="Times New Roman"/>
          <w:color w:val="000000"/>
          <w:szCs w:val="24"/>
          <w:shd w:val="clear" w:color="auto" w:fill="FFFFFF"/>
        </w:rPr>
        <w:t>. [online] Available at: &lt;https://www.statista.com/statistics/226701/us-employees-career-development-importance/&gt; [Accessed 11 March 2022].</w:t>
      </w:r>
    </w:p>
    <w:p w14:paraId="1797B141" w14:textId="1C6B5236" w:rsidR="00504F81" w:rsidRDefault="00621DF4" w:rsidP="00173FB4">
      <w:pPr>
        <w:rPr>
          <w:rFonts w:cs="Times New Roman"/>
          <w:color w:val="000000"/>
          <w:szCs w:val="24"/>
          <w:shd w:val="clear" w:color="auto" w:fill="FFFFFF"/>
        </w:rPr>
      </w:pPr>
      <w:proofErr w:type="spellStart"/>
      <w:r w:rsidRPr="00504F81">
        <w:rPr>
          <w:rFonts w:cs="Times New Roman"/>
          <w:color w:val="000000"/>
          <w:szCs w:val="24"/>
          <w:shd w:val="clear" w:color="auto" w:fill="FFFFFF"/>
        </w:rPr>
        <w:t>Suganuma</w:t>
      </w:r>
      <w:proofErr w:type="spellEnd"/>
      <w:r w:rsidRPr="00504F81">
        <w:rPr>
          <w:rFonts w:cs="Times New Roman"/>
          <w:color w:val="000000"/>
          <w:szCs w:val="24"/>
          <w:shd w:val="clear" w:color="auto" w:fill="FFFFFF"/>
        </w:rPr>
        <w:t>, T. and Workman, J., 2016. Histone modification as a reflection of metabolism. </w:t>
      </w:r>
      <w:r w:rsidRPr="00504F81">
        <w:rPr>
          <w:rFonts w:cs="Times New Roman"/>
          <w:i/>
          <w:iCs/>
          <w:color w:val="000000"/>
          <w:szCs w:val="24"/>
          <w:shd w:val="clear" w:color="auto" w:fill="FFFFFF"/>
        </w:rPr>
        <w:t>Cell Cycle</w:t>
      </w:r>
      <w:r w:rsidRPr="00504F81">
        <w:rPr>
          <w:rFonts w:cs="Times New Roman"/>
          <w:color w:val="000000"/>
          <w:szCs w:val="24"/>
          <w:shd w:val="clear" w:color="auto" w:fill="FFFFFF"/>
        </w:rPr>
        <w:t>, 15(4), pp.481-482.</w:t>
      </w:r>
    </w:p>
    <w:p w14:paraId="5C3D9877" w14:textId="420EE592" w:rsidR="007E581D" w:rsidRDefault="007E581D" w:rsidP="00173FB4">
      <w:pPr>
        <w:rPr>
          <w:rFonts w:cs="Times New Roman"/>
          <w:color w:val="000000"/>
          <w:szCs w:val="24"/>
          <w:shd w:val="clear" w:color="auto" w:fill="FFFFFF"/>
        </w:rPr>
      </w:pPr>
    </w:p>
    <w:p w14:paraId="570DFE31" w14:textId="77777777" w:rsidR="007E581D" w:rsidRDefault="007E581D" w:rsidP="007E581D">
      <w:pPr>
        <w:pStyle w:val="Title"/>
        <w:rPr>
          <w:rFonts w:ascii="Verdana" w:eastAsia="Verdana" w:hAnsi="Verdana" w:cs="Verdana"/>
        </w:rPr>
      </w:pPr>
      <w:r>
        <w:rPr>
          <w:rFonts w:ascii="Verdana" w:eastAsia="Verdana" w:hAnsi="Verdana" w:cs="Verdana"/>
        </w:rPr>
        <w:t>Job application form</w:t>
      </w:r>
    </w:p>
    <w:p w14:paraId="4EDD8AE5" w14:textId="77777777" w:rsidR="007E581D" w:rsidRDefault="007E581D" w:rsidP="007E581D">
      <w:pPr>
        <w:rPr>
          <w:rFonts w:ascii="Verdana" w:eastAsia="Verdana" w:hAnsi="Verdana" w:cs="Verdana"/>
        </w:rPr>
      </w:pPr>
    </w:p>
    <w:p w14:paraId="24265F04" w14:textId="77777777" w:rsidR="007E581D" w:rsidRDefault="007E581D" w:rsidP="007E581D">
      <w:pPr>
        <w:rPr>
          <w:rFonts w:ascii="Verdana" w:eastAsia="Verdana" w:hAnsi="Verdana" w:cs="Verdana"/>
        </w:rPr>
      </w:pPr>
      <w:bookmarkStart w:id="10" w:name="_kpr05n82n26c"/>
      <w:bookmarkEnd w:id="10"/>
    </w:p>
    <w:p w14:paraId="6F17DE8A" w14:textId="77777777" w:rsidR="007E581D" w:rsidRDefault="007E581D" w:rsidP="007E581D">
      <w:r>
        <w:rPr>
          <w:rFonts w:ascii="Verdana" w:eastAsia="Verdana" w:hAnsi="Verdana" w:cs="Verdana"/>
          <w:b/>
          <w:bCs/>
          <w:sz w:val="28"/>
          <w:szCs w:val="28"/>
        </w:rPr>
        <w:t>Application for [job title]</w:t>
      </w:r>
      <w:r>
        <w:rPr>
          <w:rFonts w:ascii="Verdana" w:eastAsia="Verdana" w:hAnsi="Verdana" w:cs="Verdana"/>
        </w:rPr>
        <w:t xml:space="preserve">: Amazon </w:t>
      </w:r>
    </w:p>
    <w:p w14:paraId="01C135EB" w14:textId="77777777" w:rsidR="007E581D" w:rsidRDefault="007E581D" w:rsidP="007E581D">
      <w:pPr>
        <w:rPr>
          <w:rFonts w:ascii="Verdana" w:eastAsia="Verdana" w:hAnsi="Verdana" w:cs="Verdana"/>
        </w:rPr>
      </w:pPr>
    </w:p>
    <w:p w14:paraId="6C3E2D7E" w14:textId="77777777" w:rsidR="007E581D" w:rsidRDefault="007E581D" w:rsidP="007E581D">
      <w:r>
        <w:rPr>
          <w:rFonts w:ascii="Verdana" w:eastAsia="Verdana" w:hAnsi="Verdana" w:cs="Verdana"/>
        </w:rPr>
        <w:lastRenderedPageBreak/>
        <w:t>– Human Resource Manager</w:t>
      </w:r>
    </w:p>
    <w:p w14:paraId="286432AA" w14:textId="77777777" w:rsidR="007E581D" w:rsidRDefault="007E581D" w:rsidP="007E581D">
      <w:pPr>
        <w:pStyle w:val="Heading2"/>
        <w:rPr>
          <w:rFonts w:ascii="Verdana" w:eastAsia="Verdana" w:hAnsi="Verdana" w:cs="Verdana"/>
          <w:b w:val="0"/>
          <w:bCs/>
        </w:rPr>
      </w:pPr>
      <w:bookmarkStart w:id="11" w:name="_zidixfu2h1to"/>
      <w:bookmarkEnd w:id="11"/>
      <w:r>
        <w:rPr>
          <w:rFonts w:ascii="Verdana" w:eastAsia="Verdana" w:hAnsi="Verdana" w:cs="Verdana"/>
          <w:bCs/>
        </w:rPr>
        <w:t>Your details</w:t>
      </w:r>
    </w:p>
    <w:p w14:paraId="26F85FED" w14:textId="77777777" w:rsidR="007E581D" w:rsidRDefault="007E581D" w:rsidP="007E581D">
      <w:pPr>
        <w:rPr>
          <w:rFonts w:ascii="Verdana" w:eastAsia="Verdana" w:hAnsi="Verdana" w:cs="Verdana"/>
        </w:rPr>
      </w:pPr>
    </w:p>
    <w:p w14:paraId="2184DB78" w14:textId="77777777" w:rsidR="007E581D" w:rsidRDefault="007E581D" w:rsidP="007E581D">
      <w:pPr>
        <w:rPr>
          <w:rFonts w:ascii="Verdana" w:eastAsia="Verdana" w:hAnsi="Verdana" w:cs="Verdana"/>
          <w:szCs w:val="24"/>
        </w:rPr>
      </w:pPr>
      <w:r>
        <w:rPr>
          <w:rFonts w:ascii="Verdana" w:eastAsia="Verdana" w:hAnsi="Verdana" w:cs="Verdana"/>
          <w:szCs w:val="24"/>
        </w:rPr>
        <w:t xml:space="preserve">Name: </w:t>
      </w:r>
      <w:proofErr w:type="spellStart"/>
      <w:r>
        <w:rPr>
          <w:rFonts w:ascii="Verdana" w:eastAsia="Verdana" w:hAnsi="Verdana" w:cs="Verdana"/>
          <w:szCs w:val="24"/>
        </w:rPr>
        <w:t>Chirea</w:t>
      </w:r>
      <w:proofErr w:type="spellEnd"/>
      <w:r>
        <w:rPr>
          <w:rFonts w:ascii="Verdana" w:eastAsia="Verdana" w:hAnsi="Verdana" w:cs="Verdana"/>
          <w:szCs w:val="24"/>
        </w:rPr>
        <w:t xml:space="preserve"> Cristina Elena </w:t>
      </w:r>
    </w:p>
    <w:p w14:paraId="00E4524E" w14:textId="77777777" w:rsidR="007E581D" w:rsidRDefault="007E581D" w:rsidP="007E581D">
      <w:pPr>
        <w:rPr>
          <w:rFonts w:ascii="Verdana" w:eastAsia="Verdana" w:hAnsi="Verdana" w:cs="Verdana"/>
        </w:rPr>
      </w:pPr>
    </w:p>
    <w:p w14:paraId="5236274B" w14:textId="77777777" w:rsidR="007E581D" w:rsidRDefault="007E581D" w:rsidP="007E581D">
      <w:pPr>
        <w:pStyle w:val="Heading2"/>
        <w:rPr>
          <w:rFonts w:ascii="Verdana" w:eastAsia="Verdana" w:hAnsi="Verdana" w:cs="Verdana"/>
        </w:rPr>
      </w:pPr>
      <w:bookmarkStart w:id="12" w:name="_obvz8px9oj35"/>
      <w:bookmarkEnd w:id="12"/>
      <w:r>
        <w:rPr>
          <w:rFonts w:ascii="Verdana" w:eastAsia="Verdana" w:hAnsi="Verdana" w:cs="Verdana"/>
        </w:rPr>
        <w:t>Education and training</w:t>
      </w:r>
    </w:p>
    <w:p w14:paraId="028E417E" w14:textId="77777777" w:rsidR="007E581D" w:rsidRDefault="007E581D" w:rsidP="007E581D">
      <w:pPr>
        <w:rPr>
          <w:rFonts w:ascii="Verdana" w:eastAsia="Verdana" w:hAnsi="Verdana" w:cs="Verdana"/>
        </w:rPr>
      </w:pPr>
      <w:r>
        <w:rPr>
          <w:rFonts w:ascii="Verdana" w:eastAsia="Verdana" w:hAnsi="Verdana" w:cs="Verdana"/>
        </w:rPr>
        <w:t>Please give details:</w:t>
      </w:r>
    </w:p>
    <w:p w14:paraId="2673242A" w14:textId="77777777" w:rsidR="007E581D" w:rsidRDefault="007E581D" w:rsidP="007E581D">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7E581D" w14:paraId="261754E8" w14:textId="77777777" w:rsidTr="00AE2A15">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A3F2B3D" w14:textId="77777777" w:rsidR="007E581D" w:rsidRDefault="007E581D" w:rsidP="007E581D">
            <w:pPr>
              <w:pStyle w:val="ListParagraph"/>
              <w:widowControl w:val="0"/>
              <w:numPr>
                <w:ilvl w:val="0"/>
                <w:numId w:val="23"/>
              </w:numPr>
              <w:suppressAutoHyphens/>
              <w:autoSpaceDN w:val="0"/>
              <w:spacing w:after="0" w:line="240" w:lineRule="auto"/>
              <w:jc w:val="left"/>
              <w:textAlignment w:val="baseline"/>
              <w:rPr>
                <w:rFonts w:ascii="Verdana" w:eastAsia="Verdana" w:hAnsi="Verdana" w:cs="Verdana"/>
              </w:rPr>
            </w:pPr>
            <w:r>
              <w:rPr>
                <w:rFonts w:ascii="Verdana" w:eastAsia="Verdana" w:hAnsi="Verdana" w:cs="Verdana"/>
              </w:rPr>
              <w:t>I graduated from ABC University in 2018</w:t>
            </w:r>
          </w:p>
          <w:p w14:paraId="546A94AE" w14:textId="77777777" w:rsidR="007E581D" w:rsidRDefault="007E581D" w:rsidP="007E581D">
            <w:pPr>
              <w:pStyle w:val="ListParagraph"/>
              <w:widowControl w:val="0"/>
              <w:numPr>
                <w:ilvl w:val="0"/>
                <w:numId w:val="23"/>
              </w:numPr>
              <w:suppressAutoHyphens/>
              <w:autoSpaceDN w:val="0"/>
              <w:spacing w:after="0" w:line="240" w:lineRule="auto"/>
              <w:jc w:val="left"/>
              <w:textAlignment w:val="baseline"/>
              <w:rPr>
                <w:rFonts w:ascii="Verdana" w:eastAsia="Verdana" w:hAnsi="Verdana" w:cs="Verdana"/>
              </w:rPr>
            </w:pPr>
            <w:r>
              <w:rPr>
                <w:rFonts w:ascii="Verdana" w:eastAsia="Verdana" w:hAnsi="Verdana" w:cs="Verdana"/>
              </w:rPr>
              <w:t>I’ve worked my way up at Google company, from an intern blogging on content team to an Associate SEO Strategist.</w:t>
            </w:r>
          </w:p>
          <w:p w14:paraId="17D6C908" w14:textId="77777777" w:rsidR="007E581D" w:rsidRDefault="007E581D" w:rsidP="007E581D">
            <w:pPr>
              <w:pStyle w:val="ListParagraph"/>
              <w:widowControl w:val="0"/>
              <w:numPr>
                <w:ilvl w:val="0"/>
                <w:numId w:val="23"/>
              </w:numPr>
              <w:suppressAutoHyphens/>
              <w:autoSpaceDN w:val="0"/>
              <w:spacing w:after="0" w:line="240" w:lineRule="auto"/>
              <w:jc w:val="left"/>
              <w:textAlignment w:val="baseline"/>
              <w:rPr>
                <w:rFonts w:ascii="Verdana" w:eastAsia="Verdana" w:hAnsi="Verdana" w:cs="Verdana"/>
              </w:rPr>
            </w:pPr>
          </w:p>
          <w:p w14:paraId="25EAE803" w14:textId="77777777" w:rsidR="007E581D" w:rsidRDefault="007E581D" w:rsidP="00AE2A15">
            <w:pPr>
              <w:widowControl w:val="0"/>
              <w:spacing w:line="240" w:lineRule="auto"/>
              <w:rPr>
                <w:rFonts w:ascii="Verdana" w:eastAsia="Verdana" w:hAnsi="Verdana" w:cs="Verdana"/>
              </w:rPr>
            </w:pPr>
          </w:p>
          <w:p w14:paraId="3FD38618" w14:textId="77777777" w:rsidR="007E581D" w:rsidRDefault="007E581D" w:rsidP="00AE2A15">
            <w:pPr>
              <w:widowControl w:val="0"/>
              <w:spacing w:line="240" w:lineRule="auto"/>
              <w:rPr>
                <w:rFonts w:ascii="Verdana" w:eastAsia="Verdana" w:hAnsi="Verdana" w:cs="Verdana"/>
              </w:rPr>
            </w:pPr>
          </w:p>
          <w:p w14:paraId="30CC19BE" w14:textId="77777777" w:rsidR="007E581D" w:rsidRDefault="007E581D" w:rsidP="00AE2A15">
            <w:pPr>
              <w:widowControl w:val="0"/>
              <w:spacing w:line="240" w:lineRule="auto"/>
              <w:rPr>
                <w:rFonts w:ascii="Verdana" w:eastAsia="Verdana" w:hAnsi="Verdana" w:cs="Verdana"/>
              </w:rPr>
            </w:pPr>
          </w:p>
          <w:p w14:paraId="21044B64" w14:textId="77777777" w:rsidR="007E581D" w:rsidRDefault="007E581D" w:rsidP="00AE2A15">
            <w:pPr>
              <w:widowControl w:val="0"/>
              <w:spacing w:line="240" w:lineRule="auto"/>
              <w:rPr>
                <w:rFonts w:ascii="Verdana" w:eastAsia="Verdana" w:hAnsi="Verdana" w:cs="Verdana"/>
              </w:rPr>
            </w:pPr>
          </w:p>
          <w:p w14:paraId="3CCD0C1A" w14:textId="77777777" w:rsidR="007E581D" w:rsidRDefault="007E581D" w:rsidP="00AE2A15">
            <w:pPr>
              <w:widowControl w:val="0"/>
              <w:spacing w:line="240" w:lineRule="auto"/>
              <w:rPr>
                <w:rFonts w:ascii="Verdana" w:eastAsia="Verdana" w:hAnsi="Verdana" w:cs="Verdana"/>
              </w:rPr>
            </w:pPr>
          </w:p>
          <w:p w14:paraId="215613F2" w14:textId="77777777" w:rsidR="007E581D" w:rsidRDefault="007E581D" w:rsidP="00AE2A15">
            <w:pPr>
              <w:widowControl w:val="0"/>
              <w:spacing w:line="240" w:lineRule="auto"/>
              <w:rPr>
                <w:rFonts w:ascii="Verdana" w:eastAsia="Verdana" w:hAnsi="Verdana" w:cs="Verdana"/>
              </w:rPr>
            </w:pPr>
          </w:p>
          <w:p w14:paraId="7E47DDDD" w14:textId="77777777" w:rsidR="007E581D" w:rsidRDefault="007E581D" w:rsidP="00AE2A15">
            <w:pPr>
              <w:widowControl w:val="0"/>
              <w:spacing w:line="240" w:lineRule="auto"/>
              <w:rPr>
                <w:rFonts w:ascii="Verdana" w:eastAsia="Verdana" w:hAnsi="Verdana" w:cs="Verdana"/>
              </w:rPr>
            </w:pPr>
          </w:p>
        </w:tc>
      </w:tr>
    </w:tbl>
    <w:p w14:paraId="6821183A" w14:textId="77777777" w:rsidR="007E581D" w:rsidRDefault="007E581D" w:rsidP="007E581D">
      <w:pPr>
        <w:pStyle w:val="Heading2"/>
        <w:rPr>
          <w:rFonts w:ascii="Verdana" w:eastAsia="Verdana" w:hAnsi="Verdana" w:cs="Verdana"/>
        </w:rPr>
      </w:pPr>
      <w:bookmarkStart w:id="13" w:name="_qhulv5cexz75"/>
      <w:bookmarkEnd w:id="13"/>
      <w:r>
        <w:rPr>
          <w:rFonts w:ascii="Verdana" w:eastAsia="Verdana" w:hAnsi="Verdana" w:cs="Verdana"/>
        </w:rPr>
        <w:t>Qualifications</w:t>
      </w:r>
    </w:p>
    <w:p w14:paraId="58AB6201" w14:textId="77777777" w:rsidR="007E581D" w:rsidRDefault="007E581D" w:rsidP="007E581D">
      <w:pPr>
        <w:rPr>
          <w:rFonts w:ascii="Verdana" w:eastAsia="Verdana" w:hAnsi="Verdana" w:cs="Verdana"/>
        </w:rPr>
      </w:pPr>
      <w:r>
        <w:rPr>
          <w:rFonts w:ascii="Verdana" w:eastAsia="Verdana" w:hAnsi="Verdana" w:cs="Verdana"/>
        </w:rPr>
        <w:t>Please give details:</w:t>
      </w:r>
    </w:p>
    <w:p w14:paraId="41DBA0A5" w14:textId="77777777" w:rsidR="007E581D" w:rsidRDefault="007E581D" w:rsidP="007E581D">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7E581D" w14:paraId="2FCBCB4D" w14:textId="77777777" w:rsidTr="00AE2A15">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1AEC371" w14:textId="77777777" w:rsidR="007E581D" w:rsidRDefault="007E581D" w:rsidP="00AE2A15">
            <w:pPr>
              <w:widowControl w:val="0"/>
              <w:spacing w:line="240" w:lineRule="auto"/>
              <w:rPr>
                <w:rFonts w:ascii="Verdana" w:eastAsia="Verdana" w:hAnsi="Verdana" w:cs="Verdana"/>
              </w:rPr>
            </w:pPr>
          </w:p>
          <w:p w14:paraId="488C964C" w14:textId="77777777" w:rsidR="007E581D" w:rsidRDefault="007E581D" w:rsidP="007E581D">
            <w:pPr>
              <w:pStyle w:val="ListParagraph"/>
              <w:widowControl w:val="0"/>
              <w:numPr>
                <w:ilvl w:val="0"/>
                <w:numId w:val="23"/>
              </w:numPr>
              <w:suppressAutoHyphens/>
              <w:autoSpaceDN w:val="0"/>
              <w:spacing w:after="0" w:line="240" w:lineRule="auto"/>
              <w:jc w:val="left"/>
              <w:textAlignment w:val="baseline"/>
              <w:rPr>
                <w:rFonts w:ascii="Verdana" w:eastAsia="Verdana" w:hAnsi="Verdana" w:cs="Verdana"/>
              </w:rPr>
            </w:pPr>
            <w:r>
              <w:rPr>
                <w:rFonts w:ascii="Verdana" w:eastAsia="Verdana" w:hAnsi="Verdana" w:cs="Verdana"/>
              </w:rPr>
              <w:t xml:space="preserve">I have master degree in human resource management in UC3M </w:t>
            </w:r>
          </w:p>
          <w:p w14:paraId="546ED00E" w14:textId="77777777" w:rsidR="007E581D" w:rsidRDefault="007E581D" w:rsidP="007E581D">
            <w:pPr>
              <w:pStyle w:val="ListParagraph"/>
              <w:widowControl w:val="0"/>
              <w:numPr>
                <w:ilvl w:val="0"/>
                <w:numId w:val="23"/>
              </w:numPr>
              <w:suppressAutoHyphens/>
              <w:autoSpaceDN w:val="0"/>
              <w:spacing w:after="0" w:line="240" w:lineRule="auto"/>
              <w:jc w:val="left"/>
              <w:textAlignment w:val="baseline"/>
              <w:rPr>
                <w:rFonts w:ascii="Verdana" w:eastAsia="Verdana" w:hAnsi="Verdana" w:cs="Verdana"/>
              </w:rPr>
            </w:pPr>
            <w:r>
              <w:rPr>
                <w:rFonts w:ascii="Verdana" w:eastAsia="Verdana" w:hAnsi="Verdana" w:cs="Verdana"/>
              </w:rPr>
              <w:t xml:space="preserve"> CIPD on level 5 </w:t>
            </w:r>
          </w:p>
          <w:p w14:paraId="3A3078E3" w14:textId="77777777" w:rsidR="007E581D" w:rsidRDefault="007E581D" w:rsidP="00AE2A15">
            <w:pPr>
              <w:pStyle w:val="ListParagraph"/>
              <w:widowControl w:val="0"/>
              <w:spacing w:line="240" w:lineRule="auto"/>
              <w:rPr>
                <w:rFonts w:ascii="Verdana" w:eastAsia="Verdana" w:hAnsi="Verdana" w:cs="Verdana"/>
              </w:rPr>
            </w:pPr>
          </w:p>
          <w:p w14:paraId="709A6119" w14:textId="77777777" w:rsidR="007E581D" w:rsidRDefault="007E581D" w:rsidP="00AE2A15">
            <w:pPr>
              <w:widowControl w:val="0"/>
              <w:spacing w:line="240" w:lineRule="auto"/>
              <w:rPr>
                <w:rFonts w:ascii="Verdana" w:eastAsia="Verdana" w:hAnsi="Verdana" w:cs="Verdana"/>
              </w:rPr>
            </w:pPr>
          </w:p>
          <w:p w14:paraId="6D8BE49B" w14:textId="77777777" w:rsidR="007E581D" w:rsidRDefault="007E581D" w:rsidP="00AE2A15">
            <w:pPr>
              <w:widowControl w:val="0"/>
              <w:spacing w:line="240" w:lineRule="auto"/>
              <w:rPr>
                <w:rFonts w:ascii="Verdana" w:eastAsia="Verdana" w:hAnsi="Verdana" w:cs="Verdana"/>
              </w:rPr>
            </w:pPr>
          </w:p>
          <w:p w14:paraId="2ACDF723" w14:textId="77777777" w:rsidR="007E581D" w:rsidRDefault="007E581D" w:rsidP="00AE2A15">
            <w:pPr>
              <w:widowControl w:val="0"/>
              <w:spacing w:line="240" w:lineRule="auto"/>
              <w:rPr>
                <w:rFonts w:ascii="Verdana" w:eastAsia="Verdana" w:hAnsi="Verdana" w:cs="Verdana"/>
              </w:rPr>
            </w:pPr>
          </w:p>
          <w:p w14:paraId="3A8EB1B0" w14:textId="77777777" w:rsidR="007E581D" w:rsidRDefault="007E581D" w:rsidP="00AE2A15">
            <w:pPr>
              <w:widowControl w:val="0"/>
              <w:spacing w:line="240" w:lineRule="auto"/>
              <w:rPr>
                <w:rFonts w:ascii="Verdana" w:eastAsia="Verdana" w:hAnsi="Verdana" w:cs="Verdana"/>
              </w:rPr>
            </w:pPr>
          </w:p>
          <w:p w14:paraId="0F437AB7" w14:textId="77777777" w:rsidR="007E581D" w:rsidRDefault="007E581D" w:rsidP="00AE2A15">
            <w:pPr>
              <w:widowControl w:val="0"/>
              <w:spacing w:line="240" w:lineRule="auto"/>
              <w:rPr>
                <w:rFonts w:ascii="Verdana" w:eastAsia="Verdana" w:hAnsi="Verdana" w:cs="Verdana"/>
              </w:rPr>
            </w:pPr>
          </w:p>
          <w:p w14:paraId="2AC786CA" w14:textId="77777777" w:rsidR="007E581D" w:rsidRDefault="007E581D" w:rsidP="00AE2A15">
            <w:pPr>
              <w:widowControl w:val="0"/>
              <w:spacing w:line="240" w:lineRule="auto"/>
              <w:rPr>
                <w:rFonts w:ascii="Verdana" w:eastAsia="Verdana" w:hAnsi="Verdana" w:cs="Verdana"/>
              </w:rPr>
            </w:pPr>
          </w:p>
          <w:p w14:paraId="438AB1B9" w14:textId="77777777" w:rsidR="007E581D" w:rsidRDefault="007E581D" w:rsidP="00AE2A15">
            <w:pPr>
              <w:widowControl w:val="0"/>
              <w:spacing w:line="240" w:lineRule="auto"/>
              <w:rPr>
                <w:rFonts w:ascii="Verdana" w:eastAsia="Verdana" w:hAnsi="Verdana" w:cs="Verdana"/>
              </w:rPr>
            </w:pPr>
          </w:p>
          <w:p w14:paraId="3AD0E4D8" w14:textId="77777777" w:rsidR="007E581D" w:rsidRDefault="007E581D" w:rsidP="00AE2A15">
            <w:pPr>
              <w:widowControl w:val="0"/>
              <w:spacing w:line="240" w:lineRule="auto"/>
              <w:rPr>
                <w:rFonts w:ascii="Verdana" w:eastAsia="Verdana" w:hAnsi="Verdana" w:cs="Verdana"/>
              </w:rPr>
            </w:pPr>
          </w:p>
          <w:p w14:paraId="7AE7F5C0" w14:textId="77777777" w:rsidR="007E581D" w:rsidRDefault="007E581D" w:rsidP="00AE2A15">
            <w:pPr>
              <w:widowControl w:val="0"/>
              <w:spacing w:line="240" w:lineRule="auto"/>
              <w:rPr>
                <w:rFonts w:ascii="Verdana" w:eastAsia="Verdana" w:hAnsi="Verdana" w:cs="Verdana"/>
              </w:rPr>
            </w:pPr>
          </w:p>
        </w:tc>
      </w:tr>
    </w:tbl>
    <w:p w14:paraId="384308E3" w14:textId="77777777" w:rsidR="007E581D" w:rsidRDefault="007E581D" w:rsidP="007E581D">
      <w:pPr>
        <w:pStyle w:val="Heading2"/>
        <w:rPr>
          <w:rFonts w:ascii="Verdana" w:eastAsia="Verdana" w:hAnsi="Verdana" w:cs="Verdana"/>
        </w:rPr>
      </w:pPr>
      <w:bookmarkStart w:id="14" w:name="_97j1ykgd1f2u"/>
      <w:bookmarkEnd w:id="14"/>
      <w:r>
        <w:rPr>
          <w:rFonts w:ascii="Verdana" w:eastAsia="Verdana" w:hAnsi="Verdana" w:cs="Verdana"/>
        </w:rPr>
        <w:t>Employment history</w:t>
      </w:r>
    </w:p>
    <w:p w14:paraId="7EB8C3FA" w14:textId="77777777" w:rsidR="007E581D" w:rsidRDefault="007E581D" w:rsidP="007E581D">
      <w:pPr>
        <w:pStyle w:val="Heading3"/>
        <w:rPr>
          <w:rFonts w:ascii="Verdana" w:eastAsia="Verdana" w:hAnsi="Verdana" w:cs="Verdana"/>
        </w:rPr>
      </w:pPr>
      <w:bookmarkStart w:id="15" w:name="_itppkk92vaqm"/>
      <w:bookmarkEnd w:id="15"/>
      <w:r>
        <w:rPr>
          <w:rFonts w:ascii="Verdana" w:eastAsia="Verdana" w:hAnsi="Verdana" w:cs="Verdana"/>
        </w:rPr>
        <w:t>Your current or most recent employer</w:t>
      </w:r>
    </w:p>
    <w:p w14:paraId="11435405" w14:textId="77777777" w:rsidR="007E581D" w:rsidRDefault="007E581D" w:rsidP="007E581D">
      <w:pPr>
        <w:rPr>
          <w:rFonts w:ascii="Verdana" w:eastAsia="Verdana" w:hAnsi="Verdana" w:cs="Verdana"/>
        </w:rPr>
      </w:pPr>
    </w:p>
    <w:p w14:paraId="5EFB0394" w14:textId="77777777" w:rsidR="007E581D" w:rsidRDefault="007E581D" w:rsidP="007E581D">
      <w:pPr>
        <w:rPr>
          <w:rFonts w:ascii="Verdana" w:eastAsia="Verdana" w:hAnsi="Verdana" w:cs="Verdana"/>
        </w:rPr>
      </w:pPr>
      <w:r>
        <w:rPr>
          <w:rFonts w:ascii="Verdana" w:eastAsia="Verdana" w:hAnsi="Verdana" w:cs="Verdana"/>
        </w:rPr>
        <w:t>Name of employer: Google</w:t>
      </w:r>
    </w:p>
    <w:p w14:paraId="5EC534B5" w14:textId="77777777" w:rsidR="007E581D" w:rsidRDefault="007E581D" w:rsidP="007E581D">
      <w:pPr>
        <w:rPr>
          <w:rFonts w:ascii="Verdana" w:eastAsia="Verdana" w:hAnsi="Verdana" w:cs="Verdana"/>
        </w:rPr>
      </w:pPr>
    </w:p>
    <w:p w14:paraId="4E83EBD4" w14:textId="77777777" w:rsidR="007E581D" w:rsidRDefault="007E581D" w:rsidP="007E581D">
      <w:pPr>
        <w:rPr>
          <w:rFonts w:ascii="Verdana" w:eastAsia="Verdana" w:hAnsi="Verdana" w:cs="Verdana"/>
        </w:rPr>
      </w:pPr>
      <w:r>
        <w:rPr>
          <w:rFonts w:ascii="Verdana" w:eastAsia="Verdana" w:hAnsi="Verdana" w:cs="Verdana"/>
        </w:rPr>
        <w:t>Job title: Human Resource Manager</w:t>
      </w:r>
    </w:p>
    <w:p w14:paraId="35FB0952" w14:textId="77777777" w:rsidR="007E581D" w:rsidRDefault="007E581D" w:rsidP="007E581D">
      <w:pPr>
        <w:rPr>
          <w:rFonts w:ascii="Verdana" w:eastAsia="Verdana" w:hAnsi="Verdana" w:cs="Verdana"/>
        </w:rPr>
      </w:pPr>
    </w:p>
    <w:p w14:paraId="7AA15871" w14:textId="77777777" w:rsidR="007E581D" w:rsidRDefault="007E581D" w:rsidP="007E581D">
      <w:pPr>
        <w:rPr>
          <w:rFonts w:ascii="Verdana" w:eastAsia="Verdana" w:hAnsi="Verdana" w:cs="Verdana"/>
        </w:rPr>
      </w:pPr>
      <w:r>
        <w:rPr>
          <w:rFonts w:ascii="Verdana" w:eastAsia="Verdana" w:hAnsi="Verdana" w:cs="Verdana"/>
        </w:rPr>
        <w:t>Length of time with employer: 2 years</w:t>
      </w:r>
    </w:p>
    <w:p w14:paraId="1ACAD619" w14:textId="77777777" w:rsidR="007E581D" w:rsidRDefault="007E581D" w:rsidP="007E581D">
      <w:pPr>
        <w:rPr>
          <w:rFonts w:ascii="Verdana" w:eastAsia="Verdana" w:hAnsi="Verdana" w:cs="Verdana"/>
        </w:rPr>
      </w:pPr>
    </w:p>
    <w:p w14:paraId="7284380C" w14:textId="77777777" w:rsidR="007E581D" w:rsidRDefault="007E581D" w:rsidP="007E581D">
      <w:pPr>
        <w:rPr>
          <w:rFonts w:ascii="Verdana" w:eastAsia="Verdana" w:hAnsi="Verdana" w:cs="Verdana"/>
        </w:rPr>
      </w:pPr>
      <w:r>
        <w:rPr>
          <w:rFonts w:ascii="Verdana" w:eastAsia="Verdana" w:hAnsi="Verdana" w:cs="Verdana"/>
        </w:rPr>
        <w:t>Reason for leaving I really liked my previous job and team. I started as</w:t>
      </w:r>
    </w:p>
    <w:p w14:paraId="556722B0" w14:textId="77777777" w:rsidR="007E581D" w:rsidRDefault="007E581D" w:rsidP="007E581D">
      <w:pPr>
        <w:rPr>
          <w:rFonts w:ascii="Verdana" w:eastAsia="Verdana" w:hAnsi="Verdana" w:cs="Verdana"/>
        </w:rPr>
      </w:pPr>
      <w:r>
        <w:rPr>
          <w:rFonts w:ascii="Verdana" w:eastAsia="Verdana" w:hAnsi="Verdana" w:cs="Verdana"/>
        </w:rPr>
        <w:t xml:space="preserve">Associate SEO strategist and worked my way up to a manager HR after that my time in company has come full circle. Learning is very important to me, so I want a new job than challenge me and help me develop </w:t>
      </w:r>
      <w:proofErr w:type="spellStart"/>
      <w:r>
        <w:rPr>
          <w:rFonts w:ascii="Verdana" w:eastAsia="Verdana" w:hAnsi="Verdana" w:cs="Verdana"/>
        </w:rPr>
        <w:t>futher</w:t>
      </w:r>
      <w:proofErr w:type="spellEnd"/>
    </w:p>
    <w:p w14:paraId="70AA9D5D" w14:textId="77777777" w:rsidR="007E581D" w:rsidRDefault="007E581D" w:rsidP="007E581D">
      <w:pPr>
        <w:rPr>
          <w:rFonts w:ascii="Verdana" w:eastAsia="Verdana" w:hAnsi="Verdana" w:cs="Verdana"/>
        </w:rPr>
      </w:pPr>
      <w:r>
        <w:rPr>
          <w:rFonts w:ascii="Verdana" w:eastAsia="Verdana" w:hAnsi="Verdana" w:cs="Verdana"/>
        </w:rPr>
        <w:lastRenderedPageBreak/>
        <w:t xml:space="preserve">Duties: </w:t>
      </w:r>
    </w:p>
    <w:p w14:paraId="5C63FA69" w14:textId="77777777" w:rsidR="007E581D" w:rsidRDefault="007E581D" w:rsidP="007E581D">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7E581D" w14:paraId="45223D19" w14:textId="77777777" w:rsidTr="00AE2A15">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28A7147" w14:textId="77777777" w:rsidR="007E581D" w:rsidRDefault="007E581D" w:rsidP="007E581D">
            <w:pPr>
              <w:pStyle w:val="ListParagraph"/>
              <w:widowControl w:val="0"/>
              <w:numPr>
                <w:ilvl w:val="0"/>
                <w:numId w:val="24"/>
              </w:numPr>
              <w:suppressAutoHyphens/>
              <w:autoSpaceDN w:val="0"/>
              <w:spacing w:after="0" w:line="240" w:lineRule="auto"/>
              <w:jc w:val="left"/>
              <w:textAlignment w:val="baseline"/>
              <w:rPr>
                <w:rFonts w:ascii="Verdana" w:eastAsia="Verdana" w:hAnsi="Verdana" w:cs="Verdana"/>
              </w:rPr>
            </w:pPr>
            <w:r>
              <w:rPr>
                <w:rFonts w:ascii="Verdana" w:eastAsia="Verdana" w:hAnsi="Verdana" w:cs="Verdana"/>
              </w:rPr>
              <w:t xml:space="preserve">Ensuring the company procedures comply whit employment regulation </w:t>
            </w:r>
          </w:p>
          <w:p w14:paraId="1428702F" w14:textId="77777777" w:rsidR="007E581D" w:rsidRDefault="007E581D" w:rsidP="007E581D">
            <w:pPr>
              <w:pStyle w:val="ListParagraph"/>
              <w:widowControl w:val="0"/>
              <w:numPr>
                <w:ilvl w:val="0"/>
                <w:numId w:val="24"/>
              </w:numPr>
              <w:suppressAutoHyphens/>
              <w:autoSpaceDN w:val="0"/>
              <w:spacing w:after="0" w:line="240" w:lineRule="auto"/>
              <w:jc w:val="left"/>
              <w:textAlignment w:val="baseline"/>
              <w:rPr>
                <w:rFonts w:ascii="Verdana" w:eastAsia="Verdana" w:hAnsi="Verdana" w:cs="Verdana"/>
              </w:rPr>
            </w:pPr>
            <w:r>
              <w:rPr>
                <w:rFonts w:ascii="Verdana" w:eastAsia="Verdana" w:hAnsi="Verdana" w:cs="Verdana"/>
              </w:rPr>
              <w:t xml:space="preserve">Managing and training the HR team </w:t>
            </w:r>
          </w:p>
          <w:p w14:paraId="6E64882D" w14:textId="77777777" w:rsidR="007E581D" w:rsidRDefault="007E581D" w:rsidP="007E581D">
            <w:pPr>
              <w:pStyle w:val="ListParagraph"/>
              <w:widowControl w:val="0"/>
              <w:numPr>
                <w:ilvl w:val="0"/>
                <w:numId w:val="24"/>
              </w:numPr>
              <w:suppressAutoHyphens/>
              <w:autoSpaceDN w:val="0"/>
              <w:spacing w:after="0" w:line="240" w:lineRule="auto"/>
              <w:jc w:val="left"/>
              <w:textAlignment w:val="baseline"/>
              <w:rPr>
                <w:rFonts w:ascii="Verdana" w:eastAsia="Verdana" w:hAnsi="Verdana" w:cs="Verdana"/>
              </w:rPr>
            </w:pPr>
            <w:r>
              <w:rPr>
                <w:rFonts w:ascii="Verdana" w:eastAsia="Verdana" w:hAnsi="Verdana" w:cs="Verdana"/>
              </w:rPr>
              <w:t>Monitoring various aspect of an employee’s performance, such as attendance an sick leave</w:t>
            </w:r>
          </w:p>
          <w:p w14:paraId="21C913AC" w14:textId="77777777" w:rsidR="007E581D" w:rsidRDefault="007E581D" w:rsidP="007E581D">
            <w:pPr>
              <w:pStyle w:val="ListParagraph"/>
              <w:widowControl w:val="0"/>
              <w:numPr>
                <w:ilvl w:val="0"/>
                <w:numId w:val="24"/>
              </w:numPr>
              <w:suppressAutoHyphens/>
              <w:autoSpaceDN w:val="0"/>
              <w:spacing w:after="0" w:line="240" w:lineRule="auto"/>
              <w:jc w:val="left"/>
              <w:textAlignment w:val="baseline"/>
              <w:rPr>
                <w:rFonts w:ascii="Verdana" w:eastAsia="Verdana" w:hAnsi="Verdana" w:cs="Verdana"/>
              </w:rPr>
            </w:pPr>
            <w:r>
              <w:rPr>
                <w:rFonts w:ascii="Verdana" w:eastAsia="Verdana" w:hAnsi="Verdana" w:cs="Verdana"/>
              </w:rPr>
              <w:t xml:space="preserve">Handling any disciplinary processes and formal grievances </w:t>
            </w:r>
          </w:p>
          <w:p w14:paraId="3A04618F" w14:textId="77777777" w:rsidR="007E581D" w:rsidRDefault="007E581D" w:rsidP="007E581D">
            <w:pPr>
              <w:pStyle w:val="ListParagraph"/>
              <w:widowControl w:val="0"/>
              <w:numPr>
                <w:ilvl w:val="0"/>
                <w:numId w:val="24"/>
              </w:numPr>
              <w:suppressAutoHyphens/>
              <w:autoSpaceDN w:val="0"/>
              <w:spacing w:after="0" w:line="240" w:lineRule="auto"/>
              <w:jc w:val="left"/>
              <w:textAlignment w:val="baseline"/>
              <w:rPr>
                <w:rFonts w:ascii="Verdana" w:eastAsia="Verdana" w:hAnsi="Verdana" w:cs="Verdana"/>
              </w:rPr>
            </w:pPr>
            <w:r>
              <w:rPr>
                <w:rFonts w:ascii="Verdana" w:eastAsia="Verdana" w:hAnsi="Verdana" w:cs="Verdana"/>
              </w:rPr>
              <w:t>Setting and reviewing pay structures and employee perks and benefits</w:t>
            </w:r>
          </w:p>
          <w:p w14:paraId="551F8E01" w14:textId="77777777" w:rsidR="007E581D" w:rsidRDefault="007E581D" w:rsidP="007E581D">
            <w:pPr>
              <w:pStyle w:val="ListParagraph"/>
              <w:widowControl w:val="0"/>
              <w:numPr>
                <w:ilvl w:val="0"/>
                <w:numId w:val="24"/>
              </w:numPr>
              <w:suppressAutoHyphens/>
              <w:autoSpaceDN w:val="0"/>
              <w:spacing w:after="0" w:line="240" w:lineRule="auto"/>
              <w:jc w:val="left"/>
              <w:textAlignment w:val="baseline"/>
              <w:rPr>
                <w:rFonts w:ascii="Verdana" w:eastAsia="Verdana" w:hAnsi="Verdana" w:cs="Verdana"/>
              </w:rPr>
            </w:pPr>
          </w:p>
          <w:p w14:paraId="36979B26" w14:textId="77777777" w:rsidR="007E581D" w:rsidRDefault="007E581D" w:rsidP="00AE2A15">
            <w:pPr>
              <w:widowControl w:val="0"/>
              <w:spacing w:line="240" w:lineRule="auto"/>
              <w:rPr>
                <w:rFonts w:ascii="Verdana" w:eastAsia="Verdana" w:hAnsi="Verdana" w:cs="Verdana"/>
              </w:rPr>
            </w:pPr>
          </w:p>
          <w:p w14:paraId="7127D206" w14:textId="77777777" w:rsidR="007E581D" w:rsidRDefault="007E581D" w:rsidP="00AE2A15">
            <w:pPr>
              <w:widowControl w:val="0"/>
              <w:spacing w:line="240" w:lineRule="auto"/>
              <w:rPr>
                <w:rFonts w:ascii="Verdana" w:eastAsia="Verdana" w:hAnsi="Verdana" w:cs="Verdana"/>
              </w:rPr>
            </w:pPr>
          </w:p>
          <w:p w14:paraId="1FB12C7D" w14:textId="77777777" w:rsidR="007E581D" w:rsidRDefault="007E581D" w:rsidP="00AE2A15">
            <w:pPr>
              <w:widowControl w:val="0"/>
              <w:spacing w:line="240" w:lineRule="auto"/>
              <w:rPr>
                <w:rFonts w:ascii="Verdana" w:eastAsia="Verdana" w:hAnsi="Verdana" w:cs="Verdana"/>
              </w:rPr>
            </w:pPr>
          </w:p>
          <w:p w14:paraId="6B047812" w14:textId="77777777" w:rsidR="007E581D" w:rsidRDefault="007E581D" w:rsidP="00AE2A15">
            <w:pPr>
              <w:widowControl w:val="0"/>
              <w:spacing w:line="240" w:lineRule="auto"/>
              <w:rPr>
                <w:rFonts w:ascii="Verdana" w:eastAsia="Verdana" w:hAnsi="Verdana" w:cs="Verdana"/>
              </w:rPr>
            </w:pPr>
          </w:p>
          <w:p w14:paraId="257F4161" w14:textId="77777777" w:rsidR="007E581D" w:rsidRDefault="007E581D" w:rsidP="00AE2A15">
            <w:pPr>
              <w:widowControl w:val="0"/>
              <w:spacing w:line="240" w:lineRule="auto"/>
              <w:rPr>
                <w:rFonts w:ascii="Verdana" w:eastAsia="Verdana" w:hAnsi="Verdana" w:cs="Verdana"/>
              </w:rPr>
            </w:pPr>
          </w:p>
          <w:p w14:paraId="1DFBDD03" w14:textId="77777777" w:rsidR="007E581D" w:rsidRDefault="007E581D" w:rsidP="00AE2A15">
            <w:pPr>
              <w:widowControl w:val="0"/>
              <w:spacing w:line="240" w:lineRule="auto"/>
              <w:rPr>
                <w:rFonts w:ascii="Verdana" w:eastAsia="Verdana" w:hAnsi="Verdana" w:cs="Verdana"/>
              </w:rPr>
            </w:pPr>
          </w:p>
          <w:p w14:paraId="625A8D76" w14:textId="77777777" w:rsidR="007E581D" w:rsidRDefault="007E581D" w:rsidP="00AE2A15">
            <w:pPr>
              <w:widowControl w:val="0"/>
              <w:spacing w:line="240" w:lineRule="auto"/>
              <w:rPr>
                <w:rFonts w:ascii="Verdana" w:eastAsia="Verdana" w:hAnsi="Verdana" w:cs="Verdana"/>
              </w:rPr>
            </w:pPr>
          </w:p>
          <w:p w14:paraId="46F1CBBF" w14:textId="77777777" w:rsidR="007E581D" w:rsidRDefault="007E581D" w:rsidP="00AE2A15">
            <w:pPr>
              <w:widowControl w:val="0"/>
              <w:spacing w:line="240" w:lineRule="auto"/>
              <w:rPr>
                <w:rFonts w:ascii="Verdana" w:eastAsia="Verdana" w:hAnsi="Verdana" w:cs="Verdana"/>
              </w:rPr>
            </w:pPr>
          </w:p>
        </w:tc>
      </w:tr>
    </w:tbl>
    <w:p w14:paraId="4D8EB256" w14:textId="77777777" w:rsidR="007E581D" w:rsidRDefault="007E581D" w:rsidP="007E581D">
      <w:pPr>
        <w:rPr>
          <w:rFonts w:ascii="Verdana" w:eastAsia="Verdana" w:hAnsi="Verdana" w:cs="Verdana"/>
        </w:rPr>
      </w:pPr>
    </w:p>
    <w:p w14:paraId="765C674E" w14:textId="77777777" w:rsidR="007E581D" w:rsidRDefault="007E581D" w:rsidP="007E581D">
      <w:pPr>
        <w:pStyle w:val="Heading3"/>
        <w:rPr>
          <w:rFonts w:ascii="Verdana" w:eastAsia="Verdana" w:hAnsi="Verdana" w:cs="Verdana"/>
        </w:rPr>
      </w:pPr>
      <w:bookmarkStart w:id="16" w:name="_81dqi68kkna8"/>
      <w:bookmarkEnd w:id="16"/>
      <w:r>
        <w:rPr>
          <w:rFonts w:ascii="Verdana" w:eastAsia="Verdana" w:hAnsi="Verdana" w:cs="Verdana"/>
        </w:rPr>
        <w:t>Previous employers</w:t>
      </w:r>
    </w:p>
    <w:p w14:paraId="51F401E9" w14:textId="77777777" w:rsidR="007E581D" w:rsidRDefault="007E581D" w:rsidP="007E581D">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18FA3B1D" w14:textId="77777777" w:rsidR="007E581D" w:rsidRDefault="007E581D" w:rsidP="007E581D">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7E581D" w14:paraId="61DBB48E" w14:textId="77777777" w:rsidTr="00AE2A15">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2BA777D" w14:textId="77777777" w:rsidR="007E581D" w:rsidRDefault="007E581D" w:rsidP="00AE2A15">
            <w:pPr>
              <w:widowControl w:val="0"/>
              <w:spacing w:line="240" w:lineRule="auto"/>
              <w:rPr>
                <w:rFonts w:ascii="Verdana" w:eastAsia="Verdana" w:hAnsi="Verdana" w:cs="Verdana"/>
              </w:rPr>
            </w:pPr>
            <w:r>
              <w:rPr>
                <w:rFonts w:ascii="Verdana" w:eastAsia="Verdana" w:hAnsi="Verdana" w:cs="Verdana"/>
              </w:rPr>
              <w:t xml:space="preserve">I was SEO strategist, and I work best in collaboration whit a team, as opposed to more solitary roles. As a strategist, </w:t>
            </w:r>
            <w:proofErr w:type="spellStart"/>
            <w:r>
              <w:rPr>
                <w:rFonts w:ascii="Verdana" w:eastAsia="Verdana" w:hAnsi="Verdana" w:cs="Verdana"/>
              </w:rPr>
              <w:t>i’ve</w:t>
            </w:r>
            <w:proofErr w:type="spellEnd"/>
            <w:r>
              <w:rPr>
                <w:rFonts w:ascii="Verdana" w:eastAsia="Verdana" w:hAnsi="Verdana" w:cs="Verdana"/>
              </w:rPr>
              <w:t xml:space="preserve"> discovered I enjoy the analytical side of marketing, and possess strengths that allow me to excel in those type of roles.</w:t>
            </w:r>
          </w:p>
          <w:p w14:paraId="5686D9D7" w14:textId="77777777" w:rsidR="007E581D" w:rsidRDefault="007E581D" w:rsidP="00AE2A15">
            <w:pPr>
              <w:widowControl w:val="0"/>
              <w:spacing w:line="240" w:lineRule="auto"/>
              <w:rPr>
                <w:rFonts w:ascii="Verdana" w:eastAsia="Verdana" w:hAnsi="Verdana" w:cs="Verdana"/>
              </w:rPr>
            </w:pPr>
            <w:r>
              <w:rPr>
                <w:rFonts w:ascii="Verdana" w:eastAsia="Verdana" w:hAnsi="Verdana" w:cs="Verdana"/>
              </w:rPr>
              <w:t>At the other position as manager, I empathized with my team in any situation, solving any problem together. I discovered several skills that help me, such as agility, analytics and discretion.</w:t>
            </w:r>
          </w:p>
          <w:p w14:paraId="0E5FE85F" w14:textId="77777777" w:rsidR="007E581D" w:rsidRDefault="007E581D" w:rsidP="00AE2A15">
            <w:pPr>
              <w:widowControl w:val="0"/>
              <w:spacing w:line="240" w:lineRule="auto"/>
              <w:rPr>
                <w:rFonts w:ascii="Verdana" w:eastAsia="Verdana" w:hAnsi="Verdana" w:cs="Verdana"/>
              </w:rPr>
            </w:pPr>
          </w:p>
          <w:p w14:paraId="10624122" w14:textId="77777777" w:rsidR="007E581D" w:rsidRDefault="007E581D" w:rsidP="00AE2A15">
            <w:pPr>
              <w:widowControl w:val="0"/>
              <w:spacing w:line="240" w:lineRule="auto"/>
              <w:rPr>
                <w:rFonts w:ascii="Verdana" w:eastAsia="Verdana" w:hAnsi="Verdana" w:cs="Verdana"/>
              </w:rPr>
            </w:pPr>
          </w:p>
          <w:p w14:paraId="246966CE" w14:textId="77777777" w:rsidR="007E581D" w:rsidRDefault="007E581D" w:rsidP="00AE2A15">
            <w:pPr>
              <w:widowControl w:val="0"/>
              <w:spacing w:line="240" w:lineRule="auto"/>
              <w:rPr>
                <w:rFonts w:ascii="Verdana" w:eastAsia="Verdana" w:hAnsi="Verdana" w:cs="Verdana"/>
              </w:rPr>
            </w:pPr>
          </w:p>
          <w:p w14:paraId="7A99C22D" w14:textId="77777777" w:rsidR="007E581D" w:rsidRDefault="007E581D" w:rsidP="00AE2A15">
            <w:pPr>
              <w:widowControl w:val="0"/>
              <w:spacing w:line="240" w:lineRule="auto"/>
              <w:rPr>
                <w:rFonts w:ascii="Verdana" w:eastAsia="Verdana" w:hAnsi="Verdana" w:cs="Verdana"/>
              </w:rPr>
            </w:pPr>
          </w:p>
          <w:p w14:paraId="77BB3447" w14:textId="77777777" w:rsidR="007E581D" w:rsidRDefault="007E581D" w:rsidP="00AE2A15">
            <w:pPr>
              <w:widowControl w:val="0"/>
              <w:spacing w:line="240" w:lineRule="auto"/>
              <w:rPr>
                <w:rFonts w:ascii="Verdana" w:eastAsia="Verdana" w:hAnsi="Verdana" w:cs="Verdana"/>
              </w:rPr>
            </w:pPr>
          </w:p>
          <w:p w14:paraId="63D1726A" w14:textId="77777777" w:rsidR="007E581D" w:rsidRDefault="007E581D" w:rsidP="00AE2A15">
            <w:pPr>
              <w:widowControl w:val="0"/>
              <w:spacing w:line="240" w:lineRule="auto"/>
              <w:rPr>
                <w:rFonts w:ascii="Verdana" w:eastAsia="Verdana" w:hAnsi="Verdana" w:cs="Verdana"/>
              </w:rPr>
            </w:pPr>
          </w:p>
          <w:p w14:paraId="751F38A0" w14:textId="77777777" w:rsidR="007E581D" w:rsidRDefault="007E581D" w:rsidP="00AE2A15">
            <w:pPr>
              <w:widowControl w:val="0"/>
              <w:spacing w:line="240" w:lineRule="auto"/>
              <w:rPr>
                <w:rFonts w:ascii="Verdana" w:eastAsia="Verdana" w:hAnsi="Verdana" w:cs="Verdana"/>
              </w:rPr>
            </w:pPr>
          </w:p>
          <w:p w14:paraId="49CC5673" w14:textId="77777777" w:rsidR="007E581D" w:rsidRDefault="007E581D" w:rsidP="00AE2A15">
            <w:pPr>
              <w:widowControl w:val="0"/>
              <w:spacing w:line="240" w:lineRule="auto"/>
              <w:rPr>
                <w:rFonts w:ascii="Verdana" w:eastAsia="Verdana" w:hAnsi="Verdana" w:cs="Verdana"/>
              </w:rPr>
            </w:pPr>
          </w:p>
          <w:p w14:paraId="3F1D4B3A" w14:textId="77777777" w:rsidR="007E581D" w:rsidRDefault="007E581D" w:rsidP="00AE2A15">
            <w:pPr>
              <w:widowControl w:val="0"/>
              <w:spacing w:line="240" w:lineRule="auto"/>
              <w:rPr>
                <w:rFonts w:ascii="Verdana" w:eastAsia="Verdana" w:hAnsi="Verdana" w:cs="Verdana"/>
              </w:rPr>
            </w:pPr>
          </w:p>
        </w:tc>
      </w:tr>
    </w:tbl>
    <w:p w14:paraId="44AA862D" w14:textId="77777777" w:rsidR="007E581D" w:rsidRDefault="007E581D" w:rsidP="007E581D">
      <w:pPr>
        <w:pStyle w:val="Heading2"/>
        <w:rPr>
          <w:rFonts w:ascii="Verdana" w:eastAsia="Verdana" w:hAnsi="Verdana" w:cs="Verdana"/>
        </w:rPr>
      </w:pPr>
      <w:bookmarkStart w:id="17" w:name="_2hk78iv0b9mh"/>
      <w:bookmarkEnd w:id="17"/>
      <w:r>
        <w:rPr>
          <w:rFonts w:ascii="Verdana" w:eastAsia="Verdana" w:hAnsi="Verdana" w:cs="Verdana"/>
        </w:rPr>
        <w:lastRenderedPageBreak/>
        <w:t>Supporting statement</w:t>
      </w:r>
    </w:p>
    <w:p w14:paraId="5CEA36FA" w14:textId="77777777" w:rsidR="007E581D" w:rsidRDefault="007E581D" w:rsidP="007E581D">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204BEB5D" w14:textId="77777777" w:rsidR="007E581D" w:rsidRDefault="007E581D" w:rsidP="007E581D">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7E581D" w14:paraId="376FA9B4" w14:textId="77777777" w:rsidTr="00AE2A15">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B9120C2" w14:textId="77777777" w:rsidR="007E581D" w:rsidRDefault="007E581D" w:rsidP="00AE2A15">
            <w:pPr>
              <w:widowControl w:val="0"/>
              <w:spacing w:line="240" w:lineRule="auto"/>
              <w:rPr>
                <w:rFonts w:ascii="Verdana" w:eastAsia="Verdana" w:hAnsi="Verdana" w:cs="Verdana"/>
              </w:rPr>
            </w:pPr>
          </w:p>
          <w:p w14:paraId="29A28161" w14:textId="77777777" w:rsidR="007E581D" w:rsidRDefault="007E581D" w:rsidP="00AE2A15">
            <w:pPr>
              <w:widowControl w:val="0"/>
              <w:spacing w:line="240" w:lineRule="auto"/>
              <w:rPr>
                <w:rFonts w:ascii="Verdana" w:eastAsia="Verdana" w:hAnsi="Verdana" w:cs="Verdana"/>
              </w:rPr>
            </w:pPr>
            <w:r>
              <w:rPr>
                <w:rFonts w:ascii="Verdana" w:eastAsia="Verdana" w:hAnsi="Verdana" w:cs="Verdana"/>
              </w:rPr>
              <w:t>My management style would help the staff realize that we are all working towards attaining specific goals. I would also consider the employees impressive qualities and appreciate their ability to make a difference in the organization.</w:t>
            </w:r>
          </w:p>
          <w:p w14:paraId="5A4A23FA" w14:textId="77777777" w:rsidR="007E581D" w:rsidRDefault="007E581D" w:rsidP="00AE2A15">
            <w:pPr>
              <w:widowControl w:val="0"/>
              <w:spacing w:line="240" w:lineRule="auto"/>
              <w:rPr>
                <w:rFonts w:ascii="Verdana" w:eastAsia="Verdana" w:hAnsi="Verdana" w:cs="Verdana"/>
              </w:rPr>
            </w:pPr>
          </w:p>
          <w:p w14:paraId="6953216F" w14:textId="77777777" w:rsidR="007E581D" w:rsidRDefault="007E581D" w:rsidP="00AE2A15">
            <w:pPr>
              <w:widowControl w:val="0"/>
              <w:spacing w:line="240" w:lineRule="auto"/>
              <w:rPr>
                <w:rFonts w:ascii="Verdana" w:eastAsia="Verdana" w:hAnsi="Verdana" w:cs="Verdana"/>
              </w:rPr>
            </w:pPr>
          </w:p>
          <w:p w14:paraId="35368394" w14:textId="77777777" w:rsidR="007E581D" w:rsidRDefault="007E581D" w:rsidP="00AE2A15">
            <w:pPr>
              <w:widowControl w:val="0"/>
              <w:spacing w:line="240" w:lineRule="auto"/>
              <w:rPr>
                <w:rFonts w:ascii="Verdana" w:eastAsia="Verdana" w:hAnsi="Verdana" w:cs="Verdana"/>
              </w:rPr>
            </w:pPr>
          </w:p>
          <w:p w14:paraId="07629FF5" w14:textId="77777777" w:rsidR="007E581D" w:rsidRDefault="007E581D" w:rsidP="00AE2A15">
            <w:pPr>
              <w:widowControl w:val="0"/>
              <w:spacing w:line="240" w:lineRule="auto"/>
              <w:rPr>
                <w:rFonts w:ascii="Verdana" w:eastAsia="Verdana" w:hAnsi="Verdana" w:cs="Verdana"/>
              </w:rPr>
            </w:pPr>
          </w:p>
          <w:p w14:paraId="6D9F2FA6" w14:textId="77777777" w:rsidR="007E581D" w:rsidRDefault="007E581D" w:rsidP="00AE2A15">
            <w:pPr>
              <w:widowControl w:val="0"/>
              <w:spacing w:line="240" w:lineRule="auto"/>
              <w:rPr>
                <w:rFonts w:ascii="Verdana" w:eastAsia="Verdana" w:hAnsi="Verdana" w:cs="Verdana"/>
              </w:rPr>
            </w:pPr>
          </w:p>
          <w:p w14:paraId="0EF3F59C" w14:textId="77777777" w:rsidR="007E581D" w:rsidRDefault="007E581D" w:rsidP="00AE2A15">
            <w:pPr>
              <w:widowControl w:val="0"/>
              <w:spacing w:line="240" w:lineRule="auto"/>
              <w:rPr>
                <w:rFonts w:ascii="Verdana" w:eastAsia="Verdana" w:hAnsi="Verdana" w:cs="Verdana"/>
              </w:rPr>
            </w:pPr>
          </w:p>
          <w:p w14:paraId="4022105A" w14:textId="77777777" w:rsidR="007E581D" w:rsidRDefault="007E581D" w:rsidP="00AE2A15">
            <w:pPr>
              <w:widowControl w:val="0"/>
              <w:spacing w:line="240" w:lineRule="auto"/>
              <w:rPr>
                <w:rFonts w:ascii="Verdana" w:eastAsia="Verdana" w:hAnsi="Verdana" w:cs="Verdana"/>
              </w:rPr>
            </w:pPr>
          </w:p>
          <w:p w14:paraId="75DA2CC0" w14:textId="77777777" w:rsidR="007E581D" w:rsidRDefault="007E581D" w:rsidP="00AE2A15">
            <w:pPr>
              <w:widowControl w:val="0"/>
              <w:spacing w:line="240" w:lineRule="auto"/>
              <w:rPr>
                <w:rFonts w:ascii="Verdana" w:eastAsia="Verdana" w:hAnsi="Verdana" w:cs="Verdana"/>
              </w:rPr>
            </w:pPr>
          </w:p>
          <w:p w14:paraId="4DF3BCB5" w14:textId="77777777" w:rsidR="007E581D" w:rsidRDefault="007E581D" w:rsidP="00AE2A15">
            <w:pPr>
              <w:widowControl w:val="0"/>
              <w:spacing w:line="240" w:lineRule="auto"/>
              <w:rPr>
                <w:rFonts w:ascii="Verdana" w:eastAsia="Verdana" w:hAnsi="Verdana" w:cs="Verdana"/>
              </w:rPr>
            </w:pPr>
          </w:p>
          <w:p w14:paraId="1A9B4871" w14:textId="77777777" w:rsidR="007E581D" w:rsidRDefault="007E581D" w:rsidP="00AE2A15">
            <w:pPr>
              <w:widowControl w:val="0"/>
              <w:spacing w:line="240" w:lineRule="auto"/>
              <w:rPr>
                <w:rFonts w:ascii="Verdana" w:eastAsia="Verdana" w:hAnsi="Verdana" w:cs="Verdana"/>
              </w:rPr>
            </w:pPr>
          </w:p>
          <w:p w14:paraId="5236E4FA" w14:textId="77777777" w:rsidR="007E581D" w:rsidRDefault="007E581D" w:rsidP="00AE2A15">
            <w:pPr>
              <w:widowControl w:val="0"/>
              <w:spacing w:line="240" w:lineRule="auto"/>
              <w:rPr>
                <w:rFonts w:ascii="Verdana" w:eastAsia="Verdana" w:hAnsi="Verdana" w:cs="Verdana"/>
              </w:rPr>
            </w:pPr>
          </w:p>
          <w:p w14:paraId="1EFB2111" w14:textId="77777777" w:rsidR="007E581D" w:rsidRDefault="007E581D" w:rsidP="00AE2A15">
            <w:pPr>
              <w:widowControl w:val="0"/>
              <w:spacing w:line="240" w:lineRule="auto"/>
              <w:rPr>
                <w:rFonts w:ascii="Verdana" w:eastAsia="Verdana" w:hAnsi="Verdana" w:cs="Verdana"/>
              </w:rPr>
            </w:pPr>
          </w:p>
          <w:p w14:paraId="23303F47" w14:textId="77777777" w:rsidR="007E581D" w:rsidRDefault="007E581D" w:rsidP="00AE2A15">
            <w:pPr>
              <w:widowControl w:val="0"/>
              <w:spacing w:line="240" w:lineRule="auto"/>
              <w:rPr>
                <w:rFonts w:ascii="Verdana" w:eastAsia="Verdana" w:hAnsi="Verdana" w:cs="Verdana"/>
              </w:rPr>
            </w:pPr>
          </w:p>
          <w:p w14:paraId="0CF83FD1" w14:textId="77777777" w:rsidR="007E581D" w:rsidRDefault="007E581D" w:rsidP="00AE2A15">
            <w:pPr>
              <w:widowControl w:val="0"/>
              <w:spacing w:line="240" w:lineRule="auto"/>
              <w:rPr>
                <w:rFonts w:ascii="Verdana" w:eastAsia="Verdana" w:hAnsi="Verdana" w:cs="Verdana"/>
              </w:rPr>
            </w:pPr>
          </w:p>
          <w:p w14:paraId="2AB4F12B" w14:textId="77777777" w:rsidR="007E581D" w:rsidRDefault="007E581D" w:rsidP="00AE2A15">
            <w:pPr>
              <w:widowControl w:val="0"/>
              <w:spacing w:line="240" w:lineRule="auto"/>
              <w:rPr>
                <w:rFonts w:ascii="Verdana" w:eastAsia="Verdana" w:hAnsi="Verdana" w:cs="Verdana"/>
              </w:rPr>
            </w:pPr>
          </w:p>
          <w:p w14:paraId="7A94D9F5" w14:textId="77777777" w:rsidR="007E581D" w:rsidRDefault="007E581D" w:rsidP="00AE2A15">
            <w:pPr>
              <w:widowControl w:val="0"/>
              <w:spacing w:line="240" w:lineRule="auto"/>
              <w:rPr>
                <w:rFonts w:ascii="Verdana" w:eastAsia="Verdana" w:hAnsi="Verdana" w:cs="Verdana"/>
              </w:rPr>
            </w:pPr>
          </w:p>
          <w:p w14:paraId="3B7A75F4" w14:textId="77777777" w:rsidR="007E581D" w:rsidRDefault="007E581D" w:rsidP="00AE2A15">
            <w:pPr>
              <w:widowControl w:val="0"/>
              <w:spacing w:line="240" w:lineRule="auto"/>
              <w:rPr>
                <w:rFonts w:ascii="Verdana" w:eastAsia="Verdana" w:hAnsi="Verdana" w:cs="Verdana"/>
              </w:rPr>
            </w:pPr>
          </w:p>
          <w:p w14:paraId="640BE57C" w14:textId="77777777" w:rsidR="007E581D" w:rsidRDefault="007E581D" w:rsidP="00AE2A15">
            <w:pPr>
              <w:widowControl w:val="0"/>
              <w:spacing w:line="240" w:lineRule="auto"/>
              <w:rPr>
                <w:rFonts w:ascii="Verdana" w:eastAsia="Verdana" w:hAnsi="Verdana" w:cs="Verdana"/>
              </w:rPr>
            </w:pPr>
          </w:p>
        </w:tc>
      </w:tr>
    </w:tbl>
    <w:p w14:paraId="51CE2832" w14:textId="77777777" w:rsidR="007E581D" w:rsidRDefault="007E581D" w:rsidP="007E581D">
      <w:pPr>
        <w:rPr>
          <w:rFonts w:ascii="Verdana" w:eastAsia="Verdana" w:hAnsi="Verdana" w:cs="Verdana"/>
        </w:rPr>
      </w:pPr>
      <w:bookmarkStart w:id="18" w:name="_ojwn8qfpdqo4"/>
      <w:bookmarkEnd w:id="18"/>
    </w:p>
    <w:p w14:paraId="6CE8DCC7" w14:textId="77777777" w:rsidR="007E581D" w:rsidRDefault="007E581D" w:rsidP="007E581D">
      <w:pPr>
        <w:pStyle w:val="Heading2"/>
        <w:rPr>
          <w:rFonts w:ascii="Verdana" w:eastAsia="Verdana" w:hAnsi="Verdana" w:cs="Verdana"/>
        </w:rPr>
      </w:pPr>
      <w:bookmarkStart w:id="19" w:name="_l4j9qclj5v1t"/>
      <w:bookmarkEnd w:id="19"/>
      <w:r>
        <w:rPr>
          <w:rFonts w:ascii="Verdana" w:eastAsia="Verdana" w:hAnsi="Verdana" w:cs="Verdana"/>
        </w:rPr>
        <w:t>Right to work in the UK</w:t>
      </w:r>
    </w:p>
    <w:p w14:paraId="3C6ABD99" w14:textId="77777777" w:rsidR="007E581D" w:rsidRDefault="007E581D" w:rsidP="007E581D">
      <w:pPr>
        <w:rPr>
          <w:rFonts w:ascii="Verdana" w:eastAsia="Verdana" w:hAnsi="Verdana" w:cs="Verdana"/>
        </w:rPr>
      </w:pPr>
      <w:r>
        <w:rPr>
          <w:rFonts w:ascii="Verdana" w:eastAsia="Verdana" w:hAnsi="Verdana" w:cs="Verdana"/>
        </w:rPr>
        <w:t>Do you need a work permit to work in the UK? / No</w:t>
      </w:r>
    </w:p>
    <w:p w14:paraId="65F8616F" w14:textId="77777777" w:rsidR="007E581D" w:rsidRDefault="007E581D" w:rsidP="007E581D">
      <w:pPr>
        <w:pStyle w:val="Heading2"/>
        <w:rPr>
          <w:rFonts w:ascii="Verdana" w:eastAsia="Verdana" w:hAnsi="Verdana" w:cs="Verdana"/>
        </w:rPr>
      </w:pPr>
      <w:bookmarkStart w:id="20" w:name="_t2k2hyav6xgs"/>
      <w:bookmarkEnd w:id="20"/>
      <w:r>
        <w:rPr>
          <w:rFonts w:ascii="Verdana" w:eastAsia="Verdana" w:hAnsi="Verdana" w:cs="Verdana"/>
        </w:rPr>
        <w:t>References</w:t>
      </w:r>
    </w:p>
    <w:p w14:paraId="04BECAC6" w14:textId="77777777" w:rsidR="007E581D" w:rsidRDefault="007E581D" w:rsidP="007E581D">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2675D38A" w14:textId="77777777" w:rsidR="007E581D" w:rsidRDefault="007E581D" w:rsidP="007E581D">
      <w:pPr>
        <w:rPr>
          <w:rFonts w:ascii="Verdana" w:eastAsia="Verdana" w:hAnsi="Verdana" w:cs="Verdana"/>
        </w:rPr>
      </w:pPr>
    </w:p>
    <w:p w14:paraId="11412529" w14:textId="77777777" w:rsidR="007E581D" w:rsidRDefault="007E581D" w:rsidP="007E581D">
      <w:pPr>
        <w:pStyle w:val="ListParagraph"/>
        <w:numPr>
          <w:ilvl w:val="0"/>
          <w:numId w:val="25"/>
        </w:numPr>
        <w:suppressAutoHyphens/>
        <w:autoSpaceDN w:val="0"/>
        <w:spacing w:after="0" w:line="276" w:lineRule="auto"/>
        <w:jc w:val="left"/>
        <w:textAlignment w:val="baseline"/>
        <w:rPr>
          <w:rFonts w:ascii="Verdana" w:eastAsia="Verdana" w:hAnsi="Verdana" w:cs="Verdana"/>
        </w:rPr>
      </w:pPr>
      <w:proofErr w:type="spellStart"/>
      <w:r>
        <w:rPr>
          <w:rFonts w:ascii="Verdana" w:eastAsia="Verdana" w:hAnsi="Verdana" w:cs="Verdana"/>
        </w:rPr>
        <w:t>Steave</w:t>
      </w:r>
      <w:proofErr w:type="spellEnd"/>
      <w:r>
        <w:rPr>
          <w:rFonts w:ascii="Verdana" w:eastAsia="Verdana" w:hAnsi="Verdana" w:cs="Verdana"/>
        </w:rPr>
        <w:t xml:space="preserve"> Pearce </w:t>
      </w:r>
    </w:p>
    <w:p w14:paraId="0B3B4913" w14:textId="77777777" w:rsidR="007E581D" w:rsidRDefault="007E581D" w:rsidP="007E581D">
      <w:pPr>
        <w:pStyle w:val="ListParagraph"/>
        <w:rPr>
          <w:rFonts w:ascii="Verdana" w:eastAsia="Verdana" w:hAnsi="Verdana" w:cs="Verdana"/>
        </w:rPr>
      </w:pPr>
      <w:r>
        <w:rPr>
          <w:rFonts w:ascii="Verdana" w:eastAsia="Verdana" w:hAnsi="Verdana" w:cs="Verdana"/>
        </w:rPr>
        <w:t>07289002376</w:t>
      </w:r>
    </w:p>
    <w:p w14:paraId="7C6F13B3" w14:textId="77777777" w:rsidR="007E581D" w:rsidRDefault="007E581D" w:rsidP="007E581D">
      <w:pPr>
        <w:pStyle w:val="ListParagraph"/>
        <w:numPr>
          <w:ilvl w:val="0"/>
          <w:numId w:val="25"/>
        </w:numPr>
        <w:suppressAutoHyphens/>
        <w:autoSpaceDN w:val="0"/>
        <w:spacing w:after="0" w:line="276" w:lineRule="auto"/>
        <w:jc w:val="left"/>
        <w:textAlignment w:val="baseline"/>
        <w:rPr>
          <w:rFonts w:ascii="Verdana" w:eastAsia="Verdana" w:hAnsi="Verdana" w:cs="Verdana"/>
        </w:rPr>
      </w:pPr>
      <w:r>
        <w:rPr>
          <w:rFonts w:ascii="Verdana" w:eastAsia="Verdana" w:hAnsi="Verdana" w:cs="Verdana"/>
        </w:rPr>
        <w:t xml:space="preserve">Ramona Olaru </w:t>
      </w:r>
    </w:p>
    <w:p w14:paraId="4C53A3E7" w14:textId="77777777" w:rsidR="007E581D" w:rsidRDefault="007E581D" w:rsidP="007E581D">
      <w:pPr>
        <w:pStyle w:val="ListParagraph"/>
        <w:rPr>
          <w:rFonts w:ascii="Verdana" w:eastAsia="Verdana" w:hAnsi="Verdana" w:cs="Verdana"/>
        </w:rPr>
      </w:pPr>
      <w:r>
        <w:rPr>
          <w:rFonts w:ascii="Verdana" w:eastAsia="Verdana" w:hAnsi="Verdana" w:cs="Verdana"/>
        </w:rPr>
        <w:t>07389004376</w:t>
      </w:r>
    </w:p>
    <w:p w14:paraId="3FC3A1B8" w14:textId="77777777" w:rsidR="007E581D" w:rsidRDefault="007E581D" w:rsidP="007E581D">
      <w:pPr>
        <w:pStyle w:val="Heading2"/>
        <w:rPr>
          <w:rFonts w:ascii="Verdana" w:eastAsia="Verdana" w:hAnsi="Verdana" w:cs="Verdana"/>
        </w:rPr>
      </w:pPr>
      <w:bookmarkStart w:id="21" w:name="_w5ptqqnrjpr0"/>
      <w:bookmarkStart w:id="22" w:name="_fimrf6f4wc5k"/>
      <w:bookmarkEnd w:id="21"/>
      <w:bookmarkEnd w:id="22"/>
      <w:r>
        <w:rPr>
          <w:rFonts w:ascii="Verdana" w:eastAsia="Verdana" w:hAnsi="Verdana" w:cs="Verdana"/>
        </w:rPr>
        <w:t>Declaration</w:t>
      </w:r>
    </w:p>
    <w:p w14:paraId="4F1FF0A7" w14:textId="77777777" w:rsidR="007E581D" w:rsidRDefault="007E581D" w:rsidP="007E581D">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17600439" w14:textId="77777777" w:rsidR="007E581D" w:rsidRDefault="007E581D" w:rsidP="007E581D">
      <w:pPr>
        <w:rPr>
          <w:rFonts w:ascii="Verdana" w:eastAsia="Verdana" w:hAnsi="Verdana" w:cs="Verdana"/>
        </w:rPr>
      </w:pPr>
    </w:p>
    <w:p w14:paraId="598EB21B" w14:textId="77777777" w:rsidR="007E581D" w:rsidRDefault="007E581D" w:rsidP="007E581D">
      <w:pPr>
        <w:rPr>
          <w:rFonts w:ascii="Verdana" w:eastAsia="Verdana" w:hAnsi="Verdana" w:cs="Verdana"/>
        </w:rPr>
      </w:pPr>
      <w:r>
        <w:rPr>
          <w:rFonts w:ascii="Verdana" w:eastAsia="Verdana" w:hAnsi="Verdana" w:cs="Verdana"/>
        </w:rPr>
        <w:lastRenderedPageBreak/>
        <w:t xml:space="preserve">Name: </w:t>
      </w:r>
      <w:proofErr w:type="spellStart"/>
      <w:r>
        <w:rPr>
          <w:rFonts w:ascii="Verdana" w:eastAsia="Verdana" w:hAnsi="Verdana" w:cs="Verdana"/>
        </w:rPr>
        <w:t>Chirea</w:t>
      </w:r>
      <w:proofErr w:type="spellEnd"/>
      <w:r>
        <w:rPr>
          <w:rFonts w:ascii="Verdana" w:eastAsia="Verdana" w:hAnsi="Verdana" w:cs="Verdana"/>
        </w:rPr>
        <w:t xml:space="preserve"> Cristina Elena </w:t>
      </w:r>
    </w:p>
    <w:p w14:paraId="5253A6E0" w14:textId="77777777" w:rsidR="007E581D" w:rsidRDefault="007E581D" w:rsidP="007E581D">
      <w:pPr>
        <w:rPr>
          <w:rFonts w:ascii="Verdana" w:eastAsia="Verdana" w:hAnsi="Verdana" w:cs="Verdana"/>
        </w:rPr>
      </w:pPr>
    </w:p>
    <w:p w14:paraId="6E35BCE2" w14:textId="77777777" w:rsidR="007E581D" w:rsidRDefault="007E581D" w:rsidP="007E581D">
      <w:pPr>
        <w:rPr>
          <w:rFonts w:ascii="Verdana" w:eastAsia="Verdana" w:hAnsi="Verdana" w:cs="Verdana"/>
        </w:rPr>
      </w:pPr>
      <w:r>
        <w:rPr>
          <w:rFonts w:ascii="Verdana" w:eastAsia="Verdana" w:hAnsi="Verdana" w:cs="Verdana"/>
        </w:rPr>
        <w:t xml:space="preserve">Signature: </w:t>
      </w:r>
      <w:proofErr w:type="spellStart"/>
      <w:r>
        <w:rPr>
          <w:rFonts w:ascii="Verdana" w:eastAsia="Verdana" w:hAnsi="Verdana" w:cs="Verdana"/>
        </w:rPr>
        <w:t>Chirea</w:t>
      </w:r>
      <w:proofErr w:type="spellEnd"/>
      <w:r>
        <w:rPr>
          <w:rFonts w:ascii="Verdana" w:eastAsia="Verdana" w:hAnsi="Verdana" w:cs="Verdana"/>
        </w:rPr>
        <w:t xml:space="preserve"> Cristina Elena</w:t>
      </w:r>
    </w:p>
    <w:p w14:paraId="1E9C1E51" w14:textId="77777777" w:rsidR="007E581D" w:rsidRDefault="007E581D" w:rsidP="007E581D">
      <w:pPr>
        <w:rPr>
          <w:rFonts w:ascii="Verdana" w:eastAsia="Verdana" w:hAnsi="Verdana" w:cs="Verdana"/>
        </w:rPr>
      </w:pPr>
    </w:p>
    <w:p w14:paraId="6643D8C6" w14:textId="77777777" w:rsidR="007E581D" w:rsidRDefault="007E581D" w:rsidP="007E581D">
      <w:pPr>
        <w:rPr>
          <w:rFonts w:ascii="Verdana" w:eastAsia="Verdana" w:hAnsi="Verdana" w:cs="Verdana"/>
        </w:rPr>
      </w:pPr>
      <w:r>
        <w:rPr>
          <w:rFonts w:ascii="Verdana" w:eastAsia="Verdana" w:hAnsi="Verdana" w:cs="Verdana"/>
        </w:rPr>
        <w:t>Date:</w:t>
      </w:r>
    </w:p>
    <w:p w14:paraId="53E00B7B" w14:textId="77777777" w:rsidR="007E581D" w:rsidRDefault="007E581D" w:rsidP="007E581D">
      <w:pPr>
        <w:rPr>
          <w:rFonts w:ascii="Verdana" w:eastAsia="Verdana" w:hAnsi="Verdana" w:cs="Verdana"/>
        </w:rPr>
      </w:pPr>
    </w:p>
    <w:p w14:paraId="55254892" w14:textId="77777777" w:rsidR="007E581D" w:rsidRDefault="007E581D" w:rsidP="007E581D">
      <w:pPr>
        <w:rPr>
          <w:rFonts w:ascii="Verdana" w:eastAsia="Verdana" w:hAnsi="Verdana" w:cs="Verdana"/>
        </w:rPr>
      </w:pPr>
    </w:p>
    <w:p w14:paraId="125DEF8B" w14:textId="77777777" w:rsidR="007E581D" w:rsidRDefault="007E581D" w:rsidP="007E581D">
      <w:pPr>
        <w:rPr>
          <w:rFonts w:ascii="Verdana" w:eastAsia="Verdana" w:hAnsi="Verdana" w:cs="Verdana"/>
        </w:rPr>
      </w:pPr>
    </w:p>
    <w:p w14:paraId="38BB6D8E" w14:textId="77777777" w:rsidR="007E581D" w:rsidRDefault="007E581D" w:rsidP="007E581D">
      <w:pPr>
        <w:rPr>
          <w:rFonts w:ascii="Verdana" w:eastAsia="Verdana" w:hAnsi="Verdana" w:cs="Verdana"/>
        </w:rPr>
      </w:pPr>
    </w:p>
    <w:p w14:paraId="0966B40F" w14:textId="77777777" w:rsidR="007E581D" w:rsidRDefault="007E581D" w:rsidP="007E581D">
      <w:pPr>
        <w:rPr>
          <w:rFonts w:ascii="Verdana" w:eastAsia="Verdana" w:hAnsi="Verdana" w:cs="Verdana"/>
        </w:rPr>
      </w:pPr>
    </w:p>
    <w:p w14:paraId="44166443" w14:textId="77777777" w:rsidR="007E581D" w:rsidRDefault="007E581D" w:rsidP="007E581D">
      <w:pPr>
        <w:rPr>
          <w:rFonts w:ascii="Verdana" w:eastAsia="Verdana" w:hAnsi="Verdana" w:cs="Verdana"/>
          <w:b/>
          <w:bCs/>
          <w:u w:val="single"/>
        </w:rPr>
      </w:pPr>
      <w:r>
        <w:rPr>
          <w:rFonts w:ascii="Verdana" w:eastAsia="Verdana" w:hAnsi="Verdana" w:cs="Verdana"/>
          <w:b/>
          <w:bCs/>
          <w:u w:val="single"/>
        </w:rPr>
        <w:t xml:space="preserve">HR INTERVIEW QUESTIONS </w:t>
      </w:r>
    </w:p>
    <w:p w14:paraId="2A113CC0" w14:textId="77777777" w:rsidR="007E581D" w:rsidRDefault="007E581D" w:rsidP="007E581D">
      <w:pPr>
        <w:rPr>
          <w:rFonts w:ascii="Verdana" w:eastAsia="Verdana" w:hAnsi="Verdana" w:cs="Verdana"/>
        </w:rPr>
      </w:pPr>
    </w:p>
    <w:p w14:paraId="7254667E" w14:textId="77777777" w:rsidR="007E581D" w:rsidRDefault="007E581D" w:rsidP="007E581D">
      <w:pPr>
        <w:rPr>
          <w:rFonts w:ascii="Verdana" w:eastAsia="Verdana" w:hAnsi="Verdana" w:cs="Verdana"/>
        </w:rPr>
      </w:pPr>
    </w:p>
    <w:p w14:paraId="2AECDA53" w14:textId="77777777" w:rsidR="007E581D" w:rsidRDefault="007E581D" w:rsidP="007E581D">
      <w:pPr>
        <w:rPr>
          <w:rFonts w:ascii="Verdana" w:eastAsia="Verdana" w:hAnsi="Verdana" w:cs="Verdana"/>
        </w:rPr>
      </w:pPr>
    </w:p>
    <w:p w14:paraId="5B806104" w14:textId="77777777" w:rsidR="007E581D" w:rsidRDefault="007E581D" w:rsidP="007E581D">
      <w:pPr>
        <w:rPr>
          <w:rFonts w:ascii="Verdana" w:eastAsia="Verdana" w:hAnsi="Verdana" w:cs="Verdana"/>
        </w:rPr>
      </w:pPr>
      <w:r>
        <w:rPr>
          <w:rFonts w:ascii="Verdana" w:eastAsia="Verdana" w:hAnsi="Verdana" w:cs="Verdana"/>
        </w:rPr>
        <w:t>1. Tell me about yourself.</w:t>
      </w:r>
    </w:p>
    <w:p w14:paraId="6716BF80" w14:textId="77777777" w:rsidR="007E581D" w:rsidRDefault="007E581D" w:rsidP="007E581D">
      <w:pPr>
        <w:rPr>
          <w:rFonts w:ascii="Verdana" w:eastAsia="Verdana" w:hAnsi="Verdana" w:cs="Verdana"/>
        </w:rPr>
      </w:pPr>
      <w:r>
        <w:rPr>
          <w:rFonts w:ascii="Verdana" w:eastAsia="Verdana" w:hAnsi="Verdana" w:cs="Verdana"/>
        </w:rPr>
        <w:t>A. I am an energetic person, an effective communicator, and a quick learner.</w:t>
      </w:r>
    </w:p>
    <w:p w14:paraId="6EBD84AA" w14:textId="77777777" w:rsidR="007E581D" w:rsidRDefault="007E581D" w:rsidP="007E581D">
      <w:pPr>
        <w:rPr>
          <w:rFonts w:ascii="Verdana" w:eastAsia="Verdana" w:hAnsi="Verdana" w:cs="Verdana"/>
        </w:rPr>
      </w:pPr>
      <w:r>
        <w:rPr>
          <w:rFonts w:ascii="Verdana" w:eastAsia="Verdana" w:hAnsi="Verdana" w:cs="Verdana"/>
        </w:rPr>
        <w:t xml:space="preserve">     I worked on various projects related to the software domain which provided me a great deal of technical exposure along with the importance of working in a team and value of client satisfaction.</w:t>
      </w:r>
    </w:p>
    <w:p w14:paraId="77974E90" w14:textId="77777777" w:rsidR="007E581D" w:rsidRDefault="007E581D" w:rsidP="007E581D">
      <w:pPr>
        <w:rPr>
          <w:rFonts w:ascii="Verdana" w:eastAsia="Verdana" w:hAnsi="Verdana" w:cs="Verdana"/>
        </w:rPr>
      </w:pPr>
    </w:p>
    <w:p w14:paraId="02ADDE3B" w14:textId="77777777" w:rsidR="007E581D" w:rsidRDefault="007E581D" w:rsidP="007E581D">
      <w:pPr>
        <w:rPr>
          <w:rFonts w:ascii="Verdana" w:eastAsia="Verdana" w:hAnsi="Verdana" w:cs="Verdana"/>
        </w:rPr>
      </w:pPr>
      <w:r>
        <w:rPr>
          <w:rFonts w:ascii="Verdana" w:eastAsia="Verdana" w:hAnsi="Verdana" w:cs="Verdana"/>
        </w:rPr>
        <w:t>2. Why did you decide to apply to this role?</w:t>
      </w:r>
    </w:p>
    <w:p w14:paraId="633330E8" w14:textId="77777777" w:rsidR="007E581D" w:rsidRDefault="007E581D" w:rsidP="007E581D">
      <w:pPr>
        <w:rPr>
          <w:rFonts w:ascii="Verdana" w:eastAsia="Verdana" w:hAnsi="Verdana" w:cs="Verdana"/>
        </w:rPr>
      </w:pPr>
      <w:r>
        <w:rPr>
          <w:rFonts w:ascii="Verdana" w:eastAsia="Verdana" w:hAnsi="Verdana" w:cs="Verdana"/>
        </w:rPr>
        <w:t xml:space="preserve">A. I have been following your company successes for some time now and I know you have great software development team. I would take pride in </w:t>
      </w:r>
      <w:r>
        <w:rPr>
          <w:rFonts w:ascii="Verdana" w:eastAsia="Verdana" w:hAnsi="Verdana" w:cs="Verdana"/>
        </w:rPr>
        <w:lastRenderedPageBreak/>
        <w:t>working under the great leadership of this company and ai found this place to be perfect fit for utilizing my expertise along with the promising aspect of personal growth.</w:t>
      </w:r>
    </w:p>
    <w:p w14:paraId="3DE82C52" w14:textId="77777777" w:rsidR="007E581D" w:rsidRDefault="007E581D" w:rsidP="007E581D">
      <w:pPr>
        <w:rPr>
          <w:rFonts w:ascii="Verdana" w:eastAsia="Verdana" w:hAnsi="Verdana" w:cs="Verdana"/>
        </w:rPr>
      </w:pPr>
    </w:p>
    <w:p w14:paraId="0EF90FD2" w14:textId="77777777" w:rsidR="007E581D" w:rsidRDefault="007E581D" w:rsidP="007E581D">
      <w:pPr>
        <w:rPr>
          <w:rFonts w:ascii="Verdana" w:eastAsia="Verdana" w:hAnsi="Verdana" w:cs="Verdana"/>
        </w:rPr>
      </w:pPr>
      <w:r>
        <w:rPr>
          <w:rFonts w:ascii="Verdana" w:eastAsia="Verdana" w:hAnsi="Verdana" w:cs="Verdana"/>
        </w:rPr>
        <w:t>3. Why are you looking for a change?</w:t>
      </w:r>
    </w:p>
    <w:p w14:paraId="03E0B074" w14:textId="77777777" w:rsidR="007E581D" w:rsidRDefault="007E581D" w:rsidP="007E581D">
      <w:pPr>
        <w:rPr>
          <w:rFonts w:ascii="Verdana" w:eastAsia="Verdana" w:hAnsi="Verdana" w:cs="Verdana"/>
        </w:rPr>
      </w:pPr>
      <w:r>
        <w:rPr>
          <w:rFonts w:ascii="Verdana" w:eastAsia="Verdana" w:hAnsi="Verdana" w:cs="Verdana"/>
        </w:rPr>
        <w:t>A. The reason I am looking for change is that is feel like now is the time to expand my horizon.</w:t>
      </w:r>
    </w:p>
    <w:p w14:paraId="5DDDF85A" w14:textId="77777777" w:rsidR="007E581D" w:rsidRDefault="007E581D" w:rsidP="007E581D">
      <w:pPr>
        <w:rPr>
          <w:rFonts w:ascii="Verdana" w:eastAsia="Verdana" w:hAnsi="Verdana" w:cs="Verdana"/>
        </w:rPr>
      </w:pPr>
    </w:p>
    <w:p w14:paraId="278D86F6" w14:textId="77777777" w:rsidR="007E581D" w:rsidRDefault="007E581D" w:rsidP="007E581D">
      <w:pPr>
        <w:rPr>
          <w:rFonts w:ascii="Verdana" w:eastAsia="Verdana" w:hAnsi="Verdana" w:cs="Verdana"/>
        </w:rPr>
      </w:pPr>
      <w:r>
        <w:rPr>
          <w:rFonts w:ascii="Verdana" w:eastAsia="Verdana" w:hAnsi="Verdana" w:cs="Verdana"/>
        </w:rPr>
        <w:t>4. How would you rate yourself on a scale of 1 to 10?</w:t>
      </w:r>
    </w:p>
    <w:p w14:paraId="7B7F6547" w14:textId="77777777" w:rsidR="007E581D" w:rsidRDefault="007E581D" w:rsidP="007E581D">
      <w:pPr>
        <w:rPr>
          <w:rFonts w:ascii="Verdana" w:eastAsia="Verdana" w:hAnsi="Verdana" w:cs="Verdana"/>
        </w:rPr>
      </w:pPr>
      <w:r>
        <w:rPr>
          <w:rFonts w:ascii="Verdana" w:eastAsia="Verdana" w:hAnsi="Verdana" w:cs="Verdana"/>
        </w:rPr>
        <w:t>A. I would like to rate myself on 8, because I know that I am not perfect and there is always of scop to learning and improvement.</w:t>
      </w:r>
    </w:p>
    <w:p w14:paraId="615D53CB" w14:textId="77777777" w:rsidR="007E581D" w:rsidRDefault="007E581D" w:rsidP="007E581D">
      <w:pPr>
        <w:rPr>
          <w:rFonts w:ascii="Verdana" w:eastAsia="Verdana" w:hAnsi="Verdana" w:cs="Verdana"/>
        </w:rPr>
      </w:pPr>
    </w:p>
    <w:p w14:paraId="54648E74" w14:textId="77777777" w:rsidR="007E581D" w:rsidRDefault="007E581D" w:rsidP="007E581D">
      <w:pPr>
        <w:rPr>
          <w:rFonts w:ascii="Verdana" w:eastAsia="Verdana" w:hAnsi="Verdana" w:cs="Verdana"/>
        </w:rPr>
      </w:pPr>
      <w:r>
        <w:rPr>
          <w:rFonts w:ascii="Verdana" w:eastAsia="Verdana" w:hAnsi="Verdana" w:cs="Verdana"/>
        </w:rPr>
        <w:t>5.What does motivation mean to you?</w:t>
      </w:r>
    </w:p>
    <w:p w14:paraId="30B9CDB6" w14:textId="77777777" w:rsidR="007E581D" w:rsidRDefault="007E581D" w:rsidP="007E581D">
      <w:pPr>
        <w:rPr>
          <w:rFonts w:ascii="Verdana" w:eastAsia="Verdana" w:hAnsi="Verdana" w:cs="Verdana"/>
        </w:rPr>
      </w:pPr>
      <w:r>
        <w:rPr>
          <w:rFonts w:ascii="Verdana" w:eastAsia="Verdana" w:hAnsi="Verdana" w:cs="Verdana"/>
        </w:rPr>
        <w:t>A. Learning new things and feeling of satisfaction that comes while solving a problem drives me to do my best in my job. I love the challenge as they push me to do more</w:t>
      </w:r>
    </w:p>
    <w:p w14:paraId="6315833A" w14:textId="77777777" w:rsidR="007E581D" w:rsidRDefault="007E581D" w:rsidP="007E581D">
      <w:pPr>
        <w:rPr>
          <w:rFonts w:ascii="Verdana" w:eastAsia="Verdana" w:hAnsi="Verdana" w:cs="Verdana"/>
        </w:rPr>
      </w:pPr>
      <w:r>
        <w:rPr>
          <w:rFonts w:ascii="Verdana" w:eastAsia="Verdana" w:hAnsi="Verdana" w:cs="Verdana"/>
        </w:rPr>
        <w:t>Looking at the job description, I know that this job will provide me the motivation to keep things going.</w:t>
      </w:r>
    </w:p>
    <w:p w14:paraId="4B58262E" w14:textId="77777777" w:rsidR="007E581D" w:rsidRDefault="007E581D" w:rsidP="007E581D">
      <w:pPr>
        <w:rPr>
          <w:rFonts w:ascii="Verdana" w:eastAsia="Verdana" w:hAnsi="Verdana" w:cs="Verdana"/>
        </w:rPr>
      </w:pPr>
    </w:p>
    <w:p w14:paraId="0FBD91F3" w14:textId="77777777" w:rsidR="007E581D" w:rsidRDefault="007E581D" w:rsidP="007E581D">
      <w:pPr>
        <w:rPr>
          <w:rFonts w:ascii="Verdana" w:eastAsia="Verdana" w:hAnsi="Verdana" w:cs="Verdana"/>
        </w:rPr>
      </w:pPr>
    </w:p>
    <w:p w14:paraId="7694C594" w14:textId="77777777" w:rsidR="007E581D" w:rsidRDefault="007E581D" w:rsidP="007E581D">
      <w:pPr>
        <w:rPr>
          <w:rFonts w:ascii="Verdana" w:eastAsia="Verdana" w:hAnsi="Verdana" w:cs="Verdana"/>
        </w:rPr>
      </w:pPr>
    </w:p>
    <w:p w14:paraId="446CC8B5" w14:textId="77777777" w:rsidR="007E581D" w:rsidRDefault="007E581D" w:rsidP="007E581D">
      <w:pPr>
        <w:rPr>
          <w:rFonts w:ascii="Verdana" w:eastAsia="Verdana" w:hAnsi="Verdana" w:cs="Verdana"/>
        </w:rPr>
      </w:pPr>
    </w:p>
    <w:p w14:paraId="1C5CB108" w14:textId="77777777" w:rsidR="007E581D" w:rsidRDefault="007E581D" w:rsidP="007E581D">
      <w:pPr>
        <w:rPr>
          <w:rFonts w:ascii="Verdana" w:eastAsia="Verdana" w:hAnsi="Verdana" w:cs="Verdana"/>
        </w:rPr>
      </w:pPr>
    </w:p>
    <w:p w14:paraId="2B003B40" w14:textId="77777777" w:rsidR="007E581D" w:rsidRDefault="007E581D" w:rsidP="007E581D">
      <w:pPr>
        <w:rPr>
          <w:rFonts w:ascii="Verdana" w:eastAsia="Verdana" w:hAnsi="Verdana" w:cs="Verdana"/>
        </w:rPr>
      </w:pPr>
    </w:p>
    <w:p w14:paraId="42EDDAB2" w14:textId="77777777" w:rsidR="007E581D" w:rsidRDefault="007E581D" w:rsidP="007E581D">
      <w:pPr>
        <w:rPr>
          <w:rFonts w:ascii="Verdana" w:eastAsia="Verdana" w:hAnsi="Verdana" w:cs="Verdana"/>
        </w:rPr>
      </w:pPr>
    </w:p>
    <w:p w14:paraId="39EBAD57" w14:textId="77777777" w:rsidR="007E581D" w:rsidRDefault="007E581D" w:rsidP="007E581D">
      <w:pPr>
        <w:rPr>
          <w:rFonts w:ascii="Verdana" w:eastAsia="Verdana" w:hAnsi="Verdana" w:cs="Verdana"/>
        </w:rPr>
      </w:pPr>
    </w:p>
    <w:p w14:paraId="2165B1CF" w14:textId="77777777" w:rsidR="007E581D" w:rsidRDefault="007E581D" w:rsidP="007E581D">
      <w:pPr>
        <w:rPr>
          <w:rFonts w:ascii="Verdana" w:eastAsia="Verdana" w:hAnsi="Verdana" w:cs="Verdana"/>
        </w:rPr>
      </w:pPr>
    </w:p>
    <w:p w14:paraId="55630573" w14:textId="77777777" w:rsidR="007E581D" w:rsidRDefault="007E581D" w:rsidP="007E581D">
      <w:pPr>
        <w:rPr>
          <w:rFonts w:ascii="Verdana" w:eastAsia="Verdana" w:hAnsi="Verdana" w:cs="Verdana"/>
        </w:rPr>
      </w:pPr>
    </w:p>
    <w:p w14:paraId="52D4EFE8" w14:textId="77777777" w:rsidR="007E581D" w:rsidRDefault="007E581D" w:rsidP="007E581D">
      <w:pPr>
        <w:rPr>
          <w:rFonts w:ascii="Verdana" w:eastAsia="Verdana" w:hAnsi="Verdana" w:cs="Verdana"/>
        </w:rPr>
      </w:pPr>
    </w:p>
    <w:p w14:paraId="5089F1CC" w14:textId="77777777" w:rsidR="007E581D" w:rsidRPr="00504F81" w:rsidRDefault="007E581D" w:rsidP="00173FB4">
      <w:pPr>
        <w:rPr>
          <w:rFonts w:cs="Times New Roman"/>
          <w:color w:val="000000"/>
          <w:szCs w:val="24"/>
          <w:shd w:val="clear" w:color="auto" w:fill="FFFFFF"/>
        </w:rPr>
      </w:pPr>
    </w:p>
    <w:p w14:paraId="3177B852" w14:textId="77777777" w:rsidR="00504F81" w:rsidRPr="00504F81" w:rsidRDefault="00621DF4" w:rsidP="00173FB4">
      <w:pPr>
        <w:rPr>
          <w:rFonts w:cs="Times New Roman"/>
          <w:color w:val="000000" w:themeColor="text1"/>
          <w:spacing w:val="-5"/>
          <w:szCs w:val="24"/>
          <w:shd w:val="clear" w:color="auto" w:fill="FFFFFF"/>
        </w:rPr>
      </w:pPr>
      <w:r w:rsidRPr="00504F81">
        <w:rPr>
          <w:rStyle w:val="Strong"/>
          <w:rFonts w:cs="Times New Roman"/>
          <w:color w:val="666666"/>
          <w:szCs w:val="24"/>
          <w:shd w:val="clear" w:color="auto" w:fill="FFFFFF"/>
        </w:rPr>
        <w:t> </w:t>
      </w:r>
    </w:p>
    <w:sectPr w:rsidR="00504F81" w:rsidRPr="00504F81" w:rsidSect="00A711A0">
      <w:headerReference w:type="default" r:id="rId9"/>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04E623" w14:textId="77777777" w:rsidR="00BF0C5D" w:rsidRDefault="00BF0C5D" w:rsidP="007E2E1C">
      <w:pPr>
        <w:spacing w:after="0" w:line="240" w:lineRule="auto"/>
      </w:pPr>
      <w:r>
        <w:separator/>
      </w:r>
    </w:p>
  </w:endnote>
  <w:endnote w:type="continuationSeparator" w:id="0">
    <w:p w14:paraId="7B3EEF04" w14:textId="77777777" w:rsidR="00BF0C5D" w:rsidRDefault="00BF0C5D" w:rsidP="007E2E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aleway">
    <w:panose1 w:val="00000000000000000000"/>
    <w:charset w:val="4D"/>
    <w:family w:val="auto"/>
    <w:pitch w:val="variable"/>
    <w:sig w:usb0="A00002FF" w:usb1="5000205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DF6890" w14:textId="77777777" w:rsidR="00656357" w:rsidRDefault="007E2E1C">
    <w:pPr>
      <w:pStyle w:val="Footer"/>
      <w:jc w:val="right"/>
    </w:pPr>
    <w:r>
      <w:fldChar w:fldCharType="begin"/>
    </w:r>
    <w:r w:rsidR="003D00C0">
      <w:instrText xml:space="preserve"> PAGE   \* MERGEFORMAT </w:instrText>
    </w:r>
    <w:r>
      <w:fldChar w:fldCharType="separate"/>
    </w:r>
    <w:r w:rsidR="000731AD">
      <w:rPr>
        <w:noProof/>
      </w:rPr>
      <w:t>13</w:t>
    </w:r>
    <w:r>
      <w:rPr>
        <w:noProof/>
      </w:rPr>
      <w:fldChar w:fldCharType="end"/>
    </w:r>
  </w:p>
  <w:p w14:paraId="26BB3567" w14:textId="77777777" w:rsidR="00656357" w:rsidRDefault="006563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00765" w14:textId="77777777" w:rsidR="00BF0C5D" w:rsidRDefault="00BF0C5D" w:rsidP="007E2E1C">
      <w:pPr>
        <w:spacing w:after="0" w:line="240" w:lineRule="auto"/>
      </w:pPr>
      <w:r>
        <w:separator/>
      </w:r>
    </w:p>
  </w:footnote>
  <w:footnote w:type="continuationSeparator" w:id="0">
    <w:p w14:paraId="772C0436" w14:textId="77777777" w:rsidR="00BF0C5D" w:rsidRDefault="00BF0C5D" w:rsidP="007E2E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CF548A" w14:textId="77777777" w:rsidR="00656357" w:rsidRDefault="00656357">
    <w:pPr>
      <w:pStyle w:val="Header"/>
      <w:jc w:val="right"/>
    </w:pPr>
  </w:p>
  <w:p w14:paraId="67EB3628" w14:textId="77777777" w:rsidR="00656357" w:rsidRDefault="006563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D0DF8"/>
    <w:multiLevelType w:val="hybridMultilevel"/>
    <w:tmpl w:val="41DC21C2"/>
    <w:lvl w:ilvl="0" w:tplc="B7AAAE98">
      <w:start w:val="1"/>
      <w:numFmt w:val="bullet"/>
      <w:lvlText w:val=""/>
      <w:lvlJc w:val="left"/>
      <w:pPr>
        <w:ind w:left="720" w:hanging="360"/>
      </w:pPr>
      <w:rPr>
        <w:rFonts w:ascii="Symbol" w:hAnsi="Symbol" w:hint="default"/>
      </w:rPr>
    </w:lvl>
    <w:lvl w:ilvl="1" w:tplc="A2C26F22" w:tentative="1">
      <w:start w:val="1"/>
      <w:numFmt w:val="bullet"/>
      <w:lvlText w:val="o"/>
      <w:lvlJc w:val="left"/>
      <w:pPr>
        <w:ind w:left="1440" w:hanging="360"/>
      </w:pPr>
      <w:rPr>
        <w:rFonts w:ascii="Courier New" w:hAnsi="Courier New" w:cs="Courier New" w:hint="default"/>
      </w:rPr>
    </w:lvl>
    <w:lvl w:ilvl="2" w:tplc="F1804A84" w:tentative="1">
      <w:start w:val="1"/>
      <w:numFmt w:val="bullet"/>
      <w:lvlText w:val=""/>
      <w:lvlJc w:val="left"/>
      <w:pPr>
        <w:ind w:left="2160" w:hanging="360"/>
      </w:pPr>
      <w:rPr>
        <w:rFonts w:ascii="Wingdings" w:hAnsi="Wingdings" w:hint="default"/>
      </w:rPr>
    </w:lvl>
    <w:lvl w:ilvl="3" w:tplc="0B60A82C" w:tentative="1">
      <w:start w:val="1"/>
      <w:numFmt w:val="bullet"/>
      <w:lvlText w:val=""/>
      <w:lvlJc w:val="left"/>
      <w:pPr>
        <w:ind w:left="2880" w:hanging="360"/>
      </w:pPr>
      <w:rPr>
        <w:rFonts w:ascii="Symbol" w:hAnsi="Symbol" w:hint="default"/>
      </w:rPr>
    </w:lvl>
    <w:lvl w:ilvl="4" w:tplc="512C5FF6" w:tentative="1">
      <w:start w:val="1"/>
      <w:numFmt w:val="bullet"/>
      <w:lvlText w:val="o"/>
      <w:lvlJc w:val="left"/>
      <w:pPr>
        <w:ind w:left="3600" w:hanging="360"/>
      </w:pPr>
      <w:rPr>
        <w:rFonts w:ascii="Courier New" w:hAnsi="Courier New" w:cs="Courier New" w:hint="default"/>
      </w:rPr>
    </w:lvl>
    <w:lvl w:ilvl="5" w:tplc="BB10FB6E" w:tentative="1">
      <w:start w:val="1"/>
      <w:numFmt w:val="bullet"/>
      <w:lvlText w:val=""/>
      <w:lvlJc w:val="left"/>
      <w:pPr>
        <w:ind w:left="4320" w:hanging="360"/>
      </w:pPr>
      <w:rPr>
        <w:rFonts w:ascii="Wingdings" w:hAnsi="Wingdings" w:hint="default"/>
      </w:rPr>
    </w:lvl>
    <w:lvl w:ilvl="6" w:tplc="2F4A6ED4" w:tentative="1">
      <w:start w:val="1"/>
      <w:numFmt w:val="bullet"/>
      <w:lvlText w:val=""/>
      <w:lvlJc w:val="left"/>
      <w:pPr>
        <w:ind w:left="5040" w:hanging="360"/>
      </w:pPr>
      <w:rPr>
        <w:rFonts w:ascii="Symbol" w:hAnsi="Symbol" w:hint="default"/>
      </w:rPr>
    </w:lvl>
    <w:lvl w:ilvl="7" w:tplc="486CDAA4" w:tentative="1">
      <w:start w:val="1"/>
      <w:numFmt w:val="bullet"/>
      <w:lvlText w:val="o"/>
      <w:lvlJc w:val="left"/>
      <w:pPr>
        <w:ind w:left="5760" w:hanging="360"/>
      </w:pPr>
      <w:rPr>
        <w:rFonts w:ascii="Courier New" w:hAnsi="Courier New" w:cs="Courier New" w:hint="default"/>
      </w:rPr>
    </w:lvl>
    <w:lvl w:ilvl="8" w:tplc="5BA8D07E" w:tentative="1">
      <w:start w:val="1"/>
      <w:numFmt w:val="bullet"/>
      <w:lvlText w:val=""/>
      <w:lvlJc w:val="left"/>
      <w:pPr>
        <w:ind w:left="6480" w:hanging="360"/>
      </w:pPr>
      <w:rPr>
        <w:rFonts w:ascii="Wingdings" w:hAnsi="Wingdings" w:hint="default"/>
      </w:rPr>
    </w:lvl>
  </w:abstractNum>
  <w:abstractNum w:abstractNumId="1" w15:restartNumberingAfterBreak="0">
    <w:nsid w:val="032C58F2"/>
    <w:multiLevelType w:val="multilevel"/>
    <w:tmpl w:val="EA788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4A5A8B"/>
    <w:multiLevelType w:val="multilevel"/>
    <w:tmpl w:val="9C26F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E621F9"/>
    <w:multiLevelType w:val="multilevel"/>
    <w:tmpl w:val="E8BAE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4B3124"/>
    <w:multiLevelType w:val="hybridMultilevel"/>
    <w:tmpl w:val="E99C93BA"/>
    <w:lvl w:ilvl="0" w:tplc="0A68A6AC">
      <w:start w:val="1"/>
      <w:numFmt w:val="bullet"/>
      <w:lvlText w:val=""/>
      <w:lvlJc w:val="left"/>
      <w:pPr>
        <w:ind w:left="360" w:hanging="360"/>
      </w:pPr>
      <w:rPr>
        <w:rFonts w:ascii="Symbol" w:hAnsi="Symbol" w:hint="default"/>
      </w:rPr>
    </w:lvl>
    <w:lvl w:ilvl="1" w:tplc="AD3A03FC" w:tentative="1">
      <w:start w:val="1"/>
      <w:numFmt w:val="bullet"/>
      <w:lvlText w:val="o"/>
      <w:lvlJc w:val="left"/>
      <w:pPr>
        <w:ind w:left="1080" w:hanging="360"/>
      </w:pPr>
      <w:rPr>
        <w:rFonts w:ascii="Courier New" w:hAnsi="Courier New" w:cs="Courier New" w:hint="default"/>
      </w:rPr>
    </w:lvl>
    <w:lvl w:ilvl="2" w:tplc="1424FD78" w:tentative="1">
      <w:start w:val="1"/>
      <w:numFmt w:val="bullet"/>
      <w:lvlText w:val=""/>
      <w:lvlJc w:val="left"/>
      <w:pPr>
        <w:ind w:left="1800" w:hanging="360"/>
      </w:pPr>
      <w:rPr>
        <w:rFonts w:ascii="Wingdings" w:hAnsi="Wingdings" w:hint="default"/>
      </w:rPr>
    </w:lvl>
    <w:lvl w:ilvl="3" w:tplc="9092967C" w:tentative="1">
      <w:start w:val="1"/>
      <w:numFmt w:val="bullet"/>
      <w:lvlText w:val=""/>
      <w:lvlJc w:val="left"/>
      <w:pPr>
        <w:ind w:left="2520" w:hanging="360"/>
      </w:pPr>
      <w:rPr>
        <w:rFonts w:ascii="Symbol" w:hAnsi="Symbol" w:hint="default"/>
      </w:rPr>
    </w:lvl>
    <w:lvl w:ilvl="4" w:tplc="8BFCCB52" w:tentative="1">
      <w:start w:val="1"/>
      <w:numFmt w:val="bullet"/>
      <w:lvlText w:val="o"/>
      <w:lvlJc w:val="left"/>
      <w:pPr>
        <w:ind w:left="3240" w:hanging="360"/>
      </w:pPr>
      <w:rPr>
        <w:rFonts w:ascii="Courier New" w:hAnsi="Courier New" w:cs="Courier New" w:hint="default"/>
      </w:rPr>
    </w:lvl>
    <w:lvl w:ilvl="5" w:tplc="8AB2388E" w:tentative="1">
      <w:start w:val="1"/>
      <w:numFmt w:val="bullet"/>
      <w:lvlText w:val=""/>
      <w:lvlJc w:val="left"/>
      <w:pPr>
        <w:ind w:left="3960" w:hanging="360"/>
      </w:pPr>
      <w:rPr>
        <w:rFonts w:ascii="Wingdings" w:hAnsi="Wingdings" w:hint="default"/>
      </w:rPr>
    </w:lvl>
    <w:lvl w:ilvl="6" w:tplc="21A875AE" w:tentative="1">
      <w:start w:val="1"/>
      <w:numFmt w:val="bullet"/>
      <w:lvlText w:val=""/>
      <w:lvlJc w:val="left"/>
      <w:pPr>
        <w:ind w:left="4680" w:hanging="360"/>
      </w:pPr>
      <w:rPr>
        <w:rFonts w:ascii="Symbol" w:hAnsi="Symbol" w:hint="default"/>
      </w:rPr>
    </w:lvl>
    <w:lvl w:ilvl="7" w:tplc="246CC92A" w:tentative="1">
      <w:start w:val="1"/>
      <w:numFmt w:val="bullet"/>
      <w:lvlText w:val="o"/>
      <w:lvlJc w:val="left"/>
      <w:pPr>
        <w:ind w:left="5400" w:hanging="360"/>
      </w:pPr>
      <w:rPr>
        <w:rFonts w:ascii="Courier New" w:hAnsi="Courier New" w:cs="Courier New" w:hint="default"/>
      </w:rPr>
    </w:lvl>
    <w:lvl w:ilvl="8" w:tplc="FE300960" w:tentative="1">
      <w:start w:val="1"/>
      <w:numFmt w:val="bullet"/>
      <w:lvlText w:val=""/>
      <w:lvlJc w:val="left"/>
      <w:pPr>
        <w:ind w:left="6120" w:hanging="360"/>
      </w:pPr>
      <w:rPr>
        <w:rFonts w:ascii="Wingdings" w:hAnsi="Wingdings" w:hint="default"/>
      </w:rPr>
    </w:lvl>
  </w:abstractNum>
  <w:abstractNum w:abstractNumId="5" w15:restartNumberingAfterBreak="0">
    <w:nsid w:val="12157488"/>
    <w:multiLevelType w:val="multilevel"/>
    <w:tmpl w:val="9D32FE5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6" w15:restartNumberingAfterBreak="0">
    <w:nsid w:val="12EB62F2"/>
    <w:multiLevelType w:val="multilevel"/>
    <w:tmpl w:val="34168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0E4619"/>
    <w:multiLevelType w:val="hybridMultilevel"/>
    <w:tmpl w:val="D982E688"/>
    <w:lvl w:ilvl="0" w:tplc="5FAEFA28">
      <w:start w:val="1"/>
      <w:numFmt w:val="bullet"/>
      <w:lvlText w:val=""/>
      <w:lvlJc w:val="left"/>
      <w:pPr>
        <w:ind w:left="720" w:hanging="360"/>
      </w:pPr>
      <w:rPr>
        <w:rFonts w:ascii="Symbol" w:hAnsi="Symbol" w:hint="default"/>
      </w:rPr>
    </w:lvl>
    <w:lvl w:ilvl="1" w:tplc="7CDC6EC8" w:tentative="1">
      <w:start w:val="1"/>
      <w:numFmt w:val="bullet"/>
      <w:lvlText w:val="o"/>
      <w:lvlJc w:val="left"/>
      <w:pPr>
        <w:ind w:left="1440" w:hanging="360"/>
      </w:pPr>
      <w:rPr>
        <w:rFonts w:ascii="Courier New" w:hAnsi="Courier New" w:cs="Courier New" w:hint="default"/>
      </w:rPr>
    </w:lvl>
    <w:lvl w:ilvl="2" w:tplc="6CCE91D0" w:tentative="1">
      <w:start w:val="1"/>
      <w:numFmt w:val="bullet"/>
      <w:lvlText w:val=""/>
      <w:lvlJc w:val="left"/>
      <w:pPr>
        <w:ind w:left="2160" w:hanging="360"/>
      </w:pPr>
      <w:rPr>
        <w:rFonts w:ascii="Wingdings" w:hAnsi="Wingdings" w:hint="default"/>
      </w:rPr>
    </w:lvl>
    <w:lvl w:ilvl="3" w:tplc="66DA4C6C" w:tentative="1">
      <w:start w:val="1"/>
      <w:numFmt w:val="bullet"/>
      <w:lvlText w:val=""/>
      <w:lvlJc w:val="left"/>
      <w:pPr>
        <w:ind w:left="2880" w:hanging="360"/>
      </w:pPr>
      <w:rPr>
        <w:rFonts w:ascii="Symbol" w:hAnsi="Symbol" w:hint="default"/>
      </w:rPr>
    </w:lvl>
    <w:lvl w:ilvl="4" w:tplc="1CCAB18A" w:tentative="1">
      <w:start w:val="1"/>
      <w:numFmt w:val="bullet"/>
      <w:lvlText w:val="o"/>
      <w:lvlJc w:val="left"/>
      <w:pPr>
        <w:ind w:left="3600" w:hanging="360"/>
      </w:pPr>
      <w:rPr>
        <w:rFonts w:ascii="Courier New" w:hAnsi="Courier New" w:cs="Courier New" w:hint="default"/>
      </w:rPr>
    </w:lvl>
    <w:lvl w:ilvl="5" w:tplc="73863956" w:tentative="1">
      <w:start w:val="1"/>
      <w:numFmt w:val="bullet"/>
      <w:lvlText w:val=""/>
      <w:lvlJc w:val="left"/>
      <w:pPr>
        <w:ind w:left="4320" w:hanging="360"/>
      </w:pPr>
      <w:rPr>
        <w:rFonts w:ascii="Wingdings" w:hAnsi="Wingdings" w:hint="default"/>
      </w:rPr>
    </w:lvl>
    <w:lvl w:ilvl="6" w:tplc="1D30207A" w:tentative="1">
      <w:start w:val="1"/>
      <w:numFmt w:val="bullet"/>
      <w:lvlText w:val=""/>
      <w:lvlJc w:val="left"/>
      <w:pPr>
        <w:ind w:left="5040" w:hanging="360"/>
      </w:pPr>
      <w:rPr>
        <w:rFonts w:ascii="Symbol" w:hAnsi="Symbol" w:hint="default"/>
      </w:rPr>
    </w:lvl>
    <w:lvl w:ilvl="7" w:tplc="64987D96" w:tentative="1">
      <w:start w:val="1"/>
      <w:numFmt w:val="bullet"/>
      <w:lvlText w:val="o"/>
      <w:lvlJc w:val="left"/>
      <w:pPr>
        <w:ind w:left="5760" w:hanging="360"/>
      </w:pPr>
      <w:rPr>
        <w:rFonts w:ascii="Courier New" w:hAnsi="Courier New" w:cs="Courier New" w:hint="default"/>
      </w:rPr>
    </w:lvl>
    <w:lvl w:ilvl="8" w:tplc="47C84CF0" w:tentative="1">
      <w:start w:val="1"/>
      <w:numFmt w:val="bullet"/>
      <w:lvlText w:val=""/>
      <w:lvlJc w:val="left"/>
      <w:pPr>
        <w:ind w:left="6480" w:hanging="360"/>
      </w:pPr>
      <w:rPr>
        <w:rFonts w:ascii="Wingdings" w:hAnsi="Wingdings" w:hint="default"/>
      </w:rPr>
    </w:lvl>
  </w:abstractNum>
  <w:abstractNum w:abstractNumId="8" w15:restartNumberingAfterBreak="0">
    <w:nsid w:val="1D45227F"/>
    <w:multiLevelType w:val="hybridMultilevel"/>
    <w:tmpl w:val="4B5C8DB6"/>
    <w:lvl w:ilvl="0" w:tplc="995832C6">
      <w:start w:val="1"/>
      <w:numFmt w:val="bullet"/>
      <w:lvlText w:val=""/>
      <w:lvlJc w:val="left"/>
      <w:pPr>
        <w:ind w:left="720" w:hanging="360"/>
      </w:pPr>
      <w:rPr>
        <w:rFonts w:ascii="Symbol" w:hAnsi="Symbol" w:hint="default"/>
      </w:rPr>
    </w:lvl>
    <w:lvl w:ilvl="1" w:tplc="2CE831F6" w:tentative="1">
      <w:start w:val="1"/>
      <w:numFmt w:val="bullet"/>
      <w:lvlText w:val="o"/>
      <w:lvlJc w:val="left"/>
      <w:pPr>
        <w:ind w:left="1440" w:hanging="360"/>
      </w:pPr>
      <w:rPr>
        <w:rFonts w:ascii="Courier New" w:hAnsi="Courier New" w:cs="Courier New" w:hint="default"/>
      </w:rPr>
    </w:lvl>
    <w:lvl w:ilvl="2" w:tplc="39668E10" w:tentative="1">
      <w:start w:val="1"/>
      <w:numFmt w:val="bullet"/>
      <w:lvlText w:val=""/>
      <w:lvlJc w:val="left"/>
      <w:pPr>
        <w:ind w:left="2160" w:hanging="360"/>
      </w:pPr>
      <w:rPr>
        <w:rFonts w:ascii="Wingdings" w:hAnsi="Wingdings" w:hint="default"/>
      </w:rPr>
    </w:lvl>
    <w:lvl w:ilvl="3" w:tplc="8EC83956" w:tentative="1">
      <w:start w:val="1"/>
      <w:numFmt w:val="bullet"/>
      <w:lvlText w:val=""/>
      <w:lvlJc w:val="left"/>
      <w:pPr>
        <w:ind w:left="2880" w:hanging="360"/>
      </w:pPr>
      <w:rPr>
        <w:rFonts w:ascii="Symbol" w:hAnsi="Symbol" w:hint="default"/>
      </w:rPr>
    </w:lvl>
    <w:lvl w:ilvl="4" w:tplc="F18E58D4" w:tentative="1">
      <w:start w:val="1"/>
      <w:numFmt w:val="bullet"/>
      <w:lvlText w:val="o"/>
      <w:lvlJc w:val="left"/>
      <w:pPr>
        <w:ind w:left="3600" w:hanging="360"/>
      </w:pPr>
      <w:rPr>
        <w:rFonts w:ascii="Courier New" w:hAnsi="Courier New" w:cs="Courier New" w:hint="default"/>
      </w:rPr>
    </w:lvl>
    <w:lvl w:ilvl="5" w:tplc="39A0281C" w:tentative="1">
      <w:start w:val="1"/>
      <w:numFmt w:val="bullet"/>
      <w:lvlText w:val=""/>
      <w:lvlJc w:val="left"/>
      <w:pPr>
        <w:ind w:left="4320" w:hanging="360"/>
      </w:pPr>
      <w:rPr>
        <w:rFonts w:ascii="Wingdings" w:hAnsi="Wingdings" w:hint="default"/>
      </w:rPr>
    </w:lvl>
    <w:lvl w:ilvl="6" w:tplc="29DAE88E" w:tentative="1">
      <w:start w:val="1"/>
      <w:numFmt w:val="bullet"/>
      <w:lvlText w:val=""/>
      <w:lvlJc w:val="left"/>
      <w:pPr>
        <w:ind w:left="5040" w:hanging="360"/>
      </w:pPr>
      <w:rPr>
        <w:rFonts w:ascii="Symbol" w:hAnsi="Symbol" w:hint="default"/>
      </w:rPr>
    </w:lvl>
    <w:lvl w:ilvl="7" w:tplc="4C7244DE" w:tentative="1">
      <w:start w:val="1"/>
      <w:numFmt w:val="bullet"/>
      <w:lvlText w:val="o"/>
      <w:lvlJc w:val="left"/>
      <w:pPr>
        <w:ind w:left="5760" w:hanging="360"/>
      </w:pPr>
      <w:rPr>
        <w:rFonts w:ascii="Courier New" w:hAnsi="Courier New" w:cs="Courier New" w:hint="default"/>
      </w:rPr>
    </w:lvl>
    <w:lvl w:ilvl="8" w:tplc="80D4A904" w:tentative="1">
      <w:start w:val="1"/>
      <w:numFmt w:val="bullet"/>
      <w:lvlText w:val=""/>
      <w:lvlJc w:val="left"/>
      <w:pPr>
        <w:ind w:left="6480" w:hanging="360"/>
      </w:pPr>
      <w:rPr>
        <w:rFonts w:ascii="Wingdings" w:hAnsi="Wingdings" w:hint="default"/>
      </w:rPr>
    </w:lvl>
  </w:abstractNum>
  <w:abstractNum w:abstractNumId="9" w15:restartNumberingAfterBreak="0">
    <w:nsid w:val="1D7A1877"/>
    <w:multiLevelType w:val="hybridMultilevel"/>
    <w:tmpl w:val="6FA80318"/>
    <w:lvl w:ilvl="0" w:tplc="7646C2CA">
      <w:start w:val="1"/>
      <w:numFmt w:val="bullet"/>
      <w:lvlText w:val=""/>
      <w:lvlJc w:val="left"/>
      <w:pPr>
        <w:ind w:left="720" w:hanging="360"/>
      </w:pPr>
      <w:rPr>
        <w:rFonts w:ascii="Symbol" w:hAnsi="Symbol" w:hint="default"/>
      </w:rPr>
    </w:lvl>
    <w:lvl w:ilvl="1" w:tplc="751083E4" w:tentative="1">
      <w:start w:val="1"/>
      <w:numFmt w:val="bullet"/>
      <w:lvlText w:val="o"/>
      <w:lvlJc w:val="left"/>
      <w:pPr>
        <w:ind w:left="1440" w:hanging="360"/>
      </w:pPr>
      <w:rPr>
        <w:rFonts w:ascii="Courier New" w:hAnsi="Courier New" w:cs="Courier New" w:hint="default"/>
      </w:rPr>
    </w:lvl>
    <w:lvl w:ilvl="2" w:tplc="64B262A2" w:tentative="1">
      <w:start w:val="1"/>
      <w:numFmt w:val="bullet"/>
      <w:lvlText w:val=""/>
      <w:lvlJc w:val="left"/>
      <w:pPr>
        <w:ind w:left="2160" w:hanging="360"/>
      </w:pPr>
      <w:rPr>
        <w:rFonts w:ascii="Wingdings" w:hAnsi="Wingdings" w:hint="default"/>
      </w:rPr>
    </w:lvl>
    <w:lvl w:ilvl="3" w:tplc="4C360C52" w:tentative="1">
      <w:start w:val="1"/>
      <w:numFmt w:val="bullet"/>
      <w:lvlText w:val=""/>
      <w:lvlJc w:val="left"/>
      <w:pPr>
        <w:ind w:left="2880" w:hanging="360"/>
      </w:pPr>
      <w:rPr>
        <w:rFonts w:ascii="Symbol" w:hAnsi="Symbol" w:hint="default"/>
      </w:rPr>
    </w:lvl>
    <w:lvl w:ilvl="4" w:tplc="1D0CD566" w:tentative="1">
      <w:start w:val="1"/>
      <w:numFmt w:val="bullet"/>
      <w:lvlText w:val="o"/>
      <w:lvlJc w:val="left"/>
      <w:pPr>
        <w:ind w:left="3600" w:hanging="360"/>
      </w:pPr>
      <w:rPr>
        <w:rFonts w:ascii="Courier New" w:hAnsi="Courier New" w:cs="Courier New" w:hint="default"/>
      </w:rPr>
    </w:lvl>
    <w:lvl w:ilvl="5" w:tplc="2EAE4E14" w:tentative="1">
      <w:start w:val="1"/>
      <w:numFmt w:val="bullet"/>
      <w:lvlText w:val=""/>
      <w:lvlJc w:val="left"/>
      <w:pPr>
        <w:ind w:left="4320" w:hanging="360"/>
      </w:pPr>
      <w:rPr>
        <w:rFonts w:ascii="Wingdings" w:hAnsi="Wingdings" w:hint="default"/>
      </w:rPr>
    </w:lvl>
    <w:lvl w:ilvl="6" w:tplc="B0BA5546" w:tentative="1">
      <w:start w:val="1"/>
      <w:numFmt w:val="bullet"/>
      <w:lvlText w:val=""/>
      <w:lvlJc w:val="left"/>
      <w:pPr>
        <w:ind w:left="5040" w:hanging="360"/>
      </w:pPr>
      <w:rPr>
        <w:rFonts w:ascii="Symbol" w:hAnsi="Symbol" w:hint="default"/>
      </w:rPr>
    </w:lvl>
    <w:lvl w:ilvl="7" w:tplc="B9EE6A5A" w:tentative="1">
      <w:start w:val="1"/>
      <w:numFmt w:val="bullet"/>
      <w:lvlText w:val="o"/>
      <w:lvlJc w:val="left"/>
      <w:pPr>
        <w:ind w:left="5760" w:hanging="360"/>
      </w:pPr>
      <w:rPr>
        <w:rFonts w:ascii="Courier New" w:hAnsi="Courier New" w:cs="Courier New" w:hint="default"/>
      </w:rPr>
    </w:lvl>
    <w:lvl w:ilvl="8" w:tplc="5A7486BC" w:tentative="1">
      <w:start w:val="1"/>
      <w:numFmt w:val="bullet"/>
      <w:lvlText w:val=""/>
      <w:lvlJc w:val="left"/>
      <w:pPr>
        <w:ind w:left="6480" w:hanging="360"/>
      </w:pPr>
      <w:rPr>
        <w:rFonts w:ascii="Wingdings" w:hAnsi="Wingdings" w:hint="default"/>
      </w:rPr>
    </w:lvl>
  </w:abstractNum>
  <w:abstractNum w:abstractNumId="10" w15:restartNumberingAfterBreak="0">
    <w:nsid w:val="23DB508E"/>
    <w:multiLevelType w:val="hybridMultilevel"/>
    <w:tmpl w:val="594894A0"/>
    <w:lvl w:ilvl="0" w:tplc="F7FAEDDC">
      <w:start w:val="1"/>
      <w:numFmt w:val="decimal"/>
      <w:lvlText w:val="%1."/>
      <w:lvlJc w:val="left"/>
      <w:pPr>
        <w:ind w:left="720" w:hanging="360"/>
      </w:pPr>
    </w:lvl>
    <w:lvl w:ilvl="1" w:tplc="A142CA10" w:tentative="1">
      <w:start w:val="1"/>
      <w:numFmt w:val="lowerLetter"/>
      <w:lvlText w:val="%2."/>
      <w:lvlJc w:val="left"/>
      <w:pPr>
        <w:ind w:left="1440" w:hanging="360"/>
      </w:pPr>
    </w:lvl>
    <w:lvl w:ilvl="2" w:tplc="485AF518" w:tentative="1">
      <w:start w:val="1"/>
      <w:numFmt w:val="lowerRoman"/>
      <w:lvlText w:val="%3."/>
      <w:lvlJc w:val="right"/>
      <w:pPr>
        <w:ind w:left="2160" w:hanging="180"/>
      </w:pPr>
    </w:lvl>
    <w:lvl w:ilvl="3" w:tplc="4B8CC696" w:tentative="1">
      <w:start w:val="1"/>
      <w:numFmt w:val="decimal"/>
      <w:lvlText w:val="%4."/>
      <w:lvlJc w:val="left"/>
      <w:pPr>
        <w:ind w:left="2880" w:hanging="360"/>
      </w:pPr>
    </w:lvl>
    <w:lvl w:ilvl="4" w:tplc="21284BB2" w:tentative="1">
      <w:start w:val="1"/>
      <w:numFmt w:val="lowerLetter"/>
      <w:lvlText w:val="%5."/>
      <w:lvlJc w:val="left"/>
      <w:pPr>
        <w:ind w:left="3600" w:hanging="360"/>
      </w:pPr>
    </w:lvl>
    <w:lvl w:ilvl="5" w:tplc="3A261820" w:tentative="1">
      <w:start w:val="1"/>
      <w:numFmt w:val="lowerRoman"/>
      <w:lvlText w:val="%6."/>
      <w:lvlJc w:val="right"/>
      <w:pPr>
        <w:ind w:left="4320" w:hanging="180"/>
      </w:pPr>
    </w:lvl>
    <w:lvl w:ilvl="6" w:tplc="04A6C60C" w:tentative="1">
      <w:start w:val="1"/>
      <w:numFmt w:val="decimal"/>
      <w:lvlText w:val="%7."/>
      <w:lvlJc w:val="left"/>
      <w:pPr>
        <w:ind w:left="5040" w:hanging="360"/>
      </w:pPr>
    </w:lvl>
    <w:lvl w:ilvl="7" w:tplc="6B4846F4" w:tentative="1">
      <w:start w:val="1"/>
      <w:numFmt w:val="lowerLetter"/>
      <w:lvlText w:val="%8."/>
      <w:lvlJc w:val="left"/>
      <w:pPr>
        <w:ind w:left="5760" w:hanging="360"/>
      </w:pPr>
    </w:lvl>
    <w:lvl w:ilvl="8" w:tplc="5154832E" w:tentative="1">
      <w:start w:val="1"/>
      <w:numFmt w:val="lowerRoman"/>
      <w:lvlText w:val="%9."/>
      <w:lvlJc w:val="right"/>
      <w:pPr>
        <w:ind w:left="6480" w:hanging="180"/>
      </w:pPr>
    </w:lvl>
  </w:abstractNum>
  <w:abstractNum w:abstractNumId="11" w15:restartNumberingAfterBreak="0">
    <w:nsid w:val="36E47611"/>
    <w:multiLevelType w:val="hybridMultilevel"/>
    <w:tmpl w:val="73E4752A"/>
    <w:lvl w:ilvl="0" w:tplc="45842820">
      <w:start w:val="1"/>
      <w:numFmt w:val="decimal"/>
      <w:lvlText w:val="%1."/>
      <w:lvlJc w:val="left"/>
      <w:pPr>
        <w:ind w:left="720" w:hanging="360"/>
      </w:pPr>
    </w:lvl>
    <w:lvl w:ilvl="1" w:tplc="D7C2C480" w:tentative="1">
      <w:start w:val="1"/>
      <w:numFmt w:val="lowerLetter"/>
      <w:lvlText w:val="%2."/>
      <w:lvlJc w:val="left"/>
      <w:pPr>
        <w:ind w:left="1440" w:hanging="360"/>
      </w:pPr>
    </w:lvl>
    <w:lvl w:ilvl="2" w:tplc="072C704C" w:tentative="1">
      <w:start w:val="1"/>
      <w:numFmt w:val="lowerRoman"/>
      <w:lvlText w:val="%3."/>
      <w:lvlJc w:val="right"/>
      <w:pPr>
        <w:ind w:left="2160" w:hanging="180"/>
      </w:pPr>
    </w:lvl>
    <w:lvl w:ilvl="3" w:tplc="9C7A9930" w:tentative="1">
      <w:start w:val="1"/>
      <w:numFmt w:val="decimal"/>
      <w:lvlText w:val="%4."/>
      <w:lvlJc w:val="left"/>
      <w:pPr>
        <w:ind w:left="2880" w:hanging="360"/>
      </w:pPr>
    </w:lvl>
    <w:lvl w:ilvl="4" w:tplc="30743AC0" w:tentative="1">
      <w:start w:val="1"/>
      <w:numFmt w:val="lowerLetter"/>
      <w:lvlText w:val="%5."/>
      <w:lvlJc w:val="left"/>
      <w:pPr>
        <w:ind w:left="3600" w:hanging="360"/>
      </w:pPr>
    </w:lvl>
    <w:lvl w:ilvl="5" w:tplc="4672FEF0" w:tentative="1">
      <w:start w:val="1"/>
      <w:numFmt w:val="lowerRoman"/>
      <w:lvlText w:val="%6."/>
      <w:lvlJc w:val="right"/>
      <w:pPr>
        <w:ind w:left="4320" w:hanging="180"/>
      </w:pPr>
    </w:lvl>
    <w:lvl w:ilvl="6" w:tplc="CEA8981C" w:tentative="1">
      <w:start w:val="1"/>
      <w:numFmt w:val="decimal"/>
      <w:lvlText w:val="%7."/>
      <w:lvlJc w:val="left"/>
      <w:pPr>
        <w:ind w:left="5040" w:hanging="360"/>
      </w:pPr>
    </w:lvl>
    <w:lvl w:ilvl="7" w:tplc="EA0446D8" w:tentative="1">
      <w:start w:val="1"/>
      <w:numFmt w:val="lowerLetter"/>
      <w:lvlText w:val="%8."/>
      <w:lvlJc w:val="left"/>
      <w:pPr>
        <w:ind w:left="5760" w:hanging="360"/>
      </w:pPr>
    </w:lvl>
    <w:lvl w:ilvl="8" w:tplc="23863BA2" w:tentative="1">
      <w:start w:val="1"/>
      <w:numFmt w:val="lowerRoman"/>
      <w:lvlText w:val="%9."/>
      <w:lvlJc w:val="right"/>
      <w:pPr>
        <w:ind w:left="6480" w:hanging="180"/>
      </w:pPr>
    </w:lvl>
  </w:abstractNum>
  <w:abstractNum w:abstractNumId="12" w15:restartNumberingAfterBreak="0">
    <w:nsid w:val="3DC43ADC"/>
    <w:multiLevelType w:val="hybridMultilevel"/>
    <w:tmpl w:val="B4B07860"/>
    <w:lvl w:ilvl="0" w:tplc="9AC0415E">
      <w:start w:val="1"/>
      <w:numFmt w:val="bullet"/>
      <w:lvlText w:val=""/>
      <w:lvlJc w:val="left"/>
      <w:pPr>
        <w:ind w:left="720" w:hanging="360"/>
      </w:pPr>
      <w:rPr>
        <w:rFonts w:ascii="Symbol" w:hAnsi="Symbol" w:hint="default"/>
      </w:rPr>
    </w:lvl>
    <w:lvl w:ilvl="1" w:tplc="21587CD8" w:tentative="1">
      <w:start w:val="1"/>
      <w:numFmt w:val="bullet"/>
      <w:lvlText w:val="o"/>
      <w:lvlJc w:val="left"/>
      <w:pPr>
        <w:ind w:left="1440" w:hanging="360"/>
      </w:pPr>
      <w:rPr>
        <w:rFonts w:ascii="Courier New" w:hAnsi="Courier New" w:cs="Courier New" w:hint="default"/>
      </w:rPr>
    </w:lvl>
    <w:lvl w:ilvl="2" w:tplc="0AF25856" w:tentative="1">
      <w:start w:val="1"/>
      <w:numFmt w:val="bullet"/>
      <w:lvlText w:val=""/>
      <w:lvlJc w:val="left"/>
      <w:pPr>
        <w:ind w:left="2160" w:hanging="360"/>
      </w:pPr>
      <w:rPr>
        <w:rFonts w:ascii="Wingdings" w:hAnsi="Wingdings" w:hint="default"/>
      </w:rPr>
    </w:lvl>
    <w:lvl w:ilvl="3" w:tplc="52D419E0" w:tentative="1">
      <w:start w:val="1"/>
      <w:numFmt w:val="bullet"/>
      <w:lvlText w:val=""/>
      <w:lvlJc w:val="left"/>
      <w:pPr>
        <w:ind w:left="2880" w:hanging="360"/>
      </w:pPr>
      <w:rPr>
        <w:rFonts w:ascii="Symbol" w:hAnsi="Symbol" w:hint="default"/>
      </w:rPr>
    </w:lvl>
    <w:lvl w:ilvl="4" w:tplc="228CCB46" w:tentative="1">
      <w:start w:val="1"/>
      <w:numFmt w:val="bullet"/>
      <w:lvlText w:val="o"/>
      <w:lvlJc w:val="left"/>
      <w:pPr>
        <w:ind w:left="3600" w:hanging="360"/>
      </w:pPr>
      <w:rPr>
        <w:rFonts w:ascii="Courier New" w:hAnsi="Courier New" w:cs="Courier New" w:hint="default"/>
      </w:rPr>
    </w:lvl>
    <w:lvl w:ilvl="5" w:tplc="BC7C84E8" w:tentative="1">
      <w:start w:val="1"/>
      <w:numFmt w:val="bullet"/>
      <w:lvlText w:val=""/>
      <w:lvlJc w:val="left"/>
      <w:pPr>
        <w:ind w:left="4320" w:hanging="360"/>
      </w:pPr>
      <w:rPr>
        <w:rFonts w:ascii="Wingdings" w:hAnsi="Wingdings" w:hint="default"/>
      </w:rPr>
    </w:lvl>
    <w:lvl w:ilvl="6" w:tplc="314A2B36" w:tentative="1">
      <w:start w:val="1"/>
      <w:numFmt w:val="bullet"/>
      <w:lvlText w:val=""/>
      <w:lvlJc w:val="left"/>
      <w:pPr>
        <w:ind w:left="5040" w:hanging="360"/>
      </w:pPr>
      <w:rPr>
        <w:rFonts w:ascii="Symbol" w:hAnsi="Symbol" w:hint="default"/>
      </w:rPr>
    </w:lvl>
    <w:lvl w:ilvl="7" w:tplc="170687E2" w:tentative="1">
      <w:start w:val="1"/>
      <w:numFmt w:val="bullet"/>
      <w:lvlText w:val="o"/>
      <w:lvlJc w:val="left"/>
      <w:pPr>
        <w:ind w:left="5760" w:hanging="360"/>
      </w:pPr>
      <w:rPr>
        <w:rFonts w:ascii="Courier New" w:hAnsi="Courier New" w:cs="Courier New" w:hint="default"/>
      </w:rPr>
    </w:lvl>
    <w:lvl w:ilvl="8" w:tplc="90548C14" w:tentative="1">
      <w:start w:val="1"/>
      <w:numFmt w:val="bullet"/>
      <w:lvlText w:val=""/>
      <w:lvlJc w:val="left"/>
      <w:pPr>
        <w:ind w:left="6480" w:hanging="360"/>
      </w:pPr>
      <w:rPr>
        <w:rFonts w:ascii="Wingdings" w:hAnsi="Wingdings" w:hint="default"/>
      </w:rPr>
    </w:lvl>
  </w:abstractNum>
  <w:abstractNum w:abstractNumId="13" w15:restartNumberingAfterBreak="0">
    <w:nsid w:val="3E532C5E"/>
    <w:multiLevelType w:val="hybridMultilevel"/>
    <w:tmpl w:val="8A76763E"/>
    <w:lvl w:ilvl="0" w:tplc="82882F4E">
      <w:start w:val="1"/>
      <w:numFmt w:val="decimal"/>
      <w:lvlText w:val="%1."/>
      <w:lvlJc w:val="left"/>
      <w:pPr>
        <w:ind w:left="720" w:hanging="360"/>
      </w:pPr>
      <w:rPr>
        <w:rFonts w:hint="default"/>
      </w:rPr>
    </w:lvl>
    <w:lvl w:ilvl="1" w:tplc="4AFE69D8" w:tentative="1">
      <w:start w:val="1"/>
      <w:numFmt w:val="lowerLetter"/>
      <w:lvlText w:val="%2."/>
      <w:lvlJc w:val="left"/>
      <w:pPr>
        <w:ind w:left="1440" w:hanging="360"/>
      </w:pPr>
    </w:lvl>
    <w:lvl w:ilvl="2" w:tplc="045ED0B2" w:tentative="1">
      <w:start w:val="1"/>
      <w:numFmt w:val="lowerRoman"/>
      <w:lvlText w:val="%3."/>
      <w:lvlJc w:val="right"/>
      <w:pPr>
        <w:ind w:left="2160" w:hanging="180"/>
      </w:pPr>
    </w:lvl>
    <w:lvl w:ilvl="3" w:tplc="FDE6EDF0" w:tentative="1">
      <w:start w:val="1"/>
      <w:numFmt w:val="decimal"/>
      <w:lvlText w:val="%4."/>
      <w:lvlJc w:val="left"/>
      <w:pPr>
        <w:ind w:left="2880" w:hanging="360"/>
      </w:pPr>
    </w:lvl>
    <w:lvl w:ilvl="4" w:tplc="B87C1444" w:tentative="1">
      <w:start w:val="1"/>
      <w:numFmt w:val="lowerLetter"/>
      <w:lvlText w:val="%5."/>
      <w:lvlJc w:val="left"/>
      <w:pPr>
        <w:ind w:left="3600" w:hanging="360"/>
      </w:pPr>
    </w:lvl>
    <w:lvl w:ilvl="5" w:tplc="F34A0A96" w:tentative="1">
      <w:start w:val="1"/>
      <w:numFmt w:val="lowerRoman"/>
      <w:lvlText w:val="%6."/>
      <w:lvlJc w:val="right"/>
      <w:pPr>
        <w:ind w:left="4320" w:hanging="180"/>
      </w:pPr>
    </w:lvl>
    <w:lvl w:ilvl="6" w:tplc="A202CF42" w:tentative="1">
      <w:start w:val="1"/>
      <w:numFmt w:val="decimal"/>
      <w:lvlText w:val="%7."/>
      <w:lvlJc w:val="left"/>
      <w:pPr>
        <w:ind w:left="5040" w:hanging="360"/>
      </w:pPr>
    </w:lvl>
    <w:lvl w:ilvl="7" w:tplc="D6E0D102" w:tentative="1">
      <w:start w:val="1"/>
      <w:numFmt w:val="lowerLetter"/>
      <w:lvlText w:val="%8."/>
      <w:lvlJc w:val="left"/>
      <w:pPr>
        <w:ind w:left="5760" w:hanging="360"/>
      </w:pPr>
    </w:lvl>
    <w:lvl w:ilvl="8" w:tplc="C102253A" w:tentative="1">
      <w:start w:val="1"/>
      <w:numFmt w:val="lowerRoman"/>
      <w:lvlText w:val="%9."/>
      <w:lvlJc w:val="right"/>
      <w:pPr>
        <w:ind w:left="6480" w:hanging="180"/>
      </w:pPr>
    </w:lvl>
  </w:abstractNum>
  <w:abstractNum w:abstractNumId="14" w15:restartNumberingAfterBreak="0">
    <w:nsid w:val="472A5E02"/>
    <w:multiLevelType w:val="hybridMultilevel"/>
    <w:tmpl w:val="5FB4ED34"/>
    <w:lvl w:ilvl="0" w:tplc="308CDD46">
      <w:start w:val="1"/>
      <w:numFmt w:val="bullet"/>
      <w:lvlText w:val=""/>
      <w:lvlJc w:val="left"/>
      <w:pPr>
        <w:ind w:left="720" w:hanging="360"/>
      </w:pPr>
      <w:rPr>
        <w:rFonts w:ascii="Symbol" w:hAnsi="Symbol" w:hint="default"/>
      </w:rPr>
    </w:lvl>
    <w:lvl w:ilvl="1" w:tplc="8988A02C" w:tentative="1">
      <w:start w:val="1"/>
      <w:numFmt w:val="bullet"/>
      <w:lvlText w:val="o"/>
      <w:lvlJc w:val="left"/>
      <w:pPr>
        <w:ind w:left="1440" w:hanging="360"/>
      </w:pPr>
      <w:rPr>
        <w:rFonts w:ascii="Courier New" w:hAnsi="Courier New" w:cs="Courier New" w:hint="default"/>
      </w:rPr>
    </w:lvl>
    <w:lvl w:ilvl="2" w:tplc="671AC38A" w:tentative="1">
      <w:start w:val="1"/>
      <w:numFmt w:val="bullet"/>
      <w:lvlText w:val=""/>
      <w:lvlJc w:val="left"/>
      <w:pPr>
        <w:ind w:left="2160" w:hanging="360"/>
      </w:pPr>
      <w:rPr>
        <w:rFonts w:ascii="Wingdings" w:hAnsi="Wingdings" w:hint="default"/>
      </w:rPr>
    </w:lvl>
    <w:lvl w:ilvl="3" w:tplc="03FC410A" w:tentative="1">
      <w:start w:val="1"/>
      <w:numFmt w:val="bullet"/>
      <w:lvlText w:val=""/>
      <w:lvlJc w:val="left"/>
      <w:pPr>
        <w:ind w:left="2880" w:hanging="360"/>
      </w:pPr>
      <w:rPr>
        <w:rFonts w:ascii="Symbol" w:hAnsi="Symbol" w:hint="default"/>
      </w:rPr>
    </w:lvl>
    <w:lvl w:ilvl="4" w:tplc="AD52A660" w:tentative="1">
      <w:start w:val="1"/>
      <w:numFmt w:val="bullet"/>
      <w:lvlText w:val="o"/>
      <w:lvlJc w:val="left"/>
      <w:pPr>
        <w:ind w:left="3600" w:hanging="360"/>
      </w:pPr>
      <w:rPr>
        <w:rFonts w:ascii="Courier New" w:hAnsi="Courier New" w:cs="Courier New" w:hint="default"/>
      </w:rPr>
    </w:lvl>
    <w:lvl w:ilvl="5" w:tplc="2D7AE916" w:tentative="1">
      <w:start w:val="1"/>
      <w:numFmt w:val="bullet"/>
      <w:lvlText w:val=""/>
      <w:lvlJc w:val="left"/>
      <w:pPr>
        <w:ind w:left="4320" w:hanging="360"/>
      </w:pPr>
      <w:rPr>
        <w:rFonts w:ascii="Wingdings" w:hAnsi="Wingdings" w:hint="default"/>
      </w:rPr>
    </w:lvl>
    <w:lvl w:ilvl="6" w:tplc="A0960C62" w:tentative="1">
      <w:start w:val="1"/>
      <w:numFmt w:val="bullet"/>
      <w:lvlText w:val=""/>
      <w:lvlJc w:val="left"/>
      <w:pPr>
        <w:ind w:left="5040" w:hanging="360"/>
      </w:pPr>
      <w:rPr>
        <w:rFonts w:ascii="Symbol" w:hAnsi="Symbol" w:hint="default"/>
      </w:rPr>
    </w:lvl>
    <w:lvl w:ilvl="7" w:tplc="803873C4" w:tentative="1">
      <w:start w:val="1"/>
      <w:numFmt w:val="bullet"/>
      <w:lvlText w:val="o"/>
      <w:lvlJc w:val="left"/>
      <w:pPr>
        <w:ind w:left="5760" w:hanging="360"/>
      </w:pPr>
      <w:rPr>
        <w:rFonts w:ascii="Courier New" w:hAnsi="Courier New" w:cs="Courier New" w:hint="default"/>
      </w:rPr>
    </w:lvl>
    <w:lvl w:ilvl="8" w:tplc="9AC01FFE" w:tentative="1">
      <w:start w:val="1"/>
      <w:numFmt w:val="bullet"/>
      <w:lvlText w:val=""/>
      <w:lvlJc w:val="left"/>
      <w:pPr>
        <w:ind w:left="6480" w:hanging="360"/>
      </w:pPr>
      <w:rPr>
        <w:rFonts w:ascii="Wingdings" w:hAnsi="Wingdings" w:hint="default"/>
      </w:rPr>
    </w:lvl>
  </w:abstractNum>
  <w:abstractNum w:abstractNumId="15" w15:restartNumberingAfterBreak="0">
    <w:nsid w:val="4D7F5744"/>
    <w:multiLevelType w:val="hybridMultilevel"/>
    <w:tmpl w:val="25FC9468"/>
    <w:lvl w:ilvl="0" w:tplc="DB2824BA">
      <w:start w:val="1"/>
      <w:numFmt w:val="bullet"/>
      <w:lvlText w:val=""/>
      <w:lvlJc w:val="left"/>
      <w:pPr>
        <w:ind w:left="720" w:hanging="360"/>
      </w:pPr>
      <w:rPr>
        <w:rFonts w:ascii="Symbol" w:hAnsi="Symbol" w:hint="default"/>
      </w:rPr>
    </w:lvl>
    <w:lvl w:ilvl="1" w:tplc="4C76DA02" w:tentative="1">
      <w:start w:val="1"/>
      <w:numFmt w:val="bullet"/>
      <w:lvlText w:val="o"/>
      <w:lvlJc w:val="left"/>
      <w:pPr>
        <w:ind w:left="1440" w:hanging="360"/>
      </w:pPr>
      <w:rPr>
        <w:rFonts w:ascii="Courier New" w:hAnsi="Courier New" w:cs="Courier New" w:hint="default"/>
      </w:rPr>
    </w:lvl>
    <w:lvl w:ilvl="2" w:tplc="14EE43D0" w:tentative="1">
      <w:start w:val="1"/>
      <w:numFmt w:val="bullet"/>
      <w:lvlText w:val=""/>
      <w:lvlJc w:val="left"/>
      <w:pPr>
        <w:ind w:left="2160" w:hanging="360"/>
      </w:pPr>
      <w:rPr>
        <w:rFonts w:ascii="Wingdings" w:hAnsi="Wingdings" w:hint="default"/>
      </w:rPr>
    </w:lvl>
    <w:lvl w:ilvl="3" w:tplc="EDBA89CC" w:tentative="1">
      <w:start w:val="1"/>
      <w:numFmt w:val="bullet"/>
      <w:lvlText w:val=""/>
      <w:lvlJc w:val="left"/>
      <w:pPr>
        <w:ind w:left="2880" w:hanging="360"/>
      </w:pPr>
      <w:rPr>
        <w:rFonts w:ascii="Symbol" w:hAnsi="Symbol" w:hint="default"/>
      </w:rPr>
    </w:lvl>
    <w:lvl w:ilvl="4" w:tplc="D8363264" w:tentative="1">
      <w:start w:val="1"/>
      <w:numFmt w:val="bullet"/>
      <w:lvlText w:val="o"/>
      <w:lvlJc w:val="left"/>
      <w:pPr>
        <w:ind w:left="3600" w:hanging="360"/>
      </w:pPr>
      <w:rPr>
        <w:rFonts w:ascii="Courier New" w:hAnsi="Courier New" w:cs="Courier New" w:hint="default"/>
      </w:rPr>
    </w:lvl>
    <w:lvl w:ilvl="5" w:tplc="8B78DD9A" w:tentative="1">
      <w:start w:val="1"/>
      <w:numFmt w:val="bullet"/>
      <w:lvlText w:val=""/>
      <w:lvlJc w:val="left"/>
      <w:pPr>
        <w:ind w:left="4320" w:hanging="360"/>
      </w:pPr>
      <w:rPr>
        <w:rFonts w:ascii="Wingdings" w:hAnsi="Wingdings" w:hint="default"/>
      </w:rPr>
    </w:lvl>
    <w:lvl w:ilvl="6" w:tplc="D6ECAD1C" w:tentative="1">
      <w:start w:val="1"/>
      <w:numFmt w:val="bullet"/>
      <w:lvlText w:val=""/>
      <w:lvlJc w:val="left"/>
      <w:pPr>
        <w:ind w:left="5040" w:hanging="360"/>
      </w:pPr>
      <w:rPr>
        <w:rFonts w:ascii="Symbol" w:hAnsi="Symbol" w:hint="default"/>
      </w:rPr>
    </w:lvl>
    <w:lvl w:ilvl="7" w:tplc="A9CC89EC" w:tentative="1">
      <w:start w:val="1"/>
      <w:numFmt w:val="bullet"/>
      <w:lvlText w:val="o"/>
      <w:lvlJc w:val="left"/>
      <w:pPr>
        <w:ind w:left="5760" w:hanging="360"/>
      </w:pPr>
      <w:rPr>
        <w:rFonts w:ascii="Courier New" w:hAnsi="Courier New" w:cs="Courier New" w:hint="default"/>
      </w:rPr>
    </w:lvl>
    <w:lvl w:ilvl="8" w:tplc="8D7417A6" w:tentative="1">
      <w:start w:val="1"/>
      <w:numFmt w:val="bullet"/>
      <w:lvlText w:val=""/>
      <w:lvlJc w:val="left"/>
      <w:pPr>
        <w:ind w:left="6480" w:hanging="360"/>
      </w:pPr>
      <w:rPr>
        <w:rFonts w:ascii="Wingdings" w:hAnsi="Wingdings" w:hint="default"/>
      </w:rPr>
    </w:lvl>
  </w:abstractNum>
  <w:abstractNum w:abstractNumId="16" w15:restartNumberingAfterBreak="0">
    <w:nsid w:val="4EB40B04"/>
    <w:multiLevelType w:val="multilevel"/>
    <w:tmpl w:val="9AB477C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7" w15:restartNumberingAfterBreak="0">
    <w:nsid w:val="57214A38"/>
    <w:multiLevelType w:val="multilevel"/>
    <w:tmpl w:val="28362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A1710F"/>
    <w:multiLevelType w:val="multilevel"/>
    <w:tmpl w:val="33B62B44"/>
    <w:lvl w:ilvl="0">
      <w:numFmt w:val="bullet"/>
      <w:lvlText w:val="-"/>
      <w:lvlJc w:val="left"/>
      <w:pPr>
        <w:ind w:left="720" w:hanging="360"/>
      </w:pPr>
      <w:rPr>
        <w:rFonts w:ascii="Verdana" w:eastAsia="Verdana" w:hAnsi="Verdana" w:cs="Verdana"/>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9" w15:restartNumberingAfterBreak="0">
    <w:nsid w:val="5E8D23FD"/>
    <w:multiLevelType w:val="hybridMultilevel"/>
    <w:tmpl w:val="9CDA0906"/>
    <w:lvl w:ilvl="0" w:tplc="485C77BE">
      <w:start w:val="1"/>
      <w:numFmt w:val="bullet"/>
      <w:lvlText w:val=""/>
      <w:lvlJc w:val="left"/>
      <w:pPr>
        <w:ind w:left="720" w:hanging="360"/>
      </w:pPr>
      <w:rPr>
        <w:rFonts w:ascii="Symbol" w:hAnsi="Symbol" w:hint="default"/>
      </w:rPr>
    </w:lvl>
    <w:lvl w:ilvl="1" w:tplc="4244BF8E" w:tentative="1">
      <w:start w:val="1"/>
      <w:numFmt w:val="bullet"/>
      <w:lvlText w:val="o"/>
      <w:lvlJc w:val="left"/>
      <w:pPr>
        <w:ind w:left="1440" w:hanging="360"/>
      </w:pPr>
      <w:rPr>
        <w:rFonts w:ascii="Courier New" w:hAnsi="Courier New" w:cs="Courier New" w:hint="default"/>
      </w:rPr>
    </w:lvl>
    <w:lvl w:ilvl="2" w:tplc="3168D650" w:tentative="1">
      <w:start w:val="1"/>
      <w:numFmt w:val="bullet"/>
      <w:lvlText w:val=""/>
      <w:lvlJc w:val="left"/>
      <w:pPr>
        <w:ind w:left="2160" w:hanging="360"/>
      </w:pPr>
      <w:rPr>
        <w:rFonts w:ascii="Wingdings" w:hAnsi="Wingdings" w:hint="default"/>
      </w:rPr>
    </w:lvl>
    <w:lvl w:ilvl="3" w:tplc="50DA1E1C" w:tentative="1">
      <w:start w:val="1"/>
      <w:numFmt w:val="bullet"/>
      <w:lvlText w:val=""/>
      <w:lvlJc w:val="left"/>
      <w:pPr>
        <w:ind w:left="2880" w:hanging="360"/>
      </w:pPr>
      <w:rPr>
        <w:rFonts w:ascii="Symbol" w:hAnsi="Symbol" w:hint="default"/>
      </w:rPr>
    </w:lvl>
    <w:lvl w:ilvl="4" w:tplc="6A3AB01E" w:tentative="1">
      <w:start w:val="1"/>
      <w:numFmt w:val="bullet"/>
      <w:lvlText w:val="o"/>
      <w:lvlJc w:val="left"/>
      <w:pPr>
        <w:ind w:left="3600" w:hanging="360"/>
      </w:pPr>
      <w:rPr>
        <w:rFonts w:ascii="Courier New" w:hAnsi="Courier New" w:cs="Courier New" w:hint="default"/>
      </w:rPr>
    </w:lvl>
    <w:lvl w:ilvl="5" w:tplc="073E3CAC" w:tentative="1">
      <w:start w:val="1"/>
      <w:numFmt w:val="bullet"/>
      <w:lvlText w:val=""/>
      <w:lvlJc w:val="left"/>
      <w:pPr>
        <w:ind w:left="4320" w:hanging="360"/>
      </w:pPr>
      <w:rPr>
        <w:rFonts w:ascii="Wingdings" w:hAnsi="Wingdings" w:hint="default"/>
      </w:rPr>
    </w:lvl>
    <w:lvl w:ilvl="6" w:tplc="019E5614" w:tentative="1">
      <w:start w:val="1"/>
      <w:numFmt w:val="bullet"/>
      <w:lvlText w:val=""/>
      <w:lvlJc w:val="left"/>
      <w:pPr>
        <w:ind w:left="5040" w:hanging="360"/>
      </w:pPr>
      <w:rPr>
        <w:rFonts w:ascii="Symbol" w:hAnsi="Symbol" w:hint="default"/>
      </w:rPr>
    </w:lvl>
    <w:lvl w:ilvl="7" w:tplc="ABDE17C6" w:tentative="1">
      <w:start w:val="1"/>
      <w:numFmt w:val="bullet"/>
      <w:lvlText w:val="o"/>
      <w:lvlJc w:val="left"/>
      <w:pPr>
        <w:ind w:left="5760" w:hanging="360"/>
      </w:pPr>
      <w:rPr>
        <w:rFonts w:ascii="Courier New" w:hAnsi="Courier New" w:cs="Courier New" w:hint="default"/>
      </w:rPr>
    </w:lvl>
    <w:lvl w:ilvl="8" w:tplc="67327B0E" w:tentative="1">
      <w:start w:val="1"/>
      <w:numFmt w:val="bullet"/>
      <w:lvlText w:val=""/>
      <w:lvlJc w:val="left"/>
      <w:pPr>
        <w:ind w:left="6480" w:hanging="360"/>
      </w:pPr>
      <w:rPr>
        <w:rFonts w:ascii="Wingdings" w:hAnsi="Wingdings" w:hint="default"/>
      </w:rPr>
    </w:lvl>
  </w:abstractNum>
  <w:abstractNum w:abstractNumId="20" w15:restartNumberingAfterBreak="0">
    <w:nsid w:val="5F92209C"/>
    <w:multiLevelType w:val="hybridMultilevel"/>
    <w:tmpl w:val="84DA03C4"/>
    <w:lvl w:ilvl="0" w:tplc="D8166E26">
      <w:start w:val="1"/>
      <w:numFmt w:val="decimal"/>
      <w:lvlText w:val="%1."/>
      <w:lvlJc w:val="left"/>
      <w:pPr>
        <w:ind w:left="720" w:hanging="360"/>
      </w:pPr>
    </w:lvl>
    <w:lvl w:ilvl="1" w:tplc="0D40CA72" w:tentative="1">
      <w:start w:val="1"/>
      <w:numFmt w:val="lowerLetter"/>
      <w:lvlText w:val="%2."/>
      <w:lvlJc w:val="left"/>
      <w:pPr>
        <w:ind w:left="1440" w:hanging="360"/>
      </w:pPr>
    </w:lvl>
    <w:lvl w:ilvl="2" w:tplc="FE046DE8" w:tentative="1">
      <w:start w:val="1"/>
      <w:numFmt w:val="lowerRoman"/>
      <w:lvlText w:val="%3."/>
      <w:lvlJc w:val="right"/>
      <w:pPr>
        <w:ind w:left="2160" w:hanging="180"/>
      </w:pPr>
    </w:lvl>
    <w:lvl w:ilvl="3" w:tplc="F0F0B1D8" w:tentative="1">
      <w:start w:val="1"/>
      <w:numFmt w:val="decimal"/>
      <w:lvlText w:val="%4."/>
      <w:lvlJc w:val="left"/>
      <w:pPr>
        <w:ind w:left="2880" w:hanging="360"/>
      </w:pPr>
    </w:lvl>
    <w:lvl w:ilvl="4" w:tplc="27E83568" w:tentative="1">
      <w:start w:val="1"/>
      <w:numFmt w:val="lowerLetter"/>
      <w:lvlText w:val="%5."/>
      <w:lvlJc w:val="left"/>
      <w:pPr>
        <w:ind w:left="3600" w:hanging="360"/>
      </w:pPr>
    </w:lvl>
    <w:lvl w:ilvl="5" w:tplc="3C2E1940" w:tentative="1">
      <w:start w:val="1"/>
      <w:numFmt w:val="lowerRoman"/>
      <w:lvlText w:val="%6."/>
      <w:lvlJc w:val="right"/>
      <w:pPr>
        <w:ind w:left="4320" w:hanging="180"/>
      </w:pPr>
    </w:lvl>
    <w:lvl w:ilvl="6" w:tplc="0CBE3222" w:tentative="1">
      <w:start w:val="1"/>
      <w:numFmt w:val="decimal"/>
      <w:lvlText w:val="%7."/>
      <w:lvlJc w:val="left"/>
      <w:pPr>
        <w:ind w:left="5040" w:hanging="360"/>
      </w:pPr>
    </w:lvl>
    <w:lvl w:ilvl="7" w:tplc="9DA2F98A" w:tentative="1">
      <w:start w:val="1"/>
      <w:numFmt w:val="lowerLetter"/>
      <w:lvlText w:val="%8."/>
      <w:lvlJc w:val="left"/>
      <w:pPr>
        <w:ind w:left="5760" w:hanging="360"/>
      </w:pPr>
    </w:lvl>
    <w:lvl w:ilvl="8" w:tplc="DF8CC314" w:tentative="1">
      <w:start w:val="1"/>
      <w:numFmt w:val="lowerRoman"/>
      <w:lvlText w:val="%9."/>
      <w:lvlJc w:val="right"/>
      <w:pPr>
        <w:ind w:left="6480" w:hanging="180"/>
      </w:pPr>
    </w:lvl>
  </w:abstractNum>
  <w:abstractNum w:abstractNumId="21" w15:restartNumberingAfterBreak="0">
    <w:nsid w:val="68363970"/>
    <w:multiLevelType w:val="multilevel"/>
    <w:tmpl w:val="6972CD5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22" w15:restartNumberingAfterBreak="0">
    <w:nsid w:val="69227D24"/>
    <w:multiLevelType w:val="multilevel"/>
    <w:tmpl w:val="382C5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ED6A6D"/>
    <w:multiLevelType w:val="hybridMultilevel"/>
    <w:tmpl w:val="D116D32E"/>
    <w:lvl w:ilvl="0" w:tplc="7460FBF2">
      <w:start w:val="1"/>
      <w:numFmt w:val="bullet"/>
      <w:lvlText w:val=""/>
      <w:lvlJc w:val="left"/>
      <w:pPr>
        <w:ind w:left="720" w:hanging="360"/>
      </w:pPr>
      <w:rPr>
        <w:rFonts w:ascii="Symbol" w:hAnsi="Symbol" w:hint="default"/>
      </w:rPr>
    </w:lvl>
    <w:lvl w:ilvl="1" w:tplc="2326E92C" w:tentative="1">
      <w:start w:val="1"/>
      <w:numFmt w:val="bullet"/>
      <w:lvlText w:val="o"/>
      <w:lvlJc w:val="left"/>
      <w:pPr>
        <w:ind w:left="1440" w:hanging="360"/>
      </w:pPr>
      <w:rPr>
        <w:rFonts w:ascii="Courier New" w:hAnsi="Courier New" w:cs="Courier New" w:hint="default"/>
      </w:rPr>
    </w:lvl>
    <w:lvl w:ilvl="2" w:tplc="CFBAB93C" w:tentative="1">
      <w:start w:val="1"/>
      <w:numFmt w:val="bullet"/>
      <w:lvlText w:val=""/>
      <w:lvlJc w:val="left"/>
      <w:pPr>
        <w:ind w:left="2160" w:hanging="360"/>
      </w:pPr>
      <w:rPr>
        <w:rFonts w:ascii="Wingdings" w:hAnsi="Wingdings" w:hint="default"/>
      </w:rPr>
    </w:lvl>
    <w:lvl w:ilvl="3" w:tplc="BD866C1E" w:tentative="1">
      <w:start w:val="1"/>
      <w:numFmt w:val="bullet"/>
      <w:lvlText w:val=""/>
      <w:lvlJc w:val="left"/>
      <w:pPr>
        <w:ind w:left="2880" w:hanging="360"/>
      </w:pPr>
      <w:rPr>
        <w:rFonts w:ascii="Symbol" w:hAnsi="Symbol" w:hint="default"/>
      </w:rPr>
    </w:lvl>
    <w:lvl w:ilvl="4" w:tplc="1B284956" w:tentative="1">
      <w:start w:val="1"/>
      <w:numFmt w:val="bullet"/>
      <w:lvlText w:val="o"/>
      <w:lvlJc w:val="left"/>
      <w:pPr>
        <w:ind w:left="3600" w:hanging="360"/>
      </w:pPr>
      <w:rPr>
        <w:rFonts w:ascii="Courier New" w:hAnsi="Courier New" w:cs="Courier New" w:hint="default"/>
      </w:rPr>
    </w:lvl>
    <w:lvl w:ilvl="5" w:tplc="E7262ABC" w:tentative="1">
      <w:start w:val="1"/>
      <w:numFmt w:val="bullet"/>
      <w:lvlText w:val=""/>
      <w:lvlJc w:val="left"/>
      <w:pPr>
        <w:ind w:left="4320" w:hanging="360"/>
      </w:pPr>
      <w:rPr>
        <w:rFonts w:ascii="Wingdings" w:hAnsi="Wingdings" w:hint="default"/>
      </w:rPr>
    </w:lvl>
    <w:lvl w:ilvl="6" w:tplc="B4A46F88" w:tentative="1">
      <w:start w:val="1"/>
      <w:numFmt w:val="bullet"/>
      <w:lvlText w:val=""/>
      <w:lvlJc w:val="left"/>
      <w:pPr>
        <w:ind w:left="5040" w:hanging="360"/>
      </w:pPr>
      <w:rPr>
        <w:rFonts w:ascii="Symbol" w:hAnsi="Symbol" w:hint="default"/>
      </w:rPr>
    </w:lvl>
    <w:lvl w:ilvl="7" w:tplc="13B8E184" w:tentative="1">
      <w:start w:val="1"/>
      <w:numFmt w:val="bullet"/>
      <w:lvlText w:val="o"/>
      <w:lvlJc w:val="left"/>
      <w:pPr>
        <w:ind w:left="5760" w:hanging="360"/>
      </w:pPr>
      <w:rPr>
        <w:rFonts w:ascii="Courier New" w:hAnsi="Courier New" w:cs="Courier New" w:hint="default"/>
      </w:rPr>
    </w:lvl>
    <w:lvl w:ilvl="8" w:tplc="245674A0" w:tentative="1">
      <w:start w:val="1"/>
      <w:numFmt w:val="bullet"/>
      <w:lvlText w:val=""/>
      <w:lvlJc w:val="left"/>
      <w:pPr>
        <w:ind w:left="6480" w:hanging="360"/>
      </w:pPr>
      <w:rPr>
        <w:rFonts w:ascii="Wingdings" w:hAnsi="Wingdings" w:hint="default"/>
      </w:rPr>
    </w:lvl>
  </w:abstractNum>
  <w:abstractNum w:abstractNumId="24" w15:restartNumberingAfterBreak="0">
    <w:nsid w:val="77DC1086"/>
    <w:multiLevelType w:val="hybridMultilevel"/>
    <w:tmpl w:val="416093C8"/>
    <w:lvl w:ilvl="0" w:tplc="A8C8761C">
      <w:start w:val="1"/>
      <w:numFmt w:val="decimal"/>
      <w:lvlText w:val="%1."/>
      <w:lvlJc w:val="left"/>
      <w:pPr>
        <w:ind w:left="720" w:hanging="360"/>
      </w:pPr>
    </w:lvl>
    <w:lvl w:ilvl="1" w:tplc="83724D34" w:tentative="1">
      <w:start w:val="1"/>
      <w:numFmt w:val="lowerLetter"/>
      <w:lvlText w:val="%2."/>
      <w:lvlJc w:val="left"/>
      <w:pPr>
        <w:ind w:left="1440" w:hanging="360"/>
      </w:pPr>
    </w:lvl>
    <w:lvl w:ilvl="2" w:tplc="23C47136" w:tentative="1">
      <w:start w:val="1"/>
      <w:numFmt w:val="lowerRoman"/>
      <w:lvlText w:val="%3."/>
      <w:lvlJc w:val="right"/>
      <w:pPr>
        <w:ind w:left="2160" w:hanging="180"/>
      </w:pPr>
    </w:lvl>
    <w:lvl w:ilvl="3" w:tplc="81E4816A" w:tentative="1">
      <w:start w:val="1"/>
      <w:numFmt w:val="decimal"/>
      <w:lvlText w:val="%4."/>
      <w:lvlJc w:val="left"/>
      <w:pPr>
        <w:ind w:left="2880" w:hanging="360"/>
      </w:pPr>
    </w:lvl>
    <w:lvl w:ilvl="4" w:tplc="5B94A660" w:tentative="1">
      <w:start w:val="1"/>
      <w:numFmt w:val="lowerLetter"/>
      <w:lvlText w:val="%5."/>
      <w:lvlJc w:val="left"/>
      <w:pPr>
        <w:ind w:left="3600" w:hanging="360"/>
      </w:pPr>
    </w:lvl>
    <w:lvl w:ilvl="5" w:tplc="2B1E94A8" w:tentative="1">
      <w:start w:val="1"/>
      <w:numFmt w:val="lowerRoman"/>
      <w:lvlText w:val="%6."/>
      <w:lvlJc w:val="right"/>
      <w:pPr>
        <w:ind w:left="4320" w:hanging="180"/>
      </w:pPr>
    </w:lvl>
    <w:lvl w:ilvl="6" w:tplc="6C58D932" w:tentative="1">
      <w:start w:val="1"/>
      <w:numFmt w:val="decimal"/>
      <w:lvlText w:val="%7."/>
      <w:lvlJc w:val="left"/>
      <w:pPr>
        <w:ind w:left="5040" w:hanging="360"/>
      </w:pPr>
    </w:lvl>
    <w:lvl w:ilvl="7" w:tplc="F51001CA" w:tentative="1">
      <w:start w:val="1"/>
      <w:numFmt w:val="lowerLetter"/>
      <w:lvlText w:val="%8."/>
      <w:lvlJc w:val="left"/>
      <w:pPr>
        <w:ind w:left="5760" w:hanging="360"/>
      </w:pPr>
    </w:lvl>
    <w:lvl w:ilvl="8" w:tplc="F9DE544A" w:tentative="1">
      <w:start w:val="1"/>
      <w:numFmt w:val="lowerRoman"/>
      <w:lvlText w:val="%9."/>
      <w:lvlJc w:val="right"/>
      <w:pPr>
        <w:ind w:left="6480" w:hanging="180"/>
      </w:pPr>
    </w:lvl>
  </w:abstractNum>
  <w:num w:numId="1" w16cid:durableId="1594778085">
    <w:abstractNumId w:val="2"/>
  </w:num>
  <w:num w:numId="2" w16cid:durableId="1241984611">
    <w:abstractNumId w:val="7"/>
  </w:num>
  <w:num w:numId="3" w16cid:durableId="1499809314">
    <w:abstractNumId w:val="12"/>
  </w:num>
  <w:num w:numId="4" w16cid:durableId="555818329">
    <w:abstractNumId w:val="0"/>
  </w:num>
  <w:num w:numId="5" w16cid:durableId="734862891">
    <w:abstractNumId w:val="9"/>
  </w:num>
  <w:num w:numId="6" w16cid:durableId="383405552">
    <w:abstractNumId w:val="14"/>
  </w:num>
  <w:num w:numId="7" w16cid:durableId="2002585248">
    <w:abstractNumId w:val="8"/>
  </w:num>
  <w:num w:numId="8" w16cid:durableId="582879115">
    <w:abstractNumId w:val="19"/>
  </w:num>
  <w:num w:numId="9" w16cid:durableId="1640916327">
    <w:abstractNumId w:val="6"/>
  </w:num>
  <w:num w:numId="10" w16cid:durableId="1478496412">
    <w:abstractNumId w:val="22"/>
  </w:num>
  <w:num w:numId="11" w16cid:durableId="1121996057">
    <w:abstractNumId w:val="1"/>
  </w:num>
  <w:num w:numId="12" w16cid:durableId="1953702324">
    <w:abstractNumId w:val="3"/>
  </w:num>
  <w:num w:numId="13" w16cid:durableId="345056152">
    <w:abstractNumId w:val="17"/>
  </w:num>
  <w:num w:numId="14" w16cid:durableId="1089614728">
    <w:abstractNumId w:val="24"/>
  </w:num>
  <w:num w:numId="15" w16cid:durableId="1093164928">
    <w:abstractNumId w:val="11"/>
  </w:num>
  <w:num w:numId="16" w16cid:durableId="905453784">
    <w:abstractNumId w:val="20"/>
  </w:num>
  <w:num w:numId="17" w16cid:durableId="1533685171">
    <w:abstractNumId w:val="10"/>
  </w:num>
  <w:num w:numId="18" w16cid:durableId="1370836865">
    <w:abstractNumId w:val="15"/>
  </w:num>
  <w:num w:numId="19" w16cid:durableId="1797021430">
    <w:abstractNumId w:val="13"/>
  </w:num>
  <w:num w:numId="20" w16cid:durableId="447354553">
    <w:abstractNumId w:val="16"/>
  </w:num>
  <w:num w:numId="21" w16cid:durableId="176313686">
    <w:abstractNumId w:val="4"/>
  </w:num>
  <w:num w:numId="22" w16cid:durableId="2101023832">
    <w:abstractNumId w:val="23"/>
  </w:num>
  <w:num w:numId="23" w16cid:durableId="876546730">
    <w:abstractNumId w:val="5"/>
  </w:num>
  <w:num w:numId="24" w16cid:durableId="1094321726">
    <w:abstractNumId w:val="21"/>
  </w:num>
  <w:num w:numId="25" w16cid:durableId="37547254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0Mzc3MDS3MDQ0tjBQ0lEKTi0uzszPAykwNLasBQD2fZJ2LgAAAA=="/>
  </w:docVars>
  <w:rsids>
    <w:rsidRoot w:val="0027561D"/>
    <w:rsid w:val="000003D9"/>
    <w:rsid w:val="000008BF"/>
    <w:rsid w:val="0000197F"/>
    <w:rsid w:val="000025B0"/>
    <w:rsid w:val="000033AC"/>
    <w:rsid w:val="00004B71"/>
    <w:rsid w:val="000055D3"/>
    <w:rsid w:val="00005724"/>
    <w:rsid w:val="00005A98"/>
    <w:rsid w:val="00006136"/>
    <w:rsid w:val="00006D60"/>
    <w:rsid w:val="00010EC2"/>
    <w:rsid w:val="00010F3D"/>
    <w:rsid w:val="00011245"/>
    <w:rsid w:val="000112DB"/>
    <w:rsid w:val="00012004"/>
    <w:rsid w:val="000143E5"/>
    <w:rsid w:val="00014D6E"/>
    <w:rsid w:val="00015985"/>
    <w:rsid w:val="00015A7A"/>
    <w:rsid w:val="00015D8F"/>
    <w:rsid w:val="000216D7"/>
    <w:rsid w:val="000217FA"/>
    <w:rsid w:val="0002244E"/>
    <w:rsid w:val="0002283D"/>
    <w:rsid w:val="00022AD2"/>
    <w:rsid w:val="00022CEE"/>
    <w:rsid w:val="000233B7"/>
    <w:rsid w:val="00023A0B"/>
    <w:rsid w:val="00023CC1"/>
    <w:rsid w:val="0002483B"/>
    <w:rsid w:val="00024F70"/>
    <w:rsid w:val="00025468"/>
    <w:rsid w:val="0002692D"/>
    <w:rsid w:val="00026FE8"/>
    <w:rsid w:val="00027131"/>
    <w:rsid w:val="00027354"/>
    <w:rsid w:val="00027700"/>
    <w:rsid w:val="00030551"/>
    <w:rsid w:val="00030576"/>
    <w:rsid w:val="00030C5A"/>
    <w:rsid w:val="000313D1"/>
    <w:rsid w:val="00032AC9"/>
    <w:rsid w:val="0003315F"/>
    <w:rsid w:val="00033505"/>
    <w:rsid w:val="000335E8"/>
    <w:rsid w:val="00033818"/>
    <w:rsid w:val="00033C98"/>
    <w:rsid w:val="00035463"/>
    <w:rsid w:val="000356AB"/>
    <w:rsid w:val="00035949"/>
    <w:rsid w:val="000360E2"/>
    <w:rsid w:val="000369A7"/>
    <w:rsid w:val="0004053A"/>
    <w:rsid w:val="00040AB4"/>
    <w:rsid w:val="00040EAC"/>
    <w:rsid w:val="00042103"/>
    <w:rsid w:val="00042176"/>
    <w:rsid w:val="000424A8"/>
    <w:rsid w:val="00042A05"/>
    <w:rsid w:val="00042AEF"/>
    <w:rsid w:val="00042EEA"/>
    <w:rsid w:val="00044334"/>
    <w:rsid w:val="00044DEB"/>
    <w:rsid w:val="00045833"/>
    <w:rsid w:val="00045D60"/>
    <w:rsid w:val="000471A5"/>
    <w:rsid w:val="0004786F"/>
    <w:rsid w:val="0005007C"/>
    <w:rsid w:val="0005197A"/>
    <w:rsid w:val="00051BFE"/>
    <w:rsid w:val="000530A1"/>
    <w:rsid w:val="00053F82"/>
    <w:rsid w:val="0005405C"/>
    <w:rsid w:val="00054418"/>
    <w:rsid w:val="00057FD6"/>
    <w:rsid w:val="00060C58"/>
    <w:rsid w:val="00064027"/>
    <w:rsid w:val="000651C8"/>
    <w:rsid w:val="00065E20"/>
    <w:rsid w:val="0006681A"/>
    <w:rsid w:val="0006792F"/>
    <w:rsid w:val="0007134A"/>
    <w:rsid w:val="00071400"/>
    <w:rsid w:val="00071812"/>
    <w:rsid w:val="000721BA"/>
    <w:rsid w:val="000731AD"/>
    <w:rsid w:val="000746B6"/>
    <w:rsid w:val="000755C1"/>
    <w:rsid w:val="0007680D"/>
    <w:rsid w:val="00076990"/>
    <w:rsid w:val="00077381"/>
    <w:rsid w:val="00080428"/>
    <w:rsid w:val="000826FA"/>
    <w:rsid w:val="00082AD7"/>
    <w:rsid w:val="00084BEF"/>
    <w:rsid w:val="00085386"/>
    <w:rsid w:val="000866E3"/>
    <w:rsid w:val="000868CA"/>
    <w:rsid w:val="00086E98"/>
    <w:rsid w:val="00090CCC"/>
    <w:rsid w:val="000940F9"/>
    <w:rsid w:val="00094FDF"/>
    <w:rsid w:val="000950EC"/>
    <w:rsid w:val="00096BD0"/>
    <w:rsid w:val="00097F24"/>
    <w:rsid w:val="000A0BE2"/>
    <w:rsid w:val="000A0F81"/>
    <w:rsid w:val="000A119F"/>
    <w:rsid w:val="000A1320"/>
    <w:rsid w:val="000A1B00"/>
    <w:rsid w:val="000A1D3F"/>
    <w:rsid w:val="000A22FD"/>
    <w:rsid w:val="000A2306"/>
    <w:rsid w:val="000A2B50"/>
    <w:rsid w:val="000A5A77"/>
    <w:rsid w:val="000A5CAE"/>
    <w:rsid w:val="000A7103"/>
    <w:rsid w:val="000B03C6"/>
    <w:rsid w:val="000B0EDB"/>
    <w:rsid w:val="000B14F0"/>
    <w:rsid w:val="000B33AA"/>
    <w:rsid w:val="000B3494"/>
    <w:rsid w:val="000B3507"/>
    <w:rsid w:val="000B36C9"/>
    <w:rsid w:val="000B3918"/>
    <w:rsid w:val="000B4437"/>
    <w:rsid w:val="000B519F"/>
    <w:rsid w:val="000B543F"/>
    <w:rsid w:val="000B7936"/>
    <w:rsid w:val="000C0062"/>
    <w:rsid w:val="000C066A"/>
    <w:rsid w:val="000C2A3E"/>
    <w:rsid w:val="000C55C5"/>
    <w:rsid w:val="000C562F"/>
    <w:rsid w:val="000C574B"/>
    <w:rsid w:val="000C6614"/>
    <w:rsid w:val="000C7798"/>
    <w:rsid w:val="000C7845"/>
    <w:rsid w:val="000C7EB0"/>
    <w:rsid w:val="000C7F31"/>
    <w:rsid w:val="000D007B"/>
    <w:rsid w:val="000D119B"/>
    <w:rsid w:val="000D1BD0"/>
    <w:rsid w:val="000D2183"/>
    <w:rsid w:val="000D249E"/>
    <w:rsid w:val="000D2A79"/>
    <w:rsid w:val="000D3611"/>
    <w:rsid w:val="000D39A0"/>
    <w:rsid w:val="000D512B"/>
    <w:rsid w:val="000D6C0C"/>
    <w:rsid w:val="000D7AAB"/>
    <w:rsid w:val="000E19DF"/>
    <w:rsid w:val="000E1B9C"/>
    <w:rsid w:val="000E215B"/>
    <w:rsid w:val="000E28C1"/>
    <w:rsid w:val="000E3B55"/>
    <w:rsid w:val="000E4E6A"/>
    <w:rsid w:val="000E504E"/>
    <w:rsid w:val="000E6180"/>
    <w:rsid w:val="000E76F3"/>
    <w:rsid w:val="000E7D85"/>
    <w:rsid w:val="000F04D0"/>
    <w:rsid w:val="000F2ED5"/>
    <w:rsid w:val="000F30AD"/>
    <w:rsid w:val="000F3140"/>
    <w:rsid w:val="000F3736"/>
    <w:rsid w:val="000F38EA"/>
    <w:rsid w:val="000F47A3"/>
    <w:rsid w:val="000F59A7"/>
    <w:rsid w:val="000F6749"/>
    <w:rsid w:val="000F681E"/>
    <w:rsid w:val="000F6AD9"/>
    <w:rsid w:val="000F7104"/>
    <w:rsid w:val="000F7117"/>
    <w:rsid w:val="000F77B9"/>
    <w:rsid w:val="000F7BC2"/>
    <w:rsid w:val="001003CF"/>
    <w:rsid w:val="00101EB2"/>
    <w:rsid w:val="001020E7"/>
    <w:rsid w:val="0010220E"/>
    <w:rsid w:val="00102A8D"/>
    <w:rsid w:val="00102AD0"/>
    <w:rsid w:val="001035C3"/>
    <w:rsid w:val="00103807"/>
    <w:rsid w:val="00104203"/>
    <w:rsid w:val="001044F6"/>
    <w:rsid w:val="00104741"/>
    <w:rsid w:val="001048A7"/>
    <w:rsid w:val="001049A1"/>
    <w:rsid w:val="00106125"/>
    <w:rsid w:val="001066C4"/>
    <w:rsid w:val="001066D5"/>
    <w:rsid w:val="00107361"/>
    <w:rsid w:val="00107FA4"/>
    <w:rsid w:val="0011057A"/>
    <w:rsid w:val="0011057B"/>
    <w:rsid w:val="00111F68"/>
    <w:rsid w:val="00111FF6"/>
    <w:rsid w:val="00112060"/>
    <w:rsid w:val="001125B5"/>
    <w:rsid w:val="00112AA3"/>
    <w:rsid w:val="00113D08"/>
    <w:rsid w:val="00114130"/>
    <w:rsid w:val="00114140"/>
    <w:rsid w:val="00114873"/>
    <w:rsid w:val="00114A4D"/>
    <w:rsid w:val="00114EC4"/>
    <w:rsid w:val="00114F51"/>
    <w:rsid w:val="0011600E"/>
    <w:rsid w:val="0012069D"/>
    <w:rsid w:val="00120B0D"/>
    <w:rsid w:val="00121100"/>
    <w:rsid w:val="0012141E"/>
    <w:rsid w:val="001217A0"/>
    <w:rsid w:val="00121A85"/>
    <w:rsid w:val="001223E2"/>
    <w:rsid w:val="00122A6A"/>
    <w:rsid w:val="001234F1"/>
    <w:rsid w:val="001239F9"/>
    <w:rsid w:val="00124066"/>
    <w:rsid w:val="001243A6"/>
    <w:rsid w:val="0012529D"/>
    <w:rsid w:val="0012556F"/>
    <w:rsid w:val="00125D18"/>
    <w:rsid w:val="00126829"/>
    <w:rsid w:val="00126A5F"/>
    <w:rsid w:val="00127335"/>
    <w:rsid w:val="00130D37"/>
    <w:rsid w:val="001321C9"/>
    <w:rsid w:val="00132BCC"/>
    <w:rsid w:val="00133476"/>
    <w:rsid w:val="00134DA3"/>
    <w:rsid w:val="00134F5C"/>
    <w:rsid w:val="00136209"/>
    <w:rsid w:val="00136543"/>
    <w:rsid w:val="00137859"/>
    <w:rsid w:val="00140547"/>
    <w:rsid w:val="00141B13"/>
    <w:rsid w:val="00142978"/>
    <w:rsid w:val="00143317"/>
    <w:rsid w:val="0014339C"/>
    <w:rsid w:val="00145EA3"/>
    <w:rsid w:val="00147B07"/>
    <w:rsid w:val="00147C85"/>
    <w:rsid w:val="0015006D"/>
    <w:rsid w:val="00151ED4"/>
    <w:rsid w:val="0015236A"/>
    <w:rsid w:val="001525ED"/>
    <w:rsid w:val="00152E66"/>
    <w:rsid w:val="00153A66"/>
    <w:rsid w:val="00154421"/>
    <w:rsid w:val="00154CE0"/>
    <w:rsid w:val="001550B0"/>
    <w:rsid w:val="00155B04"/>
    <w:rsid w:val="0015726C"/>
    <w:rsid w:val="001574E0"/>
    <w:rsid w:val="00161F12"/>
    <w:rsid w:val="0016213C"/>
    <w:rsid w:val="001621AE"/>
    <w:rsid w:val="0016347F"/>
    <w:rsid w:val="001649E9"/>
    <w:rsid w:val="00165626"/>
    <w:rsid w:val="0016581E"/>
    <w:rsid w:val="00165F11"/>
    <w:rsid w:val="00165F72"/>
    <w:rsid w:val="001664B3"/>
    <w:rsid w:val="0016661B"/>
    <w:rsid w:val="0016720C"/>
    <w:rsid w:val="00170259"/>
    <w:rsid w:val="00170DBB"/>
    <w:rsid w:val="001710BD"/>
    <w:rsid w:val="0017164B"/>
    <w:rsid w:val="00171A16"/>
    <w:rsid w:val="00171C01"/>
    <w:rsid w:val="001727F3"/>
    <w:rsid w:val="001727FF"/>
    <w:rsid w:val="00173FB4"/>
    <w:rsid w:val="001759E4"/>
    <w:rsid w:val="001770BA"/>
    <w:rsid w:val="001775CE"/>
    <w:rsid w:val="0017771C"/>
    <w:rsid w:val="00180114"/>
    <w:rsid w:val="0018022A"/>
    <w:rsid w:val="00180327"/>
    <w:rsid w:val="001804B2"/>
    <w:rsid w:val="00180EB8"/>
    <w:rsid w:val="001818D7"/>
    <w:rsid w:val="0018205B"/>
    <w:rsid w:val="00182779"/>
    <w:rsid w:val="001834F8"/>
    <w:rsid w:val="0018416F"/>
    <w:rsid w:val="00184D61"/>
    <w:rsid w:val="0018519C"/>
    <w:rsid w:val="00185A61"/>
    <w:rsid w:val="00185F78"/>
    <w:rsid w:val="00187030"/>
    <w:rsid w:val="00191E62"/>
    <w:rsid w:val="001923B0"/>
    <w:rsid w:val="00193C77"/>
    <w:rsid w:val="0019470A"/>
    <w:rsid w:val="00194D2B"/>
    <w:rsid w:val="00195416"/>
    <w:rsid w:val="00195982"/>
    <w:rsid w:val="00195C4D"/>
    <w:rsid w:val="00196AEB"/>
    <w:rsid w:val="00196D51"/>
    <w:rsid w:val="001978B6"/>
    <w:rsid w:val="00197B72"/>
    <w:rsid w:val="001A061D"/>
    <w:rsid w:val="001A18E2"/>
    <w:rsid w:val="001A393C"/>
    <w:rsid w:val="001A4158"/>
    <w:rsid w:val="001A4CA6"/>
    <w:rsid w:val="001A55A8"/>
    <w:rsid w:val="001A567C"/>
    <w:rsid w:val="001B00BA"/>
    <w:rsid w:val="001B1D41"/>
    <w:rsid w:val="001B1E60"/>
    <w:rsid w:val="001B2528"/>
    <w:rsid w:val="001B43B6"/>
    <w:rsid w:val="001B4E1A"/>
    <w:rsid w:val="001B59C6"/>
    <w:rsid w:val="001B7082"/>
    <w:rsid w:val="001B719D"/>
    <w:rsid w:val="001B769A"/>
    <w:rsid w:val="001B7F2B"/>
    <w:rsid w:val="001C09BB"/>
    <w:rsid w:val="001C16DA"/>
    <w:rsid w:val="001C1FFC"/>
    <w:rsid w:val="001C248A"/>
    <w:rsid w:val="001C306D"/>
    <w:rsid w:val="001C381B"/>
    <w:rsid w:val="001C468F"/>
    <w:rsid w:val="001C47A1"/>
    <w:rsid w:val="001C536E"/>
    <w:rsid w:val="001C5906"/>
    <w:rsid w:val="001C5C0F"/>
    <w:rsid w:val="001C61CB"/>
    <w:rsid w:val="001C6603"/>
    <w:rsid w:val="001C6742"/>
    <w:rsid w:val="001C70EE"/>
    <w:rsid w:val="001C7CC7"/>
    <w:rsid w:val="001C7F15"/>
    <w:rsid w:val="001D25FE"/>
    <w:rsid w:val="001D2B86"/>
    <w:rsid w:val="001D3AD6"/>
    <w:rsid w:val="001D43E6"/>
    <w:rsid w:val="001D530A"/>
    <w:rsid w:val="001D554A"/>
    <w:rsid w:val="001D55A7"/>
    <w:rsid w:val="001D5822"/>
    <w:rsid w:val="001D5865"/>
    <w:rsid w:val="001D61FD"/>
    <w:rsid w:val="001D64AF"/>
    <w:rsid w:val="001D78B6"/>
    <w:rsid w:val="001D7D65"/>
    <w:rsid w:val="001E00F9"/>
    <w:rsid w:val="001E0BA0"/>
    <w:rsid w:val="001E102A"/>
    <w:rsid w:val="001E1467"/>
    <w:rsid w:val="001E18DB"/>
    <w:rsid w:val="001E1CDF"/>
    <w:rsid w:val="001E1D3B"/>
    <w:rsid w:val="001E3364"/>
    <w:rsid w:val="001E4A06"/>
    <w:rsid w:val="001E4C86"/>
    <w:rsid w:val="001E53D4"/>
    <w:rsid w:val="001E548D"/>
    <w:rsid w:val="001E6156"/>
    <w:rsid w:val="001E6CCA"/>
    <w:rsid w:val="001E792C"/>
    <w:rsid w:val="001F106E"/>
    <w:rsid w:val="001F325F"/>
    <w:rsid w:val="001F33FF"/>
    <w:rsid w:val="001F3F18"/>
    <w:rsid w:val="00202FA1"/>
    <w:rsid w:val="00203357"/>
    <w:rsid w:val="00203AF0"/>
    <w:rsid w:val="002043F3"/>
    <w:rsid w:val="0020466D"/>
    <w:rsid w:val="00204BCD"/>
    <w:rsid w:val="00205030"/>
    <w:rsid w:val="0020589C"/>
    <w:rsid w:val="00205D80"/>
    <w:rsid w:val="00206F7B"/>
    <w:rsid w:val="00207640"/>
    <w:rsid w:val="00207DC1"/>
    <w:rsid w:val="002103CC"/>
    <w:rsid w:val="00210A04"/>
    <w:rsid w:val="0021145A"/>
    <w:rsid w:val="0021182B"/>
    <w:rsid w:val="002125EC"/>
    <w:rsid w:val="00213713"/>
    <w:rsid w:val="00213D96"/>
    <w:rsid w:val="00215175"/>
    <w:rsid w:val="00215F5C"/>
    <w:rsid w:val="00216F43"/>
    <w:rsid w:val="00220B77"/>
    <w:rsid w:val="00221685"/>
    <w:rsid w:val="00221931"/>
    <w:rsid w:val="0022290C"/>
    <w:rsid w:val="002236F5"/>
    <w:rsid w:val="002239F8"/>
    <w:rsid w:val="00223B9A"/>
    <w:rsid w:val="002242F2"/>
    <w:rsid w:val="00224482"/>
    <w:rsid w:val="00225ABA"/>
    <w:rsid w:val="00225B27"/>
    <w:rsid w:val="002268E3"/>
    <w:rsid w:val="00226BFD"/>
    <w:rsid w:val="00226F88"/>
    <w:rsid w:val="00231AEC"/>
    <w:rsid w:val="00232F03"/>
    <w:rsid w:val="002347A1"/>
    <w:rsid w:val="0023698A"/>
    <w:rsid w:val="00236CD5"/>
    <w:rsid w:val="00236EE2"/>
    <w:rsid w:val="002412D4"/>
    <w:rsid w:val="00241506"/>
    <w:rsid w:val="002416D9"/>
    <w:rsid w:val="002418D2"/>
    <w:rsid w:val="00242124"/>
    <w:rsid w:val="0024223B"/>
    <w:rsid w:val="002422C3"/>
    <w:rsid w:val="00243BCE"/>
    <w:rsid w:val="0024403F"/>
    <w:rsid w:val="002442FF"/>
    <w:rsid w:val="00244461"/>
    <w:rsid w:val="00244467"/>
    <w:rsid w:val="002448EA"/>
    <w:rsid w:val="00244BF0"/>
    <w:rsid w:val="002454B4"/>
    <w:rsid w:val="0024656A"/>
    <w:rsid w:val="002529BB"/>
    <w:rsid w:val="00252DEA"/>
    <w:rsid w:val="00252E33"/>
    <w:rsid w:val="00253232"/>
    <w:rsid w:val="00253327"/>
    <w:rsid w:val="0025359B"/>
    <w:rsid w:val="00254C2D"/>
    <w:rsid w:val="00255149"/>
    <w:rsid w:val="00255985"/>
    <w:rsid w:val="00256741"/>
    <w:rsid w:val="00256778"/>
    <w:rsid w:val="00256EBE"/>
    <w:rsid w:val="0025726D"/>
    <w:rsid w:val="00257397"/>
    <w:rsid w:val="0025790D"/>
    <w:rsid w:val="0026004A"/>
    <w:rsid w:val="0026081B"/>
    <w:rsid w:val="002612FD"/>
    <w:rsid w:val="0026148E"/>
    <w:rsid w:val="002621E3"/>
    <w:rsid w:val="0026290B"/>
    <w:rsid w:val="002630B3"/>
    <w:rsid w:val="0026444F"/>
    <w:rsid w:val="00265328"/>
    <w:rsid w:val="002653E9"/>
    <w:rsid w:val="002659A7"/>
    <w:rsid w:val="002708C8"/>
    <w:rsid w:val="00270E48"/>
    <w:rsid w:val="00271090"/>
    <w:rsid w:val="00271096"/>
    <w:rsid w:val="00271511"/>
    <w:rsid w:val="00271BD4"/>
    <w:rsid w:val="0027222C"/>
    <w:rsid w:val="00272842"/>
    <w:rsid w:val="0027327A"/>
    <w:rsid w:val="00273C82"/>
    <w:rsid w:val="00273D92"/>
    <w:rsid w:val="002742FD"/>
    <w:rsid w:val="00274699"/>
    <w:rsid w:val="00274784"/>
    <w:rsid w:val="00274E19"/>
    <w:rsid w:val="0027561D"/>
    <w:rsid w:val="00276F8E"/>
    <w:rsid w:val="00277538"/>
    <w:rsid w:val="002777ED"/>
    <w:rsid w:val="00281896"/>
    <w:rsid w:val="00281CEC"/>
    <w:rsid w:val="00282912"/>
    <w:rsid w:val="00283AAD"/>
    <w:rsid w:val="00283BD6"/>
    <w:rsid w:val="00283BDF"/>
    <w:rsid w:val="002841C7"/>
    <w:rsid w:val="00284275"/>
    <w:rsid w:val="0028450F"/>
    <w:rsid w:val="002862A4"/>
    <w:rsid w:val="00286598"/>
    <w:rsid w:val="0028680A"/>
    <w:rsid w:val="00286EBC"/>
    <w:rsid w:val="00287443"/>
    <w:rsid w:val="002876A8"/>
    <w:rsid w:val="0028793E"/>
    <w:rsid w:val="0029177C"/>
    <w:rsid w:val="002919B9"/>
    <w:rsid w:val="002927DC"/>
    <w:rsid w:val="00292925"/>
    <w:rsid w:val="00292F33"/>
    <w:rsid w:val="002960B0"/>
    <w:rsid w:val="00296C7C"/>
    <w:rsid w:val="002A05EA"/>
    <w:rsid w:val="002A2C8F"/>
    <w:rsid w:val="002A3A2F"/>
    <w:rsid w:val="002A56FE"/>
    <w:rsid w:val="002A6ADA"/>
    <w:rsid w:val="002A6C3D"/>
    <w:rsid w:val="002A6C7A"/>
    <w:rsid w:val="002A6F06"/>
    <w:rsid w:val="002B1107"/>
    <w:rsid w:val="002B2818"/>
    <w:rsid w:val="002B3256"/>
    <w:rsid w:val="002B3335"/>
    <w:rsid w:val="002B38E8"/>
    <w:rsid w:val="002B44B6"/>
    <w:rsid w:val="002B4BCE"/>
    <w:rsid w:val="002B4D4F"/>
    <w:rsid w:val="002B58EB"/>
    <w:rsid w:val="002B6E80"/>
    <w:rsid w:val="002B76C8"/>
    <w:rsid w:val="002B7BD5"/>
    <w:rsid w:val="002C02D9"/>
    <w:rsid w:val="002C043D"/>
    <w:rsid w:val="002C10C4"/>
    <w:rsid w:val="002C1E66"/>
    <w:rsid w:val="002C4165"/>
    <w:rsid w:val="002C468B"/>
    <w:rsid w:val="002C46B2"/>
    <w:rsid w:val="002C4D3E"/>
    <w:rsid w:val="002C4E95"/>
    <w:rsid w:val="002C6FE2"/>
    <w:rsid w:val="002C7CCA"/>
    <w:rsid w:val="002D0455"/>
    <w:rsid w:val="002D0692"/>
    <w:rsid w:val="002D1436"/>
    <w:rsid w:val="002D21F8"/>
    <w:rsid w:val="002D229E"/>
    <w:rsid w:val="002D2EF7"/>
    <w:rsid w:val="002D39BD"/>
    <w:rsid w:val="002D3A22"/>
    <w:rsid w:val="002D3E56"/>
    <w:rsid w:val="002D46BA"/>
    <w:rsid w:val="002D486D"/>
    <w:rsid w:val="002D4C84"/>
    <w:rsid w:val="002D78B8"/>
    <w:rsid w:val="002E0B16"/>
    <w:rsid w:val="002E1BB1"/>
    <w:rsid w:val="002E1DDC"/>
    <w:rsid w:val="002E207E"/>
    <w:rsid w:val="002E32ED"/>
    <w:rsid w:val="002E3A32"/>
    <w:rsid w:val="002E4D35"/>
    <w:rsid w:val="002E55D9"/>
    <w:rsid w:val="002E593E"/>
    <w:rsid w:val="002E5EE4"/>
    <w:rsid w:val="002E60C5"/>
    <w:rsid w:val="002E6774"/>
    <w:rsid w:val="002E71E4"/>
    <w:rsid w:val="002E7CD1"/>
    <w:rsid w:val="002E7DAB"/>
    <w:rsid w:val="002F044B"/>
    <w:rsid w:val="002F0E1B"/>
    <w:rsid w:val="002F0FA3"/>
    <w:rsid w:val="002F18D0"/>
    <w:rsid w:val="002F1FBD"/>
    <w:rsid w:val="002F25F5"/>
    <w:rsid w:val="002F293D"/>
    <w:rsid w:val="002F2C24"/>
    <w:rsid w:val="002F3572"/>
    <w:rsid w:val="002F3831"/>
    <w:rsid w:val="002F38B4"/>
    <w:rsid w:val="002F5636"/>
    <w:rsid w:val="002F7089"/>
    <w:rsid w:val="002F72FF"/>
    <w:rsid w:val="002F77C8"/>
    <w:rsid w:val="002F7B8C"/>
    <w:rsid w:val="00300248"/>
    <w:rsid w:val="00301FB4"/>
    <w:rsid w:val="0030202E"/>
    <w:rsid w:val="003035E2"/>
    <w:rsid w:val="00303CE3"/>
    <w:rsid w:val="003059C1"/>
    <w:rsid w:val="00306832"/>
    <w:rsid w:val="003070FA"/>
    <w:rsid w:val="00310195"/>
    <w:rsid w:val="00310BC5"/>
    <w:rsid w:val="00311B87"/>
    <w:rsid w:val="00311C14"/>
    <w:rsid w:val="00312AEF"/>
    <w:rsid w:val="00314BF4"/>
    <w:rsid w:val="00315A71"/>
    <w:rsid w:val="003204D5"/>
    <w:rsid w:val="003219C4"/>
    <w:rsid w:val="00323E6B"/>
    <w:rsid w:val="00326057"/>
    <w:rsid w:val="0032624F"/>
    <w:rsid w:val="00326C39"/>
    <w:rsid w:val="00326E54"/>
    <w:rsid w:val="00327331"/>
    <w:rsid w:val="00327ABA"/>
    <w:rsid w:val="00327B69"/>
    <w:rsid w:val="00327E8C"/>
    <w:rsid w:val="003309E2"/>
    <w:rsid w:val="00330B18"/>
    <w:rsid w:val="003320BD"/>
    <w:rsid w:val="0033259F"/>
    <w:rsid w:val="003326FB"/>
    <w:rsid w:val="0033277A"/>
    <w:rsid w:val="00332872"/>
    <w:rsid w:val="00333A6D"/>
    <w:rsid w:val="003342FC"/>
    <w:rsid w:val="00334A7A"/>
    <w:rsid w:val="003356B9"/>
    <w:rsid w:val="0033573B"/>
    <w:rsid w:val="003359E5"/>
    <w:rsid w:val="003364AB"/>
    <w:rsid w:val="0033655B"/>
    <w:rsid w:val="003379BE"/>
    <w:rsid w:val="00337C98"/>
    <w:rsid w:val="00342E04"/>
    <w:rsid w:val="003433CF"/>
    <w:rsid w:val="00343E3C"/>
    <w:rsid w:val="00344F62"/>
    <w:rsid w:val="0034560C"/>
    <w:rsid w:val="003465B6"/>
    <w:rsid w:val="003465CF"/>
    <w:rsid w:val="00346896"/>
    <w:rsid w:val="00346F8E"/>
    <w:rsid w:val="00352273"/>
    <w:rsid w:val="003532B3"/>
    <w:rsid w:val="00353445"/>
    <w:rsid w:val="00353D5D"/>
    <w:rsid w:val="00353F03"/>
    <w:rsid w:val="00354CDB"/>
    <w:rsid w:val="00355F71"/>
    <w:rsid w:val="0035744E"/>
    <w:rsid w:val="0035751E"/>
    <w:rsid w:val="00357586"/>
    <w:rsid w:val="003578DB"/>
    <w:rsid w:val="00360744"/>
    <w:rsid w:val="00360945"/>
    <w:rsid w:val="0036270A"/>
    <w:rsid w:val="0036303A"/>
    <w:rsid w:val="003631A9"/>
    <w:rsid w:val="003633B3"/>
    <w:rsid w:val="00364357"/>
    <w:rsid w:val="003643AF"/>
    <w:rsid w:val="003648E8"/>
    <w:rsid w:val="003651EA"/>
    <w:rsid w:val="003652BF"/>
    <w:rsid w:val="003657C4"/>
    <w:rsid w:val="00365E0C"/>
    <w:rsid w:val="0036614B"/>
    <w:rsid w:val="003672B6"/>
    <w:rsid w:val="00370864"/>
    <w:rsid w:val="0037086F"/>
    <w:rsid w:val="00372843"/>
    <w:rsid w:val="003737BD"/>
    <w:rsid w:val="00375674"/>
    <w:rsid w:val="003758EE"/>
    <w:rsid w:val="00375FA4"/>
    <w:rsid w:val="00376214"/>
    <w:rsid w:val="00376EB6"/>
    <w:rsid w:val="00377120"/>
    <w:rsid w:val="00377ECE"/>
    <w:rsid w:val="00377FC5"/>
    <w:rsid w:val="003800B1"/>
    <w:rsid w:val="00380CB5"/>
    <w:rsid w:val="0038116B"/>
    <w:rsid w:val="003823DD"/>
    <w:rsid w:val="0038341A"/>
    <w:rsid w:val="00383657"/>
    <w:rsid w:val="00384002"/>
    <w:rsid w:val="00384641"/>
    <w:rsid w:val="00384B79"/>
    <w:rsid w:val="0038595D"/>
    <w:rsid w:val="00385DBA"/>
    <w:rsid w:val="00385DC8"/>
    <w:rsid w:val="00385E03"/>
    <w:rsid w:val="0038696C"/>
    <w:rsid w:val="003875E1"/>
    <w:rsid w:val="00387741"/>
    <w:rsid w:val="0039047C"/>
    <w:rsid w:val="0039055A"/>
    <w:rsid w:val="0039151B"/>
    <w:rsid w:val="003918CB"/>
    <w:rsid w:val="003936F2"/>
    <w:rsid w:val="003940FC"/>
    <w:rsid w:val="003941C5"/>
    <w:rsid w:val="00395323"/>
    <w:rsid w:val="00395689"/>
    <w:rsid w:val="00397269"/>
    <w:rsid w:val="00397890"/>
    <w:rsid w:val="003A170B"/>
    <w:rsid w:val="003A2CA6"/>
    <w:rsid w:val="003A302A"/>
    <w:rsid w:val="003A364C"/>
    <w:rsid w:val="003A421B"/>
    <w:rsid w:val="003A4C41"/>
    <w:rsid w:val="003A4DB3"/>
    <w:rsid w:val="003A4E60"/>
    <w:rsid w:val="003A5636"/>
    <w:rsid w:val="003A661C"/>
    <w:rsid w:val="003A673C"/>
    <w:rsid w:val="003A688D"/>
    <w:rsid w:val="003A709F"/>
    <w:rsid w:val="003A7BF2"/>
    <w:rsid w:val="003A7C8F"/>
    <w:rsid w:val="003A7D9D"/>
    <w:rsid w:val="003B031F"/>
    <w:rsid w:val="003B50BB"/>
    <w:rsid w:val="003B7194"/>
    <w:rsid w:val="003B7B0C"/>
    <w:rsid w:val="003C0EE9"/>
    <w:rsid w:val="003C12B5"/>
    <w:rsid w:val="003C15EF"/>
    <w:rsid w:val="003C1D46"/>
    <w:rsid w:val="003C2F09"/>
    <w:rsid w:val="003C3937"/>
    <w:rsid w:val="003C3CA4"/>
    <w:rsid w:val="003C477E"/>
    <w:rsid w:val="003C595B"/>
    <w:rsid w:val="003C5A40"/>
    <w:rsid w:val="003C6A78"/>
    <w:rsid w:val="003C6AEA"/>
    <w:rsid w:val="003C73FC"/>
    <w:rsid w:val="003C7B50"/>
    <w:rsid w:val="003C7F7B"/>
    <w:rsid w:val="003D00C0"/>
    <w:rsid w:val="003D03B2"/>
    <w:rsid w:val="003D2F02"/>
    <w:rsid w:val="003D393D"/>
    <w:rsid w:val="003D4B55"/>
    <w:rsid w:val="003D5E32"/>
    <w:rsid w:val="003D61F2"/>
    <w:rsid w:val="003D636D"/>
    <w:rsid w:val="003E1941"/>
    <w:rsid w:val="003E1D08"/>
    <w:rsid w:val="003E2BFE"/>
    <w:rsid w:val="003E3255"/>
    <w:rsid w:val="003E3553"/>
    <w:rsid w:val="003E3C6F"/>
    <w:rsid w:val="003E51B8"/>
    <w:rsid w:val="003E627E"/>
    <w:rsid w:val="003E678E"/>
    <w:rsid w:val="003E7CCE"/>
    <w:rsid w:val="003F0123"/>
    <w:rsid w:val="003F14AA"/>
    <w:rsid w:val="003F2591"/>
    <w:rsid w:val="003F27C7"/>
    <w:rsid w:val="003F47C2"/>
    <w:rsid w:val="003F4F18"/>
    <w:rsid w:val="003F4FAD"/>
    <w:rsid w:val="003F5EB4"/>
    <w:rsid w:val="003F6D9E"/>
    <w:rsid w:val="003F72B3"/>
    <w:rsid w:val="003F7A1A"/>
    <w:rsid w:val="003F7F5E"/>
    <w:rsid w:val="0040079E"/>
    <w:rsid w:val="00401C96"/>
    <w:rsid w:val="004023E2"/>
    <w:rsid w:val="004024DB"/>
    <w:rsid w:val="00402A8F"/>
    <w:rsid w:val="00403408"/>
    <w:rsid w:val="00403829"/>
    <w:rsid w:val="00403D64"/>
    <w:rsid w:val="0040483D"/>
    <w:rsid w:val="00404E70"/>
    <w:rsid w:val="00405D7B"/>
    <w:rsid w:val="004063B0"/>
    <w:rsid w:val="00406660"/>
    <w:rsid w:val="0040704F"/>
    <w:rsid w:val="0040764C"/>
    <w:rsid w:val="00407EEF"/>
    <w:rsid w:val="00410E96"/>
    <w:rsid w:val="00411C24"/>
    <w:rsid w:val="00411F58"/>
    <w:rsid w:val="00411FD4"/>
    <w:rsid w:val="0041219D"/>
    <w:rsid w:val="004125DB"/>
    <w:rsid w:val="00412D49"/>
    <w:rsid w:val="004138D2"/>
    <w:rsid w:val="00413F79"/>
    <w:rsid w:val="004143CE"/>
    <w:rsid w:val="00416A58"/>
    <w:rsid w:val="00417CE7"/>
    <w:rsid w:val="00420B54"/>
    <w:rsid w:val="00420C9B"/>
    <w:rsid w:val="00422435"/>
    <w:rsid w:val="00422764"/>
    <w:rsid w:val="00423867"/>
    <w:rsid w:val="00423C1A"/>
    <w:rsid w:val="004243AA"/>
    <w:rsid w:val="00424B0C"/>
    <w:rsid w:val="00424D4B"/>
    <w:rsid w:val="00426874"/>
    <w:rsid w:val="0042713A"/>
    <w:rsid w:val="0042749C"/>
    <w:rsid w:val="004300E2"/>
    <w:rsid w:val="0043022E"/>
    <w:rsid w:val="00430DCA"/>
    <w:rsid w:val="004311B4"/>
    <w:rsid w:val="0043149A"/>
    <w:rsid w:val="00431D42"/>
    <w:rsid w:val="00431E12"/>
    <w:rsid w:val="00431ED0"/>
    <w:rsid w:val="00432B50"/>
    <w:rsid w:val="00433CBB"/>
    <w:rsid w:val="00433F1E"/>
    <w:rsid w:val="0043451F"/>
    <w:rsid w:val="00434AED"/>
    <w:rsid w:val="00434B49"/>
    <w:rsid w:val="004351DA"/>
    <w:rsid w:val="00435D0A"/>
    <w:rsid w:val="00435E71"/>
    <w:rsid w:val="004365FF"/>
    <w:rsid w:val="00437AE4"/>
    <w:rsid w:val="00437D40"/>
    <w:rsid w:val="00441204"/>
    <w:rsid w:val="00441547"/>
    <w:rsid w:val="004419D2"/>
    <w:rsid w:val="00441B46"/>
    <w:rsid w:val="0044242F"/>
    <w:rsid w:val="0044292E"/>
    <w:rsid w:val="00442FEB"/>
    <w:rsid w:val="0044388B"/>
    <w:rsid w:val="00444882"/>
    <w:rsid w:val="00444E1A"/>
    <w:rsid w:val="0044500B"/>
    <w:rsid w:val="00445220"/>
    <w:rsid w:val="004466B1"/>
    <w:rsid w:val="00446BAF"/>
    <w:rsid w:val="00447B73"/>
    <w:rsid w:val="004512CF"/>
    <w:rsid w:val="00451756"/>
    <w:rsid w:val="00452A71"/>
    <w:rsid w:val="00453A6E"/>
    <w:rsid w:val="00453C36"/>
    <w:rsid w:val="00453C8F"/>
    <w:rsid w:val="00453FC8"/>
    <w:rsid w:val="00454684"/>
    <w:rsid w:val="004550FD"/>
    <w:rsid w:val="00455AFD"/>
    <w:rsid w:val="00456630"/>
    <w:rsid w:val="00456B1E"/>
    <w:rsid w:val="00456F31"/>
    <w:rsid w:val="00457505"/>
    <w:rsid w:val="00457CDD"/>
    <w:rsid w:val="00457EB5"/>
    <w:rsid w:val="00461375"/>
    <w:rsid w:val="004625F7"/>
    <w:rsid w:val="00462B53"/>
    <w:rsid w:val="00463047"/>
    <w:rsid w:val="00463FF6"/>
    <w:rsid w:val="004647D0"/>
    <w:rsid w:val="004647F7"/>
    <w:rsid w:val="0046620D"/>
    <w:rsid w:val="004702C6"/>
    <w:rsid w:val="004729F3"/>
    <w:rsid w:val="00472B7E"/>
    <w:rsid w:val="00472F43"/>
    <w:rsid w:val="00472FAD"/>
    <w:rsid w:val="00473C6C"/>
    <w:rsid w:val="00474214"/>
    <w:rsid w:val="00474CEE"/>
    <w:rsid w:val="0047507A"/>
    <w:rsid w:val="004760BC"/>
    <w:rsid w:val="004763E8"/>
    <w:rsid w:val="004765E7"/>
    <w:rsid w:val="0047709E"/>
    <w:rsid w:val="00480EA9"/>
    <w:rsid w:val="00481210"/>
    <w:rsid w:val="00481AFC"/>
    <w:rsid w:val="00482609"/>
    <w:rsid w:val="00484078"/>
    <w:rsid w:val="00484242"/>
    <w:rsid w:val="00484BAF"/>
    <w:rsid w:val="004850D7"/>
    <w:rsid w:val="0048589A"/>
    <w:rsid w:val="00485CA4"/>
    <w:rsid w:val="0048679E"/>
    <w:rsid w:val="00486E3A"/>
    <w:rsid w:val="00486F67"/>
    <w:rsid w:val="00487C6F"/>
    <w:rsid w:val="004904FB"/>
    <w:rsid w:val="00491E85"/>
    <w:rsid w:val="00491F5C"/>
    <w:rsid w:val="004936BE"/>
    <w:rsid w:val="004939AB"/>
    <w:rsid w:val="004940D7"/>
    <w:rsid w:val="00494AA4"/>
    <w:rsid w:val="00494C53"/>
    <w:rsid w:val="0049648C"/>
    <w:rsid w:val="00496B7B"/>
    <w:rsid w:val="00496C34"/>
    <w:rsid w:val="0049719B"/>
    <w:rsid w:val="0049769A"/>
    <w:rsid w:val="00497A8B"/>
    <w:rsid w:val="004A1214"/>
    <w:rsid w:val="004A25F5"/>
    <w:rsid w:val="004A28D4"/>
    <w:rsid w:val="004A297A"/>
    <w:rsid w:val="004A3183"/>
    <w:rsid w:val="004A31A8"/>
    <w:rsid w:val="004A33D5"/>
    <w:rsid w:val="004A6BC1"/>
    <w:rsid w:val="004A6CDD"/>
    <w:rsid w:val="004A71C6"/>
    <w:rsid w:val="004B0BAD"/>
    <w:rsid w:val="004B0BB1"/>
    <w:rsid w:val="004B1A60"/>
    <w:rsid w:val="004B25AF"/>
    <w:rsid w:val="004B2E81"/>
    <w:rsid w:val="004B3143"/>
    <w:rsid w:val="004B3834"/>
    <w:rsid w:val="004B39CD"/>
    <w:rsid w:val="004B5E30"/>
    <w:rsid w:val="004B6B29"/>
    <w:rsid w:val="004B7542"/>
    <w:rsid w:val="004B7858"/>
    <w:rsid w:val="004B78CB"/>
    <w:rsid w:val="004C03C0"/>
    <w:rsid w:val="004C0E51"/>
    <w:rsid w:val="004C1552"/>
    <w:rsid w:val="004C2B8D"/>
    <w:rsid w:val="004C3444"/>
    <w:rsid w:val="004C3769"/>
    <w:rsid w:val="004C3910"/>
    <w:rsid w:val="004C4502"/>
    <w:rsid w:val="004C5033"/>
    <w:rsid w:val="004C53DD"/>
    <w:rsid w:val="004C57EF"/>
    <w:rsid w:val="004C668A"/>
    <w:rsid w:val="004C6974"/>
    <w:rsid w:val="004C6EF2"/>
    <w:rsid w:val="004D1A6F"/>
    <w:rsid w:val="004D260B"/>
    <w:rsid w:val="004D2C69"/>
    <w:rsid w:val="004D3090"/>
    <w:rsid w:val="004D3C64"/>
    <w:rsid w:val="004D44B4"/>
    <w:rsid w:val="004D4817"/>
    <w:rsid w:val="004D5809"/>
    <w:rsid w:val="004D77A1"/>
    <w:rsid w:val="004E041B"/>
    <w:rsid w:val="004E104E"/>
    <w:rsid w:val="004E155A"/>
    <w:rsid w:val="004E1CDB"/>
    <w:rsid w:val="004E2717"/>
    <w:rsid w:val="004E2FE6"/>
    <w:rsid w:val="004E37B6"/>
    <w:rsid w:val="004E381C"/>
    <w:rsid w:val="004E38BE"/>
    <w:rsid w:val="004E3BF4"/>
    <w:rsid w:val="004E3FB9"/>
    <w:rsid w:val="004E431F"/>
    <w:rsid w:val="004E4B44"/>
    <w:rsid w:val="004E4F14"/>
    <w:rsid w:val="004E52A9"/>
    <w:rsid w:val="004E5C8A"/>
    <w:rsid w:val="004E6132"/>
    <w:rsid w:val="004E725E"/>
    <w:rsid w:val="004F03FA"/>
    <w:rsid w:val="004F08EA"/>
    <w:rsid w:val="004F0F48"/>
    <w:rsid w:val="004F2463"/>
    <w:rsid w:val="004F273F"/>
    <w:rsid w:val="004F29DC"/>
    <w:rsid w:val="004F2DCE"/>
    <w:rsid w:val="004F3668"/>
    <w:rsid w:val="004F420F"/>
    <w:rsid w:val="004F4958"/>
    <w:rsid w:val="004F5B1D"/>
    <w:rsid w:val="004F6362"/>
    <w:rsid w:val="004F70FA"/>
    <w:rsid w:val="004F7552"/>
    <w:rsid w:val="004F75C9"/>
    <w:rsid w:val="004F7745"/>
    <w:rsid w:val="005016DC"/>
    <w:rsid w:val="005027F4"/>
    <w:rsid w:val="005032F3"/>
    <w:rsid w:val="00503A14"/>
    <w:rsid w:val="00504F81"/>
    <w:rsid w:val="0050585C"/>
    <w:rsid w:val="00505F29"/>
    <w:rsid w:val="00507368"/>
    <w:rsid w:val="00507749"/>
    <w:rsid w:val="00510124"/>
    <w:rsid w:val="0051062D"/>
    <w:rsid w:val="00511491"/>
    <w:rsid w:val="00512D80"/>
    <w:rsid w:val="0051427F"/>
    <w:rsid w:val="005145F4"/>
    <w:rsid w:val="00516A77"/>
    <w:rsid w:val="00516B3C"/>
    <w:rsid w:val="00516F4B"/>
    <w:rsid w:val="00517542"/>
    <w:rsid w:val="00521301"/>
    <w:rsid w:val="00521755"/>
    <w:rsid w:val="0052229F"/>
    <w:rsid w:val="00523439"/>
    <w:rsid w:val="00523A51"/>
    <w:rsid w:val="0052428A"/>
    <w:rsid w:val="00524AE5"/>
    <w:rsid w:val="0052690C"/>
    <w:rsid w:val="00531191"/>
    <w:rsid w:val="00531383"/>
    <w:rsid w:val="00532A18"/>
    <w:rsid w:val="00532EDE"/>
    <w:rsid w:val="00533763"/>
    <w:rsid w:val="00535091"/>
    <w:rsid w:val="00535A8F"/>
    <w:rsid w:val="0053618E"/>
    <w:rsid w:val="00536653"/>
    <w:rsid w:val="0053703E"/>
    <w:rsid w:val="0053777C"/>
    <w:rsid w:val="005411B4"/>
    <w:rsid w:val="00541203"/>
    <w:rsid w:val="005415ED"/>
    <w:rsid w:val="00541D0B"/>
    <w:rsid w:val="00541F12"/>
    <w:rsid w:val="00542B2D"/>
    <w:rsid w:val="00542D3C"/>
    <w:rsid w:val="00543E54"/>
    <w:rsid w:val="00544279"/>
    <w:rsid w:val="00546736"/>
    <w:rsid w:val="00546B02"/>
    <w:rsid w:val="00547194"/>
    <w:rsid w:val="00552D93"/>
    <w:rsid w:val="00553AA0"/>
    <w:rsid w:val="00553D72"/>
    <w:rsid w:val="005547A5"/>
    <w:rsid w:val="00554C04"/>
    <w:rsid w:val="00554C59"/>
    <w:rsid w:val="00555885"/>
    <w:rsid w:val="00555A31"/>
    <w:rsid w:val="00555A45"/>
    <w:rsid w:val="00555B17"/>
    <w:rsid w:val="00555D53"/>
    <w:rsid w:val="0055621F"/>
    <w:rsid w:val="005562D7"/>
    <w:rsid w:val="00556FBD"/>
    <w:rsid w:val="005600DA"/>
    <w:rsid w:val="005601D9"/>
    <w:rsid w:val="0056113E"/>
    <w:rsid w:val="00561472"/>
    <w:rsid w:val="00561E74"/>
    <w:rsid w:val="00562740"/>
    <w:rsid w:val="00562DB8"/>
    <w:rsid w:val="00563BDC"/>
    <w:rsid w:val="00564443"/>
    <w:rsid w:val="00567BB5"/>
    <w:rsid w:val="00570251"/>
    <w:rsid w:val="00570A16"/>
    <w:rsid w:val="00570D25"/>
    <w:rsid w:val="00571789"/>
    <w:rsid w:val="005728C3"/>
    <w:rsid w:val="005741B7"/>
    <w:rsid w:val="00574717"/>
    <w:rsid w:val="00574AFF"/>
    <w:rsid w:val="005759CB"/>
    <w:rsid w:val="00575A35"/>
    <w:rsid w:val="00576509"/>
    <w:rsid w:val="00576BD1"/>
    <w:rsid w:val="00580484"/>
    <w:rsid w:val="00581800"/>
    <w:rsid w:val="00581C34"/>
    <w:rsid w:val="0058217C"/>
    <w:rsid w:val="005835F9"/>
    <w:rsid w:val="00584DE1"/>
    <w:rsid w:val="005854F2"/>
    <w:rsid w:val="005856A7"/>
    <w:rsid w:val="005868CD"/>
    <w:rsid w:val="00586961"/>
    <w:rsid w:val="005902AE"/>
    <w:rsid w:val="005902B3"/>
    <w:rsid w:val="00590792"/>
    <w:rsid w:val="005917DA"/>
    <w:rsid w:val="005917F4"/>
    <w:rsid w:val="00591EE0"/>
    <w:rsid w:val="00591F62"/>
    <w:rsid w:val="00592A30"/>
    <w:rsid w:val="00592FF5"/>
    <w:rsid w:val="00593BC2"/>
    <w:rsid w:val="00594379"/>
    <w:rsid w:val="005968E0"/>
    <w:rsid w:val="00597276"/>
    <w:rsid w:val="00597A63"/>
    <w:rsid w:val="005A02C2"/>
    <w:rsid w:val="005A08DE"/>
    <w:rsid w:val="005A12F9"/>
    <w:rsid w:val="005A14F3"/>
    <w:rsid w:val="005A2206"/>
    <w:rsid w:val="005A28CA"/>
    <w:rsid w:val="005A3919"/>
    <w:rsid w:val="005A3CC4"/>
    <w:rsid w:val="005A400A"/>
    <w:rsid w:val="005A56A7"/>
    <w:rsid w:val="005A688F"/>
    <w:rsid w:val="005A6B63"/>
    <w:rsid w:val="005B1075"/>
    <w:rsid w:val="005B21F9"/>
    <w:rsid w:val="005B272F"/>
    <w:rsid w:val="005B2956"/>
    <w:rsid w:val="005B4462"/>
    <w:rsid w:val="005B4D5B"/>
    <w:rsid w:val="005B4D80"/>
    <w:rsid w:val="005B6A8F"/>
    <w:rsid w:val="005B6D14"/>
    <w:rsid w:val="005B7396"/>
    <w:rsid w:val="005B7A8F"/>
    <w:rsid w:val="005B7CB5"/>
    <w:rsid w:val="005C2064"/>
    <w:rsid w:val="005C2686"/>
    <w:rsid w:val="005C3306"/>
    <w:rsid w:val="005C3844"/>
    <w:rsid w:val="005C4213"/>
    <w:rsid w:val="005C4DE7"/>
    <w:rsid w:val="005C4E32"/>
    <w:rsid w:val="005C534A"/>
    <w:rsid w:val="005C5D5D"/>
    <w:rsid w:val="005C6741"/>
    <w:rsid w:val="005C67EF"/>
    <w:rsid w:val="005C69A4"/>
    <w:rsid w:val="005C6B48"/>
    <w:rsid w:val="005C6BDA"/>
    <w:rsid w:val="005C6CFC"/>
    <w:rsid w:val="005C7B3B"/>
    <w:rsid w:val="005D2F7E"/>
    <w:rsid w:val="005D3FB0"/>
    <w:rsid w:val="005D4433"/>
    <w:rsid w:val="005D4CBF"/>
    <w:rsid w:val="005D4EBF"/>
    <w:rsid w:val="005D5A74"/>
    <w:rsid w:val="005D661D"/>
    <w:rsid w:val="005D69E5"/>
    <w:rsid w:val="005E024F"/>
    <w:rsid w:val="005E1B67"/>
    <w:rsid w:val="005E340C"/>
    <w:rsid w:val="005E53C6"/>
    <w:rsid w:val="005E7299"/>
    <w:rsid w:val="005E7CAC"/>
    <w:rsid w:val="005F02A8"/>
    <w:rsid w:val="005F0BF1"/>
    <w:rsid w:val="005F17EB"/>
    <w:rsid w:val="005F1D02"/>
    <w:rsid w:val="005F24D3"/>
    <w:rsid w:val="005F287D"/>
    <w:rsid w:val="005F2BCE"/>
    <w:rsid w:val="005F4815"/>
    <w:rsid w:val="005F51C5"/>
    <w:rsid w:val="005F56C7"/>
    <w:rsid w:val="005F576B"/>
    <w:rsid w:val="005F676C"/>
    <w:rsid w:val="005F68E4"/>
    <w:rsid w:val="005F7BDD"/>
    <w:rsid w:val="006022B4"/>
    <w:rsid w:val="00602379"/>
    <w:rsid w:val="006035BD"/>
    <w:rsid w:val="0060477B"/>
    <w:rsid w:val="00604AB1"/>
    <w:rsid w:val="00605CB5"/>
    <w:rsid w:val="006072A2"/>
    <w:rsid w:val="00610970"/>
    <w:rsid w:val="00610BAC"/>
    <w:rsid w:val="006119F4"/>
    <w:rsid w:val="00612E0F"/>
    <w:rsid w:val="0061313B"/>
    <w:rsid w:val="006152B0"/>
    <w:rsid w:val="006155E0"/>
    <w:rsid w:val="00615FD7"/>
    <w:rsid w:val="00616DD1"/>
    <w:rsid w:val="00616F41"/>
    <w:rsid w:val="00620479"/>
    <w:rsid w:val="00620D46"/>
    <w:rsid w:val="00620FDD"/>
    <w:rsid w:val="0062149E"/>
    <w:rsid w:val="00621DF4"/>
    <w:rsid w:val="00622FA9"/>
    <w:rsid w:val="00623C2C"/>
    <w:rsid w:val="00624154"/>
    <w:rsid w:val="00625D87"/>
    <w:rsid w:val="0062637B"/>
    <w:rsid w:val="006309A7"/>
    <w:rsid w:val="0063169C"/>
    <w:rsid w:val="00631EFB"/>
    <w:rsid w:val="00631F0C"/>
    <w:rsid w:val="00631F8E"/>
    <w:rsid w:val="006321E5"/>
    <w:rsid w:val="00632440"/>
    <w:rsid w:val="00632E49"/>
    <w:rsid w:val="00633242"/>
    <w:rsid w:val="006333EB"/>
    <w:rsid w:val="006341AD"/>
    <w:rsid w:val="00634B86"/>
    <w:rsid w:val="0063561B"/>
    <w:rsid w:val="00635CC5"/>
    <w:rsid w:val="00635F46"/>
    <w:rsid w:val="00640032"/>
    <w:rsid w:val="0064022D"/>
    <w:rsid w:val="00640420"/>
    <w:rsid w:val="0064088B"/>
    <w:rsid w:val="00640E2B"/>
    <w:rsid w:val="006417AC"/>
    <w:rsid w:val="006427A9"/>
    <w:rsid w:val="006429EA"/>
    <w:rsid w:val="00642B26"/>
    <w:rsid w:val="00642B7C"/>
    <w:rsid w:val="00642CD4"/>
    <w:rsid w:val="006432D9"/>
    <w:rsid w:val="00645213"/>
    <w:rsid w:val="00645B1C"/>
    <w:rsid w:val="006474F5"/>
    <w:rsid w:val="006475A5"/>
    <w:rsid w:val="00647EF3"/>
    <w:rsid w:val="00647F6E"/>
    <w:rsid w:val="00650069"/>
    <w:rsid w:val="006515F6"/>
    <w:rsid w:val="00651776"/>
    <w:rsid w:val="00652050"/>
    <w:rsid w:val="00652095"/>
    <w:rsid w:val="00652205"/>
    <w:rsid w:val="006544CB"/>
    <w:rsid w:val="006549D7"/>
    <w:rsid w:val="00654C82"/>
    <w:rsid w:val="006553BF"/>
    <w:rsid w:val="00656357"/>
    <w:rsid w:val="00656EA7"/>
    <w:rsid w:val="00657331"/>
    <w:rsid w:val="006575F7"/>
    <w:rsid w:val="00657B97"/>
    <w:rsid w:val="0066009F"/>
    <w:rsid w:val="0066042E"/>
    <w:rsid w:val="006607BF"/>
    <w:rsid w:val="006614A3"/>
    <w:rsid w:val="00661BE2"/>
    <w:rsid w:val="006637FF"/>
    <w:rsid w:val="006657FD"/>
    <w:rsid w:val="0066684B"/>
    <w:rsid w:val="00670630"/>
    <w:rsid w:val="006710AD"/>
    <w:rsid w:val="00672F39"/>
    <w:rsid w:val="0067615B"/>
    <w:rsid w:val="00676BAC"/>
    <w:rsid w:val="00677244"/>
    <w:rsid w:val="006777FB"/>
    <w:rsid w:val="00677A3E"/>
    <w:rsid w:val="006800B3"/>
    <w:rsid w:val="00680979"/>
    <w:rsid w:val="00681B17"/>
    <w:rsid w:val="00684355"/>
    <w:rsid w:val="006851FF"/>
    <w:rsid w:val="0068529F"/>
    <w:rsid w:val="006853DA"/>
    <w:rsid w:val="00685542"/>
    <w:rsid w:val="0068581A"/>
    <w:rsid w:val="00686432"/>
    <w:rsid w:val="006876BB"/>
    <w:rsid w:val="00687741"/>
    <w:rsid w:val="00687B3E"/>
    <w:rsid w:val="00691073"/>
    <w:rsid w:val="00691DA0"/>
    <w:rsid w:val="00691EB4"/>
    <w:rsid w:val="00692B2B"/>
    <w:rsid w:val="00693A00"/>
    <w:rsid w:val="00694598"/>
    <w:rsid w:val="00694F80"/>
    <w:rsid w:val="00695246"/>
    <w:rsid w:val="00696547"/>
    <w:rsid w:val="00697452"/>
    <w:rsid w:val="006A1355"/>
    <w:rsid w:val="006A2CFD"/>
    <w:rsid w:val="006A399E"/>
    <w:rsid w:val="006A6496"/>
    <w:rsid w:val="006A64AC"/>
    <w:rsid w:val="006A6ED1"/>
    <w:rsid w:val="006B0FF1"/>
    <w:rsid w:val="006B14BF"/>
    <w:rsid w:val="006B2CB9"/>
    <w:rsid w:val="006B2EC8"/>
    <w:rsid w:val="006B348F"/>
    <w:rsid w:val="006B3832"/>
    <w:rsid w:val="006B39C5"/>
    <w:rsid w:val="006B3D3F"/>
    <w:rsid w:val="006B3E82"/>
    <w:rsid w:val="006B4920"/>
    <w:rsid w:val="006B4D41"/>
    <w:rsid w:val="006B4FFF"/>
    <w:rsid w:val="006B5124"/>
    <w:rsid w:val="006B610A"/>
    <w:rsid w:val="006B6B64"/>
    <w:rsid w:val="006B6D80"/>
    <w:rsid w:val="006B713C"/>
    <w:rsid w:val="006C13BF"/>
    <w:rsid w:val="006C186D"/>
    <w:rsid w:val="006C1A06"/>
    <w:rsid w:val="006C1A76"/>
    <w:rsid w:val="006C1DC6"/>
    <w:rsid w:val="006C243D"/>
    <w:rsid w:val="006C3C2B"/>
    <w:rsid w:val="006C423E"/>
    <w:rsid w:val="006C448D"/>
    <w:rsid w:val="006C5448"/>
    <w:rsid w:val="006C5ED2"/>
    <w:rsid w:val="006C6205"/>
    <w:rsid w:val="006C6BA3"/>
    <w:rsid w:val="006C78BE"/>
    <w:rsid w:val="006C79B0"/>
    <w:rsid w:val="006C7C6F"/>
    <w:rsid w:val="006C7CD0"/>
    <w:rsid w:val="006D0493"/>
    <w:rsid w:val="006D0E98"/>
    <w:rsid w:val="006D13B7"/>
    <w:rsid w:val="006D16E6"/>
    <w:rsid w:val="006D1A8F"/>
    <w:rsid w:val="006D2724"/>
    <w:rsid w:val="006D2E75"/>
    <w:rsid w:val="006D5147"/>
    <w:rsid w:val="006D5956"/>
    <w:rsid w:val="006D65F2"/>
    <w:rsid w:val="006E0581"/>
    <w:rsid w:val="006E1157"/>
    <w:rsid w:val="006E139C"/>
    <w:rsid w:val="006E1FCD"/>
    <w:rsid w:val="006E2F8E"/>
    <w:rsid w:val="006E3D98"/>
    <w:rsid w:val="006E50B4"/>
    <w:rsid w:val="006E5440"/>
    <w:rsid w:val="006F08EB"/>
    <w:rsid w:val="006F0FFE"/>
    <w:rsid w:val="006F199C"/>
    <w:rsid w:val="006F1A22"/>
    <w:rsid w:val="006F245E"/>
    <w:rsid w:val="006F3C4C"/>
    <w:rsid w:val="006F5147"/>
    <w:rsid w:val="006F5CE5"/>
    <w:rsid w:val="006F611C"/>
    <w:rsid w:val="006F61BF"/>
    <w:rsid w:val="006F69B9"/>
    <w:rsid w:val="006F7022"/>
    <w:rsid w:val="006F7936"/>
    <w:rsid w:val="006F7D1F"/>
    <w:rsid w:val="00701CC0"/>
    <w:rsid w:val="00701E1B"/>
    <w:rsid w:val="00702677"/>
    <w:rsid w:val="00702C10"/>
    <w:rsid w:val="00703DFA"/>
    <w:rsid w:val="0070523F"/>
    <w:rsid w:val="0070647D"/>
    <w:rsid w:val="00706C82"/>
    <w:rsid w:val="007073C6"/>
    <w:rsid w:val="00707A7E"/>
    <w:rsid w:val="00707B1C"/>
    <w:rsid w:val="007102CE"/>
    <w:rsid w:val="00710A63"/>
    <w:rsid w:val="00710E1A"/>
    <w:rsid w:val="0071226D"/>
    <w:rsid w:val="00712A97"/>
    <w:rsid w:val="00712AD5"/>
    <w:rsid w:val="0071339D"/>
    <w:rsid w:val="00714969"/>
    <w:rsid w:val="007154E5"/>
    <w:rsid w:val="007155C4"/>
    <w:rsid w:val="007158DE"/>
    <w:rsid w:val="00716141"/>
    <w:rsid w:val="00720116"/>
    <w:rsid w:val="00721A08"/>
    <w:rsid w:val="00727576"/>
    <w:rsid w:val="007276DA"/>
    <w:rsid w:val="00730A92"/>
    <w:rsid w:val="00731BF1"/>
    <w:rsid w:val="0073366A"/>
    <w:rsid w:val="007336E4"/>
    <w:rsid w:val="007339A6"/>
    <w:rsid w:val="00736728"/>
    <w:rsid w:val="007424D0"/>
    <w:rsid w:val="00742D28"/>
    <w:rsid w:val="00743DD3"/>
    <w:rsid w:val="0074411E"/>
    <w:rsid w:val="0074599E"/>
    <w:rsid w:val="00745B1D"/>
    <w:rsid w:val="007462E6"/>
    <w:rsid w:val="00747BCA"/>
    <w:rsid w:val="00747C91"/>
    <w:rsid w:val="00750308"/>
    <w:rsid w:val="007521FB"/>
    <w:rsid w:val="007525A8"/>
    <w:rsid w:val="0075290A"/>
    <w:rsid w:val="00752EEC"/>
    <w:rsid w:val="00752FED"/>
    <w:rsid w:val="00753427"/>
    <w:rsid w:val="0075437D"/>
    <w:rsid w:val="00754998"/>
    <w:rsid w:val="00754A7B"/>
    <w:rsid w:val="00755267"/>
    <w:rsid w:val="0075575E"/>
    <w:rsid w:val="00757A74"/>
    <w:rsid w:val="00760BD0"/>
    <w:rsid w:val="00761372"/>
    <w:rsid w:val="00761443"/>
    <w:rsid w:val="00762313"/>
    <w:rsid w:val="0076250F"/>
    <w:rsid w:val="007627CA"/>
    <w:rsid w:val="00763F2B"/>
    <w:rsid w:val="007641CC"/>
    <w:rsid w:val="007644A6"/>
    <w:rsid w:val="00765121"/>
    <w:rsid w:val="00765532"/>
    <w:rsid w:val="00765A22"/>
    <w:rsid w:val="00765A51"/>
    <w:rsid w:val="007665D0"/>
    <w:rsid w:val="007670DB"/>
    <w:rsid w:val="00767A9D"/>
    <w:rsid w:val="00767D40"/>
    <w:rsid w:val="00770D6C"/>
    <w:rsid w:val="007734AD"/>
    <w:rsid w:val="00774E5F"/>
    <w:rsid w:val="007757E5"/>
    <w:rsid w:val="007767C8"/>
    <w:rsid w:val="00777CFA"/>
    <w:rsid w:val="00777DD1"/>
    <w:rsid w:val="00781573"/>
    <w:rsid w:val="00781697"/>
    <w:rsid w:val="00782732"/>
    <w:rsid w:val="0078277B"/>
    <w:rsid w:val="00782820"/>
    <w:rsid w:val="0078318A"/>
    <w:rsid w:val="007831B0"/>
    <w:rsid w:val="0078343D"/>
    <w:rsid w:val="007836FB"/>
    <w:rsid w:val="0078409D"/>
    <w:rsid w:val="00785F2B"/>
    <w:rsid w:val="00786574"/>
    <w:rsid w:val="00786D6D"/>
    <w:rsid w:val="00787938"/>
    <w:rsid w:val="0079050D"/>
    <w:rsid w:val="007911D7"/>
    <w:rsid w:val="00791CF6"/>
    <w:rsid w:val="007924DA"/>
    <w:rsid w:val="007934CE"/>
    <w:rsid w:val="00793F5A"/>
    <w:rsid w:val="00794E0C"/>
    <w:rsid w:val="00795877"/>
    <w:rsid w:val="007959BA"/>
    <w:rsid w:val="00795F1E"/>
    <w:rsid w:val="00796772"/>
    <w:rsid w:val="00796C89"/>
    <w:rsid w:val="00796EE5"/>
    <w:rsid w:val="007A2DBD"/>
    <w:rsid w:val="007A3101"/>
    <w:rsid w:val="007A337C"/>
    <w:rsid w:val="007A3AB3"/>
    <w:rsid w:val="007A4234"/>
    <w:rsid w:val="007A48C5"/>
    <w:rsid w:val="007A4B2A"/>
    <w:rsid w:val="007A58C1"/>
    <w:rsid w:val="007A71DB"/>
    <w:rsid w:val="007A7918"/>
    <w:rsid w:val="007A7E0D"/>
    <w:rsid w:val="007B04EF"/>
    <w:rsid w:val="007B0C79"/>
    <w:rsid w:val="007B19C1"/>
    <w:rsid w:val="007B1EF3"/>
    <w:rsid w:val="007B1F65"/>
    <w:rsid w:val="007B20D9"/>
    <w:rsid w:val="007B24AC"/>
    <w:rsid w:val="007B4F93"/>
    <w:rsid w:val="007B4FBA"/>
    <w:rsid w:val="007B5847"/>
    <w:rsid w:val="007B62B6"/>
    <w:rsid w:val="007B6D6A"/>
    <w:rsid w:val="007B74F8"/>
    <w:rsid w:val="007C04F8"/>
    <w:rsid w:val="007C1292"/>
    <w:rsid w:val="007C1B0D"/>
    <w:rsid w:val="007C60E0"/>
    <w:rsid w:val="007C68F2"/>
    <w:rsid w:val="007D0712"/>
    <w:rsid w:val="007D091B"/>
    <w:rsid w:val="007D118D"/>
    <w:rsid w:val="007D1539"/>
    <w:rsid w:val="007D1D7B"/>
    <w:rsid w:val="007D2070"/>
    <w:rsid w:val="007D3D4F"/>
    <w:rsid w:val="007D4003"/>
    <w:rsid w:val="007D465B"/>
    <w:rsid w:val="007D4DC4"/>
    <w:rsid w:val="007D64ED"/>
    <w:rsid w:val="007D6906"/>
    <w:rsid w:val="007D6A10"/>
    <w:rsid w:val="007D7299"/>
    <w:rsid w:val="007D7785"/>
    <w:rsid w:val="007E0041"/>
    <w:rsid w:val="007E004B"/>
    <w:rsid w:val="007E14A7"/>
    <w:rsid w:val="007E2602"/>
    <w:rsid w:val="007E2E1C"/>
    <w:rsid w:val="007E4394"/>
    <w:rsid w:val="007E46D8"/>
    <w:rsid w:val="007E474C"/>
    <w:rsid w:val="007E53DE"/>
    <w:rsid w:val="007E5440"/>
    <w:rsid w:val="007E55AE"/>
    <w:rsid w:val="007E581D"/>
    <w:rsid w:val="007E5D1D"/>
    <w:rsid w:val="007E6BA4"/>
    <w:rsid w:val="007E71E0"/>
    <w:rsid w:val="007E74E8"/>
    <w:rsid w:val="007F0216"/>
    <w:rsid w:val="007F0DD1"/>
    <w:rsid w:val="007F1F36"/>
    <w:rsid w:val="007F2E01"/>
    <w:rsid w:val="007F49D7"/>
    <w:rsid w:val="007F4F3F"/>
    <w:rsid w:val="007F74E7"/>
    <w:rsid w:val="007F76FA"/>
    <w:rsid w:val="007F771C"/>
    <w:rsid w:val="007F78B2"/>
    <w:rsid w:val="00800EEE"/>
    <w:rsid w:val="00800F50"/>
    <w:rsid w:val="00802AE8"/>
    <w:rsid w:val="00802B3F"/>
    <w:rsid w:val="008037EC"/>
    <w:rsid w:val="00803F13"/>
    <w:rsid w:val="00803F7E"/>
    <w:rsid w:val="00804192"/>
    <w:rsid w:val="008066E9"/>
    <w:rsid w:val="0080745F"/>
    <w:rsid w:val="00807D16"/>
    <w:rsid w:val="008103A2"/>
    <w:rsid w:val="00811299"/>
    <w:rsid w:val="00811B8C"/>
    <w:rsid w:val="00811C10"/>
    <w:rsid w:val="00811FC2"/>
    <w:rsid w:val="00812141"/>
    <w:rsid w:val="00813FA4"/>
    <w:rsid w:val="008163AB"/>
    <w:rsid w:val="008171FC"/>
    <w:rsid w:val="008178D8"/>
    <w:rsid w:val="0082040C"/>
    <w:rsid w:val="008204A0"/>
    <w:rsid w:val="00820B94"/>
    <w:rsid w:val="00821839"/>
    <w:rsid w:val="00821ED3"/>
    <w:rsid w:val="008223FF"/>
    <w:rsid w:val="00822A15"/>
    <w:rsid w:val="00822A58"/>
    <w:rsid w:val="008233F9"/>
    <w:rsid w:val="00823DB5"/>
    <w:rsid w:val="0082413C"/>
    <w:rsid w:val="00824171"/>
    <w:rsid w:val="00824E33"/>
    <w:rsid w:val="00825419"/>
    <w:rsid w:val="008259FE"/>
    <w:rsid w:val="008273C3"/>
    <w:rsid w:val="008276C8"/>
    <w:rsid w:val="00830096"/>
    <w:rsid w:val="008309CF"/>
    <w:rsid w:val="00830CA9"/>
    <w:rsid w:val="00832B20"/>
    <w:rsid w:val="00834B99"/>
    <w:rsid w:val="00835001"/>
    <w:rsid w:val="00836DC5"/>
    <w:rsid w:val="00837C10"/>
    <w:rsid w:val="0084016C"/>
    <w:rsid w:val="00840730"/>
    <w:rsid w:val="00841E21"/>
    <w:rsid w:val="00842462"/>
    <w:rsid w:val="00843F85"/>
    <w:rsid w:val="00845E13"/>
    <w:rsid w:val="00845ED3"/>
    <w:rsid w:val="0084613F"/>
    <w:rsid w:val="0084698F"/>
    <w:rsid w:val="00851547"/>
    <w:rsid w:val="00851D59"/>
    <w:rsid w:val="00852BF8"/>
    <w:rsid w:val="0085413D"/>
    <w:rsid w:val="008541C7"/>
    <w:rsid w:val="0085542C"/>
    <w:rsid w:val="00855A17"/>
    <w:rsid w:val="0085625B"/>
    <w:rsid w:val="00856865"/>
    <w:rsid w:val="00856FB5"/>
    <w:rsid w:val="008573CE"/>
    <w:rsid w:val="00857D04"/>
    <w:rsid w:val="0086084A"/>
    <w:rsid w:val="00861625"/>
    <w:rsid w:val="008619E1"/>
    <w:rsid w:val="008623C7"/>
    <w:rsid w:val="00862562"/>
    <w:rsid w:val="0086280C"/>
    <w:rsid w:val="00862C00"/>
    <w:rsid w:val="008632B5"/>
    <w:rsid w:val="008632C4"/>
    <w:rsid w:val="008639DB"/>
    <w:rsid w:val="00863AB4"/>
    <w:rsid w:val="00864537"/>
    <w:rsid w:val="00864FF8"/>
    <w:rsid w:val="00865050"/>
    <w:rsid w:val="00865137"/>
    <w:rsid w:val="0086625F"/>
    <w:rsid w:val="008664EF"/>
    <w:rsid w:val="0087150D"/>
    <w:rsid w:val="0087161B"/>
    <w:rsid w:val="0087294A"/>
    <w:rsid w:val="0087316C"/>
    <w:rsid w:val="00873377"/>
    <w:rsid w:val="00873E90"/>
    <w:rsid w:val="00874D42"/>
    <w:rsid w:val="008761AB"/>
    <w:rsid w:val="00876FBF"/>
    <w:rsid w:val="00877A7F"/>
    <w:rsid w:val="008802E3"/>
    <w:rsid w:val="00880888"/>
    <w:rsid w:val="008815F9"/>
    <w:rsid w:val="0088215D"/>
    <w:rsid w:val="008824BE"/>
    <w:rsid w:val="00883086"/>
    <w:rsid w:val="00883206"/>
    <w:rsid w:val="00883AFF"/>
    <w:rsid w:val="008842BE"/>
    <w:rsid w:val="00884323"/>
    <w:rsid w:val="008844E3"/>
    <w:rsid w:val="00885868"/>
    <w:rsid w:val="008863E7"/>
    <w:rsid w:val="008864E0"/>
    <w:rsid w:val="00886AF9"/>
    <w:rsid w:val="0088767E"/>
    <w:rsid w:val="00887924"/>
    <w:rsid w:val="0089049B"/>
    <w:rsid w:val="00890658"/>
    <w:rsid w:val="00892F30"/>
    <w:rsid w:val="00893C19"/>
    <w:rsid w:val="00893C51"/>
    <w:rsid w:val="0089510C"/>
    <w:rsid w:val="0089637D"/>
    <w:rsid w:val="00897463"/>
    <w:rsid w:val="0089752E"/>
    <w:rsid w:val="008A02DC"/>
    <w:rsid w:val="008A15AA"/>
    <w:rsid w:val="008A1C71"/>
    <w:rsid w:val="008A2320"/>
    <w:rsid w:val="008A2A61"/>
    <w:rsid w:val="008A3C13"/>
    <w:rsid w:val="008A412E"/>
    <w:rsid w:val="008A44BF"/>
    <w:rsid w:val="008A467C"/>
    <w:rsid w:val="008A470C"/>
    <w:rsid w:val="008A4C5A"/>
    <w:rsid w:val="008A55F4"/>
    <w:rsid w:val="008A6467"/>
    <w:rsid w:val="008A6A40"/>
    <w:rsid w:val="008A6F4A"/>
    <w:rsid w:val="008A7F27"/>
    <w:rsid w:val="008B0670"/>
    <w:rsid w:val="008B2C50"/>
    <w:rsid w:val="008B38F4"/>
    <w:rsid w:val="008B552D"/>
    <w:rsid w:val="008B5DC0"/>
    <w:rsid w:val="008C05A5"/>
    <w:rsid w:val="008C0BF9"/>
    <w:rsid w:val="008C28BC"/>
    <w:rsid w:val="008C2CF7"/>
    <w:rsid w:val="008C3EC0"/>
    <w:rsid w:val="008C4C2F"/>
    <w:rsid w:val="008C66D8"/>
    <w:rsid w:val="008C7D3A"/>
    <w:rsid w:val="008D0562"/>
    <w:rsid w:val="008D09FF"/>
    <w:rsid w:val="008D0EA7"/>
    <w:rsid w:val="008D1049"/>
    <w:rsid w:val="008D3452"/>
    <w:rsid w:val="008D3976"/>
    <w:rsid w:val="008D5212"/>
    <w:rsid w:val="008D76ED"/>
    <w:rsid w:val="008E0E3A"/>
    <w:rsid w:val="008E12C2"/>
    <w:rsid w:val="008E1EE9"/>
    <w:rsid w:val="008E2308"/>
    <w:rsid w:val="008E36C6"/>
    <w:rsid w:val="008E461B"/>
    <w:rsid w:val="008E4A65"/>
    <w:rsid w:val="008E4B90"/>
    <w:rsid w:val="008E694F"/>
    <w:rsid w:val="008E736C"/>
    <w:rsid w:val="008E7476"/>
    <w:rsid w:val="008E7E3F"/>
    <w:rsid w:val="008E7EB2"/>
    <w:rsid w:val="008F0B06"/>
    <w:rsid w:val="008F0E55"/>
    <w:rsid w:val="008F11D9"/>
    <w:rsid w:val="008F1271"/>
    <w:rsid w:val="008F12C8"/>
    <w:rsid w:val="008F2469"/>
    <w:rsid w:val="008F316E"/>
    <w:rsid w:val="008F33D4"/>
    <w:rsid w:val="008F3CE4"/>
    <w:rsid w:val="008F3F21"/>
    <w:rsid w:val="008F4493"/>
    <w:rsid w:val="008F54C7"/>
    <w:rsid w:val="008F55DC"/>
    <w:rsid w:val="008F5663"/>
    <w:rsid w:val="008F7CA5"/>
    <w:rsid w:val="00900444"/>
    <w:rsid w:val="00900913"/>
    <w:rsid w:val="00900F65"/>
    <w:rsid w:val="0090102D"/>
    <w:rsid w:val="0090204A"/>
    <w:rsid w:val="00902274"/>
    <w:rsid w:val="00902C6B"/>
    <w:rsid w:val="009032BA"/>
    <w:rsid w:val="00904348"/>
    <w:rsid w:val="00904809"/>
    <w:rsid w:val="00904F16"/>
    <w:rsid w:val="0090502B"/>
    <w:rsid w:val="009050C0"/>
    <w:rsid w:val="0090525D"/>
    <w:rsid w:val="009056AB"/>
    <w:rsid w:val="00905B1C"/>
    <w:rsid w:val="00906582"/>
    <w:rsid w:val="009066BC"/>
    <w:rsid w:val="00906937"/>
    <w:rsid w:val="00906BDA"/>
    <w:rsid w:val="009106C8"/>
    <w:rsid w:val="00911071"/>
    <w:rsid w:val="0091175F"/>
    <w:rsid w:val="009132B2"/>
    <w:rsid w:val="00913936"/>
    <w:rsid w:val="00913C3E"/>
    <w:rsid w:val="00914992"/>
    <w:rsid w:val="009161F1"/>
    <w:rsid w:val="0091636E"/>
    <w:rsid w:val="00916726"/>
    <w:rsid w:val="009173B4"/>
    <w:rsid w:val="0092017C"/>
    <w:rsid w:val="00920787"/>
    <w:rsid w:val="00920AC2"/>
    <w:rsid w:val="009218CE"/>
    <w:rsid w:val="009224F8"/>
    <w:rsid w:val="00922B92"/>
    <w:rsid w:val="00925E42"/>
    <w:rsid w:val="00926AAE"/>
    <w:rsid w:val="00926E69"/>
    <w:rsid w:val="00927286"/>
    <w:rsid w:val="009278C7"/>
    <w:rsid w:val="0092799D"/>
    <w:rsid w:val="00927E5A"/>
    <w:rsid w:val="00931B64"/>
    <w:rsid w:val="00932B5C"/>
    <w:rsid w:val="00934AF4"/>
    <w:rsid w:val="00934C7A"/>
    <w:rsid w:val="00935E32"/>
    <w:rsid w:val="00936F18"/>
    <w:rsid w:val="009374FA"/>
    <w:rsid w:val="00937846"/>
    <w:rsid w:val="00937F80"/>
    <w:rsid w:val="009408D4"/>
    <w:rsid w:val="00940A01"/>
    <w:rsid w:val="009416A5"/>
    <w:rsid w:val="009417DE"/>
    <w:rsid w:val="00941D40"/>
    <w:rsid w:val="00941E29"/>
    <w:rsid w:val="0094304D"/>
    <w:rsid w:val="00943D1A"/>
    <w:rsid w:val="00944464"/>
    <w:rsid w:val="009446B2"/>
    <w:rsid w:val="00945F48"/>
    <w:rsid w:val="00946060"/>
    <w:rsid w:val="00946A75"/>
    <w:rsid w:val="00950794"/>
    <w:rsid w:val="00950EA4"/>
    <w:rsid w:val="00950EC2"/>
    <w:rsid w:val="00954F14"/>
    <w:rsid w:val="009555EF"/>
    <w:rsid w:val="00956713"/>
    <w:rsid w:val="00956E5B"/>
    <w:rsid w:val="0095717C"/>
    <w:rsid w:val="00957947"/>
    <w:rsid w:val="009601D9"/>
    <w:rsid w:val="00960B5F"/>
    <w:rsid w:val="00960DD8"/>
    <w:rsid w:val="00961B42"/>
    <w:rsid w:val="00961C91"/>
    <w:rsid w:val="009638F9"/>
    <w:rsid w:val="009639F0"/>
    <w:rsid w:val="00964B51"/>
    <w:rsid w:val="00964FFD"/>
    <w:rsid w:val="00965AC8"/>
    <w:rsid w:val="00965ECE"/>
    <w:rsid w:val="009667DA"/>
    <w:rsid w:val="00966E9E"/>
    <w:rsid w:val="00966F19"/>
    <w:rsid w:val="0096735B"/>
    <w:rsid w:val="009674A9"/>
    <w:rsid w:val="00967ACD"/>
    <w:rsid w:val="0097036F"/>
    <w:rsid w:val="009707C7"/>
    <w:rsid w:val="00971945"/>
    <w:rsid w:val="00971A9F"/>
    <w:rsid w:val="0097213D"/>
    <w:rsid w:val="00973817"/>
    <w:rsid w:val="00973A49"/>
    <w:rsid w:val="00973B3A"/>
    <w:rsid w:val="00974C71"/>
    <w:rsid w:val="00975005"/>
    <w:rsid w:val="009750E8"/>
    <w:rsid w:val="009752A8"/>
    <w:rsid w:val="0097640B"/>
    <w:rsid w:val="00976819"/>
    <w:rsid w:val="00976872"/>
    <w:rsid w:val="00980C4F"/>
    <w:rsid w:val="009811E6"/>
    <w:rsid w:val="0098223D"/>
    <w:rsid w:val="0098226A"/>
    <w:rsid w:val="0098316D"/>
    <w:rsid w:val="00984C68"/>
    <w:rsid w:val="00985451"/>
    <w:rsid w:val="009861A6"/>
    <w:rsid w:val="00987E36"/>
    <w:rsid w:val="0099061E"/>
    <w:rsid w:val="00990CFC"/>
    <w:rsid w:val="00991247"/>
    <w:rsid w:val="0099232C"/>
    <w:rsid w:val="009923AF"/>
    <w:rsid w:val="0099261D"/>
    <w:rsid w:val="00992CF7"/>
    <w:rsid w:val="00992FB3"/>
    <w:rsid w:val="00993328"/>
    <w:rsid w:val="009953D5"/>
    <w:rsid w:val="00995723"/>
    <w:rsid w:val="009958E9"/>
    <w:rsid w:val="009965C4"/>
    <w:rsid w:val="0099687E"/>
    <w:rsid w:val="00996E07"/>
    <w:rsid w:val="0099782C"/>
    <w:rsid w:val="009A01AD"/>
    <w:rsid w:val="009A0AAA"/>
    <w:rsid w:val="009A2C12"/>
    <w:rsid w:val="009A2EF3"/>
    <w:rsid w:val="009A3D2C"/>
    <w:rsid w:val="009A436D"/>
    <w:rsid w:val="009A44A0"/>
    <w:rsid w:val="009A46C6"/>
    <w:rsid w:val="009A73AD"/>
    <w:rsid w:val="009A74BE"/>
    <w:rsid w:val="009A7608"/>
    <w:rsid w:val="009B061C"/>
    <w:rsid w:val="009B1B3E"/>
    <w:rsid w:val="009B1B7C"/>
    <w:rsid w:val="009B247D"/>
    <w:rsid w:val="009B24C2"/>
    <w:rsid w:val="009B2508"/>
    <w:rsid w:val="009B2608"/>
    <w:rsid w:val="009B2B65"/>
    <w:rsid w:val="009B2C1D"/>
    <w:rsid w:val="009B3A11"/>
    <w:rsid w:val="009B3E5B"/>
    <w:rsid w:val="009B4B35"/>
    <w:rsid w:val="009B4C0C"/>
    <w:rsid w:val="009B73A2"/>
    <w:rsid w:val="009B77E8"/>
    <w:rsid w:val="009B7869"/>
    <w:rsid w:val="009C0D47"/>
    <w:rsid w:val="009C293D"/>
    <w:rsid w:val="009C5925"/>
    <w:rsid w:val="009C7F19"/>
    <w:rsid w:val="009D1168"/>
    <w:rsid w:val="009D1D33"/>
    <w:rsid w:val="009D34BD"/>
    <w:rsid w:val="009D36E6"/>
    <w:rsid w:val="009D41CB"/>
    <w:rsid w:val="009D49B7"/>
    <w:rsid w:val="009D4DDF"/>
    <w:rsid w:val="009D50F7"/>
    <w:rsid w:val="009D798F"/>
    <w:rsid w:val="009E1571"/>
    <w:rsid w:val="009E1BE7"/>
    <w:rsid w:val="009E2311"/>
    <w:rsid w:val="009E2470"/>
    <w:rsid w:val="009E319E"/>
    <w:rsid w:val="009E54D9"/>
    <w:rsid w:val="009E5578"/>
    <w:rsid w:val="009E5D09"/>
    <w:rsid w:val="009E5D9F"/>
    <w:rsid w:val="009E6FD6"/>
    <w:rsid w:val="009F0204"/>
    <w:rsid w:val="009F0CB6"/>
    <w:rsid w:val="009F1C6E"/>
    <w:rsid w:val="009F28B9"/>
    <w:rsid w:val="009F390A"/>
    <w:rsid w:val="009F4607"/>
    <w:rsid w:val="009F5AF7"/>
    <w:rsid w:val="009F660B"/>
    <w:rsid w:val="009F6F1C"/>
    <w:rsid w:val="009F765F"/>
    <w:rsid w:val="009F7A2C"/>
    <w:rsid w:val="00A0066C"/>
    <w:rsid w:val="00A01C86"/>
    <w:rsid w:val="00A01CF2"/>
    <w:rsid w:val="00A01DD8"/>
    <w:rsid w:val="00A03566"/>
    <w:rsid w:val="00A04994"/>
    <w:rsid w:val="00A05238"/>
    <w:rsid w:val="00A05871"/>
    <w:rsid w:val="00A061FA"/>
    <w:rsid w:val="00A06512"/>
    <w:rsid w:val="00A06A9E"/>
    <w:rsid w:val="00A12D12"/>
    <w:rsid w:val="00A12F2A"/>
    <w:rsid w:val="00A1306D"/>
    <w:rsid w:val="00A1354D"/>
    <w:rsid w:val="00A14A30"/>
    <w:rsid w:val="00A14D8C"/>
    <w:rsid w:val="00A155FB"/>
    <w:rsid w:val="00A15924"/>
    <w:rsid w:val="00A17D72"/>
    <w:rsid w:val="00A2066D"/>
    <w:rsid w:val="00A207CA"/>
    <w:rsid w:val="00A209CE"/>
    <w:rsid w:val="00A20B07"/>
    <w:rsid w:val="00A214B1"/>
    <w:rsid w:val="00A216E0"/>
    <w:rsid w:val="00A218EF"/>
    <w:rsid w:val="00A23419"/>
    <w:rsid w:val="00A246F1"/>
    <w:rsid w:val="00A24DB2"/>
    <w:rsid w:val="00A273C7"/>
    <w:rsid w:val="00A2797D"/>
    <w:rsid w:val="00A30159"/>
    <w:rsid w:val="00A30C93"/>
    <w:rsid w:val="00A31264"/>
    <w:rsid w:val="00A31764"/>
    <w:rsid w:val="00A31FE6"/>
    <w:rsid w:val="00A329AD"/>
    <w:rsid w:val="00A32CAC"/>
    <w:rsid w:val="00A33521"/>
    <w:rsid w:val="00A34058"/>
    <w:rsid w:val="00A34CDC"/>
    <w:rsid w:val="00A34E0B"/>
    <w:rsid w:val="00A353AF"/>
    <w:rsid w:val="00A35A06"/>
    <w:rsid w:val="00A36110"/>
    <w:rsid w:val="00A36676"/>
    <w:rsid w:val="00A4061C"/>
    <w:rsid w:val="00A41670"/>
    <w:rsid w:val="00A41AB5"/>
    <w:rsid w:val="00A42D72"/>
    <w:rsid w:val="00A44171"/>
    <w:rsid w:val="00A44E9A"/>
    <w:rsid w:val="00A457D6"/>
    <w:rsid w:val="00A45983"/>
    <w:rsid w:val="00A46369"/>
    <w:rsid w:val="00A50673"/>
    <w:rsid w:val="00A524FD"/>
    <w:rsid w:val="00A52AD6"/>
    <w:rsid w:val="00A52BA0"/>
    <w:rsid w:val="00A53D43"/>
    <w:rsid w:val="00A53E90"/>
    <w:rsid w:val="00A5486C"/>
    <w:rsid w:val="00A565D9"/>
    <w:rsid w:val="00A57198"/>
    <w:rsid w:val="00A60EF1"/>
    <w:rsid w:val="00A61E49"/>
    <w:rsid w:val="00A627B1"/>
    <w:rsid w:val="00A62A45"/>
    <w:rsid w:val="00A63952"/>
    <w:rsid w:val="00A63A33"/>
    <w:rsid w:val="00A64276"/>
    <w:rsid w:val="00A64F9A"/>
    <w:rsid w:val="00A65A23"/>
    <w:rsid w:val="00A67129"/>
    <w:rsid w:val="00A6731D"/>
    <w:rsid w:val="00A6755B"/>
    <w:rsid w:val="00A67A27"/>
    <w:rsid w:val="00A70536"/>
    <w:rsid w:val="00A708C7"/>
    <w:rsid w:val="00A70A29"/>
    <w:rsid w:val="00A711A0"/>
    <w:rsid w:val="00A71815"/>
    <w:rsid w:val="00A723B1"/>
    <w:rsid w:val="00A72A0F"/>
    <w:rsid w:val="00A72CBE"/>
    <w:rsid w:val="00A730AD"/>
    <w:rsid w:val="00A73678"/>
    <w:rsid w:val="00A73AA8"/>
    <w:rsid w:val="00A7408B"/>
    <w:rsid w:val="00A74BAD"/>
    <w:rsid w:val="00A74D8C"/>
    <w:rsid w:val="00A76C24"/>
    <w:rsid w:val="00A80F8B"/>
    <w:rsid w:val="00A8182D"/>
    <w:rsid w:val="00A81B83"/>
    <w:rsid w:val="00A8212F"/>
    <w:rsid w:val="00A833E6"/>
    <w:rsid w:val="00A839E8"/>
    <w:rsid w:val="00A83B09"/>
    <w:rsid w:val="00A83C47"/>
    <w:rsid w:val="00A85071"/>
    <w:rsid w:val="00A858A4"/>
    <w:rsid w:val="00A860E8"/>
    <w:rsid w:val="00A861BE"/>
    <w:rsid w:val="00A863D3"/>
    <w:rsid w:val="00A86BBA"/>
    <w:rsid w:val="00A902F4"/>
    <w:rsid w:val="00A92179"/>
    <w:rsid w:val="00A92C8C"/>
    <w:rsid w:val="00A946AF"/>
    <w:rsid w:val="00A9488E"/>
    <w:rsid w:val="00A95A0D"/>
    <w:rsid w:val="00A95E1B"/>
    <w:rsid w:val="00A95F26"/>
    <w:rsid w:val="00A95FFF"/>
    <w:rsid w:val="00A9621E"/>
    <w:rsid w:val="00A96C60"/>
    <w:rsid w:val="00A97416"/>
    <w:rsid w:val="00AA16AE"/>
    <w:rsid w:val="00AA1FB2"/>
    <w:rsid w:val="00AA36F4"/>
    <w:rsid w:val="00AA4610"/>
    <w:rsid w:val="00AA4C57"/>
    <w:rsid w:val="00AA6A5E"/>
    <w:rsid w:val="00AA79C6"/>
    <w:rsid w:val="00AB05C1"/>
    <w:rsid w:val="00AB1842"/>
    <w:rsid w:val="00AB22D4"/>
    <w:rsid w:val="00AB281B"/>
    <w:rsid w:val="00AB2C71"/>
    <w:rsid w:val="00AB2C99"/>
    <w:rsid w:val="00AB2EA6"/>
    <w:rsid w:val="00AB3C48"/>
    <w:rsid w:val="00AB5263"/>
    <w:rsid w:val="00AB5C2B"/>
    <w:rsid w:val="00AB5C6A"/>
    <w:rsid w:val="00AB693C"/>
    <w:rsid w:val="00AC0156"/>
    <w:rsid w:val="00AC02A7"/>
    <w:rsid w:val="00AC07FA"/>
    <w:rsid w:val="00AC1903"/>
    <w:rsid w:val="00AC1C9B"/>
    <w:rsid w:val="00AC257E"/>
    <w:rsid w:val="00AC4F68"/>
    <w:rsid w:val="00AC5418"/>
    <w:rsid w:val="00AC6554"/>
    <w:rsid w:val="00AC6A1A"/>
    <w:rsid w:val="00AC78C1"/>
    <w:rsid w:val="00AD0C8E"/>
    <w:rsid w:val="00AD0CF0"/>
    <w:rsid w:val="00AD13E6"/>
    <w:rsid w:val="00AD1A02"/>
    <w:rsid w:val="00AD20D0"/>
    <w:rsid w:val="00AD21F1"/>
    <w:rsid w:val="00AD2851"/>
    <w:rsid w:val="00AD3258"/>
    <w:rsid w:val="00AD4291"/>
    <w:rsid w:val="00AD5897"/>
    <w:rsid w:val="00AD5DC9"/>
    <w:rsid w:val="00AD600C"/>
    <w:rsid w:val="00AD64EB"/>
    <w:rsid w:val="00AD7DB0"/>
    <w:rsid w:val="00AE0A68"/>
    <w:rsid w:val="00AE0D84"/>
    <w:rsid w:val="00AE13D5"/>
    <w:rsid w:val="00AE1BC9"/>
    <w:rsid w:val="00AE2BC8"/>
    <w:rsid w:val="00AE42DE"/>
    <w:rsid w:val="00AE56F6"/>
    <w:rsid w:val="00AE6073"/>
    <w:rsid w:val="00AE7DFA"/>
    <w:rsid w:val="00AF0166"/>
    <w:rsid w:val="00AF032B"/>
    <w:rsid w:val="00AF05EE"/>
    <w:rsid w:val="00AF2E31"/>
    <w:rsid w:val="00AF3C25"/>
    <w:rsid w:val="00AF3D3E"/>
    <w:rsid w:val="00AF44E1"/>
    <w:rsid w:val="00AF504B"/>
    <w:rsid w:val="00AF5B14"/>
    <w:rsid w:val="00AF6281"/>
    <w:rsid w:val="00AF6A10"/>
    <w:rsid w:val="00AF6CA9"/>
    <w:rsid w:val="00AF6EAC"/>
    <w:rsid w:val="00AF76D0"/>
    <w:rsid w:val="00AF7C24"/>
    <w:rsid w:val="00B01EA2"/>
    <w:rsid w:val="00B02837"/>
    <w:rsid w:val="00B04294"/>
    <w:rsid w:val="00B04EFC"/>
    <w:rsid w:val="00B05FA6"/>
    <w:rsid w:val="00B06291"/>
    <w:rsid w:val="00B07102"/>
    <w:rsid w:val="00B109A9"/>
    <w:rsid w:val="00B12016"/>
    <w:rsid w:val="00B12933"/>
    <w:rsid w:val="00B136B1"/>
    <w:rsid w:val="00B13C91"/>
    <w:rsid w:val="00B15102"/>
    <w:rsid w:val="00B1685E"/>
    <w:rsid w:val="00B16D2A"/>
    <w:rsid w:val="00B17BC4"/>
    <w:rsid w:val="00B17FE5"/>
    <w:rsid w:val="00B21BC9"/>
    <w:rsid w:val="00B23A1E"/>
    <w:rsid w:val="00B23E5B"/>
    <w:rsid w:val="00B243F6"/>
    <w:rsid w:val="00B24CD7"/>
    <w:rsid w:val="00B25012"/>
    <w:rsid w:val="00B25E6A"/>
    <w:rsid w:val="00B26584"/>
    <w:rsid w:val="00B2687F"/>
    <w:rsid w:val="00B26ECA"/>
    <w:rsid w:val="00B27D2E"/>
    <w:rsid w:val="00B27DC7"/>
    <w:rsid w:val="00B27FB5"/>
    <w:rsid w:val="00B30B80"/>
    <w:rsid w:val="00B3131D"/>
    <w:rsid w:val="00B336F4"/>
    <w:rsid w:val="00B3373F"/>
    <w:rsid w:val="00B33B70"/>
    <w:rsid w:val="00B341E3"/>
    <w:rsid w:val="00B342DE"/>
    <w:rsid w:val="00B3449C"/>
    <w:rsid w:val="00B34EA7"/>
    <w:rsid w:val="00B35519"/>
    <w:rsid w:val="00B35757"/>
    <w:rsid w:val="00B36348"/>
    <w:rsid w:val="00B3648C"/>
    <w:rsid w:val="00B36C06"/>
    <w:rsid w:val="00B36EEF"/>
    <w:rsid w:val="00B37C9C"/>
    <w:rsid w:val="00B408E8"/>
    <w:rsid w:val="00B42123"/>
    <w:rsid w:val="00B424D7"/>
    <w:rsid w:val="00B428B2"/>
    <w:rsid w:val="00B44982"/>
    <w:rsid w:val="00B44D5D"/>
    <w:rsid w:val="00B45046"/>
    <w:rsid w:val="00B459F1"/>
    <w:rsid w:val="00B46483"/>
    <w:rsid w:val="00B5053B"/>
    <w:rsid w:val="00B50B5D"/>
    <w:rsid w:val="00B510A5"/>
    <w:rsid w:val="00B515DF"/>
    <w:rsid w:val="00B52607"/>
    <w:rsid w:val="00B52B55"/>
    <w:rsid w:val="00B53107"/>
    <w:rsid w:val="00B54053"/>
    <w:rsid w:val="00B558AE"/>
    <w:rsid w:val="00B55F56"/>
    <w:rsid w:val="00B5648D"/>
    <w:rsid w:val="00B56BA7"/>
    <w:rsid w:val="00B56D65"/>
    <w:rsid w:val="00B56FBF"/>
    <w:rsid w:val="00B576DE"/>
    <w:rsid w:val="00B57C2B"/>
    <w:rsid w:val="00B61AE7"/>
    <w:rsid w:val="00B61EF2"/>
    <w:rsid w:val="00B623E0"/>
    <w:rsid w:val="00B63060"/>
    <w:rsid w:val="00B645A8"/>
    <w:rsid w:val="00B647C6"/>
    <w:rsid w:val="00B64EFD"/>
    <w:rsid w:val="00B653F2"/>
    <w:rsid w:val="00B65F07"/>
    <w:rsid w:val="00B65F0A"/>
    <w:rsid w:val="00B6733A"/>
    <w:rsid w:val="00B6748E"/>
    <w:rsid w:val="00B67911"/>
    <w:rsid w:val="00B67B0B"/>
    <w:rsid w:val="00B70062"/>
    <w:rsid w:val="00B702D9"/>
    <w:rsid w:val="00B70561"/>
    <w:rsid w:val="00B70A29"/>
    <w:rsid w:val="00B71064"/>
    <w:rsid w:val="00B723DA"/>
    <w:rsid w:val="00B72639"/>
    <w:rsid w:val="00B72B30"/>
    <w:rsid w:val="00B72E85"/>
    <w:rsid w:val="00B73829"/>
    <w:rsid w:val="00B73FEC"/>
    <w:rsid w:val="00B74763"/>
    <w:rsid w:val="00B74DF1"/>
    <w:rsid w:val="00B7511D"/>
    <w:rsid w:val="00B76F5F"/>
    <w:rsid w:val="00B7704E"/>
    <w:rsid w:val="00B770E3"/>
    <w:rsid w:val="00B775AE"/>
    <w:rsid w:val="00B77EA2"/>
    <w:rsid w:val="00B8152D"/>
    <w:rsid w:val="00B81A89"/>
    <w:rsid w:val="00B81BD2"/>
    <w:rsid w:val="00B82C3B"/>
    <w:rsid w:val="00B83294"/>
    <w:rsid w:val="00B839F5"/>
    <w:rsid w:val="00B83F5A"/>
    <w:rsid w:val="00B84616"/>
    <w:rsid w:val="00B84B17"/>
    <w:rsid w:val="00B84F91"/>
    <w:rsid w:val="00B854A0"/>
    <w:rsid w:val="00B870B9"/>
    <w:rsid w:val="00B874FA"/>
    <w:rsid w:val="00B876DD"/>
    <w:rsid w:val="00B87E0E"/>
    <w:rsid w:val="00B90334"/>
    <w:rsid w:val="00B906F3"/>
    <w:rsid w:val="00B90CF7"/>
    <w:rsid w:val="00B90DB5"/>
    <w:rsid w:val="00B91129"/>
    <w:rsid w:val="00B917C9"/>
    <w:rsid w:val="00B92E98"/>
    <w:rsid w:val="00B932DE"/>
    <w:rsid w:val="00B939D5"/>
    <w:rsid w:val="00B93DDE"/>
    <w:rsid w:val="00B943DA"/>
    <w:rsid w:val="00B953AF"/>
    <w:rsid w:val="00B96142"/>
    <w:rsid w:val="00B9781C"/>
    <w:rsid w:val="00B97973"/>
    <w:rsid w:val="00BA1569"/>
    <w:rsid w:val="00BA216B"/>
    <w:rsid w:val="00BA4769"/>
    <w:rsid w:val="00BA4B5B"/>
    <w:rsid w:val="00BA4D6A"/>
    <w:rsid w:val="00BA64AB"/>
    <w:rsid w:val="00BA7F4A"/>
    <w:rsid w:val="00BB0A84"/>
    <w:rsid w:val="00BB1AC6"/>
    <w:rsid w:val="00BB2243"/>
    <w:rsid w:val="00BB2765"/>
    <w:rsid w:val="00BB332A"/>
    <w:rsid w:val="00BB3A4D"/>
    <w:rsid w:val="00BB4301"/>
    <w:rsid w:val="00BB535A"/>
    <w:rsid w:val="00BB53EB"/>
    <w:rsid w:val="00BB589D"/>
    <w:rsid w:val="00BB6708"/>
    <w:rsid w:val="00BB6B2C"/>
    <w:rsid w:val="00BB7292"/>
    <w:rsid w:val="00BB776D"/>
    <w:rsid w:val="00BB7956"/>
    <w:rsid w:val="00BB7BFB"/>
    <w:rsid w:val="00BC0A30"/>
    <w:rsid w:val="00BC0F02"/>
    <w:rsid w:val="00BC1EA4"/>
    <w:rsid w:val="00BC271C"/>
    <w:rsid w:val="00BC357E"/>
    <w:rsid w:val="00BC416F"/>
    <w:rsid w:val="00BC43DF"/>
    <w:rsid w:val="00BC4D5C"/>
    <w:rsid w:val="00BC509E"/>
    <w:rsid w:val="00BC61A2"/>
    <w:rsid w:val="00BC6889"/>
    <w:rsid w:val="00BC6C6B"/>
    <w:rsid w:val="00BC7264"/>
    <w:rsid w:val="00BD0FD0"/>
    <w:rsid w:val="00BD10E4"/>
    <w:rsid w:val="00BD1A85"/>
    <w:rsid w:val="00BD1D92"/>
    <w:rsid w:val="00BD2010"/>
    <w:rsid w:val="00BD3BD2"/>
    <w:rsid w:val="00BD48CD"/>
    <w:rsid w:val="00BD557D"/>
    <w:rsid w:val="00BD604E"/>
    <w:rsid w:val="00BD7B66"/>
    <w:rsid w:val="00BE0298"/>
    <w:rsid w:val="00BE192A"/>
    <w:rsid w:val="00BE249C"/>
    <w:rsid w:val="00BE2F83"/>
    <w:rsid w:val="00BE3B4B"/>
    <w:rsid w:val="00BE46FD"/>
    <w:rsid w:val="00BE4AF9"/>
    <w:rsid w:val="00BE55DA"/>
    <w:rsid w:val="00BE68B9"/>
    <w:rsid w:val="00BE695A"/>
    <w:rsid w:val="00BE6E3C"/>
    <w:rsid w:val="00BE76FF"/>
    <w:rsid w:val="00BF095A"/>
    <w:rsid w:val="00BF0C5D"/>
    <w:rsid w:val="00BF0F00"/>
    <w:rsid w:val="00BF1551"/>
    <w:rsid w:val="00BF1AF8"/>
    <w:rsid w:val="00BF21A1"/>
    <w:rsid w:val="00BF23AE"/>
    <w:rsid w:val="00BF240B"/>
    <w:rsid w:val="00BF2570"/>
    <w:rsid w:val="00BF2817"/>
    <w:rsid w:val="00BF2CDB"/>
    <w:rsid w:val="00BF3DB4"/>
    <w:rsid w:val="00BF65FE"/>
    <w:rsid w:val="00C00AD1"/>
    <w:rsid w:val="00C00D21"/>
    <w:rsid w:val="00C0113D"/>
    <w:rsid w:val="00C0201C"/>
    <w:rsid w:val="00C0367B"/>
    <w:rsid w:val="00C03C99"/>
    <w:rsid w:val="00C047C7"/>
    <w:rsid w:val="00C05354"/>
    <w:rsid w:val="00C058C4"/>
    <w:rsid w:val="00C0731D"/>
    <w:rsid w:val="00C07569"/>
    <w:rsid w:val="00C100B1"/>
    <w:rsid w:val="00C105A0"/>
    <w:rsid w:val="00C10AA4"/>
    <w:rsid w:val="00C13397"/>
    <w:rsid w:val="00C146B8"/>
    <w:rsid w:val="00C154E3"/>
    <w:rsid w:val="00C165E8"/>
    <w:rsid w:val="00C16BC0"/>
    <w:rsid w:val="00C16C82"/>
    <w:rsid w:val="00C17136"/>
    <w:rsid w:val="00C17DA7"/>
    <w:rsid w:val="00C20358"/>
    <w:rsid w:val="00C203BA"/>
    <w:rsid w:val="00C20959"/>
    <w:rsid w:val="00C21F69"/>
    <w:rsid w:val="00C221D8"/>
    <w:rsid w:val="00C22B63"/>
    <w:rsid w:val="00C24073"/>
    <w:rsid w:val="00C250A3"/>
    <w:rsid w:val="00C25126"/>
    <w:rsid w:val="00C253E6"/>
    <w:rsid w:val="00C2604E"/>
    <w:rsid w:val="00C27D99"/>
    <w:rsid w:val="00C307CD"/>
    <w:rsid w:val="00C30EED"/>
    <w:rsid w:val="00C314EE"/>
    <w:rsid w:val="00C31CF8"/>
    <w:rsid w:val="00C322A7"/>
    <w:rsid w:val="00C323DE"/>
    <w:rsid w:val="00C33086"/>
    <w:rsid w:val="00C34050"/>
    <w:rsid w:val="00C3464B"/>
    <w:rsid w:val="00C346A0"/>
    <w:rsid w:val="00C347B5"/>
    <w:rsid w:val="00C34DBD"/>
    <w:rsid w:val="00C3534E"/>
    <w:rsid w:val="00C35EBE"/>
    <w:rsid w:val="00C3648C"/>
    <w:rsid w:val="00C367BD"/>
    <w:rsid w:val="00C36C47"/>
    <w:rsid w:val="00C377B4"/>
    <w:rsid w:val="00C4017E"/>
    <w:rsid w:val="00C425FE"/>
    <w:rsid w:val="00C42CBA"/>
    <w:rsid w:val="00C4341E"/>
    <w:rsid w:val="00C4352B"/>
    <w:rsid w:val="00C46A2F"/>
    <w:rsid w:val="00C46B2C"/>
    <w:rsid w:val="00C46C5B"/>
    <w:rsid w:val="00C470D2"/>
    <w:rsid w:val="00C473B2"/>
    <w:rsid w:val="00C4754E"/>
    <w:rsid w:val="00C5058F"/>
    <w:rsid w:val="00C51142"/>
    <w:rsid w:val="00C5131E"/>
    <w:rsid w:val="00C51955"/>
    <w:rsid w:val="00C51A88"/>
    <w:rsid w:val="00C521A7"/>
    <w:rsid w:val="00C523EB"/>
    <w:rsid w:val="00C52DBC"/>
    <w:rsid w:val="00C5310F"/>
    <w:rsid w:val="00C536BD"/>
    <w:rsid w:val="00C54D48"/>
    <w:rsid w:val="00C55358"/>
    <w:rsid w:val="00C567D9"/>
    <w:rsid w:val="00C568DF"/>
    <w:rsid w:val="00C579D3"/>
    <w:rsid w:val="00C57B8C"/>
    <w:rsid w:val="00C6004F"/>
    <w:rsid w:val="00C60187"/>
    <w:rsid w:val="00C60950"/>
    <w:rsid w:val="00C60BEF"/>
    <w:rsid w:val="00C61469"/>
    <w:rsid w:val="00C614C2"/>
    <w:rsid w:val="00C61AF1"/>
    <w:rsid w:val="00C61DD2"/>
    <w:rsid w:val="00C61E61"/>
    <w:rsid w:val="00C6280B"/>
    <w:rsid w:val="00C640C2"/>
    <w:rsid w:val="00C643A2"/>
    <w:rsid w:val="00C64B44"/>
    <w:rsid w:val="00C661F4"/>
    <w:rsid w:val="00C66D55"/>
    <w:rsid w:val="00C671BE"/>
    <w:rsid w:val="00C6744F"/>
    <w:rsid w:val="00C67A70"/>
    <w:rsid w:val="00C70C9A"/>
    <w:rsid w:val="00C711FA"/>
    <w:rsid w:val="00C7193A"/>
    <w:rsid w:val="00C71B65"/>
    <w:rsid w:val="00C73CCB"/>
    <w:rsid w:val="00C73E88"/>
    <w:rsid w:val="00C748C5"/>
    <w:rsid w:val="00C7578D"/>
    <w:rsid w:val="00C76764"/>
    <w:rsid w:val="00C779E0"/>
    <w:rsid w:val="00C816A8"/>
    <w:rsid w:val="00C82373"/>
    <w:rsid w:val="00C82C1E"/>
    <w:rsid w:val="00C83BA2"/>
    <w:rsid w:val="00C84B33"/>
    <w:rsid w:val="00C852C0"/>
    <w:rsid w:val="00C857A4"/>
    <w:rsid w:val="00C85C45"/>
    <w:rsid w:val="00C86505"/>
    <w:rsid w:val="00C86AF2"/>
    <w:rsid w:val="00C90D01"/>
    <w:rsid w:val="00C92AB1"/>
    <w:rsid w:val="00C93470"/>
    <w:rsid w:val="00C937DE"/>
    <w:rsid w:val="00C938DE"/>
    <w:rsid w:val="00C943BF"/>
    <w:rsid w:val="00C947B5"/>
    <w:rsid w:val="00C96030"/>
    <w:rsid w:val="00C9629B"/>
    <w:rsid w:val="00C96E2B"/>
    <w:rsid w:val="00C971A1"/>
    <w:rsid w:val="00C97285"/>
    <w:rsid w:val="00C972AC"/>
    <w:rsid w:val="00C97345"/>
    <w:rsid w:val="00C976A6"/>
    <w:rsid w:val="00C97D87"/>
    <w:rsid w:val="00CA06A0"/>
    <w:rsid w:val="00CA2174"/>
    <w:rsid w:val="00CA31F8"/>
    <w:rsid w:val="00CA4230"/>
    <w:rsid w:val="00CA426B"/>
    <w:rsid w:val="00CA46E5"/>
    <w:rsid w:val="00CA4A51"/>
    <w:rsid w:val="00CA5305"/>
    <w:rsid w:val="00CA5BDF"/>
    <w:rsid w:val="00CA724C"/>
    <w:rsid w:val="00CA7909"/>
    <w:rsid w:val="00CB116D"/>
    <w:rsid w:val="00CB23F7"/>
    <w:rsid w:val="00CB2431"/>
    <w:rsid w:val="00CB391A"/>
    <w:rsid w:val="00CB3A83"/>
    <w:rsid w:val="00CB3B07"/>
    <w:rsid w:val="00CB3C1A"/>
    <w:rsid w:val="00CB4A00"/>
    <w:rsid w:val="00CB5DD8"/>
    <w:rsid w:val="00CB6EE2"/>
    <w:rsid w:val="00CB790F"/>
    <w:rsid w:val="00CC01F6"/>
    <w:rsid w:val="00CC031F"/>
    <w:rsid w:val="00CC0BE0"/>
    <w:rsid w:val="00CC1228"/>
    <w:rsid w:val="00CC1BB1"/>
    <w:rsid w:val="00CC1ECC"/>
    <w:rsid w:val="00CC3CA8"/>
    <w:rsid w:val="00CC486D"/>
    <w:rsid w:val="00CC5909"/>
    <w:rsid w:val="00CC6675"/>
    <w:rsid w:val="00CC7540"/>
    <w:rsid w:val="00CC7C99"/>
    <w:rsid w:val="00CC7D35"/>
    <w:rsid w:val="00CD009A"/>
    <w:rsid w:val="00CD14A9"/>
    <w:rsid w:val="00CD191D"/>
    <w:rsid w:val="00CD1FD6"/>
    <w:rsid w:val="00CD22D5"/>
    <w:rsid w:val="00CD2434"/>
    <w:rsid w:val="00CD2470"/>
    <w:rsid w:val="00CD257F"/>
    <w:rsid w:val="00CD466E"/>
    <w:rsid w:val="00CD63A5"/>
    <w:rsid w:val="00CD757F"/>
    <w:rsid w:val="00CD76B3"/>
    <w:rsid w:val="00CE1AF1"/>
    <w:rsid w:val="00CE215C"/>
    <w:rsid w:val="00CE3214"/>
    <w:rsid w:val="00CE4740"/>
    <w:rsid w:val="00CE499C"/>
    <w:rsid w:val="00CE50FC"/>
    <w:rsid w:val="00CE610E"/>
    <w:rsid w:val="00CE6EE2"/>
    <w:rsid w:val="00CF0E40"/>
    <w:rsid w:val="00CF2495"/>
    <w:rsid w:val="00CF27C5"/>
    <w:rsid w:val="00CF2844"/>
    <w:rsid w:val="00CF539A"/>
    <w:rsid w:val="00CF6337"/>
    <w:rsid w:val="00CF64FE"/>
    <w:rsid w:val="00CF6E1E"/>
    <w:rsid w:val="00CF7545"/>
    <w:rsid w:val="00CF7AC2"/>
    <w:rsid w:val="00D015E2"/>
    <w:rsid w:val="00D01B5C"/>
    <w:rsid w:val="00D062A7"/>
    <w:rsid w:val="00D07751"/>
    <w:rsid w:val="00D07E5F"/>
    <w:rsid w:val="00D10543"/>
    <w:rsid w:val="00D11C41"/>
    <w:rsid w:val="00D121CC"/>
    <w:rsid w:val="00D1246E"/>
    <w:rsid w:val="00D130BC"/>
    <w:rsid w:val="00D142BF"/>
    <w:rsid w:val="00D145F9"/>
    <w:rsid w:val="00D14753"/>
    <w:rsid w:val="00D14971"/>
    <w:rsid w:val="00D15A85"/>
    <w:rsid w:val="00D16431"/>
    <w:rsid w:val="00D171EF"/>
    <w:rsid w:val="00D177AD"/>
    <w:rsid w:val="00D17DC3"/>
    <w:rsid w:val="00D17DEB"/>
    <w:rsid w:val="00D2021D"/>
    <w:rsid w:val="00D204A9"/>
    <w:rsid w:val="00D2072A"/>
    <w:rsid w:val="00D20BFC"/>
    <w:rsid w:val="00D20E9C"/>
    <w:rsid w:val="00D213EC"/>
    <w:rsid w:val="00D22D75"/>
    <w:rsid w:val="00D230E8"/>
    <w:rsid w:val="00D23DF7"/>
    <w:rsid w:val="00D23E10"/>
    <w:rsid w:val="00D245BD"/>
    <w:rsid w:val="00D25140"/>
    <w:rsid w:val="00D27849"/>
    <w:rsid w:val="00D30252"/>
    <w:rsid w:val="00D308F4"/>
    <w:rsid w:val="00D30B4F"/>
    <w:rsid w:val="00D30F88"/>
    <w:rsid w:val="00D3109B"/>
    <w:rsid w:val="00D313F5"/>
    <w:rsid w:val="00D32C5D"/>
    <w:rsid w:val="00D32E34"/>
    <w:rsid w:val="00D335E3"/>
    <w:rsid w:val="00D36ABA"/>
    <w:rsid w:val="00D372FB"/>
    <w:rsid w:val="00D37458"/>
    <w:rsid w:val="00D4023C"/>
    <w:rsid w:val="00D40358"/>
    <w:rsid w:val="00D406AE"/>
    <w:rsid w:val="00D410B5"/>
    <w:rsid w:val="00D42653"/>
    <w:rsid w:val="00D43345"/>
    <w:rsid w:val="00D4392D"/>
    <w:rsid w:val="00D440C4"/>
    <w:rsid w:val="00D464A2"/>
    <w:rsid w:val="00D46A2E"/>
    <w:rsid w:val="00D47DB8"/>
    <w:rsid w:val="00D47F4B"/>
    <w:rsid w:val="00D51799"/>
    <w:rsid w:val="00D521B3"/>
    <w:rsid w:val="00D5237B"/>
    <w:rsid w:val="00D530BE"/>
    <w:rsid w:val="00D5311D"/>
    <w:rsid w:val="00D54107"/>
    <w:rsid w:val="00D5428C"/>
    <w:rsid w:val="00D5431D"/>
    <w:rsid w:val="00D552D3"/>
    <w:rsid w:val="00D563D3"/>
    <w:rsid w:val="00D568FC"/>
    <w:rsid w:val="00D56AD3"/>
    <w:rsid w:val="00D60974"/>
    <w:rsid w:val="00D61343"/>
    <w:rsid w:val="00D61862"/>
    <w:rsid w:val="00D633FB"/>
    <w:rsid w:val="00D635A7"/>
    <w:rsid w:val="00D636EE"/>
    <w:rsid w:val="00D64201"/>
    <w:rsid w:val="00D64ABD"/>
    <w:rsid w:val="00D66AD7"/>
    <w:rsid w:val="00D704CD"/>
    <w:rsid w:val="00D7058F"/>
    <w:rsid w:val="00D7078B"/>
    <w:rsid w:val="00D70AEB"/>
    <w:rsid w:val="00D70D49"/>
    <w:rsid w:val="00D7288C"/>
    <w:rsid w:val="00D73003"/>
    <w:rsid w:val="00D740C9"/>
    <w:rsid w:val="00D74E38"/>
    <w:rsid w:val="00D759E7"/>
    <w:rsid w:val="00D75CD7"/>
    <w:rsid w:val="00D76426"/>
    <w:rsid w:val="00D77063"/>
    <w:rsid w:val="00D810BF"/>
    <w:rsid w:val="00D81284"/>
    <w:rsid w:val="00D828A3"/>
    <w:rsid w:val="00D82B37"/>
    <w:rsid w:val="00D83982"/>
    <w:rsid w:val="00D84327"/>
    <w:rsid w:val="00D845CC"/>
    <w:rsid w:val="00D853F6"/>
    <w:rsid w:val="00D85E59"/>
    <w:rsid w:val="00D86315"/>
    <w:rsid w:val="00D8651D"/>
    <w:rsid w:val="00D86D95"/>
    <w:rsid w:val="00D86ED6"/>
    <w:rsid w:val="00D87328"/>
    <w:rsid w:val="00D90EE9"/>
    <w:rsid w:val="00D91C34"/>
    <w:rsid w:val="00D9240F"/>
    <w:rsid w:val="00D925E1"/>
    <w:rsid w:val="00D9336B"/>
    <w:rsid w:val="00D94026"/>
    <w:rsid w:val="00D94A71"/>
    <w:rsid w:val="00D94B88"/>
    <w:rsid w:val="00D95CAB"/>
    <w:rsid w:val="00D96844"/>
    <w:rsid w:val="00D971F4"/>
    <w:rsid w:val="00D97908"/>
    <w:rsid w:val="00DA03B8"/>
    <w:rsid w:val="00DA0968"/>
    <w:rsid w:val="00DA142C"/>
    <w:rsid w:val="00DA259C"/>
    <w:rsid w:val="00DA2895"/>
    <w:rsid w:val="00DA3DC1"/>
    <w:rsid w:val="00DA4373"/>
    <w:rsid w:val="00DA4FFF"/>
    <w:rsid w:val="00DA547C"/>
    <w:rsid w:val="00DA57E4"/>
    <w:rsid w:val="00DA687A"/>
    <w:rsid w:val="00DB16E3"/>
    <w:rsid w:val="00DB16ED"/>
    <w:rsid w:val="00DB1B2F"/>
    <w:rsid w:val="00DB28BC"/>
    <w:rsid w:val="00DB2E6D"/>
    <w:rsid w:val="00DB30F5"/>
    <w:rsid w:val="00DB3AEF"/>
    <w:rsid w:val="00DB40FC"/>
    <w:rsid w:val="00DB4E71"/>
    <w:rsid w:val="00DB5277"/>
    <w:rsid w:val="00DB5286"/>
    <w:rsid w:val="00DB5A08"/>
    <w:rsid w:val="00DB5FC0"/>
    <w:rsid w:val="00DB6BF9"/>
    <w:rsid w:val="00DB7987"/>
    <w:rsid w:val="00DB7D5F"/>
    <w:rsid w:val="00DB7F9C"/>
    <w:rsid w:val="00DC0563"/>
    <w:rsid w:val="00DC0EC1"/>
    <w:rsid w:val="00DC0F60"/>
    <w:rsid w:val="00DC18C8"/>
    <w:rsid w:val="00DC193D"/>
    <w:rsid w:val="00DC2860"/>
    <w:rsid w:val="00DC2E3B"/>
    <w:rsid w:val="00DC3288"/>
    <w:rsid w:val="00DC36C0"/>
    <w:rsid w:val="00DC3980"/>
    <w:rsid w:val="00DC3E36"/>
    <w:rsid w:val="00DC5E77"/>
    <w:rsid w:val="00DC5EEE"/>
    <w:rsid w:val="00DC61EA"/>
    <w:rsid w:val="00DC62FD"/>
    <w:rsid w:val="00DC6EAC"/>
    <w:rsid w:val="00DC7905"/>
    <w:rsid w:val="00DD23BD"/>
    <w:rsid w:val="00DD3C80"/>
    <w:rsid w:val="00DD4285"/>
    <w:rsid w:val="00DD45E1"/>
    <w:rsid w:val="00DD45F1"/>
    <w:rsid w:val="00DD48DA"/>
    <w:rsid w:val="00DD4AAC"/>
    <w:rsid w:val="00DD5027"/>
    <w:rsid w:val="00DD5C90"/>
    <w:rsid w:val="00DD6563"/>
    <w:rsid w:val="00DD665F"/>
    <w:rsid w:val="00DD6A7B"/>
    <w:rsid w:val="00DD78EC"/>
    <w:rsid w:val="00DD7FD0"/>
    <w:rsid w:val="00DE0A2C"/>
    <w:rsid w:val="00DE1068"/>
    <w:rsid w:val="00DE1279"/>
    <w:rsid w:val="00DE20C5"/>
    <w:rsid w:val="00DE2E37"/>
    <w:rsid w:val="00DE3DB2"/>
    <w:rsid w:val="00DE4021"/>
    <w:rsid w:val="00DE46B3"/>
    <w:rsid w:val="00DE583A"/>
    <w:rsid w:val="00DE7647"/>
    <w:rsid w:val="00DF0444"/>
    <w:rsid w:val="00DF140F"/>
    <w:rsid w:val="00DF15A1"/>
    <w:rsid w:val="00DF1AE0"/>
    <w:rsid w:val="00DF1E78"/>
    <w:rsid w:val="00DF39EF"/>
    <w:rsid w:val="00DF3B7E"/>
    <w:rsid w:val="00DF3C29"/>
    <w:rsid w:val="00DF526E"/>
    <w:rsid w:val="00DF5585"/>
    <w:rsid w:val="00DF60A5"/>
    <w:rsid w:val="00DF7ACC"/>
    <w:rsid w:val="00E00F35"/>
    <w:rsid w:val="00E02E0F"/>
    <w:rsid w:val="00E04348"/>
    <w:rsid w:val="00E04530"/>
    <w:rsid w:val="00E059C7"/>
    <w:rsid w:val="00E05C97"/>
    <w:rsid w:val="00E060BA"/>
    <w:rsid w:val="00E066A5"/>
    <w:rsid w:val="00E071E3"/>
    <w:rsid w:val="00E071F1"/>
    <w:rsid w:val="00E1085E"/>
    <w:rsid w:val="00E10E21"/>
    <w:rsid w:val="00E111B9"/>
    <w:rsid w:val="00E1219E"/>
    <w:rsid w:val="00E1463B"/>
    <w:rsid w:val="00E14ECB"/>
    <w:rsid w:val="00E160F1"/>
    <w:rsid w:val="00E16B79"/>
    <w:rsid w:val="00E17A08"/>
    <w:rsid w:val="00E17D5B"/>
    <w:rsid w:val="00E17FAC"/>
    <w:rsid w:val="00E209DD"/>
    <w:rsid w:val="00E20B7C"/>
    <w:rsid w:val="00E20D3B"/>
    <w:rsid w:val="00E20D58"/>
    <w:rsid w:val="00E21A84"/>
    <w:rsid w:val="00E22753"/>
    <w:rsid w:val="00E22ED8"/>
    <w:rsid w:val="00E23509"/>
    <w:rsid w:val="00E24230"/>
    <w:rsid w:val="00E2431A"/>
    <w:rsid w:val="00E243A7"/>
    <w:rsid w:val="00E24E52"/>
    <w:rsid w:val="00E27639"/>
    <w:rsid w:val="00E27DCF"/>
    <w:rsid w:val="00E30242"/>
    <w:rsid w:val="00E30DEE"/>
    <w:rsid w:val="00E32510"/>
    <w:rsid w:val="00E328F4"/>
    <w:rsid w:val="00E34E95"/>
    <w:rsid w:val="00E352E9"/>
    <w:rsid w:val="00E35A5E"/>
    <w:rsid w:val="00E36624"/>
    <w:rsid w:val="00E370B7"/>
    <w:rsid w:val="00E37EAA"/>
    <w:rsid w:val="00E37EB4"/>
    <w:rsid w:val="00E37FAC"/>
    <w:rsid w:val="00E4082E"/>
    <w:rsid w:val="00E414EA"/>
    <w:rsid w:val="00E4427C"/>
    <w:rsid w:val="00E44804"/>
    <w:rsid w:val="00E454BF"/>
    <w:rsid w:val="00E5054D"/>
    <w:rsid w:val="00E51328"/>
    <w:rsid w:val="00E51944"/>
    <w:rsid w:val="00E52109"/>
    <w:rsid w:val="00E5241A"/>
    <w:rsid w:val="00E52799"/>
    <w:rsid w:val="00E52D37"/>
    <w:rsid w:val="00E53702"/>
    <w:rsid w:val="00E537EF"/>
    <w:rsid w:val="00E5421E"/>
    <w:rsid w:val="00E54422"/>
    <w:rsid w:val="00E55E5D"/>
    <w:rsid w:val="00E56233"/>
    <w:rsid w:val="00E56DD0"/>
    <w:rsid w:val="00E5757C"/>
    <w:rsid w:val="00E57638"/>
    <w:rsid w:val="00E60198"/>
    <w:rsid w:val="00E60DEC"/>
    <w:rsid w:val="00E61811"/>
    <w:rsid w:val="00E62171"/>
    <w:rsid w:val="00E62334"/>
    <w:rsid w:val="00E627C9"/>
    <w:rsid w:val="00E6681E"/>
    <w:rsid w:val="00E66E20"/>
    <w:rsid w:val="00E67EBD"/>
    <w:rsid w:val="00E70071"/>
    <w:rsid w:val="00E70C94"/>
    <w:rsid w:val="00E71101"/>
    <w:rsid w:val="00E71564"/>
    <w:rsid w:val="00E72080"/>
    <w:rsid w:val="00E7251D"/>
    <w:rsid w:val="00E72E15"/>
    <w:rsid w:val="00E73172"/>
    <w:rsid w:val="00E75B51"/>
    <w:rsid w:val="00E75C47"/>
    <w:rsid w:val="00E760E0"/>
    <w:rsid w:val="00E767B7"/>
    <w:rsid w:val="00E7685B"/>
    <w:rsid w:val="00E8024F"/>
    <w:rsid w:val="00E805D7"/>
    <w:rsid w:val="00E80F16"/>
    <w:rsid w:val="00E8251B"/>
    <w:rsid w:val="00E82D46"/>
    <w:rsid w:val="00E83B1E"/>
    <w:rsid w:val="00E859E0"/>
    <w:rsid w:val="00E85A68"/>
    <w:rsid w:val="00E85E57"/>
    <w:rsid w:val="00E85F18"/>
    <w:rsid w:val="00E8738F"/>
    <w:rsid w:val="00E90878"/>
    <w:rsid w:val="00E913E2"/>
    <w:rsid w:val="00E92045"/>
    <w:rsid w:val="00E92999"/>
    <w:rsid w:val="00E93AFD"/>
    <w:rsid w:val="00E93B2C"/>
    <w:rsid w:val="00E93E26"/>
    <w:rsid w:val="00E949E3"/>
    <w:rsid w:val="00E94BF1"/>
    <w:rsid w:val="00E95399"/>
    <w:rsid w:val="00E95761"/>
    <w:rsid w:val="00E96FC0"/>
    <w:rsid w:val="00E97811"/>
    <w:rsid w:val="00EA00C4"/>
    <w:rsid w:val="00EA0E00"/>
    <w:rsid w:val="00EA14DD"/>
    <w:rsid w:val="00EA1592"/>
    <w:rsid w:val="00EA2E2D"/>
    <w:rsid w:val="00EA319D"/>
    <w:rsid w:val="00EA5E37"/>
    <w:rsid w:val="00EA60C1"/>
    <w:rsid w:val="00EA634D"/>
    <w:rsid w:val="00EA65B1"/>
    <w:rsid w:val="00EA7C4F"/>
    <w:rsid w:val="00EA7E74"/>
    <w:rsid w:val="00EB1FC4"/>
    <w:rsid w:val="00EB2344"/>
    <w:rsid w:val="00EB3138"/>
    <w:rsid w:val="00EB4064"/>
    <w:rsid w:val="00EB4529"/>
    <w:rsid w:val="00EB4804"/>
    <w:rsid w:val="00EB5426"/>
    <w:rsid w:val="00EB5D86"/>
    <w:rsid w:val="00EB61F3"/>
    <w:rsid w:val="00EB6478"/>
    <w:rsid w:val="00EB6CBF"/>
    <w:rsid w:val="00EB7159"/>
    <w:rsid w:val="00EB7A86"/>
    <w:rsid w:val="00EC03D3"/>
    <w:rsid w:val="00EC08F2"/>
    <w:rsid w:val="00EC0A9D"/>
    <w:rsid w:val="00EC1912"/>
    <w:rsid w:val="00EC37AD"/>
    <w:rsid w:val="00EC38A8"/>
    <w:rsid w:val="00EC5B5C"/>
    <w:rsid w:val="00EC5C15"/>
    <w:rsid w:val="00ED0554"/>
    <w:rsid w:val="00ED0AC2"/>
    <w:rsid w:val="00ED0E57"/>
    <w:rsid w:val="00ED15EC"/>
    <w:rsid w:val="00ED195E"/>
    <w:rsid w:val="00ED28F3"/>
    <w:rsid w:val="00ED2CE0"/>
    <w:rsid w:val="00ED2EBE"/>
    <w:rsid w:val="00ED3023"/>
    <w:rsid w:val="00ED3DBB"/>
    <w:rsid w:val="00ED5EE5"/>
    <w:rsid w:val="00EE0118"/>
    <w:rsid w:val="00EE1757"/>
    <w:rsid w:val="00EE1776"/>
    <w:rsid w:val="00EE1EA6"/>
    <w:rsid w:val="00EE2731"/>
    <w:rsid w:val="00EE3809"/>
    <w:rsid w:val="00EE5365"/>
    <w:rsid w:val="00EE55F8"/>
    <w:rsid w:val="00EE5C65"/>
    <w:rsid w:val="00EE6300"/>
    <w:rsid w:val="00EE6932"/>
    <w:rsid w:val="00EE6F5C"/>
    <w:rsid w:val="00EE71E4"/>
    <w:rsid w:val="00EE7442"/>
    <w:rsid w:val="00EE7555"/>
    <w:rsid w:val="00EF0E7C"/>
    <w:rsid w:val="00EF1F2B"/>
    <w:rsid w:val="00EF2D34"/>
    <w:rsid w:val="00EF460F"/>
    <w:rsid w:val="00EF4DF9"/>
    <w:rsid w:val="00EF568C"/>
    <w:rsid w:val="00EF6127"/>
    <w:rsid w:val="00EF6817"/>
    <w:rsid w:val="00EF7515"/>
    <w:rsid w:val="00EF77E6"/>
    <w:rsid w:val="00EF7A8E"/>
    <w:rsid w:val="00F007A1"/>
    <w:rsid w:val="00F00A29"/>
    <w:rsid w:val="00F00FA7"/>
    <w:rsid w:val="00F01294"/>
    <w:rsid w:val="00F020A4"/>
    <w:rsid w:val="00F027F3"/>
    <w:rsid w:val="00F02E0D"/>
    <w:rsid w:val="00F03ADD"/>
    <w:rsid w:val="00F045B6"/>
    <w:rsid w:val="00F04610"/>
    <w:rsid w:val="00F05655"/>
    <w:rsid w:val="00F05B77"/>
    <w:rsid w:val="00F0611E"/>
    <w:rsid w:val="00F063D9"/>
    <w:rsid w:val="00F06550"/>
    <w:rsid w:val="00F07B91"/>
    <w:rsid w:val="00F10DC1"/>
    <w:rsid w:val="00F10FA6"/>
    <w:rsid w:val="00F11307"/>
    <w:rsid w:val="00F11D79"/>
    <w:rsid w:val="00F11F83"/>
    <w:rsid w:val="00F13117"/>
    <w:rsid w:val="00F14630"/>
    <w:rsid w:val="00F146BC"/>
    <w:rsid w:val="00F14C50"/>
    <w:rsid w:val="00F14FCA"/>
    <w:rsid w:val="00F166CC"/>
    <w:rsid w:val="00F2198C"/>
    <w:rsid w:val="00F21F57"/>
    <w:rsid w:val="00F22BD5"/>
    <w:rsid w:val="00F22D56"/>
    <w:rsid w:val="00F22E9D"/>
    <w:rsid w:val="00F22FCF"/>
    <w:rsid w:val="00F2348E"/>
    <w:rsid w:val="00F24F8B"/>
    <w:rsid w:val="00F257C1"/>
    <w:rsid w:val="00F260F3"/>
    <w:rsid w:val="00F26AD3"/>
    <w:rsid w:val="00F2773A"/>
    <w:rsid w:val="00F27FC7"/>
    <w:rsid w:val="00F31408"/>
    <w:rsid w:val="00F317FF"/>
    <w:rsid w:val="00F32A72"/>
    <w:rsid w:val="00F33000"/>
    <w:rsid w:val="00F33103"/>
    <w:rsid w:val="00F33FD4"/>
    <w:rsid w:val="00F34628"/>
    <w:rsid w:val="00F353BE"/>
    <w:rsid w:val="00F3594C"/>
    <w:rsid w:val="00F35D65"/>
    <w:rsid w:val="00F36DE9"/>
    <w:rsid w:val="00F374D6"/>
    <w:rsid w:val="00F37C26"/>
    <w:rsid w:val="00F37C3F"/>
    <w:rsid w:val="00F40856"/>
    <w:rsid w:val="00F41240"/>
    <w:rsid w:val="00F41CA7"/>
    <w:rsid w:val="00F43021"/>
    <w:rsid w:val="00F4355F"/>
    <w:rsid w:val="00F435F7"/>
    <w:rsid w:val="00F438BE"/>
    <w:rsid w:val="00F44B48"/>
    <w:rsid w:val="00F45681"/>
    <w:rsid w:val="00F475E9"/>
    <w:rsid w:val="00F4780B"/>
    <w:rsid w:val="00F5201A"/>
    <w:rsid w:val="00F52105"/>
    <w:rsid w:val="00F52452"/>
    <w:rsid w:val="00F5245A"/>
    <w:rsid w:val="00F5345C"/>
    <w:rsid w:val="00F539FA"/>
    <w:rsid w:val="00F53D3D"/>
    <w:rsid w:val="00F54143"/>
    <w:rsid w:val="00F5737D"/>
    <w:rsid w:val="00F60AD7"/>
    <w:rsid w:val="00F60F13"/>
    <w:rsid w:val="00F60FDB"/>
    <w:rsid w:val="00F61044"/>
    <w:rsid w:val="00F61DC1"/>
    <w:rsid w:val="00F62A02"/>
    <w:rsid w:val="00F63A50"/>
    <w:rsid w:val="00F64F2D"/>
    <w:rsid w:val="00F65C2B"/>
    <w:rsid w:val="00F66363"/>
    <w:rsid w:val="00F7068C"/>
    <w:rsid w:val="00F70EF5"/>
    <w:rsid w:val="00F73192"/>
    <w:rsid w:val="00F73345"/>
    <w:rsid w:val="00F733B5"/>
    <w:rsid w:val="00F736A2"/>
    <w:rsid w:val="00F737C5"/>
    <w:rsid w:val="00F76C36"/>
    <w:rsid w:val="00F76DE0"/>
    <w:rsid w:val="00F80360"/>
    <w:rsid w:val="00F806A3"/>
    <w:rsid w:val="00F81251"/>
    <w:rsid w:val="00F81BC7"/>
    <w:rsid w:val="00F8215B"/>
    <w:rsid w:val="00F83288"/>
    <w:rsid w:val="00F83878"/>
    <w:rsid w:val="00F83909"/>
    <w:rsid w:val="00F842C6"/>
    <w:rsid w:val="00F84795"/>
    <w:rsid w:val="00F85610"/>
    <w:rsid w:val="00F857CE"/>
    <w:rsid w:val="00F858A1"/>
    <w:rsid w:val="00F87D0B"/>
    <w:rsid w:val="00F87E81"/>
    <w:rsid w:val="00F90974"/>
    <w:rsid w:val="00F910F9"/>
    <w:rsid w:val="00F9511C"/>
    <w:rsid w:val="00F95170"/>
    <w:rsid w:val="00F961DE"/>
    <w:rsid w:val="00F96358"/>
    <w:rsid w:val="00F9644A"/>
    <w:rsid w:val="00F9654C"/>
    <w:rsid w:val="00F978A6"/>
    <w:rsid w:val="00F97B1D"/>
    <w:rsid w:val="00F97DB0"/>
    <w:rsid w:val="00FA0F71"/>
    <w:rsid w:val="00FA1D84"/>
    <w:rsid w:val="00FA2112"/>
    <w:rsid w:val="00FA21FC"/>
    <w:rsid w:val="00FA222A"/>
    <w:rsid w:val="00FA5408"/>
    <w:rsid w:val="00FA59A5"/>
    <w:rsid w:val="00FA5D40"/>
    <w:rsid w:val="00FA61A4"/>
    <w:rsid w:val="00FA6E46"/>
    <w:rsid w:val="00FB0D42"/>
    <w:rsid w:val="00FB3175"/>
    <w:rsid w:val="00FB351B"/>
    <w:rsid w:val="00FB42BC"/>
    <w:rsid w:val="00FB5E1A"/>
    <w:rsid w:val="00FB5E45"/>
    <w:rsid w:val="00FB6CD5"/>
    <w:rsid w:val="00FB74DB"/>
    <w:rsid w:val="00FC0504"/>
    <w:rsid w:val="00FC06CD"/>
    <w:rsid w:val="00FC0BC9"/>
    <w:rsid w:val="00FC0E2B"/>
    <w:rsid w:val="00FC1864"/>
    <w:rsid w:val="00FC1FF6"/>
    <w:rsid w:val="00FC260D"/>
    <w:rsid w:val="00FC3798"/>
    <w:rsid w:val="00FC45C5"/>
    <w:rsid w:val="00FC4DF9"/>
    <w:rsid w:val="00FC6137"/>
    <w:rsid w:val="00FC68BA"/>
    <w:rsid w:val="00FC74D7"/>
    <w:rsid w:val="00FC74E7"/>
    <w:rsid w:val="00FC75B2"/>
    <w:rsid w:val="00FC7639"/>
    <w:rsid w:val="00FC7D17"/>
    <w:rsid w:val="00FD1FA2"/>
    <w:rsid w:val="00FD232B"/>
    <w:rsid w:val="00FD6102"/>
    <w:rsid w:val="00FD62CA"/>
    <w:rsid w:val="00FD6F7B"/>
    <w:rsid w:val="00FD6F7C"/>
    <w:rsid w:val="00FE00CB"/>
    <w:rsid w:val="00FE1835"/>
    <w:rsid w:val="00FE18D1"/>
    <w:rsid w:val="00FE1963"/>
    <w:rsid w:val="00FE27CC"/>
    <w:rsid w:val="00FE30B6"/>
    <w:rsid w:val="00FE3616"/>
    <w:rsid w:val="00FE650E"/>
    <w:rsid w:val="00FE712E"/>
    <w:rsid w:val="00FE79D1"/>
    <w:rsid w:val="00FF3613"/>
    <w:rsid w:val="00FF4248"/>
    <w:rsid w:val="00FF464F"/>
    <w:rsid w:val="00FF4F1E"/>
    <w:rsid w:val="00FF578B"/>
    <w:rsid w:val="00FF5F2D"/>
    <w:rsid w:val="00FF6AE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FA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2B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A709F"/>
    <w:pPr>
      <w:keepNext/>
      <w:keepLines/>
      <w:spacing w:before="240" w:after="0"/>
      <w:outlineLvl w:val="0"/>
    </w:pPr>
    <w:rPr>
      <w:rFonts w:eastAsiaTheme="majorEastAsia" w:cs="Arial"/>
      <w:b/>
      <w:noProof/>
      <w:color w:val="000000"/>
      <w:sz w:val="32"/>
      <w:szCs w:val="24"/>
      <w:shd w:val="clear" w:color="auto" w:fill="FFFFFF"/>
    </w:rPr>
  </w:style>
  <w:style w:type="paragraph" w:styleId="Heading2">
    <w:name w:val="heading 2"/>
    <w:basedOn w:val="Normal"/>
    <w:next w:val="Normal"/>
    <w:link w:val="Heading2Char"/>
    <w:autoRedefine/>
    <w:uiPriority w:val="9"/>
    <w:unhideWhenUsed/>
    <w:qFormat/>
    <w:rsid w:val="001F325F"/>
    <w:pPr>
      <w:keepNext/>
      <w:keepLines/>
      <w:spacing w:before="40" w:after="0"/>
      <w:outlineLvl w:val="1"/>
    </w:pPr>
    <w:rPr>
      <w:rFonts w:eastAsiaTheme="majorEastAsia" w:cs="Times New Roman"/>
      <w:b/>
      <w:sz w:val="28"/>
      <w:szCs w:val="26"/>
      <w:shd w:val="clear" w:color="auto" w:fill="FFFFFF"/>
    </w:rPr>
  </w:style>
  <w:style w:type="paragraph" w:styleId="Heading3">
    <w:name w:val="heading 3"/>
    <w:basedOn w:val="Normal"/>
    <w:next w:val="Normal"/>
    <w:link w:val="Heading3Char"/>
    <w:autoRedefine/>
    <w:uiPriority w:val="9"/>
    <w:unhideWhenUsed/>
    <w:qFormat/>
    <w:rsid w:val="008A7F27"/>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09F"/>
    <w:rPr>
      <w:rFonts w:ascii="Times New Roman" w:eastAsiaTheme="majorEastAsia" w:hAnsi="Times New Roman" w:cs="Arial"/>
      <w:b/>
      <w:noProof/>
      <w:color w:val="000000"/>
      <w:sz w:val="32"/>
      <w:szCs w:val="24"/>
    </w:rPr>
  </w:style>
  <w:style w:type="character" w:customStyle="1" w:styleId="Heading2Char">
    <w:name w:val="Heading 2 Char"/>
    <w:basedOn w:val="DefaultParagraphFont"/>
    <w:link w:val="Heading2"/>
    <w:uiPriority w:val="9"/>
    <w:rsid w:val="001F325F"/>
    <w:rPr>
      <w:rFonts w:ascii="Times New Roman" w:eastAsiaTheme="majorEastAsia" w:hAnsi="Times New Roman" w:cs="Times New Roman"/>
      <w:b/>
      <w:sz w:val="28"/>
      <w:szCs w:val="26"/>
    </w:rPr>
  </w:style>
  <w:style w:type="paragraph" w:styleId="Header">
    <w:name w:val="header"/>
    <w:basedOn w:val="Normal"/>
    <w:link w:val="HeaderChar"/>
    <w:uiPriority w:val="99"/>
    <w:unhideWhenUsed/>
    <w:rsid w:val="002058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589C"/>
    <w:rPr>
      <w:rFonts w:ascii="Times New Roman" w:hAnsi="Times New Roman"/>
      <w:sz w:val="24"/>
    </w:rPr>
  </w:style>
  <w:style w:type="paragraph" w:styleId="Footer">
    <w:name w:val="footer"/>
    <w:basedOn w:val="Normal"/>
    <w:link w:val="FooterChar"/>
    <w:uiPriority w:val="99"/>
    <w:unhideWhenUsed/>
    <w:rsid w:val="002058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89C"/>
    <w:rPr>
      <w:rFonts w:ascii="Times New Roman" w:hAnsi="Times New Roman"/>
      <w:sz w:val="24"/>
    </w:rPr>
  </w:style>
  <w:style w:type="character" w:styleId="Hyperlink">
    <w:name w:val="Hyperlink"/>
    <w:basedOn w:val="DefaultParagraphFont"/>
    <w:uiPriority w:val="99"/>
    <w:unhideWhenUsed/>
    <w:rsid w:val="0028793E"/>
    <w:rPr>
      <w:color w:val="0000FF"/>
      <w:u w:val="single"/>
    </w:rPr>
  </w:style>
  <w:style w:type="table" w:styleId="TableGrid">
    <w:name w:val="Table Grid"/>
    <w:basedOn w:val="TableNormal"/>
    <w:uiPriority w:val="59"/>
    <w:rsid w:val="00584DE1"/>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
    <w:name w:val="f"/>
    <w:basedOn w:val="DefaultParagraphFont"/>
    <w:rsid w:val="00906582"/>
  </w:style>
  <w:style w:type="character" w:styleId="Emphasis">
    <w:name w:val="Emphasis"/>
    <w:basedOn w:val="DefaultParagraphFont"/>
    <w:uiPriority w:val="20"/>
    <w:qFormat/>
    <w:rsid w:val="00906582"/>
    <w:rPr>
      <w:i/>
      <w:iCs/>
    </w:rPr>
  </w:style>
  <w:style w:type="character" w:customStyle="1" w:styleId="UnresolvedMention1">
    <w:name w:val="Unresolved Mention1"/>
    <w:basedOn w:val="DefaultParagraphFont"/>
    <w:uiPriority w:val="99"/>
    <w:semiHidden/>
    <w:unhideWhenUsed/>
    <w:rsid w:val="00877A7F"/>
    <w:rPr>
      <w:color w:val="605E5C"/>
      <w:shd w:val="clear" w:color="auto" w:fill="E1DFDD"/>
    </w:rPr>
  </w:style>
  <w:style w:type="paragraph" w:styleId="Caption">
    <w:name w:val="caption"/>
    <w:basedOn w:val="Normal"/>
    <w:next w:val="Normal"/>
    <w:autoRedefine/>
    <w:uiPriority w:val="35"/>
    <w:unhideWhenUsed/>
    <w:qFormat/>
    <w:rsid w:val="00877A7F"/>
    <w:pPr>
      <w:spacing w:after="200"/>
      <w:jc w:val="center"/>
    </w:pPr>
    <w:rPr>
      <w:i/>
      <w:iCs/>
      <w:color w:val="44546A" w:themeColor="text2"/>
      <w:szCs w:val="18"/>
    </w:rPr>
  </w:style>
  <w:style w:type="character" w:styleId="Strong">
    <w:name w:val="Strong"/>
    <w:basedOn w:val="DefaultParagraphFont"/>
    <w:uiPriority w:val="22"/>
    <w:qFormat/>
    <w:rsid w:val="004F0F48"/>
    <w:rPr>
      <w:b/>
      <w:bCs/>
    </w:rPr>
  </w:style>
  <w:style w:type="paragraph" w:styleId="NoSpacing">
    <w:name w:val="No Spacing"/>
    <w:uiPriority w:val="1"/>
    <w:qFormat/>
    <w:rsid w:val="004F0F48"/>
    <w:pPr>
      <w:spacing w:after="0" w:line="240" w:lineRule="auto"/>
      <w:jc w:val="both"/>
    </w:pPr>
    <w:rPr>
      <w:rFonts w:ascii="Times New Roman" w:hAnsi="Times New Roman"/>
      <w:sz w:val="24"/>
    </w:rPr>
  </w:style>
  <w:style w:type="paragraph" w:styleId="NormalWeb">
    <w:name w:val="Normal (Web)"/>
    <w:basedOn w:val="Normal"/>
    <w:uiPriority w:val="99"/>
    <w:unhideWhenUsed/>
    <w:rsid w:val="00AC4F68"/>
    <w:pPr>
      <w:spacing w:before="100" w:beforeAutospacing="1" w:after="100" w:afterAutospacing="1" w:line="240" w:lineRule="auto"/>
      <w:jc w:val="left"/>
    </w:pPr>
    <w:rPr>
      <w:rFonts w:eastAsia="Times New Roman" w:cs="Times New Roman"/>
      <w:szCs w:val="24"/>
    </w:rPr>
  </w:style>
  <w:style w:type="character" w:customStyle="1" w:styleId="a-size-large">
    <w:name w:val="a-size-large"/>
    <w:basedOn w:val="DefaultParagraphFont"/>
    <w:rsid w:val="00EB3138"/>
  </w:style>
  <w:style w:type="paragraph" w:styleId="ListParagraph">
    <w:name w:val="List Paragraph"/>
    <w:basedOn w:val="Normal"/>
    <w:qFormat/>
    <w:rsid w:val="001E00F9"/>
    <w:pPr>
      <w:ind w:left="720"/>
      <w:contextualSpacing/>
    </w:pPr>
  </w:style>
  <w:style w:type="paragraph" w:styleId="TOCHeading">
    <w:name w:val="TOC Heading"/>
    <w:basedOn w:val="Heading1"/>
    <w:next w:val="Normal"/>
    <w:uiPriority w:val="39"/>
    <w:unhideWhenUsed/>
    <w:qFormat/>
    <w:rsid w:val="00D82B37"/>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D82B37"/>
    <w:pPr>
      <w:spacing w:after="100"/>
    </w:pPr>
  </w:style>
  <w:style w:type="paragraph" w:styleId="TableofFigures">
    <w:name w:val="table of figures"/>
    <w:basedOn w:val="Normal"/>
    <w:next w:val="Normal"/>
    <w:uiPriority w:val="99"/>
    <w:unhideWhenUsed/>
    <w:rsid w:val="00D82B37"/>
    <w:pPr>
      <w:spacing w:after="0"/>
    </w:pPr>
  </w:style>
  <w:style w:type="paragraph" w:styleId="TOC2">
    <w:name w:val="toc 2"/>
    <w:basedOn w:val="Normal"/>
    <w:next w:val="Normal"/>
    <w:autoRedefine/>
    <w:uiPriority w:val="39"/>
    <w:unhideWhenUsed/>
    <w:rsid w:val="000F2ED5"/>
    <w:pPr>
      <w:spacing w:after="100"/>
      <w:ind w:left="240"/>
    </w:pPr>
  </w:style>
  <w:style w:type="table" w:customStyle="1" w:styleId="TableGrid0">
    <w:name w:val="TableGrid"/>
    <w:rsid w:val="00030C5A"/>
    <w:pPr>
      <w:spacing w:after="0" w:line="240" w:lineRule="auto"/>
    </w:pPr>
    <w:rPr>
      <w:rFonts w:eastAsiaTheme="minorEastAsia"/>
    </w:rPr>
    <w:tblPr>
      <w:tblCellMar>
        <w:top w:w="0" w:type="dxa"/>
        <w:left w:w="0" w:type="dxa"/>
        <w:bottom w:w="0" w:type="dxa"/>
        <w:right w:w="0" w:type="dxa"/>
      </w:tblCellMar>
    </w:tblPr>
  </w:style>
  <w:style w:type="character" w:styleId="CommentReference">
    <w:name w:val="annotation reference"/>
    <w:basedOn w:val="DefaultParagraphFont"/>
    <w:uiPriority w:val="99"/>
    <w:semiHidden/>
    <w:unhideWhenUsed/>
    <w:rsid w:val="0012529D"/>
    <w:rPr>
      <w:sz w:val="16"/>
      <w:szCs w:val="16"/>
    </w:rPr>
  </w:style>
  <w:style w:type="paragraph" w:styleId="CommentText">
    <w:name w:val="annotation text"/>
    <w:basedOn w:val="Normal"/>
    <w:link w:val="CommentTextChar"/>
    <w:uiPriority w:val="99"/>
    <w:semiHidden/>
    <w:unhideWhenUsed/>
    <w:rsid w:val="0012529D"/>
    <w:pPr>
      <w:spacing w:line="240" w:lineRule="auto"/>
    </w:pPr>
    <w:rPr>
      <w:sz w:val="20"/>
      <w:szCs w:val="20"/>
    </w:rPr>
  </w:style>
  <w:style w:type="character" w:customStyle="1" w:styleId="CommentTextChar">
    <w:name w:val="Comment Text Char"/>
    <w:basedOn w:val="DefaultParagraphFont"/>
    <w:link w:val="CommentText"/>
    <w:uiPriority w:val="99"/>
    <w:semiHidden/>
    <w:rsid w:val="0012529D"/>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12529D"/>
    <w:rPr>
      <w:b/>
      <w:bCs/>
    </w:rPr>
  </w:style>
  <w:style w:type="character" w:customStyle="1" w:styleId="CommentSubjectChar">
    <w:name w:val="Comment Subject Char"/>
    <w:basedOn w:val="CommentTextChar"/>
    <w:link w:val="CommentSubject"/>
    <w:uiPriority w:val="99"/>
    <w:semiHidden/>
    <w:rsid w:val="0012529D"/>
    <w:rPr>
      <w:rFonts w:ascii="Arial" w:hAnsi="Arial"/>
      <w:b/>
      <w:bCs/>
      <w:sz w:val="20"/>
      <w:szCs w:val="20"/>
    </w:rPr>
  </w:style>
  <w:style w:type="character" w:customStyle="1" w:styleId="Heading3Char">
    <w:name w:val="Heading 3 Char"/>
    <w:basedOn w:val="DefaultParagraphFont"/>
    <w:link w:val="Heading3"/>
    <w:uiPriority w:val="9"/>
    <w:rsid w:val="008A7F27"/>
    <w:rPr>
      <w:rFonts w:ascii="Arial" w:eastAsiaTheme="majorEastAsia" w:hAnsi="Arial" w:cstheme="majorBidi"/>
      <w:b/>
      <w:color w:val="000000" w:themeColor="text1"/>
      <w:sz w:val="24"/>
      <w:szCs w:val="24"/>
    </w:rPr>
  </w:style>
  <w:style w:type="paragraph" w:customStyle="1" w:styleId="comp">
    <w:name w:val="comp"/>
    <w:basedOn w:val="Normal"/>
    <w:rsid w:val="00A214B1"/>
    <w:pPr>
      <w:spacing w:before="100" w:beforeAutospacing="1" w:after="100" w:afterAutospacing="1" w:line="240" w:lineRule="auto"/>
      <w:jc w:val="left"/>
    </w:pPr>
    <w:rPr>
      <w:rFonts w:eastAsia="Times New Roman" w:cs="Times New Roman"/>
      <w:szCs w:val="24"/>
    </w:rPr>
  </w:style>
  <w:style w:type="paragraph" w:styleId="TOC3">
    <w:name w:val="toc 3"/>
    <w:basedOn w:val="Normal"/>
    <w:next w:val="Normal"/>
    <w:autoRedefine/>
    <w:uiPriority w:val="39"/>
    <w:unhideWhenUsed/>
    <w:rsid w:val="00496B7B"/>
    <w:pPr>
      <w:spacing w:after="100"/>
      <w:ind w:left="480"/>
    </w:pPr>
  </w:style>
  <w:style w:type="table" w:customStyle="1" w:styleId="TableGrid1">
    <w:name w:val="Table Grid1"/>
    <w:basedOn w:val="TableNormal"/>
    <w:next w:val="TableGrid"/>
    <w:uiPriority w:val="59"/>
    <w:rsid w:val="00DB4E71"/>
    <w:rPr>
      <w:rFonts w:eastAsiaTheme="minorEastAsia"/>
      <w:b/>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unhideWhenUsed/>
    <w:rsid w:val="00DB4E71"/>
    <w:pPr>
      <w:spacing w:after="0" w:line="276" w:lineRule="auto"/>
      <w:jc w:val="left"/>
    </w:pPr>
    <w:rPr>
      <w:rFonts w:eastAsiaTheme="minorEastAsia"/>
      <w:b/>
      <w:sz w:val="20"/>
      <w:szCs w:val="20"/>
      <w:lang w:val="en-GB"/>
    </w:rPr>
  </w:style>
  <w:style w:type="character" w:customStyle="1" w:styleId="FootnoteTextChar">
    <w:name w:val="Footnote Text Char"/>
    <w:basedOn w:val="DefaultParagraphFont"/>
    <w:link w:val="FootnoteText"/>
    <w:uiPriority w:val="99"/>
    <w:rsid w:val="00DB4E71"/>
    <w:rPr>
      <w:rFonts w:ascii="Arial" w:eastAsiaTheme="minorEastAsia" w:hAnsi="Arial"/>
      <w:b/>
      <w:sz w:val="20"/>
      <w:szCs w:val="20"/>
      <w:lang w:val="en-GB"/>
    </w:rPr>
  </w:style>
  <w:style w:type="paragraph" w:styleId="BalloonText">
    <w:name w:val="Balloon Text"/>
    <w:basedOn w:val="Normal"/>
    <w:link w:val="BalloonTextChar"/>
    <w:uiPriority w:val="99"/>
    <w:semiHidden/>
    <w:unhideWhenUsed/>
    <w:rsid w:val="008C66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66D8"/>
    <w:rPr>
      <w:rFonts w:ascii="Tahoma" w:hAnsi="Tahoma" w:cs="Tahoma"/>
      <w:sz w:val="16"/>
      <w:szCs w:val="16"/>
    </w:rPr>
  </w:style>
  <w:style w:type="character" w:customStyle="1" w:styleId="selectable">
    <w:name w:val="selectable"/>
    <w:basedOn w:val="DefaultParagraphFont"/>
    <w:rsid w:val="00B136B1"/>
  </w:style>
  <w:style w:type="paragraph" w:customStyle="1" w:styleId="Default">
    <w:name w:val="Default"/>
    <w:rsid w:val="006C78BE"/>
    <w:pPr>
      <w:autoSpaceDE w:val="0"/>
      <w:autoSpaceDN w:val="0"/>
      <w:adjustRightInd w:val="0"/>
      <w:spacing w:after="0" w:line="240" w:lineRule="auto"/>
    </w:pPr>
    <w:rPr>
      <w:rFonts w:ascii="Raleway" w:hAnsi="Raleway" w:cs="Raleway"/>
      <w:color w:val="000000"/>
      <w:sz w:val="24"/>
      <w:szCs w:val="24"/>
    </w:rPr>
  </w:style>
  <w:style w:type="paragraph" w:styleId="Title">
    <w:name w:val="Title"/>
    <w:basedOn w:val="Normal"/>
    <w:next w:val="Normal"/>
    <w:link w:val="TitleChar"/>
    <w:uiPriority w:val="10"/>
    <w:qFormat/>
    <w:rsid w:val="007E581D"/>
    <w:pPr>
      <w:keepNext/>
      <w:keepLines/>
      <w:suppressAutoHyphens/>
      <w:autoSpaceDN w:val="0"/>
      <w:spacing w:after="60" w:line="276" w:lineRule="auto"/>
      <w:jc w:val="left"/>
      <w:textAlignment w:val="baseline"/>
    </w:pPr>
    <w:rPr>
      <w:rFonts w:ascii="Arial" w:eastAsia="Arial" w:hAnsi="Arial" w:cs="Arial"/>
      <w:sz w:val="52"/>
      <w:szCs w:val="52"/>
      <w:lang w:val="en-GB" w:eastAsia="en-GB"/>
    </w:rPr>
  </w:style>
  <w:style w:type="character" w:customStyle="1" w:styleId="TitleChar">
    <w:name w:val="Title Char"/>
    <w:basedOn w:val="DefaultParagraphFont"/>
    <w:link w:val="Title"/>
    <w:uiPriority w:val="10"/>
    <w:rsid w:val="007E581D"/>
    <w:rPr>
      <w:rFonts w:ascii="Arial" w:eastAsia="Arial" w:hAnsi="Arial" w:cs="Arial"/>
      <w:sz w:val="52"/>
      <w:szCs w:val="5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841578-733B-4A15-9715-CA8C7ADFBA9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3283</Words>
  <Characters>18717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2022-04-26T18:36:00Z</dcterms:created>
  <dcterms:modified xsi:type="dcterms:W3CDTF">2022-04-26T18:38:00Z</dcterms:modified>
</cp:coreProperties>
</file>