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6BB76CD0" w:rsidR="007C3D58" w:rsidRDefault="006169F4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Oniga Mihai Marian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3ED54059" w:rsidR="007C3D58" w:rsidRPr="005F5585" w:rsidRDefault="006169F4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2511159</w:t>
            </w:r>
          </w:p>
        </w:tc>
        <w:tc>
          <w:tcPr>
            <w:tcW w:w="1487" w:type="dxa"/>
          </w:tcPr>
          <w:p w14:paraId="1CD60A67" w14:textId="5774D9C2" w:rsidR="007C3D58" w:rsidRPr="005F5585" w:rsidRDefault="006169F4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23/10/2025</w:t>
            </w:r>
          </w:p>
        </w:tc>
        <w:tc>
          <w:tcPr>
            <w:tcW w:w="1914" w:type="dxa"/>
          </w:tcPr>
          <w:p w14:paraId="5A59E4F6" w14:textId="46C67C47" w:rsidR="007C3D58" w:rsidRPr="005F5585" w:rsidRDefault="0095026D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Daniel Jenkin-Smith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80541B7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2993BC59" w:rsidR="0020412F" w:rsidRDefault="00EE41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3AD59B5" wp14:editId="494B7485">
                                  <wp:extent cx="4899660" cy="3398520"/>
                                  <wp:effectExtent l="0" t="0" r="0" b="11430"/>
                                  <wp:docPr id="1745587256" name="Diagram 13"/>
                                  <wp:cNvGraphicFramePr/>
                                  <a:graphic xmlns:a="http://schemas.openxmlformats.org/drawingml/2006/main">
                                    <a:graphicData uri="http://schemas.openxmlformats.org/drawingml/2006/diagram">
                                      <dgm:relIds xmlns:dgm="http://schemas.openxmlformats.org/drawingml/2006/diagram" xmlns:r="http://schemas.openxmlformats.org/officeDocument/2006/relationships" r:dm="rId12" r:lo="rId13" r:qs="rId14" r:cs="rId15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59505AE7" w14:textId="62C97706" w:rsidR="00EE41FD" w:rsidRDefault="00EE41FD"/>
                          <w:p w14:paraId="08D668CE" w14:textId="77777777" w:rsidR="00625346" w:rsidRDefault="00625346"/>
                          <w:p w14:paraId="6F54DFC2" w14:textId="77777777" w:rsidR="00625346" w:rsidRDefault="00625346"/>
                          <w:p w14:paraId="42C65331" w14:textId="77777777" w:rsidR="00625346" w:rsidRDefault="00625346"/>
                          <w:p w14:paraId="2104F8DB" w14:textId="77777777" w:rsidR="00EE41FD" w:rsidRDefault="00EE41FD"/>
                          <w:p w14:paraId="5EEF15F0" w14:textId="77777777" w:rsidR="00EE41FD" w:rsidRDefault="00EE41F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2993BC59" w:rsidR="0020412F" w:rsidRDefault="00EE41FD">
                      <w:r>
                        <w:rPr>
                          <w:noProof/>
                        </w:rPr>
                        <w:drawing>
                          <wp:inline distT="0" distB="0" distL="0" distR="0" wp14:anchorId="23AD59B5" wp14:editId="494B7485">
                            <wp:extent cx="4899660" cy="3398520"/>
                            <wp:effectExtent l="0" t="0" r="0" b="11430"/>
                            <wp:docPr id="1745587256" name="Diagram 13"/>
                            <wp:cNvGraphicFramePr/>
                            <a:graphic xmlns:a="http://schemas.openxmlformats.org/drawingml/2006/main">
                              <a:graphicData uri="http://schemas.openxmlformats.org/drawingml/2006/diagram">
                                <dgm:relIds xmlns:dgm="http://schemas.openxmlformats.org/drawingml/2006/diagram" xmlns:r="http://schemas.openxmlformats.org/officeDocument/2006/relationships" r:dm="rId12" r:lo="rId13" r:qs="rId14" r:cs="rId15"/>
                              </a:graphicData>
                            </a:graphic>
                          </wp:inline>
                        </w:drawing>
                      </w:r>
                    </w:p>
                    <w:p w14:paraId="59505AE7" w14:textId="62C97706" w:rsidR="00EE41FD" w:rsidRDefault="00EE41FD"/>
                    <w:p w14:paraId="08D668CE" w14:textId="77777777" w:rsidR="00625346" w:rsidRDefault="00625346"/>
                    <w:p w14:paraId="6F54DFC2" w14:textId="77777777" w:rsidR="00625346" w:rsidRDefault="00625346"/>
                    <w:p w14:paraId="42C65331" w14:textId="77777777" w:rsidR="00625346" w:rsidRDefault="00625346"/>
                    <w:p w14:paraId="2104F8DB" w14:textId="77777777" w:rsidR="00EE41FD" w:rsidRDefault="00EE41FD"/>
                    <w:p w14:paraId="5EEF15F0" w14:textId="77777777" w:rsidR="00EE41FD" w:rsidRDefault="00EE41FD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B943B1" w14:textId="67AF3788" w:rsidR="00CB216D" w:rsidRPr="00CB216D" w:rsidRDefault="00856672" w:rsidP="00CB216D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 xml:space="preserve">help you feel more relaxed </w:t>
      </w:r>
    </w:p>
    <w:p w14:paraId="115922BD" w14:textId="77777777" w:rsidR="00CB216D" w:rsidRDefault="00CB216D" w:rsidP="000B23A2">
      <w:pPr>
        <w:jc w:val="both"/>
        <w:rPr>
          <w:shd w:val="clear" w:color="auto" w:fill="FFFFFF"/>
        </w:rPr>
      </w:pPr>
    </w:p>
    <w:p w14:paraId="19FE4AAD" w14:textId="23A983D4" w:rsidR="00CB216D" w:rsidRDefault="00CB216D" w:rsidP="000B23A2">
      <w:pPr>
        <w:jc w:val="both"/>
        <w:rPr>
          <w:shd w:val="clear" w:color="auto" w:fill="FFFFFF"/>
        </w:rPr>
      </w:pPr>
      <w:r>
        <w:rPr>
          <w:shd w:val="clear" w:color="auto" w:fill="FFFFFF"/>
        </w:rPr>
        <w:t>A good time management allow us to feel more relax with plenty of time to study</w:t>
      </w:r>
    </w:p>
    <w:p w14:paraId="783C370D" w14:textId="77777777" w:rsidR="00CB216D" w:rsidRDefault="00CB216D" w:rsidP="000B23A2">
      <w:pPr>
        <w:jc w:val="both"/>
        <w:rPr>
          <w:shd w:val="clear" w:color="auto" w:fill="FFFFFF"/>
        </w:rPr>
      </w:pPr>
    </w:p>
    <w:p w14:paraId="69813E01" w14:textId="467BE722" w:rsidR="00CB216D" w:rsidRP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</w:t>
      </w:r>
      <w:r w:rsidR="006A24D8">
        <w:rPr>
          <w:sz w:val="24"/>
          <w:szCs w:val="24"/>
          <w:shd w:val="clear" w:color="auto" w:fill="FFFFFF"/>
        </w:rPr>
        <w:t>.</w:t>
      </w:r>
    </w:p>
    <w:p w14:paraId="0D9A4132" w14:textId="71C3C379" w:rsidR="00CB216D" w:rsidRDefault="00CB216D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Communicating with friends </w:t>
      </w:r>
      <w:proofErr w:type="gramStart"/>
      <w:r>
        <w:rPr>
          <w:sz w:val="24"/>
          <w:szCs w:val="24"/>
          <w:shd w:val="clear" w:color="auto" w:fill="FFFFFF"/>
        </w:rPr>
        <w:t>an</w:t>
      </w:r>
      <w:proofErr w:type="gramEnd"/>
      <w:r>
        <w:rPr>
          <w:sz w:val="24"/>
          <w:szCs w:val="24"/>
          <w:shd w:val="clear" w:color="auto" w:fill="FFFFFF"/>
        </w:rPr>
        <w:t xml:space="preserve"> family will help us to distress</w:t>
      </w:r>
    </w:p>
    <w:p w14:paraId="5A14CE39" w14:textId="77777777" w:rsidR="00CB216D" w:rsidRDefault="00CB216D" w:rsidP="00C803B9">
      <w:pPr>
        <w:rPr>
          <w:sz w:val="24"/>
          <w:szCs w:val="24"/>
          <w:shd w:val="clear" w:color="auto" w:fill="FFFFFF"/>
        </w:rPr>
      </w:pPr>
    </w:p>
    <w:p w14:paraId="619643AD" w14:textId="627FEE5E" w:rsid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51E4C6D1" w14:textId="24EE6FCD" w:rsidR="00CB216D" w:rsidRPr="00C803B9" w:rsidRDefault="00CB216D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Going to university allow us more options to obtain more opportunities 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75D8C10" w14:textId="4906119A" w:rsidR="00C803B9" w:rsidRPr="00CB216D" w:rsidRDefault="00CB216D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Going to school on a basic schedule we can learn </w:t>
      </w:r>
      <w:r w:rsidR="006A24D8">
        <w:rPr>
          <w:sz w:val="24"/>
          <w:szCs w:val="24"/>
          <w:shd w:val="clear" w:color="auto" w:fill="FFFFFF"/>
        </w:rPr>
        <w:t xml:space="preserve">and acknowledge the </w:t>
      </w:r>
      <w:proofErr w:type="gramStart"/>
      <w:r w:rsidR="006A24D8">
        <w:rPr>
          <w:sz w:val="24"/>
          <w:szCs w:val="24"/>
          <w:shd w:val="clear" w:color="auto" w:fill="FFFFFF"/>
        </w:rPr>
        <w:t>course  muck</w:t>
      </w:r>
      <w:proofErr w:type="gramEnd"/>
      <w:r w:rsidR="006A24D8">
        <w:rPr>
          <w:sz w:val="24"/>
          <w:szCs w:val="24"/>
          <w:shd w:val="clear" w:color="auto" w:fill="FFFFFF"/>
        </w:rPr>
        <w:t xml:space="preserve"> better </w:t>
      </w: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77777777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B18E77" w14:textId="77777777" w:rsidR="006A24D8" w:rsidRDefault="006A24D8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768BD7" w14:textId="77777777" w:rsidR="006A24D8" w:rsidRDefault="006A24D8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7C278E9" w14:textId="17D1D0D1" w:rsidR="0095026D" w:rsidRPr="0095026D" w:rsidRDefault="006A24D8" w:rsidP="0095026D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lastRenderedPageBreak/>
        <w:t xml:space="preserve">Life as a student can be quite expensive. We as students </w:t>
      </w:r>
      <w:proofErr w:type="gramStart"/>
      <w:r>
        <w:rPr>
          <w:sz w:val="24"/>
          <w:szCs w:val="24"/>
          <w:shd w:val="clear" w:color="auto" w:fill="FFFFFF"/>
        </w:rPr>
        <w:t>have to</w:t>
      </w:r>
      <w:proofErr w:type="gramEnd"/>
      <w:r>
        <w:rPr>
          <w:sz w:val="24"/>
          <w:szCs w:val="24"/>
          <w:shd w:val="clear" w:color="auto" w:fill="FFFFFF"/>
        </w:rPr>
        <w:t xml:space="preserve"> manage our budget, so we can reduce our expenses as much as we can. There </w:t>
      </w:r>
      <w:proofErr w:type="gramStart"/>
      <w:r>
        <w:rPr>
          <w:sz w:val="24"/>
          <w:szCs w:val="24"/>
          <w:shd w:val="clear" w:color="auto" w:fill="FFFFFF"/>
        </w:rPr>
        <w:t>is</w:t>
      </w:r>
      <w:proofErr w:type="gramEnd"/>
      <w:r>
        <w:rPr>
          <w:sz w:val="24"/>
          <w:szCs w:val="24"/>
          <w:shd w:val="clear" w:color="auto" w:fill="FFFFFF"/>
        </w:rPr>
        <w:t xml:space="preserve"> a few things we ca </w:t>
      </w:r>
      <w:proofErr w:type="gramStart"/>
      <w:r>
        <w:rPr>
          <w:sz w:val="24"/>
          <w:szCs w:val="24"/>
          <w:shd w:val="clear" w:color="auto" w:fill="FFFFFF"/>
        </w:rPr>
        <w:t xml:space="preserve">do </w:t>
      </w:r>
      <w:r w:rsidR="0095026D">
        <w:rPr>
          <w:sz w:val="24"/>
          <w:szCs w:val="24"/>
          <w:shd w:val="clear" w:color="auto" w:fill="FFFFFF"/>
        </w:rPr>
        <w:t>:</w:t>
      </w:r>
      <w:proofErr w:type="gramEnd"/>
      <w:r w:rsidR="0095026D">
        <w:rPr>
          <w:sz w:val="24"/>
          <w:szCs w:val="24"/>
          <w:shd w:val="clear" w:color="auto" w:fill="FFFFFF"/>
        </w:rPr>
        <w:t xml:space="preserve"> </w:t>
      </w:r>
      <w:r w:rsidR="0095026D" w:rsidRPr="0095026D">
        <w:rPr>
          <w:sz w:val="24"/>
          <w:szCs w:val="24"/>
          <w:shd w:val="clear" w:color="auto" w:fill="FFFFFF"/>
        </w:rPr>
        <w:t>Batch cook meals and freeze portions to save time and money</w:t>
      </w:r>
      <w:r w:rsidR="0095026D">
        <w:rPr>
          <w:sz w:val="24"/>
          <w:szCs w:val="24"/>
          <w:shd w:val="clear" w:color="auto" w:fill="FFFFFF"/>
        </w:rPr>
        <w:t>.</w:t>
      </w:r>
      <w:r w:rsidR="0095026D" w:rsidRPr="0095026D">
        <w:t xml:space="preserve"> </w:t>
      </w:r>
      <w:r w:rsidR="0095026D">
        <w:rPr>
          <w:sz w:val="24"/>
          <w:szCs w:val="24"/>
          <w:shd w:val="clear" w:color="auto" w:fill="FFFFFF"/>
        </w:rPr>
        <w:t>U</w:t>
      </w:r>
      <w:r w:rsidR="0095026D" w:rsidRPr="0095026D">
        <w:rPr>
          <w:sz w:val="24"/>
          <w:szCs w:val="24"/>
          <w:shd w:val="clear" w:color="auto" w:fill="FFFFFF"/>
        </w:rPr>
        <w:t>se store brands, student discounts, and late-night markdowns.</w:t>
      </w:r>
      <w:r w:rsidR="0095026D" w:rsidRPr="0095026D">
        <w:t xml:space="preserve"> </w:t>
      </w:r>
      <w:r w:rsidR="0095026D" w:rsidRPr="0095026D">
        <w:rPr>
          <w:sz w:val="24"/>
          <w:szCs w:val="24"/>
          <w:shd w:val="clear" w:color="auto" w:fill="FFFFFF"/>
        </w:rPr>
        <w:t>Share groceries with flatmates or friends for bulk savings.</w:t>
      </w:r>
      <w:r w:rsidR="0095026D" w:rsidRPr="0095026D">
        <w:t xml:space="preserve"> </w:t>
      </w:r>
      <w:r w:rsidR="0095026D" w:rsidRPr="0095026D">
        <w:rPr>
          <w:sz w:val="24"/>
          <w:szCs w:val="24"/>
          <w:shd w:val="clear" w:color="auto" w:fill="FFFFFF"/>
        </w:rPr>
        <w:t>Share accommodation to split rent and bills.</w:t>
      </w:r>
      <w:r w:rsidR="0095026D" w:rsidRPr="0095026D">
        <w:t xml:space="preserve"> </w:t>
      </w:r>
      <w:r w:rsidR="0095026D" w:rsidRPr="0095026D">
        <w:rPr>
          <w:sz w:val="24"/>
          <w:szCs w:val="24"/>
          <w:shd w:val="clear" w:color="auto" w:fill="FFFFFF"/>
        </w:rPr>
        <w:t>Negotiate rent — Sometimes landlords offer discounts for longer contracts or early payments.</w:t>
      </w:r>
    </w:p>
    <w:p w14:paraId="0646E24C" w14:textId="7CD523F8" w:rsidR="0095026D" w:rsidRPr="0095026D" w:rsidRDefault="0095026D" w:rsidP="0095026D">
      <w:pPr>
        <w:spacing w:after="0" w:line="240" w:lineRule="auto"/>
        <w:rPr>
          <w:sz w:val="24"/>
          <w:szCs w:val="24"/>
          <w:shd w:val="clear" w:color="auto" w:fill="FFFFFF"/>
        </w:rPr>
      </w:pPr>
      <w:r w:rsidRPr="0095026D">
        <w:rPr>
          <w:sz w:val="24"/>
          <w:szCs w:val="24"/>
          <w:shd w:val="clear" w:color="auto" w:fill="FFFFFF"/>
        </w:rPr>
        <w:t>Check utilities — Ensure bills are included or choose energy-efficient options to save.</w:t>
      </w:r>
    </w:p>
    <w:p w14:paraId="7E4ED19D" w14:textId="68643E58" w:rsidR="006A24D8" w:rsidRDefault="0095026D" w:rsidP="0095026D">
      <w:pPr>
        <w:spacing w:after="0" w:line="240" w:lineRule="auto"/>
        <w:rPr>
          <w:sz w:val="24"/>
          <w:szCs w:val="24"/>
          <w:shd w:val="clear" w:color="auto" w:fill="FFFFFF"/>
        </w:rPr>
      </w:pPr>
      <w:r w:rsidRPr="0095026D">
        <w:rPr>
          <w:sz w:val="24"/>
          <w:szCs w:val="24"/>
          <w:shd w:val="clear" w:color="auto" w:fill="FFFFFF"/>
        </w:rPr>
        <w:t>Avoid unnecessary upgrades — You don’t need the most expensive room or residence hall.</w:t>
      </w:r>
    </w:p>
    <w:p w14:paraId="7C2BD9EC" w14:textId="7E7F65D0" w:rsidR="0095026D" w:rsidRPr="0095026D" w:rsidRDefault="0095026D" w:rsidP="0095026D">
      <w:pPr>
        <w:spacing w:after="0" w:line="240" w:lineRule="auto"/>
        <w:rPr>
          <w:sz w:val="24"/>
          <w:szCs w:val="24"/>
          <w:shd w:val="clear" w:color="auto" w:fill="FFFFFF"/>
        </w:rPr>
      </w:pPr>
      <w:r w:rsidRPr="0095026D">
        <w:rPr>
          <w:sz w:val="24"/>
          <w:szCs w:val="24"/>
          <w:shd w:val="clear" w:color="auto" w:fill="FFFFFF"/>
        </w:rPr>
        <w:t>Walk or cycle whenever possible.</w:t>
      </w:r>
    </w:p>
    <w:p w14:paraId="6C95058E" w14:textId="7871CED3" w:rsidR="0095026D" w:rsidRPr="0095026D" w:rsidRDefault="0095026D" w:rsidP="0095026D">
      <w:pPr>
        <w:spacing w:after="0" w:line="240" w:lineRule="auto"/>
        <w:rPr>
          <w:sz w:val="24"/>
          <w:szCs w:val="24"/>
          <w:shd w:val="clear" w:color="auto" w:fill="FFFFFF"/>
        </w:rPr>
      </w:pPr>
      <w:r w:rsidRPr="0095026D">
        <w:rPr>
          <w:sz w:val="24"/>
          <w:szCs w:val="24"/>
          <w:shd w:val="clear" w:color="auto" w:fill="FFFFFF"/>
        </w:rPr>
        <w:t>Use student travel discounts — Look into railcards, bus passes, or regional student transport deals.</w:t>
      </w:r>
    </w:p>
    <w:p w14:paraId="0BC70722" w14:textId="41187501" w:rsidR="0095026D" w:rsidRPr="0095026D" w:rsidRDefault="0095026D" w:rsidP="0095026D">
      <w:pPr>
        <w:spacing w:after="0" w:line="240" w:lineRule="auto"/>
        <w:rPr>
          <w:sz w:val="24"/>
          <w:szCs w:val="24"/>
          <w:shd w:val="clear" w:color="auto" w:fill="FFFFFF"/>
        </w:rPr>
      </w:pPr>
      <w:r w:rsidRPr="0095026D">
        <w:rPr>
          <w:sz w:val="24"/>
          <w:szCs w:val="24"/>
          <w:shd w:val="clear" w:color="auto" w:fill="FFFFFF"/>
        </w:rPr>
        <w:t>Buy second-hand bikes or use university cycling schemes.</w:t>
      </w:r>
    </w:p>
    <w:p w14:paraId="6B60D4EB" w14:textId="6D695F71" w:rsidR="0095026D" w:rsidRPr="006A24D8" w:rsidRDefault="0095026D" w:rsidP="0095026D">
      <w:pPr>
        <w:spacing w:after="0" w:line="240" w:lineRule="auto"/>
        <w:rPr>
          <w:sz w:val="24"/>
          <w:szCs w:val="24"/>
          <w:shd w:val="clear" w:color="auto" w:fill="FFFFFF"/>
        </w:rPr>
      </w:pPr>
      <w:r w:rsidRPr="0095026D">
        <w:rPr>
          <w:sz w:val="24"/>
          <w:szCs w:val="24"/>
          <w:shd w:val="clear" w:color="auto" w:fill="FFFFFF"/>
        </w:rPr>
        <w:t>Carpool or use rideshare apps for longer trips.</w:t>
      </w:r>
    </w:p>
    <w:sectPr w:rsidR="0095026D" w:rsidRPr="006A24D8" w:rsidSect="00931AA2">
      <w:headerReference w:type="default" r:id="rId17"/>
      <w:footerReference w:type="default" r:id="rId18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0C7220" w14:textId="77777777" w:rsidR="00982A5A" w:rsidRDefault="00982A5A" w:rsidP="002C1916">
      <w:pPr>
        <w:spacing w:after="0" w:line="240" w:lineRule="auto"/>
      </w:pPr>
      <w:r>
        <w:separator/>
      </w:r>
    </w:p>
  </w:endnote>
  <w:endnote w:type="continuationSeparator" w:id="0">
    <w:p w14:paraId="47A41B25" w14:textId="77777777" w:rsidR="00982A5A" w:rsidRDefault="00982A5A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413E6D" w14:textId="77777777" w:rsidR="00982A5A" w:rsidRDefault="00982A5A" w:rsidP="002C1916">
      <w:pPr>
        <w:spacing w:after="0" w:line="240" w:lineRule="auto"/>
      </w:pPr>
      <w:r>
        <w:separator/>
      </w:r>
    </w:p>
  </w:footnote>
  <w:footnote w:type="continuationSeparator" w:id="0">
    <w:p w14:paraId="78502249" w14:textId="77777777" w:rsidR="00982A5A" w:rsidRDefault="00982A5A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F5405"/>
    <w:rsid w:val="0040581E"/>
    <w:rsid w:val="00420B93"/>
    <w:rsid w:val="004227C0"/>
    <w:rsid w:val="004401B8"/>
    <w:rsid w:val="0044179C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169F4"/>
    <w:rsid w:val="00622C0B"/>
    <w:rsid w:val="00625346"/>
    <w:rsid w:val="00666659"/>
    <w:rsid w:val="006A24D8"/>
    <w:rsid w:val="006D7575"/>
    <w:rsid w:val="006E027C"/>
    <w:rsid w:val="006F01CB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026D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B06AB0"/>
    <w:rsid w:val="00B14894"/>
    <w:rsid w:val="00B357D9"/>
    <w:rsid w:val="00B874E0"/>
    <w:rsid w:val="00C040D2"/>
    <w:rsid w:val="00C2205B"/>
    <w:rsid w:val="00C24A02"/>
    <w:rsid w:val="00C35588"/>
    <w:rsid w:val="00C803B9"/>
    <w:rsid w:val="00C8758E"/>
    <w:rsid w:val="00C87629"/>
    <w:rsid w:val="00CB216D"/>
    <w:rsid w:val="00CD5EAE"/>
    <w:rsid w:val="00D11656"/>
    <w:rsid w:val="00D22659"/>
    <w:rsid w:val="00D30372"/>
    <w:rsid w:val="00D5290B"/>
    <w:rsid w:val="00D7325A"/>
    <w:rsid w:val="00DC74DC"/>
    <w:rsid w:val="00DD007B"/>
    <w:rsid w:val="00E774DF"/>
    <w:rsid w:val="00ED1BF2"/>
    <w:rsid w:val="00EE41FD"/>
    <w:rsid w:val="00F04D53"/>
    <w:rsid w:val="00F303DF"/>
    <w:rsid w:val="00F33982"/>
    <w:rsid w:val="00F42794"/>
    <w:rsid w:val="00FA7A4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diagramLayout" Target="diagrams/layout1.xm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diagramData" Target="diagrams/data1.xm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microsoft.com/office/2007/relationships/diagramDrawing" Target="diagrams/drawing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diagramColors" Target="diagrams/colors1.xm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diagramQuickStyle" Target="diagrams/quickStyl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2D31E815-4294-4E81-AA80-141DAB572B66}" type="doc">
      <dgm:prSet loTypeId="urn:microsoft.com/office/officeart/2005/8/layout/hierarchy1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CE170126-59DC-4EE7-8663-1990CAE06B18}">
      <dgm:prSet phldrT="[Text]"/>
      <dgm:spPr/>
      <dgm:t>
        <a:bodyPr/>
        <a:lstStyle/>
        <a:p>
          <a:r>
            <a:rPr lang="en-GB"/>
            <a:t>life as a student</a:t>
          </a:r>
        </a:p>
      </dgm:t>
    </dgm:pt>
    <dgm:pt modelId="{115F342D-7CE0-4F6A-9F57-44259F6A3315}" type="parTrans" cxnId="{840455A2-3352-4673-A9DC-A2981DAB3843}">
      <dgm:prSet/>
      <dgm:spPr/>
      <dgm:t>
        <a:bodyPr/>
        <a:lstStyle/>
        <a:p>
          <a:endParaRPr lang="en-GB"/>
        </a:p>
      </dgm:t>
    </dgm:pt>
    <dgm:pt modelId="{13C407C4-E995-4342-9C89-F7C9AE9B8A41}" type="sibTrans" cxnId="{840455A2-3352-4673-A9DC-A2981DAB3843}">
      <dgm:prSet/>
      <dgm:spPr/>
      <dgm:t>
        <a:bodyPr/>
        <a:lstStyle/>
        <a:p>
          <a:endParaRPr lang="en-GB"/>
        </a:p>
      </dgm:t>
    </dgm:pt>
    <dgm:pt modelId="{CA4D47DC-0F89-4759-A88E-EF25E4CB54EA}">
      <dgm:prSet phldrT="[Text]"/>
      <dgm:spPr/>
      <dgm:t>
        <a:bodyPr/>
        <a:lstStyle/>
        <a:p>
          <a:r>
            <a:rPr lang="en-GB"/>
            <a:t>social life</a:t>
          </a:r>
        </a:p>
      </dgm:t>
    </dgm:pt>
    <dgm:pt modelId="{428A460F-6627-466A-A9F9-82EE9E5531C8}" type="parTrans" cxnId="{7DDBDA57-7A06-4A01-84BA-128FF5E11A38}">
      <dgm:prSet/>
      <dgm:spPr/>
      <dgm:t>
        <a:bodyPr/>
        <a:lstStyle/>
        <a:p>
          <a:endParaRPr lang="en-GB"/>
        </a:p>
      </dgm:t>
    </dgm:pt>
    <dgm:pt modelId="{83F4C3D0-55C7-4F4E-BD72-611EA1EF3023}" type="sibTrans" cxnId="{7DDBDA57-7A06-4A01-84BA-128FF5E11A38}">
      <dgm:prSet/>
      <dgm:spPr/>
      <dgm:t>
        <a:bodyPr/>
        <a:lstStyle/>
        <a:p>
          <a:endParaRPr lang="en-GB"/>
        </a:p>
      </dgm:t>
    </dgm:pt>
    <dgm:pt modelId="{9B2621DC-5645-45DB-AECC-DF07E1DE9012}">
      <dgm:prSet phldrT="[Text]"/>
      <dgm:spPr/>
      <dgm:t>
        <a:bodyPr/>
        <a:lstStyle/>
        <a:p>
          <a:r>
            <a:rPr lang="en-GB"/>
            <a:t> socialize</a:t>
          </a:r>
        </a:p>
      </dgm:t>
    </dgm:pt>
    <dgm:pt modelId="{3B67F111-9E8F-4FF9-8EAD-F622D9B6C905}" type="parTrans" cxnId="{19B4D374-CD12-446B-AAD9-A5646D7C7190}">
      <dgm:prSet/>
      <dgm:spPr/>
      <dgm:t>
        <a:bodyPr/>
        <a:lstStyle/>
        <a:p>
          <a:endParaRPr lang="en-GB"/>
        </a:p>
      </dgm:t>
    </dgm:pt>
    <dgm:pt modelId="{7D4E78ED-86E1-4D89-BFC4-D130609EBB8C}" type="sibTrans" cxnId="{19B4D374-CD12-446B-AAD9-A5646D7C7190}">
      <dgm:prSet/>
      <dgm:spPr/>
      <dgm:t>
        <a:bodyPr/>
        <a:lstStyle/>
        <a:p>
          <a:endParaRPr lang="en-GB"/>
        </a:p>
      </dgm:t>
    </dgm:pt>
    <dgm:pt modelId="{5AE63AC9-94CB-40D7-810E-71C4FB117205}">
      <dgm:prSet phldrT="[Text]"/>
      <dgm:spPr/>
      <dgm:t>
        <a:bodyPr/>
        <a:lstStyle/>
        <a:p>
          <a:r>
            <a:rPr lang="en-GB"/>
            <a:t> family</a:t>
          </a:r>
        </a:p>
      </dgm:t>
    </dgm:pt>
    <dgm:pt modelId="{C22C7622-B20F-4F06-9E03-1F5899694264}" type="parTrans" cxnId="{600FD650-2EB6-4759-9248-F9A18404C53C}">
      <dgm:prSet/>
      <dgm:spPr/>
      <dgm:t>
        <a:bodyPr/>
        <a:lstStyle/>
        <a:p>
          <a:endParaRPr lang="en-GB"/>
        </a:p>
      </dgm:t>
    </dgm:pt>
    <dgm:pt modelId="{82682765-6DDE-4A75-9D71-19747853327A}" type="sibTrans" cxnId="{600FD650-2EB6-4759-9248-F9A18404C53C}">
      <dgm:prSet/>
      <dgm:spPr/>
      <dgm:t>
        <a:bodyPr/>
        <a:lstStyle/>
        <a:p>
          <a:endParaRPr lang="en-GB"/>
        </a:p>
      </dgm:t>
    </dgm:pt>
    <dgm:pt modelId="{37F913ED-A356-42E8-BCBA-18462BBA1F78}">
      <dgm:prSet phldrT="[Text]"/>
      <dgm:spPr/>
      <dgm:t>
        <a:bodyPr/>
        <a:lstStyle/>
        <a:p>
          <a:r>
            <a:rPr lang="en-GB"/>
            <a:t>school</a:t>
          </a:r>
        </a:p>
      </dgm:t>
    </dgm:pt>
    <dgm:pt modelId="{DD2C6F4A-DA45-4E98-AC1F-EC3FB21DAE1B}" type="parTrans" cxnId="{D9D26D9B-7437-4160-9C10-90E17F596519}">
      <dgm:prSet/>
      <dgm:spPr/>
      <dgm:t>
        <a:bodyPr/>
        <a:lstStyle/>
        <a:p>
          <a:endParaRPr lang="en-GB"/>
        </a:p>
      </dgm:t>
    </dgm:pt>
    <dgm:pt modelId="{0F09AB20-7C47-4449-AD66-6B58B5F7B5BF}" type="sibTrans" cxnId="{D9D26D9B-7437-4160-9C10-90E17F596519}">
      <dgm:prSet/>
      <dgm:spPr/>
      <dgm:t>
        <a:bodyPr/>
        <a:lstStyle/>
        <a:p>
          <a:endParaRPr lang="en-GB"/>
        </a:p>
      </dgm:t>
    </dgm:pt>
    <dgm:pt modelId="{42464D22-ED1B-49F1-84C6-1B6E5EF61FA5}">
      <dgm:prSet phldrT="[Text]"/>
      <dgm:spPr/>
      <dgm:t>
        <a:bodyPr/>
        <a:lstStyle/>
        <a:p>
          <a:r>
            <a:rPr lang="en-GB"/>
            <a:t>studying time</a:t>
          </a:r>
        </a:p>
        <a:p>
          <a:endParaRPr lang="en-GB"/>
        </a:p>
      </dgm:t>
    </dgm:pt>
    <dgm:pt modelId="{CE72AB59-3BA7-4D48-9884-688E13AAF75A}" type="parTrans" cxnId="{EE3FAE2D-A7AD-4DBF-A447-F7DEA635097D}">
      <dgm:prSet/>
      <dgm:spPr/>
      <dgm:t>
        <a:bodyPr/>
        <a:lstStyle/>
        <a:p>
          <a:endParaRPr lang="en-GB"/>
        </a:p>
      </dgm:t>
    </dgm:pt>
    <dgm:pt modelId="{967FBA48-FC72-4067-8D04-B18C6BD98043}" type="sibTrans" cxnId="{EE3FAE2D-A7AD-4DBF-A447-F7DEA635097D}">
      <dgm:prSet/>
      <dgm:spPr/>
      <dgm:t>
        <a:bodyPr/>
        <a:lstStyle/>
        <a:p>
          <a:endParaRPr lang="en-GB"/>
        </a:p>
      </dgm:t>
    </dgm:pt>
    <dgm:pt modelId="{829F4F50-84B8-45A7-AC56-F79634F9CB09}">
      <dgm:prSet/>
      <dgm:spPr/>
      <dgm:t>
        <a:bodyPr/>
        <a:lstStyle/>
        <a:p>
          <a:r>
            <a:rPr lang="en-GB"/>
            <a:t>weelbeing</a:t>
          </a:r>
        </a:p>
      </dgm:t>
    </dgm:pt>
    <dgm:pt modelId="{19E9B450-53F9-4A10-A37E-04F97854C541}" type="parTrans" cxnId="{18540C34-B3C1-43A7-96D3-2049BAFEC8E1}">
      <dgm:prSet/>
      <dgm:spPr/>
      <dgm:t>
        <a:bodyPr/>
        <a:lstStyle/>
        <a:p>
          <a:endParaRPr lang="en-GB"/>
        </a:p>
      </dgm:t>
    </dgm:pt>
    <dgm:pt modelId="{FB8DA924-621B-4441-AA7B-80FACE6DC82B}" type="sibTrans" cxnId="{18540C34-B3C1-43A7-96D3-2049BAFEC8E1}">
      <dgm:prSet/>
      <dgm:spPr/>
      <dgm:t>
        <a:bodyPr/>
        <a:lstStyle/>
        <a:p>
          <a:endParaRPr lang="en-GB"/>
        </a:p>
      </dgm:t>
    </dgm:pt>
    <dgm:pt modelId="{F22ACE69-CE1F-453E-A66C-7DF364C928B7}">
      <dgm:prSet/>
      <dgm:spPr/>
      <dgm:t>
        <a:bodyPr/>
        <a:lstStyle/>
        <a:p>
          <a:r>
            <a:rPr lang="en-GB"/>
            <a:t> sport</a:t>
          </a:r>
        </a:p>
      </dgm:t>
    </dgm:pt>
    <dgm:pt modelId="{B6AC2574-37F1-4335-A142-B55B5AACF214}" type="parTrans" cxnId="{F141D4FF-F2EC-47AA-8CC5-BF6054EA837F}">
      <dgm:prSet/>
      <dgm:spPr/>
      <dgm:t>
        <a:bodyPr/>
        <a:lstStyle/>
        <a:p>
          <a:endParaRPr lang="en-GB"/>
        </a:p>
      </dgm:t>
    </dgm:pt>
    <dgm:pt modelId="{47767660-64F2-479C-98C0-EF98787355E6}" type="sibTrans" cxnId="{F141D4FF-F2EC-47AA-8CC5-BF6054EA837F}">
      <dgm:prSet/>
      <dgm:spPr/>
      <dgm:t>
        <a:bodyPr/>
        <a:lstStyle/>
        <a:p>
          <a:endParaRPr lang="en-GB"/>
        </a:p>
      </dgm:t>
    </dgm:pt>
    <dgm:pt modelId="{923F2987-74E0-4661-A7E6-71322D1A0A1D}">
      <dgm:prSet/>
      <dgm:spPr/>
      <dgm:t>
        <a:bodyPr/>
        <a:lstStyle/>
        <a:p>
          <a:r>
            <a:rPr lang="en-GB"/>
            <a:t>have enogh time for the test and assesments</a:t>
          </a:r>
        </a:p>
      </dgm:t>
    </dgm:pt>
    <dgm:pt modelId="{4EA6C6CD-9F5B-4C96-B3D2-212CC0A8179C}" type="parTrans" cxnId="{B5F81AED-E44D-4233-9C26-4DBDB95F0AFF}">
      <dgm:prSet/>
      <dgm:spPr/>
      <dgm:t>
        <a:bodyPr/>
        <a:lstStyle/>
        <a:p>
          <a:endParaRPr lang="en-GB"/>
        </a:p>
      </dgm:t>
    </dgm:pt>
    <dgm:pt modelId="{194D4A4C-0D12-44F8-8056-78BEE283270F}" type="sibTrans" cxnId="{B5F81AED-E44D-4233-9C26-4DBDB95F0AFF}">
      <dgm:prSet/>
      <dgm:spPr/>
      <dgm:t>
        <a:bodyPr/>
        <a:lstStyle/>
        <a:p>
          <a:endParaRPr lang="en-GB"/>
        </a:p>
      </dgm:t>
    </dgm:pt>
    <dgm:pt modelId="{579AE059-E8A6-4C92-B97E-41A91C611403}">
      <dgm:prSet/>
      <dgm:spPr/>
      <dgm:t>
        <a:bodyPr/>
        <a:lstStyle/>
        <a:p>
          <a:r>
            <a:rPr lang="en-GB"/>
            <a:t> personal life</a:t>
          </a:r>
        </a:p>
      </dgm:t>
    </dgm:pt>
    <dgm:pt modelId="{31823B0E-DFE9-46D5-8DF4-7F2334F51ABD}" type="parTrans" cxnId="{58E6058A-472E-4CA8-931C-1EC35A041240}">
      <dgm:prSet/>
      <dgm:spPr/>
      <dgm:t>
        <a:bodyPr/>
        <a:lstStyle/>
        <a:p>
          <a:endParaRPr lang="en-GB"/>
        </a:p>
      </dgm:t>
    </dgm:pt>
    <dgm:pt modelId="{DD942167-58FA-4C8D-9B7D-33922A20FD24}" type="sibTrans" cxnId="{58E6058A-472E-4CA8-931C-1EC35A041240}">
      <dgm:prSet/>
      <dgm:spPr/>
      <dgm:t>
        <a:bodyPr/>
        <a:lstStyle/>
        <a:p>
          <a:endParaRPr lang="en-GB"/>
        </a:p>
      </dgm:t>
    </dgm:pt>
    <dgm:pt modelId="{D887BB12-F890-477B-BF33-DD8A0A209C8E}">
      <dgm:prSet/>
      <dgm:spPr/>
      <dgm:t>
        <a:bodyPr/>
        <a:lstStyle/>
        <a:p>
          <a:r>
            <a:rPr lang="en-GB"/>
            <a:t>vizit the family and enjoi </a:t>
          </a:r>
        </a:p>
      </dgm:t>
    </dgm:pt>
    <dgm:pt modelId="{5CE591BB-71E4-4919-AB88-E5B7E72F5AC6}" type="parTrans" cxnId="{460CDB6B-AF69-4A79-A4AE-2596765F55B9}">
      <dgm:prSet/>
      <dgm:spPr/>
      <dgm:t>
        <a:bodyPr/>
        <a:lstStyle/>
        <a:p>
          <a:endParaRPr lang="en-GB"/>
        </a:p>
      </dgm:t>
    </dgm:pt>
    <dgm:pt modelId="{F153BFAF-C8B6-4EF1-9A39-449A783C4D35}" type="sibTrans" cxnId="{460CDB6B-AF69-4A79-A4AE-2596765F55B9}">
      <dgm:prSet/>
      <dgm:spPr/>
      <dgm:t>
        <a:bodyPr/>
        <a:lstStyle/>
        <a:p>
          <a:endParaRPr lang="en-GB"/>
        </a:p>
      </dgm:t>
    </dgm:pt>
    <dgm:pt modelId="{CC6B286C-CA01-4055-9170-B38A767C52FE}">
      <dgm:prSet/>
      <dgm:spPr/>
      <dgm:t>
        <a:bodyPr/>
        <a:lstStyle/>
        <a:p>
          <a:r>
            <a:rPr lang="en-GB"/>
            <a:t>mental welnes</a:t>
          </a:r>
        </a:p>
      </dgm:t>
    </dgm:pt>
    <dgm:pt modelId="{CA55B613-486E-44C0-8766-C3576518A8B7}" type="parTrans" cxnId="{ABD6A580-F50A-4609-911C-A32FB4DDF5B6}">
      <dgm:prSet/>
      <dgm:spPr/>
    </dgm:pt>
    <dgm:pt modelId="{36EE7896-E32E-41FA-BDD7-27316CABD551}" type="sibTrans" cxnId="{ABD6A580-F50A-4609-911C-A32FB4DDF5B6}">
      <dgm:prSet/>
      <dgm:spPr/>
    </dgm:pt>
    <dgm:pt modelId="{D8EC90D3-8DDF-42A2-A215-FA3781FD125E}" type="pres">
      <dgm:prSet presAssocID="{2D31E815-4294-4E81-AA80-141DAB572B66}" presName="hierChild1" presStyleCnt="0">
        <dgm:presLayoutVars>
          <dgm:chPref val="1"/>
          <dgm:dir/>
          <dgm:animOne val="branch"/>
          <dgm:animLvl val="lvl"/>
          <dgm:resizeHandles/>
        </dgm:presLayoutVars>
      </dgm:prSet>
      <dgm:spPr/>
    </dgm:pt>
    <dgm:pt modelId="{05A5958B-94CE-4924-B25B-004ABD47BF2D}" type="pres">
      <dgm:prSet presAssocID="{CE170126-59DC-4EE7-8663-1990CAE06B18}" presName="hierRoot1" presStyleCnt="0"/>
      <dgm:spPr/>
    </dgm:pt>
    <dgm:pt modelId="{A95682BC-F8CC-4778-A843-6D44284259EC}" type="pres">
      <dgm:prSet presAssocID="{CE170126-59DC-4EE7-8663-1990CAE06B18}" presName="composite" presStyleCnt="0"/>
      <dgm:spPr/>
    </dgm:pt>
    <dgm:pt modelId="{08834F67-7780-41CB-94A2-DC2D2930DF27}" type="pres">
      <dgm:prSet presAssocID="{CE170126-59DC-4EE7-8663-1990CAE06B18}" presName="background" presStyleLbl="node0" presStyleIdx="0" presStyleCnt="1"/>
      <dgm:spPr/>
    </dgm:pt>
    <dgm:pt modelId="{ED58C905-6E68-4120-BB2B-6EA9A5CBE180}" type="pres">
      <dgm:prSet presAssocID="{CE170126-59DC-4EE7-8663-1990CAE06B18}" presName="text" presStyleLbl="fgAcc0" presStyleIdx="0" presStyleCnt="1">
        <dgm:presLayoutVars>
          <dgm:chPref val="3"/>
        </dgm:presLayoutVars>
      </dgm:prSet>
      <dgm:spPr/>
    </dgm:pt>
    <dgm:pt modelId="{BC3B0E03-C3D0-461A-8263-2C3F8343AA1C}" type="pres">
      <dgm:prSet presAssocID="{CE170126-59DC-4EE7-8663-1990CAE06B18}" presName="hierChild2" presStyleCnt="0"/>
      <dgm:spPr/>
    </dgm:pt>
    <dgm:pt modelId="{90B2E69F-FF34-4141-946F-792245E10CD0}" type="pres">
      <dgm:prSet presAssocID="{428A460F-6627-466A-A9F9-82EE9E5531C8}" presName="Name10" presStyleLbl="parChTrans1D2" presStyleIdx="0" presStyleCnt="3"/>
      <dgm:spPr/>
    </dgm:pt>
    <dgm:pt modelId="{2E4C1775-A2FA-4D11-BB06-E05F0B08061C}" type="pres">
      <dgm:prSet presAssocID="{CA4D47DC-0F89-4759-A88E-EF25E4CB54EA}" presName="hierRoot2" presStyleCnt="0"/>
      <dgm:spPr/>
    </dgm:pt>
    <dgm:pt modelId="{3A0B9B1A-E83C-4C4C-9D1E-6ECAA914CBEE}" type="pres">
      <dgm:prSet presAssocID="{CA4D47DC-0F89-4759-A88E-EF25E4CB54EA}" presName="composite2" presStyleCnt="0"/>
      <dgm:spPr/>
    </dgm:pt>
    <dgm:pt modelId="{7A4838EE-E5C8-4658-A325-6A6264554A1D}" type="pres">
      <dgm:prSet presAssocID="{CA4D47DC-0F89-4759-A88E-EF25E4CB54EA}" presName="background2" presStyleLbl="node2" presStyleIdx="0" presStyleCnt="3"/>
      <dgm:spPr/>
    </dgm:pt>
    <dgm:pt modelId="{06250DB9-6633-4781-9BCE-DD61F557E64C}" type="pres">
      <dgm:prSet presAssocID="{CA4D47DC-0F89-4759-A88E-EF25E4CB54EA}" presName="text2" presStyleLbl="fgAcc2" presStyleIdx="0" presStyleCnt="3">
        <dgm:presLayoutVars>
          <dgm:chPref val="3"/>
        </dgm:presLayoutVars>
      </dgm:prSet>
      <dgm:spPr/>
    </dgm:pt>
    <dgm:pt modelId="{A2DCFE01-6172-4D58-9526-31D10DC49A7D}" type="pres">
      <dgm:prSet presAssocID="{CA4D47DC-0F89-4759-A88E-EF25E4CB54EA}" presName="hierChild3" presStyleCnt="0"/>
      <dgm:spPr/>
    </dgm:pt>
    <dgm:pt modelId="{D525F628-CD38-4358-8207-F50FF635914A}" type="pres">
      <dgm:prSet presAssocID="{3B67F111-9E8F-4FF9-8EAD-F622D9B6C905}" presName="Name17" presStyleLbl="parChTrans1D3" presStyleIdx="0" presStyleCnt="4"/>
      <dgm:spPr/>
    </dgm:pt>
    <dgm:pt modelId="{7C09A4BA-9DD7-4E7E-9733-44BFBB332132}" type="pres">
      <dgm:prSet presAssocID="{9B2621DC-5645-45DB-AECC-DF07E1DE9012}" presName="hierRoot3" presStyleCnt="0"/>
      <dgm:spPr/>
    </dgm:pt>
    <dgm:pt modelId="{8C9B3261-3071-4F01-9BBF-279ACB3A7B75}" type="pres">
      <dgm:prSet presAssocID="{9B2621DC-5645-45DB-AECC-DF07E1DE9012}" presName="composite3" presStyleCnt="0"/>
      <dgm:spPr/>
    </dgm:pt>
    <dgm:pt modelId="{A29AD03F-A075-46B3-B8B2-1E38C889713C}" type="pres">
      <dgm:prSet presAssocID="{9B2621DC-5645-45DB-AECC-DF07E1DE9012}" presName="background3" presStyleLbl="node3" presStyleIdx="0" presStyleCnt="4"/>
      <dgm:spPr/>
    </dgm:pt>
    <dgm:pt modelId="{190C01FB-E13A-47E7-A3F4-49EB281A3DE8}" type="pres">
      <dgm:prSet presAssocID="{9B2621DC-5645-45DB-AECC-DF07E1DE9012}" presName="text3" presStyleLbl="fgAcc3" presStyleIdx="0" presStyleCnt="4">
        <dgm:presLayoutVars>
          <dgm:chPref val="3"/>
        </dgm:presLayoutVars>
      </dgm:prSet>
      <dgm:spPr/>
    </dgm:pt>
    <dgm:pt modelId="{B11BDA51-5284-449C-B7C5-4AC67D4C8697}" type="pres">
      <dgm:prSet presAssocID="{9B2621DC-5645-45DB-AECC-DF07E1DE9012}" presName="hierChild4" presStyleCnt="0"/>
      <dgm:spPr/>
    </dgm:pt>
    <dgm:pt modelId="{F1D98771-71E8-4BCE-9DC1-F7AB2398C996}" type="pres">
      <dgm:prSet presAssocID="{31823B0E-DFE9-46D5-8DF4-7F2334F51ABD}" presName="Name23" presStyleLbl="parChTrans1D4" presStyleIdx="0" presStyleCnt="4"/>
      <dgm:spPr/>
    </dgm:pt>
    <dgm:pt modelId="{466D2AC1-1E31-4F7F-9165-132483833ED1}" type="pres">
      <dgm:prSet presAssocID="{579AE059-E8A6-4C92-B97E-41A91C611403}" presName="hierRoot4" presStyleCnt="0"/>
      <dgm:spPr/>
    </dgm:pt>
    <dgm:pt modelId="{671D974D-5633-4976-84BC-58CC33F90E7E}" type="pres">
      <dgm:prSet presAssocID="{579AE059-E8A6-4C92-B97E-41A91C611403}" presName="composite4" presStyleCnt="0"/>
      <dgm:spPr/>
    </dgm:pt>
    <dgm:pt modelId="{165141BA-F035-47F4-ADB2-A2CE1CF4779B}" type="pres">
      <dgm:prSet presAssocID="{579AE059-E8A6-4C92-B97E-41A91C611403}" presName="background4" presStyleLbl="node4" presStyleIdx="0" presStyleCnt="4"/>
      <dgm:spPr/>
    </dgm:pt>
    <dgm:pt modelId="{8DD378C1-DE3D-4915-AF28-A50D51DE93F3}" type="pres">
      <dgm:prSet presAssocID="{579AE059-E8A6-4C92-B97E-41A91C611403}" presName="text4" presStyleLbl="fgAcc4" presStyleIdx="0" presStyleCnt="4">
        <dgm:presLayoutVars>
          <dgm:chPref val="3"/>
        </dgm:presLayoutVars>
      </dgm:prSet>
      <dgm:spPr/>
    </dgm:pt>
    <dgm:pt modelId="{3E7AA9A0-2E65-495E-B29B-6231B56C076D}" type="pres">
      <dgm:prSet presAssocID="{579AE059-E8A6-4C92-B97E-41A91C611403}" presName="hierChild5" presStyleCnt="0"/>
      <dgm:spPr/>
    </dgm:pt>
    <dgm:pt modelId="{7B88BB4B-50EB-45B7-B649-12D9979F4D2B}" type="pres">
      <dgm:prSet presAssocID="{C22C7622-B20F-4F06-9E03-1F5899694264}" presName="Name17" presStyleLbl="parChTrans1D3" presStyleIdx="1" presStyleCnt="4"/>
      <dgm:spPr/>
    </dgm:pt>
    <dgm:pt modelId="{C44CA449-3C00-46F1-8942-27B5ABC0D49C}" type="pres">
      <dgm:prSet presAssocID="{5AE63AC9-94CB-40D7-810E-71C4FB117205}" presName="hierRoot3" presStyleCnt="0"/>
      <dgm:spPr/>
    </dgm:pt>
    <dgm:pt modelId="{D3435A3A-46E4-4D73-B8B7-6C36ADA1797D}" type="pres">
      <dgm:prSet presAssocID="{5AE63AC9-94CB-40D7-810E-71C4FB117205}" presName="composite3" presStyleCnt="0"/>
      <dgm:spPr/>
    </dgm:pt>
    <dgm:pt modelId="{ECBAD0A3-BE2F-4DE7-B8D1-A0E6089DC216}" type="pres">
      <dgm:prSet presAssocID="{5AE63AC9-94CB-40D7-810E-71C4FB117205}" presName="background3" presStyleLbl="node3" presStyleIdx="1" presStyleCnt="4"/>
      <dgm:spPr/>
    </dgm:pt>
    <dgm:pt modelId="{60A34C7D-40A5-4B39-BE24-3A65780E2F99}" type="pres">
      <dgm:prSet presAssocID="{5AE63AC9-94CB-40D7-810E-71C4FB117205}" presName="text3" presStyleLbl="fgAcc3" presStyleIdx="1" presStyleCnt="4">
        <dgm:presLayoutVars>
          <dgm:chPref val="3"/>
        </dgm:presLayoutVars>
      </dgm:prSet>
      <dgm:spPr/>
    </dgm:pt>
    <dgm:pt modelId="{371BC2CB-EC22-4EC9-B33C-BC53A7F325B0}" type="pres">
      <dgm:prSet presAssocID="{5AE63AC9-94CB-40D7-810E-71C4FB117205}" presName="hierChild4" presStyleCnt="0"/>
      <dgm:spPr/>
    </dgm:pt>
    <dgm:pt modelId="{4D37B561-5039-4C46-9967-F66C55368273}" type="pres">
      <dgm:prSet presAssocID="{5CE591BB-71E4-4919-AB88-E5B7E72F5AC6}" presName="Name23" presStyleLbl="parChTrans1D4" presStyleIdx="1" presStyleCnt="4"/>
      <dgm:spPr/>
    </dgm:pt>
    <dgm:pt modelId="{04D45E9E-1A41-4ED0-A019-6B29A81D506C}" type="pres">
      <dgm:prSet presAssocID="{D887BB12-F890-477B-BF33-DD8A0A209C8E}" presName="hierRoot4" presStyleCnt="0"/>
      <dgm:spPr/>
    </dgm:pt>
    <dgm:pt modelId="{71D0E63C-AF59-45E6-9A6A-71904C7D871F}" type="pres">
      <dgm:prSet presAssocID="{D887BB12-F890-477B-BF33-DD8A0A209C8E}" presName="composite4" presStyleCnt="0"/>
      <dgm:spPr/>
    </dgm:pt>
    <dgm:pt modelId="{44401892-374E-488F-9B32-62F0E74350C2}" type="pres">
      <dgm:prSet presAssocID="{D887BB12-F890-477B-BF33-DD8A0A209C8E}" presName="background4" presStyleLbl="node4" presStyleIdx="1" presStyleCnt="4"/>
      <dgm:spPr/>
    </dgm:pt>
    <dgm:pt modelId="{EFAEBA0E-E392-4A78-9FFA-D8EF970E9A36}" type="pres">
      <dgm:prSet presAssocID="{D887BB12-F890-477B-BF33-DD8A0A209C8E}" presName="text4" presStyleLbl="fgAcc4" presStyleIdx="1" presStyleCnt="4">
        <dgm:presLayoutVars>
          <dgm:chPref val="3"/>
        </dgm:presLayoutVars>
      </dgm:prSet>
      <dgm:spPr/>
    </dgm:pt>
    <dgm:pt modelId="{9903BBA9-E8B1-473F-AEA0-D0707CFEEDE9}" type="pres">
      <dgm:prSet presAssocID="{D887BB12-F890-477B-BF33-DD8A0A209C8E}" presName="hierChild5" presStyleCnt="0"/>
      <dgm:spPr/>
    </dgm:pt>
    <dgm:pt modelId="{F3A888D2-57E8-4E80-BB0B-B148D0CF0DD6}" type="pres">
      <dgm:prSet presAssocID="{DD2C6F4A-DA45-4E98-AC1F-EC3FB21DAE1B}" presName="Name10" presStyleLbl="parChTrans1D2" presStyleIdx="1" presStyleCnt="3"/>
      <dgm:spPr/>
    </dgm:pt>
    <dgm:pt modelId="{D63D3663-A2D5-4052-B842-8DFA8BCB9D6D}" type="pres">
      <dgm:prSet presAssocID="{37F913ED-A356-42E8-BCBA-18462BBA1F78}" presName="hierRoot2" presStyleCnt="0"/>
      <dgm:spPr/>
    </dgm:pt>
    <dgm:pt modelId="{03362EC5-D8CB-40F8-8867-1EB3F3E3B331}" type="pres">
      <dgm:prSet presAssocID="{37F913ED-A356-42E8-BCBA-18462BBA1F78}" presName="composite2" presStyleCnt="0"/>
      <dgm:spPr/>
    </dgm:pt>
    <dgm:pt modelId="{96B23645-CED4-46A3-819F-3067EC246DED}" type="pres">
      <dgm:prSet presAssocID="{37F913ED-A356-42E8-BCBA-18462BBA1F78}" presName="background2" presStyleLbl="node2" presStyleIdx="1" presStyleCnt="3"/>
      <dgm:spPr/>
    </dgm:pt>
    <dgm:pt modelId="{13A9842C-CA2B-47F3-8998-FF495F676A55}" type="pres">
      <dgm:prSet presAssocID="{37F913ED-A356-42E8-BCBA-18462BBA1F78}" presName="text2" presStyleLbl="fgAcc2" presStyleIdx="1" presStyleCnt="3">
        <dgm:presLayoutVars>
          <dgm:chPref val="3"/>
        </dgm:presLayoutVars>
      </dgm:prSet>
      <dgm:spPr/>
    </dgm:pt>
    <dgm:pt modelId="{7E6B0DFD-6C37-4C2C-8D85-64848CF1B018}" type="pres">
      <dgm:prSet presAssocID="{37F913ED-A356-42E8-BCBA-18462BBA1F78}" presName="hierChild3" presStyleCnt="0"/>
      <dgm:spPr/>
    </dgm:pt>
    <dgm:pt modelId="{FA271783-9F35-4A5F-8783-289BB415318A}" type="pres">
      <dgm:prSet presAssocID="{CE72AB59-3BA7-4D48-9884-688E13AAF75A}" presName="Name17" presStyleLbl="parChTrans1D3" presStyleIdx="2" presStyleCnt="4"/>
      <dgm:spPr/>
    </dgm:pt>
    <dgm:pt modelId="{F2313AF8-63DC-403B-A495-9E4259338DE2}" type="pres">
      <dgm:prSet presAssocID="{42464D22-ED1B-49F1-84C6-1B6E5EF61FA5}" presName="hierRoot3" presStyleCnt="0"/>
      <dgm:spPr/>
    </dgm:pt>
    <dgm:pt modelId="{9BCD4C27-E1D1-4748-93AB-F2A6688CF3B1}" type="pres">
      <dgm:prSet presAssocID="{42464D22-ED1B-49F1-84C6-1B6E5EF61FA5}" presName="composite3" presStyleCnt="0"/>
      <dgm:spPr/>
    </dgm:pt>
    <dgm:pt modelId="{F4658DD0-5545-47A0-B893-79B5559B982C}" type="pres">
      <dgm:prSet presAssocID="{42464D22-ED1B-49F1-84C6-1B6E5EF61FA5}" presName="background3" presStyleLbl="node3" presStyleIdx="2" presStyleCnt="4"/>
      <dgm:spPr/>
    </dgm:pt>
    <dgm:pt modelId="{1C475EF3-6ADA-44B2-900E-0370EAEFF451}" type="pres">
      <dgm:prSet presAssocID="{42464D22-ED1B-49F1-84C6-1B6E5EF61FA5}" presName="text3" presStyleLbl="fgAcc3" presStyleIdx="2" presStyleCnt="4">
        <dgm:presLayoutVars>
          <dgm:chPref val="3"/>
        </dgm:presLayoutVars>
      </dgm:prSet>
      <dgm:spPr/>
    </dgm:pt>
    <dgm:pt modelId="{88411A6B-6F87-4853-A2D9-9771EEE171DE}" type="pres">
      <dgm:prSet presAssocID="{42464D22-ED1B-49F1-84C6-1B6E5EF61FA5}" presName="hierChild4" presStyleCnt="0"/>
      <dgm:spPr/>
    </dgm:pt>
    <dgm:pt modelId="{3D15BEDA-0714-4A85-A44A-87D5D3821240}" type="pres">
      <dgm:prSet presAssocID="{4EA6C6CD-9F5B-4C96-B3D2-212CC0A8179C}" presName="Name23" presStyleLbl="parChTrans1D4" presStyleIdx="2" presStyleCnt="4"/>
      <dgm:spPr/>
    </dgm:pt>
    <dgm:pt modelId="{7638BB92-252E-47AE-BBF6-D29924034D30}" type="pres">
      <dgm:prSet presAssocID="{923F2987-74E0-4661-A7E6-71322D1A0A1D}" presName="hierRoot4" presStyleCnt="0"/>
      <dgm:spPr/>
    </dgm:pt>
    <dgm:pt modelId="{40B21C1A-5F15-4611-B266-AFB2D33194BC}" type="pres">
      <dgm:prSet presAssocID="{923F2987-74E0-4661-A7E6-71322D1A0A1D}" presName="composite4" presStyleCnt="0"/>
      <dgm:spPr/>
    </dgm:pt>
    <dgm:pt modelId="{95C423F2-65CF-418D-B7B0-D05380961798}" type="pres">
      <dgm:prSet presAssocID="{923F2987-74E0-4661-A7E6-71322D1A0A1D}" presName="background4" presStyleLbl="node4" presStyleIdx="2" presStyleCnt="4"/>
      <dgm:spPr/>
    </dgm:pt>
    <dgm:pt modelId="{D6D2A270-0A69-4538-B307-4DBEE5D1DF14}" type="pres">
      <dgm:prSet presAssocID="{923F2987-74E0-4661-A7E6-71322D1A0A1D}" presName="text4" presStyleLbl="fgAcc4" presStyleIdx="2" presStyleCnt="4">
        <dgm:presLayoutVars>
          <dgm:chPref val="3"/>
        </dgm:presLayoutVars>
      </dgm:prSet>
      <dgm:spPr/>
    </dgm:pt>
    <dgm:pt modelId="{F9E27996-0EF2-42B1-9275-BF43861C3A4A}" type="pres">
      <dgm:prSet presAssocID="{923F2987-74E0-4661-A7E6-71322D1A0A1D}" presName="hierChild5" presStyleCnt="0"/>
      <dgm:spPr/>
    </dgm:pt>
    <dgm:pt modelId="{4AF04F50-0649-4F48-8F53-0C359F6F1A4A}" type="pres">
      <dgm:prSet presAssocID="{19E9B450-53F9-4A10-A37E-04F97854C541}" presName="Name10" presStyleLbl="parChTrans1D2" presStyleIdx="2" presStyleCnt="3"/>
      <dgm:spPr/>
    </dgm:pt>
    <dgm:pt modelId="{AB4A4B67-612C-4821-8601-863E253F8C9D}" type="pres">
      <dgm:prSet presAssocID="{829F4F50-84B8-45A7-AC56-F79634F9CB09}" presName="hierRoot2" presStyleCnt="0"/>
      <dgm:spPr/>
    </dgm:pt>
    <dgm:pt modelId="{FD6505E0-690F-4CAE-9DE0-BEC78E6645E3}" type="pres">
      <dgm:prSet presAssocID="{829F4F50-84B8-45A7-AC56-F79634F9CB09}" presName="composite2" presStyleCnt="0"/>
      <dgm:spPr/>
    </dgm:pt>
    <dgm:pt modelId="{C0655CCF-0208-4994-9935-6D38CD570D5C}" type="pres">
      <dgm:prSet presAssocID="{829F4F50-84B8-45A7-AC56-F79634F9CB09}" presName="background2" presStyleLbl="node2" presStyleIdx="2" presStyleCnt="3"/>
      <dgm:spPr/>
    </dgm:pt>
    <dgm:pt modelId="{88758132-044E-42CA-9B9D-8E9098278EDA}" type="pres">
      <dgm:prSet presAssocID="{829F4F50-84B8-45A7-AC56-F79634F9CB09}" presName="text2" presStyleLbl="fgAcc2" presStyleIdx="2" presStyleCnt="3" custLinFactNeighborX="-850" custLinFactNeighborY="-7793">
        <dgm:presLayoutVars>
          <dgm:chPref val="3"/>
        </dgm:presLayoutVars>
      </dgm:prSet>
      <dgm:spPr/>
    </dgm:pt>
    <dgm:pt modelId="{B4F0813F-18DC-45B4-9EBF-332131F6A8B6}" type="pres">
      <dgm:prSet presAssocID="{829F4F50-84B8-45A7-AC56-F79634F9CB09}" presName="hierChild3" presStyleCnt="0"/>
      <dgm:spPr/>
    </dgm:pt>
    <dgm:pt modelId="{6751BEA7-38C0-472C-88E7-36DE42CCB8E5}" type="pres">
      <dgm:prSet presAssocID="{B6AC2574-37F1-4335-A142-B55B5AACF214}" presName="Name17" presStyleLbl="parChTrans1D3" presStyleIdx="3" presStyleCnt="4"/>
      <dgm:spPr/>
    </dgm:pt>
    <dgm:pt modelId="{7C0D4365-B09F-44A8-90B1-C5B314E5DD71}" type="pres">
      <dgm:prSet presAssocID="{F22ACE69-CE1F-453E-A66C-7DF364C928B7}" presName="hierRoot3" presStyleCnt="0"/>
      <dgm:spPr/>
    </dgm:pt>
    <dgm:pt modelId="{72F59CCA-B52F-471F-BD2F-C3EB9F60FA4F}" type="pres">
      <dgm:prSet presAssocID="{F22ACE69-CE1F-453E-A66C-7DF364C928B7}" presName="composite3" presStyleCnt="0"/>
      <dgm:spPr/>
    </dgm:pt>
    <dgm:pt modelId="{4684ECAA-DA8F-4450-B531-46A6CC8AE0C3}" type="pres">
      <dgm:prSet presAssocID="{F22ACE69-CE1F-453E-A66C-7DF364C928B7}" presName="background3" presStyleLbl="node3" presStyleIdx="3" presStyleCnt="4"/>
      <dgm:spPr/>
    </dgm:pt>
    <dgm:pt modelId="{5EEDDCCE-27FD-4318-AE15-6D5FDDCDCF64}" type="pres">
      <dgm:prSet presAssocID="{F22ACE69-CE1F-453E-A66C-7DF364C928B7}" presName="text3" presStyleLbl="fgAcc3" presStyleIdx="3" presStyleCnt="4">
        <dgm:presLayoutVars>
          <dgm:chPref val="3"/>
        </dgm:presLayoutVars>
      </dgm:prSet>
      <dgm:spPr/>
    </dgm:pt>
    <dgm:pt modelId="{C95C7B32-A479-4941-9947-29B25C705088}" type="pres">
      <dgm:prSet presAssocID="{F22ACE69-CE1F-453E-A66C-7DF364C928B7}" presName="hierChild4" presStyleCnt="0"/>
      <dgm:spPr/>
    </dgm:pt>
    <dgm:pt modelId="{3058AED0-752E-4EA4-BF79-63AB5A310D5F}" type="pres">
      <dgm:prSet presAssocID="{CA55B613-486E-44C0-8766-C3576518A8B7}" presName="Name23" presStyleLbl="parChTrans1D4" presStyleIdx="3" presStyleCnt="4"/>
      <dgm:spPr/>
    </dgm:pt>
    <dgm:pt modelId="{4E576DAE-AE91-4743-8518-B6AF0F4AB6AE}" type="pres">
      <dgm:prSet presAssocID="{CC6B286C-CA01-4055-9170-B38A767C52FE}" presName="hierRoot4" presStyleCnt="0"/>
      <dgm:spPr/>
    </dgm:pt>
    <dgm:pt modelId="{645E5D62-F71A-456F-8DDB-1F2827CC6B09}" type="pres">
      <dgm:prSet presAssocID="{CC6B286C-CA01-4055-9170-B38A767C52FE}" presName="composite4" presStyleCnt="0"/>
      <dgm:spPr/>
    </dgm:pt>
    <dgm:pt modelId="{F69A3368-CCD7-45B2-8CBA-AF825D3A2617}" type="pres">
      <dgm:prSet presAssocID="{CC6B286C-CA01-4055-9170-B38A767C52FE}" presName="background4" presStyleLbl="node4" presStyleIdx="3" presStyleCnt="4"/>
      <dgm:spPr/>
    </dgm:pt>
    <dgm:pt modelId="{D4241D87-3D24-4D25-A392-8DC823BC3832}" type="pres">
      <dgm:prSet presAssocID="{CC6B286C-CA01-4055-9170-B38A767C52FE}" presName="text4" presStyleLbl="fgAcc4" presStyleIdx="3" presStyleCnt="4">
        <dgm:presLayoutVars>
          <dgm:chPref val="3"/>
        </dgm:presLayoutVars>
      </dgm:prSet>
      <dgm:spPr/>
    </dgm:pt>
    <dgm:pt modelId="{C4DED0AE-1017-451D-8D6F-CB5DB128F3CB}" type="pres">
      <dgm:prSet presAssocID="{CC6B286C-CA01-4055-9170-B38A767C52FE}" presName="hierChild5" presStyleCnt="0"/>
      <dgm:spPr/>
    </dgm:pt>
  </dgm:ptLst>
  <dgm:cxnLst>
    <dgm:cxn modelId="{A4168110-0F53-418F-A6BB-9FB7ED3EF0CC}" type="presOf" srcId="{923F2987-74E0-4661-A7E6-71322D1A0A1D}" destId="{D6D2A270-0A69-4538-B307-4DBEE5D1DF14}" srcOrd="0" destOrd="0" presId="urn:microsoft.com/office/officeart/2005/8/layout/hierarchy1"/>
    <dgm:cxn modelId="{C1ACC51A-8AFA-47A4-A716-BE0F701976ED}" type="presOf" srcId="{2D31E815-4294-4E81-AA80-141DAB572B66}" destId="{D8EC90D3-8DDF-42A2-A215-FA3781FD125E}" srcOrd="0" destOrd="0" presId="urn:microsoft.com/office/officeart/2005/8/layout/hierarchy1"/>
    <dgm:cxn modelId="{BFC5D82A-81C7-4C0E-8AE9-94502F471623}" type="presOf" srcId="{31823B0E-DFE9-46D5-8DF4-7F2334F51ABD}" destId="{F1D98771-71E8-4BCE-9DC1-F7AB2398C996}" srcOrd="0" destOrd="0" presId="urn:microsoft.com/office/officeart/2005/8/layout/hierarchy1"/>
    <dgm:cxn modelId="{F745EB2C-F8D8-42B9-9BE5-F8FED7F7B11A}" type="presOf" srcId="{CE170126-59DC-4EE7-8663-1990CAE06B18}" destId="{ED58C905-6E68-4120-BB2B-6EA9A5CBE180}" srcOrd="0" destOrd="0" presId="urn:microsoft.com/office/officeart/2005/8/layout/hierarchy1"/>
    <dgm:cxn modelId="{EE3FAE2D-A7AD-4DBF-A447-F7DEA635097D}" srcId="{37F913ED-A356-42E8-BCBA-18462BBA1F78}" destId="{42464D22-ED1B-49F1-84C6-1B6E5EF61FA5}" srcOrd="0" destOrd="0" parTransId="{CE72AB59-3BA7-4D48-9884-688E13AAF75A}" sibTransId="{967FBA48-FC72-4067-8D04-B18C6BD98043}"/>
    <dgm:cxn modelId="{18540C34-B3C1-43A7-96D3-2049BAFEC8E1}" srcId="{CE170126-59DC-4EE7-8663-1990CAE06B18}" destId="{829F4F50-84B8-45A7-AC56-F79634F9CB09}" srcOrd="2" destOrd="0" parTransId="{19E9B450-53F9-4A10-A37E-04F97854C541}" sibTransId="{FB8DA924-621B-4441-AA7B-80FACE6DC82B}"/>
    <dgm:cxn modelId="{22D36F37-09CF-4E74-9C8B-58EF7173B9A6}" type="presOf" srcId="{C22C7622-B20F-4F06-9E03-1F5899694264}" destId="{7B88BB4B-50EB-45B7-B649-12D9979F4D2B}" srcOrd="0" destOrd="0" presId="urn:microsoft.com/office/officeart/2005/8/layout/hierarchy1"/>
    <dgm:cxn modelId="{80D9EB37-3B0F-4822-B160-DC492195DCDE}" type="presOf" srcId="{42464D22-ED1B-49F1-84C6-1B6E5EF61FA5}" destId="{1C475EF3-6ADA-44B2-900E-0370EAEFF451}" srcOrd="0" destOrd="0" presId="urn:microsoft.com/office/officeart/2005/8/layout/hierarchy1"/>
    <dgm:cxn modelId="{B8986E44-5B31-4DAE-889D-AA532C0C16A2}" type="presOf" srcId="{CE72AB59-3BA7-4D48-9884-688E13AAF75A}" destId="{FA271783-9F35-4A5F-8783-289BB415318A}" srcOrd="0" destOrd="0" presId="urn:microsoft.com/office/officeart/2005/8/layout/hierarchy1"/>
    <dgm:cxn modelId="{0DC73946-8229-450C-8967-42A9242E1A7D}" type="presOf" srcId="{19E9B450-53F9-4A10-A37E-04F97854C541}" destId="{4AF04F50-0649-4F48-8F53-0C359F6F1A4A}" srcOrd="0" destOrd="0" presId="urn:microsoft.com/office/officeart/2005/8/layout/hierarchy1"/>
    <dgm:cxn modelId="{B6C04C68-62FC-4318-9EFC-B63236AB7089}" type="presOf" srcId="{9B2621DC-5645-45DB-AECC-DF07E1DE9012}" destId="{190C01FB-E13A-47E7-A3F4-49EB281A3DE8}" srcOrd="0" destOrd="0" presId="urn:microsoft.com/office/officeart/2005/8/layout/hierarchy1"/>
    <dgm:cxn modelId="{460CDB6B-AF69-4A79-A4AE-2596765F55B9}" srcId="{5AE63AC9-94CB-40D7-810E-71C4FB117205}" destId="{D887BB12-F890-477B-BF33-DD8A0A209C8E}" srcOrd="0" destOrd="0" parTransId="{5CE591BB-71E4-4919-AB88-E5B7E72F5AC6}" sibTransId="{F153BFAF-C8B6-4EF1-9A39-449A783C4D35}"/>
    <dgm:cxn modelId="{600FD650-2EB6-4759-9248-F9A18404C53C}" srcId="{CA4D47DC-0F89-4759-A88E-EF25E4CB54EA}" destId="{5AE63AC9-94CB-40D7-810E-71C4FB117205}" srcOrd="1" destOrd="0" parTransId="{C22C7622-B20F-4F06-9E03-1F5899694264}" sibTransId="{82682765-6DDE-4A75-9D71-19747853327A}"/>
    <dgm:cxn modelId="{19B4D374-CD12-446B-AAD9-A5646D7C7190}" srcId="{CA4D47DC-0F89-4759-A88E-EF25E4CB54EA}" destId="{9B2621DC-5645-45DB-AECC-DF07E1DE9012}" srcOrd="0" destOrd="0" parTransId="{3B67F111-9E8F-4FF9-8EAD-F622D9B6C905}" sibTransId="{7D4E78ED-86E1-4D89-BFC4-D130609EBB8C}"/>
    <dgm:cxn modelId="{08C8C957-4FD0-4C74-A409-F4E11A5A8E02}" type="presOf" srcId="{CA4D47DC-0F89-4759-A88E-EF25E4CB54EA}" destId="{06250DB9-6633-4781-9BCE-DD61F557E64C}" srcOrd="0" destOrd="0" presId="urn:microsoft.com/office/officeart/2005/8/layout/hierarchy1"/>
    <dgm:cxn modelId="{7DDBDA57-7A06-4A01-84BA-128FF5E11A38}" srcId="{CE170126-59DC-4EE7-8663-1990CAE06B18}" destId="{CA4D47DC-0F89-4759-A88E-EF25E4CB54EA}" srcOrd="0" destOrd="0" parTransId="{428A460F-6627-466A-A9F9-82EE9E5531C8}" sibTransId="{83F4C3D0-55C7-4F4E-BD72-611EA1EF3023}"/>
    <dgm:cxn modelId="{67639A59-EAF2-4837-B88C-9941D69B6672}" type="presOf" srcId="{D887BB12-F890-477B-BF33-DD8A0A209C8E}" destId="{EFAEBA0E-E392-4A78-9FFA-D8EF970E9A36}" srcOrd="0" destOrd="0" presId="urn:microsoft.com/office/officeart/2005/8/layout/hierarchy1"/>
    <dgm:cxn modelId="{01C8D57B-A584-47D5-966A-470193466745}" type="presOf" srcId="{CA55B613-486E-44C0-8766-C3576518A8B7}" destId="{3058AED0-752E-4EA4-BF79-63AB5A310D5F}" srcOrd="0" destOrd="0" presId="urn:microsoft.com/office/officeart/2005/8/layout/hierarchy1"/>
    <dgm:cxn modelId="{ABD6A580-F50A-4609-911C-A32FB4DDF5B6}" srcId="{F22ACE69-CE1F-453E-A66C-7DF364C928B7}" destId="{CC6B286C-CA01-4055-9170-B38A767C52FE}" srcOrd="0" destOrd="0" parTransId="{CA55B613-486E-44C0-8766-C3576518A8B7}" sibTransId="{36EE7896-E32E-41FA-BDD7-27316CABD551}"/>
    <dgm:cxn modelId="{7108B885-0CBA-443D-99DB-1FA4B92B95F0}" type="presOf" srcId="{F22ACE69-CE1F-453E-A66C-7DF364C928B7}" destId="{5EEDDCCE-27FD-4318-AE15-6D5FDDCDCF64}" srcOrd="0" destOrd="0" presId="urn:microsoft.com/office/officeart/2005/8/layout/hierarchy1"/>
    <dgm:cxn modelId="{58E6058A-472E-4CA8-931C-1EC35A041240}" srcId="{9B2621DC-5645-45DB-AECC-DF07E1DE9012}" destId="{579AE059-E8A6-4C92-B97E-41A91C611403}" srcOrd="0" destOrd="0" parTransId="{31823B0E-DFE9-46D5-8DF4-7F2334F51ABD}" sibTransId="{DD942167-58FA-4C8D-9B7D-33922A20FD24}"/>
    <dgm:cxn modelId="{D9D26D9B-7437-4160-9C10-90E17F596519}" srcId="{CE170126-59DC-4EE7-8663-1990CAE06B18}" destId="{37F913ED-A356-42E8-BCBA-18462BBA1F78}" srcOrd="1" destOrd="0" parTransId="{DD2C6F4A-DA45-4E98-AC1F-EC3FB21DAE1B}" sibTransId="{0F09AB20-7C47-4449-AD66-6B58B5F7B5BF}"/>
    <dgm:cxn modelId="{840455A2-3352-4673-A9DC-A2981DAB3843}" srcId="{2D31E815-4294-4E81-AA80-141DAB572B66}" destId="{CE170126-59DC-4EE7-8663-1990CAE06B18}" srcOrd="0" destOrd="0" parTransId="{115F342D-7CE0-4F6A-9F57-44259F6A3315}" sibTransId="{13C407C4-E995-4342-9C89-F7C9AE9B8A41}"/>
    <dgm:cxn modelId="{F97115A8-B697-4124-8B58-7DEAB30290CF}" type="presOf" srcId="{DD2C6F4A-DA45-4E98-AC1F-EC3FB21DAE1B}" destId="{F3A888D2-57E8-4E80-BB0B-B148D0CF0DD6}" srcOrd="0" destOrd="0" presId="urn:microsoft.com/office/officeart/2005/8/layout/hierarchy1"/>
    <dgm:cxn modelId="{79F71EB0-BA40-46B3-849E-170B5251D6B5}" type="presOf" srcId="{428A460F-6627-466A-A9F9-82EE9E5531C8}" destId="{90B2E69F-FF34-4141-946F-792245E10CD0}" srcOrd="0" destOrd="0" presId="urn:microsoft.com/office/officeart/2005/8/layout/hierarchy1"/>
    <dgm:cxn modelId="{1FCE9AB3-AAE0-43FE-A31A-4CB22F0135EA}" type="presOf" srcId="{CC6B286C-CA01-4055-9170-B38A767C52FE}" destId="{D4241D87-3D24-4D25-A392-8DC823BC3832}" srcOrd="0" destOrd="0" presId="urn:microsoft.com/office/officeart/2005/8/layout/hierarchy1"/>
    <dgm:cxn modelId="{D4F779B8-FC98-4090-8FA0-5F6F0AC8C21C}" type="presOf" srcId="{37F913ED-A356-42E8-BCBA-18462BBA1F78}" destId="{13A9842C-CA2B-47F3-8998-FF495F676A55}" srcOrd="0" destOrd="0" presId="urn:microsoft.com/office/officeart/2005/8/layout/hierarchy1"/>
    <dgm:cxn modelId="{9C7CCDCE-A1A7-42C1-9A17-5F3A8D09CC6E}" type="presOf" srcId="{3B67F111-9E8F-4FF9-8EAD-F622D9B6C905}" destId="{D525F628-CD38-4358-8207-F50FF635914A}" srcOrd="0" destOrd="0" presId="urn:microsoft.com/office/officeart/2005/8/layout/hierarchy1"/>
    <dgm:cxn modelId="{38F828D5-143B-449B-9D74-0FA903FDA8E4}" type="presOf" srcId="{4EA6C6CD-9F5B-4C96-B3D2-212CC0A8179C}" destId="{3D15BEDA-0714-4A85-A44A-87D5D3821240}" srcOrd="0" destOrd="0" presId="urn:microsoft.com/office/officeart/2005/8/layout/hierarchy1"/>
    <dgm:cxn modelId="{D8B974DD-418D-40FE-B3F5-45AD1A7CFCA7}" type="presOf" srcId="{829F4F50-84B8-45A7-AC56-F79634F9CB09}" destId="{88758132-044E-42CA-9B9D-8E9098278EDA}" srcOrd="0" destOrd="0" presId="urn:microsoft.com/office/officeart/2005/8/layout/hierarchy1"/>
    <dgm:cxn modelId="{2851C4E8-88A7-49DB-B8DA-CD913263E791}" type="presOf" srcId="{5AE63AC9-94CB-40D7-810E-71C4FB117205}" destId="{60A34C7D-40A5-4B39-BE24-3A65780E2F99}" srcOrd="0" destOrd="0" presId="urn:microsoft.com/office/officeart/2005/8/layout/hierarchy1"/>
    <dgm:cxn modelId="{09ADC8E8-FEC0-4C2E-B397-AEAAF9909CE0}" type="presOf" srcId="{579AE059-E8A6-4C92-B97E-41A91C611403}" destId="{8DD378C1-DE3D-4915-AF28-A50D51DE93F3}" srcOrd="0" destOrd="0" presId="urn:microsoft.com/office/officeart/2005/8/layout/hierarchy1"/>
    <dgm:cxn modelId="{B5F81AED-E44D-4233-9C26-4DBDB95F0AFF}" srcId="{42464D22-ED1B-49F1-84C6-1B6E5EF61FA5}" destId="{923F2987-74E0-4661-A7E6-71322D1A0A1D}" srcOrd="0" destOrd="0" parTransId="{4EA6C6CD-9F5B-4C96-B3D2-212CC0A8179C}" sibTransId="{194D4A4C-0D12-44F8-8056-78BEE283270F}"/>
    <dgm:cxn modelId="{37BADAF7-ED8B-4181-A8C1-A03A4D8669E2}" type="presOf" srcId="{5CE591BB-71E4-4919-AB88-E5B7E72F5AC6}" destId="{4D37B561-5039-4C46-9967-F66C55368273}" srcOrd="0" destOrd="0" presId="urn:microsoft.com/office/officeart/2005/8/layout/hierarchy1"/>
    <dgm:cxn modelId="{F141D4FF-F2EC-47AA-8CC5-BF6054EA837F}" srcId="{829F4F50-84B8-45A7-AC56-F79634F9CB09}" destId="{F22ACE69-CE1F-453E-A66C-7DF364C928B7}" srcOrd="0" destOrd="0" parTransId="{B6AC2574-37F1-4335-A142-B55B5AACF214}" sibTransId="{47767660-64F2-479C-98C0-EF98787355E6}"/>
    <dgm:cxn modelId="{D4F3FAFF-71F6-4F60-B38E-0B26F6C32BB3}" type="presOf" srcId="{B6AC2574-37F1-4335-A142-B55B5AACF214}" destId="{6751BEA7-38C0-472C-88E7-36DE42CCB8E5}" srcOrd="0" destOrd="0" presId="urn:microsoft.com/office/officeart/2005/8/layout/hierarchy1"/>
    <dgm:cxn modelId="{236AEE93-479F-442A-B44E-D7B9CA6095D4}" type="presParOf" srcId="{D8EC90D3-8DDF-42A2-A215-FA3781FD125E}" destId="{05A5958B-94CE-4924-B25B-004ABD47BF2D}" srcOrd="0" destOrd="0" presId="urn:microsoft.com/office/officeart/2005/8/layout/hierarchy1"/>
    <dgm:cxn modelId="{01987323-C369-4036-A18B-0E1FE33A1361}" type="presParOf" srcId="{05A5958B-94CE-4924-B25B-004ABD47BF2D}" destId="{A95682BC-F8CC-4778-A843-6D44284259EC}" srcOrd="0" destOrd="0" presId="urn:microsoft.com/office/officeart/2005/8/layout/hierarchy1"/>
    <dgm:cxn modelId="{1F7BB5D1-6748-4BA1-8770-04CF04F723E7}" type="presParOf" srcId="{A95682BC-F8CC-4778-A843-6D44284259EC}" destId="{08834F67-7780-41CB-94A2-DC2D2930DF27}" srcOrd="0" destOrd="0" presId="urn:microsoft.com/office/officeart/2005/8/layout/hierarchy1"/>
    <dgm:cxn modelId="{5B94BEF3-4C95-4994-AF35-5DBBA61E675E}" type="presParOf" srcId="{A95682BC-F8CC-4778-A843-6D44284259EC}" destId="{ED58C905-6E68-4120-BB2B-6EA9A5CBE180}" srcOrd="1" destOrd="0" presId="urn:microsoft.com/office/officeart/2005/8/layout/hierarchy1"/>
    <dgm:cxn modelId="{08135AB3-9389-4516-BDBC-B0696CD67A1E}" type="presParOf" srcId="{05A5958B-94CE-4924-B25B-004ABD47BF2D}" destId="{BC3B0E03-C3D0-461A-8263-2C3F8343AA1C}" srcOrd="1" destOrd="0" presId="urn:microsoft.com/office/officeart/2005/8/layout/hierarchy1"/>
    <dgm:cxn modelId="{CBF9BD2E-DA35-4A34-830B-FA243DEE7D91}" type="presParOf" srcId="{BC3B0E03-C3D0-461A-8263-2C3F8343AA1C}" destId="{90B2E69F-FF34-4141-946F-792245E10CD0}" srcOrd="0" destOrd="0" presId="urn:microsoft.com/office/officeart/2005/8/layout/hierarchy1"/>
    <dgm:cxn modelId="{E5488FAC-4C87-46EE-97B6-3DD7BEA60021}" type="presParOf" srcId="{BC3B0E03-C3D0-461A-8263-2C3F8343AA1C}" destId="{2E4C1775-A2FA-4D11-BB06-E05F0B08061C}" srcOrd="1" destOrd="0" presId="urn:microsoft.com/office/officeart/2005/8/layout/hierarchy1"/>
    <dgm:cxn modelId="{31505E90-F678-4039-8587-A8C79BC1BFD1}" type="presParOf" srcId="{2E4C1775-A2FA-4D11-BB06-E05F0B08061C}" destId="{3A0B9B1A-E83C-4C4C-9D1E-6ECAA914CBEE}" srcOrd="0" destOrd="0" presId="urn:microsoft.com/office/officeart/2005/8/layout/hierarchy1"/>
    <dgm:cxn modelId="{CBB0C5EF-5213-4EE6-B8DA-365731921AB7}" type="presParOf" srcId="{3A0B9B1A-E83C-4C4C-9D1E-6ECAA914CBEE}" destId="{7A4838EE-E5C8-4658-A325-6A6264554A1D}" srcOrd="0" destOrd="0" presId="urn:microsoft.com/office/officeart/2005/8/layout/hierarchy1"/>
    <dgm:cxn modelId="{9A18649E-5DBA-4FB6-8F2D-0F2F01367DD3}" type="presParOf" srcId="{3A0B9B1A-E83C-4C4C-9D1E-6ECAA914CBEE}" destId="{06250DB9-6633-4781-9BCE-DD61F557E64C}" srcOrd="1" destOrd="0" presId="urn:microsoft.com/office/officeart/2005/8/layout/hierarchy1"/>
    <dgm:cxn modelId="{F2FA1E0E-7927-4268-A13A-E2F54CE444F6}" type="presParOf" srcId="{2E4C1775-A2FA-4D11-BB06-E05F0B08061C}" destId="{A2DCFE01-6172-4D58-9526-31D10DC49A7D}" srcOrd="1" destOrd="0" presId="urn:microsoft.com/office/officeart/2005/8/layout/hierarchy1"/>
    <dgm:cxn modelId="{E11FED01-6FD6-4E87-9290-FAF018A225F3}" type="presParOf" srcId="{A2DCFE01-6172-4D58-9526-31D10DC49A7D}" destId="{D525F628-CD38-4358-8207-F50FF635914A}" srcOrd="0" destOrd="0" presId="urn:microsoft.com/office/officeart/2005/8/layout/hierarchy1"/>
    <dgm:cxn modelId="{F59F14FC-B5FC-4FAC-B86C-30A33A5FF6B4}" type="presParOf" srcId="{A2DCFE01-6172-4D58-9526-31D10DC49A7D}" destId="{7C09A4BA-9DD7-4E7E-9733-44BFBB332132}" srcOrd="1" destOrd="0" presId="urn:microsoft.com/office/officeart/2005/8/layout/hierarchy1"/>
    <dgm:cxn modelId="{D3E066E4-7694-4B8B-9BC6-123D462C0CCA}" type="presParOf" srcId="{7C09A4BA-9DD7-4E7E-9733-44BFBB332132}" destId="{8C9B3261-3071-4F01-9BBF-279ACB3A7B75}" srcOrd="0" destOrd="0" presId="urn:microsoft.com/office/officeart/2005/8/layout/hierarchy1"/>
    <dgm:cxn modelId="{645B4323-768D-4076-BF3C-922BA73B3D34}" type="presParOf" srcId="{8C9B3261-3071-4F01-9BBF-279ACB3A7B75}" destId="{A29AD03F-A075-46B3-B8B2-1E38C889713C}" srcOrd="0" destOrd="0" presId="urn:microsoft.com/office/officeart/2005/8/layout/hierarchy1"/>
    <dgm:cxn modelId="{C5C1279E-46AB-4AC1-B9F6-6650614BB7E2}" type="presParOf" srcId="{8C9B3261-3071-4F01-9BBF-279ACB3A7B75}" destId="{190C01FB-E13A-47E7-A3F4-49EB281A3DE8}" srcOrd="1" destOrd="0" presId="urn:microsoft.com/office/officeart/2005/8/layout/hierarchy1"/>
    <dgm:cxn modelId="{4E680BC8-7A19-47FB-A6C3-35CCD4DD792E}" type="presParOf" srcId="{7C09A4BA-9DD7-4E7E-9733-44BFBB332132}" destId="{B11BDA51-5284-449C-B7C5-4AC67D4C8697}" srcOrd="1" destOrd="0" presId="urn:microsoft.com/office/officeart/2005/8/layout/hierarchy1"/>
    <dgm:cxn modelId="{6673F94D-6EC1-45F6-9ABA-504786352F9D}" type="presParOf" srcId="{B11BDA51-5284-449C-B7C5-4AC67D4C8697}" destId="{F1D98771-71E8-4BCE-9DC1-F7AB2398C996}" srcOrd="0" destOrd="0" presId="urn:microsoft.com/office/officeart/2005/8/layout/hierarchy1"/>
    <dgm:cxn modelId="{6613CFC6-6490-4151-9362-9AFC217B1527}" type="presParOf" srcId="{B11BDA51-5284-449C-B7C5-4AC67D4C8697}" destId="{466D2AC1-1E31-4F7F-9165-132483833ED1}" srcOrd="1" destOrd="0" presId="urn:microsoft.com/office/officeart/2005/8/layout/hierarchy1"/>
    <dgm:cxn modelId="{01BB8A44-E4D4-4B87-8913-0FE8A8723903}" type="presParOf" srcId="{466D2AC1-1E31-4F7F-9165-132483833ED1}" destId="{671D974D-5633-4976-84BC-58CC33F90E7E}" srcOrd="0" destOrd="0" presId="urn:microsoft.com/office/officeart/2005/8/layout/hierarchy1"/>
    <dgm:cxn modelId="{65037874-E1BD-4699-A4E9-8D7648CFC45D}" type="presParOf" srcId="{671D974D-5633-4976-84BC-58CC33F90E7E}" destId="{165141BA-F035-47F4-ADB2-A2CE1CF4779B}" srcOrd="0" destOrd="0" presId="urn:microsoft.com/office/officeart/2005/8/layout/hierarchy1"/>
    <dgm:cxn modelId="{2AC6E8DD-39C5-4BA8-B565-0F251A603873}" type="presParOf" srcId="{671D974D-5633-4976-84BC-58CC33F90E7E}" destId="{8DD378C1-DE3D-4915-AF28-A50D51DE93F3}" srcOrd="1" destOrd="0" presId="urn:microsoft.com/office/officeart/2005/8/layout/hierarchy1"/>
    <dgm:cxn modelId="{8D190EEE-E9A2-4F98-A2D0-0A47CB5705D2}" type="presParOf" srcId="{466D2AC1-1E31-4F7F-9165-132483833ED1}" destId="{3E7AA9A0-2E65-495E-B29B-6231B56C076D}" srcOrd="1" destOrd="0" presId="urn:microsoft.com/office/officeart/2005/8/layout/hierarchy1"/>
    <dgm:cxn modelId="{44E172C9-EA8F-4685-B7CB-317A5BF85C84}" type="presParOf" srcId="{A2DCFE01-6172-4D58-9526-31D10DC49A7D}" destId="{7B88BB4B-50EB-45B7-B649-12D9979F4D2B}" srcOrd="2" destOrd="0" presId="urn:microsoft.com/office/officeart/2005/8/layout/hierarchy1"/>
    <dgm:cxn modelId="{A9461B65-1BAC-4025-A406-1B30C24FFAC8}" type="presParOf" srcId="{A2DCFE01-6172-4D58-9526-31D10DC49A7D}" destId="{C44CA449-3C00-46F1-8942-27B5ABC0D49C}" srcOrd="3" destOrd="0" presId="urn:microsoft.com/office/officeart/2005/8/layout/hierarchy1"/>
    <dgm:cxn modelId="{D136F996-CE4F-4A8E-BB5A-BAADA642BB74}" type="presParOf" srcId="{C44CA449-3C00-46F1-8942-27B5ABC0D49C}" destId="{D3435A3A-46E4-4D73-B8B7-6C36ADA1797D}" srcOrd="0" destOrd="0" presId="urn:microsoft.com/office/officeart/2005/8/layout/hierarchy1"/>
    <dgm:cxn modelId="{5BF9DC51-A585-4920-82C1-08D767EBC94B}" type="presParOf" srcId="{D3435A3A-46E4-4D73-B8B7-6C36ADA1797D}" destId="{ECBAD0A3-BE2F-4DE7-B8D1-A0E6089DC216}" srcOrd="0" destOrd="0" presId="urn:microsoft.com/office/officeart/2005/8/layout/hierarchy1"/>
    <dgm:cxn modelId="{1404B86C-A02A-4938-ACA8-D209D3BA999A}" type="presParOf" srcId="{D3435A3A-46E4-4D73-B8B7-6C36ADA1797D}" destId="{60A34C7D-40A5-4B39-BE24-3A65780E2F99}" srcOrd="1" destOrd="0" presId="urn:microsoft.com/office/officeart/2005/8/layout/hierarchy1"/>
    <dgm:cxn modelId="{308C0300-CB72-42C0-A932-D82DAFB2DB43}" type="presParOf" srcId="{C44CA449-3C00-46F1-8942-27B5ABC0D49C}" destId="{371BC2CB-EC22-4EC9-B33C-BC53A7F325B0}" srcOrd="1" destOrd="0" presId="urn:microsoft.com/office/officeart/2005/8/layout/hierarchy1"/>
    <dgm:cxn modelId="{BA450FD2-9259-437B-8EAC-563F95573122}" type="presParOf" srcId="{371BC2CB-EC22-4EC9-B33C-BC53A7F325B0}" destId="{4D37B561-5039-4C46-9967-F66C55368273}" srcOrd="0" destOrd="0" presId="urn:microsoft.com/office/officeart/2005/8/layout/hierarchy1"/>
    <dgm:cxn modelId="{96E7CFB0-00E2-4DBB-9918-43BFEEA94601}" type="presParOf" srcId="{371BC2CB-EC22-4EC9-B33C-BC53A7F325B0}" destId="{04D45E9E-1A41-4ED0-A019-6B29A81D506C}" srcOrd="1" destOrd="0" presId="urn:microsoft.com/office/officeart/2005/8/layout/hierarchy1"/>
    <dgm:cxn modelId="{07FFE2FF-981A-494C-8D37-6AA307DF44A9}" type="presParOf" srcId="{04D45E9E-1A41-4ED0-A019-6B29A81D506C}" destId="{71D0E63C-AF59-45E6-9A6A-71904C7D871F}" srcOrd="0" destOrd="0" presId="urn:microsoft.com/office/officeart/2005/8/layout/hierarchy1"/>
    <dgm:cxn modelId="{4C65DD52-9C57-456A-82E7-DF20E76275DB}" type="presParOf" srcId="{71D0E63C-AF59-45E6-9A6A-71904C7D871F}" destId="{44401892-374E-488F-9B32-62F0E74350C2}" srcOrd="0" destOrd="0" presId="urn:microsoft.com/office/officeart/2005/8/layout/hierarchy1"/>
    <dgm:cxn modelId="{D867790C-E649-4B1C-8117-CD121B5780F1}" type="presParOf" srcId="{71D0E63C-AF59-45E6-9A6A-71904C7D871F}" destId="{EFAEBA0E-E392-4A78-9FFA-D8EF970E9A36}" srcOrd="1" destOrd="0" presId="urn:microsoft.com/office/officeart/2005/8/layout/hierarchy1"/>
    <dgm:cxn modelId="{9348C2F3-7ECF-4296-AA45-E2CDDB2E84A8}" type="presParOf" srcId="{04D45E9E-1A41-4ED0-A019-6B29A81D506C}" destId="{9903BBA9-E8B1-473F-AEA0-D0707CFEEDE9}" srcOrd="1" destOrd="0" presId="urn:microsoft.com/office/officeart/2005/8/layout/hierarchy1"/>
    <dgm:cxn modelId="{2F6F72F7-52BA-400A-9B44-A3B4508DCE8B}" type="presParOf" srcId="{BC3B0E03-C3D0-461A-8263-2C3F8343AA1C}" destId="{F3A888D2-57E8-4E80-BB0B-B148D0CF0DD6}" srcOrd="2" destOrd="0" presId="urn:microsoft.com/office/officeart/2005/8/layout/hierarchy1"/>
    <dgm:cxn modelId="{E20EC378-F9D0-4DB9-8401-CDBAABCB27E1}" type="presParOf" srcId="{BC3B0E03-C3D0-461A-8263-2C3F8343AA1C}" destId="{D63D3663-A2D5-4052-B842-8DFA8BCB9D6D}" srcOrd="3" destOrd="0" presId="urn:microsoft.com/office/officeart/2005/8/layout/hierarchy1"/>
    <dgm:cxn modelId="{0A5AC6A5-686E-4C03-87CB-ED5FB3527930}" type="presParOf" srcId="{D63D3663-A2D5-4052-B842-8DFA8BCB9D6D}" destId="{03362EC5-D8CB-40F8-8867-1EB3F3E3B331}" srcOrd="0" destOrd="0" presId="urn:microsoft.com/office/officeart/2005/8/layout/hierarchy1"/>
    <dgm:cxn modelId="{0FD62CC1-A2BA-4284-B800-9C99640A8695}" type="presParOf" srcId="{03362EC5-D8CB-40F8-8867-1EB3F3E3B331}" destId="{96B23645-CED4-46A3-819F-3067EC246DED}" srcOrd="0" destOrd="0" presId="urn:microsoft.com/office/officeart/2005/8/layout/hierarchy1"/>
    <dgm:cxn modelId="{7450E1BD-527C-4B6B-9A4E-AFC74AB8CB22}" type="presParOf" srcId="{03362EC5-D8CB-40F8-8867-1EB3F3E3B331}" destId="{13A9842C-CA2B-47F3-8998-FF495F676A55}" srcOrd="1" destOrd="0" presId="urn:microsoft.com/office/officeart/2005/8/layout/hierarchy1"/>
    <dgm:cxn modelId="{EB1C5A34-E785-4679-9B60-EBAFEBD434CA}" type="presParOf" srcId="{D63D3663-A2D5-4052-B842-8DFA8BCB9D6D}" destId="{7E6B0DFD-6C37-4C2C-8D85-64848CF1B018}" srcOrd="1" destOrd="0" presId="urn:microsoft.com/office/officeart/2005/8/layout/hierarchy1"/>
    <dgm:cxn modelId="{3F12B329-C356-453B-AE2A-42BF2713446E}" type="presParOf" srcId="{7E6B0DFD-6C37-4C2C-8D85-64848CF1B018}" destId="{FA271783-9F35-4A5F-8783-289BB415318A}" srcOrd="0" destOrd="0" presId="urn:microsoft.com/office/officeart/2005/8/layout/hierarchy1"/>
    <dgm:cxn modelId="{45DBC8B0-CF95-4FB4-B92C-72C4A0FFF3B5}" type="presParOf" srcId="{7E6B0DFD-6C37-4C2C-8D85-64848CF1B018}" destId="{F2313AF8-63DC-403B-A495-9E4259338DE2}" srcOrd="1" destOrd="0" presId="urn:microsoft.com/office/officeart/2005/8/layout/hierarchy1"/>
    <dgm:cxn modelId="{D35C3076-41D4-4B86-A64E-BD3942B515E9}" type="presParOf" srcId="{F2313AF8-63DC-403B-A495-9E4259338DE2}" destId="{9BCD4C27-E1D1-4748-93AB-F2A6688CF3B1}" srcOrd="0" destOrd="0" presId="urn:microsoft.com/office/officeart/2005/8/layout/hierarchy1"/>
    <dgm:cxn modelId="{4264786A-BC06-4709-B958-907A2BDDE5C4}" type="presParOf" srcId="{9BCD4C27-E1D1-4748-93AB-F2A6688CF3B1}" destId="{F4658DD0-5545-47A0-B893-79B5559B982C}" srcOrd="0" destOrd="0" presId="urn:microsoft.com/office/officeart/2005/8/layout/hierarchy1"/>
    <dgm:cxn modelId="{951D4E2B-57CC-47F7-A027-11AAA0D840D1}" type="presParOf" srcId="{9BCD4C27-E1D1-4748-93AB-F2A6688CF3B1}" destId="{1C475EF3-6ADA-44B2-900E-0370EAEFF451}" srcOrd="1" destOrd="0" presId="urn:microsoft.com/office/officeart/2005/8/layout/hierarchy1"/>
    <dgm:cxn modelId="{5BA62B3D-46A4-4E33-972A-8F8A7ECBB960}" type="presParOf" srcId="{F2313AF8-63DC-403B-A495-9E4259338DE2}" destId="{88411A6B-6F87-4853-A2D9-9771EEE171DE}" srcOrd="1" destOrd="0" presId="urn:microsoft.com/office/officeart/2005/8/layout/hierarchy1"/>
    <dgm:cxn modelId="{85AED104-D67E-43F3-A324-C0867A5D7B75}" type="presParOf" srcId="{88411A6B-6F87-4853-A2D9-9771EEE171DE}" destId="{3D15BEDA-0714-4A85-A44A-87D5D3821240}" srcOrd="0" destOrd="0" presId="urn:microsoft.com/office/officeart/2005/8/layout/hierarchy1"/>
    <dgm:cxn modelId="{F88F7610-666C-4930-99A4-C3266B40EA48}" type="presParOf" srcId="{88411A6B-6F87-4853-A2D9-9771EEE171DE}" destId="{7638BB92-252E-47AE-BBF6-D29924034D30}" srcOrd="1" destOrd="0" presId="urn:microsoft.com/office/officeart/2005/8/layout/hierarchy1"/>
    <dgm:cxn modelId="{004C0E29-0A4D-492D-BC26-020948946FC4}" type="presParOf" srcId="{7638BB92-252E-47AE-BBF6-D29924034D30}" destId="{40B21C1A-5F15-4611-B266-AFB2D33194BC}" srcOrd="0" destOrd="0" presId="urn:microsoft.com/office/officeart/2005/8/layout/hierarchy1"/>
    <dgm:cxn modelId="{AEF24F01-112B-48C4-9C35-476EA4C25E4C}" type="presParOf" srcId="{40B21C1A-5F15-4611-B266-AFB2D33194BC}" destId="{95C423F2-65CF-418D-B7B0-D05380961798}" srcOrd="0" destOrd="0" presId="urn:microsoft.com/office/officeart/2005/8/layout/hierarchy1"/>
    <dgm:cxn modelId="{1F4D4DD8-07AD-4937-918B-34C25A984A86}" type="presParOf" srcId="{40B21C1A-5F15-4611-B266-AFB2D33194BC}" destId="{D6D2A270-0A69-4538-B307-4DBEE5D1DF14}" srcOrd="1" destOrd="0" presId="urn:microsoft.com/office/officeart/2005/8/layout/hierarchy1"/>
    <dgm:cxn modelId="{0ADBB992-C15C-4F04-8CF0-F199E51038DD}" type="presParOf" srcId="{7638BB92-252E-47AE-BBF6-D29924034D30}" destId="{F9E27996-0EF2-42B1-9275-BF43861C3A4A}" srcOrd="1" destOrd="0" presId="urn:microsoft.com/office/officeart/2005/8/layout/hierarchy1"/>
    <dgm:cxn modelId="{A4691296-4BD0-4F17-BFB5-FE41A7BC8EAB}" type="presParOf" srcId="{BC3B0E03-C3D0-461A-8263-2C3F8343AA1C}" destId="{4AF04F50-0649-4F48-8F53-0C359F6F1A4A}" srcOrd="4" destOrd="0" presId="urn:microsoft.com/office/officeart/2005/8/layout/hierarchy1"/>
    <dgm:cxn modelId="{9D2E41BF-21EB-4BAC-809B-147E7CBD9A94}" type="presParOf" srcId="{BC3B0E03-C3D0-461A-8263-2C3F8343AA1C}" destId="{AB4A4B67-612C-4821-8601-863E253F8C9D}" srcOrd="5" destOrd="0" presId="urn:microsoft.com/office/officeart/2005/8/layout/hierarchy1"/>
    <dgm:cxn modelId="{633F30F5-DC68-47D7-BA96-317A184D6688}" type="presParOf" srcId="{AB4A4B67-612C-4821-8601-863E253F8C9D}" destId="{FD6505E0-690F-4CAE-9DE0-BEC78E6645E3}" srcOrd="0" destOrd="0" presId="urn:microsoft.com/office/officeart/2005/8/layout/hierarchy1"/>
    <dgm:cxn modelId="{56177D26-564B-4FF5-9BF4-D558C007A45C}" type="presParOf" srcId="{FD6505E0-690F-4CAE-9DE0-BEC78E6645E3}" destId="{C0655CCF-0208-4994-9935-6D38CD570D5C}" srcOrd="0" destOrd="0" presId="urn:microsoft.com/office/officeart/2005/8/layout/hierarchy1"/>
    <dgm:cxn modelId="{0E710B8C-C25E-4BD4-AE06-79832C926AD2}" type="presParOf" srcId="{FD6505E0-690F-4CAE-9DE0-BEC78E6645E3}" destId="{88758132-044E-42CA-9B9D-8E9098278EDA}" srcOrd="1" destOrd="0" presId="urn:microsoft.com/office/officeart/2005/8/layout/hierarchy1"/>
    <dgm:cxn modelId="{56B45837-E515-4074-B9E0-A97DFD90BBEF}" type="presParOf" srcId="{AB4A4B67-612C-4821-8601-863E253F8C9D}" destId="{B4F0813F-18DC-45B4-9EBF-332131F6A8B6}" srcOrd="1" destOrd="0" presId="urn:microsoft.com/office/officeart/2005/8/layout/hierarchy1"/>
    <dgm:cxn modelId="{6903CC31-A857-4E9E-97C4-B857C5E10119}" type="presParOf" srcId="{B4F0813F-18DC-45B4-9EBF-332131F6A8B6}" destId="{6751BEA7-38C0-472C-88E7-36DE42CCB8E5}" srcOrd="0" destOrd="0" presId="urn:microsoft.com/office/officeart/2005/8/layout/hierarchy1"/>
    <dgm:cxn modelId="{DB83C43B-0AFE-46FF-868D-C228DE3FFCE8}" type="presParOf" srcId="{B4F0813F-18DC-45B4-9EBF-332131F6A8B6}" destId="{7C0D4365-B09F-44A8-90B1-C5B314E5DD71}" srcOrd="1" destOrd="0" presId="urn:microsoft.com/office/officeart/2005/8/layout/hierarchy1"/>
    <dgm:cxn modelId="{70BC5104-746B-4B6E-9D2D-EF02B0B50343}" type="presParOf" srcId="{7C0D4365-B09F-44A8-90B1-C5B314E5DD71}" destId="{72F59CCA-B52F-471F-BD2F-C3EB9F60FA4F}" srcOrd="0" destOrd="0" presId="urn:microsoft.com/office/officeart/2005/8/layout/hierarchy1"/>
    <dgm:cxn modelId="{0327726E-C0CA-4AD2-9B17-004CDA910B90}" type="presParOf" srcId="{72F59CCA-B52F-471F-BD2F-C3EB9F60FA4F}" destId="{4684ECAA-DA8F-4450-B531-46A6CC8AE0C3}" srcOrd="0" destOrd="0" presId="urn:microsoft.com/office/officeart/2005/8/layout/hierarchy1"/>
    <dgm:cxn modelId="{E1813069-2E2A-4896-96E6-7BA6C0DC05CF}" type="presParOf" srcId="{72F59CCA-B52F-471F-BD2F-C3EB9F60FA4F}" destId="{5EEDDCCE-27FD-4318-AE15-6D5FDDCDCF64}" srcOrd="1" destOrd="0" presId="urn:microsoft.com/office/officeart/2005/8/layout/hierarchy1"/>
    <dgm:cxn modelId="{BB9E01E2-DE68-4B83-A7F0-1A4F10F28424}" type="presParOf" srcId="{7C0D4365-B09F-44A8-90B1-C5B314E5DD71}" destId="{C95C7B32-A479-4941-9947-29B25C705088}" srcOrd="1" destOrd="0" presId="urn:microsoft.com/office/officeart/2005/8/layout/hierarchy1"/>
    <dgm:cxn modelId="{559B9C1B-9D23-466E-91E8-F5C99C6F98CE}" type="presParOf" srcId="{C95C7B32-A479-4941-9947-29B25C705088}" destId="{3058AED0-752E-4EA4-BF79-63AB5A310D5F}" srcOrd="0" destOrd="0" presId="urn:microsoft.com/office/officeart/2005/8/layout/hierarchy1"/>
    <dgm:cxn modelId="{FA8576DA-4AA9-4302-AE83-6B68641471CF}" type="presParOf" srcId="{C95C7B32-A479-4941-9947-29B25C705088}" destId="{4E576DAE-AE91-4743-8518-B6AF0F4AB6AE}" srcOrd="1" destOrd="0" presId="urn:microsoft.com/office/officeart/2005/8/layout/hierarchy1"/>
    <dgm:cxn modelId="{36CCBDB5-52D7-4744-8698-7923FA8A9B9B}" type="presParOf" srcId="{4E576DAE-AE91-4743-8518-B6AF0F4AB6AE}" destId="{645E5D62-F71A-456F-8DDB-1F2827CC6B09}" srcOrd="0" destOrd="0" presId="urn:microsoft.com/office/officeart/2005/8/layout/hierarchy1"/>
    <dgm:cxn modelId="{E2632408-74FB-4FEA-9F65-16B83065BE09}" type="presParOf" srcId="{645E5D62-F71A-456F-8DDB-1F2827CC6B09}" destId="{F69A3368-CCD7-45B2-8CBA-AF825D3A2617}" srcOrd="0" destOrd="0" presId="urn:microsoft.com/office/officeart/2005/8/layout/hierarchy1"/>
    <dgm:cxn modelId="{EB543BE1-FEE3-4E8E-B575-13A22E8F20A9}" type="presParOf" srcId="{645E5D62-F71A-456F-8DDB-1F2827CC6B09}" destId="{D4241D87-3D24-4D25-A392-8DC823BC3832}" srcOrd="1" destOrd="0" presId="urn:microsoft.com/office/officeart/2005/8/layout/hierarchy1"/>
    <dgm:cxn modelId="{607450F4-C383-46F9-BCE3-86A2681C4E8F}" type="presParOf" srcId="{4E576DAE-AE91-4743-8518-B6AF0F4AB6AE}" destId="{C4DED0AE-1017-451D-8D6F-CB5DB128F3CB}" srcOrd="1" destOrd="0" presId="urn:microsoft.com/office/officeart/2005/8/layout/hierarchy1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3058AED0-752E-4EA4-BF79-63AB5A310D5F}">
      <dsp:nvSpPr>
        <dsp:cNvPr id="0" name=""/>
        <dsp:cNvSpPr/>
      </dsp:nvSpPr>
      <dsp:spPr>
        <a:xfrm>
          <a:off x="4120904" y="2401938"/>
          <a:ext cx="91440" cy="280856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80856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751BEA7-38C0-472C-88E7-36DE42CCB8E5}">
      <dsp:nvSpPr>
        <dsp:cNvPr id="0" name=""/>
        <dsp:cNvSpPr/>
      </dsp:nvSpPr>
      <dsp:spPr>
        <a:xfrm>
          <a:off x="4112696" y="1460076"/>
          <a:ext cx="91440" cy="328644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39183"/>
              </a:lnTo>
              <a:lnTo>
                <a:pt x="53928" y="239183"/>
              </a:lnTo>
              <a:lnTo>
                <a:pt x="53928" y="328644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AF04F50-0649-4F48-8F53-0C359F6F1A4A}">
      <dsp:nvSpPr>
        <dsp:cNvPr id="0" name=""/>
        <dsp:cNvSpPr/>
      </dsp:nvSpPr>
      <dsp:spPr>
        <a:xfrm>
          <a:off x="2691254" y="613789"/>
          <a:ext cx="1467162" cy="233068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43607"/>
              </a:lnTo>
              <a:lnTo>
                <a:pt x="1467162" y="143607"/>
              </a:lnTo>
              <a:lnTo>
                <a:pt x="1467162" y="233068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D15BEDA-0714-4A85-A44A-87D5D3821240}">
      <dsp:nvSpPr>
        <dsp:cNvPr id="0" name=""/>
        <dsp:cNvSpPr/>
      </dsp:nvSpPr>
      <dsp:spPr>
        <a:xfrm>
          <a:off x="2940608" y="2401938"/>
          <a:ext cx="91440" cy="280856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80856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A271783-9F35-4A5F-8783-289BB415318A}">
      <dsp:nvSpPr>
        <dsp:cNvPr id="0" name=""/>
        <dsp:cNvSpPr/>
      </dsp:nvSpPr>
      <dsp:spPr>
        <a:xfrm>
          <a:off x="2940608" y="1507864"/>
          <a:ext cx="91440" cy="280856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80856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3A888D2-57E8-4E80-BB0B-B148D0CF0DD6}">
      <dsp:nvSpPr>
        <dsp:cNvPr id="0" name=""/>
        <dsp:cNvSpPr/>
      </dsp:nvSpPr>
      <dsp:spPr>
        <a:xfrm>
          <a:off x="2691254" y="613789"/>
          <a:ext cx="295074" cy="280856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91395"/>
              </a:lnTo>
              <a:lnTo>
                <a:pt x="295074" y="191395"/>
              </a:lnTo>
              <a:lnTo>
                <a:pt x="295074" y="280856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D37B561-5039-4C46-9967-F66C55368273}">
      <dsp:nvSpPr>
        <dsp:cNvPr id="0" name=""/>
        <dsp:cNvSpPr/>
      </dsp:nvSpPr>
      <dsp:spPr>
        <a:xfrm>
          <a:off x="1760311" y="2401938"/>
          <a:ext cx="91440" cy="280856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80856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B88BB4B-50EB-45B7-B649-12D9979F4D2B}">
      <dsp:nvSpPr>
        <dsp:cNvPr id="0" name=""/>
        <dsp:cNvSpPr/>
      </dsp:nvSpPr>
      <dsp:spPr>
        <a:xfrm>
          <a:off x="1215883" y="1507864"/>
          <a:ext cx="590148" cy="280856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91395"/>
              </a:lnTo>
              <a:lnTo>
                <a:pt x="590148" y="191395"/>
              </a:lnTo>
              <a:lnTo>
                <a:pt x="590148" y="280856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1D98771-71E8-4BCE-9DC1-F7AB2398C996}">
      <dsp:nvSpPr>
        <dsp:cNvPr id="0" name=""/>
        <dsp:cNvSpPr/>
      </dsp:nvSpPr>
      <dsp:spPr>
        <a:xfrm>
          <a:off x="580015" y="2401938"/>
          <a:ext cx="91440" cy="280856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80856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525F628-CD38-4358-8207-F50FF635914A}">
      <dsp:nvSpPr>
        <dsp:cNvPr id="0" name=""/>
        <dsp:cNvSpPr/>
      </dsp:nvSpPr>
      <dsp:spPr>
        <a:xfrm>
          <a:off x="625735" y="1507864"/>
          <a:ext cx="590148" cy="280856"/>
        </a:xfrm>
        <a:custGeom>
          <a:avLst/>
          <a:gdLst/>
          <a:ahLst/>
          <a:cxnLst/>
          <a:rect l="0" t="0" r="0" b="0"/>
          <a:pathLst>
            <a:path>
              <a:moveTo>
                <a:pt x="590148" y="0"/>
              </a:moveTo>
              <a:lnTo>
                <a:pt x="590148" y="191395"/>
              </a:lnTo>
              <a:lnTo>
                <a:pt x="0" y="191395"/>
              </a:lnTo>
              <a:lnTo>
                <a:pt x="0" y="280856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0B2E69F-FF34-4141-946F-792245E10CD0}">
      <dsp:nvSpPr>
        <dsp:cNvPr id="0" name=""/>
        <dsp:cNvSpPr/>
      </dsp:nvSpPr>
      <dsp:spPr>
        <a:xfrm>
          <a:off x="1215883" y="613789"/>
          <a:ext cx="1475370" cy="280856"/>
        </a:xfrm>
        <a:custGeom>
          <a:avLst/>
          <a:gdLst/>
          <a:ahLst/>
          <a:cxnLst/>
          <a:rect l="0" t="0" r="0" b="0"/>
          <a:pathLst>
            <a:path>
              <a:moveTo>
                <a:pt x="1475370" y="0"/>
              </a:moveTo>
              <a:lnTo>
                <a:pt x="1475370" y="191395"/>
              </a:lnTo>
              <a:lnTo>
                <a:pt x="0" y="191395"/>
              </a:lnTo>
              <a:lnTo>
                <a:pt x="0" y="280856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8834F67-7780-41CB-94A2-DC2D2930DF27}">
      <dsp:nvSpPr>
        <dsp:cNvPr id="0" name=""/>
        <dsp:cNvSpPr/>
      </dsp:nvSpPr>
      <dsp:spPr>
        <a:xfrm>
          <a:off x="2208405" y="571"/>
          <a:ext cx="965697" cy="613217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ED58C905-6E68-4120-BB2B-6EA9A5CBE180}">
      <dsp:nvSpPr>
        <dsp:cNvPr id="0" name=""/>
        <dsp:cNvSpPr/>
      </dsp:nvSpPr>
      <dsp:spPr>
        <a:xfrm>
          <a:off x="2315705" y="102506"/>
          <a:ext cx="965697" cy="613217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life as a student</a:t>
          </a:r>
        </a:p>
      </dsp:txBody>
      <dsp:txXfrm>
        <a:off x="2333666" y="120467"/>
        <a:ext cx="929775" cy="577295"/>
      </dsp:txXfrm>
    </dsp:sp>
    <dsp:sp modelId="{7A4838EE-E5C8-4658-A325-6A6264554A1D}">
      <dsp:nvSpPr>
        <dsp:cNvPr id="0" name=""/>
        <dsp:cNvSpPr/>
      </dsp:nvSpPr>
      <dsp:spPr>
        <a:xfrm>
          <a:off x="733035" y="894646"/>
          <a:ext cx="965697" cy="613217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06250DB9-6633-4781-9BCE-DD61F557E64C}">
      <dsp:nvSpPr>
        <dsp:cNvPr id="0" name=""/>
        <dsp:cNvSpPr/>
      </dsp:nvSpPr>
      <dsp:spPr>
        <a:xfrm>
          <a:off x="840334" y="996581"/>
          <a:ext cx="965697" cy="613217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social life</a:t>
          </a:r>
        </a:p>
      </dsp:txBody>
      <dsp:txXfrm>
        <a:off x="858295" y="1014542"/>
        <a:ext cx="929775" cy="577295"/>
      </dsp:txXfrm>
    </dsp:sp>
    <dsp:sp modelId="{A29AD03F-A075-46B3-B8B2-1E38C889713C}">
      <dsp:nvSpPr>
        <dsp:cNvPr id="0" name=""/>
        <dsp:cNvSpPr/>
      </dsp:nvSpPr>
      <dsp:spPr>
        <a:xfrm>
          <a:off x="142886" y="1788721"/>
          <a:ext cx="965697" cy="613217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190C01FB-E13A-47E7-A3F4-49EB281A3DE8}">
      <dsp:nvSpPr>
        <dsp:cNvPr id="0" name=""/>
        <dsp:cNvSpPr/>
      </dsp:nvSpPr>
      <dsp:spPr>
        <a:xfrm>
          <a:off x="250186" y="1890655"/>
          <a:ext cx="965697" cy="613217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 socialize</a:t>
          </a:r>
        </a:p>
      </dsp:txBody>
      <dsp:txXfrm>
        <a:off x="268147" y="1908616"/>
        <a:ext cx="929775" cy="577295"/>
      </dsp:txXfrm>
    </dsp:sp>
    <dsp:sp modelId="{165141BA-F035-47F4-ADB2-A2CE1CF4779B}">
      <dsp:nvSpPr>
        <dsp:cNvPr id="0" name=""/>
        <dsp:cNvSpPr/>
      </dsp:nvSpPr>
      <dsp:spPr>
        <a:xfrm>
          <a:off x="142886" y="2682795"/>
          <a:ext cx="965697" cy="613217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8DD378C1-DE3D-4915-AF28-A50D51DE93F3}">
      <dsp:nvSpPr>
        <dsp:cNvPr id="0" name=""/>
        <dsp:cNvSpPr/>
      </dsp:nvSpPr>
      <dsp:spPr>
        <a:xfrm>
          <a:off x="250186" y="2784730"/>
          <a:ext cx="965697" cy="613217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 personal life</a:t>
          </a:r>
        </a:p>
      </dsp:txBody>
      <dsp:txXfrm>
        <a:off x="268147" y="2802691"/>
        <a:ext cx="929775" cy="577295"/>
      </dsp:txXfrm>
    </dsp:sp>
    <dsp:sp modelId="{ECBAD0A3-BE2F-4DE7-B8D1-A0E6089DC216}">
      <dsp:nvSpPr>
        <dsp:cNvPr id="0" name=""/>
        <dsp:cNvSpPr/>
      </dsp:nvSpPr>
      <dsp:spPr>
        <a:xfrm>
          <a:off x="1323183" y="1788721"/>
          <a:ext cx="965697" cy="613217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60A34C7D-40A5-4B39-BE24-3A65780E2F99}">
      <dsp:nvSpPr>
        <dsp:cNvPr id="0" name=""/>
        <dsp:cNvSpPr/>
      </dsp:nvSpPr>
      <dsp:spPr>
        <a:xfrm>
          <a:off x="1430483" y="1890655"/>
          <a:ext cx="965697" cy="613217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 family</a:t>
          </a:r>
        </a:p>
      </dsp:txBody>
      <dsp:txXfrm>
        <a:off x="1448444" y="1908616"/>
        <a:ext cx="929775" cy="577295"/>
      </dsp:txXfrm>
    </dsp:sp>
    <dsp:sp modelId="{44401892-374E-488F-9B32-62F0E74350C2}">
      <dsp:nvSpPr>
        <dsp:cNvPr id="0" name=""/>
        <dsp:cNvSpPr/>
      </dsp:nvSpPr>
      <dsp:spPr>
        <a:xfrm>
          <a:off x="1323183" y="2682795"/>
          <a:ext cx="965697" cy="613217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EFAEBA0E-E392-4A78-9FFA-D8EF970E9A36}">
      <dsp:nvSpPr>
        <dsp:cNvPr id="0" name=""/>
        <dsp:cNvSpPr/>
      </dsp:nvSpPr>
      <dsp:spPr>
        <a:xfrm>
          <a:off x="1430483" y="2784730"/>
          <a:ext cx="965697" cy="613217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vizit the family and enjoi </a:t>
          </a:r>
        </a:p>
      </dsp:txBody>
      <dsp:txXfrm>
        <a:off x="1448444" y="2802691"/>
        <a:ext cx="929775" cy="577295"/>
      </dsp:txXfrm>
    </dsp:sp>
    <dsp:sp modelId="{96B23645-CED4-46A3-819F-3067EC246DED}">
      <dsp:nvSpPr>
        <dsp:cNvPr id="0" name=""/>
        <dsp:cNvSpPr/>
      </dsp:nvSpPr>
      <dsp:spPr>
        <a:xfrm>
          <a:off x="2503479" y="894646"/>
          <a:ext cx="965697" cy="613217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13A9842C-CA2B-47F3-8998-FF495F676A55}">
      <dsp:nvSpPr>
        <dsp:cNvPr id="0" name=""/>
        <dsp:cNvSpPr/>
      </dsp:nvSpPr>
      <dsp:spPr>
        <a:xfrm>
          <a:off x="2610779" y="996581"/>
          <a:ext cx="965697" cy="613217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school</a:t>
          </a:r>
        </a:p>
      </dsp:txBody>
      <dsp:txXfrm>
        <a:off x="2628740" y="1014542"/>
        <a:ext cx="929775" cy="577295"/>
      </dsp:txXfrm>
    </dsp:sp>
    <dsp:sp modelId="{F4658DD0-5545-47A0-B893-79B5559B982C}">
      <dsp:nvSpPr>
        <dsp:cNvPr id="0" name=""/>
        <dsp:cNvSpPr/>
      </dsp:nvSpPr>
      <dsp:spPr>
        <a:xfrm>
          <a:off x="2503479" y="1788721"/>
          <a:ext cx="965697" cy="613217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1C475EF3-6ADA-44B2-900E-0370EAEFF451}">
      <dsp:nvSpPr>
        <dsp:cNvPr id="0" name=""/>
        <dsp:cNvSpPr/>
      </dsp:nvSpPr>
      <dsp:spPr>
        <a:xfrm>
          <a:off x="2610779" y="1890655"/>
          <a:ext cx="965697" cy="613217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studying time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>
        <a:off x="2628740" y="1908616"/>
        <a:ext cx="929775" cy="577295"/>
      </dsp:txXfrm>
    </dsp:sp>
    <dsp:sp modelId="{95C423F2-65CF-418D-B7B0-D05380961798}">
      <dsp:nvSpPr>
        <dsp:cNvPr id="0" name=""/>
        <dsp:cNvSpPr/>
      </dsp:nvSpPr>
      <dsp:spPr>
        <a:xfrm>
          <a:off x="2503479" y="2682795"/>
          <a:ext cx="965697" cy="613217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D6D2A270-0A69-4538-B307-4DBEE5D1DF14}">
      <dsp:nvSpPr>
        <dsp:cNvPr id="0" name=""/>
        <dsp:cNvSpPr/>
      </dsp:nvSpPr>
      <dsp:spPr>
        <a:xfrm>
          <a:off x="2610779" y="2784730"/>
          <a:ext cx="965697" cy="613217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have enogh time for the test and assesments</a:t>
          </a:r>
        </a:p>
      </dsp:txBody>
      <dsp:txXfrm>
        <a:off x="2628740" y="2802691"/>
        <a:ext cx="929775" cy="577295"/>
      </dsp:txXfrm>
    </dsp:sp>
    <dsp:sp modelId="{C0655CCF-0208-4994-9935-6D38CD570D5C}">
      <dsp:nvSpPr>
        <dsp:cNvPr id="0" name=""/>
        <dsp:cNvSpPr/>
      </dsp:nvSpPr>
      <dsp:spPr>
        <a:xfrm>
          <a:off x="3675567" y="846858"/>
          <a:ext cx="965697" cy="613217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88758132-044E-42CA-9B9D-8E9098278EDA}">
      <dsp:nvSpPr>
        <dsp:cNvPr id="0" name=""/>
        <dsp:cNvSpPr/>
      </dsp:nvSpPr>
      <dsp:spPr>
        <a:xfrm>
          <a:off x="3782867" y="948793"/>
          <a:ext cx="965697" cy="613217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weelbeing</a:t>
          </a:r>
        </a:p>
      </dsp:txBody>
      <dsp:txXfrm>
        <a:off x="3800828" y="966754"/>
        <a:ext cx="929775" cy="577295"/>
      </dsp:txXfrm>
    </dsp:sp>
    <dsp:sp modelId="{4684ECAA-DA8F-4450-B531-46A6CC8AE0C3}">
      <dsp:nvSpPr>
        <dsp:cNvPr id="0" name=""/>
        <dsp:cNvSpPr/>
      </dsp:nvSpPr>
      <dsp:spPr>
        <a:xfrm>
          <a:off x="3683776" y="1788721"/>
          <a:ext cx="965697" cy="613217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5EEDDCCE-27FD-4318-AE15-6D5FDDCDCF64}">
      <dsp:nvSpPr>
        <dsp:cNvPr id="0" name=""/>
        <dsp:cNvSpPr/>
      </dsp:nvSpPr>
      <dsp:spPr>
        <a:xfrm>
          <a:off x="3791076" y="1890655"/>
          <a:ext cx="965697" cy="613217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 sport</a:t>
          </a:r>
        </a:p>
      </dsp:txBody>
      <dsp:txXfrm>
        <a:off x="3809037" y="1908616"/>
        <a:ext cx="929775" cy="577295"/>
      </dsp:txXfrm>
    </dsp:sp>
    <dsp:sp modelId="{F69A3368-CCD7-45B2-8CBA-AF825D3A2617}">
      <dsp:nvSpPr>
        <dsp:cNvPr id="0" name=""/>
        <dsp:cNvSpPr/>
      </dsp:nvSpPr>
      <dsp:spPr>
        <a:xfrm>
          <a:off x="3683776" y="2682795"/>
          <a:ext cx="965697" cy="613217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D4241D87-3D24-4D25-A392-8DC823BC3832}">
      <dsp:nvSpPr>
        <dsp:cNvPr id="0" name=""/>
        <dsp:cNvSpPr/>
      </dsp:nvSpPr>
      <dsp:spPr>
        <a:xfrm>
          <a:off x="3791076" y="2784730"/>
          <a:ext cx="965697" cy="613217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mental welnes</a:t>
          </a:r>
        </a:p>
      </dsp:txBody>
      <dsp:txXfrm>
        <a:off x="3809037" y="2802691"/>
        <a:ext cx="929775" cy="577295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ierarchy1">
  <dgm:title val=""/>
  <dgm:desc val=""/>
  <dgm:catLst>
    <dgm:cat type="hierarchy" pri="2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" destId="22" srcOrd="1" destOrd="0"/>
        <dgm:cxn modelId="33" srcId="3" destId="3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</dgm:ptLst>
      <dgm:cxnLst>
        <dgm:cxn modelId="2" srcId="0" destId="1" srcOrd="0" destOrd="0"/>
        <dgm:cxn modelId="13" srcId="1" destId="11" srcOrd="0" destOrd="0"/>
        <dgm:cxn modelId="14" srcId="1" destId="1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21"/>
        <dgm:pt modelId="211"/>
        <dgm:pt modelId="3"/>
        <dgm:pt modelId="31"/>
        <dgm:pt modelId="311"/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1" destId="211" srcOrd="0" destOrd="0"/>
        <dgm:cxn modelId="33" srcId="3" destId="31" srcOrd="0" destOrd="0"/>
        <dgm:cxn modelId="34" srcId="31" destId="311" srcOrd="0" destOrd="0"/>
      </dgm:cxnLst>
      <dgm:bg/>
      <dgm:whole/>
    </dgm:dataModel>
  </dgm:clrData>
  <dgm:layoutNode name="hierChild1">
    <dgm:varLst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primFontSz" for="des" ptType="node" op="equ" val="65"/>
      <dgm:constr type="w" for="des" forName="composite" refType="w"/>
      <dgm:constr type="h" for="des" forName="composite" refType="w" refFor="des" refForName="composite" fact="0.667"/>
      <dgm:constr type="w" for="des" forName="composite2" refType="w" refFor="des" refForName="composite"/>
      <dgm:constr type="h" for="des" forName="composite2" refType="h" refFor="des" refForName="composite"/>
      <dgm:constr type="w" for="des" forName="composite3" refType="w" refFor="des" refForName="composite"/>
      <dgm:constr type="h" for="des" forName="composite3" refType="h" refFor="des" refForName="composite"/>
      <dgm:constr type="w" for="des" forName="composite4" refType="w" refFor="des" refForName="composite"/>
      <dgm:constr type="h" for="des" forName="composite4" refType="h" refFor="des" refForName="composite"/>
      <dgm:constr type="w" for="des" forName="composite5" refType="w" refFor="des" refForName="composite"/>
      <dgm:constr type="h" for="des" forName="composite5" refType="h" refFor="des" refForName="composite"/>
      <dgm:constr type="sibSp" refType="w" refFor="des" refForName="composite" fact="0.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p" for="des" forName="hierRoot1" refType="h" refFor="des" refForName="composite" fact="0.25"/>
      <dgm:constr type="sp" for="des" forName="hierRoot2" refType="sp" refFor="des" refForName="hierRoot1"/>
      <dgm:constr type="sp" for="des" forName="hierRoot3" refType="sp" refFor="des" refForName="hierRoot1"/>
      <dgm:constr type="sp" for="des" forName="hierRoot4" refType="sp" refFor="des" refForName="hierRoot1"/>
      <dgm:constr type="sp" for="des" forName="hierRoot5" refType="sp" refFor="des" refForName="hierRoot1"/>
    </dgm:constrLst>
    <dgm:ruleLst/>
    <dgm:forEach name="Name3" axis="ch">
      <dgm:forEach name="Name4" axis="self" ptType="node">
        <dgm:layoutNode name="hierRoot1">
          <dgm:alg type="hierRoot"/>
          <dgm:shape xmlns:r="http://schemas.openxmlformats.org/officeDocument/2006/relationships" r:blip="">
            <dgm:adjLst/>
          </dgm:shape>
          <dgm:presOf/>
          <dgm:constrLst>
            <dgm:constr type="bendDist" for="des" ptType="parTrans" refType="sp" fact="0.5"/>
          </dgm:constrLst>
          <dgm:ruleLst/>
          <dgm:layoutNode name="composite">
            <dgm:alg type="composite"/>
            <dgm:shape xmlns:r="http://schemas.openxmlformats.org/officeDocument/2006/relationships" r:blip="">
              <dgm:adjLst/>
            </dgm:shape>
            <dgm:presOf/>
            <dgm:constrLst>
              <dgm:constr type="w" for="ch" forName="background" refType="w" fact="0.9"/>
              <dgm:constr type="h" for="ch" forName="background" refType="w" refFor="ch" refForName="background" fact="0.635"/>
              <dgm:constr type="t" for="ch" forName="background"/>
              <dgm:constr type="l" for="ch" forName="background"/>
              <dgm:constr type="w" for="ch" forName="text" refType="w" fact="0.9"/>
              <dgm:constr type="h" for="ch" forName="text" refType="w" refFor="ch" refForName="text" fact="0.635"/>
              <dgm:constr type="t" for="ch" forName="text" refType="w" fact="0.095"/>
              <dgm:constr type="l" for="ch" forName="text" refType="w" fact="0.1"/>
            </dgm:constrLst>
            <dgm:ruleLst/>
            <dgm:layoutNode name="background" styleLbl="node0" moveWith="text">
              <dgm:alg type="sp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/>
              <dgm:constrLst/>
              <dgm:ruleLst/>
            </dgm:layoutNode>
            <dgm:layoutNode name="text" styleLbl="fgAcc0">
              <dgm:varLst>
                <dgm:chPref val="3"/>
              </dgm:varLst>
              <dgm:alg type="tx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 axis="self"/>
              <dgm:constrLst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</dgm:layoutNode>
          <dgm:layoutNode name="hierChild2">
            <dgm:choose name="Name5">
              <dgm:if name="Name6" func="var" arg="dir" op="equ" val="norm">
                <dgm:alg type="hierChild">
                  <dgm:param type="linDir" val="fromL"/>
                </dgm:alg>
              </dgm:if>
              <dgm:else name="Name7">
                <dgm:alg type="hierChild">
                  <dgm:param type="linDir" val="fromR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Name8" axis="ch">
              <dgm:forEach name="Name9" axis="self" ptType="parTrans" cnt="1">
                <dgm:layoutNode name="Name10">
                  <dgm:alg type="conn">
                    <dgm:param type="dim" val="1D"/>
                    <dgm:param type="endSty" val="noArr"/>
                    <dgm:param type="connRout" val="bend"/>
                    <dgm:param type="bendPt" val="end"/>
                    <dgm:param type="begPts" val="bCtr"/>
                    <dgm:param type="endPts" val="tCtr"/>
                    <dgm:param type="srcNode" val="background"/>
                    <dgm:param type="dstNode" val="background2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forEach name="Name11" axis="self" ptType="node">
                <dgm:layoutNode name="hierRoot2">
                  <dgm:alg type="hierRoot"/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bendDist" for="des" ptType="parTrans" refType="sp" fact="0.5"/>
                  </dgm:constrLst>
                  <dgm:ruleLst/>
                  <dgm:layoutNode name="composite2">
                    <dgm:alg type="composite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w" for="ch" forName="background2" refType="w" fact="0.9"/>
                      <dgm:constr type="h" for="ch" forName="background2" refType="w" refFor="ch" refForName="background2" fact="0.635"/>
                      <dgm:constr type="t" for="ch" forName="background2"/>
                      <dgm:constr type="l" for="ch" forName="background2"/>
                      <dgm:constr type="w" for="ch" forName="text2" refType="w" fact="0.9"/>
                      <dgm:constr type="h" for="ch" forName="text2" refType="w" refFor="ch" refForName="text2" fact="0.635"/>
                      <dgm:constr type="t" for="ch" forName="text2" refType="w" fact="0.095"/>
                      <dgm:constr type="l" for="ch" forName="text2" refType="w" fact="0.1"/>
                    </dgm:constrLst>
                    <dgm:ruleLst/>
                    <dgm:layoutNode name="background2" moveWith="text2">
                      <dgm:alg type="sp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/>
                      <dgm:constrLst/>
                      <dgm:ruleLst/>
                    </dgm:layoutNode>
                    <dgm:layoutNode name="text2" styleLbl="fgAcc2">
                      <dgm:varLst>
                        <dgm:chPref val="3"/>
                      </dgm:varLst>
                      <dgm:alg type="tx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 axis="self"/>
                      <dgm:constrLst>
                        <dgm:constr type="tMarg" refType="primFontSz" fact="0.3"/>
                        <dgm:constr type="bMarg" refType="primFontSz" fact="0.3"/>
                        <dgm:constr type="lMarg" refType="primFontSz" fact="0.3"/>
                        <dgm:constr type="rMarg" refType="primFontSz" fact="0.3"/>
                      </dgm:constrLst>
                      <dgm:ruleLst>
                        <dgm:rule type="primFontSz" val="5" fact="NaN" max="NaN"/>
                      </dgm:ruleLst>
                    </dgm:layoutNode>
                  </dgm:layoutNode>
                  <dgm:layoutNode name="hierChild3">
                    <dgm:choose name="Name12">
                      <dgm:if name="Name13" func="var" arg="dir" op="equ" val="norm">
                        <dgm:alg type="hierChild">
                          <dgm:param type="linDir" val="fromL"/>
                        </dgm:alg>
                      </dgm:if>
                      <dgm:else name="Name14">
                        <dgm:alg type="hierChild">
                          <dgm:param type="linDir" val="fromR"/>
                        </dgm:alg>
                      </dgm:else>
                    </dgm:choose>
                    <dgm:shape xmlns:r="http://schemas.openxmlformats.org/officeDocument/2006/relationships" r:blip="">
                      <dgm:adjLst/>
                    </dgm:shape>
                    <dgm:presOf/>
                    <dgm:constrLst/>
                    <dgm:ruleLst/>
                    <dgm:forEach name="Name15" axis="ch">
                      <dgm:forEach name="Name16" axis="self" ptType="parTrans" cnt="1">
                        <dgm:layoutNode name="Name17">
                          <dgm:alg type="conn">
                            <dgm:param type="dim" val="1D"/>
                            <dgm:param type="endSty" val="noArr"/>
                            <dgm:param type="connRout" val="bend"/>
                            <dgm:param type="bendPt" val="end"/>
                            <dgm:param type="begPts" val="bCtr"/>
                            <dgm:param type="endPts" val="tCtr"/>
                            <dgm:param type="srcNode" val="background2"/>
                            <dgm:param type="dstNode" val="background3"/>
                          </dgm:alg>
                          <dgm:shape xmlns:r="http://schemas.openxmlformats.org/officeDocument/2006/relationships" type="conn" r:blip="" zOrderOff="-999">
                            <dgm:adjLst/>
                          </dgm:shape>
                          <dgm:presOf axis="self"/>
                          <dgm:constrLst>
                            <dgm:constr type="begPad"/>
                            <dgm:constr type="endPad"/>
                          </dgm:constrLst>
                          <dgm:ruleLst/>
                        </dgm:layoutNode>
                      </dgm:forEach>
                      <dgm:forEach name="Name18" axis="self" ptType="node">
                        <dgm:layoutNode name="hierRoot3">
                          <dgm:alg type="hierRoot"/>
                          <dgm:shape xmlns:r="http://schemas.openxmlformats.org/officeDocument/2006/relationships" r:blip="">
                            <dgm:adjLst/>
                          </dgm:shape>
                          <dgm:presOf/>
                          <dgm:constrLst>
                            <dgm:constr type="bendDist" for="des" ptType="parTrans" refType="sp" fact="0.5"/>
                          </dgm:constrLst>
                          <dgm:ruleLst/>
                          <dgm:layoutNode name="composite3">
                            <dgm:alg type="composite"/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w" for="ch" forName="background3" refType="w" fact="0.9"/>
                              <dgm:constr type="h" for="ch" forName="background3" refType="w" refFor="ch" refForName="background3" fact="0.635"/>
                              <dgm:constr type="t" for="ch" forName="background3"/>
                              <dgm:constr type="l" for="ch" forName="background3"/>
                              <dgm:constr type="w" for="ch" forName="text3" refType="w" fact="0.9"/>
                              <dgm:constr type="h" for="ch" forName="text3" refType="w" refFor="ch" refForName="text3" fact="0.635"/>
                              <dgm:constr type="t" for="ch" forName="text3" refType="w" fact="0.095"/>
                              <dgm:constr type="l" for="ch" forName="text3" refType="w" fact="0.1"/>
                            </dgm:constrLst>
                            <dgm:ruleLst/>
                            <dgm:layoutNode name="background3" moveWith="text3">
                              <dgm:alg type="sp"/>
                              <dgm:shape xmlns:r="http://schemas.openxmlformats.org/officeDocument/2006/relationships" type="roundRect" r:blip="">
                                <dgm:adjLst>
                                  <dgm:adj idx="1" val="0.1"/>
                                </dgm:adjLst>
                              </dgm:shape>
                              <dgm:presOf/>
                              <dgm:constrLst/>
                              <dgm:ruleLst/>
                            </dgm:layoutNode>
                            <dgm:layoutNode name="text3" styleLbl="fgAcc3">
                              <dgm:varLst>
                                <dgm:chPref val="3"/>
                              </dgm:varLst>
                              <dgm:alg type="tx"/>
                              <dgm:shape xmlns:r="http://schemas.openxmlformats.org/officeDocument/2006/relationships" type="roundRect" r:blip="">
                                <dgm:adjLst>
                                  <dgm:adj idx="1" val="0.1"/>
                                </dgm:adjLst>
                              </dgm:shape>
                              <dgm:presOf axis="self"/>
                              <dgm:constrLst>
                                <dgm:constr type="tMarg" refType="primFontSz" fact="0.3"/>
                                <dgm:constr type="bMarg" refType="primFontSz" fact="0.3"/>
                                <dgm:constr type="lMarg" refType="primFontSz" fact="0.3"/>
                                <dgm:constr type="rMarg" refType="primFontSz" fact="0.3"/>
                              </dgm:constrLst>
                              <dgm:ruleLst>
                                <dgm:rule type="primFontSz" val="5" fact="NaN" max="NaN"/>
                              </dgm:ruleLst>
                            </dgm:layoutNode>
                          </dgm:layoutNode>
                          <dgm:layoutNode name="hierChild4">
                            <dgm:choose name="Name19">
                              <dgm:if name="Name20" func="var" arg="dir" op="equ" val="norm">
                                <dgm:alg type="hierChild">
                                  <dgm:param type="linDir" val="fromL"/>
                                </dgm:alg>
                              </dgm:if>
                              <dgm:else name="Name21">
                                <dgm:alg type="hierChild">
                                  <dgm:param type="linDir" val="fromR"/>
                                </dgm:alg>
                              </dgm:else>
                            </dgm:choose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/>
                            <dgm:ruleLst/>
                            <dgm:forEach name="repeat" axis="ch">
                              <dgm:forEach name="Name22" axis="self" ptType="parTrans" cnt="1">
                                <dgm:layoutNode name="Name23">
                                  <dgm:choose name="Name24">
                                    <dgm:if name="Name25" axis="self" func="depth" op="lte" val="4">
                                      <dgm:alg type="conn">
                                        <dgm:param type="dim" val="1D"/>
                                        <dgm:param type="endSty" val="noArr"/>
                                        <dgm:param type="connRout" val="bend"/>
                                        <dgm:param type="bendPt" val="end"/>
                                        <dgm:param type="begPts" val="bCtr"/>
                                        <dgm:param type="endPts" val="tCtr"/>
                                        <dgm:param type="srcNode" val="background3"/>
                                        <dgm:param type="dstNode" val="background4"/>
                                      </dgm:alg>
                                    </dgm:if>
                                    <dgm:else name="Name26">
                                      <dgm:alg type="conn">
                                        <dgm:param type="dim" val="1D"/>
                                        <dgm:param type="endSty" val="noArr"/>
                                        <dgm:param type="connRout" val="bend"/>
                                        <dgm:param type="bendPt" val="end"/>
                                        <dgm:param type="begPts" val="bCtr"/>
                                        <dgm:param type="endPts" val="tCtr"/>
                                        <dgm:param type="srcNode" val="background4"/>
                                        <dgm:param type="dstNode" val="background4"/>
                                      </dgm:alg>
                                    </dgm:else>
                                  </dgm:choose>
                                  <dgm:shape xmlns:r="http://schemas.openxmlformats.org/officeDocument/2006/relationships" type="conn" r:blip="" zOrderOff="-999">
                                    <dgm:adjLst/>
                                  </dgm:shape>
                                  <dgm:presOf axis="self"/>
                                  <dgm:constrLst>
                                    <dgm:constr type="begPad"/>
                                    <dgm:constr type="endPad"/>
                                  </dgm:constrLst>
                                  <dgm:ruleLst/>
                                </dgm:layoutNode>
                              </dgm:forEach>
                              <dgm:forEach name="Name27" axis="self" ptType="node">
                                <dgm:layoutNode name="hierRoot4">
                                  <dgm:alg type="hierRoot"/>
                                  <dgm:shape xmlns:r="http://schemas.openxmlformats.org/officeDocument/2006/relationships" r:blip="">
                                    <dgm:adjLst/>
                                  </dgm:shape>
                                  <dgm:presOf/>
                                  <dgm:constrLst>
                                    <dgm:constr type="bendDist" for="des" ptType="parTrans" refType="sp" fact="0.5"/>
                                  </dgm:constrLst>
                                  <dgm:ruleLst/>
                                  <dgm:layoutNode name="composite4">
                                    <dgm:alg type="composite"/>
                                    <dgm:shape xmlns:r="http://schemas.openxmlformats.org/officeDocument/2006/relationships" r:blip="">
                                      <dgm:adjLst/>
                                    </dgm:shape>
                                    <dgm:presOf/>
                                    <dgm:constrLst>
                                      <dgm:constr type="w" for="ch" forName="background4" refType="w" fact="0.9"/>
                                      <dgm:constr type="h" for="ch" forName="background4" refType="w" refFor="ch" refForName="background4" fact="0.635"/>
                                      <dgm:constr type="t" for="ch" forName="background4"/>
                                      <dgm:constr type="l" for="ch" forName="background4"/>
                                      <dgm:constr type="w" for="ch" forName="text4" refType="w" fact="0.9"/>
                                      <dgm:constr type="h" for="ch" forName="text4" refType="w" refFor="ch" refForName="text4" fact="0.635"/>
                                      <dgm:constr type="t" for="ch" forName="text4" refType="w" fact="0.095"/>
                                      <dgm:constr type="l" for="ch" forName="text4" refType="w" fact="0.1"/>
                                    </dgm:constrLst>
                                    <dgm:ruleLst/>
                                    <dgm:layoutNode name="background4" moveWith="text4">
                                      <dgm:alg type="sp"/>
                                      <dgm:shape xmlns:r="http://schemas.openxmlformats.org/officeDocument/2006/relationships" type="roundRect" r:blip="">
                                        <dgm:adjLst>
                                          <dgm:adj idx="1" val="0.1"/>
                                        </dgm:adjLst>
                                      </dgm:shape>
                                      <dgm:presOf/>
                                      <dgm:constrLst/>
                                      <dgm:ruleLst/>
                                    </dgm:layoutNode>
                                    <dgm:layoutNode name="text4" styleLbl="fgAcc4">
                                      <dgm:varLst>
                                        <dgm:chPref val="3"/>
                                      </dgm:varLst>
                                      <dgm:alg type="tx"/>
                                      <dgm:shape xmlns:r="http://schemas.openxmlformats.org/officeDocument/2006/relationships" type="roundRect" r:blip="">
                                        <dgm:adjLst>
                                          <dgm:adj idx="1" val="0.1"/>
                                        </dgm:adjLst>
                                      </dgm:shape>
                                      <dgm:presOf axis="self"/>
                                      <dgm:constrLst>
                                        <dgm:constr type="tMarg" refType="primFontSz" fact="0.3"/>
                                        <dgm:constr type="bMarg" refType="primFontSz" fact="0.3"/>
                                        <dgm:constr type="lMarg" refType="primFontSz" fact="0.3"/>
                                        <dgm:constr type="rMarg" refType="primFontSz" fact="0.3"/>
                                      </dgm:constrLst>
                                      <dgm:ruleLst>
                                        <dgm:rule type="primFontSz" val="5" fact="NaN" max="NaN"/>
                                      </dgm:ruleLst>
                                    </dgm:layoutNode>
                                  </dgm:layoutNode>
                                  <dgm:layoutNode name="hierChild5">
                                    <dgm:choose name="Name28">
                                      <dgm:if name="Name29" func="var" arg="dir" op="equ" val="norm">
                                        <dgm:alg type="hierChild">
                                          <dgm:param type="linDir" val="fromL"/>
                                        </dgm:alg>
                                      </dgm:if>
                                      <dgm:else name="Name30">
                                        <dgm:alg type="hierChild">
                                          <dgm:param type="linDir" val="fromR"/>
                                        </dgm:alg>
                                      </dgm:else>
                                    </dgm:choose>
                                    <dgm:shape xmlns:r="http://schemas.openxmlformats.org/officeDocument/2006/relationships" r:blip="">
                                      <dgm:adjLst/>
                                    </dgm:shape>
                                    <dgm:presOf/>
                                    <dgm:constrLst/>
                                    <dgm:ruleLst/>
                                    <dgm:forEach name="Name31" ref="repeat"/>
                                  </dgm:layoutNode>
                                </dgm:layoutNode>
                              </dgm:forEach>
                            </dgm:forEach>
                          </dgm:layoutNode>
                        </dgm:layoutNode>
                      </dgm:forEach>
                    </dgm:forEach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c4e4c8349234fafd28f014d0180e905c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31e8271488467faa18854fd9a9ae93ae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38BB689-5277-4E1B-859E-6C358D928C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5857BC2-5759-4588-8C81-9F7980339C5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8B0BEAD-6343-4DCC-81B8-F7F5E9D14820}">
  <ds:schemaRefs>
    <ds:schemaRef ds:uri="http://schemas.openxmlformats.org/package/2006/metadata/core-properties"/>
    <ds:schemaRef ds:uri="b4f9f7ee-5770-4a14-8925-17f3d16e50b7"/>
    <ds:schemaRef ds:uri="http://purl.org/dc/terms/"/>
    <ds:schemaRef ds:uri="http://purl.org/dc/dcmitype/"/>
    <ds:schemaRef ds:uri="http://schemas.microsoft.com/office/2006/documentManagement/types"/>
    <ds:schemaRef ds:uri="http://schemas.microsoft.com/office/infopath/2007/PartnerControls"/>
    <ds:schemaRef ds:uri="http://schemas.microsoft.com/office/2006/metadata/properties"/>
    <ds:schemaRef ds:uri="http://www.w3.org/XML/1998/namespace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595</Words>
  <Characters>3397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Mihai Oniga (2511159)</cp:lastModifiedBy>
  <cp:revision>2</cp:revision>
  <cp:lastPrinted>2019-07-11T13:37:00Z</cp:lastPrinted>
  <dcterms:created xsi:type="dcterms:W3CDTF">2025-10-23T14:33:00Z</dcterms:created>
  <dcterms:modified xsi:type="dcterms:W3CDTF">2025-10-23T14:33:00Z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