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comments.xml" ContentType="application/vnd.openxmlformats-officedocument.wordprocessingml.comments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comments.xml><?xml version="1.0" encoding="utf-8"?>
<w:comments xmlns:w14="http://schemas.microsoft.com/office/word/2010/wordml" xmlns:w="http://schemas.openxmlformats.org/wordprocessingml/2006/main">
  <w:comment xmlns:w="http://schemas.openxmlformats.org/wordprocessingml/2006/main" w:initials="RD" w:author="Ruth Taylor Davies" w:date="2025-03-05T16:15:12" w:id="463016689">
    <w:p xmlns:w14="http://schemas.microsoft.com/office/word/2010/wordml" xmlns:w="http://schemas.openxmlformats.org/wordprocessingml/2006/main" w:rsidR="1CB1FE81" w:rsidRDefault="254F86D3" w14:paraId="077E61B9" w14:textId="4122B6F2">
      <w:pPr>
        <w:pStyle w:val="CommentText"/>
      </w:pPr>
      <w:r>
        <w:rPr>
          <w:rStyle w:val="CommentReference"/>
        </w:rPr>
        <w:annotationRef/>
      </w:r>
      <w:r w:rsidRPr="356331E6" w:rsidR="798E7597">
        <w:t>Use UK spelling</w:t>
      </w:r>
    </w:p>
  </w:comment>
</w:comments>
</file>

<file path=word/commentsExtended.xml><?xml version="1.0" encoding="utf-8"?>
<w15:commentsEx xmlns:mc="http://schemas.openxmlformats.org/markup-compatibility/2006" xmlns:w15="http://schemas.microsoft.com/office/word/2012/wordml" mc:Ignorable="w15">
  <w15:commentEx w15:done="1" w15:paraId="077E61B9"/>
</w15:commentsEx>
</file>

<file path=word/commentsExtensible.xml><?xml version="1.0" encoding="utf-8"?>
<w16cex:commentsExtensible xmlns:w16="http://schemas.microsoft.com/office/word/2018/wordml" xmlns:w16cex="http://schemas.microsoft.com/office/word/2018/wordml/cex" xmlns:mc="http://schemas.openxmlformats.org/markup-compatibility/2006" mc:Ignorable="w16 w16cex">
  <w16cex:commentExtensible w16cex:durableId="40A123A2" w16cex:dateUtc="2025-03-05T16:15:12.316Z"/>
</w16cex:commentsExtensible>
</file>

<file path=word/commentsIds.xml><?xml version="1.0" encoding="utf-8"?>
<w16cid:commentsIds xmlns:mc="http://schemas.openxmlformats.org/markup-compatibility/2006" xmlns:w16cid="http://schemas.microsoft.com/office/word/2016/wordml/cid" mc:Ignorable="w16cid">
  <w16cid:commentId w16cid:paraId="077E61B9" w16cid:durableId="40A123A2"/>
</w16cid:commentsId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609B8A2" w:rsidP="62CF870F" w:rsidRDefault="5609B8A2" w14:paraId="70CE5487" w14:textId="22502F48">
      <w:pPr>
        <w:pStyle w:val="Normal"/>
        <w:jc w:val="center"/>
        <w:rPr>
          <w:b w:val="1"/>
          <w:bCs w:val="1"/>
          <w:sz w:val="28"/>
          <w:szCs w:val="28"/>
          <w:u w:val="none"/>
        </w:rPr>
      </w:pPr>
    </w:p>
    <w:p w:rsidR="5609B8A2" w:rsidP="62CF870F" w:rsidRDefault="5609B8A2" w14:paraId="1817F7FF" w14:textId="77BFE195">
      <w:pPr>
        <w:pStyle w:val="Normal"/>
        <w:jc w:val="center"/>
        <w:rPr>
          <w:b w:val="1"/>
          <w:bCs w:val="1"/>
          <w:sz w:val="28"/>
          <w:szCs w:val="28"/>
          <w:u w:val="none"/>
        </w:rPr>
      </w:pPr>
      <w:bookmarkStart w:name="_Int_raSHAkp5" w:id="273934189"/>
      <w:r w:rsidRPr="62CF870F" w:rsidR="55C03738">
        <w:rPr>
          <w:b w:val="1"/>
          <w:bCs w:val="1"/>
          <w:sz w:val="28"/>
          <w:szCs w:val="28"/>
          <w:u w:val="single"/>
        </w:rPr>
        <w:t xml:space="preserve">The </w:t>
      </w:r>
      <w:r w:rsidRPr="62CF870F" w:rsidR="692BDDD4">
        <w:rPr>
          <w:b w:val="1"/>
          <w:bCs w:val="1"/>
          <w:sz w:val="28"/>
          <w:szCs w:val="28"/>
          <w:u w:val="single"/>
        </w:rPr>
        <w:t>b</w:t>
      </w:r>
      <w:r w:rsidRPr="62CF870F" w:rsidR="55C03738">
        <w:rPr>
          <w:b w:val="1"/>
          <w:bCs w:val="1"/>
          <w:sz w:val="28"/>
          <w:szCs w:val="28"/>
          <w:u w:val="single"/>
        </w:rPr>
        <w:t>enefits and draw backs of sourcing locally</w:t>
      </w:r>
      <w:r w:rsidRPr="62CF870F" w:rsidR="55C03738">
        <w:rPr>
          <w:b w:val="1"/>
          <w:bCs w:val="1"/>
          <w:sz w:val="28"/>
          <w:szCs w:val="28"/>
          <w:u w:val="none"/>
        </w:rPr>
        <w:t xml:space="preserve"> </w:t>
      </w:r>
    </w:p>
    <w:p w:rsidR="5609B8A2" w:rsidP="62CF870F" w:rsidRDefault="5609B8A2" w14:paraId="164E9477" w14:textId="7F3F41FC">
      <w:pPr>
        <w:pStyle w:val="Normal"/>
        <w:rPr>
          <w:u w:val="none"/>
        </w:rPr>
      </w:pPr>
    </w:p>
    <w:p w:rsidR="5609B8A2" w:rsidP="62CF870F" w:rsidRDefault="5609B8A2" w14:paraId="35ACB2AF" w14:textId="0736D1A6">
      <w:pPr>
        <w:pStyle w:val="Normal"/>
        <w:rPr>
          <w:u w:val="none"/>
        </w:rPr>
      </w:pPr>
    </w:p>
    <w:p w:rsidR="5609B8A2" w:rsidP="62CF870F" w:rsidRDefault="5609B8A2" w14:paraId="163B692B" w14:textId="43F60F9C">
      <w:pPr>
        <w:pStyle w:val="Normal"/>
        <w:rPr>
          <w:u w:val="none"/>
        </w:rPr>
      </w:pPr>
    </w:p>
    <w:p w:rsidR="5609B8A2" w:rsidP="62CF870F" w:rsidRDefault="5609B8A2" w14:paraId="14E59305" w14:textId="5E9014B5">
      <w:pPr>
        <w:pStyle w:val="Normal"/>
        <w:rPr>
          <w:u w:val="none"/>
        </w:rPr>
      </w:pPr>
    </w:p>
    <w:p w:rsidR="5609B8A2" w:rsidP="62CF870F" w:rsidRDefault="5609B8A2" w14:paraId="4CD77223" w14:textId="4D43939B">
      <w:pPr>
        <w:pStyle w:val="Normal"/>
        <w:rPr>
          <w:u w:val="none"/>
        </w:rPr>
      </w:pPr>
    </w:p>
    <w:p w:rsidR="5609B8A2" w:rsidP="62CF870F" w:rsidRDefault="5609B8A2" w14:paraId="7B4B492F" w14:textId="727819A4">
      <w:pPr>
        <w:pStyle w:val="Normal"/>
        <w:rPr>
          <w:u w:val="none"/>
        </w:rPr>
      </w:pPr>
    </w:p>
    <w:p w:rsidR="5609B8A2" w:rsidP="62CF870F" w:rsidRDefault="5609B8A2" w14:paraId="59120AD4" w14:textId="4928DFA4">
      <w:pPr>
        <w:pStyle w:val="Normal"/>
        <w:rPr>
          <w:u w:val="none"/>
        </w:rPr>
      </w:pPr>
    </w:p>
    <w:p w:rsidR="5609B8A2" w:rsidP="62CF870F" w:rsidRDefault="5609B8A2" w14:paraId="06DF0850" w14:textId="0BEE86B8">
      <w:pPr>
        <w:pStyle w:val="Normal"/>
        <w:rPr>
          <w:u w:val="none"/>
        </w:rPr>
      </w:pPr>
    </w:p>
    <w:p w:rsidR="5609B8A2" w:rsidP="62CF870F" w:rsidRDefault="5609B8A2" w14:paraId="2414EBED" w14:textId="06ACAD45">
      <w:pPr>
        <w:pStyle w:val="Normal"/>
        <w:rPr>
          <w:u w:val="none"/>
        </w:rPr>
      </w:pPr>
    </w:p>
    <w:p w:rsidR="5609B8A2" w:rsidP="62CF870F" w:rsidRDefault="5609B8A2" w14:paraId="16E60C04" w14:textId="26C08AB0">
      <w:pPr>
        <w:pStyle w:val="Normal"/>
        <w:rPr>
          <w:u w:val="none"/>
        </w:rPr>
      </w:pPr>
    </w:p>
    <w:p w:rsidR="5609B8A2" w:rsidP="62CF870F" w:rsidRDefault="5609B8A2" w14:paraId="38B5C717" w14:textId="47742C42">
      <w:pPr>
        <w:pStyle w:val="Normal"/>
        <w:rPr>
          <w:u w:val="none"/>
        </w:rPr>
      </w:pPr>
    </w:p>
    <w:p w:rsidR="5609B8A2" w:rsidP="62CF870F" w:rsidRDefault="5609B8A2" w14:paraId="1EB38FE3" w14:textId="35B950E5">
      <w:pPr>
        <w:pStyle w:val="Normal"/>
        <w:rPr>
          <w:u w:val="none"/>
        </w:rPr>
      </w:pPr>
    </w:p>
    <w:p w:rsidR="5609B8A2" w:rsidP="62CF870F" w:rsidRDefault="5609B8A2" w14:paraId="3D86E391" w14:textId="7AF245AE">
      <w:pPr>
        <w:pStyle w:val="Normal"/>
        <w:rPr>
          <w:u w:val="none"/>
        </w:rPr>
      </w:pPr>
    </w:p>
    <w:p w:rsidR="5609B8A2" w:rsidP="62CF870F" w:rsidRDefault="5609B8A2" w14:paraId="4D5070B8" w14:textId="39D28FC5">
      <w:pPr>
        <w:pStyle w:val="Normal"/>
        <w:rPr>
          <w:u w:val="none"/>
        </w:rPr>
      </w:pPr>
    </w:p>
    <w:p w:rsidR="5609B8A2" w:rsidP="62CF870F" w:rsidRDefault="5609B8A2" w14:paraId="10F82658" w14:textId="646149FC">
      <w:pPr>
        <w:pStyle w:val="Normal"/>
        <w:rPr>
          <w:u w:val="none"/>
        </w:rPr>
      </w:pPr>
    </w:p>
    <w:p w:rsidR="5609B8A2" w:rsidP="62CF870F" w:rsidRDefault="5609B8A2" w14:paraId="536B03FE" w14:textId="600BCFCC">
      <w:pPr>
        <w:pStyle w:val="Normal"/>
        <w:rPr>
          <w:u w:val="none"/>
        </w:rPr>
      </w:pPr>
    </w:p>
    <w:p w:rsidR="5609B8A2" w:rsidP="62CF870F" w:rsidRDefault="5609B8A2" w14:paraId="438BB772" w14:textId="7DE2928B">
      <w:pPr>
        <w:pStyle w:val="Normal"/>
        <w:rPr>
          <w:u w:val="none"/>
        </w:rPr>
      </w:pPr>
    </w:p>
    <w:p w:rsidR="5609B8A2" w:rsidP="62CF870F" w:rsidRDefault="5609B8A2" w14:paraId="6B1A2D4A" w14:textId="58B2967B">
      <w:pPr>
        <w:pStyle w:val="Normal"/>
        <w:rPr>
          <w:u w:val="none"/>
        </w:rPr>
      </w:pPr>
    </w:p>
    <w:p w:rsidR="5609B8A2" w:rsidP="62CF870F" w:rsidRDefault="5609B8A2" w14:paraId="082FFF9D" w14:textId="6DB6E2B7">
      <w:pPr>
        <w:pStyle w:val="Normal"/>
        <w:rPr>
          <w:u w:val="none"/>
        </w:rPr>
      </w:pPr>
    </w:p>
    <w:p w:rsidR="5609B8A2" w:rsidP="62CF870F" w:rsidRDefault="5609B8A2" w14:paraId="147163BF" w14:textId="43540BCB">
      <w:pPr>
        <w:pStyle w:val="Normal"/>
        <w:rPr>
          <w:u w:val="none"/>
        </w:rPr>
      </w:pPr>
    </w:p>
    <w:p w:rsidR="5609B8A2" w:rsidP="62CF870F" w:rsidRDefault="5609B8A2" w14:paraId="7A54B180" w14:textId="5B6FF62D">
      <w:pPr>
        <w:pStyle w:val="Normal"/>
        <w:rPr>
          <w:u w:val="none"/>
        </w:rPr>
      </w:pPr>
    </w:p>
    <w:p w:rsidR="5609B8A2" w:rsidP="62CF870F" w:rsidRDefault="5609B8A2" w14:paraId="62F407B6" w14:textId="6764038E">
      <w:pPr>
        <w:pStyle w:val="Normal"/>
        <w:rPr>
          <w:b w:val="1"/>
          <w:bCs w:val="1"/>
          <w:sz w:val="28"/>
          <w:szCs w:val="28"/>
          <w:u w:val="none"/>
        </w:rPr>
      </w:pPr>
      <w:r w:rsidRPr="62CF870F" w:rsidR="56B79C31">
        <w:rPr>
          <w:b w:val="1"/>
          <w:bCs w:val="1"/>
          <w:sz w:val="28"/>
          <w:szCs w:val="28"/>
          <w:u w:val="none"/>
        </w:rPr>
        <w:t>Name: Sophie Scott</w:t>
      </w:r>
    </w:p>
    <w:p w:rsidR="5609B8A2" w:rsidP="62CF870F" w:rsidRDefault="5609B8A2" w14:paraId="4A3C54F2" w14:textId="0B2E4887">
      <w:pPr>
        <w:pStyle w:val="Normal"/>
        <w:rPr>
          <w:b w:val="1"/>
          <w:bCs w:val="1"/>
          <w:sz w:val="28"/>
          <w:szCs w:val="28"/>
          <w:u w:val="none"/>
        </w:rPr>
      </w:pPr>
      <w:r w:rsidRPr="62CF870F" w:rsidR="56B79C31">
        <w:rPr>
          <w:b w:val="1"/>
          <w:bCs w:val="1"/>
          <w:sz w:val="28"/>
          <w:szCs w:val="28"/>
          <w:u w:val="none"/>
        </w:rPr>
        <w:t>Student ID: 2416712</w:t>
      </w:r>
    </w:p>
    <w:p w:rsidR="5609B8A2" w:rsidP="62CF870F" w:rsidRDefault="5609B8A2" w14:paraId="02BCF605" w14:textId="52620134">
      <w:pPr>
        <w:pStyle w:val="Normal"/>
        <w:rPr>
          <w:b w:val="1"/>
          <w:bCs w:val="1"/>
          <w:sz w:val="28"/>
          <w:szCs w:val="28"/>
          <w:u w:val="none"/>
        </w:rPr>
      </w:pPr>
      <w:r w:rsidRPr="62CF870F" w:rsidR="771017A3">
        <w:rPr>
          <w:b w:val="1"/>
          <w:bCs w:val="1"/>
          <w:sz w:val="28"/>
          <w:szCs w:val="28"/>
          <w:u w:val="none"/>
        </w:rPr>
        <w:t xml:space="preserve">The Module Title: produce, </w:t>
      </w:r>
      <w:r w:rsidRPr="62CF870F" w:rsidR="771017A3">
        <w:rPr>
          <w:b w:val="1"/>
          <w:bCs w:val="1"/>
          <w:sz w:val="28"/>
          <w:szCs w:val="28"/>
          <w:u w:val="none"/>
        </w:rPr>
        <w:t>provenance</w:t>
      </w:r>
      <w:r w:rsidRPr="62CF870F" w:rsidR="771017A3">
        <w:rPr>
          <w:b w:val="1"/>
          <w:bCs w:val="1"/>
          <w:sz w:val="28"/>
          <w:szCs w:val="28"/>
          <w:u w:val="none"/>
        </w:rPr>
        <w:t xml:space="preserve"> and sourcing, BMGM4005</w:t>
      </w:r>
    </w:p>
    <w:p w:rsidR="5609B8A2" w:rsidP="62CF870F" w:rsidRDefault="5609B8A2" w14:paraId="3DAC9C44" w14:textId="2B99194C">
      <w:pPr>
        <w:pStyle w:val="Normal"/>
        <w:rPr>
          <w:b w:val="1"/>
          <w:bCs w:val="1"/>
          <w:sz w:val="28"/>
          <w:szCs w:val="28"/>
          <w:u w:val="none"/>
        </w:rPr>
      </w:pPr>
      <w:r w:rsidRPr="62CF870F" w:rsidR="771017A3">
        <w:rPr>
          <w:b w:val="1"/>
          <w:bCs w:val="1"/>
          <w:sz w:val="28"/>
          <w:szCs w:val="28"/>
          <w:u w:val="none"/>
        </w:rPr>
        <w:t>Lecturer:</w:t>
      </w:r>
      <w:r w:rsidRPr="62CF870F" w:rsidR="2565CCCA">
        <w:rPr>
          <w:b w:val="1"/>
          <w:bCs w:val="1"/>
          <w:sz w:val="28"/>
          <w:szCs w:val="28"/>
          <w:u w:val="none"/>
        </w:rPr>
        <w:t xml:space="preserve"> Ruth Taylor-Davies</w:t>
      </w:r>
    </w:p>
    <w:p w:rsidR="5609B8A2" w:rsidP="62CF870F" w:rsidRDefault="5609B8A2" w14:paraId="16480679" w14:textId="61E322DE">
      <w:pPr>
        <w:pStyle w:val="Normal"/>
        <w:rPr>
          <w:u w:val="none"/>
        </w:rPr>
      </w:pPr>
      <w:bookmarkEnd w:id="273934189"/>
    </w:p>
    <w:p w:rsidR="5609B8A2" w:rsidP="62CF870F" w:rsidRDefault="5609B8A2" w14:paraId="1D9A62A8" w14:textId="26C1A5D9">
      <w:pPr>
        <w:pStyle w:val="Normal"/>
        <w:rPr>
          <w:u w:val="none"/>
        </w:rPr>
      </w:pPr>
      <w:r w:rsidR="3EA60FAE">
        <w:rPr>
          <w:u w:val="none"/>
        </w:rPr>
        <w:t xml:space="preserve">When </w:t>
      </w:r>
      <w:r w:rsidR="371AC632">
        <w:rPr>
          <w:u w:val="none"/>
        </w:rPr>
        <w:t>businesses</w:t>
      </w:r>
      <w:r w:rsidR="3EA60FAE">
        <w:rPr>
          <w:u w:val="none"/>
        </w:rPr>
        <w:t xml:space="preserve"> independent or otherwise consider buying in food products to help their company grow, a large population of the world must consider the prices </w:t>
      </w:r>
      <w:r w:rsidR="25C56CFB">
        <w:rPr>
          <w:u w:val="none"/>
        </w:rPr>
        <w:t xml:space="preserve">of the goods, this is where the terms global and </w:t>
      </w:r>
      <w:r w:rsidR="39B545E6">
        <w:rPr>
          <w:u w:val="none"/>
        </w:rPr>
        <w:t>local sourcing comes in. I</w:t>
      </w:r>
      <w:r w:rsidR="0A28D593">
        <w:rPr>
          <w:u w:val="none"/>
        </w:rPr>
        <w:t>n</w:t>
      </w:r>
      <w:r w:rsidR="39B545E6">
        <w:rPr>
          <w:u w:val="none"/>
        </w:rPr>
        <w:t xml:space="preserve"> some </w:t>
      </w:r>
      <w:bookmarkStart w:name="_Int_WJJwKilh" w:id="257962767"/>
      <w:r w:rsidR="39B545E6">
        <w:rPr>
          <w:u w:val="none"/>
        </w:rPr>
        <w:t>aspects</w:t>
      </w:r>
      <w:bookmarkEnd w:id="257962767"/>
      <w:r w:rsidR="39B545E6">
        <w:rPr>
          <w:u w:val="none"/>
        </w:rPr>
        <w:t xml:space="preserve">, global can be the more </w:t>
      </w:r>
      <w:r w:rsidR="39B545E6">
        <w:rPr>
          <w:u w:val="none"/>
        </w:rPr>
        <w:t>appropriate choice</w:t>
      </w:r>
      <w:r w:rsidR="39B545E6">
        <w:rPr>
          <w:u w:val="none"/>
        </w:rPr>
        <w:t xml:space="preserve"> as </w:t>
      </w:r>
      <w:r w:rsidR="388848DC">
        <w:rPr>
          <w:u w:val="none"/>
        </w:rPr>
        <w:t>business</w:t>
      </w:r>
      <w:r w:rsidR="39B545E6">
        <w:rPr>
          <w:u w:val="none"/>
        </w:rPr>
        <w:t xml:space="preserve"> can get their hands on </w:t>
      </w:r>
      <w:r w:rsidR="581104EB">
        <w:rPr>
          <w:u w:val="none"/>
        </w:rPr>
        <w:t>produce</w:t>
      </w:r>
      <w:r w:rsidR="39B545E6">
        <w:rPr>
          <w:u w:val="none"/>
        </w:rPr>
        <w:t xml:space="preserve"> that </w:t>
      </w:r>
      <w:r w:rsidR="0158AECA">
        <w:rPr>
          <w:u w:val="none"/>
        </w:rPr>
        <w:t>aren't</w:t>
      </w:r>
      <w:r w:rsidR="39B545E6">
        <w:rPr>
          <w:u w:val="none"/>
        </w:rPr>
        <w:t xml:space="preserve"> </w:t>
      </w:r>
      <w:r w:rsidR="073B8453">
        <w:rPr>
          <w:u w:val="none"/>
        </w:rPr>
        <w:t>in season, however, locally buying is often cheaper and eco-friendly option</w:t>
      </w:r>
      <w:r w:rsidR="720D14C6">
        <w:rPr>
          <w:u w:val="none"/>
        </w:rPr>
        <w:t xml:space="preserve"> and it allows </w:t>
      </w:r>
      <w:r w:rsidR="7F33BC55">
        <w:rPr>
          <w:u w:val="none"/>
        </w:rPr>
        <w:t>opportunities</w:t>
      </w:r>
      <w:r w:rsidR="720D14C6">
        <w:rPr>
          <w:u w:val="none"/>
        </w:rPr>
        <w:t xml:space="preserve"> to grow a </w:t>
      </w:r>
      <w:r w:rsidR="54A740F6">
        <w:rPr>
          <w:u w:val="none"/>
        </w:rPr>
        <w:t>professional</w:t>
      </w:r>
      <w:r w:rsidR="720D14C6">
        <w:rPr>
          <w:u w:val="none"/>
        </w:rPr>
        <w:t xml:space="preserve"> relationship with </w:t>
      </w:r>
      <w:r w:rsidR="21713111">
        <w:rPr>
          <w:u w:val="none"/>
        </w:rPr>
        <w:t>local</w:t>
      </w:r>
      <w:r w:rsidR="720D14C6">
        <w:rPr>
          <w:u w:val="none"/>
        </w:rPr>
        <w:t xml:space="preserve"> </w:t>
      </w:r>
      <w:r w:rsidR="236C7F9C">
        <w:rPr>
          <w:u w:val="none"/>
        </w:rPr>
        <w:t>business</w:t>
      </w:r>
      <w:r w:rsidR="6BC08605">
        <w:rPr>
          <w:u w:val="none"/>
        </w:rPr>
        <w:t>es</w:t>
      </w:r>
      <w:r w:rsidR="720D14C6">
        <w:rPr>
          <w:u w:val="none"/>
        </w:rPr>
        <w:t xml:space="preserve">, allowing for </w:t>
      </w:r>
      <w:r w:rsidR="7500A7F3">
        <w:rPr>
          <w:u w:val="none"/>
        </w:rPr>
        <w:t>a decrease</w:t>
      </w:r>
      <w:r w:rsidR="720D14C6">
        <w:rPr>
          <w:u w:val="none"/>
        </w:rPr>
        <w:t xml:space="preserve"> in</w:t>
      </w:r>
      <w:r w:rsidR="459C099E">
        <w:rPr>
          <w:u w:val="none"/>
        </w:rPr>
        <w:t xml:space="preserve"> </w:t>
      </w:r>
      <w:r w:rsidR="534C1E74">
        <w:rPr>
          <w:u w:val="none"/>
        </w:rPr>
        <w:t>price.</w:t>
      </w:r>
      <w:r w:rsidR="073B8453">
        <w:rPr>
          <w:u w:val="none"/>
        </w:rPr>
        <w:t xml:space="preserve"> </w:t>
      </w:r>
      <w:r w:rsidR="0BB19981">
        <w:rPr>
          <w:u w:val="none"/>
        </w:rPr>
        <w:t>identifying</w:t>
      </w:r>
      <w:r w:rsidR="0BB19981">
        <w:rPr>
          <w:u w:val="none"/>
        </w:rPr>
        <w:t xml:space="preserve"> how local and global sourcing has </w:t>
      </w:r>
      <w:r w:rsidR="0BB19981">
        <w:rPr>
          <w:u w:val="none"/>
        </w:rPr>
        <w:t>impacted</w:t>
      </w:r>
      <w:r w:rsidR="0BB19981">
        <w:rPr>
          <w:u w:val="none"/>
        </w:rPr>
        <w:t xml:space="preserve"> and influences the environment, sustainable practices, gastronomy, eco-friendly farming practices, and freshness and quality. </w:t>
      </w:r>
      <w:r w:rsidR="0BB19981">
        <w:rPr>
          <w:u w:val="none"/>
        </w:rPr>
        <w:t>Identifying</w:t>
      </w:r>
      <w:r w:rsidR="0BB19981">
        <w:rPr>
          <w:u w:val="none"/>
        </w:rPr>
        <w:t xml:space="preserve"> an even balance between the two sources</w:t>
      </w:r>
      <w:r w:rsidR="4068A53E">
        <w:rPr>
          <w:u w:val="none"/>
        </w:rPr>
        <w:t>.</w:t>
      </w:r>
    </w:p>
    <w:p w:rsidR="5609B8A2" w:rsidP="6499A16F" w:rsidRDefault="5609B8A2" w14:paraId="116B5EB0" w14:textId="5F6D04F6">
      <w:pPr>
        <w:pStyle w:val="Normal"/>
      </w:pPr>
      <w:r w:rsidR="39177DEA">
        <w:rPr>
          <w:u w:val="none"/>
        </w:rPr>
        <w:t xml:space="preserve">When discussing </w:t>
      </w:r>
      <w:r w:rsidR="7791C2F0">
        <w:rPr>
          <w:u w:val="none"/>
        </w:rPr>
        <w:t>the topi</w:t>
      </w:r>
      <w:r w:rsidR="54B9CFAF">
        <w:rPr>
          <w:u w:val="none"/>
        </w:rPr>
        <w:t>c p</w:t>
      </w:r>
      <w:r w:rsidR="39177DEA">
        <w:rPr>
          <w:u w:val="none"/>
        </w:rPr>
        <w:t>roduce, the terms local and global sourcing is introduced</w:t>
      </w:r>
      <w:r w:rsidR="36E2DD1F">
        <w:rPr>
          <w:u w:val="none"/>
        </w:rPr>
        <w:t>. These terms are used</w:t>
      </w:r>
      <w:r w:rsidR="7A608861">
        <w:rPr>
          <w:u w:val="none"/>
        </w:rPr>
        <w:t xml:space="preserve"> </w:t>
      </w:r>
      <w:r w:rsidR="7A608861">
        <w:rPr>
          <w:u w:val="none"/>
        </w:rPr>
        <w:t>to highlight the differences within sourcing food, which could potential</w:t>
      </w:r>
      <w:r w:rsidR="2EE70833">
        <w:rPr>
          <w:u w:val="none"/>
        </w:rPr>
        <w:t>ly</w:t>
      </w:r>
      <w:r w:rsidR="15505E0F">
        <w:rPr>
          <w:u w:val="none"/>
        </w:rPr>
        <w:t xml:space="preserve"> </w:t>
      </w:r>
      <w:r w:rsidR="15505E0F">
        <w:rPr>
          <w:u w:val="none"/>
        </w:rPr>
        <w:t>impact</w:t>
      </w:r>
      <w:r w:rsidR="15505E0F">
        <w:rPr>
          <w:u w:val="none"/>
        </w:rPr>
        <w:t xml:space="preserve"> the food’s quality and sustainability</w:t>
      </w:r>
      <w:r w:rsidR="39177DEA">
        <w:rPr>
          <w:u w:val="none"/>
        </w:rPr>
        <w:t>.</w:t>
      </w:r>
      <w:r w:rsidR="1DF886F8">
        <w:rPr>
          <w:u w:val="none"/>
        </w:rPr>
        <w:t xml:space="preserve"> </w:t>
      </w:r>
      <w:r w:rsidR="226DD9EB">
        <w:rPr>
          <w:u w:val="none"/>
        </w:rPr>
        <w:t xml:space="preserve">Local sourcing is the process of </w:t>
      </w:r>
      <w:r w:rsidR="46A14AAB">
        <w:rPr>
          <w:u w:val="none"/>
        </w:rPr>
        <w:t>acquiring</w:t>
      </w:r>
      <w:r w:rsidR="46A14AAB">
        <w:rPr>
          <w:u w:val="none"/>
        </w:rPr>
        <w:t xml:space="preserve"> and </w:t>
      </w:r>
      <w:r w:rsidR="46A14AAB">
        <w:rPr>
          <w:u w:val="none"/>
        </w:rPr>
        <w:t>purchasing</w:t>
      </w:r>
      <w:r w:rsidR="46A14AAB">
        <w:rPr>
          <w:u w:val="none"/>
        </w:rPr>
        <w:t xml:space="preserve"> </w:t>
      </w:r>
      <w:r w:rsidR="226DD9EB">
        <w:rPr>
          <w:u w:val="none"/>
        </w:rPr>
        <w:t xml:space="preserve">food and other produce from </w:t>
      </w:r>
      <w:r w:rsidR="0BF7C4B6">
        <w:rPr>
          <w:u w:val="none"/>
        </w:rPr>
        <w:t>regional pr</w:t>
      </w:r>
      <w:r w:rsidR="48E6D814">
        <w:rPr>
          <w:u w:val="none"/>
        </w:rPr>
        <w:t>o</w:t>
      </w:r>
      <w:r w:rsidR="0BF7C4B6">
        <w:rPr>
          <w:u w:val="none"/>
        </w:rPr>
        <w:t xml:space="preserve">ducers, </w:t>
      </w:r>
      <w:r w:rsidR="226DD9EB">
        <w:rPr>
          <w:u w:val="none"/>
        </w:rPr>
        <w:t xml:space="preserve">suppliers, </w:t>
      </w:r>
      <w:r w:rsidR="172C28B2">
        <w:rPr>
          <w:u w:val="none"/>
        </w:rPr>
        <w:t xml:space="preserve">and </w:t>
      </w:r>
      <w:r w:rsidR="226DD9EB">
        <w:rPr>
          <w:u w:val="none"/>
        </w:rPr>
        <w:t>farmers</w:t>
      </w:r>
      <w:r w:rsidR="0D332BED">
        <w:rPr>
          <w:u w:val="none"/>
        </w:rPr>
        <w:t>,</w:t>
      </w:r>
      <w:r w:rsidR="3E6A16D1">
        <w:rPr>
          <w:u w:val="none"/>
        </w:rPr>
        <w:t xml:space="preserve"> within a specific geographical location</w:t>
      </w:r>
      <w:r w:rsidR="0079A694">
        <w:rPr>
          <w:u w:val="none"/>
        </w:rPr>
        <w:t xml:space="preserve">, </w:t>
      </w:r>
      <w:r w:rsidRPr="6499A16F" w:rsidR="7BB2B0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locally</w:t>
      </w:r>
      <w:r w:rsidRPr="6499A16F" w:rsidR="0079A6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sourced products are often transported less than a 400-mile radius </w:t>
      </w:r>
      <w:r w:rsidRPr="6499A16F" w:rsidR="0079A6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6499A16F" w:rsidR="6303C8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Martinez</w:t>
      </w:r>
      <w:r w:rsidRPr="6499A16F" w:rsidR="0079A6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</w:t>
      </w:r>
      <w:r w:rsidRPr="6499A16F" w:rsidR="40B41B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</w:t>
      </w:r>
      <w:r w:rsidRPr="6499A16F" w:rsidR="0079A6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="3E6A16D1">
        <w:rPr>
          <w:u w:val="none"/>
        </w:rPr>
        <w:t>.</w:t>
      </w:r>
      <w:r w:rsidR="6F14793B">
        <w:rPr/>
        <w:t xml:space="preserve"> </w:t>
      </w:r>
      <w:r w:rsidR="6F14793B">
        <w:rPr/>
        <w:t>Additionally</w:t>
      </w:r>
      <w:r w:rsidR="3FDB5E7C">
        <w:rPr/>
        <w:t>,</w:t>
      </w:r>
      <w:r w:rsidR="6F14793B">
        <w:rPr/>
        <w:t xml:space="preserve"> this method promotes the local economy whilst minim</w:t>
      </w:r>
      <w:commentRangeStart w:id="463016689"/>
      <w:r w:rsidR="6F14793B">
        <w:rPr/>
        <w:t>i</w:t>
      </w:r>
      <w:r w:rsidR="3C429AEB">
        <w:rPr/>
        <w:t>si</w:t>
      </w:r>
      <w:r w:rsidR="6F14793B">
        <w:rPr/>
        <w:t>ng</w:t>
      </w:r>
      <w:commentRangeEnd w:id="463016689"/>
      <w:r>
        <w:rPr>
          <w:rStyle w:val="CommentReference"/>
        </w:rPr>
        <w:commentReference w:id="463016689"/>
      </w:r>
      <w:r w:rsidR="6F14793B">
        <w:rPr/>
        <w:t xml:space="preserve"> the carbon footprint </w:t>
      </w:r>
      <w:r w:rsidR="20ADC0BE">
        <w:rPr/>
        <w:t>brought on by</w:t>
      </w:r>
      <w:r w:rsidR="092B405F">
        <w:rPr/>
        <w:t xml:space="preserve"> the</w:t>
      </w:r>
      <w:r w:rsidR="20ADC0BE">
        <w:rPr/>
        <w:t xml:space="preserve"> long</w:t>
      </w:r>
      <w:r w:rsidR="504898D0">
        <w:rPr/>
        <w:t>-</w:t>
      </w:r>
      <w:r w:rsidR="20ADC0BE">
        <w:rPr/>
        <w:t xml:space="preserve">distance </w:t>
      </w:r>
      <w:r w:rsidR="5FFB7DAB">
        <w:rPr/>
        <w:t>shipping of goods</w:t>
      </w:r>
      <w:r w:rsidR="554C477E">
        <w:rPr/>
        <w:t xml:space="preserve"> </w:t>
      </w:r>
      <w:r w:rsidR="7A6015F4">
        <w:rPr/>
        <w:t>(</w:t>
      </w:r>
      <w:r w:rsidR="554C477E">
        <w:rPr/>
        <w:t>Ingle 2024)</w:t>
      </w:r>
      <w:r w:rsidR="109D5AC4">
        <w:rPr/>
        <w:t>.</w:t>
      </w:r>
      <w:r w:rsidR="53342013">
        <w:rPr/>
        <w:t xml:space="preserve"> </w:t>
      </w:r>
      <w:r w:rsidR="5CC91CBC">
        <w:rPr/>
        <w:t xml:space="preserve">As locally sourced produced is </w:t>
      </w:r>
      <w:r w:rsidR="5CC91CBC">
        <w:rPr/>
        <w:t>located</w:t>
      </w:r>
      <w:r w:rsidR="5CC91CBC">
        <w:rPr/>
        <w:t xml:space="preserve"> near, delivery is flexible and quick, controlling</w:t>
      </w:r>
      <w:r w:rsidR="53C279F7">
        <w:rPr/>
        <w:t xml:space="preserve"> </w:t>
      </w:r>
      <w:r w:rsidR="0E2B337C">
        <w:rPr/>
        <w:t xml:space="preserve">any </w:t>
      </w:r>
      <w:r w:rsidR="306BFA8B">
        <w:rPr/>
        <w:t>spoilage or bruising of goods. Local sourc</w:t>
      </w:r>
      <w:r w:rsidR="543C1CBD">
        <w:rPr/>
        <w:t>es</w:t>
      </w:r>
      <w:r w:rsidR="306BFA8B">
        <w:rPr/>
        <w:t xml:space="preserve"> </w:t>
      </w:r>
      <w:r w:rsidR="43940DC1">
        <w:rPr/>
        <w:t>are often</w:t>
      </w:r>
      <w:r w:rsidR="53342013">
        <w:rPr/>
        <w:t xml:space="preserve"> </w:t>
      </w:r>
      <w:r w:rsidR="53342013">
        <w:rPr/>
        <w:t>flexible</w:t>
      </w:r>
      <w:r w:rsidR="6E2341EC">
        <w:rPr/>
        <w:t xml:space="preserve">, suppliers are </w:t>
      </w:r>
      <w:r w:rsidR="5C78570B">
        <w:rPr/>
        <w:t xml:space="preserve">usually </w:t>
      </w:r>
      <w:r w:rsidR="6E2341EC">
        <w:rPr/>
        <w:t>f</w:t>
      </w:r>
      <w:r w:rsidR="6E2341EC">
        <w:rPr/>
        <w:t>ast at responding to any order amendments,</w:t>
      </w:r>
      <w:r w:rsidR="47A9FBD2">
        <w:rPr/>
        <w:t xml:space="preserve"> </w:t>
      </w:r>
      <w:r w:rsidR="6E2341EC">
        <w:rPr/>
        <w:t xml:space="preserve">if a business </w:t>
      </w:r>
      <w:r w:rsidR="78808F62">
        <w:rPr/>
        <w:t>needs</w:t>
      </w:r>
      <w:r w:rsidR="6E2341EC">
        <w:rPr/>
        <w:t xml:space="preserve"> more produce</w:t>
      </w:r>
      <w:r w:rsidR="6E2341EC">
        <w:rPr/>
        <w:t xml:space="preserve">. </w:t>
      </w:r>
      <w:r w:rsidR="51BF74B9">
        <w:rPr/>
        <w:t xml:space="preserve"> </w:t>
      </w:r>
      <w:r w:rsidR="6FDB1C8C">
        <w:rPr/>
        <w:t xml:space="preserve">sourcing produce locally, will </w:t>
      </w:r>
      <w:r w:rsidR="5EBE48C3">
        <w:rPr/>
        <w:t>reduce the cost within</w:t>
      </w:r>
      <w:r w:rsidR="6FDB1C8C">
        <w:rPr/>
        <w:t xml:space="preserve"> the supply chain</w:t>
      </w:r>
      <w:r w:rsidR="597913E2">
        <w:rPr/>
        <w:t xml:space="preserve"> </w:t>
      </w:r>
      <w:r w:rsidR="0812A292">
        <w:rPr/>
        <w:t>a</w:t>
      </w:r>
      <w:r w:rsidR="597913E2">
        <w:rPr/>
        <w:t>voiding shipping fees</w:t>
      </w:r>
      <w:r w:rsidR="24AD4551">
        <w:rPr/>
        <w:t xml:space="preserve"> </w:t>
      </w:r>
      <w:r w:rsidR="24AD4551">
        <w:rPr/>
        <w:t>(</w:t>
      </w:r>
      <w:r w:rsidR="5DADD3F3">
        <w:rPr/>
        <w:t>Yan</w:t>
      </w:r>
      <w:r w:rsidR="24AD4551">
        <w:rPr/>
        <w:t xml:space="preserve"> 202</w:t>
      </w:r>
      <w:r w:rsidR="1EA08DBD">
        <w:rPr/>
        <w:t>4</w:t>
      </w:r>
      <w:r w:rsidR="24AD4551">
        <w:rPr/>
        <w:t>).</w:t>
      </w:r>
    </w:p>
    <w:p w:rsidR="5609B8A2" w:rsidP="6499A16F" w:rsidRDefault="5609B8A2" w14:paraId="35BE48AB" w14:textId="19A10F87">
      <w:pPr>
        <w:pStyle w:val="Normal"/>
      </w:pPr>
      <w:r w:rsidR="1AAA6D0D">
        <w:rPr/>
        <w:t xml:space="preserve">Global sourcing on the other hand, </w:t>
      </w:r>
      <w:r w:rsidR="6E0D8E8A">
        <w:rPr/>
        <w:t>Is the opposite to local sourcing</w:t>
      </w:r>
      <w:r w:rsidR="027EBB78">
        <w:rPr/>
        <w:t xml:space="preserve">, this is due to </w:t>
      </w:r>
      <w:r w:rsidR="6E0D8E8A">
        <w:rPr/>
        <w:t xml:space="preserve">having different methods to </w:t>
      </w:r>
      <w:r w:rsidR="6E0D8E8A">
        <w:rPr/>
        <w:t>purchasing</w:t>
      </w:r>
      <w:r w:rsidR="6E0D8E8A">
        <w:rPr/>
        <w:t xml:space="preserve"> and delivering goods</w:t>
      </w:r>
      <w:r w:rsidR="6E0D8E8A">
        <w:rPr/>
        <w:t>.</w:t>
      </w:r>
      <w:r w:rsidR="1AAA6D0D">
        <w:rPr/>
        <w:t xml:space="preserve"> </w:t>
      </w:r>
      <w:r w:rsidR="095139E2">
        <w:rPr/>
        <w:t>G</w:t>
      </w:r>
      <w:r w:rsidR="1AAA6D0D">
        <w:rPr/>
        <w:t>lobal sour</w:t>
      </w:r>
      <w:r w:rsidR="7B8433FE">
        <w:rPr/>
        <w:t xml:space="preserve">cing refers to the process of </w:t>
      </w:r>
      <w:r w:rsidR="7B8433FE">
        <w:rPr/>
        <w:t>purchasing</w:t>
      </w:r>
      <w:r w:rsidR="7B8433FE">
        <w:rPr/>
        <w:t xml:space="preserve"> goods from suppliers all over the world.</w:t>
      </w:r>
      <w:r w:rsidR="00731EAB">
        <w:rPr/>
        <w:t xml:space="preserve"> </w:t>
      </w:r>
      <w:r w:rsidR="29F2924F">
        <w:rPr/>
        <w:t xml:space="preserve">In 2020 the </w:t>
      </w:r>
      <w:r w:rsidR="61AF9491">
        <w:rPr/>
        <w:t>United Kingdom</w:t>
      </w:r>
      <w:r w:rsidR="29F2924F">
        <w:rPr/>
        <w:t xml:space="preserve"> </w:t>
      </w:r>
      <w:r w:rsidR="25AA186F">
        <w:rPr/>
        <w:t>imported 46 percent of all goods</w:t>
      </w:r>
      <w:r w:rsidR="3AB8BE90">
        <w:rPr/>
        <w:t xml:space="preserve"> </w:t>
      </w:r>
      <w:r w:rsidR="1DB33197">
        <w:rPr/>
        <w:t>(Alex 2023)</w:t>
      </w:r>
      <w:r w:rsidR="1DB33197">
        <w:rPr/>
        <w:t xml:space="preserve">. </w:t>
      </w:r>
      <w:r w:rsidR="76B5E385">
        <w:rPr/>
        <w:t>Global sourcing</w:t>
      </w:r>
      <w:r w:rsidR="25AA186F">
        <w:rPr/>
        <w:t xml:space="preserve"> </w:t>
      </w:r>
      <w:r w:rsidR="00731EAB">
        <w:rPr/>
        <w:t>Allow</w:t>
      </w:r>
      <w:r w:rsidR="5E60E0D2">
        <w:rPr/>
        <w:t>s</w:t>
      </w:r>
      <w:r w:rsidR="00731EAB">
        <w:rPr/>
        <w:t xml:space="preserve"> businesses to have a wider variety of produce to choose from.</w:t>
      </w:r>
      <w:r w:rsidR="3C33556C">
        <w:rPr/>
        <w:t xml:space="preserve"> Restaurants and supermarkets </w:t>
      </w:r>
      <w:r w:rsidR="470B55AE">
        <w:rPr/>
        <w:t>frequently</w:t>
      </w:r>
      <w:r w:rsidR="3C33556C">
        <w:rPr/>
        <w:t xml:space="preserve"> </w:t>
      </w:r>
      <w:r w:rsidR="3C33556C">
        <w:rPr/>
        <w:t>purchase</w:t>
      </w:r>
      <w:r w:rsidR="3C33556C">
        <w:rPr/>
        <w:t xml:space="preserve"> produce from other countries, </w:t>
      </w:r>
      <w:r w:rsidR="25FFC47E">
        <w:rPr/>
        <w:t xml:space="preserve">this is due to a </w:t>
      </w:r>
      <w:r w:rsidR="092F673E">
        <w:rPr/>
        <w:t xml:space="preserve">potential </w:t>
      </w:r>
      <w:r w:rsidR="3C33556C">
        <w:rPr/>
        <w:t>lack of</w:t>
      </w:r>
      <w:r w:rsidR="270FD997">
        <w:rPr/>
        <w:t xml:space="preserve"> </w:t>
      </w:r>
      <w:r w:rsidR="4B924944">
        <w:rPr/>
        <w:t>availability</w:t>
      </w:r>
      <w:r w:rsidR="350A16EE">
        <w:rPr/>
        <w:t xml:space="preserve"> for produce which </w:t>
      </w:r>
      <w:r w:rsidR="2853AC38">
        <w:rPr/>
        <w:t>are</w:t>
      </w:r>
      <w:r w:rsidR="350A16EE">
        <w:rPr/>
        <w:t xml:space="preserve"> seasona</w:t>
      </w:r>
      <w:r w:rsidR="3EAD8C0D">
        <w:rPr/>
        <w:t>l</w:t>
      </w:r>
      <w:r w:rsidR="5DC40E36">
        <w:rPr/>
        <w:t>, for example fruits</w:t>
      </w:r>
      <w:r w:rsidR="3EAD8C0D">
        <w:rPr/>
        <w:t>.</w:t>
      </w:r>
      <w:r w:rsidR="17B3DD9F">
        <w:rPr/>
        <w:t xml:space="preserve"> Global sourcing is </w:t>
      </w:r>
      <w:r w:rsidR="21DF6D91">
        <w:rPr/>
        <w:t>commonly</w:t>
      </w:r>
      <w:r w:rsidR="17B3DD9F">
        <w:rPr/>
        <w:t xml:space="preserve"> cost</w:t>
      </w:r>
      <w:r w:rsidR="17B3DD9F">
        <w:rPr/>
        <w:t>-efficient</w:t>
      </w:r>
      <w:r w:rsidR="02407701">
        <w:rPr/>
        <w:t>,</w:t>
      </w:r>
      <w:r w:rsidR="17B3DD9F">
        <w:rPr/>
        <w:t xml:space="preserve"> </w:t>
      </w:r>
      <w:r w:rsidR="7ED962F5">
        <w:rPr/>
        <w:t>businesses are</w:t>
      </w:r>
      <w:r w:rsidR="301C4205">
        <w:rPr/>
        <w:t xml:space="preserve"> </w:t>
      </w:r>
      <w:r w:rsidR="6FFAD30D">
        <w:rPr/>
        <w:t>continuously able</w:t>
      </w:r>
      <w:r w:rsidR="49036AA6">
        <w:rPr/>
        <w:t xml:space="preserve"> to </w:t>
      </w:r>
      <w:r w:rsidR="49036AA6">
        <w:rPr/>
        <w:t>purchase</w:t>
      </w:r>
      <w:r w:rsidR="49036AA6">
        <w:rPr/>
        <w:t xml:space="preserve"> goods from different countries at a much lower rate</w:t>
      </w:r>
      <w:r w:rsidR="15DBA7F7">
        <w:rPr/>
        <w:t xml:space="preserve"> </w:t>
      </w:r>
      <w:r w:rsidR="15DBA7F7">
        <w:rPr/>
        <w:t>(</w:t>
      </w:r>
      <w:r w:rsidR="59B5A54E">
        <w:rPr/>
        <w:t>Maxwell</w:t>
      </w:r>
      <w:r w:rsidR="7F3ABAA5">
        <w:rPr/>
        <w:t xml:space="preserve"> 2025</w:t>
      </w:r>
      <w:r w:rsidR="15DBA7F7">
        <w:rPr/>
        <w:t>)</w:t>
      </w:r>
      <w:r w:rsidR="49036AA6">
        <w:rPr/>
        <w:t>.</w:t>
      </w:r>
    </w:p>
    <w:p w:rsidR="5609B8A2" w:rsidP="6499A16F" w:rsidRDefault="5609B8A2" w14:paraId="20D5E864" w14:textId="5962009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499A16F" w:rsidR="0AC014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regard to</w:t>
      </w:r>
      <w:r w:rsidRPr="6499A16F" w:rsidR="4B059E7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argument of local versus global sourcing, it appears that local may have a lot more positive aspects in terms of quality and freshness in food products rather than global sour</w:t>
      </w:r>
      <w:r w:rsidRPr="6499A16F" w:rsidR="2838C4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6499A16F" w:rsidR="4B059E7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ing. </w:t>
      </w:r>
      <w:r w:rsidRPr="6499A16F" w:rsidR="3B8C08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When discussing global sourcing several issues arise when considering it, such as the </w:t>
      </w:r>
      <w:r w:rsidRPr="6499A16F" w:rsidR="371FDA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freshness, the freshness begins to deteriorat</w:t>
      </w:r>
      <w:r w:rsidRPr="6499A16F" w:rsidR="2E4D71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 during the transportation</w:t>
      </w:r>
      <w:r w:rsidRPr="6499A16F" w:rsidR="18F50B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this is regular </w:t>
      </w:r>
      <w:r w:rsidRPr="6499A16F" w:rsidR="72682E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occurrence</w:t>
      </w:r>
      <w:r w:rsidRPr="6499A16F" w:rsidR="18F50B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</w:t>
      </w:r>
      <w:r w:rsidRPr="6499A16F" w:rsidR="46805C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happens</w:t>
      </w:r>
      <w:r w:rsidRPr="6499A16F" w:rsidR="193989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due </w:t>
      </w:r>
      <w:r w:rsidRPr="6499A16F" w:rsidR="2E4D71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6499A16F" w:rsidR="0FEAAE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6499A16F" w:rsidR="2E4D71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time </w:t>
      </w:r>
      <w:r w:rsidRPr="6499A16F" w:rsidR="49F61CC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is </w:t>
      </w:r>
      <w:r w:rsidRPr="6499A16F" w:rsidR="2E4D71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taken for the goods to be imported</w:t>
      </w:r>
      <w:r w:rsidRPr="6499A16F" w:rsidR="74DCF3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nation to nation</w:t>
      </w:r>
      <w:r w:rsidRPr="6499A16F" w:rsidR="2E4D71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499A16F" w:rsidR="63D88A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Temperature and hygiene, keeping produce kept at</w:t>
      </w:r>
      <w:r w:rsidRPr="6499A16F" w:rsidR="404AAE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specific temperature is vital,</w:t>
      </w:r>
      <w:r w:rsidRPr="6499A16F" w:rsidR="328E928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99A16F" w:rsidR="1C19D9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food must stay be kept chilled at 0 to 4 degrees, or </w:t>
      </w:r>
      <w:r w:rsidRPr="6499A16F" w:rsidR="7C5BC2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kept at -18 degrees freezing, to prevent </w:t>
      </w:r>
      <w:r w:rsidRPr="6499A16F" w:rsidR="3E2411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spoilages</w:t>
      </w:r>
      <w:r w:rsidRPr="6499A16F" w:rsidR="643AB4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99A16F" w:rsidR="643AB4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6499A16F" w:rsidR="2BDE0C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Adams </w:t>
      </w:r>
      <w:r w:rsidRPr="6499A16F" w:rsidR="643AB4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202</w:t>
      </w:r>
      <w:r w:rsidRPr="6499A16F" w:rsidR="66F12CC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</w:t>
      </w:r>
      <w:r w:rsidRPr="6499A16F" w:rsidR="0CF243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6499A16F" w:rsidR="7C5BC2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499A16F" w:rsidR="1C19D9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99A16F" w:rsidR="1C19D9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6499A16F" w:rsidR="2E4D71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99A16F" w:rsidR="3B8C08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nutritional value</w:t>
      </w:r>
      <w:r w:rsidRPr="6499A16F" w:rsidR="77B02E5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the nutritional</w:t>
      </w:r>
      <w:r w:rsidRPr="6499A16F" w:rsidR="77B02E5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value</w:t>
      </w:r>
      <w:r w:rsidRPr="6499A16F" w:rsidR="3B8C08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99A16F" w:rsidR="616AA6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vastly diminishes</w:t>
      </w:r>
      <w:r w:rsidRPr="6499A16F" w:rsidR="67E727E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over time</w:t>
      </w:r>
      <w:r w:rsidRPr="6499A16F" w:rsidR="3B8C08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6499A16F" w:rsidR="79111F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99A16F" w:rsidR="3B8C08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dependant on where produce is</w:t>
      </w:r>
      <w:r w:rsidRPr="6499A16F" w:rsidR="4B7DD0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being imported from</w:t>
      </w:r>
      <w:r w:rsidRPr="6499A16F" w:rsidR="776A82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the travel time may have an impact on the produce</w:t>
      </w:r>
      <w:r w:rsidRPr="6499A16F" w:rsidR="09A6EE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499A16F" w:rsidR="2C280A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6499A16F" w:rsidR="7EF54E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Furthermore</w:t>
      </w:r>
      <w:r w:rsidRPr="6499A16F" w:rsidR="113E01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499A16F" w:rsidR="09A6EE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preservation methods, as the produce is being imported it must be kept a specific tem</w:t>
      </w:r>
      <w:r w:rsidRPr="6499A16F" w:rsidR="3B73F6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perature</w:t>
      </w:r>
      <w:r w:rsidRPr="6499A16F" w:rsidR="611F6EE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and placed in packaging which may include vac packaging, bags, boxes, </w:t>
      </w:r>
      <w:r w:rsidRPr="6499A16F" w:rsidR="611F6EE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 jar</w:t>
      </w:r>
      <w:r w:rsidRPr="6499A16F" w:rsidR="38F2DA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s.</w:t>
      </w:r>
      <w:r w:rsidRPr="6499A16F" w:rsidR="611F6EE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99A16F" w:rsidR="7178CC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all preservation methods will alter the produces natural characteristics, whether it is the colour</w:t>
      </w:r>
      <w:r w:rsidRPr="6499A16F" w:rsidR="1E061A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499A16F" w:rsidR="506BAD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taste, or texture</w:t>
      </w:r>
      <w:r w:rsidRPr="6499A16F" w:rsidR="1E061A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5609B8A2" w:rsidP="6499A16F" w:rsidRDefault="5609B8A2" w14:paraId="0E867C82" w14:textId="714FF5F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Int_yYlyMzvN" w:id="1491858757"/>
      <w:r w:rsidR="6D6D75EF">
        <w:rPr/>
        <w:t>Generally speaking, p</w:t>
      </w:r>
      <w:r w:rsidR="338D9E09">
        <w:rPr/>
        <w:t>urchasing</w:t>
      </w:r>
      <w:bookmarkEnd w:id="1491858757"/>
      <w:r w:rsidR="338D9E09">
        <w:rPr/>
        <w:t xml:space="preserve"> local goods can result in a more flavourful, fresher selection and a wide range of seasonal foods</w:t>
      </w:r>
      <w:r w:rsidR="338D9E09">
        <w:rPr/>
        <w:t xml:space="preserve"> </w:t>
      </w:r>
      <w:r w:rsidR="7A14D230">
        <w:rPr/>
        <w:t>(</w:t>
      </w:r>
      <w:r w:rsidR="50C5D74F">
        <w:rPr/>
        <w:t xml:space="preserve">Frost </w:t>
      </w:r>
      <w:r w:rsidR="338D9E09">
        <w:rPr/>
        <w:t>202</w:t>
      </w:r>
      <w:r w:rsidR="5EAA54B3">
        <w:rPr/>
        <w:t>4</w:t>
      </w:r>
      <w:r w:rsidR="338D9E09">
        <w:rPr/>
        <w:t>)</w:t>
      </w:r>
      <w:r w:rsidR="338D9E09">
        <w:rPr/>
        <w:t>.</w:t>
      </w:r>
      <w:r w:rsidR="2C8419B9">
        <w:rPr/>
        <w:t xml:space="preserve"> </w:t>
      </w:r>
      <w:r w:rsidR="2C8419B9">
        <w:rPr/>
        <w:t xml:space="preserve">Compared to global produce </w:t>
      </w:r>
      <w:r w:rsidRPr="6499A16F" w:rsidR="2C8419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Locally sourced produce is higher in quality</w:t>
      </w:r>
      <w:r w:rsidRPr="6499A16F" w:rsidR="006094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p</w:t>
      </w:r>
      <w:r w:rsidRPr="6499A16F" w:rsidR="4178CC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roduce is harvested and picked at</w:t>
      </w:r>
      <w:r w:rsidRPr="6499A16F" w:rsidR="1C8765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its</w:t>
      </w:r>
      <w:r w:rsidRPr="6499A16F" w:rsidR="4178CC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peak ripeness</w:t>
      </w:r>
      <w:r w:rsidRPr="6499A16F" w:rsidR="3CE1B6F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and delivered to </w:t>
      </w:r>
      <w:r w:rsidRPr="6499A16F" w:rsidR="2EA524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buyers</w:t>
      </w:r>
      <w:r w:rsidRPr="6499A16F" w:rsidR="3CE1B6F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soon as possible, preserving its freshness and nutritional value</w:t>
      </w:r>
      <w:r w:rsidRPr="6499A16F" w:rsidR="717AED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499A16F" w:rsidR="419B66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99A16F" w:rsidR="220FD5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Usually,</w:t>
      </w:r>
      <w:r w:rsidRPr="6499A16F" w:rsidR="419B66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local produce has a greater shelf life as </w:t>
      </w:r>
      <w:r w:rsidRPr="6499A16F" w:rsidR="0093A9A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opposed</w:t>
      </w:r>
      <w:r w:rsidRPr="6499A16F" w:rsidR="419B66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global sourcing </w:t>
      </w:r>
      <w:r w:rsidRPr="6499A16F" w:rsidR="102CF4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 produce spend less time in</w:t>
      </w:r>
      <w:r w:rsidRPr="6499A16F" w:rsidR="5BADB6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99A16F" w:rsidR="5411A3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Transporta</w:t>
      </w:r>
      <w:r w:rsidRPr="6499A16F" w:rsidR="1A6E23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6499A16F" w:rsidR="5411A3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ion,</w:t>
      </w:r>
      <w:r w:rsidRPr="6499A16F" w:rsidR="5BADB6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produc</w:t>
      </w:r>
      <w:r w:rsidRPr="6499A16F" w:rsidR="7E7BC9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6499A16F" w:rsidR="5BADB6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can be enjoyed at their best quality</w:t>
      </w:r>
      <w:r w:rsidRPr="6499A16F" w:rsidR="102CF4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499A16F" w:rsidR="2847C0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 long-distance transportation is non-applicable</w:t>
      </w:r>
      <w:r w:rsidRPr="6499A16F" w:rsidR="2847C0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this will allow </w:t>
      </w:r>
      <w:r w:rsidRPr="6499A16F" w:rsidR="3C5879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buyers to</w:t>
      </w:r>
      <w:r w:rsidRPr="6499A16F" w:rsidR="2847C0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99A16F" w:rsidR="2847C0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receive their produce in </w:t>
      </w:r>
      <w:r w:rsidRPr="6499A16F" w:rsidR="2847C0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optimal</w:t>
      </w:r>
      <w:r w:rsidRPr="6499A16F" w:rsidR="2847C0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condition.</w:t>
      </w:r>
      <w:r w:rsidRPr="6499A16F" w:rsidR="18ADB2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99A16F" w:rsidR="1CEC57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Local produce has minimal processing, </w:t>
      </w:r>
      <w:r w:rsidRPr="6499A16F" w:rsidR="1869AA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</w:t>
      </w:r>
      <w:r w:rsidRPr="6499A16F" w:rsidR="649D2E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implies that</w:t>
      </w:r>
      <w:r w:rsidRPr="6499A16F" w:rsidR="565EB0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there is no added preservations or ad</w:t>
      </w:r>
      <w:r w:rsidRPr="6499A16F" w:rsidR="2F482B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ditives,</w:t>
      </w:r>
      <w:r w:rsidRPr="6499A16F" w:rsidR="5C4480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99A16F" w:rsidR="5C4480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retaining</w:t>
      </w:r>
      <w:r w:rsidRPr="6499A16F" w:rsidR="5C4480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products</w:t>
      </w:r>
      <w:r w:rsidRPr="6499A16F" w:rsidR="1CEC57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99A16F" w:rsidR="1CEC57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its original</w:t>
      </w:r>
      <w:r w:rsidRPr="6499A16F" w:rsidR="027D37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natural flavours.</w:t>
      </w:r>
      <w:r w:rsidRPr="6499A16F" w:rsidR="5EB584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99A16F" w:rsidR="41F37D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Moreover,</w:t>
      </w:r>
      <w:r w:rsidRPr="6499A16F" w:rsidR="55AF57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locally sourcing is a much healthier choice,</w:t>
      </w:r>
      <w:r w:rsidRPr="6499A16F" w:rsidR="55C772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99A16F" w:rsidR="55AF57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fresh local produce is visually appealing, and is at a high</w:t>
      </w:r>
      <w:r w:rsidRPr="6499A16F" w:rsidR="01FF76A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er quality, people often prefer local produce rather than globa</w:t>
      </w:r>
      <w:r w:rsidRPr="6499A16F" w:rsidR="62E559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lly sourced.</w:t>
      </w:r>
    </w:p>
    <w:p w:rsidR="5609B8A2" w:rsidP="62CF870F" w:rsidRDefault="5609B8A2" w14:paraId="0B5D2F1C" w14:textId="3F27C94B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CF870F" w:rsidR="6E0418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</w:t>
      </w:r>
      <w:r w:rsidRPr="62CF870F" w:rsidR="6E0418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stated</w:t>
      </w:r>
      <w:r w:rsidRPr="62CF870F" w:rsidR="6E0418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local sourcing </w:t>
      </w:r>
      <w:r w:rsidRPr="62CF870F" w:rsidR="5DA48F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refers to the gathering of produce from suppliers </w:t>
      </w:r>
      <w:r w:rsidRPr="62CF870F" w:rsidR="0D93E3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located</w:t>
      </w:r>
      <w:r w:rsidRPr="62CF870F" w:rsidR="0D93E3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</w:t>
      </w:r>
      <w:r w:rsidRPr="62CF870F" w:rsidR="5DA48F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CF870F" w:rsidR="5DA48F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same country</w:t>
      </w:r>
      <w:r w:rsidRPr="62CF870F" w:rsidR="04113E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 nearby</w:t>
      </w:r>
      <w:r w:rsidRPr="62CF870F" w:rsidR="0196F8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the </w:t>
      </w:r>
      <w:r w:rsidRPr="62CF870F" w:rsidR="43F721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buyers</w:t>
      </w:r>
      <w:r w:rsidRPr="62CF870F" w:rsidR="410B89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2CF870F" w:rsidR="68E50B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CF870F" w:rsidR="55CCEE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62CF870F" w:rsidR="68E50B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his implies that</w:t>
      </w:r>
      <w:r w:rsidRPr="62CF870F" w:rsidR="79F490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CF870F" w:rsidR="79F490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transportation such as aircrafts </w:t>
      </w:r>
      <w:r w:rsidRPr="62CF870F" w:rsidR="031623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62CF870F" w:rsidR="79F490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shi</w:t>
      </w:r>
      <w:r w:rsidRPr="62CF870F" w:rsidR="48283C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62CF870F" w:rsidR="79F490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62CF870F" w:rsidR="35BC84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62CF870F" w:rsidR="20D474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are no</w:t>
      </w:r>
      <w:r w:rsidRPr="62CF870F" w:rsidR="7E658A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n-applicable</w:t>
      </w:r>
      <w:r w:rsidRPr="62CF870F" w:rsidR="2F7CC14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62CF870F" w:rsidR="320085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support</w:t>
      </w:r>
      <w:r w:rsidRPr="62CF870F" w:rsidR="5D3409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62CF870F" w:rsidR="320085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environment by reducing</w:t>
      </w:r>
      <w:r w:rsidRPr="62CF870F" w:rsidR="7E8CBA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CF870F" w:rsidR="320085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fuel consumption</w:t>
      </w:r>
      <w:r w:rsidRPr="62CF870F" w:rsidR="5135C5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reducing greenhouse gas emission</w:t>
      </w:r>
      <w:r w:rsidRPr="62CF870F" w:rsidR="7BADBB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62CF870F" w:rsidR="61DF80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CF870F" w:rsidR="63D42D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(Artemis 2023)</w:t>
      </w:r>
      <w:r w:rsidRPr="62CF870F" w:rsidR="7BADBB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By supporting local sourcing,</w:t>
      </w:r>
      <w:r w:rsidRPr="62CF870F" w:rsidR="7BADBB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CF870F" w:rsidR="7BADBB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carbon footprint is reduced greatly.</w:t>
      </w:r>
      <w:r w:rsidRPr="62CF870F" w:rsidR="00D54E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CF870F" w:rsidR="6B0E4A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Moreover,</w:t>
      </w:r>
      <w:r w:rsidRPr="62CF870F" w:rsidR="4F291E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reducing the travel times, will allow produce to stay fresher for longer</w:t>
      </w:r>
      <w:r w:rsidRPr="62CF870F" w:rsidR="74B3E2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time span.</w:t>
      </w:r>
      <w:r w:rsidRPr="62CF870F" w:rsidR="4F291E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</w:t>
      </w:r>
      <w:r w:rsidRPr="62CF870F" w:rsidR="1FDA68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</w:t>
      </w:r>
      <w:r w:rsidRPr="62CF870F" w:rsidR="4F291E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serving</w:t>
      </w:r>
      <w:r w:rsidRPr="62CF870F" w:rsidR="4F291E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its natural flavours colours and textures</w:t>
      </w:r>
      <w:r w:rsidRPr="62CF870F" w:rsidR="40EECA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extending shelf life</w:t>
      </w:r>
      <w:r w:rsidRPr="62CF870F" w:rsidR="0EEB10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lastly,</w:t>
      </w:r>
      <w:r w:rsidRPr="62CF870F" w:rsidR="40EECA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prevention of goods becoming damaged during transport</w:t>
      </w:r>
      <w:r w:rsidRPr="62CF870F" w:rsidR="4F291E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2CF870F" w:rsidR="5E94FC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CF870F" w:rsidR="5BE8B3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When buyers </w:t>
      </w:r>
      <w:r w:rsidRPr="62CF870F" w:rsidR="5BE8B3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purchase</w:t>
      </w:r>
      <w:r w:rsidRPr="62CF870F" w:rsidR="5BE8B3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locally sourced products for their businesses, businesses are more likely to reinvest, which builds stronger connections, </w:t>
      </w:r>
      <w:r w:rsidRPr="62CF870F" w:rsidR="5C5E41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well as </w:t>
      </w:r>
      <w:r w:rsidRPr="62CF870F" w:rsidR="5BE8B3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supporting</w:t>
      </w:r>
      <w:r w:rsidRPr="62CF870F" w:rsidR="30397A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local farms.</w:t>
      </w:r>
      <w:r w:rsidRPr="62CF870F" w:rsidR="38298B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609B8A2" w:rsidP="62CF870F" w:rsidRDefault="5609B8A2" w14:paraId="6EA209BA" w14:textId="4CC1004B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CF870F" w:rsidR="42841E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term food miles refer to the distance produce has travelled to reach consumers, from the production of the produce to the consumer. Food miles </w:t>
      </w:r>
      <w:r w:rsidRPr="62CF870F" w:rsidR="42841E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 responsible for</w:t>
      </w:r>
      <w:r w:rsidRPr="62CF870F" w:rsidR="42841E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25% </w:t>
      </w:r>
      <w:r w:rsidRPr="62CF870F" w:rsidR="1B92CC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miles covered by heavy goods traffic in the United Kingdom </w:t>
      </w:r>
      <w:r w:rsidRPr="62CF870F" w:rsidR="52A13A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(Howell 2023)</w:t>
      </w:r>
      <w:r w:rsidRPr="62CF870F" w:rsidR="1AE302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Purchasing produce locally, from farmers markets</w:t>
      </w:r>
      <w:r w:rsidRPr="62CF870F" w:rsidR="333013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or growing produce reduces the costs </w:t>
      </w:r>
      <w:r w:rsidRPr="62CF870F" w:rsidR="119B07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terms of</w:t>
      </w:r>
      <w:r w:rsidRPr="62CF870F" w:rsidR="333013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carbon </w:t>
      </w:r>
      <w:r w:rsidRPr="62CF870F" w:rsidR="74C66D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emissions</w:t>
      </w:r>
      <w:r w:rsidRPr="62CF870F" w:rsidR="333013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and greenhouse gasses.</w:t>
      </w:r>
    </w:p>
    <w:p w:rsidR="5609B8A2" w:rsidP="62CF870F" w:rsidRDefault="5609B8A2" w14:paraId="04420CA1" w14:textId="69D63A9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CF870F" w:rsidR="669B7D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Additionally </w:t>
      </w:r>
      <w:r w:rsidRPr="62CF870F" w:rsidR="4A7C0A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Global </w:t>
      </w:r>
      <w:r w:rsidRPr="62CF870F" w:rsidR="56808C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sourcing</w:t>
      </w:r>
      <w:r w:rsidRPr="62CF870F" w:rsidR="4A7C0A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CF870F" w:rsidR="6496F8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has a negative impact on the environment</w:t>
      </w:r>
      <w:r w:rsidRPr="62CF870F" w:rsidR="755B3D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sourcing produce from other nations leads to a higher carbon footprint</w:t>
      </w:r>
      <w:r w:rsidRPr="62CF870F" w:rsidR="5A4C02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2CF870F" w:rsidR="755B3D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CF870F" w:rsidR="116EEF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62CF870F" w:rsidR="734CCE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ompared to locally sourcing, global sourcing </w:t>
      </w:r>
      <w:r w:rsidRPr="62CF870F" w:rsidR="14CFCD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requires long distance travelling, which requires planes and boats to import goods from nation to nation</w:t>
      </w:r>
      <w:r w:rsidRPr="62CF870F" w:rsidR="375B8A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2CF870F" w:rsidR="1404DE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Long distance transportation</w:t>
      </w:r>
      <w:r w:rsidRPr="62CF870F" w:rsidR="34B9A8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increases the fuel con</w:t>
      </w:r>
      <w:r w:rsidRPr="62CF870F" w:rsidR="44260A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62CF870F" w:rsidR="34B9A8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umption</w:t>
      </w:r>
      <w:r w:rsidRPr="62CF870F" w:rsidR="241D85B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drastically</w:t>
      </w:r>
      <w:r w:rsidRPr="62CF870F" w:rsidR="0E0BFA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2CF870F" w:rsidR="34B9A8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increas</w:t>
      </w:r>
      <w:r w:rsidRPr="62CF870F" w:rsidR="78C08D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62CF870F" w:rsidR="4E36035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releas</w:t>
      </w:r>
      <w:r w:rsidRPr="62CF870F" w:rsidR="71D074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62CF870F" w:rsidR="34B9A8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gas emissions into the atmosp</w:t>
      </w:r>
      <w:r w:rsidRPr="62CF870F" w:rsidR="2066D5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her</w:t>
      </w:r>
      <w:r w:rsidRPr="62CF870F" w:rsidR="0C574C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e, which </w:t>
      </w:r>
      <w:r w:rsidRPr="62CF870F" w:rsidR="314E4D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 be harmful to health and can have its toll on climate change</w:t>
      </w:r>
      <w:r w:rsidRPr="62CF870F" w:rsidR="4BE504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62CF870F" w:rsidR="4BE504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Gasperotti</w:t>
      </w:r>
      <w:r w:rsidRPr="62CF870F" w:rsidR="4BE504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2022)</w:t>
      </w:r>
      <w:r w:rsidRPr="62CF870F" w:rsidR="314E4D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2CF870F" w:rsidR="5B7409E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 higher note, global sourcing may turn out to have a much greater supply chain method, these methods including the use of sustainable products that improves the reduction of waste, this will help improve the awareness of sustainable practices.</w:t>
      </w:r>
    </w:p>
    <w:p w:rsidR="5609B8A2" w:rsidP="62CF870F" w:rsidRDefault="5609B8A2" w14:paraId="277DA1BD" w14:textId="3B3E53E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09B8A2" w:rsidP="62CF870F" w:rsidRDefault="5609B8A2" w14:paraId="3C49F109" w14:textId="5893030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499A16F" w:rsidR="22E0782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discuss the term farming practices, farming methods have a crucial representation in local sourcing. Dependant on the farming method used can really have an impact on the way food is produced, and the quality of the food supply</w:t>
      </w:r>
      <w:r w:rsidRPr="6499A16F" w:rsidR="22E0782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99A16F" w:rsidR="22E0782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6499A16F" w:rsidR="1C4C6C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Shelton</w:t>
      </w:r>
      <w:r w:rsidRPr="6499A16F" w:rsidR="22E0782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</w:t>
      </w:r>
      <w:r w:rsidRPr="6499A16F" w:rsidR="200E7AD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6499A16F" w:rsidR="22E0782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6499A16F" w:rsidR="22E0782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There are many farming methods, methods such as organic, regenerative agriculture, terrace cultivation, agroforestry, commercial and more. To discuss only a few methods, organic farming, organic farming is the exclusion of pesticides, and fertilisers, while farming. Any harmful products which will contaminate or alter the taste/Colour of the produce is unutilized during this method (</w:t>
      </w:r>
      <w:r w:rsidRPr="6499A16F" w:rsidR="22E0782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Yashasvi 2024). As chemicals are prohibited in organic farming, to support the growth of produce, compost, or waste from animals and plants. Moreover, the term Commercial farming in a brief description, is the usage of equipment to </w:t>
      </w:r>
      <w:r w:rsidRPr="6499A16F" w:rsidR="22E07821">
        <w:rPr>
          <w:rFonts w:ascii="Aptos" w:hAnsi="Aptos" w:eastAsia="Aptos" w:cs="Aptos"/>
          <w:noProof w:val="0"/>
          <w:sz w:val="24"/>
          <w:szCs w:val="24"/>
          <w:lang w:val="en-GB"/>
        </w:rPr>
        <w:t>benefit</w:t>
      </w:r>
      <w:r w:rsidRPr="6499A16F" w:rsidR="22E0782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farming in a more convenient way. It also </w:t>
      </w:r>
      <w:r w:rsidRPr="6499A16F" w:rsidR="22E07821">
        <w:rPr>
          <w:rFonts w:ascii="Aptos" w:hAnsi="Aptos" w:eastAsia="Aptos" w:cs="Aptos"/>
          <w:noProof w:val="0"/>
          <w:sz w:val="24"/>
          <w:szCs w:val="24"/>
          <w:lang w:val="en-GB"/>
        </w:rPr>
        <w:t>benefits</w:t>
      </w:r>
      <w:r w:rsidRPr="6499A16F" w:rsidR="22E0782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environment in a more sustainable manner, but </w:t>
      </w:r>
      <w:r w:rsidRPr="6499A16F" w:rsidR="22E07821">
        <w:rPr>
          <w:rFonts w:ascii="Aptos" w:hAnsi="Aptos" w:eastAsia="Aptos" w:cs="Aptos"/>
          <w:noProof w:val="0"/>
          <w:sz w:val="24"/>
          <w:szCs w:val="24"/>
          <w:lang w:val="en-GB"/>
        </w:rPr>
        <w:t>could</w:t>
      </w:r>
      <w:r w:rsidRPr="6499A16F" w:rsidR="18C812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potentially</w:t>
      </w:r>
      <w:r w:rsidRPr="6499A16F" w:rsidR="22E0782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have the opposite effect, due to change of climate, mass production and soil erosion </w:t>
      </w:r>
      <w:r w:rsidRPr="6499A16F" w:rsidR="22E07821">
        <w:rPr>
          <w:rFonts w:ascii="Aptos" w:hAnsi="Aptos" w:eastAsia="Aptos" w:cs="Aptos"/>
          <w:noProof w:val="0"/>
          <w:sz w:val="24"/>
          <w:szCs w:val="24"/>
          <w:lang w:val="en-GB"/>
        </w:rPr>
        <w:t>(</w:t>
      </w:r>
      <w:r w:rsidRPr="6499A16F" w:rsidR="0A7DADE8">
        <w:rPr>
          <w:rFonts w:ascii="Aptos" w:hAnsi="Aptos" w:eastAsia="Aptos" w:cs="Aptos"/>
          <w:noProof w:val="0"/>
          <w:sz w:val="24"/>
          <w:szCs w:val="24"/>
          <w:lang w:val="en-GB"/>
        </w:rPr>
        <w:t>Williams</w:t>
      </w:r>
      <w:r w:rsidRPr="6499A16F" w:rsidR="22E0782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202</w:t>
      </w:r>
      <w:r w:rsidRPr="6499A16F" w:rsidR="17B8D337">
        <w:rPr>
          <w:rFonts w:ascii="Aptos" w:hAnsi="Aptos" w:eastAsia="Aptos" w:cs="Aptos"/>
          <w:noProof w:val="0"/>
          <w:sz w:val="24"/>
          <w:szCs w:val="24"/>
          <w:lang w:val="en-GB"/>
        </w:rPr>
        <w:t>3</w:t>
      </w:r>
      <w:r w:rsidRPr="6499A16F" w:rsidR="22E07821">
        <w:rPr>
          <w:rFonts w:ascii="Aptos" w:hAnsi="Aptos" w:eastAsia="Aptos" w:cs="Aptos"/>
          <w:noProof w:val="0"/>
          <w:sz w:val="24"/>
          <w:szCs w:val="24"/>
          <w:lang w:val="en-GB"/>
        </w:rPr>
        <w:t>)</w:t>
      </w:r>
      <w:r w:rsidRPr="6499A16F" w:rsidR="22E07821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6499A16F" w:rsidR="22E0782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Something to look for if a bossiness is wanting to commit to commercial farming is that of partnerships and deals with other companies willing to take part in this industry.</w:t>
      </w:r>
    </w:p>
    <w:p w:rsidR="5609B8A2" w:rsidP="62CF870F" w:rsidRDefault="5609B8A2" w14:paraId="784032CC" w14:textId="1FF39724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CF870F" w:rsidR="74A3AC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International G</w:t>
      </w:r>
      <w:r w:rsidRPr="62CF870F" w:rsidR="6E9827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astronomy</w:t>
      </w:r>
      <w:r w:rsidRPr="62CF870F" w:rsidR="10DF4FC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has significantly improved how sourcing is approached, to elaborate, </w:t>
      </w:r>
      <w:r w:rsidRPr="62CF870F" w:rsidR="49F20C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Local </w:t>
      </w:r>
      <w:r w:rsidRPr="62CF870F" w:rsidR="46F81A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sourcing has </w:t>
      </w:r>
      <w:r w:rsidRPr="62CF870F" w:rsidR="49C5036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increased in popularity </w:t>
      </w:r>
      <w:r w:rsidRPr="62CF870F" w:rsidR="46F81A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for</w:t>
      </w:r>
      <w:r w:rsidRPr="62CF870F" w:rsidR="0F0310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its</w:t>
      </w:r>
      <w:r w:rsidRPr="62CF870F" w:rsidR="46F81A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farm to table dinin</w:t>
      </w:r>
      <w:r w:rsidRPr="62CF870F" w:rsidR="102815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</w:t>
      </w:r>
      <w:r w:rsidRPr="62CF870F" w:rsidR="1B57908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2CF870F" w:rsidR="484BEA6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62CF870F" w:rsidR="1B57908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62CF870F" w:rsidR="00C777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62CF870F" w:rsidR="102815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CF870F" w:rsidR="484BEA6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term </w:t>
      </w:r>
      <w:r w:rsidRPr="62CF870F" w:rsidR="102815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farm to table dining </w:t>
      </w:r>
      <w:r w:rsidRPr="62CF870F" w:rsidR="25DF17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can be </w:t>
      </w:r>
      <w:r w:rsidRPr="62CF870F" w:rsidR="227D79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defined as businesses, </w:t>
      </w:r>
      <w:r w:rsidRPr="62CF870F" w:rsidR="227D79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purchasing</w:t>
      </w:r>
      <w:r w:rsidRPr="62CF870F" w:rsidR="48FFA1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CF870F" w:rsidR="5C74F1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seasonal local produce</w:t>
      </w:r>
      <w:r w:rsidRPr="62CF870F" w:rsidR="0475D9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2CF870F" w:rsidR="379C36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Businesses</w:t>
      </w:r>
      <w:r w:rsidRPr="62CF870F" w:rsidR="6391BC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prioritising fresh produce from local farms, encouraging </w:t>
      </w:r>
      <w:r w:rsidRPr="62CF870F" w:rsidR="3DF7C0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customers to value local produce.</w:t>
      </w:r>
      <w:r w:rsidRPr="62CF870F" w:rsidR="7F3DEA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support farm to </w:t>
      </w:r>
      <w:r w:rsidRPr="62CF870F" w:rsidR="33F09C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table, small</w:t>
      </w:r>
      <w:r w:rsidRPr="62CF870F" w:rsidR="4B0521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towns run their own farmers markets</w:t>
      </w:r>
      <w:r w:rsidRPr="62CF870F" w:rsidR="6E36FF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2CF870F" w:rsidR="774010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which helps farmers sell directly</w:t>
      </w:r>
      <w:r w:rsidRPr="62CF870F" w:rsidR="4ADDBB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f</w:t>
      </w:r>
      <w:r w:rsidRPr="62CF870F" w:rsidR="5D2A6D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armers </w:t>
      </w:r>
      <w:r w:rsidRPr="62CF870F" w:rsidR="7D4140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markets</w:t>
      </w:r>
      <w:r w:rsidRPr="62CF870F" w:rsidR="5D2A6D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allow farmer to sell their produce</w:t>
      </w:r>
      <w:r w:rsidRPr="62CF870F" w:rsidR="658F18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62CF870F" w:rsidR="5D2A6D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whilst </w:t>
      </w:r>
      <w:r w:rsidRPr="62CF870F" w:rsidR="7E07FB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receiving</w:t>
      </w:r>
      <w:r w:rsidRPr="62CF870F" w:rsidR="433E93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CF870F" w:rsidR="22ABC1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62CF870F" w:rsidR="433E93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fair pric</w:t>
      </w:r>
      <w:r w:rsidRPr="62CF870F" w:rsidR="45A05B8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62CF870F" w:rsidR="59AF1D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goods</w:t>
      </w:r>
      <w:r w:rsidRPr="62CF870F" w:rsidR="408AA01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(Haines 2024)</w:t>
      </w:r>
      <w:r w:rsidRPr="62CF870F" w:rsidR="7A44CA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2CF870F" w:rsidR="6AC82A6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CF870F" w:rsidR="43DCD4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Moving forward, another t</w:t>
      </w:r>
      <w:r w:rsidRPr="62CF870F" w:rsidR="79CE3A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erm</w:t>
      </w:r>
      <w:r w:rsidRPr="62CF870F" w:rsidR="43DCD4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discuss is fusion cuisine. Fusion c</w:t>
      </w:r>
      <w:r w:rsidRPr="62CF870F" w:rsidR="0CA884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uisine relates to gastrono</w:t>
      </w:r>
      <w:r w:rsidRPr="62CF870F" w:rsidR="3E2A68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my as it reflects on </w:t>
      </w:r>
      <w:r w:rsidRPr="62CF870F" w:rsidR="049EFB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global</w:t>
      </w:r>
      <w:r w:rsidRPr="62CF870F" w:rsidR="3E2A68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CF870F" w:rsidR="3E2A68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2CF870F" w:rsidR="670E92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nterconnections.</w:t>
      </w:r>
      <w:r w:rsidRPr="62CF870F" w:rsidR="7EA70B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CF870F" w:rsidR="1333DB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Popular exotic ingredients from countries all over the world may potentially lead to </w:t>
      </w:r>
      <w:r w:rsidRPr="62CF870F" w:rsidR="7025308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 elevated demand for globally sourced products</w:t>
      </w:r>
      <w:r w:rsidRPr="62CF870F" w:rsidR="665B896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2CF870F" w:rsidR="7E4582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Dependent on business styles,</w:t>
      </w:r>
      <w:r w:rsidRPr="62CF870F" w:rsidR="0F89DA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CF870F" w:rsidR="5E809B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Businesses</w:t>
      </w:r>
      <w:r w:rsidRPr="62CF870F" w:rsidR="665B896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CF870F" w:rsidR="34B4FE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often </w:t>
      </w:r>
      <w:r w:rsidRPr="62CF870F" w:rsidR="665B896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import ex</w:t>
      </w:r>
      <w:r w:rsidRPr="62CF870F" w:rsidR="5ADAE9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clusive</w:t>
      </w:r>
      <w:r w:rsidRPr="62CF870F" w:rsidR="665B896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flavour blend</w:t>
      </w:r>
      <w:r w:rsidRPr="62CF870F" w:rsidR="5B6156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s, which overshadows the use of local sourcing, as farmers are unable to </w:t>
      </w:r>
      <w:r w:rsidRPr="62CF870F" w:rsidR="25EF56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provide unique flavours</w:t>
      </w:r>
      <w:r w:rsidRPr="62CF870F" w:rsidR="55E794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such as exotic fruits, vegetables, and meat products. </w:t>
      </w:r>
    </w:p>
    <w:p w:rsidR="5609B8A2" w:rsidP="62CF870F" w:rsidRDefault="5609B8A2" w14:paraId="12E08CE3" w14:textId="4D41E1A3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CF870F" w:rsidR="43E4BB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green </w:t>
      </w:r>
      <w:r w:rsidRPr="62CF870F" w:rsidR="05B9FD1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Michelin</w:t>
      </w:r>
      <w:r w:rsidRPr="62CF870F" w:rsidR="43E4BB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star is awarded to restaurants that have committed to sustainable practices.</w:t>
      </w:r>
      <w:r w:rsidRPr="62CF870F" w:rsidR="4645A4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CF870F" w:rsidR="5FD36B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Wales only 4 restaurants have been awarded a green Michelin star</w:t>
      </w:r>
      <w:r w:rsidRPr="62CF870F" w:rsidR="12527E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these restaurants </w:t>
      </w:r>
      <w:r w:rsidRPr="62CF870F" w:rsidR="1CE8D1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being Henry</w:t>
      </w:r>
      <w:r w:rsidRPr="62CF870F" w:rsidR="12527E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CF870F" w:rsidR="44ECD6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62CF870F" w:rsidR="12527E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obertson, </w:t>
      </w:r>
      <w:r w:rsidRPr="62CF870F" w:rsidR="00F1B1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62CF870F" w:rsidR="189316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hapters, Annwn</w:t>
      </w:r>
      <w:r w:rsidRPr="62CF870F" w:rsidR="1D0C2F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 </w:t>
      </w:r>
      <w:r w:rsidRPr="62CF870F" w:rsidR="1D0C2F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Whitebrook</w:t>
      </w:r>
      <w:r w:rsidRPr="62CF870F" w:rsidR="5FD36B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(Donnell 2024)</w:t>
      </w:r>
      <w:r w:rsidRPr="62CF870F" w:rsidR="6630DD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2CF870F" w:rsidR="34B8C1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CF870F" w:rsidR="474C95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Furthermore,</w:t>
      </w:r>
      <w:r w:rsidRPr="62CF870F" w:rsidR="6630DD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Annwn has recently been awarded its first green </w:t>
      </w:r>
      <w:r w:rsidRPr="62CF870F" w:rsidR="1FF69D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Michelin</w:t>
      </w:r>
      <w:r w:rsidRPr="62CF870F" w:rsidR="6630DD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star</w:t>
      </w:r>
      <w:r w:rsidRPr="62CF870F" w:rsidR="29C674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2CF870F" w:rsidR="27E4E84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owner Matt Powell </w:t>
      </w:r>
      <w:r w:rsidRPr="62CF870F" w:rsidR="29C674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forag</w:t>
      </w:r>
      <w:r w:rsidRPr="62CF870F" w:rsidR="753DBFB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</w:t>
      </w:r>
      <w:r w:rsidRPr="62CF870F" w:rsidR="29C674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fresh goods</w:t>
      </w:r>
      <w:r w:rsidRPr="62CF870F" w:rsidR="0526C3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the shoreline</w:t>
      </w:r>
      <w:r w:rsidRPr="62CF870F" w:rsidR="29C674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every weekend</w:t>
      </w:r>
      <w:r w:rsidRPr="62CF870F" w:rsidR="7D43A8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planting and growing fresh vegetables in</w:t>
      </w:r>
      <w:r w:rsidRPr="62CF870F" w:rsidR="4F6755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his garden, to produce sustainable dishes</w:t>
      </w:r>
      <w:r w:rsidRPr="62CF870F" w:rsidR="258C16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2CF870F" w:rsidR="2151F8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Plating up dishes on flat pebbles, picked up from the b</w:t>
      </w:r>
      <w:r w:rsidRPr="62CF870F" w:rsidR="78010E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each</w:t>
      </w:r>
      <w:r w:rsidRPr="62CF870F" w:rsidR="04BDDE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having the underwater themed look</w:t>
      </w:r>
      <w:r w:rsidRPr="62CF870F" w:rsidR="78010E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the menu </w:t>
      </w:r>
      <w:r w:rsidRPr="62CF870F" w:rsidR="78010E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change</w:t>
      </w:r>
      <w:r w:rsidRPr="62CF870F" w:rsidR="75921B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62CF870F" w:rsidR="78010E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62CF870F" w:rsidR="78010E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seasonally to fit with the </w:t>
      </w:r>
      <w:r w:rsidRPr="62CF870F" w:rsidR="0DCE08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</w:t>
      </w:r>
      <w:r w:rsidRPr="62CF870F" w:rsidR="072DCB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elsh eco system</w:t>
      </w:r>
      <w:r w:rsidRPr="62CF870F" w:rsidR="52BB28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to prevent l</w:t>
      </w:r>
      <w:r w:rsidRPr="62CF870F" w:rsidR="4A3CCC6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ack of relevance. </w:t>
      </w:r>
      <w:r w:rsidRPr="62CF870F" w:rsidR="50F9E74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Moving on to chapters, chapters</w:t>
      </w:r>
      <w:r w:rsidRPr="62CF870F" w:rsidR="60B0A4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CF870F" w:rsidR="13414E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grow</w:t>
      </w:r>
      <w:r w:rsidRPr="62CF870F" w:rsidR="33BDF8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CF870F" w:rsidR="13414E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all fruits and vegetables in the restaurant garden</w:t>
      </w:r>
      <w:r w:rsidRPr="62CF870F" w:rsidR="261F14E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2CF870F" w:rsidR="47B7B1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restaurant staff </w:t>
      </w:r>
      <w:r w:rsidRPr="62CF870F" w:rsidR="47B7B1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maintains</w:t>
      </w:r>
      <w:r w:rsidRPr="62CF870F" w:rsidR="3164522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CF870F" w:rsidR="47B7B1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health of the soil</w:t>
      </w:r>
      <w:r w:rsidRPr="62CF870F" w:rsidR="773D69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62CF870F" w:rsidR="342407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organically </w:t>
      </w:r>
      <w:r w:rsidRPr="62CF870F" w:rsidR="342407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farming</w:t>
      </w:r>
      <w:r w:rsidRPr="62CF870F" w:rsidR="3BF091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 to speak</w:t>
      </w:r>
      <w:r w:rsidRPr="62CF870F" w:rsidR="342407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62CF870F" w:rsidR="773D69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allowing</w:t>
      </w:r>
      <w:r w:rsidRPr="62CF870F" w:rsidR="773D69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 harmful chemicals within the growing, and planting </w:t>
      </w:r>
      <w:r w:rsidRPr="62CF870F" w:rsidR="78F3BA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facilities.</w:t>
      </w:r>
      <w:r w:rsidRPr="62CF870F" w:rsidR="0BA268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restaurant aims for zero wastage, encouraging recycling methods.</w:t>
      </w:r>
      <w:r w:rsidRPr="62CF870F" w:rsidR="2FC6CE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menus are seasonal to fit in with the produce available to them.</w:t>
      </w:r>
    </w:p>
    <w:p w:rsidR="5609B8A2" w:rsidP="62CF870F" w:rsidRDefault="5609B8A2" w14:paraId="50E5FA61" w14:textId="2D096305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09B8A2" w:rsidP="62CF870F" w:rsidRDefault="5609B8A2" w14:paraId="3AF28269" w14:textId="6C94BED9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CF870F" w:rsidR="4950BDC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conclude, the discussion of local ver</w:t>
      </w:r>
      <w:r w:rsidRPr="62CF870F" w:rsidR="6791511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</w:t>
      </w:r>
      <w:r w:rsidRPr="62CF870F" w:rsidR="4950BDC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global sourcing is that of a positive and negative aspects, in some </w:t>
      </w:r>
      <w:r w:rsidRPr="62CF870F" w:rsidR="5D63B4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respects</w:t>
      </w:r>
      <w:r w:rsidRPr="62CF870F" w:rsidR="4950BDC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global </w:t>
      </w:r>
      <w:r w:rsidRPr="62CF870F" w:rsidR="6BA2DE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sourcing</w:t>
      </w:r>
      <w:r w:rsidRPr="62CF870F" w:rsidR="4950BDC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</w:t>
      </w:r>
      <w:r w:rsidRPr="62CF870F" w:rsidR="0918BD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right choice as it allows chefs around the world to acquire goods that are not usually </w:t>
      </w:r>
      <w:r w:rsidRPr="62CF870F" w:rsidR="1015E1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</w:t>
      </w:r>
      <w:r w:rsidRPr="62CF870F" w:rsidR="0918BD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2CF870F" w:rsidR="5039BF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bringing a wider selection of dishes on menus, </w:t>
      </w:r>
      <w:r w:rsidRPr="62CF870F" w:rsidR="0918BD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however it has negative </w:t>
      </w:r>
      <w:r w:rsidRPr="62CF870F" w:rsidR="3D9816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impacts on the environment</w:t>
      </w:r>
      <w:r w:rsidRPr="62CF870F" w:rsidR="7186C68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effects</w:t>
      </w:r>
      <w:r w:rsidRPr="62CF870F" w:rsidR="462B856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causing </w:t>
      </w:r>
      <w:r w:rsidRPr="62CF870F" w:rsidR="7186C68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poor climate, emissions and an increase in greenhouse gasses</w:t>
      </w:r>
      <w:r w:rsidRPr="62CF870F" w:rsidR="027B9C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also bringing down the freshness and quality of produce</w:t>
      </w:r>
      <w:r w:rsidRPr="62CF870F" w:rsidR="3D9816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2CF870F" w:rsidR="1223C01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Moreover, local</w:t>
      </w:r>
      <w:r w:rsidRPr="62CF870F" w:rsidR="3D9816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CF870F" w:rsidR="523678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sourcing has</w:t>
      </w:r>
      <w:r w:rsidRPr="62CF870F" w:rsidR="3D9816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CF870F" w:rsidR="58B54B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opportunities</w:t>
      </w:r>
      <w:r w:rsidRPr="62CF870F" w:rsidR="3D9816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</w:t>
      </w:r>
      <w:r w:rsidRPr="62CF870F" w:rsidR="628460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professional</w:t>
      </w:r>
      <w:r w:rsidRPr="62CF870F" w:rsidR="3D9816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relationships to be built</w:t>
      </w:r>
      <w:r w:rsidRPr="62CF870F" w:rsidR="401550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62CF870F" w:rsidR="6AAF26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more job opportunities, building up the economy. locally sourced food is</w:t>
      </w:r>
      <w:r w:rsidRPr="62CF870F" w:rsidR="24AF05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CF870F" w:rsidR="268D15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cost effective, </w:t>
      </w:r>
      <w:r w:rsidRPr="62CF870F" w:rsidR="6AAF26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fresher</w:t>
      </w:r>
      <w:r w:rsidRPr="62CF870F" w:rsidR="401550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CF870F" w:rsidR="4B4E86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is better in quality rather than global sourcing</w:t>
      </w:r>
      <w:r w:rsidRPr="62CF870F" w:rsidR="65BEB3B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609B8A2" w:rsidP="62CF870F" w:rsidRDefault="5609B8A2" w14:paraId="47DA3AFE" w14:textId="3823679D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09B8A2" w:rsidP="62CF870F" w:rsidRDefault="5609B8A2" w14:paraId="0BC7AD12" w14:textId="003EDD61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09B8A2" w:rsidP="62CF870F" w:rsidRDefault="5609B8A2" w14:paraId="3B6D1E38" w14:textId="0A3D6BA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09B8A2" w:rsidP="62CF870F" w:rsidRDefault="5609B8A2" w14:paraId="5E0E70F7" w14:textId="1BEC2AE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09B8A2" w:rsidP="62CF870F" w:rsidRDefault="5609B8A2" w14:paraId="44DA07AD" w14:textId="33C610C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09B8A2" w:rsidP="62CF870F" w:rsidRDefault="5609B8A2" w14:paraId="158C03EA" w14:textId="2153CA7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09B8A2" w:rsidP="62CF870F" w:rsidRDefault="5609B8A2" w14:paraId="7B9F81F0" w14:textId="700BC44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09B8A2" w:rsidP="62CF870F" w:rsidRDefault="5609B8A2" w14:paraId="0C8B635C" w14:textId="7938737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09B8A2" w:rsidP="62CF870F" w:rsidRDefault="5609B8A2" w14:paraId="04DEB593" w14:textId="63E085E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09B8A2" w:rsidP="62CF870F" w:rsidRDefault="5609B8A2" w14:paraId="539F60A5" w14:textId="10F2C9A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09B8A2" w:rsidP="62CF870F" w:rsidRDefault="5609B8A2" w14:paraId="0C712F3F" w14:textId="0B6C4FE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09B8A2" w:rsidP="62CF870F" w:rsidRDefault="5609B8A2" w14:paraId="27CA43F5" w14:textId="3DAB630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09B8A2" w:rsidP="62CF870F" w:rsidRDefault="5609B8A2" w14:paraId="0049C6D4" w14:textId="063653C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09B8A2" w:rsidP="62CF870F" w:rsidRDefault="5609B8A2" w14:paraId="37D7D62A" w14:textId="4DD4FC2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09B8A2" w:rsidP="62CF870F" w:rsidRDefault="5609B8A2" w14:paraId="6DFDAF1D" w14:textId="5CA2C00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09B8A2" w:rsidP="62CF870F" w:rsidRDefault="5609B8A2" w14:paraId="0A819720" w14:textId="71BD46E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09B8A2" w:rsidP="62CF870F" w:rsidRDefault="5609B8A2" w14:paraId="0EE2D74C" w14:textId="696FC8FC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09B8A2" w:rsidP="62CF870F" w:rsidRDefault="5609B8A2" w14:paraId="7F4E7F9F" w14:textId="1291809F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09B8A2" w:rsidP="62CF870F" w:rsidRDefault="5609B8A2" w14:paraId="5FC9FD4F" w14:textId="2CDF3656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09B8A2" w:rsidP="62CF870F" w:rsidRDefault="5609B8A2" w14:paraId="506908CC" w14:textId="2C455C76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09B8A2" w:rsidP="62CF870F" w:rsidRDefault="5609B8A2" w14:paraId="58A79499" w14:textId="6F78A65B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09B8A2" w:rsidP="62CF870F" w:rsidRDefault="5609B8A2" w14:paraId="6EA1D4BA" w14:textId="66F9248F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09B8A2" w:rsidP="62CF870F" w:rsidRDefault="5609B8A2" w14:paraId="690EB932" w14:textId="2F6B5DD1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4A3CCC66" w:rsidP="7E43A8EF" w:rsidRDefault="4A3CCC66" w14:paraId="5E78652B" w14:textId="78F3BE2F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7E43A8EF" w:rsidR="4A3CCC66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Reference </w:t>
      </w:r>
    </w:p>
    <w:p w:rsidR="7E43A8EF" w:rsidP="7E43A8EF" w:rsidRDefault="7E43A8EF" w14:paraId="47D9EA25" w14:textId="473D1F7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69A60D0" w:rsidP="7E43A8EF" w:rsidRDefault="369A60D0" w14:paraId="28BF5060" w14:textId="7A47F57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9468018" w:rsidR="369A60D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Adams, K (2025) The ideal refrigerator and freezer temperature settings for food safety and freshness, available at </w:t>
      </w:r>
      <w:hyperlink r:id="R7bc4196433ed45a8">
        <w:r w:rsidRPr="49468018" w:rsidR="369A60D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The Ideal Refrigerator and Freezer Temperature Settings for Food Safety and Freshness - Appliance Update</w:t>
        </w:r>
      </w:hyperlink>
      <w:r w:rsidRPr="49468018" w:rsidR="369A60D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Accessed on the 7</w:t>
      </w:r>
      <w:r w:rsidRPr="49468018" w:rsidR="369A60D0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49468018" w:rsidR="369A60D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march</w:t>
      </w:r>
    </w:p>
    <w:p w:rsidR="7E43A8EF" w:rsidP="7E43A8EF" w:rsidRDefault="7E43A8EF" w14:paraId="5DDE6076" w14:textId="6CEB45D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B370304" w:rsidP="62CF870F" w:rsidRDefault="7B370304" w14:paraId="3860C414" w14:textId="278845D8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2CF870F" w:rsidR="7B370304">
        <w:rPr>
          <w:rFonts w:ascii="Aptos" w:hAnsi="Aptos" w:eastAsia="Aptos" w:cs="Aptos"/>
          <w:noProof w:val="0"/>
          <w:sz w:val="24"/>
          <w:szCs w:val="24"/>
          <w:lang w:val="en-GB"/>
        </w:rPr>
        <w:t>Artemis (</w:t>
      </w:r>
      <w:r w:rsidRPr="62CF870F" w:rsidR="7B370304">
        <w:rPr>
          <w:rFonts w:ascii="Aptos" w:hAnsi="Aptos" w:eastAsia="Aptos" w:cs="Aptos"/>
          <w:noProof w:val="0"/>
          <w:sz w:val="24"/>
          <w:szCs w:val="24"/>
          <w:lang w:val="en-GB"/>
        </w:rPr>
        <w:t>2023)what</w:t>
      </w:r>
      <w:r w:rsidRPr="62CF870F" w:rsidR="7B3703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are the sustainable benefits of local sourcing? Happy hippo news available at </w:t>
      </w:r>
      <w:hyperlink r:id="Rbb10aa4be80642ca">
        <w:r w:rsidRPr="62CF870F" w:rsidR="7B37030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What Are the Sustainability Benefits of Local Sourcing?  | Happy Eco News</w:t>
        </w:r>
      </w:hyperlink>
      <w:r w:rsidRPr="62CF870F" w:rsidR="7B3703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accessed on the 7</w:t>
      </w:r>
      <w:r w:rsidRPr="62CF870F" w:rsidR="7B370304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62CF870F" w:rsidR="7B3703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march </w:t>
      </w:r>
    </w:p>
    <w:p w:rsidR="62CF870F" w:rsidP="62CF870F" w:rsidRDefault="62CF870F" w14:paraId="3BDF264E" w14:textId="4ABECF6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6D82D0D" w:rsidP="62CF870F" w:rsidRDefault="66D82D0D" w14:paraId="1A3C0AB6" w14:textId="5AA3138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2CF870F" w:rsidR="66D82D0D">
        <w:rPr>
          <w:rFonts w:ascii="Aptos" w:hAnsi="Aptos" w:eastAsia="Aptos" w:cs="Aptos"/>
          <w:noProof w:val="0"/>
          <w:sz w:val="24"/>
          <w:szCs w:val="24"/>
          <w:lang w:val="en-GB"/>
        </w:rPr>
        <w:t>Alex, (2023) an overview of the UK’s food imported</w:t>
      </w:r>
      <w:r w:rsidRPr="62CF870F" w:rsidR="30B904A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SSO international forwarding, available at </w:t>
      </w:r>
      <w:hyperlink r:id="R998b6eab07ae4582">
        <w:r w:rsidRPr="62CF870F" w:rsidR="30B904A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An overview of the UK’s food imports | SSOIF</w:t>
        </w:r>
      </w:hyperlink>
      <w:r w:rsidRPr="62CF870F" w:rsidR="30B904A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accessed on the 6</w:t>
      </w:r>
      <w:r w:rsidRPr="62CF870F" w:rsidR="30B904A2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62CF870F" w:rsidR="30B904A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march </w:t>
      </w:r>
    </w:p>
    <w:p w:rsidR="62CF870F" w:rsidP="62CF870F" w:rsidRDefault="62CF870F" w14:paraId="3D1CAF53" w14:textId="3FDF0C0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17AEFD2" w:rsidP="7E43A8EF" w:rsidRDefault="417AEFD2" w14:paraId="4598EE43" w14:textId="65161D6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E43A8EF" w:rsidR="417AEFD2">
        <w:rPr>
          <w:rFonts w:ascii="Aptos" w:hAnsi="Aptos" w:eastAsia="Aptos" w:cs="Aptos"/>
          <w:noProof w:val="0"/>
          <w:sz w:val="24"/>
          <w:szCs w:val="24"/>
          <w:lang w:val="en-GB"/>
        </w:rPr>
        <w:t>Bateman, B (2025) biggest food trends for 2025 in the UK</w:t>
      </w:r>
      <w:r w:rsidRPr="7E43A8EF" w:rsidR="25D54AE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a British perspective, Cyrus Ramsey, available at </w:t>
      </w:r>
      <w:hyperlink r:id="Rcd1b258c4b604325">
        <w:r w:rsidRPr="7E43A8EF" w:rsidR="25D54AE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Biggest Food Trends for 2025 in the UK: A British Perspective | Cyrus Ramsey</w:t>
        </w:r>
      </w:hyperlink>
      <w:r w:rsidRPr="7E43A8EF" w:rsidR="25D54AE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accessed </w:t>
      </w:r>
      <w:r w:rsidRPr="7E43A8EF" w:rsidR="253E071E">
        <w:rPr>
          <w:rFonts w:ascii="Aptos" w:hAnsi="Aptos" w:eastAsia="Aptos" w:cs="Aptos"/>
          <w:noProof w:val="0"/>
          <w:sz w:val="24"/>
          <w:szCs w:val="24"/>
          <w:lang w:val="en-GB"/>
        </w:rPr>
        <w:t>on the 7</w:t>
      </w:r>
      <w:r w:rsidRPr="7E43A8EF" w:rsidR="253E071E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7E43A8EF" w:rsidR="253E07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march</w:t>
      </w:r>
      <w:r w:rsidRPr="7E43A8EF" w:rsidR="25D54AE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7E43A8EF" w:rsidP="7E43A8EF" w:rsidRDefault="7E43A8EF" w14:paraId="1F0133AB" w14:textId="32B8BE8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CF870F" w:rsidP="7E43A8EF" w:rsidRDefault="62CF870F" w14:paraId="2E522A79" w14:textId="0E085D5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E43A8EF" w:rsidR="7BE8A01D">
        <w:rPr>
          <w:rFonts w:ascii="Aptos" w:hAnsi="Aptos" w:eastAsia="Aptos" w:cs="Aptos"/>
          <w:noProof w:val="0"/>
          <w:sz w:val="24"/>
          <w:szCs w:val="24"/>
          <w:lang w:val="en-GB"/>
        </w:rPr>
        <w:t>Donnell, E (202</w:t>
      </w:r>
      <w:r w:rsidRPr="7E43A8EF" w:rsidR="2946F4A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5) Michelin green star: a complete guide to the sustainable restaurant award, available at </w:t>
      </w:r>
      <w:hyperlink w:anchor=":~:text=Find%20out%20everything%20you%20need%20to%20know%20about,questions%20below.%20What%20is%20a%20Michelin%20Green%20Star%3F" r:id="Rfbc2c1ad9b684f80">
        <w:r w:rsidRPr="7E43A8EF" w:rsidR="2946F4A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Michelin Green Star: A complete guide to the sustainable restaurant award</w:t>
        </w:r>
      </w:hyperlink>
      <w:r w:rsidRPr="7E43A8EF" w:rsidR="2946F4A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accessed on the </w:t>
      </w:r>
      <w:r w:rsidRPr="7E43A8EF" w:rsidR="2D6F1573">
        <w:rPr>
          <w:rFonts w:ascii="Aptos" w:hAnsi="Aptos" w:eastAsia="Aptos" w:cs="Aptos"/>
          <w:noProof w:val="0"/>
          <w:sz w:val="24"/>
          <w:szCs w:val="24"/>
          <w:lang w:val="en-GB"/>
        </w:rPr>
        <w:t>7</w:t>
      </w:r>
      <w:r w:rsidRPr="7E43A8EF" w:rsidR="2D6F1573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7E43A8EF" w:rsidR="2D6F157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E43A8EF" w:rsidR="17CFE6EC">
        <w:rPr>
          <w:rFonts w:ascii="Aptos" w:hAnsi="Aptos" w:eastAsia="Aptos" w:cs="Aptos"/>
          <w:noProof w:val="0"/>
          <w:sz w:val="24"/>
          <w:szCs w:val="24"/>
          <w:lang w:val="en-GB"/>
        </w:rPr>
        <w:t>march</w:t>
      </w:r>
      <w:r w:rsidRPr="7E43A8EF" w:rsidR="2946F4A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7E43A8EF" w:rsidP="7E43A8EF" w:rsidRDefault="7E43A8EF" w14:paraId="60DC455C" w14:textId="0D49487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91A2EB3" w:rsidP="7E43A8EF" w:rsidRDefault="491A2EB3" w14:paraId="319A298B" w14:textId="0F734A7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E43A8EF" w:rsidR="491A2EB3">
        <w:rPr>
          <w:rFonts w:ascii="Aptos" w:hAnsi="Aptos" w:eastAsia="Aptos" w:cs="Aptos"/>
          <w:noProof w:val="0"/>
          <w:sz w:val="24"/>
          <w:szCs w:val="24"/>
          <w:lang w:val="en-GB"/>
        </w:rPr>
        <w:t>Frost, A (2024) what is local food and why does it matter</w:t>
      </w:r>
      <w:r w:rsidRPr="7E43A8EF" w:rsidR="00D3EAC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? Sustainable food trust, available at </w:t>
      </w:r>
      <w:hyperlink r:id="R16afca2223514b4b">
        <w:r w:rsidRPr="7E43A8EF" w:rsidR="00D3EAC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What is ‘local’ food and why does it matter? | Sustainable Food Trust</w:t>
        </w:r>
      </w:hyperlink>
      <w:r w:rsidRPr="7E43A8EF" w:rsidR="00D3EAC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accessed on the 7</w:t>
      </w:r>
      <w:r w:rsidRPr="7E43A8EF" w:rsidR="00D3EAC5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7E43A8EF" w:rsidR="00D3EAC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march</w:t>
      </w:r>
    </w:p>
    <w:p w:rsidR="7E43A8EF" w:rsidP="7E43A8EF" w:rsidRDefault="7E43A8EF" w14:paraId="519B3BB1" w14:textId="0196095A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DAEA46B" w:rsidP="62CF870F" w:rsidRDefault="7DAEA46B" w14:paraId="5486A19C" w14:textId="78616FF5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2CF870F" w:rsidR="7DAEA4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Gasperotti</w:t>
      </w:r>
      <w:r w:rsidRPr="62CF870F" w:rsidR="7DAEA4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P (2022) global vs local sourcing which is the most sustainable? Available at </w:t>
      </w:r>
      <w:hyperlink r:id="R1c34ee083c3f4eea">
        <w:r w:rsidRPr="62CF870F" w:rsidR="7DAEA46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Global vs local sourcing - Which is the most sustainable? | Verive</w:t>
        </w:r>
      </w:hyperlink>
      <w:r w:rsidRPr="62CF870F" w:rsidR="7DAEA4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accessed on the 7</w:t>
      </w:r>
      <w:r w:rsidRPr="62CF870F" w:rsidR="7DAEA46B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62CF870F" w:rsidR="7DAEA4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62CF870F" w:rsidR="3DEB592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march </w:t>
      </w:r>
    </w:p>
    <w:p w:rsidR="7DAEA46B" w:rsidP="62CF870F" w:rsidRDefault="7DAEA46B" w14:paraId="0B35737C" w14:textId="562DC77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2CF870F" w:rsidR="7DAEA4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7114A5F0" w:rsidP="62CF870F" w:rsidRDefault="7114A5F0" w14:paraId="27B3883E" w14:textId="50A90FC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E43A8EF" w:rsidR="7114A5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Haines, B (2024) farm to table guide: meaning how to support</w:t>
      </w:r>
      <w:r w:rsidRPr="7E43A8EF" w:rsidR="5263DF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E43A8EF" w:rsidR="4DC550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field</w:t>
      </w:r>
      <w:r w:rsidRPr="7E43A8EF" w:rsidR="5263DF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resources, tasty plate, available at </w:t>
      </w:r>
      <w:hyperlink r:id="R981008e352b14aea">
        <w:r w:rsidRPr="7E43A8EF" w:rsidR="5263DF6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Farm to Table Guide: Meaning, How to Support, Field Resources | Tasty Plate</w:t>
        </w:r>
      </w:hyperlink>
      <w:r w:rsidRPr="7E43A8EF" w:rsidR="5263DF6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accessed on the 7</w:t>
      </w:r>
      <w:r w:rsidRPr="7E43A8EF" w:rsidR="5263DF68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7E43A8EF" w:rsidR="5263DF6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march </w:t>
      </w:r>
    </w:p>
    <w:p w:rsidR="62CF870F" w:rsidP="62CF870F" w:rsidRDefault="62CF870F" w14:paraId="48B6683F" w14:textId="344A4325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F8630B3" w:rsidP="62CF870F" w:rsidRDefault="4F8630B3" w14:paraId="40C3D824" w14:textId="6D2FF41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2CF870F" w:rsidR="4F8630B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Howell, B (2023) what are food miles and how can you reduce them? The eco experts, available at </w:t>
      </w:r>
      <w:hyperlink r:id="R702ff99728684c4d">
        <w:r w:rsidRPr="62CF870F" w:rsidR="4F8630B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What are Food Miles? 3 Ways to Reduce Them | The Eco Experts</w:t>
        </w:r>
      </w:hyperlink>
      <w:r w:rsidRPr="62CF870F" w:rsidR="4F8630B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accessed on the 7</w:t>
      </w:r>
      <w:r w:rsidRPr="62CF870F" w:rsidR="4F8630B3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62CF870F" w:rsidR="4F8630B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62CF870F" w:rsidR="25621FFC">
        <w:rPr>
          <w:rFonts w:ascii="Aptos" w:hAnsi="Aptos" w:eastAsia="Aptos" w:cs="Aptos"/>
          <w:noProof w:val="0"/>
          <w:sz w:val="24"/>
          <w:szCs w:val="24"/>
          <w:lang w:val="en-GB"/>
        </w:rPr>
        <w:t>march</w:t>
      </w:r>
    </w:p>
    <w:p w:rsidR="62CF870F" w:rsidP="62CF870F" w:rsidRDefault="62CF870F" w14:paraId="3214F3C5" w14:textId="35523D37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FFB7DAB" w:rsidP="62CF870F" w:rsidRDefault="5FFB7DAB" w14:paraId="0861F0F9" w14:textId="2034DF5C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62CF870F" w:rsidR="663138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Ingle, A (2024) Local food sourcing: </w:t>
      </w:r>
      <w:r w:rsidRPr="62CF870F" w:rsidR="663138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what's</w:t>
      </w:r>
      <w:r w:rsidRPr="62CF870F" w:rsidR="663138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 all about? </w:t>
      </w:r>
      <w:r w:rsidRPr="62CF870F" w:rsidR="608FC7A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 </w:t>
      </w:r>
      <w:r w:rsidRPr="62CF870F" w:rsidR="663138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d9c832bd19ce4612">
        <w:r w:rsidRPr="62CF870F" w:rsidR="6631383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Local Food Sourcing: What's It All About? - Food Prepped</w:t>
        </w:r>
      </w:hyperlink>
      <w:r w:rsidRPr="62CF870F" w:rsidR="52A02D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62CF870F" w:rsidR="52A02D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Accessed on the 8</w:t>
      </w:r>
      <w:r w:rsidRPr="62CF870F" w:rsidR="52A02D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2CF870F" w:rsidR="52A02D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February</w:t>
      </w:r>
    </w:p>
    <w:p w:rsidR="5FFB7DAB" w:rsidP="62CF870F" w:rsidRDefault="5FFB7DAB" w14:paraId="554B2B1A" w14:textId="42E78173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5FFB7DAB" w:rsidP="62CF870F" w:rsidRDefault="5FFB7DAB" w14:paraId="0527EB12" w14:textId="0D9D804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9468018" w:rsidR="283FD23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Martinez, L (2024) understanding </w:t>
      </w:r>
      <w:r w:rsidRPr="49468018" w:rsidR="283FD23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local</w:t>
      </w:r>
      <w:r w:rsidRPr="49468018" w:rsidR="283FD23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food: the USDA’s definition and its impact, </w:t>
      </w:r>
      <w:r w:rsidRPr="49468018" w:rsidR="283FD23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home</w:t>
      </w:r>
      <w:r w:rsidRPr="49468018" w:rsidR="1CEDF6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diningkitchen</w:t>
      </w:r>
      <w:r w:rsidRPr="49468018" w:rsidR="1CEDF6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, available at </w:t>
      </w:r>
      <w:hyperlink r:id="R94b3bc1725fd4f79">
        <w:r w:rsidRPr="49468018" w:rsidR="1CEDF64C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https://homediningkitchen.com/how-does-the-usda-define-local-food/</w:t>
        </w:r>
      </w:hyperlink>
      <w:r w:rsidRPr="49468018" w:rsidR="1CEDF6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accessed on the 7</w:t>
      </w:r>
      <w:r w:rsidRPr="49468018" w:rsidR="1CEDF6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vertAlign w:val="superscript"/>
          <w:lang w:val="en-GB"/>
        </w:rPr>
        <w:t>th</w:t>
      </w:r>
      <w:r w:rsidRPr="49468018" w:rsidR="1CEDF6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march </w:t>
      </w:r>
    </w:p>
    <w:p w:rsidR="6499A16F" w:rsidP="6499A16F" w:rsidRDefault="6499A16F" w14:paraId="3A2B5280" w14:textId="591E6489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7E43A8EF" w:rsidP="6499A16F" w:rsidRDefault="7E43A8EF" w14:paraId="42D2EC66" w14:textId="04BE954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499A16F" w:rsidR="333455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Maxwell, M (2025) mission produce expands global sourcing, </w:t>
      </w:r>
      <w:r w:rsidRPr="6499A16F" w:rsidR="333455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fruitnet</w:t>
      </w:r>
      <w:r w:rsidRPr="6499A16F" w:rsidR="1C57A2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, available at </w:t>
      </w:r>
      <w:hyperlink r:id="R5b3eb9cd48a342b1">
        <w:r w:rsidRPr="6499A16F" w:rsidR="1C57A27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Mission Produce expands global sourcing | Article | Fruitnet</w:t>
        </w:r>
      </w:hyperlink>
      <w:r w:rsidRPr="6499A16F" w:rsidR="1C57A2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accessed on the 7</w:t>
      </w:r>
      <w:r w:rsidRPr="6499A16F" w:rsidR="1C57A27E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6499A16F" w:rsidR="1C57A2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march </w:t>
      </w:r>
    </w:p>
    <w:p w:rsidR="6499A16F" w:rsidP="6499A16F" w:rsidRDefault="6499A16F" w14:paraId="68793569" w14:textId="22AB1461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5FFB7DAB" w:rsidP="62CF870F" w:rsidRDefault="5FFB7DAB" w14:paraId="4EAA3C99" w14:textId="4EB18E8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E43A8EF" w:rsidR="5395F377">
        <w:rPr>
          <w:rFonts w:ascii="Aptos" w:hAnsi="Aptos" w:eastAsia="Aptos" w:cs="Aptos"/>
          <w:noProof w:val="0"/>
          <w:sz w:val="24"/>
          <w:szCs w:val="24"/>
          <w:lang w:val="en-GB"/>
        </w:rPr>
        <w:t>Shelton, L (2023) types of farming: 15 types</w:t>
      </w:r>
      <w:r w:rsidRPr="7E43A8EF" w:rsidR="677EC15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farming, </w:t>
      </w:r>
      <w:r w:rsidRPr="7E43A8EF" w:rsidR="677EC159">
        <w:rPr>
          <w:rFonts w:ascii="Aptos" w:hAnsi="Aptos" w:eastAsia="Aptos" w:cs="Aptos"/>
          <w:noProof w:val="0"/>
          <w:sz w:val="24"/>
          <w:szCs w:val="24"/>
          <w:lang w:val="en-GB"/>
        </w:rPr>
        <w:t>agronomag</w:t>
      </w:r>
      <w:r w:rsidRPr="7E43A8EF" w:rsidR="677EC15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available at </w:t>
      </w:r>
      <w:hyperlink r:id="Red9cc3d5dcc74163">
        <w:r w:rsidRPr="7E43A8EF" w:rsidR="677EC15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Types of Farms: 15 Different Types of Farming</w:t>
        </w:r>
      </w:hyperlink>
      <w:r w:rsidRPr="7E43A8EF" w:rsidR="6978F3E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accessed on the 7</w:t>
      </w:r>
      <w:r w:rsidRPr="7E43A8EF" w:rsidR="6978F3EF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7E43A8EF" w:rsidR="6978F3E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march</w:t>
      </w:r>
    </w:p>
    <w:p w:rsidR="7E43A8EF" w:rsidP="7E43A8EF" w:rsidRDefault="7E43A8EF" w14:paraId="534E8BE6" w14:textId="061D5AB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CAE7329" w:rsidP="7E43A8EF" w:rsidRDefault="4CAE7329" w14:paraId="0A819E37" w14:textId="632052B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E43A8EF" w:rsidR="4CAE7329">
        <w:rPr>
          <w:rFonts w:ascii="Aptos" w:hAnsi="Aptos" w:eastAsia="Aptos" w:cs="Aptos"/>
          <w:noProof w:val="0"/>
          <w:sz w:val="24"/>
          <w:szCs w:val="24"/>
          <w:lang w:val="en-GB"/>
        </w:rPr>
        <w:t>Williams, J (2023) advantages and disadvantages to commercial agricul</w:t>
      </w:r>
      <w:r w:rsidRPr="7E43A8EF" w:rsidR="586642A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ture explained, farming shelter, available at </w:t>
      </w:r>
      <w:hyperlink r:id="R69c7ce7038014cca">
        <w:r w:rsidRPr="7E43A8EF" w:rsidR="586642A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Advantages and Disadvantages of Commercial Agriculture Explained - Farming Shelter</w:t>
        </w:r>
      </w:hyperlink>
      <w:r w:rsidRPr="7E43A8EF" w:rsidR="586642A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E43A8EF" w:rsidR="586642AC">
        <w:rPr>
          <w:rFonts w:ascii="Aptos" w:hAnsi="Aptos" w:eastAsia="Aptos" w:cs="Aptos"/>
          <w:noProof w:val="0"/>
          <w:sz w:val="24"/>
          <w:szCs w:val="24"/>
          <w:lang w:val="en-GB"/>
        </w:rPr>
        <w:t>accesed</w:t>
      </w:r>
      <w:r w:rsidRPr="7E43A8EF" w:rsidR="586642A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on the 7</w:t>
      </w:r>
      <w:r w:rsidRPr="7E43A8EF" w:rsidR="586642AC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7E43A8EF" w:rsidR="586642A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march</w:t>
      </w:r>
    </w:p>
    <w:p w:rsidR="7E43A8EF" w:rsidP="7E43A8EF" w:rsidRDefault="7E43A8EF" w14:paraId="76469308" w14:textId="6B7A8EF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FFB7DAB" w:rsidP="62CF870F" w:rsidRDefault="5FFB7DAB" w14:paraId="3B621AAC" w14:textId="2713323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2CF870F" w:rsidR="35FE199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Yashasvi (2024)18 </w:t>
      </w:r>
      <w:r w:rsidRPr="62CF870F" w:rsidR="35FE1991">
        <w:rPr>
          <w:rFonts w:ascii="Aptos" w:hAnsi="Aptos" w:eastAsia="Aptos" w:cs="Aptos"/>
          <w:noProof w:val="0"/>
          <w:sz w:val="24"/>
          <w:szCs w:val="24"/>
          <w:lang w:val="en-GB"/>
        </w:rPr>
        <w:t>different types</w:t>
      </w:r>
      <w:r w:rsidRPr="62CF870F" w:rsidR="35FE199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farming methods and implements, styles at life, available at </w:t>
      </w:r>
      <w:hyperlink r:id="R08b4d96a342f4493">
        <w:r w:rsidRPr="62CF870F" w:rsidR="35FE199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18 Different Types of Farming Methods and Implements</w:t>
        </w:r>
      </w:hyperlink>
      <w:r w:rsidRPr="62CF870F" w:rsidR="35FE199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accessed on the 7</w:t>
      </w:r>
      <w:r w:rsidRPr="62CF870F" w:rsidR="35FE1991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62CF870F" w:rsidR="35FE199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march </w:t>
      </w:r>
      <w:r w:rsidRPr="62CF870F" w:rsidR="6D6F01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62CF870F" w:rsidR="10997BE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5FFB7DAB" w:rsidP="7E43A8EF" w:rsidRDefault="5FFB7DAB" w14:paraId="0C831E5E" w14:textId="6E37A485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E43A8EF" w:rsidR="69C7176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Yan, (2024) local sourcing vs global sourcing: the pros and cons, </w:t>
      </w:r>
      <w:r w:rsidRPr="7E43A8EF" w:rsidR="69C7176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yansou</w:t>
      </w:r>
      <w:r w:rsidRPr="7E43A8EF" w:rsidR="3DD5BB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rcing</w:t>
      </w:r>
      <w:r w:rsidRPr="7E43A8EF" w:rsidR="3DD5BB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, available at </w:t>
      </w:r>
      <w:hyperlink r:id="Ra176d9760dc64e4b">
        <w:r w:rsidRPr="7E43A8EF" w:rsidR="3DD5BB3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Local Sourcing vs. Global Sourcing: The Pros and Cons</w:t>
        </w:r>
      </w:hyperlink>
      <w:r w:rsidRPr="7E43A8EF" w:rsidR="3DD5BB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accessed on the 7</w:t>
      </w:r>
      <w:r w:rsidRPr="7E43A8EF" w:rsidR="3DD5BB37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7E43A8EF" w:rsidR="3DD5BB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march</w:t>
      </w:r>
    </w:p>
    <w:p w:rsidR="5FFB7DAB" w:rsidP="62CF870F" w:rsidRDefault="5FFB7DAB" w14:paraId="17A36D91" w14:textId="6C27B73F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31a8232ba5594677"/>
      <w:footerReference w:type="default" r:id="Rc5f67aa31d1c4b8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2CF870F" w:rsidTr="62CF870F" w14:paraId="068393B6">
      <w:trPr>
        <w:trHeight w:val="300"/>
      </w:trPr>
      <w:tc>
        <w:tcPr>
          <w:tcW w:w="3005" w:type="dxa"/>
          <w:tcMar/>
        </w:tcPr>
        <w:p w:rsidR="62CF870F" w:rsidP="62CF870F" w:rsidRDefault="62CF870F" w14:paraId="566E5C26" w14:textId="1974C39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2CF870F" w:rsidP="62CF870F" w:rsidRDefault="62CF870F" w14:paraId="7E41D31A" w14:textId="6E3EC7F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2CF870F" w:rsidP="62CF870F" w:rsidRDefault="62CF870F" w14:paraId="6569855F" w14:textId="33539BE5">
          <w:pPr>
            <w:pStyle w:val="Header"/>
            <w:bidi w:val="0"/>
            <w:ind w:right="-115"/>
            <w:jc w:val="right"/>
          </w:pPr>
        </w:p>
      </w:tc>
    </w:tr>
  </w:tbl>
  <w:p w:rsidR="62CF870F" w:rsidP="62CF870F" w:rsidRDefault="62CF870F" w14:paraId="11A19852" w14:textId="2B53B06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2CF870F" w:rsidTr="62CF870F" w14:paraId="56BF8F06">
      <w:trPr>
        <w:trHeight w:val="300"/>
      </w:trPr>
      <w:tc>
        <w:tcPr>
          <w:tcW w:w="3005" w:type="dxa"/>
          <w:tcMar/>
        </w:tcPr>
        <w:p w:rsidR="62CF870F" w:rsidP="62CF870F" w:rsidRDefault="62CF870F" w14:paraId="3B8B5FA2" w14:textId="2EDEE28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2CF870F" w:rsidP="62CF870F" w:rsidRDefault="62CF870F" w14:paraId="21F2C1FC" w14:textId="4F71E03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2CF870F" w:rsidP="62CF870F" w:rsidRDefault="62CF870F" w14:paraId="3B8BCCDB" w14:textId="7C2413BC">
          <w:pPr>
            <w:pStyle w:val="Header"/>
            <w:bidi w:val="0"/>
            <w:ind w:right="-115"/>
            <w:jc w:val="right"/>
          </w:pPr>
        </w:p>
      </w:tc>
    </w:tr>
  </w:tbl>
  <w:p w:rsidR="62CF870F" w:rsidP="62CF870F" w:rsidRDefault="62CF870F" w14:paraId="3B8699B8" w14:textId="1E24C37D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MJVJiO5WXzJ0PX" int2:id="KbKPYjIj">
      <int2:state int2:type="AugLoop_Text_Critique" int2:value="Rejected"/>
    </int2:textHash>
    <int2:bookmark int2:bookmarkName="_Int_WJJwKilh" int2:invalidationBookmarkName="" int2:hashCode="a0hollQLhqHCue" int2:id="DhOkphg4">
      <int2:state int2:type="AugLoop_Text_Critique" int2:value="Rejected"/>
    </int2:bookmark>
    <int2:bookmark int2:bookmarkName="_Int_raSHAkp5" int2:invalidationBookmarkName="" int2:hashCode="656NR3/4LsWDc9" int2:id="s4P9EoPb">
      <int2:state int2:type="WordDesignerSuggestedImageAnnotation" int2:value="Reviewed"/>
    </int2:bookmark>
    <int2:bookmark int2:bookmarkName="_Int_yYlyMzvN" int2:invalidationBookmarkName="" int2:hashCode="cNNVYW7Y0Ujxly" int2:id="V7M1oOaA">
      <int2:state int2:type="AugLoop_Text_Critique" int2:value="Rejected"/>
    </int2:bookmark>
  </int2:observations>
  <int2:intelligenceSettings/>
</int2:intelligence>
</file>

<file path=word/people.xml><?xml version="1.0" encoding="utf-8"?>
<w15:people xmlns:mc="http://schemas.openxmlformats.org/markup-compatibility/2006" xmlns:w15="http://schemas.microsoft.com/office/word/2012/wordml" mc:Ignorable="w15">
  <w15:person w15:author="Ruth Taylor Davies">
    <w15:presenceInfo w15:providerId="AD" w15:userId="S::ruth.taylor-davies@uwtsd.ac.uk::8d2594f9-d043-4d68-8483-ffdf100c9e10"/>
  </w15:person>
  <w15:person w15:author="Ruth Taylor Davies">
    <w15:presenceInfo w15:providerId="AD" w15:userId="S::ruth.taylor-davies@uwtsd.ac.uk::8d2594f9-d043-4d68-8483-ffdf100c9e1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F899E42"/>
    <w:rsid w:val="000D5211"/>
    <w:rsid w:val="0025D963"/>
    <w:rsid w:val="003C22FD"/>
    <w:rsid w:val="006094C0"/>
    <w:rsid w:val="00731EAB"/>
    <w:rsid w:val="0075EE3E"/>
    <w:rsid w:val="0079A694"/>
    <w:rsid w:val="0093A9AB"/>
    <w:rsid w:val="00C77722"/>
    <w:rsid w:val="00D3EAC5"/>
    <w:rsid w:val="00D54E47"/>
    <w:rsid w:val="00D58B3C"/>
    <w:rsid w:val="00F1B187"/>
    <w:rsid w:val="00F26DA4"/>
    <w:rsid w:val="00F825B7"/>
    <w:rsid w:val="01185315"/>
    <w:rsid w:val="0158AECA"/>
    <w:rsid w:val="017A9F53"/>
    <w:rsid w:val="0196F8A8"/>
    <w:rsid w:val="0197CF11"/>
    <w:rsid w:val="019C00CB"/>
    <w:rsid w:val="01BC840F"/>
    <w:rsid w:val="01BD12D3"/>
    <w:rsid w:val="01D30D71"/>
    <w:rsid w:val="01DB708F"/>
    <w:rsid w:val="01FE0674"/>
    <w:rsid w:val="01FF76AB"/>
    <w:rsid w:val="02407701"/>
    <w:rsid w:val="027B126B"/>
    <w:rsid w:val="027B9CF6"/>
    <w:rsid w:val="027D370B"/>
    <w:rsid w:val="027EBB78"/>
    <w:rsid w:val="0290D5C2"/>
    <w:rsid w:val="02CFB124"/>
    <w:rsid w:val="02DCA401"/>
    <w:rsid w:val="02E2E7AF"/>
    <w:rsid w:val="02E6D791"/>
    <w:rsid w:val="02F9477F"/>
    <w:rsid w:val="030561E0"/>
    <w:rsid w:val="03162384"/>
    <w:rsid w:val="03162F1A"/>
    <w:rsid w:val="03340175"/>
    <w:rsid w:val="03400C31"/>
    <w:rsid w:val="03443452"/>
    <w:rsid w:val="0358D869"/>
    <w:rsid w:val="03843B86"/>
    <w:rsid w:val="038AAA2A"/>
    <w:rsid w:val="03922797"/>
    <w:rsid w:val="03CF9E5E"/>
    <w:rsid w:val="03D7CFEB"/>
    <w:rsid w:val="03DFFB2E"/>
    <w:rsid w:val="03FBCDCC"/>
    <w:rsid w:val="04089A8B"/>
    <w:rsid w:val="04113ECE"/>
    <w:rsid w:val="0415A195"/>
    <w:rsid w:val="041F3EB1"/>
    <w:rsid w:val="04277B55"/>
    <w:rsid w:val="0433E8B1"/>
    <w:rsid w:val="045C62EB"/>
    <w:rsid w:val="0475D95C"/>
    <w:rsid w:val="049EFBE5"/>
    <w:rsid w:val="04B15CBF"/>
    <w:rsid w:val="04BB3F0D"/>
    <w:rsid w:val="04BDDEB8"/>
    <w:rsid w:val="04EDC608"/>
    <w:rsid w:val="05117DBE"/>
    <w:rsid w:val="052177FD"/>
    <w:rsid w:val="0526C3F5"/>
    <w:rsid w:val="052F39F2"/>
    <w:rsid w:val="0548AE0D"/>
    <w:rsid w:val="054C71BD"/>
    <w:rsid w:val="0555D213"/>
    <w:rsid w:val="0559A2A4"/>
    <w:rsid w:val="055A5B47"/>
    <w:rsid w:val="0585BCFB"/>
    <w:rsid w:val="059C4BC9"/>
    <w:rsid w:val="05B9FD15"/>
    <w:rsid w:val="05E8D6DF"/>
    <w:rsid w:val="05F617C6"/>
    <w:rsid w:val="05FF8464"/>
    <w:rsid w:val="061CF71D"/>
    <w:rsid w:val="061DCD34"/>
    <w:rsid w:val="06369376"/>
    <w:rsid w:val="063DF970"/>
    <w:rsid w:val="066FC953"/>
    <w:rsid w:val="06831435"/>
    <w:rsid w:val="06A3D575"/>
    <w:rsid w:val="06AA0593"/>
    <w:rsid w:val="06BA09CF"/>
    <w:rsid w:val="06F1A93A"/>
    <w:rsid w:val="06F51A54"/>
    <w:rsid w:val="072DCBDD"/>
    <w:rsid w:val="072E6762"/>
    <w:rsid w:val="073B8453"/>
    <w:rsid w:val="075F2E14"/>
    <w:rsid w:val="07A47524"/>
    <w:rsid w:val="07CB5F38"/>
    <w:rsid w:val="07ECF2E0"/>
    <w:rsid w:val="080031D2"/>
    <w:rsid w:val="080E446C"/>
    <w:rsid w:val="0812A292"/>
    <w:rsid w:val="08198E20"/>
    <w:rsid w:val="082E5A3D"/>
    <w:rsid w:val="084CAC4D"/>
    <w:rsid w:val="085E7A0D"/>
    <w:rsid w:val="08CB929D"/>
    <w:rsid w:val="08F198F9"/>
    <w:rsid w:val="090C0280"/>
    <w:rsid w:val="090E9455"/>
    <w:rsid w:val="0918BD4D"/>
    <w:rsid w:val="092B405F"/>
    <w:rsid w:val="092F673E"/>
    <w:rsid w:val="0930175C"/>
    <w:rsid w:val="095139E2"/>
    <w:rsid w:val="0966B191"/>
    <w:rsid w:val="096999A9"/>
    <w:rsid w:val="097777B7"/>
    <w:rsid w:val="0985E5F3"/>
    <w:rsid w:val="098C5925"/>
    <w:rsid w:val="099202A0"/>
    <w:rsid w:val="0996D265"/>
    <w:rsid w:val="09973FC6"/>
    <w:rsid w:val="09A6EE5E"/>
    <w:rsid w:val="09D6EAC8"/>
    <w:rsid w:val="09E7BA71"/>
    <w:rsid w:val="09F33F00"/>
    <w:rsid w:val="0A08035A"/>
    <w:rsid w:val="0A28D593"/>
    <w:rsid w:val="0A45E205"/>
    <w:rsid w:val="0A7DADE8"/>
    <w:rsid w:val="0A8FFEEA"/>
    <w:rsid w:val="0A9591B4"/>
    <w:rsid w:val="0AA4B753"/>
    <w:rsid w:val="0AB8DFCF"/>
    <w:rsid w:val="0ABB9CF5"/>
    <w:rsid w:val="0AC01454"/>
    <w:rsid w:val="0B09F96A"/>
    <w:rsid w:val="0B0C25B9"/>
    <w:rsid w:val="0B0DA303"/>
    <w:rsid w:val="0B442C9B"/>
    <w:rsid w:val="0BA26851"/>
    <w:rsid w:val="0BB19981"/>
    <w:rsid w:val="0BCDB728"/>
    <w:rsid w:val="0BF7C4B6"/>
    <w:rsid w:val="0C09D698"/>
    <w:rsid w:val="0C117E6F"/>
    <w:rsid w:val="0C38AED6"/>
    <w:rsid w:val="0C574C44"/>
    <w:rsid w:val="0C763AFC"/>
    <w:rsid w:val="0C92EBB4"/>
    <w:rsid w:val="0CA6F52D"/>
    <w:rsid w:val="0CA8845B"/>
    <w:rsid w:val="0CB07C33"/>
    <w:rsid w:val="0CDD7FC6"/>
    <w:rsid w:val="0CF22D68"/>
    <w:rsid w:val="0CF243E3"/>
    <w:rsid w:val="0CF2AB9F"/>
    <w:rsid w:val="0D0A648D"/>
    <w:rsid w:val="0D332BED"/>
    <w:rsid w:val="0D4D18FB"/>
    <w:rsid w:val="0D90E003"/>
    <w:rsid w:val="0D93E381"/>
    <w:rsid w:val="0DBD6EB6"/>
    <w:rsid w:val="0DCB415B"/>
    <w:rsid w:val="0DCE0835"/>
    <w:rsid w:val="0DE400B5"/>
    <w:rsid w:val="0DF3CA5B"/>
    <w:rsid w:val="0E036A1A"/>
    <w:rsid w:val="0E0BFADA"/>
    <w:rsid w:val="0E2B337C"/>
    <w:rsid w:val="0E9A5805"/>
    <w:rsid w:val="0E9E5CC3"/>
    <w:rsid w:val="0EA877EB"/>
    <w:rsid w:val="0ECAED75"/>
    <w:rsid w:val="0ED596E3"/>
    <w:rsid w:val="0EEB1054"/>
    <w:rsid w:val="0F031036"/>
    <w:rsid w:val="0F152CFC"/>
    <w:rsid w:val="0F2007D9"/>
    <w:rsid w:val="0F44DD0F"/>
    <w:rsid w:val="0F503A3E"/>
    <w:rsid w:val="0F89DABD"/>
    <w:rsid w:val="0F8E4B46"/>
    <w:rsid w:val="0FC143A6"/>
    <w:rsid w:val="0FD8D941"/>
    <w:rsid w:val="0FEAAEB3"/>
    <w:rsid w:val="100378B0"/>
    <w:rsid w:val="1008D6B3"/>
    <w:rsid w:val="1015E124"/>
    <w:rsid w:val="101D2E36"/>
    <w:rsid w:val="102815FC"/>
    <w:rsid w:val="102CF441"/>
    <w:rsid w:val="105286EB"/>
    <w:rsid w:val="1063F310"/>
    <w:rsid w:val="10759680"/>
    <w:rsid w:val="108CCD5F"/>
    <w:rsid w:val="10997BEC"/>
    <w:rsid w:val="109A2347"/>
    <w:rsid w:val="109D5AC4"/>
    <w:rsid w:val="10DF4FC8"/>
    <w:rsid w:val="10EEAA03"/>
    <w:rsid w:val="10FC0216"/>
    <w:rsid w:val="113E0102"/>
    <w:rsid w:val="116EEF76"/>
    <w:rsid w:val="1172C8E5"/>
    <w:rsid w:val="117C9276"/>
    <w:rsid w:val="119B072B"/>
    <w:rsid w:val="12082568"/>
    <w:rsid w:val="1223C011"/>
    <w:rsid w:val="1236A91A"/>
    <w:rsid w:val="124FFE58"/>
    <w:rsid w:val="12527E4B"/>
    <w:rsid w:val="1272A4A1"/>
    <w:rsid w:val="12759C19"/>
    <w:rsid w:val="1296AD81"/>
    <w:rsid w:val="12A9A417"/>
    <w:rsid w:val="12AB859A"/>
    <w:rsid w:val="12E6C805"/>
    <w:rsid w:val="12FC3EDD"/>
    <w:rsid w:val="131F403B"/>
    <w:rsid w:val="1333DBF2"/>
    <w:rsid w:val="13414E9E"/>
    <w:rsid w:val="135E0737"/>
    <w:rsid w:val="136B7214"/>
    <w:rsid w:val="13A0A33E"/>
    <w:rsid w:val="13ACCE8B"/>
    <w:rsid w:val="13C1A257"/>
    <w:rsid w:val="13CE15D2"/>
    <w:rsid w:val="13E220BF"/>
    <w:rsid w:val="13ECFC8F"/>
    <w:rsid w:val="13F48089"/>
    <w:rsid w:val="1404DE87"/>
    <w:rsid w:val="1415ED25"/>
    <w:rsid w:val="1437FB4C"/>
    <w:rsid w:val="1443A02F"/>
    <w:rsid w:val="14446057"/>
    <w:rsid w:val="1451C9DC"/>
    <w:rsid w:val="1455FDBD"/>
    <w:rsid w:val="14606525"/>
    <w:rsid w:val="14B21CD1"/>
    <w:rsid w:val="14CFCD22"/>
    <w:rsid w:val="14F122B9"/>
    <w:rsid w:val="14FA72ED"/>
    <w:rsid w:val="152CC621"/>
    <w:rsid w:val="154637FD"/>
    <w:rsid w:val="1546A25B"/>
    <w:rsid w:val="154D19A1"/>
    <w:rsid w:val="15505E0F"/>
    <w:rsid w:val="1576651F"/>
    <w:rsid w:val="15846BF4"/>
    <w:rsid w:val="15849860"/>
    <w:rsid w:val="15889835"/>
    <w:rsid w:val="158BAB5C"/>
    <w:rsid w:val="159108D9"/>
    <w:rsid w:val="15DBA7F7"/>
    <w:rsid w:val="161FFD59"/>
    <w:rsid w:val="16329842"/>
    <w:rsid w:val="1639512C"/>
    <w:rsid w:val="165F067A"/>
    <w:rsid w:val="169D0FB8"/>
    <w:rsid w:val="16D7421B"/>
    <w:rsid w:val="16DFEA38"/>
    <w:rsid w:val="16FF88D7"/>
    <w:rsid w:val="172B41CC"/>
    <w:rsid w:val="172C28B2"/>
    <w:rsid w:val="172E91FD"/>
    <w:rsid w:val="175BE97C"/>
    <w:rsid w:val="176A4EFE"/>
    <w:rsid w:val="1781CBD0"/>
    <w:rsid w:val="178D63C7"/>
    <w:rsid w:val="1797FE5E"/>
    <w:rsid w:val="17B3DD9F"/>
    <w:rsid w:val="17B8D337"/>
    <w:rsid w:val="17CFE6EC"/>
    <w:rsid w:val="17DBF80F"/>
    <w:rsid w:val="17F33747"/>
    <w:rsid w:val="180253A0"/>
    <w:rsid w:val="181F8528"/>
    <w:rsid w:val="1869AA8C"/>
    <w:rsid w:val="186D4F27"/>
    <w:rsid w:val="186FA865"/>
    <w:rsid w:val="18931649"/>
    <w:rsid w:val="18A35C59"/>
    <w:rsid w:val="18ACFFB7"/>
    <w:rsid w:val="18ADB23C"/>
    <w:rsid w:val="18C81204"/>
    <w:rsid w:val="18F50B8A"/>
    <w:rsid w:val="190F5CA1"/>
    <w:rsid w:val="191F7130"/>
    <w:rsid w:val="193989AC"/>
    <w:rsid w:val="194A495A"/>
    <w:rsid w:val="19512C5C"/>
    <w:rsid w:val="1954DC7F"/>
    <w:rsid w:val="195B2322"/>
    <w:rsid w:val="196110BF"/>
    <w:rsid w:val="19A78C46"/>
    <w:rsid w:val="19BE6734"/>
    <w:rsid w:val="1A31DD9E"/>
    <w:rsid w:val="1A321C00"/>
    <w:rsid w:val="1A4B6573"/>
    <w:rsid w:val="1A6E237D"/>
    <w:rsid w:val="1AAA6D0D"/>
    <w:rsid w:val="1AADF02F"/>
    <w:rsid w:val="1AE30294"/>
    <w:rsid w:val="1AE9224D"/>
    <w:rsid w:val="1AF083DF"/>
    <w:rsid w:val="1B20203A"/>
    <w:rsid w:val="1B21F24A"/>
    <w:rsid w:val="1B2D5AD6"/>
    <w:rsid w:val="1B2D5C86"/>
    <w:rsid w:val="1B57908F"/>
    <w:rsid w:val="1B5C83A4"/>
    <w:rsid w:val="1B92CC08"/>
    <w:rsid w:val="1B95431D"/>
    <w:rsid w:val="1BE6B7BD"/>
    <w:rsid w:val="1C19D9BE"/>
    <w:rsid w:val="1C21B50E"/>
    <w:rsid w:val="1C2A19EA"/>
    <w:rsid w:val="1C3B9FA3"/>
    <w:rsid w:val="1C4151AC"/>
    <w:rsid w:val="1C4C6C61"/>
    <w:rsid w:val="1C57A27E"/>
    <w:rsid w:val="1C5836AA"/>
    <w:rsid w:val="1C6900D9"/>
    <w:rsid w:val="1C6BD6DC"/>
    <w:rsid w:val="1C7941D3"/>
    <w:rsid w:val="1C8765EE"/>
    <w:rsid w:val="1C8ADFB1"/>
    <w:rsid w:val="1CA46F60"/>
    <w:rsid w:val="1CAC6FEB"/>
    <w:rsid w:val="1CE8D19A"/>
    <w:rsid w:val="1CEC57F1"/>
    <w:rsid w:val="1CEDF64C"/>
    <w:rsid w:val="1D0C2FAD"/>
    <w:rsid w:val="1D3CDBE4"/>
    <w:rsid w:val="1D530A66"/>
    <w:rsid w:val="1D68101E"/>
    <w:rsid w:val="1D6BA211"/>
    <w:rsid w:val="1D876107"/>
    <w:rsid w:val="1D8B8590"/>
    <w:rsid w:val="1D95C813"/>
    <w:rsid w:val="1DB33197"/>
    <w:rsid w:val="1DBDD5C3"/>
    <w:rsid w:val="1DF886F8"/>
    <w:rsid w:val="1E061AFB"/>
    <w:rsid w:val="1E318726"/>
    <w:rsid w:val="1E41BD25"/>
    <w:rsid w:val="1E59EB71"/>
    <w:rsid w:val="1EA08DBD"/>
    <w:rsid w:val="1EF19826"/>
    <w:rsid w:val="1EF76560"/>
    <w:rsid w:val="1F0C0838"/>
    <w:rsid w:val="1F14D44B"/>
    <w:rsid w:val="1F173572"/>
    <w:rsid w:val="1F616419"/>
    <w:rsid w:val="1FBFB680"/>
    <w:rsid w:val="1FDA6856"/>
    <w:rsid w:val="1FEF0AEF"/>
    <w:rsid w:val="1FF69DE4"/>
    <w:rsid w:val="200B5753"/>
    <w:rsid w:val="200E7ADF"/>
    <w:rsid w:val="2027DB90"/>
    <w:rsid w:val="20576B04"/>
    <w:rsid w:val="2066D5A7"/>
    <w:rsid w:val="2096E2DD"/>
    <w:rsid w:val="209D1EEB"/>
    <w:rsid w:val="20A3110B"/>
    <w:rsid w:val="20ADC0BE"/>
    <w:rsid w:val="20B7B346"/>
    <w:rsid w:val="20BB143A"/>
    <w:rsid w:val="20D47464"/>
    <w:rsid w:val="210C721D"/>
    <w:rsid w:val="21279AC0"/>
    <w:rsid w:val="2127AF1E"/>
    <w:rsid w:val="2147C611"/>
    <w:rsid w:val="2151F886"/>
    <w:rsid w:val="215D3FD4"/>
    <w:rsid w:val="215E585C"/>
    <w:rsid w:val="21713111"/>
    <w:rsid w:val="2173DF4A"/>
    <w:rsid w:val="21A63C09"/>
    <w:rsid w:val="21B33DBE"/>
    <w:rsid w:val="21B3F30C"/>
    <w:rsid w:val="21DE0A5E"/>
    <w:rsid w:val="21DF6D91"/>
    <w:rsid w:val="21E41B27"/>
    <w:rsid w:val="21F389CD"/>
    <w:rsid w:val="21FA11D6"/>
    <w:rsid w:val="220FD507"/>
    <w:rsid w:val="22184BB5"/>
    <w:rsid w:val="221F3AA5"/>
    <w:rsid w:val="224A4CA9"/>
    <w:rsid w:val="224AA206"/>
    <w:rsid w:val="225005F3"/>
    <w:rsid w:val="225BB5E1"/>
    <w:rsid w:val="226DD9EB"/>
    <w:rsid w:val="22727353"/>
    <w:rsid w:val="227D797F"/>
    <w:rsid w:val="22828DBD"/>
    <w:rsid w:val="229BF9F3"/>
    <w:rsid w:val="22A54D96"/>
    <w:rsid w:val="22ABC1EB"/>
    <w:rsid w:val="22C836FA"/>
    <w:rsid w:val="22E07821"/>
    <w:rsid w:val="22F361BA"/>
    <w:rsid w:val="2300EE62"/>
    <w:rsid w:val="23064DE4"/>
    <w:rsid w:val="23083A3A"/>
    <w:rsid w:val="23238BB6"/>
    <w:rsid w:val="232E460A"/>
    <w:rsid w:val="233EFD59"/>
    <w:rsid w:val="233FF3C6"/>
    <w:rsid w:val="234610A3"/>
    <w:rsid w:val="236C2DAA"/>
    <w:rsid w:val="236C7F9C"/>
    <w:rsid w:val="2371C4AB"/>
    <w:rsid w:val="23823199"/>
    <w:rsid w:val="23D50B3F"/>
    <w:rsid w:val="23F11342"/>
    <w:rsid w:val="23F36E56"/>
    <w:rsid w:val="24151ACF"/>
    <w:rsid w:val="241D85B0"/>
    <w:rsid w:val="242D4B4B"/>
    <w:rsid w:val="243D6ED1"/>
    <w:rsid w:val="2447CE11"/>
    <w:rsid w:val="249804C6"/>
    <w:rsid w:val="249D930B"/>
    <w:rsid w:val="24AD4551"/>
    <w:rsid w:val="24AF05DC"/>
    <w:rsid w:val="24C08217"/>
    <w:rsid w:val="24D633D5"/>
    <w:rsid w:val="24D9D81D"/>
    <w:rsid w:val="252783ED"/>
    <w:rsid w:val="253E071E"/>
    <w:rsid w:val="25578D45"/>
    <w:rsid w:val="255D8243"/>
    <w:rsid w:val="25621FFC"/>
    <w:rsid w:val="2565CCCA"/>
    <w:rsid w:val="2579A266"/>
    <w:rsid w:val="258C1665"/>
    <w:rsid w:val="2593E275"/>
    <w:rsid w:val="2598D0F1"/>
    <w:rsid w:val="25AA186F"/>
    <w:rsid w:val="25C56CFB"/>
    <w:rsid w:val="25D54AEC"/>
    <w:rsid w:val="25DF174D"/>
    <w:rsid w:val="25E3678C"/>
    <w:rsid w:val="25ECFF01"/>
    <w:rsid w:val="25EF1AAE"/>
    <w:rsid w:val="25EF5661"/>
    <w:rsid w:val="25FFC47E"/>
    <w:rsid w:val="261CA51C"/>
    <w:rsid w:val="261F14E0"/>
    <w:rsid w:val="263A3382"/>
    <w:rsid w:val="26530343"/>
    <w:rsid w:val="267B45AD"/>
    <w:rsid w:val="268A9C64"/>
    <w:rsid w:val="268D156C"/>
    <w:rsid w:val="26905474"/>
    <w:rsid w:val="26A3DDE7"/>
    <w:rsid w:val="26A4A80F"/>
    <w:rsid w:val="270FD997"/>
    <w:rsid w:val="272DB7E4"/>
    <w:rsid w:val="2748BFD5"/>
    <w:rsid w:val="274F08F6"/>
    <w:rsid w:val="2770734D"/>
    <w:rsid w:val="2780E787"/>
    <w:rsid w:val="27D2C961"/>
    <w:rsid w:val="27E4E84A"/>
    <w:rsid w:val="2817BB38"/>
    <w:rsid w:val="28301210"/>
    <w:rsid w:val="2837DE33"/>
    <w:rsid w:val="2838C4D2"/>
    <w:rsid w:val="283FD238"/>
    <w:rsid w:val="2845E9AD"/>
    <w:rsid w:val="2847C058"/>
    <w:rsid w:val="2853AC38"/>
    <w:rsid w:val="286ED135"/>
    <w:rsid w:val="28B6487E"/>
    <w:rsid w:val="28DD3E8C"/>
    <w:rsid w:val="28EBBA1E"/>
    <w:rsid w:val="2917B35B"/>
    <w:rsid w:val="29232618"/>
    <w:rsid w:val="29332022"/>
    <w:rsid w:val="29460749"/>
    <w:rsid w:val="2946F4A2"/>
    <w:rsid w:val="294F2AD3"/>
    <w:rsid w:val="29670516"/>
    <w:rsid w:val="29821A66"/>
    <w:rsid w:val="298B4438"/>
    <w:rsid w:val="298C6391"/>
    <w:rsid w:val="299CD21F"/>
    <w:rsid w:val="29C516C6"/>
    <w:rsid w:val="29C67474"/>
    <w:rsid w:val="29C9F992"/>
    <w:rsid w:val="29E74859"/>
    <w:rsid w:val="29F2924F"/>
    <w:rsid w:val="2A052193"/>
    <w:rsid w:val="2A07EC77"/>
    <w:rsid w:val="2A34E0AF"/>
    <w:rsid w:val="2A4E8CED"/>
    <w:rsid w:val="2A71D3B8"/>
    <w:rsid w:val="2A7A6973"/>
    <w:rsid w:val="2A9AFEFD"/>
    <w:rsid w:val="2AC692BF"/>
    <w:rsid w:val="2B3EE9AE"/>
    <w:rsid w:val="2B5AE47D"/>
    <w:rsid w:val="2B740307"/>
    <w:rsid w:val="2B7E8C2E"/>
    <w:rsid w:val="2B8E0D31"/>
    <w:rsid w:val="2B9735ED"/>
    <w:rsid w:val="2B97D7A7"/>
    <w:rsid w:val="2BB14B4D"/>
    <w:rsid w:val="2BC0EDD9"/>
    <w:rsid w:val="2BD5884D"/>
    <w:rsid w:val="2BDE0C84"/>
    <w:rsid w:val="2BFB1A4E"/>
    <w:rsid w:val="2C23CA18"/>
    <w:rsid w:val="2C280A9A"/>
    <w:rsid w:val="2C34520A"/>
    <w:rsid w:val="2C39D83A"/>
    <w:rsid w:val="2C77677C"/>
    <w:rsid w:val="2C831B46"/>
    <w:rsid w:val="2C8419B9"/>
    <w:rsid w:val="2C8F0170"/>
    <w:rsid w:val="2C915BBD"/>
    <w:rsid w:val="2C97457E"/>
    <w:rsid w:val="2CB38732"/>
    <w:rsid w:val="2CB9CAC1"/>
    <w:rsid w:val="2D00043F"/>
    <w:rsid w:val="2D52A3B4"/>
    <w:rsid w:val="2D6F1573"/>
    <w:rsid w:val="2D8A2682"/>
    <w:rsid w:val="2DDCCCEC"/>
    <w:rsid w:val="2DFEB08B"/>
    <w:rsid w:val="2E075B51"/>
    <w:rsid w:val="2E09C5EC"/>
    <w:rsid w:val="2E46809E"/>
    <w:rsid w:val="2E4D710B"/>
    <w:rsid w:val="2E60C1F6"/>
    <w:rsid w:val="2E78262C"/>
    <w:rsid w:val="2EA52437"/>
    <w:rsid w:val="2EACA0FA"/>
    <w:rsid w:val="2EB2C8AE"/>
    <w:rsid w:val="2EB47065"/>
    <w:rsid w:val="2EB925C9"/>
    <w:rsid w:val="2EC27056"/>
    <w:rsid w:val="2EE11E83"/>
    <w:rsid w:val="2EE30C01"/>
    <w:rsid w:val="2EE70833"/>
    <w:rsid w:val="2F482BFA"/>
    <w:rsid w:val="2F74C168"/>
    <w:rsid w:val="2F7CC14A"/>
    <w:rsid w:val="2FAEA53D"/>
    <w:rsid w:val="2FB00886"/>
    <w:rsid w:val="2FC12AE8"/>
    <w:rsid w:val="2FC6CE5D"/>
    <w:rsid w:val="301C4205"/>
    <w:rsid w:val="301FD5E2"/>
    <w:rsid w:val="30239E96"/>
    <w:rsid w:val="30397A39"/>
    <w:rsid w:val="306BFA8B"/>
    <w:rsid w:val="308A94FA"/>
    <w:rsid w:val="308C3555"/>
    <w:rsid w:val="30B904A2"/>
    <w:rsid w:val="30F39FB0"/>
    <w:rsid w:val="3118BA76"/>
    <w:rsid w:val="3126DC4D"/>
    <w:rsid w:val="312E09C4"/>
    <w:rsid w:val="31439E08"/>
    <w:rsid w:val="314E4D5C"/>
    <w:rsid w:val="31645221"/>
    <w:rsid w:val="316AE05F"/>
    <w:rsid w:val="317C363E"/>
    <w:rsid w:val="3198700B"/>
    <w:rsid w:val="31A2A8DC"/>
    <w:rsid w:val="31A4FFB5"/>
    <w:rsid w:val="31A7DB57"/>
    <w:rsid w:val="320085CF"/>
    <w:rsid w:val="32696A2C"/>
    <w:rsid w:val="32818949"/>
    <w:rsid w:val="3283ACF1"/>
    <w:rsid w:val="328E928E"/>
    <w:rsid w:val="32B5FEF2"/>
    <w:rsid w:val="32D6B67B"/>
    <w:rsid w:val="32F96ADD"/>
    <w:rsid w:val="331AA025"/>
    <w:rsid w:val="333013B2"/>
    <w:rsid w:val="3334555A"/>
    <w:rsid w:val="33351173"/>
    <w:rsid w:val="3357179E"/>
    <w:rsid w:val="335EDF86"/>
    <w:rsid w:val="3383F4F0"/>
    <w:rsid w:val="338D9E09"/>
    <w:rsid w:val="33A14F08"/>
    <w:rsid w:val="33BDF856"/>
    <w:rsid w:val="33CD43C6"/>
    <w:rsid w:val="33EE84EC"/>
    <w:rsid w:val="33F09C65"/>
    <w:rsid w:val="3403954A"/>
    <w:rsid w:val="34240775"/>
    <w:rsid w:val="3465F740"/>
    <w:rsid w:val="34AE3DE4"/>
    <w:rsid w:val="34B4FEEE"/>
    <w:rsid w:val="34B8C10A"/>
    <w:rsid w:val="34B9A897"/>
    <w:rsid w:val="34BA25EF"/>
    <w:rsid w:val="34C16565"/>
    <w:rsid w:val="34C3DC46"/>
    <w:rsid w:val="34C6C90D"/>
    <w:rsid w:val="34C71829"/>
    <w:rsid w:val="34D2CBC1"/>
    <w:rsid w:val="3504978A"/>
    <w:rsid w:val="350A16EE"/>
    <w:rsid w:val="3514E3E2"/>
    <w:rsid w:val="351CAF87"/>
    <w:rsid w:val="35291D0A"/>
    <w:rsid w:val="354E6334"/>
    <w:rsid w:val="3561ABEC"/>
    <w:rsid w:val="35757112"/>
    <w:rsid w:val="357BC117"/>
    <w:rsid w:val="3594BD2A"/>
    <w:rsid w:val="3595B8AE"/>
    <w:rsid w:val="35BC8440"/>
    <w:rsid w:val="35EAD12D"/>
    <w:rsid w:val="35FE1991"/>
    <w:rsid w:val="3605085F"/>
    <w:rsid w:val="3635387D"/>
    <w:rsid w:val="3665F166"/>
    <w:rsid w:val="36793D5C"/>
    <w:rsid w:val="36818EA3"/>
    <w:rsid w:val="368B1327"/>
    <w:rsid w:val="36982CF2"/>
    <w:rsid w:val="369A60D0"/>
    <w:rsid w:val="36A62422"/>
    <w:rsid w:val="36DA8268"/>
    <w:rsid w:val="36E2DD1F"/>
    <w:rsid w:val="36F28F6F"/>
    <w:rsid w:val="3706B52C"/>
    <w:rsid w:val="371AC632"/>
    <w:rsid w:val="371FDAF7"/>
    <w:rsid w:val="37319B78"/>
    <w:rsid w:val="373907CE"/>
    <w:rsid w:val="373DAC83"/>
    <w:rsid w:val="375B5BEE"/>
    <w:rsid w:val="375B8A5B"/>
    <w:rsid w:val="37691227"/>
    <w:rsid w:val="376DEBB3"/>
    <w:rsid w:val="37877309"/>
    <w:rsid w:val="379C36C6"/>
    <w:rsid w:val="37BEBE69"/>
    <w:rsid w:val="37C44E5E"/>
    <w:rsid w:val="37D4F1A2"/>
    <w:rsid w:val="37EF9D8C"/>
    <w:rsid w:val="37FB838C"/>
    <w:rsid w:val="38298BF8"/>
    <w:rsid w:val="383C142E"/>
    <w:rsid w:val="38642103"/>
    <w:rsid w:val="38649843"/>
    <w:rsid w:val="388848DC"/>
    <w:rsid w:val="38D59ADE"/>
    <w:rsid w:val="38EE12DF"/>
    <w:rsid w:val="38F2DAEB"/>
    <w:rsid w:val="38FA948E"/>
    <w:rsid w:val="390168B3"/>
    <w:rsid w:val="390CB9E0"/>
    <w:rsid w:val="39177DEA"/>
    <w:rsid w:val="3918655E"/>
    <w:rsid w:val="3941FF86"/>
    <w:rsid w:val="3959B0EC"/>
    <w:rsid w:val="3963EE22"/>
    <w:rsid w:val="39B545E6"/>
    <w:rsid w:val="39F8DB88"/>
    <w:rsid w:val="3A07F75A"/>
    <w:rsid w:val="3A0F0FC6"/>
    <w:rsid w:val="3A209D07"/>
    <w:rsid w:val="3A58292A"/>
    <w:rsid w:val="3A7FF11D"/>
    <w:rsid w:val="3A8035A3"/>
    <w:rsid w:val="3A9A31E7"/>
    <w:rsid w:val="3AA36563"/>
    <w:rsid w:val="3AB8BE90"/>
    <w:rsid w:val="3ABA1AF0"/>
    <w:rsid w:val="3B199287"/>
    <w:rsid w:val="3B50A017"/>
    <w:rsid w:val="3B73F6B9"/>
    <w:rsid w:val="3B8C088B"/>
    <w:rsid w:val="3BAC894D"/>
    <w:rsid w:val="3BDECFF8"/>
    <w:rsid w:val="3BF091CA"/>
    <w:rsid w:val="3C05D6E5"/>
    <w:rsid w:val="3C33556C"/>
    <w:rsid w:val="3C38045D"/>
    <w:rsid w:val="3C429AEB"/>
    <w:rsid w:val="3C5879A4"/>
    <w:rsid w:val="3C7E4985"/>
    <w:rsid w:val="3C9610AB"/>
    <w:rsid w:val="3C9700A9"/>
    <w:rsid w:val="3CE1B6FF"/>
    <w:rsid w:val="3D0B79BF"/>
    <w:rsid w:val="3D0F1AC2"/>
    <w:rsid w:val="3D1E71A2"/>
    <w:rsid w:val="3D611390"/>
    <w:rsid w:val="3D98162D"/>
    <w:rsid w:val="3DD5BB37"/>
    <w:rsid w:val="3DE6C512"/>
    <w:rsid w:val="3DEB5922"/>
    <w:rsid w:val="3DF4249E"/>
    <w:rsid w:val="3DF7C022"/>
    <w:rsid w:val="3E0E23B7"/>
    <w:rsid w:val="3E13D67C"/>
    <w:rsid w:val="3E1839F4"/>
    <w:rsid w:val="3E241129"/>
    <w:rsid w:val="3E2A6805"/>
    <w:rsid w:val="3E42062A"/>
    <w:rsid w:val="3E4EA3AB"/>
    <w:rsid w:val="3E6A16D1"/>
    <w:rsid w:val="3E89833C"/>
    <w:rsid w:val="3EA3A7A5"/>
    <w:rsid w:val="3EA60FAE"/>
    <w:rsid w:val="3EAD8C0D"/>
    <w:rsid w:val="3EBB2535"/>
    <w:rsid w:val="3ED2B602"/>
    <w:rsid w:val="3F0A93C5"/>
    <w:rsid w:val="3F3E8CED"/>
    <w:rsid w:val="3F875D69"/>
    <w:rsid w:val="3F94F6C2"/>
    <w:rsid w:val="3FD452CD"/>
    <w:rsid w:val="3FDB5E7C"/>
    <w:rsid w:val="3FE6F216"/>
    <w:rsid w:val="40155079"/>
    <w:rsid w:val="40411C5B"/>
    <w:rsid w:val="4049F086"/>
    <w:rsid w:val="404AAE2B"/>
    <w:rsid w:val="405E3A70"/>
    <w:rsid w:val="4068A53E"/>
    <w:rsid w:val="408AA011"/>
    <w:rsid w:val="408EA342"/>
    <w:rsid w:val="408F6CD4"/>
    <w:rsid w:val="40AE069E"/>
    <w:rsid w:val="40B41B84"/>
    <w:rsid w:val="40C6B1BC"/>
    <w:rsid w:val="40EECAB6"/>
    <w:rsid w:val="410B89B3"/>
    <w:rsid w:val="4116697D"/>
    <w:rsid w:val="41253718"/>
    <w:rsid w:val="4126DD2A"/>
    <w:rsid w:val="415236FE"/>
    <w:rsid w:val="4178CCFB"/>
    <w:rsid w:val="417AEFD2"/>
    <w:rsid w:val="4181DB8E"/>
    <w:rsid w:val="41985011"/>
    <w:rsid w:val="419B6674"/>
    <w:rsid w:val="419F7907"/>
    <w:rsid w:val="41C60418"/>
    <w:rsid w:val="41F37DC7"/>
    <w:rsid w:val="42004935"/>
    <w:rsid w:val="4203C084"/>
    <w:rsid w:val="422D91E5"/>
    <w:rsid w:val="42300038"/>
    <w:rsid w:val="42428C16"/>
    <w:rsid w:val="4245BA9B"/>
    <w:rsid w:val="42495B05"/>
    <w:rsid w:val="4254E0B3"/>
    <w:rsid w:val="42552E5C"/>
    <w:rsid w:val="4268EA4A"/>
    <w:rsid w:val="42841E03"/>
    <w:rsid w:val="42CC0169"/>
    <w:rsid w:val="42D30B60"/>
    <w:rsid w:val="42D3FB6A"/>
    <w:rsid w:val="43308F3A"/>
    <w:rsid w:val="433E9363"/>
    <w:rsid w:val="435585A4"/>
    <w:rsid w:val="4374743D"/>
    <w:rsid w:val="43940DC1"/>
    <w:rsid w:val="439693CE"/>
    <w:rsid w:val="439D90A3"/>
    <w:rsid w:val="43DAEADE"/>
    <w:rsid w:val="43DCD49F"/>
    <w:rsid w:val="43DDCE8A"/>
    <w:rsid w:val="43E4BB51"/>
    <w:rsid w:val="43F7217E"/>
    <w:rsid w:val="44260AB7"/>
    <w:rsid w:val="442D1BE7"/>
    <w:rsid w:val="4441595E"/>
    <w:rsid w:val="4444612D"/>
    <w:rsid w:val="444C6571"/>
    <w:rsid w:val="44628E44"/>
    <w:rsid w:val="446EC7D3"/>
    <w:rsid w:val="44751A8E"/>
    <w:rsid w:val="448780FF"/>
    <w:rsid w:val="44A0E05E"/>
    <w:rsid w:val="44B3B8EF"/>
    <w:rsid w:val="44B821F4"/>
    <w:rsid w:val="44C27C46"/>
    <w:rsid w:val="44ECD618"/>
    <w:rsid w:val="44ED94D5"/>
    <w:rsid w:val="4500AC09"/>
    <w:rsid w:val="451D1D98"/>
    <w:rsid w:val="4564A95D"/>
    <w:rsid w:val="458A957D"/>
    <w:rsid w:val="458D4BA1"/>
    <w:rsid w:val="459C099E"/>
    <w:rsid w:val="45A05B89"/>
    <w:rsid w:val="45BE9ED2"/>
    <w:rsid w:val="4602B602"/>
    <w:rsid w:val="46188821"/>
    <w:rsid w:val="462529B3"/>
    <w:rsid w:val="462B8566"/>
    <w:rsid w:val="462CC785"/>
    <w:rsid w:val="46378523"/>
    <w:rsid w:val="4645A4F4"/>
    <w:rsid w:val="4649C284"/>
    <w:rsid w:val="467C55EB"/>
    <w:rsid w:val="46805CF8"/>
    <w:rsid w:val="4697A9E4"/>
    <w:rsid w:val="46A14AAB"/>
    <w:rsid w:val="46A8AAA9"/>
    <w:rsid w:val="46B0EDEE"/>
    <w:rsid w:val="46C5E536"/>
    <w:rsid w:val="46CFB366"/>
    <w:rsid w:val="46E9AFDA"/>
    <w:rsid w:val="46F81AE3"/>
    <w:rsid w:val="46FD5D77"/>
    <w:rsid w:val="470B55AE"/>
    <w:rsid w:val="471BC205"/>
    <w:rsid w:val="47427F86"/>
    <w:rsid w:val="474B8A53"/>
    <w:rsid w:val="474C959F"/>
    <w:rsid w:val="475550A8"/>
    <w:rsid w:val="476FDCBC"/>
    <w:rsid w:val="478CD289"/>
    <w:rsid w:val="47906304"/>
    <w:rsid w:val="47A9FBD2"/>
    <w:rsid w:val="47B02454"/>
    <w:rsid w:val="47B43613"/>
    <w:rsid w:val="47B7B1C7"/>
    <w:rsid w:val="47C88A1B"/>
    <w:rsid w:val="47E2619F"/>
    <w:rsid w:val="481EB342"/>
    <w:rsid w:val="48283C5F"/>
    <w:rsid w:val="484BEA66"/>
    <w:rsid w:val="48A3B2F3"/>
    <w:rsid w:val="48A8FA90"/>
    <w:rsid w:val="48BD99BE"/>
    <w:rsid w:val="48BDD7C7"/>
    <w:rsid w:val="48E6D814"/>
    <w:rsid w:val="48ECC7E7"/>
    <w:rsid w:val="48FFA1D0"/>
    <w:rsid w:val="49036AA6"/>
    <w:rsid w:val="4904ACE8"/>
    <w:rsid w:val="491A2EB3"/>
    <w:rsid w:val="49468018"/>
    <w:rsid w:val="4950BDC2"/>
    <w:rsid w:val="495D8AF6"/>
    <w:rsid w:val="496351AA"/>
    <w:rsid w:val="49791DAD"/>
    <w:rsid w:val="499A10B6"/>
    <w:rsid w:val="499DD800"/>
    <w:rsid w:val="49AC4ABF"/>
    <w:rsid w:val="49C50366"/>
    <w:rsid w:val="49E50B82"/>
    <w:rsid w:val="49F20CF0"/>
    <w:rsid w:val="49F61CC5"/>
    <w:rsid w:val="4A2E174D"/>
    <w:rsid w:val="4A3CCC66"/>
    <w:rsid w:val="4A7C0A54"/>
    <w:rsid w:val="4A7E83D5"/>
    <w:rsid w:val="4A9316A3"/>
    <w:rsid w:val="4ABC45A1"/>
    <w:rsid w:val="4ADDBBA2"/>
    <w:rsid w:val="4AF8886B"/>
    <w:rsid w:val="4B0521E1"/>
    <w:rsid w:val="4B059E7C"/>
    <w:rsid w:val="4B1CF2EE"/>
    <w:rsid w:val="4B269E7D"/>
    <w:rsid w:val="4B41C8C4"/>
    <w:rsid w:val="4B4E8617"/>
    <w:rsid w:val="4B7DD09A"/>
    <w:rsid w:val="4B924944"/>
    <w:rsid w:val="4BB3D8C3"/>
    <w:rsid w:val="4BDA51CD"/>
    <w:rsid w:val="4BE50433"/>
    <w:rsid w:val="4C135824"/>
    <w:rsid w:val="4C2255FE"/>
    <w:rsid w:val="4C4B6C0B"/>
    <w:rsid w:val="4C55919A"/>
    <w:rsid w:val="4C5C0D89"/>
    <w:rsid w:val="4C85CFF4"/>
    <w:rsid w:val="4CAE7329"/>
    <w:rsid w:val="4CD053AB"/>
    <w:rsid w:val="4CDC2CB5"/>
    <w:rsid w:val="4CE44047"/>
    <w:rsid w:val="4CF70F38"/>
    <w:rsid w:val="4CFE65E8"/>
    <w:rsid w:val="4D17524D"/>
    <w:rsid w:val="4D2FE4C2"/>
    <w:rsid w:val="4D659259"/>
    <w:rsid w:val="4D8983DE"/>
    <w:rsid w:val="4D963455"/>
    <w:rsid w:val="4D96EDE6"/>
    <w:rsid w:val="4DA59688"/>
    <w:rsid w:val="4DB436B2"/>
    <w:rsid w:val="4DC5507F"/>
    <w:rsid w:val="4DC7B051"/>
    <w:rsid w:val="4DEE7807"/>
    <w:rsid w:val="4E1A8774"/>
    <w:rsid w:val="4E228D52"/>
    <w:rsid w:val="4E30F755"/>
    <w:rsid w:val="4E326AE9"/>
    <w:rsid w:val="4E35F79C"/>
    <w:rsid w:val="4E360359"/>
    <w:rsid w:val="4E3A16CA"/>
    <w:rsid w:val="4E526026"/>
    <w:rsid w:val="4E85B146"/>
    <w:rsid w:val="4E97A48E"/>
    <w:rsid w:val="4EA0ECC7"/>
    <w:rsid w:val="4EC3E4CE"/>
    <w:rsid w:val="4EFBD2D8"/>
    <w:rsid w:val="4F291E2C"/>
    <w:rsid w:val="4F6755D6"/>
    <w:rsid w:val="4F70A7C3"/>
    <w:rsid w:val="4F8630B3"/>
    <w:rsid w:val="4FABCF78"/>
    <w:rsid w:val="4FADAAC2"/>
    <w:rsid w:val="4FBA491F"/>
    <w:rsid w:val="4FD21436"/>
    <w:rsid w:val="4FD2F7AA"/>
    <w:rsid w:val="4FDB1A97"/>
    <w:rsid w:val="4FDF90B6"/>
    <w:rsid w:val="5039BFF2"/>
    <w:rsid w:val="504431BE"/>
    <w:rsid w:val="504898D0"/>
    <w:rsid w:val="506BAD55"/>
    <w:rsid w:val="507AFE34"/>
    <w:rsid w:val="50C5D74F"/>
    <w:rsid w:val="50EFAF06"/>
    <w:rsid w:val="50F1224D"/>
    <w:rsid w:val="50F9E74A"/>
    <w:rsid w:val="511C9E73"/>
    <w:rsid w:val="5120D5CC"/>
    <w:rsid w:val="5135C5E8"/>
    <w:rsid w:val="5143239D"/>
    <w:rsid w:val="5158BF21"/>
    <w:rsid w:val="51A8AB19"/>
    <w:rsid w:val="51BF74B9"/>
    <w:rsid w:val="51BFB5FA"/>
    <w:rsid w:val="51E1119B"/>
    <w:rsid w:val="51E1E43C"/>
    <w:rsid w:val="520D0FA4"/>
    <w:rsid w:val="52286472"/>
    <w:rsid w:val="522C9D41"/>
    <w:rsid w:val="5236788A"/>
    <w:rsid w:val="52573F2F"/>
    <w:rsid w:val="5258B0AE"/>
    <w:rsid w:val="525FE089"/>
    <w:rsid w:val="5263DF68"/>
    <w:rsid w:val="528D99F8"/>
    <w:rsid w:val="529831AD"/>
    <w:rsid w:val="52A02DD7"/>
    <w:rsid w:val="52A13ACD"/>
    <w:rsid w:val="52BB2854"/>
    <w:rsid w:val="52D17F9E"/>
    <w:rsid w:val="52D58328"/>
    <w:rsid w:val="53047A18"/>
    <w:rsid w:val="53342013"/>
    <w:rsid w:val="533A37AF"/>
    <w:rsid w:val="53484D37"/>
    <w:rsid w:val="534C1E74"/>
    <w:rsid w:val="5359E2BE"/>
    <w:rsid w:val="5360A0E7"/>
    <w:rsid w:val="536D7670"/>
    <w:rsid w:val="538A409E"/>
    <w:rsid w:val="5395F377"/>
    <w:rsid w:val="539B2E9A"/>
    <w:rsid w:val="53C279F7"/>
    <w:rsid w:val="53CFA025"/>
    <w:rsid w:val="53D78A79"/>
    <w:rsid w:val="53F108AF"/>
    <w:rsid w:val="5411A34D"/>
    <w:rsid w:val="54157F62"/>
    <w:rsid w:val="541769AA"/>
    <w:rsid w:val="5435670B"/>
    <w:rsid w:val="543C1CBD"/>
    <w:rsid w:val="546A62F9"/>
    <w:rsid w:val="548B09C7"/>
    <w:rsid w:val="548E37EF"/>
    <w:rsid w:val="54A740F6"/>
    <w:rsid w:val="54B9CFAF"/>
    <w:rsid w:val="54B9F7BC"/>
    <w:rsid w:val="54E7AF49"/>
    <w:rsid w:val="54EA4965"/>
    <w:rsid w:val="54EE2084"/>
    <w:rsid w:val="551AFE26"/>
    <w:rsid w:val="55383952"/>
    <w:rsid w:val="55407FAD"/>
    <w:rsid w:val="5549F958"/>
    <w:rsid w:val="554C477E"/>
    <w:rsid w:val="556B2F4F"/>
    <w:rsid w:val="55A13E94"/>
    <w:rsid w:val="55AF57A0"/>
    <w:rsid w:val="55C03738"/>
    <w:rsid w:val="55C7722D"/>
    <w:rsid w:val="55CCEEF4"/>
    <w:rsid w:val="55E7940D"/>
    <w:rsid w:val="55F2D763"/>
    <w:rsid w:val="5609B8A2"/>
    <w:rsid w:val="56188B33"/>
    <w:rsid w:val="56195759"/>
    <w:rsid w:val="565EB071"/>
    <w:rsid w:val="56730CDB"/>
    <w:rsid w:val="567486F1"/>
    <w:rsid w:val="56808C30"/>
    <w:rsid w:val="568C85C8"/>
    <w:rsid w:val="56B79C31"/>
    <w:rsid w:val="56C927F9"/>
    <w:rsid w:val="56D3684D"/>
    <w:rsid w:val="56D692D1"/>
    <w:rsid w:val="570552E3"/>
    <w:rsid w:val="5725A983"/>
    <w:rsid w:val="572FFEB9"/>
    <w:rsid w:val="57369FFA"/>
    <w:rsid w:val="573AEFAA"/>
    <w:rsid w:val="573C9EE4"/>
    <w:rsid w:val="573E6BB8"/>
    <w:rsid w:val="576070F6"/>
    <w:rsid w:val="5795A107"/>
    <w:rsid w:val="57A4C431"/>
    <w:rsid w:val="57C2E3C2"/>
    <w:rsid w:val="57C76D21"/>
    <w:rsid w:val="57C85936"/>
    <w:rsid w:val="57E75D22"/>
    <w:rsid w:val="5805F432"/>
    <w:rsid w:val="581104EB"/>
    <w:rsid w:val="585701E7"/>
    <w:rsid w:val="586642AC"/>
    <w:rsid w:val="587D43AB"/>
    <w:rsid w:val="58832915"/>
    <w:rsid w:val="588DCD81"/>
    <w:rsid w:val="58B46652"/>
    <w:rsid w:val="58B54B8C"/>
    <w:rsid w:val="58CBFA32"/>
    <w:rsid w:val="58D4FC68"/>
    <w:rsid w:val="58F8D570"/>
    <w:rsid w:val="58FE50EA"/>
    <w:rsid w:val="58FFC0AE"/>
    <w:rsid w:val="594FD692"/>
    <w:rsid w:val="59554C35"/>
    <w:rsid w:val="5956D277"/>
    <w:rsid w:val="59584DD3"/>
    <w:rsid w:val="595A6AC9"/>
    <w:rsid w:val="595DE8FF"/>
    <w:rsid w:val="596CB990"/>
    <w:rsid w:val="597913E2"/>
    <w:rsid w:val="599815EE"/>
    <w:rsid w:val="59AF1DC4"/>
    <w:rsid w:val="59B5A54E"/>
    <w:rsid w:val="59B710C2"/>
    <w:rsid w:val="59B91DA3"/>
    <w:rsid w:val="59BF214A"/>
    <w:rsid w:val="59BFAC32"/>
    <w:rsid w:val="59D0233B"/>
    <w:rsid w:val="59D89F52"/>
    <w:rsid w:val="59DE2E82"/>
    <w:rsid w:val="59F922B3"/>
    <w:rsid w:val="5A03CD71"/>
    <w:rsid w:val="5A37E94F"/>
    <w:rsid w:val="5A44EDB9"/>
    <w:rsid w:val="5A4C0294"/>
    <w:rsid w:val="5AC56116"/>
    <w:rsid w:val="5ADAE943"/>
    <w:rsid w:val="5AFB68B1"/>
    <w:rsid w:val="5B034416"/>
    <w:rsid w:val="5B06AF7D"/>
    <w:rsid w:val="5B412EBF"/>
    <w:rsid w:val="5B6156E4"/>
    <w:rsid w:val="5B6CD1CF"/>
    <w:rsid w:val="5B7409E7"/>
    <w:rsid w:val="5B9888DD"/>
    <w:rsid w:val="5BADB663"/>
    <w:rsid w:val="5BC15044"/>
    <w:rsid w:val="5BCBD3D5"/>
    <w:rsid w:val="5BE8B30C"/>
    <w:rsid w:val="5BEBC307"/>
    <w:rsid w:val="5BF407AB"/>
    <w:rsid w:val="5BFC1896"/>
    <w:rsid w:val="5C248D4A"/>
    <w:rsid w:val="5C2D7269"/>
    <w:rsid w:val="5C2FACC1"/>
    <w:rsid w:val="5C3C9193"/>
    <w:rsid w:val="5C448097"/>
    <w:rsid w:val="5C5E41ED"/>
    <w:rsid w:val="5C74F1D7"/>
    <w:rsid w:val="5C78570B"/>
    <w:rsid w:val="5C8AD9E7"/>
    <w:rsid w:val="5CA41E55"/>
    <w:rsid w:val="5CABCF03"/>
    <w:rsid w:val="5CAD70F6"/>
    <w:rsid w:val="5CC91CBC"/>
    <w:rsid w:val="5CE5C4F1"/>
    <w:rsid w:val="5CEB0C4C"/>
    <w:rsid w:val="5D0DEC7C"/>
    <w:rsid w:val="5D2A6D33"/>
    <w:rsid w:val="5D340907"/>
    <w:rsid w:val="5D5718A8"/>
    <w:rsid w:val="5D600B5C"/>
    <w:rsid w:val="5D6272A8"/>
    <w:rsid w:val="5D63B469"/>
    <w:rsid w:val="5D739E9E"/>
    <w:rsid w:val="5D820DFB"/>
    <w:rsid w:val="5D862490"/>
    <w:rsid w:val="5D8C2110"/>
    <w:rsid w:val="5D8C297A"/>
    <w:rsid w:val="5DA48F9E"/>
    <w:rsid w:val="5DADD3F3"/>
    <w:rsid w:val="5DB7EAD7"/>
    <w:rsid w:val="5DC40E36"/>
    <w:rsid w:val="5DEEABEA"/>
    <w:rsid w:val="5E16F212"/>
    <w:rsid w:val="5E47B5A4"/>
    <w:rsid w:val="5E4DC2F0"/>
    <w:rsid w:val="5E50AA98"/>
    <w:rsid w:val="5E514D3A"/>
    <w:rsid w:val="5E60E0D2"/>
    <w:rsid w:val="5E7E94B2"/>
    <w:rsid w:val="5E809B5D"/>
    <w:rsid w:val="5E856726"/>
    <w:rsid w:val="5E875C3B"/>
    <w:rsid w:val="5E94FCD5"/>
    <w:rsid w:val="5EAA54B3"/>
    <w:rsid w:val="5EB58443"/>
    <w:rsid w:val="5EBE48C3"/>
    <w:rsid w:val="5EE7EE2C"/>
    <w:rsid w:val="5F5698AE"/>
    <w:rsid w:val="5F62EF22"/>
    <w:rsid w:val="5F7FE813"/>
    <w:rsid w:val="5F899E42"/>
    <w:rsid w:val="5F95547C"/>
    <w:rsid w:val="5FAF9555"/>
    <w:rsid w:val="5FBAB3F5"/>
    <w:rsid w:val="5FD36BFD"/>
    <w:rsid w:val="5FEE12D4"/>
    <w:rsid w:val="5FF0D262"/>
    <w:rsid w:val="5FF1243F"/>
    <w:rsid w:val="5FFB7DAB"/>
    <w:rsid w:val="6049F0A8"/>
    <w:rsid w:val="607E6E8C"/>
    <w:rsid w:val="608FC7AA"/>
    <w:rsid w:val="60B05839"/>
    <w:rsid w:val="60B0A48A"/>
    <w:rsid w:val="60CEA9A8"/>
    <w:rsid w:val="611F6EE0"/>
    <w:rsid w:val="612C57B0"/>
    <w:rsid w:val="61539A67"/>
    <w:rsid w:val="6154894F"/>
    <w:rsid w:val="615959DF"/>
    <w:rsid w:val="616AA6ED"/>
    <w:rsid w:val="61AF9491"/>
    <w:rsid w:val="61CDF14A"/>
    <w:rsid w:val="61CEE678"/>
    <w:rsid w:val="61D4AE79"/>
    <w:rsid w:val="61DE4981"/>
    <w:rsid w:val="61DF802B"/>
    <w:rsid w:val="61F8A334"/>
    <w:rsid w:val="62304221"/>
    <w:rsid w:val="62379172"/>
    <w:rsid w:val="6251ABA6"/>
    <w:rsid w:val="625205FB"/>
    <w:rsid w:val="625F592E"/>
    <w:rsid w:val="6284604B"/>
    <w:rsid w:val="62CF870F"/>
    <w:rsid w:val="62D46F1E"/>
    <w:rsid w:val="62DD7874"/>
    <w:rsid w:val="62E559B4"/>
    <w:rsid w:val="62F3D84B"/>
    <w:rsid w:val="6303C8F5"/>
    <w:rsid w:val="6307EEC2"/>
    <w:rsid w:val="6342C07C"/>
    <w:rsid w:val="6356DD69"/>
    <w:rsid w:val="635A72F5"/>
    <w:rsid w:val="6391BC8A"/>
    <w:rsid w:val="639CB72C"/>
    <w:rsid w:val="63B2B260"/>
    <w:rsid w:val="63D42D68"/>
    <w:rsid w:val="63D88A61"/>
    <w:rsid w:val="6419BF70"/>
    <w:rsid w:val="643AB4A3"/>
    <w:rsid w:val="64554A89"/>
    <w:rsid w:val="645CE0CC"/>
    <w:rsid w:val="64878293"/>
    <w:rsid w:val="6496F8B5"/>
    <w:rsid w:val="6499A16F"/>
    <w:rsid w:val="649D2EAF"/>
    <w:rsid w:val="64A56F63"/>
    <w:rsid w:val="64A96A1F"/>
    <w:rsid w:val="64D18418"/>
    <w:rsid w:val="64DD5CCE"/>
    <w:rsid w:val="652998AB"/>
    <w:rsid w:val="656F29B9"/>
    <w:rsid w:val="6576FDA5"/>
    <w:rsid w:val="658F18CC"/>
    <w:rsid w:val="65A8D67B"/>
    <w:rsid w:val="65BEB3B1"/>
    <w:rsid w:val="65CAB13F"/>
    <w:rsid w:val="65FC04B8"/>
    <w:rsid w:val="6602733F"/>
    <w:rsid w:val="660E4D7D"/>
    <w:rsid w:val="6630DDF5"/>
    <w:rsid w:val="6631383A"/>
    <w:rsid w:val="665B896A"/>
    <w:rsid w:val="667F668F"/>
    <w:rsid w:val="66883680"/>
    <w:rsid w:val="669B7D2C"/>
    <w:rsid w:val="66A12B14"/>
    <w:rsid w:val="66BDE97A"/>
    <w:rsid w:val="66C57B03"/>
    <w:rsid w:val="66D82D0D"/>
    <w:rsid w:val="66F12CC5"/>
    <w:rsid w:val="670E92F9"/>
    <w:rsid w:val="677EC159"/>
    <w:rsid w:val="67858FC7"/>
    <w:rsid w:val="6791511E"/>
    <w:rsid w:val="679736A9"/>
    <w:rsid w:val="67AF55EA"/>
    <w:rsid w:val="67BE22DA"/>
    <w:rsid w:val="67E727E7"/>
    <w:rsid w:val="67FF7650"/>
    <w:rsid w:val="683A2B84"/>
    <w:rsid w:val="683FB08D"/>
    <w:rsid w:val="684EF4CA"/>
    <w:rsid w:val="6855DC0E"/>
    <w:rsid w:val="687695EA"/>
    <w:rsid w:val="688DF01D"/>
    <w:rsid w:val="6895C05D"/>
    <w:rsid w:val="68C97524"/>
    <w:rsid w:val="68DB43D4"/>
    <w:rsid w:val="68E50BA4"/>
    <w:rsid w:val="690BAF7A"/>
    <w:rsid w:val="691ECE75"/>
    <w:rsid w:val="692BDDD4"/>
    <w:rsid w:val="693F42DB"/>
    <w:rsid w:val="694E41C1"/>
    <w:rsid w:val="6978F3EF"/>
    <w:rsid w:val="697EDF5B"/>
    <w:rsid w:val="69C59E57"/>
    <w:rsid w:val="69C7176A"/>
    <w:rsid w:val="69F7FB79"/>
    <w:rsid w:val="6A359389"/>
    <w:rsid w:val="6A505F48"/>
    <w:rsid w:val="6AAF26FC"/>
    <w:rsid w:val="6AC82A6F"/>
    <w:rsid w:val="6ACE5749"/>
    <w:rsid w:val="6ADE6E1F"/>
    <w:rsid w:val="6AE567E7"/>
    <w:rsid w:val="6AEA4F81"/>
    <w:rsid w:val="6AF44EE8"/>
    <w:rsid w:val="6B0E4A7B"/>
    <w:rsid w:val="6B14553E"/>
    <w:rsid w:val="6B165CC4"/>
    <w:rsid w:val="6B2677B1"/>
    <w:rsid w:val="6B573853"/>
    <w:rsid w:val="6B636BF5"/>
    <w:rsid w:val="6B7E6DCA"/>
    <w:rsid w:val="6B9DF001"/>
    <w:rsid w:val="6BA2DE7B"/>
    <w:rsid w:val="6BA396E0"/>
    <w:rsid w:val="6BAA47B3"/>
    <w:rsid w:val="6BC08605"/>
    <w:rsid w:val="6BD562AE"/>
    <w:rsid w:val="6BF3BD33"/>
    <w:rsid w:val="6BF9DB62"/>
    <w:rsid w:val="6BFD03B9"/>
    <w:rsid w:val="6C5AD5A0"/>
    <w:rsid w:val="6C8C95B9"/>
    <w:rsid w:val="6CB08F17"/>
    <w:rsid w:val="6CF3DE95"/>
    <w:rsid w:val="6D3BE4E8"/>
    <w:rsid w:val="6D6BE3DE"/>
    <w:rsid w:val="6D6D75EF"/>
    <w:rsid w:val="6D6F0104"/>
    <w:rsid w:val="6D712955"/>
    <w:rsid w:val="6D7D445E"/>
    <w:rsid w:val="6D8E9054"/>
    <w:rsid w:val="6DB357D2"/>
    <w:rsid w:val="6DCE874D"/>
    <w:rsid w:val="6DD516D4"/>
    <w:rsid w:val="6DEFC386"/>
    <w:rsid w:val="6DF46FAE"/>
    <w:rsid w:val="6E04186D"/>
    <w:rsid w:val="6E0D8E8A"/>
    <w:rsid w:val="6E2341EC"/>
    <w:rsid w:val="6E36FF34"/>
    <w:rsid w:val="6E4CCAF7"/>
    <w:rsid w:val="6E982730"/>
    <w:rsid w:val="6ED1889B"/>
    <w:rsid w:val="6EFBD8A9"/>
    <w:rsid w:val="6F14793B"/>
    <w:rsid w:val="6F214BCF"/>
    <w:rsid w:val="6F3E40F0"/>
    <w:rsid w:val="6F3FEBF3"/>
    <w:rsid w:val="6F84E186"/>
    <w:rsid w:val="6FB242B0"/>
    <w:rsid w:val="6FB85E43"/>
    <w:rsid w:val="6FDB1C8C"/>
    <w:rsid w:val="6FDF55B5"/>
    <w:rsid w:val="6FFAD30D"/>
    <w:rsid w:val="6FFFAD09"/>
    <w:rsid w:val="700C7DB9"/>
    <w:rsid w:val="700EC0AC"/>
    <w:rsid w:val="7017E99A"/>
    <w:rsid w:val="7025308E"/>
    <w:rsid w:val="704C9EA4"/>
    <w:rsid w:val="70A08F24"/>
    <w:rsid w:val="70F9DA15"/>
    <w:rsid w:val="7114A5F0"/>
    <w:rsid w:val="711A3664"/>
    <w:rsid w:val="71264738"/>
    <w:rsid w:val="7142AF69"/>
    <w:rsid w:val="714AD219"/>
    <w:rsid w:val="7177B942"/>
    <w:rsid w:val="7178CC9B"/>
    <w:rsid w:val="717AED4F"/>
    <w:rsid w:val="718615E8"/>
    <w:rsid w:val="7186C68E"/>
    <w:rsid w:val="719608E2"/>
    <w:rsid w:val="71D074F8"/>
    <w:rsid w:val="7201165B"/>
    <w:rsid w:val="720D14C6"/>
    <w:rsid w:val="7213EFA9"/>
    <w:rsid w:val="723A6CC6"/>
    <w:rsid w:val="72444EBE"/>
    <w:rsid w:val="72634304"/>
    <w:rsid w:val="72682E9F"/>
    <w:rsid w:val="72A75E9D"/>
    <w:rsid w:val="72A9F94B"/>
    <w:rsid w:val="72EA7EE6"/>
    <w:rsid w:val="72FA9BE5"/>
    <w:rsid w:val="72FC0714"/>
    <w:rsid w:val="7316824B"/>
    <w:rsid w:val="732D8FC2"/>
    <w:rsid w:val="734235CC"/>
    <w:rsid w:val="7342918A"/>
    <w:rsid w:val="734BA6C1"/>
    <w:rsid w:val="734BD216"/>
    <w:rsid w:val="734CCE4B"/>
    <w:rsid w:val="73864372"/>
    <w:rsid w:val="73D65AB0"/>
    <w:rsid w:val="73EA4384"/>
    <w:rsid w:val="73F6D7FE"/>
    <w:rsid w:val="73FA1190"/>
    <w:rsid w:val="73FCFAD7"/>
    <w:rsid w:val="741ABF7F"/>
    <w:rsid w:val="745DD311"/>
    <w:rsid w:val="746AD236"/>
    <w:rsid w:val="746CEDF5"/>
    <w:rsid w:val="747FAFB2"/>
    <w:rsid w:val="74811154"/>
    <w:rsid w:val="74A3ACCF"/>
    <w:rsid w:val="74A408C8"/>
    <w:rsid w:val="74B3E2F4"/>
    <w:rsid w:val="74B49C42"/>
    <w:rsid w:val="74C26C72"/>
    <w:rsid w:val="74C66D5A"/>
    <w:rsid w:val="74DB4619"/>
    <w:rsid w:val="74DCF38A"/>
    <w:rsid w:val="74F49B67"/>
    <w:rsid w:val="74F805CA"/>
    <w:rsid w:val="7500A7F3"/>
    <w:rsid w:val="7510A94D"/>
    <w:rsid w:val="7515B64D"/>
    <w:rsid w:val="7529FEC1"/>
    <w:rsid w:val="7530BFDD"/>
    <w:rsid w:val="753DBFB1"/>
    <w:rsid w:val="7543A219"/>
    <w:rsid w:val="75463AE3"/>
    <w:rsid w:val="755B3D20"/>
    <w:rsid w:val="75921BD5"/>
    <w:rsid w:val="75BAD5CD"/>
    <w:rsid w:val="75CB4B8D"/>
    <w:rsid w:val="761217CD"/>
    <w:rsid w:val="7623609E"/>
    <w:rsid w:val="76248DD9"/>
    <w:rsid w:val="76AA05F2"/>
    <w:rsid w:val="76B5E385"/>
    <w:rsid w:val="771017A3"/>
    <w:rsid w:val="7715EA70"/>
    <w:rsid w:val="771653C4"/>
    <w:rsid w:val="771C16CF"/>
    <w:rsid w:val="773D6902"/>
    <w:rsid w:val="7740104C"/>
    <w:rsid w:val="776A820E"/>
    <w:rsid w:val="7791C2F0"/>
    <w:rsid w:val="77A26039"/>
    <w:rsid w:val="77A38E3C"/>
    <w:rsid w:val="77B02E59"/>
    <w:rsid w:val="77F01C37"/>
    <w:rsid w:val="78010E8B"/>
    <w:rsid w:val="78461A72"/>
    <w:rsid w:val="784F7C6B"/>
    <w:rsid w:val="785B5272"/>
    <w:rsid w:val="7867DD0D"/>
    <w:rsid w:val="786B3159"/>
    <w:rsid w:val="78808F62"/>
    <w:rsid w:val="78940561"/>
    <w:rsid w:val="78A7EEEE"/>
    <w:rsid w:val="78BBF0C9"/>
    <w:rsid w:val="78C08D1C"/>
    <w:rsid w:val="78F3BA12"/>
    <w:rsid w:val="79111FFB"/>
    <w:rsid w:val="79488115"/>
    <w:rsid w:val="796525D9"/>
    <w:rsid w:val="79782E4E"/>
    <w:rsid w:val="79A44422"/>
    <w:rsid w:val="79CE3A54"/>
    <w:rsid w:val="79DF2DA2"/>
    <w:rsid w:val="79F490CB"/>
    <w:rsid w:val="7A112781"/>
    <w:rsid w:val="7A14D230"/>
    <w:rsid w:val="7A30E337"/>
    <w:rsid w:val="7A3D2ACD"/>
    <w:rsid w:val="7A44CAD2"/>
    <w:rsid w:val="7A5CCA03"/>
    <w:rsid w:val="7A6015F4"/>
    <w:rsid w:val="7A608861"/>
    <w:rsid w:val="7A751FCD"/>
    <w:rsid w:val="7AA9D996"/>
    <w:rsid w:val="7AAF075B"/>
    <w:rsid w:val="7AD62EBC"/>
    <w:rsid w:val="7AD659DA"/>
    <w:rsid w:val="7ADD25F1"/>
    <w:rsid w:val="7B2421E6"/>
    <w:rsid w:val="7B370304"/>
    <w:rsid w:val="7B735270"/>
    <w:rsid w:val="7B8433FE"/>
    <w:rsid w:val="7B892A42"/>
    <w:rsid w:val="7BAD1F55"/>
    <w:rsid w:val="7BADBBF4"/>
    <w:rsid w:val="7BB2B00E"/>
    <w:rsid w:val="7BBC87FA"/>
    <w:rsid w:val="7BCE7C9B"/>
    <w:rsid w:val="7BD90DEC"/>
    <w:rsid w:val="7BE8A01D"/>
    <w:rsid w:val="7BF28B12"/>
    <w:rsid w:val="7BFA2FAF"/>
    <w:rsid w:val="7C44ABF7"/>
    <w:rsid w:val="7C45AE7E"/>
    <w:rsid w:val="7C5BC2B2"/>
    <w:rsid w:val="7C9697E6"/>
    <w:rsid w:val="7CEB0915"/>
    <w:rsid w:val="7D414054"/>
    <w:rsid w:val="7D43A87E"/>
    <w:rsid w:val="7DAEA46B"/>
    <w:rsid w:val="7DC99B88"/>
    <w:rsid w:val="7E07FB80"/>
    <w:rsid w:val="7E43A8EF"/>
    <w:rsid w:val="7E4582B8"/>
    <w:rsid w:val="7E658AEE"/>
    <w:rsid w:val="7E7BC94F"/>
    <w:rsid w:val="7E8CBAF0"/>
    <w:rsid w:val="7E936591"/>
    <w:rsid w:val="7EA70B78"/>
    <w:rsid w:val="7EC20F7E"/>
    <w:rsid w:val="7ECC2966"/>
    <w:rsid w:val="7ED962F5"/>
    <w:rsid w:val="7EF54E72"/>
    <w:rsid w:val="7F1DB3F7"/>
    <w:rsid w:val="7F33BC55"/>
    <w:rsid w:val="7F3ABAA5"/>
    <w:rsid w:val="7F3DEA35"/>
    <w:rsid w:val="7F549242"/>
    <w:rsid w:val="7F622565"/>
    <w:rsid w:val="7FA76D96"/>
    <w:rsid w:val="7FAE8E3C"/>
    <w:rsid w:val="7FBBC7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899E42"/>
  <w15:chartTrackingRefBased/>
  <w15:docId w15:val="{9FC69187-FFD3-454A-8013-ABF3C7FABDC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uiPriority w:val="1"/>
    <w:name w:val="No Spacing"/>
    <w:qFormat/>
    <w:rsid w:val="7201165B"/>
    <w:pPr>
      <w:spacing w:after="0"/>
    </w:pPr>
  </w:style>
  <w:style w:type="character" w:styleId="Hyperlink">
    <w:uiPriority w:val="99"/>
    <w:name w:val="Hyperlink"/>
    <w:basedOn w:val="DefaultParagraphFont"/>
    <w:unhideWhenUsed/>
    <w:rsid w:val="0E9A5805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62CF870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2CF870F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3fd069ecc672464e" /><Relationship Type="http://schemas.openxmlformats.org/officeDocument/2006/relationships/comments" Target="/word/comments.xml" Id="R4eefad895fb546c1" /><Relationship Type="http://schemas.microsoft.com/office/2011/relationships/people" Target="/word/people.xml" Id="R32d80df5a9a44315" /><Relationship Type="http://schemas.microsoft.com/office/2011/relationships/commentsExtended" Target="/word/commentsExtended.xml" Id="R831d8476495247a8" /><Relationship Type="http://schemas.microsoft.com/office/2016/09/relationships/commentsIds" Target="/word/commentsIds.xml" Id="R628c86d47fd84ef7" /><Relationship Type="http://schemas.microsoft.com/office/2018/08/relationships/commentsExtensible" Target="/word/commentsExtensible.xml" Id="R2bdb23fef8f74d21" /><Relationship Type="http://schemas.openxmlformats.org/officeDocument/2006/relationships/hyperlink" Target="https://happyeconews.com/sustainability-of-local-sourcing/" TargetMode="External" Id="Rbb10aa4be80642ca" /><Relationship Type="http://schemas.openxmlformats.org/officeDocument/2006/relationships/hyperlink" Target="https://ssoif.co.uk/an-overview-of-the-uks-food-imports/" TargetMode="External" Id="R998b6eab07ae4582" /><Relationship Type="http://schemas.openxmlformats.org/officeDocument/2006/relationships/hyperlink" Target="https://verive.eu/global-vs-local-sourcing-which-is-the-most-sustainable/" TargetMode="External" Id="R1c34ee083c3f4eea" /><Relationship Type="http://schemas.openxmlformats.org/officeDocument/2006/relationships/hyperlink" Target="https://www.theecoexperts.co.uk/news/food-miles" TargetMode="External" Id="R702ff99728684c4d" /><Relationship Type="http://schemas.openxmlformats.org/officeDocument/2006/relationships/hyperlink" Target="https://foodprepped.com/local-food-sourcing/" TargetMode="External" Id="Rd9c832bd19ce4612" /><Relationship Type="http://schemas.openxmlformats.org/officeDocument/2006/relationships/hyperlink" Target="https://stylesatlife.com/articles/types-of-farming/" TargetMode="External" Id="R08b4d96a342f4493" /><Relationship Type="http://schemas.openxmlformats.org/officeDocument/2006/relationships/header" Target="/word/header.xml" Id="R31a8232ba5594677" /><Relationship Type="http://schemas.openxmlformats.org/officeDocument/2006/relationships/footer" Target="/word/footer.xml" Id="Rc5f67aa31d1c4b82" /><Relationship Type="http://schemas.openxmlformats.org/officeDocument/2006/relationships/hyperlink" Target="https://cyrusramsey.com/biggest-food-trends-for-2025-in-the-uk-a-british-perspective/" TargetMode="External" Id="Rcd1b258c4b604325" /><Relationship Type="http://schemas.openxmlformats.org/officeDocument/2006/relationships/hyperlink" Target="https://www.squaremeal.co.uk/restaurants/best-for/michelin-green-star-guide-sustainable-restaurant-award_10164" TargetMode="External" Id="Rfbc2c1ad9b684f80" /><Relationship Type="http://schemas.openxmlformats.org/officeDocument/2006/relationships/hyperlink" Target="https://sustainablefoodtrust.org/news-views/what-is-local-food-and-why-does-it-matter/" TargetMode="External" Id="R16afca2223514b4b" /><Relationship Type="http://schemas.openxmlformats.org/officeDocument/2006/relationships/hyperlink" Target="https://tastyplate.co/farm-to-table/" TargetMode="External" Id="R981008e352b14aea" /><Relationship Type="http://schemas.openxmlformats.org/officeDocument/2006/relationships/hyperlink" Target="https://agronomag.com/types-of-farms/" TargetMode="External" Id="Red9cc3d5dcc74163" /><Relationship Type="http://schemas.openxmlformats.org/officeDocument/2006/relationships/hyperlink" Target="https://farmingshelter.com/advantages-and-disadvantages-of-commercial-agriculture/" TargetMode="External" Id="R69c7ce7038014cca" /><Relationship Type="http://schemas.openxmlformats.org/officeDocument/2006/relationships/hyperlink" Target="https://yansourcing.com/local-sourcing-vs-global-sourcing/" TargetMode="External" Id="Ra176d9760dc64e4b" /><Relationship Type="http://schemas.openxmlformats.org/officeDocument/2006/relationships/hyperlink" Target="https://www.fruitnet.com/eurofruit/mission-produce-expands-global-sourcing/264701.article" TargetMode="External" Id="R5b3eb9cd48a342b1" /><Relationship Type="http://schemas.openxmlformats.org/officeDocument/2006/relationships/hyperlink" Target="https://applianceupdate.com/what-temperature-should-you-set-your-refrigerator-and-freezer-at/" TargetMode="External" Id="R7bc4196433ed45a8" /><Relationship Type="http://schemas.openxmlformats.org/officeDocument/2006/relationships/hyperlink" Target="https://homediningkitchen.com/how-does-the-usda-define-local-food/" TargetMode="External" Id="R94b3bc1725fd4f7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Sophie Scott (2416712)</dc:creator>
  <keywords/>
  <dc:description/>
  <lastModifiedBy>Sophie Scott (2416712)</lastModifiedBy>
  <revision>8</revision>
  <dcterms:created xsi:type="dcterms:W3CDTF">2025-02-08T13:51:38.5346822Z</dcterms:created>
  <dcterms:modified xsi:type="dcterms:W3CDTF">2025-03-07T21:19:22.3270106Z</dcterms:modified>
</coreProperties>
</file>