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32F7E9AD" w14:textId="5DF3576E" w:rsidR="007C3D58" w:rsidRPr="005F5585" w:rsidRDefault="002C152E" w:rsidP="007C3D58">
            <w:pPr>
              <w:rPr>
                <w:sz w:val="24"/>
                <w:szCs w:val="24"/>
              </w:rPr>
            </w:pPr>
            <w:r>
              <w:rPr>
                <w:sz w:val="24"/>
                <w:szCs w:val="24"/>
              </w:rPr>
              <w:t>Roseann Dalton</w:t>
            </w:r>
          </w:p>
        </w:tc>
        <w:tc>
          <w:tcPr>
            <w:tcW w:w="2165" w:type="dxa"/>
          </w:tcPr>
          <w:p w14:paraId="6BCC6F48" w14:textId="32869DD0" w:rsidR="007C3D58" w:rsidRPr="005F5585" w:rsidRDefault="002C152E" w:rsidP="007C3D58">
            <w:pPr>
              <w:rPr>
                <w:sz w:val="24"/>
                <w:szCs w:val="24"/>
              </w:rPr>
            </w:pPr>
            <w:r>
              <w:rPr>
                <w:sz w:val="24"/>
                <w:szCs w:val="24"/>
              </w:rPr>
              <w:t>2509158</w:t>
            </w:r>
          </w:p>
        </w:tc>
        <w:tc>
          <w:tcPr>
            <w:tcW w:w="1487" w:type="dxa"/>
          </w:tcPr>
          <w:p w14:paraId="1CD60A67" w14:textId="118B4491" w:rsidR="007C3D58" w:rsidRPr="005F5585" w:rsidRDefault="002C152E" w:rsidP="007C3D58">
            <w:pPr>
              <w:rPr>
                <w:sz w:val="24"/>
                <w:szCs w:val="24"/>
              </w:rPr>
            </w:pPr>
            <w:r>
              <w:rPr>
                <w:sz w:val="24"/>
                <w:szCs w:val="24"/>
              </w:rPr>
              <w:t>02/11/2025</w:t>
            </w:r>
          </w:p>
        </w:tc>
        <w:tc>
          <w:tcPr>
            <w:tcW w:w="1914" w:type="dxa"/>
          </w:tcPr>
          <w:p w14:paraId="5A59E4F6" w14:textId="5C4509DD" w:rsidR="007C3D58" w:rsidRPr="005F5585" w:rsidRDefault="002C152E" w:rsidP="007C3D58">
            <w:pPr>
              <w:rPr>
                <w:sz w:val="24"/>
                <w:szCs w:val="24"/>
              </w:rPr>
            </w:pPr>
            <w:r>
              <w:rPr>
                <w:sz w:val="24"/>
                <w:szCs w:val="24"/>
              </w:rPr>
              <w:t xml:space="preserve">Dr </w:t>
            </w:r>
            <w:proofErr w:type="spellStart"/>
            <w:r>
              <w:rPr>
                <w:sz w:val="24"/>
                <w:szCs w:val="24"/>
              </w:rPr>
              <w:t>Dooshima</w:t>
            </w:r>
            <w:proofErr w:type="spellEnd"/>
            <w:r>
              <w:rPr>
                <w:sz w:val="24"/>
                <w:szCs w:val="24"/>
              </w:rPr>
              <w:t xml:space="preserve"> </w:t>
            </w:r>
            <w:proofErr w:type="spellStart"/>
            <w:r>
              <w:rPr>
                <w:sz w:val="24"/>
                <w:szCs w:val="24"/>
              </w:rPr>
              <w:t>Dugguh</w:t>
            </w:r>
            <w:proofErr w:type="spellEnd"/>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1C4E875C"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6E4E27B8" w:rsidR="00931AA2" w:rsidRPr="005F5585" w:rsidRDefault="00931AA2" w:rsidP="00931AA2">
      <w:pPr>
        <w:rPr>
          <w:rFonts w:cstheme="minorHAnsi"/>
          <w:b/>
          <w:sz w:val="24"/>
          <w:szCs w:val="24"/>
        </w:rPr>
      </w:pPr>
      <w:r w:rsidRPr="005F5585">
        <w:rPr>
          <w:rFonts w:cstheme="minorHAnsi"/>
          <w:b/>
          <w:sz w:val="24"/>
          <w:szCs w:val="24"/>
        </w:rPr>
        <w:t>---------------------------------------------------------------------------------------------------------------------</w:t>
      </w:r>
    </w:p>
    <w:p w14:paraId="5A4145E5" w14:textId="5DEF508E" w:rsidR="000E3D75" w:rsidRPr="00F33982" w:rsidRDefault="00D66CD1" w:rsidP="000E3D75">
      <w:pPr>
        <w:spacing w:after="0" w:line="240" w:lineRule="auto"/>
        <w:rPr>
          <w:b/>
          <w:bCs/>
          <w:sz w:val="24"/>
          <w:szCs w:val="24"/>
          <w:shd w:val="clear" w:color="auto" w:fill="FFFFFF"/>
        </w:rPr>
      </w:pPr>
      <w:r>
        <w:rPr>
          <w:b/>
          <w:bCs/>
          <w:sz w:val="24"/>
          <w:szCs w:val="24"/>
          <w:shd w:val="clear" w:color="auto" w:fill="FFFFFF"/>
        </w:rPr>
        <w:t>1</w:t>
      </w:r>
      <w:r w:rsidR="000E3D75">
        <w:rPr>
          <w:b/>
          <w:bCs/>
          <w:sz w:val="24"/>
          <w:szCs w:val="24"/>
          <w:shd w:val="clear" w:color="auto" w:fill="FFFFFF"/>
        </w:rPr>
        <w:t>. Take diagrammatic notes from</w:t>
      </w:r>
      <w:r w:rsidR="000E3D75" w:rsidRPr="00F33982">
        <w:rPr>
          <w:b/>
          <w:bCs/>
          <w:sz w:val="24"/>
          <w:szCs w:val="24"/>
          <w:shd w:val="clear" w:color="auto" w:fill="FFFFFF"/>
        </w:rPr>
        <w:t xml:space="preserve"> the passage</w:t>
      </w:r>
      <w:r w:rsidR="000E3D75">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40F232EC"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52FE80E2"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20605C0A">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r w:rsidR="00A23100">
        <w:rPr>
          <w:sz w:val="24"/>
          <w:szCs w:val="24"/>
          <w:shd w:val="clear" w:color="auto" w:fill="FFFFFF"/>
        </w:rPr>
        <w:t>mm</w:t>
      </w:r>
    </w:p>
    <w:p w14:paraId="681F46DA" w14:textId="7F9A75AA" w:rsidR="0020412F" w:rsidRPr="008B3F39" w:rsidRDefault="00A23100"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60288" behindDoc="0" locked="0" layoutInCell="1" allowOverlap="1" wp14:anchorId="3099B0CD" wp14:editId="5A00CFA0">
                <wp:simplePos x="0" y="0"/>
                <wp:positionH relativeFrom="column">
                  <wp:posOffset>127000</wp:posOffset>
                </wp:positionH>
                <wp:positionV relativeFrom="paragraph">
                  <wp:posOffset>23495</wp:posOffset>
                </wp:positionV>
                <wp:extent cx="1303020" cy="704850"/>
                <wp:effectExtent l="0" t="0" r="11430" b="19050"/>
                <wp:wrapNone/>
                <wp:docPr id="692559776" name="Rectangle: Rounded Corners 3"/>
                <wp:cNvGraphicFramePr/>
                <a:graphic xmlns:a="http://schemas.openxmlformats.org/drawingml/2006/main">
                  <a:graphicData uri="http://schemas.microsoft.com/office/word/2010/wordprocessingShape">
                    <wps:wsp>
                      <wps:cNvSpPr/>
                      <wps:spPr>
                        <a:xfrm>
                          <a:off x="0" y="0"/>
                          <a:ext cx="1303020" cy="7048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6804537" w14:textId="0309EAC5" w:rsidR="00D66CD1" w:rsidRDefault="00D66CD1" w:rsidP="00D66CD1">
                            <w:pPr>
                              <w:jc w:val="center"/>
                            </w:pPr>
                            <w:r>
                              <w:t>You need to get your heart racing.</w:t>
                            </w:r>
                          </w:p>
                          <w:p w14:paraId="62CF9DA4" w14:textId="77777777" w:rsidR="00D66CD1" w:rsidRDefault="00D66CD1" w:rsidP="00D66CD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099B0CD" id="Rectangle: Rounded Corners 3" o:spid="_x0000_s1027" style="position:absolute;margin-left:10pt;margin-top:1.85pt;width:102.6pt;height:55.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liyagIAACoFAAAOAAAAZHJzL2Uyb0RvYy54bWysVFFP2zAQfp+0/2D5fSQpZbCKFFUgpkkI&#10;EDDx7Do2ieT4vLPbpPv1OztpigDtYdpLYvvuvjt/953PL/rWsK1C34AteXGUc6ashKqxLyX/+XT9&#10;5YwzH4SthAGrSr5Tnl8sP38679xCzaAGUylkBGL9onMlr0Nwiyzzslat8EfglCWjBmxFoC2+ZBWK&#10;jtBbk83y/GvWAVYOQSrv6fRqMPJlwtdayXCntVeBmZJTbSF9MX3X8Zstz8XiBYWrGzmWIf6hilY0&#10;lpJOUFciCLbB5h1U20gEDzocSWgz0LqRKt2BblPkb27zWAun0l2IHO8mmvz/g5W320d3j0RD5/zC&#10;0zLeotfYxj/Vx/pE1m4iS/WBSTosjvPjfEacSrKd5vOzk8Rmdoh26MN3BS2Li5IjbGz1QB1JRInt&#10;jQ+Ulvz3frQ5FJFWYWdUrMPYB6VZU1HaWYpO+lCXBtlWUGeFlMqGYjDVolLDcXGS5/uipoiUMgFG&#10;ZN0YM2GPAFF777GHWkf/GKqSvKbg/G+FDcFTRMoMNkzBbWMBPwIwdKsx8+C/J2mgJrIU+nVP3FBH&#10;omc8WUO1u0eGMMjdO3ndUAtuhA/3Aknf1DWa2XBHH22gKzmMK85qwN8fnUd/kh1ZOetoXkruf20E&#10;Ks7MD0uC/FbM53HA0mZ+chqVga8t69cWu2kvgRpX0OvgZFpG/2D2S43QPtNor2JWMgkrKXfJZcD9&#10;5jIMc0yPg1SrVXKjoXIi3NhHJyN45Dmq66l/FuhGHQZS8C3sZ0ss3ihx8I2RFlabALpJMj3wOnaA&#10;BjJJaXw84sS/3ievwxO3/AMAAP//AwBQSwMEFAAGAAgAAAAhAJWb9GHfAAAACAEAAA8AAABkcnMv&#10;ZG93bnJldi54bWxMj0FPwkAQhe8m/ofNmHiTLRXBlG4JMfEiJAbk4m3pDm3D7mzT3dLir3c84XHy&#10;Xr73Tb4anRUX7ELjScF0koBAKr1pqFJw+Hp/egURoiajrSdUcMUAq+L+LteZ8QPt8LKPlWAIhUwr&#10;qGNsMylDWaPTYeJbJM5OvnM68tlV0nR6YLizMk2SuXS6IV6odYtvNZbnfe8UrKvdtZ//zDbbzef3&#10;hzwdtslgg1KPD+N6CSLiGG9l+NNndSjY6eh7MkFYBUznpoLnBQiO0/QlBXHk3nS2AFnk8v8DxS8A&#10;AAD//wMAUEsBAi0AFAAGAAgAAAAhALaDOJL+AAAA4QEAABMAAAAAAAAAAAAAAAAAAAAAAFtDb250&#10;ZW50X1R5cGVzXS54bWxQSwECLQAUAAYACAAAACEAOP0h/9YAAACUAQAACwAAAAAAAAAAAAAAAAAv&#10;AQAAX3JlbHMvLnJlbHNQSwECLQAUAAYACAAAACEAVeJYsmoCAAAqBQAADgAAAAAAAAAAAAAAAAAu&#10;AgAAZHJzL2Uyb0RvYy54bWxQSwECLQAUAAYACAAAACEAlZv0Yd8AAAAIAQAADwAAAAAAAAAAAAAA&#10;AADEBAAAZHJzL2Rvd25yZXYueG1sUEsFBgAAAAAEAAQA8wAAANAFAAAAAA==&#10;" fillcolor="#4f81bd [3204]" strokecolor="#0a121c [484]" strokeweight="2pt">
                <v:textbox>
                  <w:txbxContent>
                    <w:p w14:paraId="06804537" w14:textId="0309EAC5" w:rsidR="00D66CD1" w:rsidRDefault="00D66CD1" w:rsidP="00D66CD1">
                      <w:pPr>
                        <w:jc w:val="center"/>
                      </w:pPr>
                      <w:r>
                        <w:t>You need to get your heart racing.</w:t>
                      </w:r>
                    </w:p>
                    <w:p w14:paraId="62CF9DA4" w14:textId="77777777" w:rsidR="00D66CD1" w:rsidRDefault="00D66CD1" w:rsidP="00D66CD1">
                      <w:pPr>
                        <w:jc w:val="center"/>
                      </w:pPr>
                    </w:p>
                  </w:txbxContent>
                </v:textbox>
              </v:roundrect>
            </w:pict>
          </mc:Fallback>
        </mc:AlternateContent>
      </w:r>
      <w:r>
        <w:rPr>
          <w:noProof/>
          <w:sz w:val="24"/>
          <w:szCs w:val="24"/>
        </w:rPr>
        <mc:AlternateContent>
          <mc:Choice Requires="wps">
            <w:drawing>
              <wp:anchor distT="0" distB="0" distL="114300" distR="114300" simplePos="0" relativeHeight="251662336" behindDoc="0" locked="0" layoutInCell="1" allowOverlap="1" wp14:anchorId="372E0A01" wp14:editId="5D7C2414">
                <wp:simplePos x="0" y="0"/>
                <wp:positionH relativeFrom="column">
                  <wp:posOffset>3124200</wp:posOffset>
                </wp:positionH>
                <wp:positionV relativeFrom="paragraph">
                  <wp:posOffset>23495</wp:posOffset>
                </wp:positionV>
                <wp:extent cx="1606550" cy="636270"/>
                <wp:effectExtent l="0" t="0" r="12700" b="11430"/>
                <wp:wrapNone/>
                <wp:docPr id="201909826" name="Rectangle: Rounded Corners 5"/>
                <wp:cNvGraphicFramePr/>
                <a:graphic xmlns:a="http://schemas.openxmlformats.org/drawingml/2006/main">
                  <a:graphicData uri="http://schemas.microsoft.com/office/word/2010/wordprocessingShape">
                    <wps:wsp>
                      <wps:cNvSpPr/>
                      <wps:spPr>
                        <a:xfrm>
                          <a:off x="0" y="0"/>
                          <a:ext cx="1606550" cy="63627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6390CD" w14:textId="4C52CE61" w:rsidR="00A23100" w:rsidRDefault="00A23100" w:rsidP="00A23100">
                            <w:pPr>
                              <w:jc w:val="center"/>
                            </w:pPr>
                            <w:r>
                              <w:t>Meeting with a friend once a week also help.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2E0A01" id="Rectangle: Rounded Corners 5" o:spid="_x0000_s1028" style="position:absolute;margin-left:246pt;margin-top:1.85pt;width:126.5pt;height:50.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ieUawIAACoFAAAOAAAAZHJzL2Uyb0RvYy54bWysVMFu2zAMvQ/YPwi6r7azJtuCOkXQosOA&#10;oi3aDj0rslQbkEWNUmJnXz9KdpyiLXYYdrFFkXyknh51dt63hu0U+gZsyYuTnDNlJVSNfS75z8er&#10;T18580HYShiwquR75fn56uOHs84t1QxqMJVCRiDWLztX8joEt8wyL2vVCn8CTllyasBWBDLxOatQ&#10;dITemmyW54usA6wcglTe0+7l4OSrhK+1kuFWa68CMyWn3kL6Yvpu4jdbnYnlMwpXN3JsQ/xDF61o&#10;LBWdoC5FEGyLzRuotpEIHnQ4kdBmoHUjVToDnabIX53moRZOpbMQOd5NNPn/Bytvdg/uDomGzvml&#10;p2U8Ra+xjX/qj/WJrP1EluoDk7RZLPLFfE6cSvItPi9mXxKb2THboQ/fFbQsLkqOsLXVPd1IIkrs&#10;rn2gshR/iCPj2ERahb1RsQ9j75VmTUVlZyk76UNdGGQ7QTcrpFQ2FIOrFpUatot5nh+amjJSyQQY&#10;kXVjzIQ9AkTtvcUeeh3jY6pK8pqS8781NiRPGaky2DAlt40FfA/A0KnGykP8gaSBmshS6Dc9cROp&#10;oci4s4Fqf4cMYZC7d/KqoSu4Fj7cCSR9063RzIZb+mgDXclhXHFWA/5+bz/Gk+zIy1lH81Jy/2sr&#10;UHFmflgS5Lfi9DQOWDJO519mZOBLz+alx27bC6CLK+h1cDItY3wwh6VGaJ9otNexKrmElVS75DLg&#10;wbgIwxzT4yDVep3CaKicCNf2wckIHnmO6nrsnwS6UYeBFHwDh9kSy1dKHGJjpoX1NoBukkyPvI43&#10;QAOZpDQ+HnHiX9op6vjErf4AAAD//wMAUEsDBBQABgAIAAAAIQDcNaSw4AAAAAkBAAAPAAAAZHJz&#10;L2Rvd25yZXYueG1sTI9BT8JAFITvJv6HzTPxJrtCBandEmLiRUgIyMXb0n20jd23TXdLi7/e50mP&#10;k5nMfJOtRteIC3ah9qThcaJAIBXe1lRqOH68PTyDCNGQNY0n1HDFAKv89iYzqfUD7fFyiKXgEgqp&#10;0VDF2KZShqJCZ8LEt0jsnX3nTGTZldJ2ZuBy18ipUnPpTE28UJkWXyssvg6907Au99d+/p1stpvd&#10;57s8H7dqaILW93fj+gVExDH+heEXn9EhZ6aT78kG0WhIllP+EjXMFiDYXyRPrE8cVLMlyDyT/x/k&#10;PwAAAP//AwBQSwECLQAUAAYACAAAACEAtoM4kv4AAADhAQAAEwAAAAAAAAAAAAAAAAAAAAAAW0Nv&#10;bnRlbnRfVHlwZXNdLnhtbFBLAQItABQABgAIAAAAIQA4/SH/1gAAAJQBAAALAAAAAAAAAAAAAAAA&#10;AC8BAABfcmVscy8ucmVsc1BLAQItABQABgAIAAAAIQD2UieUawIAACoFAAAOAAAAAAAAAAAAAAAA&#10;AC4CAABkcnMvZTJvRG9jLnhtbFBLAQItABQABgAIAAAAIQDcNaSw4AAAAAkBAAAPAAAAAAAAAAAA&#10;AAAAAMUEAABkcnMvZG93bnJldi54bWxQSwUGAAAAAAQABADzAAAA0gUAAAAA&#10;" fillcolor="#4f81bd [3204]" strokecolor="#0a121c [484]" strokeweight="2pt">
                <v:textbox>
                  <w:txbxContent>
                    <w:p w14:paraId="766390CD" w14:textId="4C52CE61" w:rsidR="00A23100" w:rsidRDefault="00A23100" w:rsidP="00A23100">
                      <w:pPr>
                        <w:jc w:val="center"/>
                      </w:pPr>
                      <w:r>
                        <w:t>Meeting with a friend once a week also help.</w:t>
                      </w:r>
                    </w:p>
                  </w:txbxContent>
                </v:textbox>
              </v:roundrect>
            </w:pict>
          </mc:Fallback>
        </mc:AlternateContent>
      </w:r>
      <w:r w:rsidR="00D66CD1">
        <w:rPr>
          <w:noProof/>
          <w:sz w:val="24"/>
          <w:szCs w:val="24"/>
        </w:rPr>
        <mc:AlternateContent>
          <mc:Choice Requires="wps">
            <w:drawing>
              <wp:anchor distT="0" distB="0" distL="114300" distR="114300" simplePos="0" relativeHeight="251661312" behindDoc="0" locked="0" layoutInCell="1" allowOverlap="1" wp14:anchorId="311F166D" wp14:editId="7CD1F196">
                <wp:simplePos x="0" y="0"/>
                <wp:positionH relativeFrom="column">
                  <wp:posOffset>1722120</wp:posOffset>
                </wp:positionH>
                <wp:positionV relativeFrom="paragraph">
                  <wp:posOffset>6985</wp:posOffset>
                </wp:positionV>
                <wp:extent cx="1264920" cy="655320"/>
                <wp:effectExtent l="0" t="0" r="11430" b="11430"/>
                <wp:wrapNone/>
                <wp:docPr id="1373360166" name="Rectangle: Rounded Corners 4"/>
                <wp:cNvGraphicFramePr/>
                <a:graphic xmlns:a="http://schemas.openxmlformats.org/drawingml/2006/main">
                  <a:graphicData uri="http://schemas.microsoft.com/office/word/2010/wordprocessingShape">
                    <wps:wsp>
                      <wps:cNvSpPr/>
                      <wps:spPr>
                        <a:xfrm>
                          <a:off x="0" y="0"/>
                          <a:ext cx="1264920" cy="6553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F987B54" w14:textId="2AB2821E" w:rsidR="00D66CD1" w:rsidRDefault="00A23100" w:rsidP="00D66CD1">
                            <w:pPr>
                              <w:jc w:val="center"/>
                            </w:pPr>
                            <w:r>
                              <w:t>Gong for a brisk walk or bike ride.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1F166D" id="Rectangle: Rounded Corners 4" o:spid="_x0000_s1029" style="position:absolute;margin-left:135.6pt;margin-top:.55pt;width:99.6pt;height:51.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3Tq5agIAACoFAAAOAAAAZHJzL2Uyb0RvYy54bWysVFFP2zAQfp+0/2D5fSQpLRsVKapATJMQ&#10;VMDEs+vYJJLj885u0+7X7+ykKQK0h2kvydl3993583e+uNy1hm0V+gZsyYuTnDNlJVSNfSn5z6eb&#10;L98480HYShiwquR75fnl4vOni87N1QRqMJVCRiDWzztX8joEN88yL2vVCn8CTllyasBWBFriS1ah&#10;6Ai9Ndkkz8+yDrByCFJ5T7vXvZMvEr7WSoZ7rb0KzJScegvpi+m7jt9scSHmLyhc3cihDfEPXbSi&#10;sVR0hLoWQbANNu+g2kYieNDhREKbgdaNVOkMdJoif3Oax1o4lc5C5Hg30uT/H6y82z66FRINnfNz&#10;T2Y8xU5jG//UH9slsvYjWWoXmKTNYnI2PZ8Qp5J8Z7PZKdkEkx2zHfrwXUHLolFyhI2tHuhGElFi&#10;e+tDH3+Io+RjE8kKe6NiH8Y+KM2aispOUnbSh7oyyLaCblZIqWwoelctKtVvF7M8PzQ1ZqQWE2BE&#10;1o0xI/YAELX3HrvvdYiPqSrJa0zO/9ZYnzxmpMpgw5jcNhbwIwBDpxoq9/EHknpqIktht94RNyU/&#10;jZFxZw3VfoUMoZe7d/KmoSu4FT6sBJK+6dZoZsM9fbSBruQwWJzVgL8/2o/xJDvyctbRvJTc/9oI&#10;VJyZH5YEeV5Mp3HA0mI6+xqVga8969ceu2mvgC6uoNfByWTG+GAOpkZon2m0l7EquYSVVLvkMuBh&#10;cRX6OabHQarlMoXRUDkRbu2jkxE88hzV9bR7FugGHQZS8B0cZkvM3yixj42ZFpabALpJMj3yOtwA&#10;DWSS0vB4xIl/vU5Rxydu8QcAAP//AwBQSwMEFAAGAAgAAAAhAOvk9mnfAAAACQEAAA8AAABkcnMv&#10;ZG93bnJldi54bWxMj0FLw0AQhe+C/2EZwZvdTQytxGxKEbzYgrT24m2bnSbB7GzIbprUX+940uPj&#10;e7z5pljPrhMXHELrSUOyUCCQKm9bqjUcP14fnkCEaMiazhNquGKAdXl7U5jc+on2eDnEWvAIhdxo&#10;aGLscylD1aAzYeF7JGZnPzgTOQ61tIOZeNx1MlVqKZ1piS80pseXBquvw+g0bOr9dVx+Z9vd9v3z&#10;TZ6POzV1Qev7u3nzDCLiHP/K8KvP6lCy08mPZIPoNKSrJOUqgwQE82ylMhAnzip7BFkW8v8H5Q8A&#10;AAD//wMAUEsBAi0AFAAGAAgAAAAhALaDOJL+AAAA4QEAABMAAAAAAAAAAAAAAAAAAAAAAFtDb250&#10;ZW50X1R5cGVzXS54bWxQSwECLQAUAAYACAAAACEAOP0h/9YAAACUAQAACwAAAAAAAAAAAAAAAAAv&#10;AQAAX3JlbHMvLnJlbHNQSwECLQAUAAYACAAAACEAjd06uWoCAAAqBQAADgAAAAAAAAAAAAAAAAAu&#10;AgAAZHJzL2Uyb0RvYy54bWxQSwECLQAUAAYACAAAACEA6+T2ad8AAAAJAQAADwAAAAAAAAAAAAAA&#10;AADEBAAAZHJzL2Rvd25yZXYueG1sUEsFBgAAAAAEAAQA8wAAANAFAAAAAA==&#10;" fillcolor="#4f81bd [3204]" strokecolor="#0a121c [484]" strokeweight="2pt">
                <v:textbox>
                  <w:txbxContent>
                    <w:p w14:paraId="4F987B54" w14:textId="2AB2821E" w:rsidR="00D66CD1" w:rsidRDefault="00A23100" w:rsidP="00D66CD1">
                      <w:pPr>
                        <w:jc w:val="center"/>
                      </w:pPr>
                      <w:r>
                        <w:t>Gong for a brisk walk or bike ride.</w:t>
                      </w:r>
                    </w:p>
                  </w:txbxContent>
                </v:textbox>
              </v:roundrect>
            </w:pict>
          </mc:Fallback>
        </mc:AlternateContent>
      </w: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47D33CF3" w:rsidR="0020412F" w:rsidRDefault="0020412F" w:rsidP="003F5405">
      <w:pPr>
        <w:spacing w:after="0" w:line="240" w:lineRule="auto"/>
        <w:rPr>
          <w:b/>
          <w:sz w:val="24"/>
          <w:szCs w:val="24"/>
          <w:shd w:val="clear" w:color="auto" w:fill="FFFFFF"/>
        </w:rPr>
      </w:pPr>
    </w:p>
    <w:p w14:paraId="4929FF3B" w14:textId="0EF0AB25" w:rsidR="0020412F" w:rsidRDefault="00A2310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41E253E1" wp14:editId="37B8D44F">
                <wp:simplePos x="0" y="0"/>
                <wp:positionH relativeFrom="column">
                  <wp:posOffset>2241550</wp:posOffset>
                </wp:positionH>
                <wp:positionV relativeFrom="paragraph">
                  <wp:posOffset>26670</wp:posOffset>
                </wp:positionV>
                <wp:extent cx="1631950" cy="749300"/>
                <wp:effectExtent l="0" t="0" r="25400" b="12700"/>
                <wp:wrapNone/>
                <wp:docPr id="209590038" name="Rectangle: Rounded Corners 7"/>
                <wp:cNvGraphicFramePr/>
                <a:graphic xmlns:a="http://schemas.openxmlformats.org/drawingml/2006/main">
                  <a:graphicData uri="http://schemas.microsoft.com/office/word/2010/wordprocessingShape">
                    <wps:wsp>
                      <wps:cNvSpPr/>
                      <wps:spPr>
                        <a:xfrm>
                          <a:off x="0" y="0"/>
                          <a:ext cx="1631950" cy="7493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AC8E2FC" w14:textId="106BB639" w:rsidR="00A23100" w:rsidRDefault="00A23100" w:rsidP="00A23100">
                            <w:pPr>
                              <w:jc w:val="center"/>
                            </w:pPr>
                            <w:r>
                              <w:t>Speck to family who know you best.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1E253E1" id="Rectangle: Rounded Corners 7" o:spid="_x0000_s1030" style="position:absolute;margin-left:176.5pt;margin-top:2.1pt;width:128.5pt;height:59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4qmawIAACoFAAAOAAAAZHJzL2Uyb0RvYy54bWysVFFP2zAQfp+0/2D5fSQphY2KFFUgpkkI&#10;EDDx7Do2ieT4vLPbpPv1OztpigDtYdpL4vPdfXf+/J3PL/rWsK1C34AteXGUc6ashKqxLyX/+XT9&#10;5RtnPghbCQNWlXynPL9Yfv503rmFmkENplLICMT6RedKXofgFlnmZa1a4Y/AKUtODdiKQCa+ZBWK&#10;jtBbk83y/DTrACuHIJX3tHs1OPky4WutZLjT2qvATMmpt5C+mL7r+M2W52LxgsLVjRzbEP/QRSsa&#10;S0UnqCsRBNtg8w6qbSSCBx2OJLQZaN1Ilc5ApynyN6d5rIVT6SxEjncTTf7/wcrb7aO7R6Khc37h&#10;aRlP0Wts45/6Y30iazeRpfrAJG0Wp8fF2QlxKsn3dX52nCc2s0O2Qx++K2hZXJQcYWOrB7qRRJTY&#10;3vhAZSl+H0fGoYm0CjujYh/GPijNmorKzlJ20oe6NMi2gm5WSKlsKAZXLSo1bBcn+dTUlJFKJsCI&#10;rBtjJuwRIGrvPfbQ6xgfU1WS15Sc/62xIXnKSJXBhim5bSzgRwCGTjVWHuL3JA3URJZCv+6Jm5LP&#10;Y2TcWUO1u0eGMMjdO3nd0BXcCB/uBZK+6dZoZsMdfbSBruQwrjirAX9/tB/jSXbk5ayjeSm5/7UR&#10;qDgzPywJ8qyYz+OAJWN+8nVGBr72rF977Ka9BLq4gl4HJ9MyxgezX2qE9plGexWrkktYSbVLLgPu&#10;jcswzDE9DlKtVimMhsqJcGMfnYzgkeeorqf+WaAbdRhIwbewny2xeKPEITZmWlhtAugmyfTA63gD&#10;NJBJSuPjESf+tZ2iDk/c8g8AAAD//wMAUEsDBBQABgAIAAAAIQBqshee3wAAAAkBAAAPAAAAZHJz&#10;L2Rvd25yZXYueG1sTI9PS8NAFMTvgt9heYI3u9ttDZJmU4rgxRaktRdv2+xrErp/QnbTpH56nyc9&#10;DjPM/KZYT86yK/axDV7BfCaAoa+CaX2t4Pj59vQCLCbtjbbBo4IbRliX93eFzk0Y/R6vh1QzKvEx&#10;1wqalLqc81g16HSchQ49eefQO51I9jU3vR6p3Fkuhci4062nhUZ3+NpgdTkMTsGm3t+G7Hu53W0/&#10;vt75+bgTo41KPT5MmxWwhFP6C8MvPqFDSUynMHgTmVWweF7Ql6RgKYGRn80F6RMFpZTAy4L/f1D+&#10;AAAA//8DAFBLAQItABQABgAIAAAAIQC2gziS/gAAAOEBAAATAAAAAAAAAAAAAAAAAAAAAABbQ29u&#10;dGVudF9UeXBlc10ueG1sUEsBAi0AFAAGAAgAAAAhADj9If/WAAAAlAEAAAsAAAAAAAAAAAAAAAAA&#10;LwEAAF9yZWxzLy5yZWxzUEsBAi0AFAAGAAgAAAAhAG47iqZrAgAAKgUAAA4AAAAAAAAAAAAAAAAA&#10;LgIAAGRycy9lMm9Eb2MueG1sUEsBAi0AFAAGAAgAAAAhAGqyF57fAAAACQEAAA8AAAAAAAAAAAAA&#10;AAAAxQQAAGRycy9kb3ducmV2LnhtbFBLBQYAAAAABAAEAPMAAADRBQAAAAA=&#10;" fillcolor="#4f81bd [3204]" strokecolor="#0a121c [484]" strokeweight="2pt">
                <v:textbox>
                  <w:txbxContent>
                    <w:p w14:paraId="6AC8E2FC" w14:textId="106BB639" w:rsidR="00A23100" w:rsidRDefault="00A23100" w:rsidP="00A23100">
                      <w:pPr>
                        <w:jc w:val="center"/>
                      </w:pPr>
                      <w:r>
                        <w:t>Speck to family who know you best.</w:t>
                      </w:r>
                    </w:p>
                  </w:txbxContent>
                </v:textbox>
              </v:roundrect>
            </w:pict>
          </mc:Fallback>
        </mc:AlternateContent>
      </w:r>
      <w:r>
        <w:rPr>
          <w:b/>
          <w:noProof/>
          <w:sz w:val="24"/>
          <w:szCs w:val="24"/>
        </w:rPr>
        <mc:AlternateContent>
          <mc:Choice Requires="wps">
            <w:drawing>
              <wp:anchor distT="0" distB="0" distL="114300" distR="114300" simplePos="0" relativeHeight="251663360" behindDoc="0" locked="0" layoutInCell="1" allowOverlap="1" wp14:anchorId="219110C8" wp14:editId="55C8A0AA">
                <wp:simplePos x="0" y="0"/>
                <wp:positionH relativeFrom="column">
                  <wp:posOffset>146050</wp:posOffset>
                </wp:positionH>
                <wp:positionV relativeFrom="paragraph">
                  <wp:posOffset>96520</wp:posOffset>
                </wp:positionV>
                <wp:extent cx="1663700" cy="812800"/>
                <wp:effectExtent l="0" t="0" r="12700" b="25400"/>
                <wp:wrapNone/>
                <wp:docPr id="2029971167" name="Rectangle: Rounded Corners 6"/>
                <wp:cNvGraphicFramePr/>
                <a:graphic xmlns:a="http://schemas.openxmlformats.org/drawingml/2006/main">
                  <a:graphicData uri="http://schemas.microsoft.com/office/word/2010/wordprocessingShape">
                    <wps:wsp>
                      <wps:cNvSpPr/>
                      <wps:spPr>
                        <a:xfrm>
                          <a:off x="0" y="0"/>
                          <a:ext cx="1663700" cy="8128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AF72162" w14:textId="22292A26" w:rsidR="00A23100" w:rsidRDefault="00A23100" w:rsidP="00A23100">
                            <w:r>
                              <w:t>Relaxing mindfulness technique originating in Buddhism.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19110C8" id="Rectangle: Rounded Corners 6" o:spid="_x0000_s1031" style="position:absolute;margin-left:11.5pt;margin-top:7.6pt;width:131pt;height:64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UPoaQIAACoFAAAOAAAAZHJzL2Uyb0RvYy54bWysVE1v2zAMvQ/YfxB0X21n/VpQpwhadBhQ&#10;tEHboWdFlmoDsqhRSuzs14+SHadoix2GXWxKJB+pp0ddXPatYVuFvgFb8uIo50xZCVVjX0r+8+nm&#10;yzlnPghbCQNWlXynPL9cfP500bm5mkENplLICMT6eedKXofg5lnmZa1a4Y/AKUtODdiKQEt8ySoU&#10;HaG3Jpvl+WnWAVYOQSrvafd6cPJFwtdayXCvtVeBmZJTbyF9MX3X8ZstLsT8BYWrGzm2If6hi1Y0&#10;lopOUNciCLbB5h1U20gEDzocSWgz0LqRKp2BTlPkb07zWAun0lmIHO8mmvz/g5V320e3QqKhc37u&#10;yYyn6DW28U/9sT6RtZvIUn1gkjaL09OvZzlxKsl3XszOySaY7JDt0IfvCloWjZIjbGz1QDeSiBLb&#10;Wx+G+H0cJR+aSFbYGRX7MPZBadZUVHaWspM+1JVBthV0s0JKZUMxuGpRqWG7OMmnpqaM1GICjMi6&#10;MWbCHgGi9t5jD72O8TFVJXlNyfnfGhuSp4xUGWyYktvGAn4EYOhUY+Uhfk/SQE1kKfTrnrgp+UmM&#10;jDtrqHYrZAiD3L2TNw1dwa3wYSWQ9E23RjMb7umjDXQlh9HirAb8/dF+jCfZkZezjual5P7XRqDi&#10;zPywJMhvxfFxHLC0OD45m9ECX3vWrz12014BXVxBr4OTyYzxwexNjdA+02gvY1VyCSupdsllwP3i&#10;KgxzTI+DVMtlCqOhciLc2kcnI3jkOarrqX8W6EYdBlLwHexnS8zfKHGIjZkWlpsAukkyPfA63gAN&#10;ZJLS+HjEiX+9TlGHJ27xBwAA//8DAFBLAwQUAAYACAAAACEAIFLwRN8AAAAJAQAADwAAAGRycy9k&#10;b3ducmV2LnhtbEyPzW7CMBCE75X6DtYi9VYczI9QGgehSr0UpArKpTcTL0nUeB3FDgl9+m5P5bjf&#10;jGZnss3oGnHFLtSeNMymCQikwtuaSg2nz7fnNYgQDVnTeEINNwywyR8fMpNaP9ABr8dYCg6hkBoN&#10;VYxtKmUoKnQmTH2LxNrFd85EPrtS2s4MHO4aqZJkJZ2piT9UpsXXCovvY+80bMvDrV/9LHb73cfX&#10;u7yc9snQBK2fJuP2BUTEMf6b4a8+V4ecO519TzaIRoOa85TIfKlAsK7WSwZnBou5Apln8n5B/gsA&#10;AP//AwBQSwECLQAUAAYACAAAACEAtoM4kv4AAADhAQAAEwAAAAAAAAAAAAAAAAAAAAAAW0NvbnRl&#10;bnRfVHlwZXNdLnhtbFBLAQItABQABgAIAAAAIQA4/SH/1gAAAJQBAAALAAAAAAAAAAAAAAAAAC8B&#10;AABfcmVscy8ucmVsc1BLAQItABQABgAIAAAAIQANyUPoaQIAACoFAAAOAAAAAAAAAAAAAAAAAC4C&#10;AABkcnMvZTJvRG9jLnhtbFBLAQItABQABgAIAAAAIQAgUvBE3wAAAAkBAAAPAAAAAAAAAAAAAAAA&#10;AMMEAABkcnMvZG93bnJldi54bWxQSwUGAAAAAAQABADzAAAAzwUAAAAA&#10;" fillcolor="#4f81bd [3204]" strokecolor="#0a121c [484]" strokeweight="2pt">
                <v:textbox>
                  <w:txbxContent>
                    <w:p w14:paraId="5AF72162" w14:textId="22292A26" w:rsidR="00A23100" w:rsidRDefault="00A23100" w:rsidP="00A23100">
                      <w:r>
                        <w:t>Relaxing mindfulness technique originating in Buddhism.</w:t>
                      </w:r>
                    </w:p>
                  </w:txbxContent>
                </v:textbox>
              </v:roundrect>
            </w:pict>
          </mc:Fallback>
        </mc:AlternateContent>
      </w: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64F8BB71" w14:textId="77777777" w:rsidR="00A23100" w:rsidRDefault="00D5290B" w:rsidP="00A23100">
      <w:pPr>
        <w:pStyle w:val="ListParagraph"/>
        <w:numPr>
          <w:ilvl w:val="0"/>
          <w:numId w:val="13"/>
        </w:numPr>
        <w:rPr>
          <w:shd w:val="clear" w:color="auto" w:fill="FFFFFF"/>
        </w:rPr>
      </w:pPr>
      <w:r w:rsidRPr="00A23100">
        <w:rPr>
          <w:shd w:val="clear" w:color="auto" w:fill="FFFFFF"/>
        </w:rPr>
        <w:t>Good time management techniques can help you feel more relaxed and focused.</w:t>
      </w:r>
    </w:p>
    <w:p w14:paraId="60B1BF2E" w14:textId="77777777" w:rsidR="00E010EC" w:rsidRDefault="00E010EC" w:rsidP="00E010EC">
      <w:pPr>
        <w:pStyle w:val="ListParagraph"/>
        <w:rPr>
          <w:shd w:val="clear" w:color="auto" w:fill="FFFFFF"/>
        </w:rPr>
      </w:pPr>
    </w:p>
    <w:p w14:paraId="2AF83865" w14:textId="585E9580" w:rsidR="00395897" w:rsidRPr="00A23100" w:rsidRDefault="00A23100" w:rsidP="00A23100">
      <w:pPr>
        <w:rPr>
          <w:sz w:val="24"/>
          <w:szCs w:val="24"/>
          <w:shd w:val="clear" w:color="auto" w:fill="FFFFFF"/>
        </w:rPr>
      </w:pPr>
      <w:r>
        <w:rPr>
          <w:sz w:val="24"/>
          <w:szCs w:val="24"/>
          <w:shd w:val="clear" w:color="auto" w:fill="FFFFFF"/>
        </w:rPr>
        <w:t xml:space="preserve"> You can study better when you are on</w:t>
      </w:r>
      <w:r w:rsidR="00E010EC">
        <w:rPr>
          <w:sz w:val="24"/>
          <w:szCs w:val="24"/>
          <w:shd w:val="clear" w:color="auto" w:fill="FFFFFF"/>
        </w:rPr>
        <w:t xml:space="preserve"> time and</w:t>
      </w:r>
      <w:r>
        <w:rPr>
          <w:sz w:val="24"/>
          <w:szCs w:val="24"/>
          <w:shd w:val="clear" w:color="auto" w:fill="FFFFFF"/>
        </w:rPr>
        <w:t xml:space="preserve"> </w:t>
      </w:r>
      <w:r w:rsidR="00E010EC">
        <w:rPr>
          <w:sz w:val="24"/>
          <w:szCs w:val="24"/>
          <w:shd w:val="clear" w:color="auto" w:fill="FFFFFF"/>
        </w:rPr>
        <w:t xml:space="preserve">you’re more relaxed and forces not worrying or stressing about been on time. </w:t>
      </w:r>
      <w:r w:rsidR="000B23A2" w:rsidRPr="00A23100">
        <w:rPr>
          <w:sz w:val="24"/>
          <w:szCs w:val="24"/>
          <w:shd w:val="clear" w:color="auto" w:fill="FFFFFF"/>
        </w:rPr>
        <w:t>_______________________________</w:t>
      </w:r>
      <w:r w:rsidR="000B23A2" w:rsidRPr="00A23100">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w:t>
      </w:r>
      <w:r w:rsidR="00395897" w:rsidRPr="00A23100">
        <w:rPr>
          <w:shd w:val="clear" w:color="auto" w:fill="FFFFFF"/>
        </w:rPr>
        <w:t>_______________________________________________________________________________________________</w:t>
      </w:r>
    </w:p>
    <w:p w14:paraId="4F985590" w14:textId="77777777" w:rsidR="00395897" w:rsidRDefault="00395897" w:rsidP="000B23A2">
      <w:pPr>
        <w:jc w:val="both"/>
        <w:rPr>
          <w:shd w:val="clear" w:color="auto" w:fill="FFFFFF"/>
        </w:rPr>
      </w:pPr>
    </w:p>
    <w:p w14:paraId="30E42C84" w14:textId="3C8C878A" w:rsidR="00E010EC" w:rsidRDefault="00A16080" w:rsidP="00E010EC">
      <w:pPr>
        <w:pStyle w:val="ListParagraph"/>
        <w:numPr>
          <w:ilvl w:val="0"/>
          <w:numId w:val="13"/>
        </w:numPr>
        <w:rPr>
          <w:shd w:val="clear" w:color="auto" w:fill="FFFFFF"/>
        </w:rPr>
      </w:pPr>
      <w:r w:rsidRPr="00E010EC">
        <w:rPr>
          <w:shd w:val="clear" w:color="auto" w:fill="FFFFFF"/>
        </w:rPr>
        <w:t xml:space="preserve">Speaking to your friends and family can significantly lower stress levels. </w:t>
      </w:r>
    </w:p>
    <w:p w14:paraId="23469C3C" w14:textId="77777777" w:rsidR="00E010EC" w:rsidRPr="00E010EC" w:rsidRDefault="00E010EC" w:rsidP="00E010EC">
      <w:pPr>
        <w:pStyle w:val="ListParagraph"/>
        <w:rPr>
          <w:shd w:val="clear" w:color="auto" w:fill="FFFFFF"/>
        </w:rPr>
      </w:pPr>
    </w:p>
    <w:p w14:paraId="6230A9AC" w14:textId="52DEBBFE" w:rsidR="00C803B9" w:rsidRPr="00E010EC" w:rsidRDefault="00E010EC" w:rsidP="00E010EC">
      <w:pPr>
        <w:pStyle w:val="ListParagraph"/>
        <w:rPr>
          <w:shd w:val="clear" w:color="auto" w:fill="FFFFFF"/>
        </w:rPr>
      </w:pPr>
      <w:r w:rsidRPr="00E010EC">
        <w:rPr>
          <w:shd w:val="clear" w:color="auto" w:fill="FFFFFF"/>
        </w:rPr>
        <w:t>By specking</w:t>
      </w:r>
      <w:r>
        <w:rPr>
          <w:shd w:val="clear" w:color="auto" w:fill="FFFFFF"/>
        </w:rPr>
        <w:t xml:space="preserve"> to your friends and family you can feel more cram and not as stress full. </w:t>
      </w:r>
      <w:r w:rsidR="00C803B9" w:rsidRPr="00E010EC">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CE174F6" w14:textId="77777777" w:rsidR="00C803B9" w:rsidRDefault="00C803B9" w:rsidP="00C803B9">
      <w:pPr>
        <w:rPr>
          <w:sz w:val="24"/>
          <w:szCs w:val="24"/>
          <w:shd w:val="clear" w:color="auto" w:fill="FFFFFF"/>
        </w:rPr>
      </w:pPr>
    </w:p>
    <w:p w14:paraId="0FEE8E36" w14:textId="4DD27253" w:rsidR="00E010EC" w:rsidRPr="00E010EC" w:rsidRDefault="00AA1613" w:rsidP="00E010EC">
      <w:pPr>
        <w:pStyle w:val="ListParagraph"/>
        <w:numPr>
          <w:ilvl w:val="0"/>
          <w:numId w:val="13"/>
        </w:numPr>
        <w:rPr>
          <w:shd w:val="clear" w:color="auto" w:fill="FFFFFF"/>
        </w:rPr>
      </w:pPr>
      <w:r w:rsidRPr="00E010EC">
        <w:rPr>
          <w:shd w:val="clear" w:color="auto" w:fill="FFFFFF"/>
        </w:rPr>
        <w:t>University life offers numerous opportunities for personal growth and development.</w:t>
      </w:r>
      <w:r w:rsidR="00856672" w:rsidRPr="00E010EC">
        <w:rPr>
          <w:shd w:val="clear" w:color="auto" w:fill="FFFFFF"/>
        </w:rPr>
        <w:t xml:space="preserve"> </w:t>
      </w:r>
    </w:p>
    <w:p w14:paraId="6ECD5798" w14:textId="77777777" w:rsidR="00E010EC" w:rsidRDefault="00E010EC" w:rsidP="00E010EC">
      <w:pPr>
        <w:pStyle w:val="ListParagraph"/>
        <w:rPr>
          <w:shd w:val="clear" w:color="auto" w:fill="FFFFFF"/>
        </w:rPr>
      </w:pPr>
    </w:p>
    <w:p w14:paraId="619643AD" w14:textId="3B25D0FB" w:rsidR="00C803B9" w:rsidRPr="00E010EC" w:rsidRDefault="00E010EC" w:rsidP="00E010EC">
      <w:pPr>
        <w:pStyle w:val="ListParagraph"/>
        <w:rPr>
          <w:shd w:val="clear" w:color="auto" w:fill="FFFFFF"/>
        </w:rPr>
      </w:pPr>
      <w:r>
        <w:rPr>
          <w:shd w:val="clear" w:color="auto" w:fill="FFFFFF"/>
        </w:rPr>
        <w:t xml:space="preserve">You can achieve your goal in life and develop new skills. </w:t>
      </w:r>
      <w:r w:rsidR="00C803B9" w:rsidRPr="00E010EC">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5CA4677" w14:textId="77777777" w:rsidR="00C803B9" w:rsidRDefault="00C803B9" w:rsidP="00ED1BF2">
      <w:pPr>
        <w:spacing w:after="0" w:line="240" w:lineRule="auto"/>
        <w:rPr>
          <w:b/>
          <w:bCs/>
          <w:sz w:val="24"/>
          <w:szCs w:val="24"/>
          <w:shd w:val="clear" w:color="auto" w:fill="FFFFFF"/>
        </w:rPr>
      </w:pPr>
    </w:p>
    <w:p w14:paraId="134CFC3F" w14:textId="1FCEFFC9" w:rsidR="00B06AB0" w:rsidRPr="00E010EC" w:rsidRDefault="004E0DA6" w:rsidP="00E010EC">
      <w:pPr>
        <w:pStyle w:val="ListParagraph"/>
        <w:numPr>
          <w:ilvl w:val="0"/>
          <w:numId w:val="13"/>
        </w:numPr>
        <w:rPr>
          <w:shd w:val="clear" w:color="auto" w:fill="FFFFFF"/>
        </w:rPr>
      </w:pPr>
      <w:r w:rsidRPr="00E010EC">
        <w:rPr>
          <w:shd w:val="clear" w:color="auto" w:fill="FFFFFF"/>
        </w:rPr>
        <w:t>Attending lectures regularly is crucial for understanding course material.</w:t>
      </w:r>
    </w:p>
    <w:p w14:paraId="03BDB4D5" w14:textId="77777777" w:rsidR="00E010EC" w:rsidRDefault="00E010EC" w:rsidP="00E010EC">
      <w:pPr>
        <w:pStyle w:val="ListParagraph"/>
        <w:rPr>
          <w:shd w:val="clear" w:color="auto" w:fill="FFFFFF"/>
        </w:rPr>
      </w:pPr>
    </w:p>
    <w:p w14:paraId="37E6DF15" w14:textId="336871A9" w:rsidR="00E010EC" w:rsidRPr="00E010EC" w:rsidRDefault="00E010EC" w:rsidP="00E010EC">
      <w:pPr>
        <w:pStyle w:val="ListParagraph"/>
        <w:rPr>
          <w:shd w:val="clear" w:color="auto" w:fill="FFFFFF"/>
        </w:rPr>
      </w:pPr>
      <w:r>
        <w:rPr>
          <w:shd w:val="clear" w:color="auto" w:fill="FFFFFF"/>
        </w:rPr>
        <w:t xml:space="preserve">By attending your lectures every time means you won’t miss out on important thing you might need to </w:t>
      </w:r>
      <w:r w:rsidR="00D81CD3">
        <w:rPr>
          <w:shd w:val="clear" w:color="auto" w:fill="FFFFFF"/>
        </w:rPr>
        <w:t>know</w:t>
      </w:r>
      <w:r>
        <w:rPr>
          <w:shd w:val="clear" w:color="auto" w:fill="FFFFFF"/>
        </w:rPr>
        <w:t xml:space="preserve"> about.</w:t>
      </w:r>
    </w:p>
    <w:p w14:paraId="17FB6A5B" w14:textId="77777777" w:rsidR="00C803B9" w:rsidRDefault="00C803B9" w:rsidP="00ED1BF2">
      <w:pPr>
        <w:spacing w:after="0" w:line="240" w:lineRule="auto"/>
        <w:rPr>
          <w:b/>
          <w:bCs/>
          <w:sz w:val="24"/>
          <w:szCs w:val="24"/>
          <w:shd w:val="clear" w:color="auto" w:fill="FFFFFF"/>
        </w:rPr>
      </w:pPr>
    </w:p>
    <w:p w14:paraId="4E00B2CD" w14:textId="77777777" w:rsidR="004E0DA6" w:rsidRPr="00C803B9" w:rsidRDefault="004E0DA6" w:rsidP="004E0DA6">
      <w:pPr>
        <w:rPr>
          <w:sz w:val="24"/>
          <w:szCs w:val="24"/>
          <w:shd w:val="clear" w:color="auto" w:fill="FFFFFF"/>
        </w:rPr>
      </w:pPr>
      <w:r w:rsidRPr="00F33982">
        <w:rPr>
          <w:sz w:val="24"/>
          <w:szCs w:val="24"/>
          <w:shd w:val="clear" w:color="auto" w:fill="FFFFFF"/>
        </w:rPr>
        <w:t>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75D8C10" w14:textId="77777777" w:rsidR="00C803B9" w:rsidRDefault="00C803B9"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169B376B" w14:textId="47BC25C7" w:rsidR="00303823" w:rsidRDefault="00E010EC" w:rsidP="000B23A2">
      <w:pPr>
        <w:rPr>
          <w:shd w:val="clear" w:color="auto" w:fill="FFFFFF"/>
        </w:rPr>
      </w:pPr>
      <w:r>
        <w:rPr>
          <w:shd w:val="clear" w:color="auto" w:fill="FFFFFF"/>
        </w:rPr>
        <w:t xml:space="preserve">To maintain a student budget you will have to </w:t>
      </w:r>
      <w:r w:rsidR="00303823">
        <w:rPr>
          <w:shd w:val="clear" w:color="auto" w:fill="FFFFFF"/>
        </w:rPr>
        <w:t>put</w:t>
      </w:r>
      <w:r>
        <w:rPr>
          <w:shd w:val="clear" w:color="auto" w:fill="FFFFFF"/>
        </w:rPr>
        <w:t xml:space="preserve"> thing in place </w:t>
      </w:r>
      <w:r w:rsidR="00303823">
        <w:rPr>
          <w:shd w:val="clear" w:color="auto" w:fill="FFFFFF"/>
        </w:rPr>
        <w:t xml:space="preserve">like doing a food shop and only getting what you need not buying thing that are unnecessary so you know that everything you have got will be right and get the use. You could also see if you can find someone who lives by you that drives and you could car share that would be other cost to save on. Go to the public library or go in to </w:t>
      </w:r>
      <w:proofErr w:type="spellStart"/>
      <w:r w:rsidR="00303823">
        <w:rPr>
          <w:shd w:val="clear" w:color="auto" w:fill="FFFFFF"/>
        </w:rPr>
        <w:t>uin</w:t>
      </w:r>
      <w:proofErr w:type="spellEnd"/>
      <w:r w:rsidR="00303823">
        <w:rPr>
          <w:shd w:val="clear" w:color="auto" w:fill="FFFFFF"/>
        </w:rPr>
        <w:t xml:space="preserve"> and see if there is any free book</w:t>
      </w:r>
      <w:r w:rsidR="00D71631">
        <w:rPr>
          <w:shd w:val="clear" w:color="auto" w:fill="FFFFFF"/>
        </w:rPr>
        <w:t xml:space="preserve"> so you don’t have to buy any. You can ask if they any </w:t>
      </w:r>
      <w:r w:rsidR="00303823">
        <w:rPr>
          <w:shd w:val="clear" w:color="auto" w:fill="FFFFFF"/>
        </w:rPr>
        <w:t xml:space="preserve">laptop that you can borrow </w:t>
      </w:r>
      <w:r w:rsidR="00D81CD3">
        <w:rPr>
          <w:shd w:val="clear" w:color="auto" w:fill="FFFFFF"/>
        </w:rPr>
        <w:t xml:space="preserve">that you can use for your </w:t>
      </w:r>
      <w:r w:rsidR="00303823">
        <w:rPr>
          <w:shd w:val="clear" w:color="auto" w:fill="FFFFFF"/>
        </w:rPr>
        <w:t>course you are doing that will save you money</w:t>
      </w:r>
      <w:r w:rsidR="00D81CD3">
        <w:rPr>
          <w:shd w:val="clear" w:color="auto" w:fill="FFFFFF"/>
        </w:rPr>
        <w:t xml:space="preserve">. </w:t>
      </w:r>
      <w:r w:rsidR="00D71631">
        <w:rPr>
          <w:shd w:val="clear" w:color="auto" w:fill="FFFFFF"/>
        </w:rPr>
        <w:t>You</w:t>
      </w:r>
      <w:r w:rsidR="00303823">
        <w:rPr>
          <w:shd w:val="clear" w:color="auto" w:fill="FFFFFF"/>
        </w:rPr>
        <w:t xml:space="preserve"> can ask for any support that would help you may be a student loan or grant.</w:t>
      </w:r>
      <w:r w:rsidR="00D71631">
        <w:rPr>
          <w:shd w:val="clear" w:color="auto" w:fill="FFFFFF"/>
        </w:rPr>
        <w:t xml:space="preserve"> Ask if there is any help for getting a laptop. You can also see if there is any study groups that are on your course who can help you out. Ask family or friends if they have anything spare going to help you like pens paper or book that are relevant to your course.</w:t>
      </w:r>
    </w:p>
    <w:p w14:paraId="3FE02F9F" w14:textId="2E40759C" w:rsidR="003A0FD8" w:rsidRPr="00303823" w:rsidRDefault="003A0FD8" w:rsidP="000B23A2">
      <w:pPr>
        <w:rPr>
          <w:shd w:val="clear" w:color="auto" w:fill="FFFFFF"/>
        </w:rPr>
      </w:pPr>
      <w:r w:rsidRPr="00F33982">
        <w:rPr>
          <w:shd w:val="clear" w:color="auto" w:fill="FFFFFF"/>
        </w:rPr>
        <w:t>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r w:rsidR="000B23A2" w:rsidRPr="00F33982">
        <w:rPr>
          <w:shd w:val="clear" w:color="auto" w:fill="FFFFFF"/>
        </w:rPr>
        <w:t>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sidRPr="00F33982">
        <w:rPr>
          <w:sz w:val="24"/>
          <w:szCs w:val="24"/>
          <w:shd w:val="clear" w:color="auto" w:fill="FFFFFF"/>
        </w:rPr>
        <w:t>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Pr>
          <w:shd w:val="clear" w:color="auto" w:fill="FFFFFF"/>
        </w:rPr>
        <w:t>_____________________</w:t>
      </w:r>
      <w:r w:rsidR="000B23A2" w:rsidRPr="00F33982">
        <w:rPr>
          <w:shd w:val="clear" w:color="auto" w:fill="FFFFFF"/>
        </w:rPr>
        <w:t>_____________________</w:t>
      </w:r>
      <w:r w:rsidR="000B23A2" w:rsidRPr="00F33982">
        <w:rPr>
          <w:shd w:val="clear" w:color="auto" w:fill="FFFFFF"/>
        </w:rPr>
        <w:lastRenderedPageBreak/>
        <w:t>_____________________________________________________________________________________________________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w:t>
      </w:r>
    </w:p>
    <w:sectPr w:rsidR="003A0FD8" w:rsidRPr="00303823"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F81315" w14:textId="77777777" w:rsidR="00322E6F" w:rsidRDefault="00322E6F" w:rsidP="002C1916">
      <w:pPr>
        <w:spacing w:after="0" w:line="240" w:lineRule="auto"/>
      </w:pPr>
      <w:r>
        <w:separator/>
      </w:r>
    </w:p>
  </w:endnote>
  <w:endnote w:type="continuationSeparator" w:id="0">
    <w:p w14:paraId="73D64676" w14:textId="77777777" w:rsidR="00322E6F" w:rsidRDefault="00322E6F"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0F06B5" w14:textId="77777777" w:rsidR="00322E6F" w:rsidRDefault="00322E6F" w:rsidP="002C1916">
      <w:pPr>
        <w:spacing w:after="0" w:line="240" w:lineRule="auto"/>
      </w:pPr>
      <w:r>
        <w:separator/>
      </w:r>
    </w:p>
  </w:footnote>
  <w:footnote w:type="continuationSeparator" w:id="0">
    <w:p w14:paraId="5C496160" w14:textId="77777777" w:rsidR="00322E6F" w:rsidRDefault="00322E6F"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1A04D39"/>
    <w:multiLevelType w:val="hybridMultilevel"/>
    <w:tmpl w:val="047C86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9"/>
  </w:num>
  <w:num w:numId="5" w16cid:durableId="1810197926">
    <w:abstractNumId w:val="6"/>
  </w:num>
  <w:num w:numId="6" w16cid:durableId="796527049">
    <w:abstractNumId w:val="12"/>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0398204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B1098"/>
    <w:rsid w:val="001D6A2A"/>
    <w:rsid w:val="0020412F"/>
    <w:rsid w:val="0021088F"/>
    <w:rsid w:val="00241386"/>
    <w:rsid w:val="00253F8A"/>
    <w:rsid w:val="002563A8"/>
    <w:rsid w:val="002A25E4"/>
    <w:rsid w:val="002A324F"/>
    <w:rsid w:val="002B3561"/>
    <w:rsid w:val="002B56E8"/>
    <w:rsid w:val="002C152E"/>
    <w:rsid w:val="002C1916"/>
    <w:rsid w:val="002C5BAD"/>
    <w:rsid w:val="002E498E"/>
    <w:rsid w:val="00303823"/>
    <w:rsid w:val="00317B36"/>
    <w:rsid w:val="00322E6F"/>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C3AE3"/>
    <w:rsid w:val="005D7DDC"/>
    <w:rsid w:val="006004FE"/>
    <w:rsid w:val="00622C0B"/>
    <w:rsid w:val="00666659"/>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23100"/>
    <w:rsid w:val="00AA1613"/>
    <w:rsid w:val="00AB7A89"/>
    <w:rsid w:val="00B06AB0"/>
    <w:rsid w:val="00B14894"/>
    <w:rsid w:val="00B357D9"/>
    <w:rsid w:val="00B874E0"/>
    <w:rsid w:val="00C040D2"/>
    <w:rsid w:val="00C2205B"/>
    <w:rsid w:val="00C24A02"/>
    <w:rsid w:val="00C35588"/>
    <w:rsid w:val="00C803B9"/>
    <w:rsid w:val="00C8758E"/>
    <w:rsid w:val="00C87629"/>
    <w:rsid w:val="00CD5EAE"/>
    <w:rsid w:val="00D22659"/>
    <w:rsid w:val="00D30372"/>
    <w:rsid w:val="00D5290B"/>
    <w:rsid w:val="00D66CD1"/>
    <w:rsid w:val="00D71631"/>
    <w:rsid w:val="00D7325A"/>
    <w:rsid w:val="00D81CD3"/>
    <w:rsid w:val="00DC74DC"/>
    <w:rsid w:val="00DD007B"/>
    <w:rsid w:val="00E010EC"/>
    <w:rsid w:val="00E46CC6"/>
    <w:rsid w:val="00E774DF"/>
    <w:rsid w:val="00ED1BF2"/>
    <w:rsid w:val="00F04D53"/>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7276221b59f88c7a74bb277f26a67251">
  <xsd:schema xmlns:xsd="http://www.w3.org/2001/XMLSchema" xmlns:xs="http://www.w3.org/2001/XMLSchema" xmlns:p="http://schemas.microsoft.com/office/2006/metadata/properties" xmlns:ns2="f910b24e-1b11-4728-9e11-1a0980bcbce4" targetNamespace="http://schemas.microsoft.com/office/2006/metadata/properties" ma:root="true" ma:fieldsID="314127dda7cfcf7080f4ba0c826e6908"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855702-1D62-4C6F-B500-6351959D276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A81345E-B98E-4B82-B9D1-DE2B7E50B29A}">
  <ds:schemaRefs>
    <ds:schemaRef ds:uri="http://schemas.microsoft.com/sharepoint/v3/contenttype/forms"/>
  </ds:schemaRefs>
</ds:datastoreItem>
</file>

<file path=customXml/itemProps3.xml><?xml version="1.0" encoding="utf-8"?>
<ds:datastoreItem xmlns:ds="http://schemas.openxmlformats.org/officeDocument/2006/customXml" ds:itemID="{5FA97F8A-B4F9-4D4B-BFEB-E0ACFEC5E4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1147</Words>
  <Characters>6544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Roseann Dalton (2509158)</cp:lastModifiedBy>
  <cp:revision>3</cp:revision>
  <cp:lastPrinted>2019-07-11T13:37:00Z</cp:lastPrinted>
  <dcterms:created xsi:type="dcterms:W3CDTF">2025-11-02T12:40:00Z</dcterms:created>
  <dcterms:modified xsi:type="dcterms:W3CDTF">2025-11-02T13:42:00Z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ies>
</file>