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30BDFB00" w:rsidP="37141427" w:rsidRDefault="30BDFB00" w14:paraId="0A7D220A" w14:textId="3D136C7E">
      <w:pPr>
        <w:pStyle w:val="Normal"/>
        <w:jc w:val="center"/>
        <w:rPr>
          <w:sz w:val="28"/>
          <w:szCs w:val="28"/>
          <w:u w:val="single"/>
        </w:rPr>
      </w:pPr>
      <w:r w:rsidRPr="37141427" w:rsidR="30BDFB00">
        <w:rPr>
          <w:sz w:val="28"/>
          <w:szCs w:val="28"/>
          <w:u w:val="single"/>
        </w:rPr>
        <w:t>E-Portfolio</w:t>
      </w:r>
    </w:p>
    <w:p w:rsidR="37141427" w:rsidP="37141427" w:rsidRDefault="37141427" w14:paraId="32A63394" w14:textId="1AF99F11">
      <w:pPr>
        <w:pStyle w:val="Normal"/>
        <w:jc w:val="center"/>
        <w:rPr>
          <w:sz w:val="28"/>
          <w:szCs w:val="28"/>
          <w:u w:val="single"/>
        </w:rPr>
      </w:pPr>
    </w:p>
    <w:p w:rsidR="30BDFB00" w:rsidP="37141427" w:rsidRDefault="30BDFB00" w14:paraId="684D1B62" w14:textId="528F0E20">
      <w:pPr>
        <w:pStyle w:val="Normal"/>
        <w:jc w:val="center"/>
        <w:rPr>
          <w:sz w:val="28"/>
          <w:szCs w:val="28"/>
          <w:u w:val="single"/>
        </w:rPr>
      </w:pPr>
      <w:r w:rsidRPr="37141427" w:rsidR="30BDFB00">
        <w:rPr>
          <w:sz w:val="28"/>
          <w:szCs w:val="28"/>
          <w:u w:val="single"/>
        </w:rPr>
        <w:t xml:space="preserve">Task 1 </w:t>
      </w:r>
    </w:p>
    <w:p xmlns:wp14="http://schemas.microsoft.com/office/word/2010/wordml" w:rsidP="612A5DB5" w14:paraId="5E5787A5" wp14:textId="521E617E">
      <w:pPr>
        <w:jc w:val="center"/>
        <w:rPr>
          <w:sz w:val="28"/>
          <w:szCs w:val="28"/>
          <w:u w:val="single"/>
        </w:rPr>
      </w:pPr>
      <w:bookmarkStart w:name="_GoBack" w:id="0"/>
      <w:bookmarkEnd w:id="0"/>
      <w:r w:rsidRPr="612A5DB5" w:rsidR="38F3164A">
        <w:rPr>
          <w:sz w:val="28"/>
          <w:szCs w:val="28"/>
          <w:u w:val="single"/>
        </w:rPr>
        <w:t xml:space="preserve">Summary of </w:t>
      </w:r>
      <w:r w:rsidRPr="612A5DB5" w:rsidR="0EE0E9CE">
        <w:rPr>
          <w:sz w:val="28"/>
          <w:szCs w:val="28"/>
          <w:u w:val="single"/>
        </w:rPr>
        <w:t>the article; A focus on Fathers in Child Mental Health Interventions</w:t>
      </w:r>
    </w:p>
    <w:p w:rsidR="612A5DB5" w:rsidP="612A5DB5" w:rsidRDefault="612A5DB5" w14:paraId="70203692" w14:textId="2D622236">
      <w:pPr>
        <w:pStyle w:val="Normal"/>
        <w:jc w:val="center"/>
        <w:rPr>
          <w:sz w:val="28"/>
          <w:szCs w:val="28"/>
          <w:u w:val="single"/>
        </w:rPr>
      </w:pPr>
    </w:p>
    <w:p w:rsidR="612A5DB5" w:rsidP="612A5DB5" w:rsidRDefault="612A5DB5" w14:paraId="0FA2C4EA" w14:textId="2D46C722">
      <w:pPr>
        <w:pStyle w:val="Normal"/>
        <w:jc w:val="left"/>
        <w:rPr>
          <w:sz w:val="28"/>
          <w:szCs w:val="28"/>
          <w:u w:val="none"/>
        </w:rPr>
      </w:pPr>
      <w:r w:rsidRPr="37141427" w:rsidR="2D03A8D4">
        <w:rPr>
          <w:sz w:val="28"/>
          <w:szCs w:val="28"/>
          <w:u w:val="none"/>
        </w:rPr>
        <w:t>The article; A Focus on Fathers in Child Mental Health Interventions</w:t>
      </w:r>
      <w:r w:rsidRPr="37141427" w:rsidR="6E5EC3A2">
        <w:rPr>
          <w:sz w:val="28"/>
          <w:szCs w:val="28"/>
          <w:u w:val="none"/>
        </w:rPr>
        <w:t xml:space="preserve"> was written and published </w:t>
      </w:r>
      <w:r w:rsidRPr="37141427" w:rsidR="56CE023C">
        <w:rPr>
          <w:sz w:val="28"/>
          <w:szCs w:val="28"/>
          <w:u w:val="none"/>
        </w:rPr>
        <w:t>the British Psychological Society</w:t>
      </w:r>
      <w:r w:rsidRPr="37141427" w:rsidR="18291D0B">
        <w:rPr>
          <w:sz w:val="28"/>
          <w:szCs w:val="28"/>
          <w:u w:val="none"/>
        </w:rPr>
        <w:t xml:space="preserve">. This article </w:t>
      </w:r>
      <w:r w:rsidRPr="37141427" w:rsidR="5B37AC6A">
        <w:rPr>
          <w:sz w:val="28"/>
          <w:szCs w:val="28"/>
          <w:u w:val="none"/>
        </w:rPr>
        <w:t>primarily</w:t>
      </w:r>
      <w:r w:rsidRPr="37141427" w:rsidR="101CC04F">
        <w:rPr>
          <w:sz w:val="28"/>
          <w:szCs w:val="28"/>
          <w:u w:val="none"/>
        </w:rPr>
        <w:t xml:space="preserve"> focuses on child interventions </w:t>
      </w:r>
      <w:r w:rsidRPr="37141427" w:rsidR="101CC04F">
        <w:rPr>
          <w:sz w:val="28"/>
          <w:szCs w:val="28"/>
          <w:u w:val="none"/>
        </w:rPr>
        <w:t>regarding</w:t>
      </w:r>
      <w:r w:rsidRPr="37141427" w:rsidR="101CC04F">
        <w:rPr>
          <w:sz w:val="28"/>
          <w:szCs w:val="28"/>
          <w:u w:val="none"/>
        </w:rPr>
        <w:t xml:space="preserve"> mental health and how according to </w:t>
      </w:r>
      <w:r w:rsidRPr="37141427" w:rsidR="57DE7181">
        <w:rPr>
          <w:sz w:val="28"/>
          <w:szCs w:val="28"/>
          <w:u w:val="none"/>
        </w:rPr>
        <w:t>professionals who take on these sessions, the child’s father is mostly absent during the interventions</w:t>
      </w:r>
      <w:r w:rsidRPr="37141427" w:rsidR="57DE7181">
        <w:rPr>
          <w:sz w:val="28"/>
          <w:szCs w:val="28"/>
          <w:u w:val="none"/>
        </w:rPr>
        <w:t xml:space="preserve">.  </w:t>
      </w:r>
      <w:r w:rsidRPr="37141427" w:rsidR="57DE7181">
        <w:rPr>
          <w:sz w:val="28"/>
          <w:szCs w:val="28"/>
          <w:u w:val="none"/>
        </w:rPr>
        <w:t xml:space="preserve">The article also mentions both </w:t>
      </w:r>
      <w:r w:rsidRPr="37141427" w:rsidR="1BEFC1ED">
        <w:rPr>
          <w:sz w:val="28"/>
          <w:szCs w:val="28"/>
          <w:u w:val="none"/>
        </w:rPr>
        <w:t>parents'</w:t>
      </w:r>
      <w:r w:rsidRPr="37141427" w:rsidR="57DE7181">
        <w:rPr>
          <w:sz w:val="28"/>
          <w:szCs w:val="28"/>
          <w:u w:val="none"/>
        </w:rPr>
        <w:t xml:space="preserve"> </w:t>
      </w:r>
      <w:r w:rsidRPr="37141427" w:rsidR="428181F1">
        <w:rPr>
          <w:sz w:val="28"/>
          <w:szCs w:val="28"/>
          <w:u w:val="none"/>
        </w:rPr>
        <w:t>absence</w:t>
      </w:r>
      <w:r w:rsidRPr="37141427" w:rsidR="57DE7181">
        <w:rPr>
          <w:sz w:val="28"/>
          <w:szCs w:val="28"/>
          <w:u w:val="none"/>
        </w:rPr>
        <w:t xml:space="preserve"> for their child </w:t>
      </w:r>
      <w:r w:rsidRPr="37141427" w:rsidR="57DE7181">
        <w:rPr>
          <w:sz w:val="28"/>
          <w:szCs w:val="28"/>
          <w:u w:val="none"/>
        </w:rPr>
        <w:t>isn’t</w:t>
      </w:r>
      <w:r w:rsidRPr="37141427" w:rsidR="57DE7181">
        <w:rPr>
          <w:sz w:val="28"/>
          <w:szCs w:val="28"/>
          <w:u w:val="none"/>
        </w:rPr>
        <w:t xml:space="preserve"> always equal and that </w:t>
      </w:r>
      <w:r w:rsidRPr="37141427" w:rsidR="0689FB46">
        <w:rPr>
          <w:sz w:val="28"/>
          <w:szCs w:val="28"/>
          <w:u w:val="none"/>
        </w:rPr>
        <w:t xml:space="preserve">the mother is the one parent most likely to be involved in their child’s journey to </w:t>
      </w:r>
      <w:r w:rsidRPr="37141427" w:rsidR="101F50E1">
        <w:rPr>
          <w:sz w:val="28"/>
          <w:szCs w:val="28"/>
          <w:u w:val="none"/>
        </w:rPr>
        <w:t>getting</w:t>
      </w:r>
      <w:r w:rsidRPr="37141427" w:rsidR="0689FB46">
        <w:rPr>
          <w:sz w:val="28"/>
          <w:szCs w:val="28"/>
          <w:u w:val="none"/>
        </w:rPr>
        <w:t xml:space="preserve"> </w:t>
      </w:r>
      <w:r w:rsidRPr="37141427" w:rsidR="47E51614">
        <w:rPr>
          <w:sz w:val="28"/>
          <w:szCs w:val="28"/>
          <w:u w:val="none"/>
        </w:rPr>
        <w:t xml:space="preserve">early help and treatment </w:t>
      </w:r>
      <w:r w:rsidRPr="37141427" w:rsidR="47E51614">
        <w:rPr>
          <w:sz w:val="28"/>
          <w:szCs w:val="28"/>
          <w:u w:val="none"/>
        </w:rPr>
        <w:t>regarding</w:t>
      </w:r>
      <w:r w:rsidRPr="37141427" w:rsidR="47E51614">
        <w:rPr>
          <w:sz w:val="28"/>
          <w:szCs w:val="28"/>
          <w:u w:val="none"/>
        </w:rPr>
        <w:t xml:space="preserve"> their mental state</w:t>
      </w:r>
      <w:r w:rsidRPr="37141427" w:rsidR="2049A617">
        <w:rPr>
          <w:sz w:val="28"/>
          <w:szCs w:val="28"/>
          <w:u w:val="none"/>
        </w:rPr>
        <w:t xml:space="preserve">. </w:t>
      </w:r>
      <w:r w:rsidRPr="37141427" w:rsidR="2049A617">
        <w:rPr>
          <w:sz w:val="28"/>
          <w:szCs w:val="28"/>
          <w:u w:val="none"/>
        </w:rPr>
        <w:t>The authors of this art</w:t>
      </w:r>
      <w:r w:rsidRPr="37141427" w:rsidR="3636B8F0">
        <w:rPr>
          <w:sz w:val="28"/>
          <w:szCs w:val="28"/>
          <w:u w:val="none"/>
        </w:rPr>
        <w:t xml:space="preserve">icle are Lucy Tully, Mark Dadds and David Hawes </w:t>
      </w:r>
      <w:r w:rsidRPr="37141427" w:rsidR="7DF86A22">
        <w:rPr>
          <w:sz w:val="28"/>
          <w:szCs w:val="28"/>
          <w:u w:val="none"/>
        </w:rPr>
        <w:t>dive into why and the effect of a father not being involved with the child and the other parent.</w:t>
      </w:r>
      <w:r w:rsidRPr="37141427" w:rsidR="7DF86A22">
        <w:rPr>
          <w:sz w:val="28"/>
          <w:szCs w:val="28"/>
          <w:u w:val="none"/>
        </w:rPr>
        <w:t xml:space="preserve"> </w:t>
      </w:r>
      <w:r w:rsidRPr="37141427" w:rsidR="38ECEE8D">
        <w:rPr>
          <w:sz w:val="28"/>
          <w:szCs w:val="28"/>
          <w:u w:val="none"/>
        </w:rPr>
        <w:t xml:space="preserve">In one part of the </w:t>
      </w:r>
      <w:r w:rsidRPr="37141427" w:rsidR="215C2D27">
        <w:rPr>
          <w:sz w:val="28"/>
          <w:szCs w:val="28"/>
          <w:u w:val="none"/>
        </w:rPr>
        <w:t>article,</w:t>
      </w:r>
      <w:r w:rsidRPr="37141427" w:rsidR="38ECEE8D">
        <w:rPr>
          <w:sz w:val="28"/>
          <w:szCs w:val="28"/>
          <w:u w:val="none"/>
        </w:rPr>
        <w:t xml:space="preserve"> it focuses on the positive </w:t>
      </w:r>
      <w:r w:rsidRPr="37141427" w:rsidR="2E6A7A2F">
        <w:rPr>
          <w:sz w:val="28"/>
          <w:szCs w:val="28"/>
          <w:u w:val="none"/>
        </w:rPr>
        <w:t>effects</w:t>
      </w:r>
      <w:r w:rsidRPr="37141427" w:rsidR="38ECEE8D">
        <w:rPr>
          <w:sz w:val="28"/>
          <w:szCs w:val="28"/>
          <w:u w:val="none"/>
        </w:rPr>
        <w:t xml:space="preserve"> of a father being included in the interve</w:t>
      </w:r>
      <w:r w:rsidRPr="37141427" w:rsidR="31AF8013">
        <w:rPr>
          <w:sz w:val="28"/>
          <w:szCs w:val="28"/>
          <w:u w:val="none"/>
        </w:rPr>
        <w:t>ntions</w:t>
      </w:r>
      <w:r w:rsidRPr="37141427" w:rsidR="68630BBB">
        <w:rPr>
          <w:sz w:val="28"/>
          <w:szCs w:val="28"/>
          <w:u w:val="none"/>
        </w:rPr>
        <w:t xml:space="preserve">, and after doing much research into the study, the authors mention how it can </w:t>
      </w:r>
      <w:r w:rsidRPr="37141427" w:rsidR="68630BBB">
        <w:rPr>
          <w:sz w:val="28"/>
          <w:szCs w:val="28"/>
          <w:u w:val="none"/>
        </w:rPr>
        <w:t>benefit</w:t>
      </w:r>
      <w:r w:rsidRPr="37141427" w:rsidR="68630BBB">
        <w:rPr>
          <w:sz w:val="28"/>
          <w:szCs w:val="28"/>
          <w:u w:val="none"/>
        </w:rPr>
        <w:t xml:space="preserve"> the child and </w:t>
      </w:r>
      <w:r w:rsidRPr="37141427" w:rsidR="68630BBB">
        <w:rPr>
          <w:sz w:val="28"/>
          <w:szCs w:val="28"/>
          <w:u w:val="none"/>
        </w:rPr>
        <w:t>possibly improve</w:t>
      </w:r>
      <w:r w:rsidRPr="37141427" w:rsidR="68630BBB">
        <w:rPr>
          <w:sz w:val="28"/>
          <w:szCs w:val="28"/>
          <w:u w:val="none"/>
        </w:rPr>
        <w:t xml:space="preserve"> these sessions</w:t>
      </w:r>
      <w:r w:rsidRPr="37141427" w:rsidR="61692C07">
        <w:rPr>
          <w:sz w:val="28"/>
          <w:szCs w:val="28"/>
          <w:u w:val="none"/>
        </w:rPr>
        <w:t>. Former researchers were mentioned, such as Fletcher et al</w:t>
      </w:r>
      <w:r w:rsidRPr="37141427" w:rsidR="75CDBEC8">
        <w:rPr>
          <w:sz w:val="28"/>
          <w:szCs w:val="28"/>
          <w:u w:val="none"/>
        </w:rPr>
        <w:t xml:space="preserve">, Sanders et al, Panter-Brick et al and so on as this article mentioned what they found when </w:t>
      </w:r>
      <w:r w:rsidRPr="37141427" w:rsidR="1C5DB072">
        <w:rPr>
          <w:sz w:val="28"/>
          <w:szCs w:val="28"/>
          <w:u w:val="none"/>
        </w:rPr>
        <w:t>conducting research on a father being represented and be more involved</w:t>
      </w:r>
      <w:r w:rsidRPr="37141427" w:rsidR="36A4A775">
        <w:rPr>
          <w:sz w:val="28"/>
          <w:szCs w:val="28"/>
          <w:u w:val="none"/>
        </w:rPr>
        <w:t xml:space="preserve">. Strategies are </w:t>
      </w:r>
      <w:r w:rsidRPr="37141427" w:rsidR="462809DA">
        <w:rPr>
          <w:sz w:val="28"/>
          <w:szCs w:val="28"/>
          <w:u w:val="none"/>
        </w:rPr>
        <w:t xml:space="preserve">mentioned to back up their research </w:t>
      </w:r>
      <w:r w:rsidRPr="37141427" w:rsidR="7B3A2A02">
        <w:rPr>
          <w:sz w:val="28"/>
          <w:szCs w:val="28"/>
          <w:u w:val="none"/>
        </w:rPr>
        <w:t>and</w:t>
      </w:r>
      <w:r w:rsidRPr="37141427" w:rsidR="462809DA">
        <w:rPr>
          <w:sz w:val="28"/>
          <w:szCs w:val="28"/>
          <w:u w:val="none"/>
        </w:rPr>
        <w:t xml:space="preserve"> dive deeper into what can be done to improve a child’s m</w:t>
      </w:r>
      <w:r w:rsidRPr="37141427" w:rsidR="6768DB8E">
        <w:rPr>
          <w:sz w:val="28"/>
          <w:szCs w:val="28"/>
          <w:u w:val="none"/>
        </w:rPr>
        <w:t xml:space="preserve">ental health intervention. </w:t>
      </w:r>
      <w:r w:rsidRPr="37141427" w:rsidR="3344A326">
        <w:rPr>
          <w:sz w:val="28"/>
          <w:szCs w:val="28"/>
          <w:u w:val="none"/>
        </w:rPr>
        <w:t xml:space="preserve">These </w:t>
      </w:r>
      <w:r w:rsidRPr="37141427" w:rsidR="1B638548">
        <w:rPr>
          <w:sz w:val="28"/>
          <w:szCs w:val="28"/>
          <w:u w:val="none"/>
        </w:rPr>
        <w:t>strategies</w:t>
      </w:r>
      <w:r w:rsidRPr="37141427" w:rsidR="3344A326">
        <w:rPr>
          <w:sz w:val="28"/>
          <w:szCs w:val="28"/>
          <w:u w:val="none"/>
        </w:rPr>
        <w:t xml:space="preserve"> include organised strategies, strategies made by practitioners</w:t>
      </w:r>
      <w:r w:rsidRPr="37141427" w:rsidR="21CA1BAC">
        <w:rPr>
          <w:sz w:val="28"/>
          <w:szCs w:val="28"/>
          <w:u w:val="none"/>
        </w:rPr>
        <w:t xml:space="preserve"> </w:t>
      </w:r>
      <w:r w:rsidRPr="37141427" w:rsidR="2483D855">
        <w:rPr>
          <w:sz w:val="28"/>
          <w:szCs w:val="28"/>
          <w:u w:val="none"/>
        </w:rPr>
        <w:t>and</w:t>
      </w:r>
      <w:r w:rsidRPr="37141427" w:rsidR="21CA1BAC">
        <w:rPr>
          <w:sz w:val="28"/>
          <w:szCs w:val="28"/>
          <w:u w:val="none"/>
        </w:rPr>
        <w:t xml:space="preserve"> includes barriers that have effects on the father being engaged in interventions and </w:t>
      </w:r>
      <w:r w:rsidRPr="37141427" w:rsidR="21CA1BAC">
        <w:rPr>
          <w:sz w:val="28"/>
          <w:szCs w:val="28"/>
          <w:u w:val="none"/>
        </w:rPr>
        <w:t>participating</w:t>
      </w:r>
      <w:r w:rsidRPr="37141427" w:rsidR="21CA1BAC">
        <w:rPr>
          <w:sz w:val="28"/>
          <w:szCs w:val="28"/>
          <w:u w:val="none"/>
        </w:rPr>
        <w:t xml:space="preserve"> to help improve their child’s mental health</w:t>
      </w:r>
      <w:r w:rsidRPr="37141427" w:rsidR="21CA1BAC">
        <w:rPr>
          <w:sz w:val="28"/>
          <w:szCs w:val="28"/>
          <w:u w:val="none"/>
        </w:rPr>
        <w:t xml:space="preserve">. </w:t>
      </w:r>
      <w:r w:rsidRPr="37141427" w:rsidR="0A395A46">
        <w:rPr>
          <w:sz w:val="28"/>
          <w:szCs w:val="28"/>
          <w:u w:val="none"/>
        </w:rPr>
        <w:t xml:space="preserve"> </w:t>
      </w:r>
      <w:r w:rsidRPr="37141427" w:rsidR="0A395A46">
        <w:rPr>
          <w:sz w:val="28"/>
          <w:szCs w:val="28"/>
          <w:u w:val="none"/>
        </w:rPr>
        <w:t>Lastly, the article finishe</w:t>
      </w:r>
      <w:r w:rsidRPr="37141427" w:rsidR="4B947514">
        <w:rPr>
          <w:sz w:val="28"/>
          <w:szCs w:val="28"/>
          <w:u w:val="none"/>
        </w:rPr>
        <w:t xml:space="preserve">s with a paragraph that argue why fathers should not be under-represented or </w:t>
      </w:r>
      <w:r w:rsidRPr="37141427" w:rsidR="65DB6C17">
        <w:rPr>
          <w:sz w:val="28"/>
          <w:szCs w:val="28"/>
          <w:u w:val="none"/>
        </w:rPr>
        <w:t xml:space="preserve">forgotten, although it mentions at the beginning that </w:t>
      </w:r>
      <w:r w:rsidRPr="37141427" w:rsidR="4BF26811">
        <w:rPr>
          <w:sz w:val="28"/>
          <w:szCs w:val="28"/>
          <w:u w:val="none"/>
        </w:rPr>
        <w:t xml:space="preserve">a father would </w:t>
      </w:r>
      <w:r w:rsidRPr="37141427" w:rsidR="4BF26811">
        <w:rPr>
          <w:sz w:val="28"/>
          <w:szCs w:val="28"/>
          <w:u w:val="none"/>
        </w:rPr>
        <w:t>likely not</w:t>
      </w:r>
      <w:r w:rsidRPr="37141427" w:rsidR="4BF26811">
        <w:rPr>
          <w:sz w:val="28"/>
          <w:szCs w:val="28"/>
          <w:u w:val="none"/>
        </w:rPr>
        <w:t xml:space="preserve"> show up to the interventions</w:t>
      </w:r>
      <w:r w:rsidRPr="37141427" w:rsidR="6C9FF578">
        <w:rPr>
          <w:sz w:val="28"/>
          <w:szCs w:val="28"/>
          <w:u w:val="none"/>
        </w:rPr>
        <w:t>.</w:t>
      </w:r>
    </w:p>
    <w:p w:rsidR="37141427" w:rsidP="37141427" w:rsidRDefault="37141427" w14:paraId="2B00ACCD" w14:textId="0E43C345">
      <w:pPr>
        <w:pStyle w:val="Normal"/>
        <w:jc w:val="left"/>
        <w:rPr>
          <w:sz w:val="28"/>
          <w:szCs w:val="28"/>
          <w:u w:val="none"/>
        </w:rPr>
      </w:pPr>
    </w:p>
    <w:p w:rsidR="6C9FF578" w:rsidP="612A5DB5" w:rsidRDefault="6C9FF578" w14:paraId="485EF1B2" w14:textId="006B6B51">
      <w:pPr>
        <w:pStyle w:val="Normal"/>
        <w:jc w:val="left"/>
        <w:rPr>
          <w:i w:val="0"/>
          <w:iCs w:val="0"/>
          <w:sz w:val="28"/>
          <w:szCs w:val="28"/>
          <w:u w:val="single"/>
        </w:rPr>
      </w:pPr>
      <w:r w:rsidRPr="612A5DB5" w:rsidR="6C9FF578">
        <w:rPr>
          <w:i w:val="0"/>
          <w:iCs w:val="0"/>
          <w:sz w:val="28"/>
          <w:szCs w:val="28"/>
          <w:u w:val="single"/>
        </w:rPr>
        <w:t>Reference</w:t>
      </w:r>
    </w:p>
    <w:p w:rsidR="6C9FF578" w:rsidP="37141427" w:rsidRDefault="6C9FF578" w14:paraId="08CB57FD" w14:textId="5009D9E6">
      <w:pPr>
        <w:pStyle w:val="Normal"/>
        <w:jc w:val="left"/>
        <w:rPr>
          <w:i w:val="0"/>
          <w:iCs w:val="0"/>
          <w:sz w:val="28"/>
          <w:szCs w:val="28"/>
          <w:u w:val="none"/>
        </w:rPr>
      </w:pPr>
      <w:r w:rsidRPr="37141427" w:rsidR="6C9FF578">
        <w:rPr>
          <w:i w:val="0"/>
          <w:iCs w:val="0"/>
          <w:sz w:val="28"/>
          <w:szCs w:val="28"/>
          <w:u w:val="none"/>
        </w:rPr>
        <w:t>T. Lucy, H. David. D. Mark. (2022</w:t>
      </w:r>
      <w:r w:rsidRPr="37141427" w:rsidR="45A3B016">
        <w:rPr>
          <w:i w:val="0"/>
          <w:iCs w:val="0"/>
          <w:sz w:val="28"/>
          <w:szCs w:val="28"/>
          <w:u w:val="none"/>
        </w:rPr>
        <w:t xml:space="preserve">). </w:t>
      </w:r>
      <w:r w:rsidRPr="37141427" w:rsidR="45A3B016">
        <w:rPr>
          <w:i w:val="0"/>
          <w:iCs w:val="0"/>
          <w:sz w:val="28"/>
          <w:szCs w:val="28"/>
          <w:u w:val="none"/>
        </w:rPr>
        <w:t>A Focus on Fathers in Child Mental Health the Interventions.</w:t>
      </w:r>
      <w:r w:rsidRPr="37141427" w:rsidR="45A3B016">
        <w:rPr>
          <w:i w:val="0"/>
          <w:iCs w:val="0"/>
          <w:sz w:val="28"/>
          <w:szCs w:val="28"/>
          <w:u w:val="none"/>
        </w:rPr>
        <w:t xml:space="preserve"> </w:t>
      </w:r>
      <w:r w:rsidRPr="37141427" w:rsidR="6C9FF578">
        <w:rPr>
          <w:i w:val="0"/>
          <w:iCs w:val="0"/>
          <w:sz w:val="28"/>
          <w:szCs w:val="28"/>
          <w:u w:val="none"/>
        </w:rPr>
        <w:t xml:space="preserve">The Psychological Society. </w:t>
      </w:r>
    </w:p>
    <w:p w:rsidR="37141427" w:rsidP="37141427" w:rsidRDefault="37141427" w14:paraId="2B643534" w14:textId="0817F903">
      <w:pPr>
        <w:pStyle w:val="Normal"/>
        <w:jc w:val="left"/>
        <w:rPr>
          <w:i w:val="0"/>
          <w:iCs w:val="0"/>
          <w:sz w:val="28"/>
          <w:szCs w:val="28"/>
          <w:u w:val="none"/>
        </w:rPr>
      </w:pPr>
    </w:p>
    <w:p w:rsidR="37141427" w:rsidP="37141427" w:rsidRDefault="37141427" w14:paraId="3DC04984" w14:textId="5A9809BC">
      <w:pPr>
        <w:pStyle w:val="Normal"/>
        <w:jc w:val="left"/>
        <w:rPr>
          <w:i w:val="0"/>
          <w:iCs w:val="0"/>
          <w:sz w:val="28"/>
          <w:szCs w:val="28"/>
          <w:u w:val="none"/>
        </w:rPr>
      </w:pPr>
    </w:p>
    <w:p w:rsidR="37141427" w:rsidP="37141427" w:rsidRDefault="37141427" w14:paraId="0DB369E8" w14:textId="19C41842">
      <w:pPr>
        <w:pStyle w:val="Normal"/>
        <w:jc w:val="left"/>
        <w:rPr>
          <w:i w:val="0"/>
          <w:iCs w:val="0"/>
          <w:sz w:val="28"/>
          <w:szCs w:val="28"/>
          <w:u w:val="none"/>
        </w:rPr>
      </w:pPr>
    </w:p>
    <w:p w:rsidR="16D8B95E" w:rsidP="37141427" w:rsidRDefault="16D8B95E" w14:paraId="727B2817" w14:textId="29315B9F">
      <w:pPr>
        <w:pStyle w:val="Normal"/>
        <w:jc w:val="center"/>
        <w:rPr>
          <w:i w:val="0"/>
          <w:iCs w:val="0"/>
          <w:sz w:val="28"/>
          <w:szCs w:val="28"/>
          <w:u w:val="none"/>
        </w:rPr>
      </w:pPr>
      <w:r w:rsidRPr="37141427" w:rsidR="16D8B95E">
        <w:rPr>
          <w:i w:val="0"/>
          <w:iCs w:val="0"/>
          <w:sz w:val="28"/>
          <w:szCs w:val="28"/>
          <w:u w:val="single"/>
        </w:rPr>
        <w:t>Task 2</w:t>
      </w:r>
    </w:p>
    <w:p w:rsidR="16D8B95E" w:rsidP="37141427" w:rsidRDefault="16D8B95E" w14:paraId="29AA0522" w14:textId="18B318DA">
      <w:pPr>
        <w:pStyle w:val="Normal"/>
        <w:jc w:val="left"/>
        <w:rPr>
          <w:i w:val="0"/>
          <w:iCs w:val="0"/>
          <w:sz w:val="28"/>
          <w:szCs w:val="28"/>
          <w:u w:val="single"/>
        </w:rPr>
      </w:pPr>
      <w:r w:rsidRPr="6D28A0DC" w:rsidR="16D8B95E">
        <w:rPr>
          <w:i w:val="0"/>
          <w:iCs w:val="0"/>
          <w:sz w:val="28"/>
          <w:szCs w:val="28"/>
          <w:u w:val="single"/>
        </w:rPr>
        <w:t>5 minute</w:t>
      </w:r>
      <w:r w:rsidRPr="6D28A0DC" w:rsidR="16D8B95E">
        <w:rPr>
          <w:i w:val="0"/>
          <w:iCs w:val="0"/>
          <w:sz w:val="28"/>
          <w:szCs w:val="28"/>
          <w:u w:val="single"/>
        </w:rPr>
        <w:t xml:space="preserve"> presentation – link: </w:t>
      </w:r>
    </w:p>
    <w:p w:rsidR="6D28A0DC" w:rsidP="6D28A0DC" w:rsidRDefault="6D28A0DC" w14:paraId="3BB36FE7" w14:textId="4784E2E6">
      <w:pPr>
        <w:pStyle w:val="Normal"/>
        <w:jc w:val="left"/>
        <w:rPr>
          <w:i w:val="0"/>
          <w:iCs w:val="0"/>
          <w:sz w:val="28"/>
          <w:szCs w:val="28"/>
          <w:u w:val="single"/>
        </w:rPr>
      </w:pPr>
    </w:p>
    <w:p w:rsidR="6D28A0DC" w:rsidP="6D28A0DC" w:rsidRDefault="6D28A0DC" w14:paraId="235150C7" w14:textId="734688D4">
      <w:pPr>
        <w:pStyle w:val="Normal"/>
        <w:jc w:val="left"/>
        <w:rPr>
          <w:i w:val="0"/>
          <w:iCs w:val="0"/>
          <w:sz w:val="28"/>
          <w:szCs w:val="28"/>
          <w:u w:val="single"/>
        </w:rPr>
      </w:pPr>
    </w:p>
    <w:p w:rsidR="6D28A0DC" w:rsidP="6D28A0DC" w:rsidRDefault="6D28A0DC" w14:paraId="3D85E813" w14:textId="4EC95520">
      <w:pPr>
        <w:pStyle w:val="Normal"/>
        <w:jc w:val="left"/>
        <w:rPr>
          <w:i w:val="0"/>
          <w:iCs w:val="0"/>
          <w:sz w:val="28"/>
          <w:szCs w:val="28"/>
          <w:u w:val="single"/>
        </w:rPr>
      </w:pPr>
    </w:p>
    <w:p w:rsidR="6D28A0DC" w:rsidP="6D28A0DC" w:rsidRDefault="6D28A0DC" w14:paraId="7F2DF728" w14:textId="61152300">
      <w:pPr>
        <w:pStyle w:val="Normal"/>
        <w:jc w:val="left"/>
        <w:rPr>
          <w:i w:val="0"/>
          <w:iCs w:val="0"/>
          <w:sz w:val="28"/>
          <w:szCs w:val="28"/>
          <w:u w:val="single"/>
        </w:rPr>
      </w:pPr>
    </w:p>
    <w:p w:rsidR="6D28A0DC" w:rsidP="6D28A0DC" w:rsidRDefault="6D28A0DC" w14:paraId="36A56136" w14:textId="4AAD7887">
      <w:pPr>
        <w:pStyle w:val="Normal"/>
        <w:jc w:val="left"/>
        <w:rPr>
          <w:i w:val="0"/>
          <w:iCs w:val="0"/>
          <w:sz w:val="28"/>
          <w:szCs w:val="28"/>
          <w:u w:val="single"/>
        </w:rPr>
      </w:pPr>
    </w:p>
    <w:p w:rsidR="6D28A0DC" w:rsidP="6D28A0DC" w:rsidRDefault="6D28A0DC" w14:paraId="7403FB6E" w14:textId="090DEA1B">
      <w:pPr>
        <w:pStyle w:val="Normal"/>
        <w:jc w:val="left"/>
        <w:rPr>
          <w:i w:val="0"/>
          <w:iCs w:val="0"/>
          <w:sz w:val="28"/>
          <w:szCs w:val="28"/>
          <w:u w:val="single"/>
        </w:rPr>
      </w:pPr>
    </w:p>
    <w:p w:rsidR="6D28A0DC" w:rsidP="6D28A0DC" w:rsidRDefault="6D28A0DC" w14:paraId="22158F6C" w14:textId="56DEB80D">
      <w:pPr>
        <w:pStyle w:val="Normal"/>
        <w:jc w:val="left"/>
        <w:rPr>
          <w:i w:val="0"/>
          <w:iCs w:val="0"/>
          <w:sz w:val="28"/>
          <w:szCs w:val="28"/>
          <w:u w:val="single"/>
        </w:rPr>
      </w:pPr>
    </w:p>
    <w:p w:rsidR="4E4829E7" w:rsidP="6D28A0DC" w:rsidRDefault="4E4829E7" w14:paraId="326189DE" w14:textId="6C2FCFFE">
      <w:pPr>
        <w:pStyle w:val="Normal"/>
        <w:jc w:val="center"/>
        <w:rPr>
          <w:i w:val="0"/>
          <w:iCs w:val="0"/>
          <w:sz w:val="28"/>
          <w:szCs w:val="28"/>
          <w:u w:val="single"/>
        </w:rPr>
      </w:pPr>
      <w:r w:rsidRPr="6D28A0DC" w:rsidR="4E4829E7">
        <w:rPr>
          <w:i w:val="0"/>
          <w:iCs w:val="0"/>
          <w:sz w:val="28"/>
          <w:szCs w:val="28"/>
          <w:u w:val="single"/>
        </w:rPr>
        <w:t>Task 3</w:t>
      </w:r>
    </w:p>
    <w:p w:rsidR="4E4829E7" w:rsidP="6D28A0DC" w:rsidRDefault="4E4829E7" w14:paraId="04A4F604" w14:textId="796A63AF">
      <w:pPr>
        <w:pStyle w:val="Normal"/>
        <w:jc w:val="left"/>
        <w:rPr>
          <w:i w:val="0"/>
          <w:iCs w:val="0"/>
          <w:sz w:val="28"/>
          <w:szCs w:val="28"/>
          <w:u w:val="single"/>
        </w:rPr>
      </w:pPr>
      <w:r w:rsidRPr="6D28A0DC" w:rsidR="4E4829E7">
        <w:rPr>
          <w:i w:val="0"/>
          <w:iCs w:val="0"/>
          <w:sz w:val="28"/>
          <w:szCs w:val="28"/>
          <w:u w:val="single"/>
        </w:rPr>
        <w:t>Group task – Poster</w:t>
      </w:r>
    </w:p>
    <w:p w:rsidR="6D28A0DC" w:rsidP="6D28A0DC" w:rsidRDefault="6D28A0DC" w14:paraId="3C3CB935" w14:textId="2D0A550A">
      <w:pPr>
        <w:pStyle w:val="Normal"/>
        <w:jc w:val="left"/>
        <w:rPr>
          <w:i w:val="0"/>
          <w:iCs w:val="0"/>
          <w:sz w:val="28"/>
          <w:szCs w:val="28"/>
          <w:u w:val="none"/>
        </w:rPr>
      </w:pPr>
    </w:p>
    <w:p w:rsidR="524F1ED8" w:rsidP="6D28A0DC" w:rsidRDefault="524F1ED8" w14:paraId="2AB304AC" w14:textId="047E76C1">
      <w:pPr>
        <w:pStyle w:val="Normal"/>
        <w:jc w:val="left"/>
      </w:pPr>
      <w:r w:rsidR="524F1ED8">
        <w:drawing>
          <wp:inline wp14:editId="13C7E43B" wp14:anchorId="330DCC21">
            <wp:extent cx="3429046" cy="2571750"/>
            <wp:effectExtent l="0" t="0" r="0" b="0"/>
            <wp:docPr id="7515689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de6bcf0fdd9484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291" t="0" r="12708" b="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429046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28A0DC" w:rsidP="6D28A0DC" w:rsidRDefault="6D28A0DC" w14:paraId="1C3A650F" w14:textId="745D98C5">
      <w:pPr>
        <w:pStyle w:val="Normal"/>
        <w:jc w:val="left"/>
      </w:pPr>
    </w:p>
    <w:p w:rsidR="6D28A0DC" w:rsidP="6D28A0DC" w:rsidRDefault="6D28A0DC" w14:paraId="5C151F9C" w14:textId="7F138388">
      <w:pPr>
        <w:pStyle w:val="Normal"/>
        <w:jc w:val="left"/>
      </w:pPr>
    </w:p>
    <w:p w:rsidR="524F1ED8" w:rsidP="6D28A0DC" w:rsidRDefault="524F1ED8" w14:paraId="1CFD5290" w14:textId="749A9BA5">
      <w:pPr>
        <w:pStyle w:val="Normal"/>
        <w:jc w:val="left"/>
      </w:pPr>
      <w:r w:rsidR="524F1ED8">
        <w:drawing>
          <wp:inline wp14:editId="04694050" wp14:anchorId="024935B2">
            <wp:extent cx="3581424" cy="2571750"/>
            <wp:effectExtent l="0" t="0" r="0" b="0"/>
            <wp:docPr id="14091084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d67bfdd0662408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127" t="0" r="13121" b="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581424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28A0DC" w:rsidP="6D28A0DC" w:rsidRDefault="6D28A0DC" w14:paraId="0083B999" w14:textId="0AAEA8E5">
      <w:pPr>
        <w:pStyle w:val="Normal"/>
        <w:jc w:val="left"/>
      </w:pPr>
    </w:p>
    <w:p w:rsidR="6D28A0DC" w:rsidP="6D28A0DC" w:rsidRDefault="6D28A0DC" w14:paraId="721B2E33" w14:textId="17DDA878">
      <w:pPr>
        <w:pStyle w:val="Normal"/>
        <w:jc w:val="left"/>
      </w:pPr>
    </w:p>
    <w:p w:rsidR="6D28A0DC" w:rsidP="6D28A0DC" w:rsidRDefault="6D28A0DC" w14:paraId="584DAAAF" w14:textId="108F4845">
      <w:pPr>
        <w:pStyle w:val="Normal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B1E5B0"/>
    <w:rsid w:val="02B69B32"/>
    <w:rsid w:val="0673B72B"/>
    <w:rsid w:val="0689FB46"/>
    <w:rsid w:val="0925DCB6"/>
    <w:rsid w:val="09B1E5B0"/>
    <w:rsid w:val="0A395A46"/>
    <w:rsid w:val="0EE0E9CE"/>
    <w:rsid w:val="101CC04F"/>
    <w:rsid w:val="101F50E1"/>
    <w:rsid w:val="10D30220"/>
    <w:rsid w:val="126ED281"/>
    <w:rsid w:val="12CCBEFC"/>
    <w:rsid w:val="13C7E43B"/>
    <w:rsid w:val="13EB2191"/>
    <w:rsid w:val="14688F5D"/>
    <w:rsid w:val="16045FBE"/>
    <w:rsid w:val="16D8B95E"/>
    <w:rsid w:val="18291D0B"/>
    <w:rsid w:val="18440EAD"/>
    <w:rsid w:val="1922D823"/>
    <w:rsid w:val="193C0080"/>
    <w:rsid w:val="19DFDF0E"/>
    <w:rsid w:val="1A740D45"/>
    <w:rsid w:val="1AFE370B"/>
    <w:rsid w:val="1B638548"/>
    <w:rsid w:val="1B7BAF6F"/>
    <w:rsid w:val="1BEFC1ED"/>
    <w:rsid w:val="1C5DB072"/>
    <w:rsid w:val="1E35D7CD"/>
    <w:rsid w:val="2049A617"/>
    <w:rsid w:val="204F2092"/>
    <w:rsid w:val="215C2D27"/>
    <w:rsid w:val="21CA1BAC"/>
    <w:rsid w:val="2386C154"/>
    <w:rsid w:val="23A454FF"/>
    <w:rsid w:val="2483D855"/>
    <w:rsid w:val="26015B2B"/>
    <w:rsid w:val="2640E9B2"/>
    <w:rsid w:val="285A3277"/>
    <w:rsid w:val="2877C622"/>
    <w:rsid w:val="29AF5114"/>
    <w:rsid w:val="2A139683"/>
    <w:rsid w:val="2B4B2175"/>
    <w:rsid w:val="2BAF66E4"/>
    <w:rsid w:val="2D03A8D4"/>
    <w:rsid w:val="2D9D1D4A"/>
    <w:rsid w:val="2E6A7A2F"/>
    <w:rsid w:val="30BDFB00"/>
    <w:rsid w:val="318B89DF"/>
    <w:rsid w:val="31AF8013"/>
    <w:rsid w:val="320114BD"/>
    <w:rsid w:val="32090243"/>
    <w:rsid w:val="32671682"/>
    <w:rsid w:val="3344A326"/>
    <w:rsid w:val="33BA78C9"/>
    <w:rsid w:val="34C32AA1"/>
    <w:rsid w:val="3556492A"/>
    <w:rsid w:val="3636B8F0"/>
    <w:rsid w:val="36A4A775"/>
    <w:rsid w:val="36DC7366"/>
    <w:rsid w:val="37141427"/>
    <w:rsid w:val="38ECEE8D"/>
    <w:rsid w:val="38F3164A"/>
    <w:rsid w:val="3AB2756A"/>
    <w:rsid w:val="3C31E4E1"/>
    <w:rsid w:val="3DCDB542"/>
    <w:rsid w:val="3EE7854B"/>
    <w:rsid w:val="4098FBD1"/>
    <w:rsid w:val="421F260D"/>
    <w:rsid w:val="428181F1"/>
    <w:rsid w:val="43BAF66E"/>
    <w:rsid w:val="45A3B016"/>
    <w:rsid w:val="462809DA"/>
    <w:rsid w:val="462E4D67"/>
    <w:rsid w:val="47E51614"/>
    <w:rsid w:val="4B947514"/>
    <w:rsid w:val="4BF26811"/>
    <w:rsid w:val="4CA0A2E9"/>
    <w:rsid w:val="4E4829E7"/>
    <w:rsid w:val="4F5ACB47"/>
    <w:rsid w:val="50F69BA8"/>
    <w:rsid w:val="524F1ED8"/>
    <w:rsid w:val="52926C09"/>
    <w:rsid w:val="530FE46D"/>
    <w:rsid w:val="532D7818"/>
    <w:rsid w:val="56CE023C"/>
    <w:rsid w:val="57DE7181"/>
    <w:rsid w:val="597F25F1"/>
    <w:rsid w:val="5A02BFF0"/>
    <w:rsid w:val="5B37AC6A"/>
    <w:rsid w:val="5BCAF146"/>
    <w:rsid w:val="5CD45A5E"/>
    <w:rsid w:val="5E529714"/>
    <w:rsid w:val="5E702ABF"/>
    <w:rsid w:val="612A5DB5"/>
    <w:rsid w:val="61692C07"/>
    <w:rsid w:val="618A37D6"/>
    <w:rsid w:val="65DB6C17"/>
    <w:rsid w:val="669D3740"/>
    <w:rsid w:val="6768DB8E"/>
    <w:rsid w:val="683907A1"/>
    <w:rsid w:val="68630BBB"/>
    <w:rsid w:val="69B2DD66"/>
    <w:rsid w:val="6B8CD07B"/>
    <w:rsid w:val="6C9FF578"/>
    <w:rsid w:val="6D28A0DC"/>
    <w:rsid w:val="6E5EC3A2"/>
    <w:rsid w:val="714C1806"/>
    <w:rsid w:val="75CDBEC8"/>
    <w:rsid w:val="782F790A"/>
    <w:rsid w:val="7B3A2A02"/>
    <w:rsid w:val="7C8B21AC"/>
    <w:rsid w:val="7DF86A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B1E5B0"/>
  <w15:chartTrackingRefBased/>
  <w15:docId w15:val="{D564AA9A-990C-4485-9E98-3BE42C51511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6c9b083139884a30" /><Relationship Type="http://schemas.openxmlformats.org/officeDocument/2006/relationships/image" Target="/media/image3.png" Id="R2de6bcf0fdd94841" /><Relationship Type="http://schemas.openxmlformats.org/officeDocument/2006/relationships/image" Target="/media/image4.png" Id="R7d67bfdd0662408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Cerys Tovey (2205510)</dc:creator>
  <keywords/>
  <dc:description/>
  <lastModifiedBy>Cerys Tovey (2205510)</lastModifiedBy>
  <revision>5</revision>
  <dcterms:created xsi:type="dcterms:W3CDTF">2023-01-10T20:28:56.1594440Z</dcterms:created>
  <dcterms:modified xsi:type="dcterms:W3CDTF">2023-01-10T22:58:44.4433735Z</dcterms:modified>
</coreProperties>
</file>