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AA0FA" w14:textId="52160622" w:rsidR="009E5876" w:rsidRPr="007869E1" w:rsidRDefault="007869E1" w:rsidP="00F47769">
      <w:pPr>
        <w:jc w:val="center"/>
        <w:rPr>
          <w:rFonts w:cstheme="minorHAnsi"/>
          <w:b/>
          <w:sz w:val="52"/>
          <w:szCs w:val="52"/>
        </w:rPr>
      </w:pPr>
      <w:r w:rsidRPr="007869E1">
        <w:rPr>
          <w:rFonts w:eastAsia="Times New Roman" w:cstheme="minorHAnsi"/>
          <w:bCs/>
          <w:noProof/>
          <w:sz w:val="52"/>
          <w:szCs w:val="52"/>
          <w:lang w:val="en-GB"/>
        </w:rPr>
        <w:drawing>
          <wp:anchor distT="0" distB="0" distL="114300" distR="114300" simplePos="0" relativeHeight="251658240" behindDoc="0" locked="0" layoutInCell="1" allowOverlap="1" wp14:anchorId="1B3A4B53" wp14:editId="6E14B67B">
            <wp:simplePos x="0" y="0"/>
            <wp:positionH relativeFrom="column">
              <wp:posOffset>4700905</wp:posOffset>
            </wp:positionH>
            <wp:positionV relativeFrom="paragraph">
              <wp:posOffset>-253732</wp:posOffset>
            </wp:positionV>
            <wp:extent cx="1841500" cy="2311400"/>
            <wp:effectExtent l="0" t="0" r="0" b="0"/>
            <wp:wrapNone/>
            <wp:docPr id="1" name="Picture 1" descr="Cartoon Netball Stock Illustrations – 46 Cartoon Netball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Netball Stock Illustrations – 46 Cartoon Netball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1CB" w:rsidRPr="007869E1">
        <w:rPr>
          <w:rFonts w:cstheme="minorHAnsi"/>
          <w:b/>
          <w:sz w:val="52"/>
          <w:szCs w:val="52"/>
        </w:rPr>
        <w:t>Dyma hi!</w:t>
      </w:r>
    </w:p>
    <w:p w14:paraId="5645D8EC" w14:textId="77777777" w:rsidR="007869E1" w:rsidRPr="007869E1" w:rsidRDefault="007869E1" w:rsidP="007869E1">
      <w:pPr>
        <w:rPr>
          <w:rFonts w:cstheme="minorHAnsi"/>
          <w:bCs/>
        </w:rPr>
      </w:pPr>
    </w:p>
    <w:p w14:paraId="2EEBB504" w14:textId="5439975A" w:rsidR="007869E1" w:rsidRDefault="007869E1" w:rsidP="007869E1">
      <w:pPr>
        <w:rPr>
          <w:rFonts w:cstheme="minorHAnsi"/>
          <w:bCs/>
          <w:sz w:val="32"/>
        </w:rPr>
      </w:pPr>
      <w:r>
        <w:rPr>
          <w:rFonts w:cstheme="minorHAnsi"/>
          <w:bCs/>
          <w:sz w:val="32"/>
        </w:rPr>
        <w:t xml:space="preserve">        </w:t>
      </w:r>
      <w:r w:rsidR="00F751CB" w:rsidRPr="007869E1">
        <w:rPr>
          <w:rFonts w:cstheme="minorHAnsi"/>
          <w:bCs/>
          <w:sz w:val="32"/>
        </w:rPr>
        <w:t>Dyma Elen Rees.  Mae hi’n un deg pedwar oed</w:t>
      </w:r>
    </w:p>
    <w:p w14:paraId="18B510DD" w14:textId="77777777" w:rsidR="007869E1" w:rsidRDefault="00F751CB" w:rsidP="007869E1">
      <w:pPr>
        <w:rPr>
          <w:rFonts w:cstheme="minorHAnsi"/>
          <w:bCs/>
          <w:sz w:val="32"/>
        </w:rPr>
      </w:pPr>
      <w:r w:rsidRPr="007869E1">
        <w:rPr>
          <w:rFonts w:cstheme="minorHAnsi"/>
          <w:bCs/>
          <w:sz w:val="32"/>
        </w:rPr>
        <w:t xml:space="preserve">ac mae hi’n dathlu ei phen-blwydd ar y deuddegfed </w:t>
      </w:r>
    </w:p>
    <w:p w14:paraId="2C67DE8D" w14:textId="509FACCD" w:rsidR="00F751CB" w:rsidRPr="007869E1" w:rsidRDefault="00F751CB" w:rsidP="007869E1">
      <w:pPr>
        <w:rPr>
          <w:rFonts w:cstheme="minorHAnsi"/>
          <w:bCs/>
          <w:sz w:val="32"/>
        </w:rPr>
      </w:pPr>
      <w:r w:rsidRPr="007869E1">
        <w:rPr>
          <w:rFonts w:cstheme="minorHAnsi"/>
          <w:bCs/>
          <w:sz w:val="32"/>
        </w:rPr>
        <w:t xml:space="preserve">o Hydref.  </w:t>
      </w:r>
    </w:p>
    <w:p w14:paraId="4A97E9F8" w14:textId="13310C71" w:rsidR="007869E1" w:rsidRDefault="007869E1" w:rsidP="007869E1">
      <w:pPr>
        <w:rPr>
          <w:rFonts w:cstheme="minorHAnsi"/>
          <w:bCs/>
          <w:sz w:val="32"/>
        </w:rPr>
      </w:pPr>
      <w:r>
        <w:rPr>
          <w:rFonts w:cstheme="minorHAnsi"/>
          <w:bCs/>
          <w:sz w:val="32"/>
        </w:rPr>
        <w:t xml:space="preserve">        </w:t>
      </w:r>
      <w:r w:rsidR="00F751CB" w:rsidRPr="007869E1">
        <w:rPr>
          <w:rFonts w:cstheme="minorHAnsi"/>
          <w:bCs/>
          <w:sz w:val="32"/>
        </w:rPr>
        <w:t xml:space="preserve">Mae Elen yn byw yng Nghaerdydd gyda ei theulu.  </w:t>
      </w:r>
    </w:p>
    <w:p w14:paraId="7846A86C" w14:textId="3E4753AE" w:rsidR="007869E1" w:rsidRDefault="00F751CB" w:rsidP="007869E1">
      <w:pPr>
        <w:rPr>
          <w:rFonts w:cstheme="minorHAnsi"/>
          <w:bCs/>
          <w:sz w:val="32"/>
        </w:rPr>
      </w:pPr>
      <w:r w:rsidRPr="007869E1">
        <w:rPr>
          <w:rFonts w:cstheme="minorHAnsi"/>
          <w:bCs/>
          <w:sz w:val="32"/>
        </w:rPr>
        <w:t>Mae hi’n byw</w:t>
      </w:r>
      <w:r w:rsidR="00F47769" w:rsidRPr="007869E1">
        <w:rPr>
          <w:rFonts w:cstheme="minorHAnsi"/>
          <w:bCs/>
          <w:sz w:val="32"/>
        </w:rPr>
        <w:t xml:space="preserve"> mewn</w:t>
      </w:r>
      <w:r w:rsidRPr="007869E1">
        <w:rPr>
          <w:rFonts w:cstheme="minorHAnsi"/>
          <w:bCs/>
          <w:sz w:val="32"/>
        </w:rPr>
        <w:t xml:space="preserve"> t</w:t>
      </w:r>
      <w:r w:rsidR="007869E1" w:rsidRPr="007869E1">
        <w:rPr>
          <w:rStyle w:val="spellingerror"/>
          <w:rFonts w:cstheme="minorHAnsi"/>
          <w:color w:val="000000" w:themeColor="text1"/>
          <w:sz w:val="32"/>
          <w:szCs w:val="32"/>
          <w:shd w:val="clear" w:color="auto" w:fill="FFFFFF"/>
          <w:lang w:val="en-US"/>
        </w:rPr>
        <w:t>ŷ</w:t>
      </w:r>
      <w:r w:rsidR="007869E1" w:rsidRPr="007869E1">
        <w:rPr>
          <w:rStyle w:val="normaltextrun"/>
          <w:rFonts w:cstheme="minorHAnsi"/>
          <w:color w:val="000000" w:themeColor="text1"/>
          <w:sz w:val="32"/>
          <w:szCs w:val="32"/>
          <w:shd w:val="clear" w:color="auto" w:fill="FFFFFF"/>
          <w:lang w:val="en-US"/>
        </w:rPr>
        <w:t> </w:t>
      </w:r>
      <w:r w:rsidRPr="007869E1">
        <w:rPr>
          <w:rFonts w:cstheme="minorHAnsi"/>
          <w:bCs/>
          <w:sz w:val="32"/>
        </w:rPr>
        <w:t xml:space="preserve">pâr.  Mae hi’n byw gyda ei mam, </w:t>
      </w:r>
    </w:p>
    <w:p w14:paraId="3CC04396" w14:textId="77777777" w:rsidR="007869E1" w:rsidRDefault="00F751CB" w:rsidP="007869E1">
      <w:pPr>
        <w:rPr>
          <w:rFonts w:cstheme="minorHAnsi"/>
          <w:bCs/>
          <w:sz w:val="32"/>
        </w:rPr>
      </w:pPr>
      <w:r w:rsidRPr="007869E1">
        <w:rPr>
          <w:rFonts w:cstheme="minorHAnsi"/>
          <w:bCs/>
          <w:sz w:val="32"/>
        </w:rPr>
        <w:t xml:space="preserve">ei </w:t>
      </w:r>
      <w:r w:rsidR="00F47769" w:rsidRPr="007869E1">
        <w:rPr>
          <w:rFonts w:cstheme="minorHAnsi"/>
          <w:bCs/>
          <w:sz w:val="32"/>
        </w:rPr>
        <w:t>llysd</w:t>
      </w:r>
      <w:r w:rsidRPr="007869E1">
        <w:rPr>
          <w:rFonts w:cstheme="minorHAnsi"/>
          <w:bCs/>
          <w:sz w:val="32"/>
        </w:rPr>
        <w:t xml:space="preserve">ad a dau frawd bach.  Mae ei brodyr yn efeilliaid.  </w:t>
      </w:r>
    </w:p>
    <w:p w14:paraId="27D17F6C" w14:textId="1A954432" w:rsidR="00F751CB" w:rsidRPr="007869E1" w:rsidRDefault="00F751CB" w:rsidP="007869E1">
      <w:pPr>
        <w:rPr>
          <w:rFonts w:cstheme="minorHAnsi"/>
          <w:bCs/>
          <w:sz w:val="32"/>
        </w:rPr>
      </w:pPr>
      <w:r w:rsidRPr="007869E1">
        <w:rPr>
          <w:rFonts w:cstheme="minorHAnsi"/>
          <w:bCs/>
          <w:sz w:val="32"/>
        </w:rPr>
        <w:t xml:space="preserve">Mae Gethin a Guto yn wyth oed.  </w:t>
      </w:r>
      <w:r w:rsidR="00F47769" w:rsidRPr="007869E1">
        <w:rPr>
          <w:rFonts w:cstheme="minorHAnsi"/>
          <w:bCs/>
          <w:sz w:val="32"/>
        </w:rPr>
        <w:t>Maen nhw’n dathlu pen-blwydd ar ddydd San Steffan.  Mae Mam-gu Elen yn byw yn y t</w:t>
      </w:r>
      <w:r w:rsidR="007869E1" w:rsidRPr="007869E1">
        <w:rPr>
          <w:rStyle w:val="spellingerror"/>
          <w:rFonts w:ascii="Calibri" w:hAnsi="Calibri" w:cs="Calibri"/>
          <w:color w:val="000000" w:themeColor="text1"/>
          <w:sz w:val="32"/>
          <w:szCs w:val="32"/>
          <w:shd w:val="clear" w:color="auto" w:fill="FFFFFF"/>
          <w:lang w:val="en-US"/>
        </w:rPr>
        <w:t>ŷ</w:t>
      </w:r>
      <w:r w:rsidR="007869E1">
        <w:rPr>
          <w:rStyle w:val="normaltextrun"/>
          <w:rFonts w:ascii="Calibri" w:hAnsi="Calibri" w:cs="Calibri"/>
          <w:color w:val="002060"/>
          <w:sz w:val="27"/>
          <w:szCs w:val="27"/>
          <w:shd w:val="clear" w:color="auto" w:fill="FFFFFF"/>
          <w:lang w:val="en-US"/>
        </w:rPr>
        <w:t> </w:t>
      </w:r>
      <w:r w:rsidR="00F47769" w:rsidRPr="007869E1">
        <w:rPr>
          <w:rFonts w:cstheme="minorHAnsi"/>
          <w:bCs/>
          <w:sz w:val="32"/>
        </w:rPr>
        <w:t>drws nesaf.  Mae Elen yn hoffi ei Mam-gu.</w:t>
      </w:r>
    </w:p>
    <w:p w14:paraId="2B120E8E" w14:textId="2B026B66" w:rsidR="00F751CB" w:rsidRPr="007869E1" w:rsidRDefault="007869E1" w:rsidP="007869E1">
      <w:pPr>
        <w:rPr>
          <w:rFonts w:cstheme="minorHAnsi"/>
          <w:bCs/>
          <w:sz w:val="32"/>
        </w:rPr>
      </w:pPr>
      <w:r>
        <w:rPr>
          <w:rFonts w:cstheme="minorHAnsi"/>
          <w:bCs/>
          <w:sz w:val="32"/>
        </w:rPr>
        <w:t xml:space="preserve">         </w:t>
      </w:r>
      <w:r w:rsidR="00F751CB" w:rsidRPr="007869E1">
        <w:rPr>
          <w:rFonts w:cstheme="minorHAnsi"/>
          <w:bCs/>
          <w:sz w:val="32"/>
        </w:rPr>
        <w:t>Mae hi’n mynd i’r Ysgol Uwchradd.  Mae llawer o ffrindiau gyda hi ond ei ffrind gorau ydy Carys.  Mae hi’n hoffi gwersi Cymraeg, Saesneg a Ffrangeg achos mae hi’n hoffi ieithoedd.  Dydy hi ddim yn hoffi Celf na Gwyddoniaeth achos maen nhw’n anodd.</w:t>
      </w:r>
    </w:p>
    <w:p w14:paraId="6EC51987" w14:textId="39001807" w:rsidR="00F751CB" w:rsidRPr="007869E1" w:rsidRDefault="00F751CB">
      <w:pPr>
        <w:rPr>
          <w:rFonts w:cstheme="minorHAnsi"/>
          <w:bCs/>
          <w:sz w:val="32"/>
        </w:rPr>
      </w:pPr>
      <w:r w:rsidRPr="007869E1">
        <w:rPr>
          <w:rFonts w:cstheme="minorHAnsi"/>
          <w:bCs/>
          <w:sz w:val="32"/>
        </w:rPr>
        <w:t xml:space="preserve">Yn ei amser hamdden, mae hi’n hoffi pob math o chwaraeon.  Mae hi’n hoffi chwarae hoci i dîm yr ysgol.  Mae hi’n hoffi nofio yn y Ganolfan Hamdden bob nos Fercher.  Bob nos Wener, mae hi’n chwarae pêl-rwyd gyda ei ffrindiau.  </w:t>
      </w:r>
      <w:r w:rsidR="00F47769" w:rsidRPr="007869E1">
        <w:rPr>
          <w:rFonts w:cstheme="minorHAnsi"/>
          <w:bCs/>
          <w:sz w:val="32"/>
        </w:rPr>
        <w:t xml:space="preserve">Mae hi’n hoffi gwylio tîm rygbi yn chwarae rygbi.  </w:t>
      </w:r>
      <w:r w:rsidRPr="007869E1">
        <w:rPr>
          <w:rFonts w:cstheme="minorHAnsi"/>
          <w:bCs/>
          <w:sz w:val="32"/>
        </w:rPr>
        <w:t xml:space="preserve">Hefyd, mae hi’n hoffi gwylio </w:t>
      </w:r>
      <w:r w:rsidRPr="007869E1">
        <w:rPr>
          <w:rFonts w:cstheme="minorHAnsi"/>
          <w:bCs/>
          <w:i/>
          <w:iCs/>
          <w:sz w:val="32"/>
        </w:rPr>
        <w:t>“I’m a Celebrity ....”</w:t>
      </w:r>
      <w:r w:rsidRPr="007869E1">
        <w:rPr>
          <w:rFonts w:cstheme="minorHAnsi"/>
          <w:bCs/>
          <w:sz w:val="32"/>
        </w:rPr>
        <w:t xml:space="preserve"> ar y teledu.  Mae hi’n caru Ant a Dec!</w:t>
      </w:r>
    </w:p>
    <w:p w14:paraId="1A7135E0" w14:textId="437C066E" w:rsidR="00F751CB" w:rsidRPr="007869E1" w:rsidRDefault="00F751CB" w:rsidP="00F47769">
      <w:pPr>
        <w:ind w:firstLine="720"/>
        <w:rPr>
          <w:rFonts w:cstheme="minorHAnsi"/>
          <w:bCs/>
          <w:sz w:val="32"/>
        </w:rPr>
      </w:pPr>
      <w:r w:rsidRPr="007869E1">
        <w:rPr>
          <w:rFonts w:cstheme="minorHAnsi"/>
          <w:bCs/>
          <w:sz w:val="32"/>
        </w:rPr>
        <w:t xml:space="preserve">Ei hoff fwyd </w:t>
      </w:r>
      <w:r w:rsidR="00F47769" w:rsidRPr="007869E1">
        <w:rPr>
          <w:rFonts w:cstheme="minorHAnsi"/>
          <w:bCs/>
          <w:sz w:val="32"/>
        </w:rPr>
        <w:t xml:space="preserve">ydy </w:t>
      </w:r>
      <w:r w:rsidRPr="007869E1">
        <w:rPr>
          <w:rFonts w:cstheme="minorHAnsi"/>
          <w:bCs/>
          <w:sz w:val="32"/>
        </w:rPr>
        <w:t>cyri gyda reis a sglodion.  Ei chas fwyd ydy cinio rhost achos dydy hi ddim yn hoffi bwyta llysiau.  Ei hoff ddiod ydy sudd afal a mango.  Dydy hi ddim yn hoffi yfed te na choffi – ych a fi!</w:t>
      </w:r>
      <w:r w:rsidR="00F47769" w:rsidRPr="007869E1">
        <w:rPr>
          <w:rFonts w:cstheme="minorHAnsi"/>
          <w:bCs/>
          <w:sz w:val="32"/>
        </w:rPr>
        <w:t xml:space="preserve">  Ei hoff ddillad ydy dillad chwaraeon.  Dydy hi ddim yn hoffi gwisgo gwisg ysgol.  Ei hoff ffilm ydy </w:t>
      </w:r>
      <w:r w:rsidR="00F47769" w:rsidRPr="007869E1">
        <w:rPr>
          <w:rFonts w:cstheme="minorHAnsi"/>
          <w:bCs/>
          <w:i/>
          <w:iCs/>
          <w:sz w:val="32"/>
        </w:rPr>
        <w:t>“Home Alone 2”</w:t>
      </w:r>
      <w:r w:rsidR="00F47769" w:rsidRPr="007869E1">
        <w:rPr>
          <w:rFonts w:cstheme="minorHAnsi"/>
          <w:bCs/>
          <w:sz w:val="32"/>
        </w:rPr>
        <w:t xml:space="preserve"> achos mae’n ddoniol iawn.  Mae hi’n hoffi’r Nadolig, hefyd!</w:t>
      </w:r>
    </w:p>
    <w:p w14:paraId="5E5A2759" w14:textId="27F4306C" w:rsidR="00F751CB" w:rsidRDefault="00F751CB" w:rsidP="007869E1">
      <w:pPr>
        <w:ind w:firstLine="720"/>
        <w:rPr>
          <w:rFonts w:cstheme="minorHAnsi"/>
          <w:bCs/>
          <w:sz w:val="32"/>
        </w:rPr>
      </w:pPr>
      <w:r w:rsidRPr="007869E1">
        <w:rPr>
          <w:rFonts w:cstheme="minorHAnsi"/>
          <w:bCs/>
          <w:sz w:val="32"/>
        </w:rPr>
        <w:t xml:space="preserve">Mae gwallt hir, syth, brown gyda hi. </w:t>
      </w:r>
      <w:r w:rsidR="007869E1">
        <w:rPr>
          <w:rFonts w:cstheme="minorHAnsi"/>
          <w:bCs/>
          <w:sz w:val="32"/>
        </w:rPr>
        <w:t xml:space="preserve"> </w:t>
      </w:r>
      <w:r w:rsidR="00F47769" w:rsidRPr="007869E1">
        <w:rPr>
          <w:rFonts w:cstheme="minorHAnsi"/>
          <w:bCs/>
          <w:sz w:val="32"/>
        </w:rPr>
        <w:t>Mae llygaid brown tywyll gyda hi hefyd.  Mae hi’n dal ac yn denau.</w:t>
      </w:r>
    </w:p>
    <w:p w14:paraId="2007EF63" w14:textId="77777777" w:rsidR="007869E1" w:rsidRPr="007869E1" w:rsidRDefault="007869E1" w:rsidP="007869E1">
      <w:pPr>
        <w:ind w:firstLine="720"/>
        <w:rPr>
          <w:rFonts w:cstheme="minorHAnsi"/>
          <w:bCs/>
          <w:sz w:val="20"/>
          <w:szCs w:val="20"/>
        </w:rPr>
      </w:pPr>
    </w:p>
    <w:p w14:paraId="43A45973" w14:textId="4BA67364" w:rsidR="00F751CB" w:rsidRPr="007869E1" w:rsidRDefault="007869E1" w:rsidP="00F751CB">
      <w:pPr>
        <w:rPr>
          <w:rFonts w:eastAsia="Times New Roman" w:cstheme="minorHAnsi"/>
          <w:bCs/>
          <w:lang w:val="en-GB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9980C8" wp14:editId="0CB683F7">
                <wp:simplePos x="0" y="0"/>
                <wp:positionH relativeFrom="column">
                  <wp:posOffset>72390</wp:posOffset>
                </wp:positionH>
                <wp:positionV relativeFrom="paragraph">
                  <wp:posOffset>89067</wp:posOffset>
                </wp:positionV>
                <wp:extent cx="5486400" cy="2237206"/>
                <wp:effectExtent l="12700" t="12700" r="25400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237206"/>
                        </a:xfrm>
                        <a:prstGeom prst="rect">
                          <a:avLst/>
                        </a:prstGeom>
                        <a:solidFill>
                          <a:srgbClr val="7FFDD6">
                            <a:alpha val="52157"/>
                          </a:srgb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1C338297" w14:textId="7ACA8C46" w:rsidR="00F47769" w:rsidRPr="007869E1" w:rsidRDefault="00F47769" w:rsidP="009C290B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FF0000"/>
                                <w:sz w:val="36"/>
                                <w:u w:val="single"/>
                              </w:rPr>
                            </w:pPr>
                            <w:r w:rsidRPr="007869E1">
                              <w:rPr>
                                <w:rFonts w:cstheme="minorHAnsi"/>
                                <w:b/>
                                <w:color w:val="FF0000"/>
                                <w:sz w:val="36"/>
                                <w:u w:val="single"/>
                              </w:rPr>
                              <w:t>Eich tasg</w:t>
                            </w:r>
                          </w:p>
                          <w:p w14:paraId="7F25A39B" w14:textId="77777777" w:rsidR="00F47769" w:rsidRPr="00F47769" w:rsidRDefault="00F47769" w:rsidP="00F477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F47769">
                              <w:rPr>
                                <w:b/>
                                <w:sz w:val="28"/>
                              </w:rPr>
                              <w:t>Darllenwch y testun.</w:t>
                            </w:r>
                          </w:p>
                          <w:p w14:paraId="62027FD2" w14:textId="77777777" w:rsidR="00F47769" w:rsidRPr="00F47769" w:rsidRDefault="00F47769" w:rsidP="00F477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F47769">
                              <w:rPr>
                                <w:b/>
                                <w:sz w:val="28"/>
                              </w:rPr>
                              <w:t>Meddyliwch am 10 cwestiwn i’w gofyn am y testun.</w:t>
                            </w:r>
                          </w:p>
                          <w:p w14:paraId="14EE87B7" w14:textId="77777777" w:rsidR="00F47769" w:rsidRPr="00F47769" w:rsidRDefault="00F47769" w:rsidP="00F477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F47769">
                              <w:rPr>
                                <w:b/>
                                <w:sz w:val="28"/>
                              </w:rPr>
                              <w:t>Cofiwch ddefnyddio’r holl batrymau rydych chi wedi eu dysgu, e.e. Pwy ...?  Beth ...?  Ble...?  Ydy ...?  Oes ...?  Sawl ...? Pryd ...?</w:t>
                            </w:r>
                          </w:p>
                          <w:p w14:paraId="1DD92497" w14:textId="77777777" w:rsidR="00F47769" w:rsidRPr="007869E1" w:rsidRDefault="00F47769" w:rsidP="00F47769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E5D75AB" w14:textId="77777777" w:rsidR="00F47769" w:rsidRPr="007869E1" w:rsidRDefault="00F47769" w:rsidP="00F477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Cs/>
                                <w:i/>
                                <w:sz w:val="28"/>
                              </w:rPr>
                            </w:pPr>
                            <w:r w:rsidRPr="007869E1">
                              <w:rPr>
                                <w:bCs/>
                                <w:i/>
                                <w:sz w:val="28"/>
                              </w:rPr>
                              <w:t>Read the text.</w:t>
                            </w:r>
                          </w:p>
                          <w:p w14:paraId="5277FF88" w14:textId="77777777" w:rsidR="00F47769" w:rsidRPr="007869E1" w:rsidRDefault="00F47769" w:rsidP="00F477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Cs/>
                                <w:i/>
                                <w:sz w:val="28"/>
                              </w:rPr>
                            </w:pPr>
                            <w:r w:rsidRPr="007869E1">
                              <w:rPr>
                                <w:bCs/>
                                <w:i/>
                                <w:sz w:val="28"/>
                              </w:rPr>
                              <w:t>Think of 10 suitable questions to ask about the text.</w:t>
                            </w:r>
                          </w:p>
                          <w:p w14:paraId="6092D926" w14:textId="77777777" w:rsidR="00F47769" w:rsidRPr="007869E1" w:rsidRDefault="00F47769" w:rsidP="00F477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Cs/>
                                <w:i/>
                                <w:sz w:val="28"/>
                              </w:rPr>
                            </w:pPr>
                            <w:r w:rsidRPr="007869E1">
                              <w:rPr>
                                <w:bCs/>
                                <w:i/>
                                <w:sz w:val="28"/>
                              </w:rPr>
                              <w:t>Remember to use a variety of language patterns you have learnt.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9980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7pt;margin-top:7pt;width:6in;height:17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" fillcolor="#7ffdd6" strokecolor="#c00000" strokeweight="3pt">
                <v:fill opacity="34181f"/>
                <v:textbox>
                  <w:txbxContent>
                    <w:p w14:paraId="1C338297" w14:textId="7ACA8C46" w:rsidR="00F47769" w:rsidRPr="007869E1" w:rsidRDefault="00F47769" w:rsidP="009C290B">
                      <w:pPr>
                        <w:jc w:val="center"/>
                        <w:rPr>
                          <w:rFonts w:cstheme="minorHAnsi"/>
                          <w:b/>
                          <w:color w:val="FF0000"/>
                          <w:sz w:val="36"/>
                          <w:u w:val="single"/>
                        </w:rPr>
                      </w:pPr>
                      <w:r w:rsidRPr="007869E1">
                        <w:rPr>
                          <w:rFonts w:cstheme="minorHAnsi"/>
                          <w:b/>
                          <w:color w:val="FF0000"/>
                          <w:sz w:val="36"/>
                          <w:u w:val="single"/>
                        </w:rPr>
                        <w:t>Eich tasg</w:t>
                      </w:r>
                    </w:p>
                    <w:p w14:paraId="7F25A39B" w14:textId="77777777" w:rsidR="00F47769" w:rsidRPr="00F47769" w:rsidRDefault="00F47769" w:rsidP="00F477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</w:rPr>
                      </w:pPr>
                      <w:r w:rsidRPr="00F47769">
                        <w:rPr>
                          <w:b/>
                          <w:sz w:val="28"/>
                        </w:rPr>
                        <w:t>Darllenwch y testun.</w:t>
                      </w:r>
                    </w:p>
                    <w:p w14:paraId="62027FD2" w14:textId="77777777" w:rsidR="00F47769" w:rsidRPr="00F47769" w:rsidRDefault="00F47769" w:rsidP="00F477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</w:rPr>
                      </w:pPr>
                      <w:r w:rsidRPr="00F47769">
                        <w:rPr>
                          <w:b/>
                          <w:sz w:val="28"/>
                        </w:rPr>
                        <w:t>Meddyliwch am 10 cwestiwn i’w gofyn am y testun.</w:t>
                      </w:r>
                    </w:p>
                    <w:p w14:paraId="14EE87B7" w14:textId="77777777" w:rsidR="00F47769" w:rsidRPr="00F47769" w:rsidRDefault="00F47769" w:rsidP="00F477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</w:rPr>
                      </w:pPr>
                      <w:r w:rsidRPr="00F47769">
                        <w:rPr>
                          <w:b/>
                          <w:sz w:val="28"/>
                        </w:rPr>
                        <w:t>Cofiwch ddefnyddio’r holl batrymau rydych chi wedi eu dysgu, e.e. Pwy ...?  Beth ...?  Ble...?  Ydy ...?  Oes ...?  Sawl ...? Pryd ...?</w:t>
                      </w:r>
                    </w:p>
                    <w:p w14:paraId="1DD92497" w14:textId="77777777" w:rsidR="00F47769" w:rsidRPr="007869E1" w:rsidRDefault="00F47769" w:rsidP="00F47769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14:paraId="2E5D75AB" w14:textId="77777777" w:rsidR="00F47769" w:rsidRPr="007869E1" w:rsidRDefault="00F47769" w:rsidP="00F477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Cs/>
                          <w:i/>
                          <w:sz w:val="28"/>
                        </w:rPr>
                      </w:pPr>
                      <w:r w:rsidRPr="007869E1">
                        <w:rPr>
                          <w:bCs/>
                          <w:i/>
                          <w:sz w:val="28"/>
                        </w:rPr>
                        <w:t>Read the text.</w:t>
                      </w:r>
                    </w:p>
                    <w:p w14:paraId="5277FF88" w14:textId="77777777" w:rsidR="00F47769" w:rsidRPr="007869E1" w:rsidRDefault="00F47769" w:rsidP="00F477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Cs/>
                          <w:i/>
                          <w:sz w:val="28"/>
                        </w:rPr>
                      </w:pPr>
                      <w:r w:rsidRPr="007869E1">
                        <w:rPr>
                          <w:bCs/>
                          <w:i/>
                          <w:sz w:val="28"/>
                        </w:rPr>
                        <w:t>Think of 10 suitable questions to ask about the text.</w:t>
                      </w:r>
                    </w:p>
                    <w:p w14:paraId="6092D926" w14:textId="77777777" w:rsidR="00F47769" w:rsidRPr="007869E1" w:rsidRDefault="00F47769" w:rsidP="00F4776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Cs/>
                          <w:i/>
                          <w:sz w:val="28"/>
                        </w:rPr>
                      </w:pPr>
                      <w:r w:rsidRPr="007869E1">
                        <w:rPr>
                          <w:bCs/>
                          <w:i/>
                          <w:sz w:val="28"/>
                        </w:rPr>
                        <w:t>Remember to use a variety of language patterns you have learnt.</w:t>
                      </w:r>
                    </w:p>
                  </w:txbxContent>
                </v:textbox>
              </v:shape>
            </w:pict>
          </mc:Fallback>
        </mc:AlternateContent>
      </w:r>
      <w:r w:rsidR="00F751CB" w:rsidRPr="007869E1">
        <w:rPr>
          <w:rFonts w:eastAsia="Times New Roman" w:cstheme="minorHAnsi"/>
          <w:bCs/>
          <w:lang w:val="en-GB"/>
        </w:rPr>
        <w:fldChar w:fldCharType="begin"/>
      </w:r>
      <w:r w:rsidR="00F751CB" w:rsidRPr="007869E1">
        <w:rPr>
          <w:rFonts w:eastAsia="Times New Roman" w:cstheme="minorHAnsi"/>
          <w:bCs/>
          <w:lang w:val="en-GB"/>
        </w:rPr>
        <w:instrText xml:space="preserve"> INCLUDEPICTURE "https://encrypted-tbn0.gstatic.com/images?q=tbn:ANd9GcT-dOM9cObMpHPm5FRtGLs79mfDKJNGOsfk4A&amp;usqp=CAU" \* MERGEFORMATINET </w:instrText>
      </w:r>
      <w:r w:rsidR="00000000" w:rsidRPr="007869E1">
        <w:rPr>
          <w:rFonts w:eastAsia="Times New Roman" w:cstheme="minorHAnsi"/>
          <w:bCs/>
          <w:lang w:val="en-GB"/>
        </w:rPr>
        <w:fldChar w:fldCharType="separate"/>
      </w:r>
      <w:r w:rsidR="00F751CB" w:rsidRPr="007869E1">
        <w:rPr>
          <w:rFonts w:eastAsia="Times New Roman" w:cstheme="minorHAnsi"/>
          <w:bCs/>
          <w:lang w:val="en-GB"/>
        </w:rPr>
        <w:fldChar w:fldCharType="end"/>
      </w:r>
    </w:p>
    <w:p w14:paraId="13085BA2" w14:textId="6CE9426E" w:rsidR="00F47769" w:rsidRDefault="00F47769">
      <w:pPr>
        <w:rPr>
          <w:rFonts w:cstheme="minorHAnsi"/>
        </w:rPr>
      </w:pPr>
    </w:p>
    <w:p w14:paraId="42B01AF0" w14:textId="31B8A112" w:rsidR="00F47769" w:rsidRDefault="00F47769">
      <w:pPr>
        <w:rPr>
          <w:rFonts w:cstheme="minorHAnsi"/>
        </w:rPr>
      </w:pPr>
    </w:p>
    <w:p w14:paraId="79062ECB" w14:textId="40CF9B20" w:rsidR="00F47769" w:rsidRDefault="00F47769">
      <w:pPr>
        <w:rPr>
          <w:rFonts w:cstheme="minorHAnsi"/>
        </w:rPr>
      </w:pPr>
    </w:p>
    <w:p w14:paraId="7D3E1821" w14:textId="0D7184EA" w:rsidR="00F47769" w:rsidRDefault="00F47769">
      <w:pPr>
        <w:rPr>
          <w:rFonts w:cstheme="minorHAnsi"/>
        </w:rPr>
      </w:pPr>
    </w:p>
    <w:p w14:paraId="5230A9E4" w14:textId="6B7EC1B1" w:rsidR="00F47769" w:rsidRDefault="00F47769">
      <w:pPr>
        <w:rPr>
          <w:rFonts w:cstheme="minorHAnsi"/>
        </w:rPr>
      </w:pPr>
    </w:p>
    <w:p w14:paraId="2FF26C11" w14:textId="77777777" w:rsidR="00F47769" w:rsidRDefault="00F47769">
      <w:pPr>
        <w:rPr>
          <w:rFonts w:cstheme="minorHAnsi"/>
        </w:rPr>
      </w:pPr>
    </w:p>
    <w:p w14:paraId="022892A9" w14:textId="7D824812" w:rsidR="00F47769" w:rsidRDefault="00F47769">
      <w:pPr>
        <w:rPr>
          <w:rFonts w:cstheme="minorHAnsi"/>
        </w:rPr>
      </w:pPr>
    </w:p>
    <w:p w14:paraId="698EFFA2" w14:textId="550B026C" w:rsidR="00F47769" w:rsidRDefault="00F47769">
      <w:pPr>
        <w:rPr>
          <w:rFonts w:cstheme="minorHAnsi"/>
        </w:rPr>
      </w:pPr>
    </w:p>
    <w:p w14:paraId="13D6319F" w14:textId="77777777" w:rsidR="00F751CB" w:rsidRPr="00F47769" w:rsidRDefault="00F751CB">
      <w:pPr>
        <w:rPr>
          <w:rFonts w:cstheme="minorHAnsi"/>
        </w:rPr>
      </w:pPr>
    </w:p>
    <w:sectPr w:rsidR="00F751CB" w:rsidRPr="00F47769" w:rsidSect="007869E1">
      <w:pgSz w:w="11900" w:h="16840"/>
      <w:pgMar w:top="1021" w:right="1440" w:bottom="102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936E3C"/>
    <w:multiLevelType w:val="hybridMultilevel"/>
    <w:tmpl w:val="1CF68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9418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CB"/>
    <w:rsid w:val="007869E1"/>
    <w:rsid w:val="009C290B"/>
    <w:rsid w:val="00A06C9A"/>
    <w:rsid w:val="00D611B2"/>
    <w:rsid w:val="00E310FE"/>
    <w:rsid w:val="00F44ABD"/>
    <w:rsid w:val="00F47769"/>
    <w:rsid w:val="00F7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0C3EA"/>
  <w15:chartTrackingRefBased/>
  <w15:docId w15:val="{CB4DCE8A-2DFA-2C4C-AEFA-56E42CAE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7769"/>
    <w:pPr>
      <w:ind w:left="720"/>
      <w:contextualSpacing/>
    </w:pPr>
  </w:style>
  <w:style w:type="character" w:customStyle="1" w:styleId="spellingerror">
    <w:name w:val="spellingerror"/>
    <w:basedOn w:val="DefaultParagraphFont"/>
    <w:rsid w:val="007869E1"/>
  </w:style>
  <w:style w:type="character" w:customStyle="1" w:styleId="normaltextrun">
    <w:name w:val="normaltextrun"/>
    <w:basedOn w:val="DefaultParagraphFont"/>
    <w:rsid w:val="00786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0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2</cp:revision>
  <dcterms:created xsi:type="dcterms:W3CDTF">2023-03-20T18:17:00Z</dcterms:created>
  <dcterms:modified xsi:type="dcterms:W3CDTF">2023-03-20T18:17:00Z</dcterms:modified>
</cp:coreProperties>
</file>