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00E72028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47b54ec74fd6428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BF59DB4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6BF59DB4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6BF59DB4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6BF59DB4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1D339453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1D339453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B12145" w:rsidP="1D339453" w:rsidRDefault="4DEFD71A" w14:paraId="481E6084" w14:textId="049BAE74">
            <w:pPr>
              <w:rPr>
                <w:rFonts w:ascii="Arial" w:hAnsi="Arial" w:cs="Arial"/>
                <w:sz w:val="20"/>
                <w:lang w:eastAsia="en-GB"/>
              </w:rPr>
            </w:pPr>
            <w:r w:rsidRPr="1D339453">
              <w:rPr>
                <w:rFonts w:ascii="Arial" w:hAnsi="Arial" w:cs="Arial"/>
                <w:sz w:val="20"/>
                <w:lang w:eastAsia="en-GB"/>
              </w:rPr>
              <w:t>Dr Ian Hughes</w:t>
            </w:r>
            <w:r w:rsidR="00B60FA0">
              <w:rPr>
                <w:rFonts w:ascii="Arial" w:hAnsi="Arial" w:cs="Arial"/>
                <w:sz w:val="20"/>
                <w:lang w:eastAsia="en-GB"/>
              </w:rPr>
              <w:t xml:space="preserve"> ?</w:t>
            </w:r>
          </w:p>
        </w:tc>
      </w:tr>
      <w:tr w:rsidRPr="00CF0253" w:rsidR="001D7CA7" w:rsidTr="1D339453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4D7E51E" w:rsidRDefault="2634647F" w14:paraId="48B1D44A" w14:textId="65466E5E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Prof. Jane Cartwright</w:t>
            </w:r>
          </w:p>
        </w:tc>
      </w:tr>
      <w:tr w:rsidRPr="00CF0253" w:rsidR="001D7CA7" w:rsidTr="1D339453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4D7E51E" w:rsidRDefault="00F6103A" w14:paraId="126E6449" w14:textId="0FD856A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Celtic Sanctity and Spirituality: Hagiography and Saints’ Cults</w:t>
            </w:r>
            <w:r w:rsidR="009F5835">
              <w:rPr>
                <w:rFonts w:ascii="Arial" w:hAnsi="Arial" w:cs="Arial"/>
                <w:sz w:val="20"/>
              </w:rPr>
              <w:t xml:space="preserve"> </w:t>
            </w:r>
            <w:r w:rsidR="00B60FA0">
              <w:rPr>
                <w:rFonts w:ascii="Arial" w:hAnsi="Arial" w:cs="Arial"/>
                <w:sz w:val="20"/>
              </w:rPr>
              <w:t>(campus)</w:t>
            </w:r>
          </w:p>
        </w:tc>
      </w:tr>
      <w:tr w:rsidRPr="00CF0253" w:rsidR="00CF0253" w:rsidTr="1D339453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4D7E51E" w:rsidRDefault="0BD717D4" w14:paraId="484F20A8" w14:textId="4BB5267A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HP</w:t>
            </w:r>
            <w:r w:rsidRPr="1D339453" w:rsidR="5E5C972F">
              <w:rPr>
                <w:rFonts w:ascii="Arial" w:hAnsi="Arial" w:cs="Arial"/>
                <w:sz w:val="20"/>
              </w:rPr>
              <w:t>CS</w:t>
            </w:r>
            <w:r w:rsidR="00F40EAD">
              <w:rPr>
                <w:rFonts w:ascii="Arial" w:hAnsi="Arial" w:cs="Arial"/>
                <w:sz w:val="20"/>
              </w:rPr>
              <w:t>6</w:t>
            </w:r>
            <w:r w:rsidR="00F6103A">
              <w:rPr>
                <w:rFonts w:ascii="Arial" w:hAnsi="Arial" w:cs="Arial"/>
                <w:sz w:val="20"/>
              </w:rPr>
              <w:t>0</w:t>
            </w:r>
            <w:r w:rsidR="00B60FA0">
              <w:rPr>
                <w:rFonts w:ascii="Arial" w:hAnsi="Arial" w:cs="Arial"/>
                <w:sz w:val="20"/>
              </w:rPr>
              <w:t>12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4D7E51E" w:rsidRDefault="00F40EAD" w14:paraId="4BC24FBB" w14:textId="1B80B48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  <w:bookmarkStart w:name="_GoBack" w:id="0"/>
            <w:bookmarkEnd w:id="0"/>
          </w:p>
        </w:tc>
      </w:tr>
      <w:tr w:rsidRPr="006A589B" w:rsidR="00DC6841" w:rsidTr="1D339453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1D339453" w:rsidRDefault="00F40EAD" w14:paraId="465ACDDE" w14:textId="2DB39C8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Pr="1D339453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1D339453" w:rsidR="43E21E09">
              <w:rPr>
                <w:rFonts w:ascii="Arial" w:hAnsi="Arial" w:cs="Arial"/>
                <w:sz w:val="20"/>
                <w:lang w:eastAsia="en-GB"/>
              </w:rPr>
              <w:t xml:space="preserve">YES </w:t>
            </w:r>
            <w:r w:rsidRPr="1D339453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F40EAD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F40EAD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1D339453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1D339453" w:rsidRDefault="5379274D" w14:paraId="3FE80532" w14:textId="0B860467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1D339453" w:rsidRDefault="00F40EAD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</w:p>
          <w:p w:rsidRPr="00CF0253" w:rsidR="00FF4624" w:rsidP="00BB1232" w:rsidRDefault="00F40EAD" w14:paraId="2BA58E4B" w14:textId="71FE1079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1D339453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1D339453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6BF59DB4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6BF59DB4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6BF59DB4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4D4732" w14:paraId="1ED05CAA" w14:textId="00F2A3C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6BF59DB4" w:rsidRDefault="008918AE" w14:paraId="4BCA689B" w14:textId="1C0B497E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706C7AA1">
              <w:rPr>
                <w:rFonts w:ascii="Arial" w:hAnsi="Arial" w:cs="Arial"/>
                <w:sz w:val="20"/>
                <w:szCs w:val="20"/>
              </w:rPr>
              <w:t xml:space="preserve">YES – I </w:t>
            </w:r>
            <w:r w:rsidRPr="6BF59DB4" w:rsidR="706C7AA1">
              <w:rPr>
                <w:rFonts w:ascii="Arial" w:hAnsi="Arial" w:cs="Arial"/>
                <w:sz w:val="20"/>
                <w:szCs w:val="20"/>
              </w:rPr>
              <w:t>can’t</w:t>
            </w:r>
            <w:r w:rsidRPr="6BF59DB4" w:rsidR="706C7AA1">
              <w:rPr>
                <w:rFonts w:ascii="Arial" w:hAnsi="Arial" w:cs="Arial"/>
                <w:sz w:val="20"/>
                <w:szCs w:val="20"/>
              </w:rPr>
              <w:t xml:space="preserve"> tick the box for some reason</w:t>
            </w:r>
          </w:p>
        </w:tc>
      </w:tr>
      <w:tr w:rsidRPr="0035560B" w:rsidR="008918AE" w:rsidTr="6BF59DB4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004848C" w14:textId="4129D1E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6BF59DB4" w:rsidRDefault="008918AE" w14:paraId="5EBBA5C9" w14:textId="3D4285BB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2664BAFA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Pr="0035560B" w:rsidR="004E5CCD" w:rsidTr="6BF59DB4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ABD82DF" w14:textId="613C52E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6BF59DB4" w:rsidRDefault="004E5CCD" w14:paraId="6D2FD601" w14:textId="6329137F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037FD8D4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Pr="0035560B" w:rsidR="004E5CCD" w:rsidTr="6BF59DB4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373891" w14:textId="39CD2E6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6BF59DB4" w:rsidRDefault="004E5CCD" w14:paraId="6D6ABA09" w14:textId="594A77D3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3FF181BA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Pr="0035560B" w:rsidR="004E5CCD" w:rsidTr="6BF59DB4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9BC99B3" w14:textId="4E35FF4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6BF59DB4" w:rsidRDefault="004E5CCD" w14:paraId="2730FBEA" w14:textId="0575D0B5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2B86DFBF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Pr="0035560B" w:rsidR="004E5CCD" w:rsidTr="6BF59DB4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1DF64599" w14:textId="5825C2C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6BF59DB4" w:rsidRDefault="004E5CCD" w14:paraId="135359B4" w14:textId="2EC5D985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55AB4B73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Pr="0035560B" w:rsidR="004E5CCD" w:rsidTr="6BF59DB4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12A12740" w14:textId="5299861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6BF59DB4" w:rsidRDefault="004E5CCD" w14:paraId="73F7D918" w14:textId="5366CC6D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30036E6E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Pr="0035560B" w:rsidR="004E5CCD" w:rsidTr="6BF59DB4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6BF59DB4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6BF59DB4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BF59DB4" w:rsidRDefault="003751CB" w14:paraId="6A2872F8" w14:textId="2FD22D3A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3ADB94E6">
              <w:rPr>
                <w:rFonts w:ascii="Arial" w:hAnsi="Arial" w:cs="Arial"/>
                <w:sz w:val="20"/>
                <w:szCs w:val="20"/>
              </w:rPr>
              <w:t>HR Webster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BF59DB4" w:rsidRDefault="003751CB" w14:paraId="2D4EB4C6" w14:textId="78B900AE">
            <w:pPr>
              <w:rPr>
                <w:rFonts w:ascii="Arial" w:hAnsi="Arial" w:cs="Arial"/>
                <w:sz w:val="20"/>
                <w:szCs w:val="20"/>
              </w:rPr>
            </w:pPr>
            <w:r w:rsidRPr="6BF59DB4" w:rsidR="3ADB94E6">
              <w:rPr>
                <w:rFonts w:ascii="Arial" w:hAnsi="Arial" w:cs="Arial"/>
                <w:sz w:val="20"/>
                <w:szCs w:val="20"/>
              </w:rPr>
              <w:t>10 September 2020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93C46" w:rsidP="00293C46" w:rsidRDefault="00293C46" w14:paraId="21BB18E9" w14:textId="77777777">
      <w:r>
        <w:separator/>
      </w:r>
    </w:p>
  </w:endnote>
  <w:endnote w:type="continuationSeparator" w:id="0">
    <w:p w:rsidR="00293C46" w:rsidP="00293C46" w:rsidRDefault="00293C46" w14:paraId="508AACB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93C46" w:rsidP="00293C46" w:rsidRDefault="00293C46" w14:paraId="6B75CB83" w14:textId="77777777">
      <w:r>
        <w:separator/>
      </w:r>
    </w:p>
  </w:footnote>
  <w:footnote w:type="continuationSeparator" w:id="0">
    <w:p w:rsidR="00293C46" w:rsidP="00293C46" w:rsidRDefault="00293C46" w14:paraId="55967F33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B36E3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B62CA"/>
    <w:rsid w:val="009F0CD0"/>
    <w:rsid w:val="009F5835"/>
    <w:rsid w:val="009F5B60"/>
    <w:rsid w:val="00A3206B"/>
    <w:rsid w:val="00A52E71"/>
    <w:rsid w:val="00A62B22"/>
    <w:rsid w:val="00A71457"/>
    <w:rsid w:val="00AB548E"/>
    <w:rsid w:val="00B035FC"/>
    <w:rsid w:val="00B12145"/>
    <w:rsid w:val="00B60FA0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40EAD"/>
    <w:rsid w:val="00F6103A"/>
    <w:rsid w:val="00F64AC8"/>
    <w:rsid w:val="00F74EBD"/>
    <w:rsid w:val="00F86EF0"/>
    <w:rsid w:val="00F9395A"/>
    <w:rsid w:val="00FD3FAD"/>
    <w:rsid w:val="00FF4624"/>
    <w:rsid w:val="037FD8D4"/>
    <w:rsid w:val="04D7E51E"/>
    <w:rsid w:val="0BD717D4"/>
    <w:rsid w:val="0D7CEC79"/>
    <w:rsid w:val="0ED95EE0"/>
    <w:rsid w:val="12D7DCB4"/>
    <w:rsid w:val="1B24CEB9"/>
    <w:rsid w:val="1D339453"/>
    <w:rsid w:val="2092B043"/>
    <w:rsid w:val="2634647F"/>
    <w:rsid w:val="2664BAFA"/>
    <w:rsid w:val="2B86DFBF"/>
    <w:rsid w:val="30036E6E"/>
    <w:rsid w:val="349D1D48"/>
    <w:rsid w:val="355BC38A"/>
    <w:rsid w:val="3ADB94E6"/>
    <w:rsid w:val="3E41E836"/>
    <w:rsid w:val="3FF181BA"/>
    <w:rsid w:val="43E21E09"/>
    <w:rsid w:val="46ED5AC5"/>
    <w:rsid w:val="4DEFD71A"/>
    <w:rsid w:val="5379274D"/>
    <w:rsid w:val="55979B78"/>
    <w:rsid w:val="55AB4B73"/>
    <w:rsid w:val="5E5C972F"/>
    <w:rsid w:val="628628E4"/>
    <w:rsid w:val="6BF59DB4"/>
    <w:rsid w:val="6C28C22D"/>
    <w:rsid w:val="706C7A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image" Target="/media/image2.jpg" Id="R47b54ec74fd64288" /><Relationship Type="http://schemas.openxmlformats.org/officeDocument/2006/relationships/glossaryDocument" Target="/word/glossary/document.xml" Id="R3ce8eb4f638b4398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970703-fa6b-4dba-9af4-9f04fa889285}"/>
      </w:docPartPr>
      <w:docPartBody>
        <w:p w14:paraId="588A369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8ee9550b-f5f4-4dde-bce5-39f4ba45c2f1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Swansea Institute of Higher Education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Harriet Webster</lastModifiedBy>
  <revision>4</revision>
  <lastPrinted>2008-06-19T11:26:00.0000000Z</lastPrinted>
  <dcterms:created xsi:type="dcterms:W3CDTF">2020-09-02T16:08:00.0000000Z</dcterms:created>
  <dcterms:modified xsi:type="dcterms:W3CDTF">2020-09-10T15:43:17.6048753Z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