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E2C0903" w14:textId="15384645" w:rsidR="002C3AC9" w:rsidRPr="00834673" w:rsidRDefault="00834673">
      <w:pPr>
        <w:rPr>
          <w:b/>
          <w:bCs/>
        </w:rPr>
      </w:pPr>
      <w:r w:rsidRPr="00834673">
        <w:rPr>
          <w:b/>
          <w:bCs/>
        </w:rPr>
        <w:t xml:space="preserve">Installing GLFW/GLEW/GLM with VCPKG </w:t>
      </w:r>
    </w:p>
    <w:p w14:paraId="50545614" w14:textId="77777777" w:rsidR="00834673" w:rsidRDefault="00834673"/>
    <w:p w14:paraId="15F9E347" w14:textId="77777777" w:rsidR="00834673" w:rsidRDefault="00834673" w:rsidP="00834673">
      <w:pPr>
        <w:tabs>
          <w:tab w:val="num" w:pos="720"/>
        </w:tabs>
      </w:pPr>
      <w:r w:rsidRPr="00834673">
        <w:rPr>
          <w:b/>
          <w:bCs/>
        </w:rPr>
        <w:t xml:space="preserve">Clone </w:t>
      </w:r>
      <w:proofErr w:type="spellStart"/>
      <w:r w:rsidRPr="00834673">
        <w:rPr>
          <w:b/>
          <w:bCs/>
        </w:rPr>
        <w:t>vcpkg</w:t>
      </w:r>
      <w:proofErr w:type="spellEnd"/>
      <w:r>
        <w:t>:</w:t>
      </w:r>
    </w:p>
    <w:p w14:paraId="5558A2D1" w14:textId="06A1A395" w:rsidR="00834673" w:rsidRPr="00834673" w:rsidRDefault="00834673" w:rsidP="00834673">
      <w:pPr>
        <w:tabs>
          <w:tab w:val="num" w:pos="720"/>
        </w:tabs>
      </w:pPr>
      <w:r w:rsidRPr="00834673">
        <w:t>Open PowerShell or Command Prompt and run:</w:t>
      </w:r>
    </w:p>
    <w:p w14:paraId="446B0C95" w14:textId="77777777" w:rsidR="00834673" w:rsidRPr="00834673" w:rsidRDefault="00834673" w:rsidP="00834673">
      <w:r w:rsidRPr="00834673">
        <w:t>git clone https://github.com/microsoft/vcpkg.git</w:t>
      </w:r>
    </w:p>
    <w:p w14:paraId="59CE961B" w14:textId="77777777" w:rsidR="00834673" w:rsidRPr="00834673" w:rsidRDefault="00834673" w:rsidP="00834673">
      <w:r w:rsidRPr="00834673">
        <w:t xml:space="preserve">cd </w:t>
      </w:r>
      <w:proofErr w:type="spellStart"/>
      <w:r w:rsidRPr="00834673">
        <w:t>vcpkg</w:t>
      </w:r>
      <w:proofErr w:type="spellEnd"/>
    </w:p>
    <w:p w14:paraId="539FF587" w14:textId="77777777" w:rsidR="00834673" w:rsidRDefault="00834673"/>
    <w:p w14:paraId="6733CD98" w14:textId="65915CF5" w:rsidR="00834673" w:rsidRPr="00834673" w:rsidRDefault="00834673" w:rsidP="00834673">
      <w:r w:rsidRPr="00834673">
        <w:rPr>
          <w:b/>
          <w:bCs/>
        </w:rPr>
        <w:t xml:space="preserve">Bootstrap </w:t>
      </w:r>
      <w:proofErr w:type="spellStart"/>
      <w:r w:rsidRPr="00834673">
        <w:rPr>
          <w:b/>
          <w:bCs/>
        </w:rPr>
        <w:t>vcpkg</w:t>
      </w:r>
      <w:proofErr w:type="spellEnd"/>
      <w:r w:rsidRPr="00834673">
        <w:t>:</w:t>
      </w:r>
    </w:p>
    <w:p w14:paraId="49632479" w14:textId="77777777" w:rsidR="00834673" w:rsidRDefault="00834673" w:rsidP="00834673">
      <w:r w:rsidRPr="00834673">
        <w:t>.\bootstrap-vcpkg.bat</w:t>
      </w:r>
    </w:p>
    <w:p w14:paraId="10FF7E11" w14:textId="77777777" w:rsidR="00834673" w:rsidRDefault="00834673" w:rsidP="00834673"/>
    <w:p w14:paraId="12FB33F5" w14:textId="0D4F53DD" w:rsidR="00834673" w:rsidRPr="00834673" w:rsidRDefault="00834673" w:rsidP="00834673">
      <w:r w:rsidRPr="00834673">
        <w:rPr>
          <w:b/>
          <w:bCs/>
        </w:rPr>
        <w:t xml:space="preserve">Integrate </w:t>
      </w:r>
      <w:proofErr w:type="spellStart"/>
      <w:r w:rsidRPr="00834673">
        <w:rPr>
          <w:b/>
          <w:bCs/>
        </w:rPr>
        <w:t>vcpkg</w:t>
      </w:r>
      <w:proofErr w:type="spellEnd"/>
      <w:r w:rsidRPr="00834673">
        <w:rPr>
          <w:b/>
          <w:bCs/>
        </w:rPr>
        <w:t xml:space="preserve"> with Visual Studio</w:t>
      </w:r>
      <w:r w:rsidRPr="00834673">
        <w:t>:</w:t>
      </w:r>
    </w:p>
    <w:p w14:paraId="4A050496" w14:textId="77777777" w:rsidR="00834673" w:rsidRPr="00834673" w:rsidRDefault="00834673" w:rsidP="00834673">
      <w:r w:rsidRPr="00834673">
        <w:t>.\</w:t>
      </w:r>
      <w:proofErr w:type="spellStart"/>
      <w:r w:rsidRPr="00834673">
        <w:t>vcpkg</w:t>
      </w:r>
      <w:proofErr w:type="spellEnd"/>
      <w:r w:rsidRPr="00834673">
        <w:t xml:space="preserve"> integrate install</w:t>
      </w:r>
    </w:p>
    <w:p w14:paraId="301C4D26" w14:textId="77777777" w:rsidR="00834673" w:rsidRDefault="00834673" w:rsidP="00834673"/>
    <w:p w14:paraId="44394C52" w14:textId="77777777" w:rsidR="00834673" w:rsidRDefault="00834673" w:rsidP="00834673"/>
    <w:p w14:paraId="3DC8753C" w14:textId="775395C7" w:rsidR="00834673" w:rsidRPr="00834673" w:rsidRDefault="00834673" w:rsidP="00834673">
      <w:pPr>
        <w:rPr>
          <w:b/>
          <w:bCs/>
        </w:rPr>
      </w:pPr>
      <w:r w:rsidRPr="00834673">
        <w:rPr>
          <w:b/>
          <w:bCs/>
        </w:rPr>
        <w:t>Installing the packages</w:t>
      </w:r>
    </w:p>
    <w:p w14:paraId="6CAE903D" w14:textId="418530EE" w:rsidR="00834673" w:rsidRPr="005D630C" w:rsidRDefault="00834673">
      <w:pPr>
        <w:rPr>
          <w:highlight w:val="blue"/>
        </w:rPr>
      </w:pPr>
      <w:r w:rsidRPr="005D630C">
        <w:rPr>
          <w:highlight w:val="blue"/>
        </w:rPr>
        <w:t>.\</w:t>
      </w:r>
      <w:proofErr w:type="spellStart"/>
      <w:r w:rsidRPr="005D630C">
        <w:rPr>
          <w:highlight w:val="blue"/>
        </w:rPr>
        <w:t>vcpkg</w:t>
      </w:r>
      <w:proofErr w:type="spellEnd"/>
      <w:r w:rsidRPr="005D630C">
        <w:rPr>
          <w:highlight w:val="blue"/>
        </w:rPr>
        <w:t xml:space="preserve"> install glfw3</w:t>
      </w:r>
    </w:p>
    <w:p w14:paraId="62DA7F25" w14:textId="74F721E5" w:rsidR="00834673" w:rsidRPr="005D630C" w:rsidRDefault="00834673">
      <w:pPr>
        <w:rPr>
          <w:highlight w:val="blue"/>
        </w:rPr>
      </w:pPr>
      <w:r w:rsidRPr="005D630C">
        <w:rPr>
          <w:highlight w:val="blue"/>
        </w:rPr>
        <w:t>.\</w:t>
      </w:r>
      <w:proofErr w:type="spellStart"/>
      <w:r w:rsidRPr="005D630C">
        <w:rPr>
          <w:highlight w:val="blue"/>
        </w:rPr>
        <w:t>vcpkg</w:t>
      </w:r>
      <w:proofErr w:type="spellEnd"/>
      <w:r w:rsidRPr="005D630C">
        <w:rPr>
          <w:highlight w:val="blue"/>
        </w:rPr>
        <w:t xml:space="preserve"> install </w:t>
      </w:r>
      <w:proofErr w:type="spellStart"/>
      <w:r w:rsidRPr="005D630C">
        <w:rPr>
          <w:highlight w:val="blue"/>
        </w:rPr>
        <w:t>glew</w:t>
      </w:r>
      <w:proofErr w:type="spellEnd"/>
    </w:p>
    <w:p w14:paraId="09AA7ABA" w14:textId="7D80DFA5" w:rsidR="00834673" w:rsidRPr="005D630C" w:rsidRDefault="00834673">
      <w:pPr>
        <w:rPr>
          <w:highlight w:val="blue"/>
        </w:rPr>
      </w:pPr>
      <w:r w:rsidRPr="005D630C">
        <w:rPr>
          <w:highlight w:val="blue"/>
        </w:rPr>
        <w:t>.\</w:t>
      </w:r>
      <w:proofErr w:type="spellStart"/>
      <w:r w:rsidRPr="005D630C">
        <w:rPr>
          <w:highlight w:val="blue"/>
        </w:rPr>
        <w:t>vcpkg</w:t>
      </w:r>
      <w:proofErr w:type="spellEnd"/>
      <w:r w:rsidRPr="005D630C">
        <w:rPr>
          <w:highlight w:val="blue"/>
        </w:rPr>
        <w:t xml:space="preserve"> install </w:t>
      </w:r>
      <w:proofErr w:type="spellStart"/>
      <w:r w:rsidRPr="005D630C">
        <w:rPr>
          <w:highlight w:val="blue"/>
        </w:rPr>
        <w:t>glm</w:t>
      </w:r>
      <w:proofErr w:type="spellEnd"/>
    </w:p>
    <w:p w14:paraId="26ED8AC6" w14:textId="291084EA" w:rsidR="00834673" w:rsidRDefault="00834673">
      <w:r w:rsidRPr="005D630C">
        <w:rPr>
          <w:highlight w:val="blue"/>
        </w:rPr>
        <w:t>.\</w:t>
      </w:r>
      <w:proofErr w:type="spellStart"/>
      <w:r w:rsidRPr="005D630C">
        <w:rPr>
          <w:highlight w:val="blue"/>
        </w:rPr>
        <w:t>vcpkg</w:t>
      </w:r>
      <w:proofErr w:type="spellEnd"/>
      <w:r w:rsidRPr="005D630C">
        <w:rPr>
          <w:highlight w:val="blue"/>
        </w:rPr>
        <w:t xml:space="preserve"> install </w:t>
      </w:r>
      <w:proofErr w:type="spellStart"/>
      <w:r w:rsidRPr="005D630C">
        <w:rPr>
          <w:highlight w:val="blue"/>
        </w:rPr>
        <w:t>opengl</w:t>
      </w:r>
      <w:proofErr w:type="spellEnd"/>
      <w:r>
        <w:t xml:space="preserve"> </w:t>
      </w:r>
    </w:p>
    <w:p w14:paraId="5FD7FFEB" w14:textId="661CD6A5" w:rsidR="0002525A" w:rsidRDefault="0002525A">
      <w:r>
        <w:t>.\</w:t>
      </w:r>
      <w:proofErr w:type="spellStart"/>
      <w:r w:rsidRPr="0002525A">
        <w:t>vcpkg</w:t>
      </w:r>
      <w:proofErr w:type="spellEnd"/>
      <w:r w:rsidRPr="0002525A">
        <w:t xml:space="preserve"> install </w:t>
      </w:r>
      <w:proofErr w:type="spellStart"/>
      <w:r w:rsidRPr="0002525A">
        <w:t>sfml</w:t>
      </w:r>
      <w:proofErr w:type="spellEnd"/>
    </w:p>
    <w:p w14:paraId="5C453A80" w14:textId="77777777" w:rsidR="00834673" w:rsidRDefault="00834673"/>
    <w:p w14:paraId="026F8B83" w14:textId="3AE481C4" w:rsidR="00834673" w:rsidRPr="00834673" w:rsidRDefault="00834673">
      <w:pPr>
        <w:rPr>
          <w:b/>
          <w:bCs/>
        </w:rPr>
      </w:pPr>
      <w:r w:rsidRPr="00834673">
        <w:rPr>
          <w:b/>
          <w:bCs/>
        </w:rPr>
        <w:t xml:space="preserve">Build and run! </w:t>
      </w:r>
    </w:p>
    <w:p w14:paraId="377A8610" w14:textId="77777777" w:rsidR="00834673" w:rsidRDefault="00834673"/>
    <w:p w14:paraId="33F6831F" w14:textId="539A9478" w:rsidR="00834673" w:rsidRPr="00834673" w:rsidRDefault="00834673" w:rsidP="00834673">
      <w:r w:rsidRPr="00834673">
        <w:t>To confirm</w:t>
      </w:r>
      <w:r>
        <w:t xml:space="preserve"> it has added the includes etc</w:t>
      </w:r>
      <w:r w:rsidRPr="00834673">
        <w:t>:</w:t>
      </w:r>
    </w:p>
    <w:p w14:paraId="13111AE6" w14:textId="77777777" w:rsidR="00834673" w:rsidRPr="00834673" w:rsidRDefault="00834673" w:rsidP="00834673">
      <w:pPr>
        <w:ind w:left="360"/>
        <w:rPr>
          <w:b/>
          <w:bCs/>
        </w:rPr>
      </w:pPr>
      <w:r w:rsidRPr="00834673">
        <w:rPr>
          <w:b/>
          <w:bCs/>
        </w:rPr>
        <w:t>Right-click on the project in Solution Explorer.</w:t>
      </w:r>
    </w:p>
    <w:p w14:paraId="1241ACD8" w14:textId="77777777" w:rsidR="00834673" w:rsidRPr="00834673" w:rsidRDefault="00834673" w:rsidP="00834673">
      <w:pPr>
        <w:ind w:left="360"/>
        <w:rPr>
          <w:b/>
          <w:bCs/>
        </w:rPr>
      </w:pPr>
      <w:r w:rsidRPr="00834673">
        <w:rPr>
          <w:b/>
          <w:bCs/>
        </w:rPr>
        <w:t>Go to Properties.</w:t>
      </w:r>
    </w:p>
    <w:p w14:paraId="7C909249" w14:textId="77777777" w:rsidR="00834673" w:rsidRPr="00834673" w:rsidRDefault="00834673" w:rsidP="00834673">
      <w:pPr>
        <w:ind w:left="360"/>
        <w:rPr>
          <w:b/>
          <w:bCs/>
        </w:rPr>
      </w:pPr>
      <w:r w:rsidRPr="00834673">
        <w:rPr>
          <w:b/>
          <w:bCs/>
        </w:rPr>
        <w:t xml:space="preserve">Under C/C++ → General → Additional Include Directories, make sure you see the path to </w:t>
      </w:r>
      <w:proofErr w:type="spellStart"/>
      <w:r w:rsidRPr="00834673">
        <w:rPr>
          <w:b/>
          <w:bCs/>
        </w:rPr>
        <w:t>vcpkg</w:t>
      </w:r>
      <w:proofErr w:type="spellEnd"/>
      <w:r w:rsidRPr="00834673">
        <w:rPr>
          <w:b/>
          <w:bCs/>
        </w:rPr>
        <w:t xml:space="preserve"> includes (e.g., </w:t>
      </w:r>
      <w:proofErr w:type="spellStart"/>
      <w:r w:rsidRPr="00834673">
        <w:rPr>
          <w:b/>
          <w:bCs/>
        </w:rPr>
        <w:t>vcpkg</w:t>
      </w:r>
      <w:proofErr w:type="spellEnd"/>
      <w:r w:rsidRPr="00834673">
        <w:rPr>
          <w:b/>
          <w:bCs/>
        </w:rPr>
        <w:t>\installed\x64-windows\include).</w:t>
      </w:r>
    </w:p>
    <w:p w14:paraId="3B0FB353" w14:textId="1E3D2399" w:rsidR="00834673" w:rsidRPr="00834673" w:rsidRDefault="00834673" w:rsidP="00834673">
      <w:pPr>
        <w:ind w:left="360"/>
        <w:rPr>
          <w:b/>
          <w:bCs/>
        </w:rPr>
      </w:pPr>
      <w:r w:rsidRPr="00834673">
        <w:rPr>
          <w:b/>
          <w:bCs/>
        </w:rPr>
        <w:t xml:space="preserve">Under Linker → General → Additional Library Directories, ensure you see the path to </w:t>
      </w:r>
      <w:proofErr w:type="spellStart"/>
      <w:r w:rsidRPr="00834673">
        <w:rPr>
          <w:b/>
          <w:bCs/>
        </w:rPr>
        <w:t>vcpkg</w:t>
      </w:r>
      <w:proofErr w:type="spellEnd"/>
      <w:r w:rsidRPr="00834673">
        <w:rPr>
          <w:b/>
          <w:bCs/>
        </w:rPr>
        <w:t xml:space="preserve"> libraries (e.g., </w:t>
      </w:r>
      <w:proofErr w:type="spellStart"/>
      <w:r w:rsidRPr="00834673">
        <w:rPr>
          <w:b/>
          <w:bCs/>
        </w:rPr>
        <w:t>vcpkg</w:t>
      </w:r>
      <w:proofErr w:type="spellEnd"/>
      <w:r w:rsidRPr="00834673">
        <w:rPr>
          <w:b/>
          <w:bCs/>
        </w:rPr>
        <w:t>\installed\x64-windows\lib).</w:t>
      </w:r>
    </w:p>
    <w:sectPr w:rsidR="00834673" w:rsidRPr="008346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13035E2"/>
    <w:multiLevelType w:val="multilevel"/>
    <w:tmpl w:val="B63461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4696C32"/>
    <w:multiLevelType w:val="multilevel"/>
    <w:tmpl w:val="EC2CE9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CBC3E68"/>
    <w:multiLevelType w:val="multilevel"/>
    <w:tmpl w:val="CA1C30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37831934">
    <w:abstractNumId w:val="0"/>
  </w:num>
  <w:num w:numId="2" w16cid:durableId="7029056">
    <w:abstractNumId w:val="2"/>
  </w:num>
  <w:num w:numId="3" w16cid:durableId="144600123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4673"/>
    <w:rsid w:val="0002525A"/>
    <w:rsid w:val="00252D8A"/>
    <w:rsid w:val="002C3AC9"/>
    <w:rsid w:val="0035688A"/>
    <w:rsid w:val="003C207E"/>
    <w:rsid w:val="00401193"/>
    <w:rsid w:val="005D630C"/>
    <w:rsid w:val="00834673"/>
    <w:rsid w:val="00F21B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81D671C"/>
  <w15:chartTrackingRefBased/>
  <w15:docId w15:val="{C59ABC3B-125B-4C35-9944-B10B2A0A7D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467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467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467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467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467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467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467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467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467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467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467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467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467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467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467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467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467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467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467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46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467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467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467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467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467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467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467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467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467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080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6873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7781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486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045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5180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74046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422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1582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8455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1907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3310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92621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31490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8288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85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37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3726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9771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014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1485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6881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63245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80703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1072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313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4934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9033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59909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18297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49272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6220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8403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1891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4471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11435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76483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4051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7246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224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057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2731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28358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93513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7" ma:contentTypeDescription="Create a new document." ma:contentTypeScope="" ma:versionID="1adca59e2d1c9235e3509543cbee46df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41444610209ebf4e37ace511e8522d66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6DDD5FA-271C-4670-BB31-9494A6BCCC00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2.xml><?xml version="1.0" encoding="utf-8"?>
<ds:datastoreItem xmlns:ds="http://schemas.openxmlformats.org/officeDocument/2006/customXml" ds:itemID="{B40225D4-6955-400D-A837-70F25CEDD9A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36823DF-CA48-4071-913E-CDB80947ACE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106</Words>
  <Characters>697</Characters>
  <Application>Microsoft Office Word</Application>
  <DocSecurity>0</DocSecurity>
  <Lines>31</Lines>
  <Paragraphs>24</Paragraphs>
  <ScaleCrop>false</ScaleCrop>
  <Company/>
  <LinksUpToDate>false</LinksUpToDate>
  <CharactersWithSpaces>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3</cp:revision>
  <dcterms:created xsi:type="dcterms:W3CDTF">2024-10-09T09:56:00Z</dcterms:created>
  <dcterms:modified xsi:type="dcterms:W3CDTF">2024-10-10T12:06:00Z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11df131c-eae4-47f0-b870-d2516d2c1540</vt:lpwstr>
  </property>
  <property fmtid="{D5CDD505-2E9C-101B-9397-08002B2CF9AE}" pid="3" name="ContentTypeId">
    <vt:lpwstr>0x010100E0A08CB929A79E4FBBCF4501CB879322</vt:lpwstr>
  </property>
</Properties>
</file>