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652A9ADD" wp14:paraId="30E394D3" wp14:textId="10A503B3">
      <w:pPr>
        <w:rPr>
          <w:rFonts w:ascii="Arial" w:hAnsi="Arial" w:eastAsia="Arial" w:cs="Arial"/>
        </w:rPr>
      </w:pPr>
      <w:bookmarkStart w:name="_Int_Q1mnKINg" w:id="1811608682"/>
      <w:r w:rsidRPr="1F75EAD0" w:rsidR="0AF1E5C0">
        <w:rPr>
          <w:rFonts w:ascii="Arial" w:hAnsi="Arial" w:eastAsia="Arial" w:cs="Arial"/>
        </w:rPr>
        <w:t xml:space="preserve">                 </w:t>
      </w:r>
      <w:r w:rsidRPr="1F75EAD0" w:rsidR="0FF7A7AF">
        <w:rPr>
          <w:rFonts w:ascii="Arial" w:hAnsi="Arial" w:eastAsia="Arial" w:cs="Arial"/>
        </w:rPr>
        <w:t xml:space="preserve">     </w:t>
      </w:r>
      <w:r w:rsidRPr="1F75EAD0" w:rsidR="3269D702">
        <w:rPr>
          <w:rFonts w:ascii="Arial" w:hAnsi="Arial" w:eastAsia="Arial" w:cs="Arial"/>
        </w:rPr>
        <w:t xml:space="preserve"> </w:t>
      </w:r>
    </w:p>
    <w:p xmlns:wp14="http://schemas.microsoft.com/office/word/2010/wordml" w:rsidP="652A9ADD" wp14:paraId="2158B432" wp14:textId="5B38DD3C">
      <w:pPr>
        <w:rPr>
          <w:rFonts w:ascii="Arial" w:hAnsi="Arial" w:eastAsia="Arial" w:cs="Arial"/>
        </w:rPr>
      </w:pPr>
    </w:p>
    <w:p xmlns:wp14="http://schemas.microsoft.com/office/word/2010/wordml" w:rsidP="652A9ADD" wp14:paraId="4A3D2148" wp14:textId="5128E3EB">
      <w:pPr>
        <w:rPr>
          <w:rFonts w:ascii="Arial" w:hAnsi="Arial" w:eastAsia="Arial" w:cs="Arial"/>
        </w:rPr>
      </w:pPr>
    </w:p>
    <w:p xmlns:wp14="http://schemas.microsoft.com/office/word/2010/wordml" w:rsidP="652A9ADD" wp14:paraId="41CCC9DA" wp14:textId="1F232977">
      <w:pPr>
        <w:rPr>
          <w:rFonts w:ascii="Arial" w:hAnsi="Arial" w:eastAsia="Arial" w:cs="Arial"/>
        </w:rPr>
      </w:pPr>
      <w:r w:rsidRPr="1F75EAD0" w:rsidR="0FF7A7AF">
        <w:rPr>
          <w:rFonts w:ascii="Arial" w:hAnsi="Arial" w:eastAsia="Arial" w:cs="Arial"/>
        </w:rPr>
        <w:t xml:space="preserve">          </w:t>
      </w:r>
      <w:r w:rsidRPr="1F75EAD0" w:rsidR="7C928847">
        <w:rPr>
          <w:rFonts w:ascii="Arial" w:hAnsi="Arial" w:eastAsia="Arial" w:cs="Arial"/>
        </w:rPr>
        <w:t xml:space="preserve"> </w:t>
      </w:r>
      <w:r w:rsidRPr="1F75EAD0" w:rsidR="1A032B8D">
        <w:rPr>
          <w:rFonts w:ascii="Arial" w:hAnsi="Arial" w:eastAsia="Arial" w:cs="Arial"/>
        </w:rPr>
        <w:t xml:space="preserve">                     </w:t>
      </w:r>
    </w:p>
    <w:p xmlns:wp14="http://schemas.microsoft.com/office/word/2010/wordml" w:rsidP="652A9ADD" wp14:paraId="0C83DB18" wp14:textId="6AF02947">
      <w:pPr>
        <w:rPr>
          <w:rFonts w:ascii="Arial" w:hAnsi="Arial" w:eastAsia="Arial" w:cs="Arial"/>
        </w:rPr>
      </w:pPr>
      <w:r w:rsidRPr="1F75EAD0" w:rsidR="1A032B8D">
        <w:rPr>
          <w:rFonts w:ascii="Arial" w:hAnsi="Arial" w:eastAsia="Arial" w:cs="Arial"/>
        </w:rPr>
        <w:t xml:space="preserve">                                 </w:t>
      </w:r>
    </w:p>
    <w:p xmlns:wp14="http://schemas.microsoft.com/office/word/2010/wordml" w:rsidP="652A9ADD" wp14:paraId="2C078E63" wp14:textId="13E99571">
      <w:pPr>
        <w:rPr>
          <w:rFonts w:ascii="Arial" w:hAnsi="Arial" w:eastAsia="Arial" w:cs="Arial"/>
        </w:rPr>
      </w:pPr>
      <w:r w:rsidRPr="1F75EAD0" w:rsidR="1A032B8D">
        <w:rPr>
          <w:rFonts w:ascii="Arial" w:hAnsi="Arial" w:eastAsia="Arial" w:cs="Arial"/>
        </w:rPr>
        <w:t xml:space="preserve">                               </w:t>
      </w:r>
      <w:r w:rsidRPr="1F75EAD0" w:rsidR="7C928847">
        <w:rPr>
          <w:rFonts w:ascii="Arial" w:hAnsi="Arial" w:eastAsia="Arial" w:cs="Arial"/>
        </w:rPr>
        <w:t>Ce</w:t>
      </w:r>
      <w:r w:rsidRPr="1F75EAD0" w:rsidR="0165F96B">
        <w:rPr>
          <w:rFonts w:ascii="Arial" w:hAnsi="Arial" w:eastAsia="Arial" w:cs="Arial"/>
        </w:rPr>
        <w:t>rtificate Of Higher Education</w:t>
      </w:r>
      <w:bookmarkEnd w:id="1811608682"/>
    </w:p>
    <w:p w:rsidR="0165F96B" w:rsidP="652A9ADD" w:rsidRDefault="0165F96B" w14:paraId="6AEEC553" w14:textId="5A803E72">
      <w:pPr>
        <w:pStyle w:val="Normal"/>
        <w:rPr>
          <w:rFonts w:ascii="Arial" w:hAnsi="Arial" w:eastAsia="Arial" w:cs="Arial"/>
        </w:rPr>
      </w:pPr>
      <w:r w:rsidRPr="1F75EAD0" w:rsidR="0165F96B">
        <w:rPr>
          <w:rFonts w:ascii="Arial" w:hAnsi="Arial" w:eastAsia="Arial" w:cs="Arial"/>
        </w:rPr>
        <w:t xml:space="preserve">                  </w:t>
      </w:r>
      <w:r w:rsidRPr="1F75EAD0" w:rsidR="2BEC8056">
        <w:rPr>
          <w:rFonts w:ascii="Arial" w:hAnsi="Arial" w:eastAsia="Arial" w:cs="Arial"/>
        </w:rPr>
        <w:t xml:space="preserve">                </w:t>
      </w:r>
      <w:r w:rsidRPr="1F75EAD0" w:rsidR="0165F96B">
        <w:rPr>
          <w:rFonts w:ascii="Arial" w:hAnsi="Arial" w:eastAsia="Arial" w:cs="Arial"/>
        </w:rPr>
        <w:t xml:space="preserve">         Employability Skills</w:t>
      </w:r>
    </w:p>
    <w:p w:rsidR="3F1966B1" w:rsidP="652A9ADD" w:rsidRDefault="3F1966B1" w14:paraId="1F303C6A" w14:textId="35436200">
      <w:pPr>
        <w:pStyle w:val="Normal"/>
        <w:rPr>
          <w:rFonts w:ascii="Arial" w:hAnsi="Arial" w:eastAsia="Arial" w:cs="Arial"/>
        </w:rPr>
      </w:pPr>
      <w:r w:rsidRPr="1F75EAD0" w:rsidR="3F1966B1">
        <w:rPr>
          <w:rFonts w:ascii="Arial" w:hAnsi="Arial" w:eastAsia="Arial" w:cs="Arial"/>
        </w:rPr>
        <w:t xml:space="preserve">                               Professional Career Development</w:t>
      </w:r>
    </w:p>
    <w:p w:rsidR="089749F9" w:rsidP="652A9ADD" w:rsidRDefault="089749F9" w14:paraId="5D2D0D51" w14:textId="7DEDF7CA">
      <w:pPr>
        <w:pStyle w:val="Normal"/>
        <w:rPr>
          <w:rFonts w:ascii="Arial" w:hAnsi="Arial" w:eastAsia="Arial" w:cs="Arial"/>
        </w:rPr>
      </w:pPr>
      <w:r w:rsidRPr="1F75EAD0" w:rsidR="089749F9">
        <w:rPr>
          <w:rFonts w:ascii="Arial" w:hAnsi="Arial" w:eastAsia="Arial" w:cs="Arial"/>
        </w:rPr>
        <w:t xml:space="preserve">                                             BMSW4012</w:t>
      </w:r>
    </w:p>
    <w:p w:rsidR="089749F9" w:rsidP="1F75EAD0" w:rsidRDefault="089749F9" w14:paraId="038341D0" w14:textId="68CFEEA9">
      <w:pPr>
        <w:pStyle w:val="Normal"/>
        <w:rPr>
          <w:rFonts w:ascii="Arial" w:hAnsi="Arial" w:eastAsia="Arial" w:cs="Arial"/>
        </w:rPr>
      </w:pPr>
      <w:r w:rsidRPr="1F75EAD0" w:rsidR="089749F9">
        <w:rPr>
          <w:rFonts w:ascii="Arial" w:hAnsi="Arial" w:eastAsia="Arial" w:cs="Arial"/>
        </w:rPr>
        <w:t xml:space="preserve">      </w:t>
      </w:r>
      <w:r w:rsidRPr="1F75EAD0" w:rsidR="089749F9">
        <w:rPr>
          <w:rFonts w:ascii="Arial" w:hAnsi="Arial" w:eastAsia="Arial" w:cs="Arial"/>
        </w:rPr>
        <w:t xml:space="preserve">   </w:t>
      </w:r>
      <w:r w:rsidRPr="1F75EAD0" w:rsidR="089749F9">
        <w:rPr>
          <w:rFonts w:ascii="Arial" w:hAnsi="Arial" w:eastAsia="Arial" w:cs="Arial"/>
        </w:rPr>
        <w:t xml:space="preserve">                        Part </w:t>
      </w:r>
      <w:r w:rsidRPr="1F75EAD0" w:rsidR="089749F9">
        <w:rPr>
          <w:rFonts w:ascii="Arial" w:hAnsi="Arial" w:eastAsia="Arial" w:cs="Arial"/>
        </w:rPr>
        <w:t>1 :</w:t>
      </w:r>
      <w:r w:rsidRPr="1F75EAD0" w:rsidR="089749F9">
        <w:rPr>
          <w:rFonts w:ascii="Arial" w:hAnsi="Arial" w:eastAsia="Arial" w:cs="Arial"/>
        </w:rPr>
        <w:t xml:space="preserve"> Individual Reflection</w:t>
      </w:r>
    </w:p>
    <w:p w:rsidR="1F75EAD0" w:rsidP="1F75EAD0" w:rsidRDefault="1F75EAD0" w14:paraId="73043648" w14:textId="08687354">
      <w:pPr>
        <w:pStyle w:val="Normal"/>
        <w:rPr>
          <w:rFonts w:ascii="Arial" w:hAnsi="Arial" w:eastAsia="Arial" w:cs="Arial"/>
        </w:rPr>
      </w:pPr>
    </w:p>
    <w:p w:rsidR="6982D864" w:rsidP="1F75EAD0" w:rsidRDefault="6982D864" w14:paraId="5A965AB1" w14:textId="162835BC">
      <w:pPr>
        <w:pStyle w:val="Normal"/>
        <w:rPr>
          <w:rFonts w:ascii="Arial" w:hAnsi="Arial" w:eastAsia="Arial" w:cs="Arial"/>
        </w:rPr>
      </w:pPr>
      <w:r w:rsidRPr="1F75EAD0" w:rsidR="6982D864">
        <w:rPr>
          <w:rFonts w:ascii="Arial" w:hAnsi="Arial" w:eastAsia="Arial" w:cs="Arial"/>
        </w:rPr>
        <w:t xml:space="preserve">                                          Muhammad </w:t>
      </w:r>
      <w:r w:rsidRPr="1F75EAD0" w:rsidR="6982D864">
        <w:rPr>
          <w:rFonts w:ascii="Arial" w:hAnsi="Arial" w:eastAsia="Arial" w:cs="Arial"/>
        </w:rPr>
        <w:t>Cassamo</w:t>
      </w:r>
      <w:r w:rsidRPr="1F75EAD0" w:rsidR="6982D864">
        <w:rPr>
          <w:rFonts w:ascii="Arial" w:hAnsi="Arial" w:eastAsia="Arial" w:cs="Arial"/>
        </w:rPr>
        <w:t xml:space="preserve"> </w:t>
      </w:r>
    </w:p>
    <w:p w:rsidR="1F75EAD0" w:rsidP="1F75EAD0" w:rsidRDefault="1F75EAD0" w14:paraId="570CD536" w14:textId="743EF325">
      <w:pPr>
        <w:pStyle w:val="Normal"/>
        <w:rPr>
          <w:rFonts w:ascii="Arial" w:hAnsi="Arial" w:eastAsia="Arial" w:cs="Arial"/>
        </w:rPr>
      </w:pPr>
    </w:p>
    <w:p w:rsidR="6982D864" w:rsidP="1F75EAD0" w:rsidRDefault="6982D864" w14:paraId="18BE5867" w14:textId="593FCFA0">
      <w:pPr>
        <w:pStyle w:val="Normal"/>
        <w:rPr>
          <w:rFonts w:ascii="Arial" w:hAnsi="Arial" w:eastAsia="Arial" w:cs="Arial"/>
        </w:rPr>
      </w:pPr>
      <w:r w:rsidRPr="1F75EAD0" w:rsidR="6982D864">
        <w:rPr>
          <w:rFonts w:ascii="Arial" w:hAnsi="Arial" w:eastAsia="Arial" w:cs="Arial"/>
        </w:rPr>
        <w:t xml:space="preserve">                                    Fatema Baksh Nura (2311422)</w:t>
      </w:r>
    </w:p>
    <w:p w:rsidR="1F75EAD0" w:rsidP="1F75EAD0" w:rsidRDefault="1F75EAD0" w14:paraId="58359529" w14:textId="09766056">
      <w:pPr>
        <w:pStyle w:val="Normal"/>
        <w:rPr>
          <w:rFonts w:ascii="Arial" w:hAnsi="Arial" w:eastAsia="Arial" w:cs="Arial"/>
        </w:rPr>
      </w:pPr>
    </w:p>
    <w:p w:rsidR="3C12D8EB" w:rsidP="1F75EAD0" w:rsidRDefault="3C12D8EB" w14:paraId="78E4B040" w14:textId="0819B97F">
      <w:pPr>
        <w:pStyle w:val="Normal"/>
        <w:rPr>
          <w:rFonts w:ascii="Arial" w:hAnsi="Arial" w:eastAsia="Arial" w:cs="Arial"/>
        </w:rPr>
      </w:pPr>
      <w:r w:rsidRPr="1F75EAD0" w:rsidR="3C12D8EB">
        <w:rPr>
          <w:rFonts w:ascii="Arial" w:hAnsi="Arial" w:eastAsia="Arial" w:cs="Arial"/>
        </w:rPr>
        <w:t xml:space="preserve">                       </w:t>
      </w:r>
      <w:r w:rsidRPr="1F75EAD0" w:rsidR="0AF74BAE">
        <w:rPr>
          <w:rFonts w:ascii="Arial" w:hAnsi="Arial" w:eastAsia="Arial" w:cs="Arial"/>
        </w:rPr>
        <w:t>Submission Date: 3</w:t>
      </w:r>
      <w:r w:rsidRPr="1F75EAD0" w:rsidR="0AF74BAE">
        <w:rPr>
          <w:rFonts w:ascii="Arial" w:hAnsi="Arial" w:eastAsia="Arial" w:cs="Arial"/>
        </w:rPr>
        <w:t>1</w:t>
      </w:r>
      <w:r w:rsidRPr="1F75EAD0" w:rsidR="0AF74BAE">
        <w:rPr>
          <w:rFonts w:ascii="Arial" w:hAnsi="Arial" w:eastAsia="Arial" w:cs="Arial"/>
          <w:vertAlign w:val="superscript"/>
        </w:rPr>
        <w:t>st</w:t>
      </w:r>
      <w:r w:rsidRPr="1F75EAD0" w:rsidR="0AF74BAE">
        <w:rPr>
          <w:rFonts w:ascii="Arial" w:hAnsi="Arial" w:eastAsia="Arial" w:cs="Arial"/>
        </w:rPr>
        <w:t xml:space="preserve">  Ma</w:t>
      </w:r>
      <w:r w:rsidRPr="1F75EAD0" w:rsidR="0AF74BAE">
        <w:rPr>
          <w:rFonts w:ascii="Arial" w:hAnsi="Arial" w:eastAsia="Arial" w:cs="Arial"/>
        </w:rPr>
        <w:t>y</w:t>
      </w:r>
      <w:r w:rsidRPr="1F75EAD0" w:rsidR="0AF74BAE">
        <w:rPr>
          <w:rFonts w:ascii="Arial" w:hAnsi="Arial" w:eastAsia="Arial" w:cs="Arial"/>
        </w:rPr>
        <w:t xml:space="preserve"> </w:t>
      </w:r>
      <w:r w:rsidRPr="1F75EAD0" w:rsidR="0AF74BAE">
        <w:rPr>
          <w:rFonts w:ascii="Arial" w:hAnsi="Arial" w:eastAsia="Arial" w:cs="Arial"/>
        </w:rPr>
        <w:t xml:space="preserve">2024  </w:t>
      </w:r>
      <w:r w:rsidRPr="1F75EAD0" w:rsidR="0AF74BAE">
        <w:rPr>
          <w:rFonts w:ascii="Arial" w:hAnsi="Arial" w:eastAsia="Arial" w:cs="Arial"/>
        </w:rPr>
        <w:t>(</w:t>
      </w:r>
      <w:r w:rsidRPr="1F75EAD0" w:rsidR="0AF74BAE">
        <w:rPr>
          <w:rFonts w:ascii="Arial" w:hAnsi="Arial" w:eastAsia="Arial" w:cs="Arial"/>
        </w:rPr>
        <w:t>23:</w:t>
      </w:r>
      <w:r w:rsidRPr="1F75EAD0" w:rsidR="58662C85">
        <w:rPr>
          <w:rFonts w:ascii="Arial" w:hAnsi="Arial" w:eastAsia="Arial" w:cs="Arial"/>
        </w:rPr>
        <w:t>59 PM)</w:t>
      </w:r>
    </w:p>
    <w:p w:rsidR="1F75EAD0" w:rsidP="1F75EAD0" w:rsidRDefault="1F75EAD0" w14:paraId="6CBA424C" w14:textId="0E280779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481DAFFE" w14:textId="177D99DF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0F383227" w14:textId="337B724E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4B7EA505" w14:textId="357AF2CE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66A4B0F1" w14:textId="3189FFD6">
      <w:pPr>
        <w:pStyle w:val="Normal"/>
        <w:rPr>
          <w:rFonts w:ascii="Arial" w:hAnsi="Arial" w:eastAsia="Arial" w:cs="Arial"/>
        </w:rPr>
      </w:pPr>
    </w:p>
    <w:p w:rsidR="6982D864" w:rsidP="1F75EAD0" w:rsidRDefault="6982D864" w14:paraId="39261916" w14:textId="4A6AEC58">
      <w:pPr>
        <w:pStyle w:val="Normal"/>
        <w:rPr>
          <w:rFonts w:ascii="Arial" w:hAnsi="Arial" w:eastAsia="Arial" w:cs="Arial"/>
        </w:rPr>
      </w:pPr>
      <w:r w:rsidRPr="1F75EAD0" w:rsidR="6982D864">
        <w:rPr>
          <w:rFonts w:ascii="Arial" w:hAnsi="Arial" w:eastAsia="Arial" w:cs="Arial"/>
        </w:rPr>
        <w:t xml:space="preserve">Word Count: </w:t>
      </w:r>
      <w:r w:rsidRPr="1F75EAD0" w:rsidR="71BC398D">
        <w:rPr>
          <w:rFonts w:ascii="Arial" w:hAnsi="Arial" w:eastAsia="Arial" w:cs="Arial"/>
        </w:rPr>
        <w:t>1673</w:t>
      </w:r>
    </w:p>
    <w:p w:rsidR="652A9ADD" w:rsidP="652A9ADD" w:rsidRDefault="652A9ADD" w14:paraId="27DC790B" w14:textId="4ACBC054">
      <w:pPr>
        <w:pStyle w:val="Normal"/>
        <w:rPr>
          <w:rFonts w:ascii="Arial" w:hAnsi="Arial" w:eastAsia="Arial" w:cs="Arial"/>
        </w:rPr>
      </w:pPr>
    </w:p>
    <w:p w:rsidR="652A9ADD" w:rsidP="652A9ADD" w:rsidRDefault="652A9ADD" w14:paraId="0EF9B1AD" w14:textId="7B8702F9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76759E01" w14:textId="505962E2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0BB26D00" w14:textId="6841120F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60793C81" w14:textId="3704B7DE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7648257C" w14:textId="6E6C2820">
      <w:pPr>
        <w:pStyle w:val="Normal"/>
        <w:rPr>
          <w:rFonts w:ascii="Arial" w:hAnsi="Arial" w:eastAsia="Arial" w:cs="Arial"/>
        </w:rPr>
      </w:pPr>
    </w:p>
    <w:p w:rsidR="1F8532C8" w:rsidP="1F75EAD0" w:rsidRDefault="1F8532C8" w14:paraId="0634170B" w14:textId="0483E149">
      <w:pPr>
        <w:pStyle w:val="Normal"/>
        <w:rPr>
          <w:rFonts w:ascii="Arial" w:hAnsi="Arial" w:eastAsia="Arial" w:cs="Arial"/>
        </w:rPr>
      </w:pPr>
      <w:r w:rsidRPr="1F75EAD0" w:rsidR="1F8532C8">
        <w:rPr>
          <w:rFonts w:ascii="Arial" w:hAnsi="Arial" w:eastAsia="Arial" w:cs="Arial"/>
        </w:rPr>
        <w:t xml:space="preserve">Professional career development is to give professionals </w:t>
      </w:r>
      <w:r w:rsidRPr="1F75EAD0" w:rsidR="4E78084A">
        <w:rPr>
          <w:rFonts w:ascii="Arial" w:hAnsi="Arial" w:eastAsia="Arial" w:cs="Arial"/>
        </w:rPr>
        <w:t xml:space="preserve">the opportunity to learn and apply new knowledge and skills that can </w:t>
      </w:r>
      <w:r w:rsidRPr="1F75EAD0" w:rsidR="4E78084A">
        <w:rPr>
          <w:rFonts w:ascii="Arial" w:hAnsi="Arial" w:eastAsia="Arial" w:cs="Arial"/>
        </w:rPr>
        <w:t>help</w:t>
      </w:r>
      <w:r w:rsidRPr="1F75EAD0" w:rsidR="4E78084A">
        <w:rPr>
          <w:rFonts w:ascii="Arial" w:hAnsi="Arial" w:eastAsia="Arial" w:cs="Arial"/>
        </w:rPr>
        <w:t xml:space="preserve"> to find a </w:t>
      </w:r>
      <w:r w:rsidRPr="1F75EAD0" w:rsidR="3D1D6E34">
        <w:rPr>
          <w:rFonts w:ascii="Arial" w:hAnsi="Arial" w:eastAsia="Arial" w:cs="Arial"/>
        </w:rPr>
        <w:t>job and for further career. It is all a</w:t>
      </w:r>
      <w:r w:rsidRPr="1F75EAD0" w:rsidR="0E74F69C">
        <w:rPr>
          <w:rFonts w:ascii="Arial" w:hAnsi="Arial" w:eastAsia="Arial" w:cs="Arial"/>
        </w:rPr>
        <w:t>bout developi</w:t>
      </w:r>
      <w:r w:rsidRPr="1F75EAD0" w:rsidR="1F272DC6">
        <w:rPr>
          <w:rFonts w:ascii="Arial" w:hAnsi="Arial" w:eastAsia="Arial" w:cs="Arial"/>
        </w:rPr>
        <w:t xml:space="preserve">ng skills and knowledge </w:t>
      </w:r>
      <w:r w:rsidRPr="1F75EAD0" w:rsidR="1F272DC6">
        <w:rPr>
          <w:rFonts w:ascii="Arial" w:hAnsi="Arial" w:eastAsia="Arial" w:cs="Arial"/>
        </w:rPr>
        <w:t>base</w:t>
      </w:r>
      <w:r w:rsidRPr="1F75EAD0" w:rsidR="1F272DC6">
        <w:rPr>
          <w:rFonts w:ascii="Arial" w:hAnsi="Arial" w:eastAsia="Arial" w:cs="Arial"/>
        </w:rPr>
        <w:t xml:space="preserve"> on the field.</w:t>
      </w:r>
      <w:r w:rsidRPr="1F75EAD0" w:rsidR="177C4D50">
        <w:rPr>
          <w:rFonts w:ascii="Arial" w:hAnsi="Arial" w:eastAsia="Arial" w:cs="Arial"/>
        </w:rPr>
        <w:t xml:space="preserve"> </w:t>
      </w:r>
      <w:r w:rsidRPr="1F75EAD0" w:rsidR="177C4D50">
        <w:rPr>
          <w:rFonts w:ascii="Arial" w:hAnsi="Arial" w:eastAsia="Arial" w:cs="Arial"/>
        </w:rPr>
        <w:t>It is</w:t>
      </w:r>
      <w:r w:rsidRPr="1F75EAD0" w:rsidR="177C4D50">
        <w:rPr>
          <w:rFonts w:ascii="Arial" w:hAnsi="Arial" w:eastAsia="Arial" w:cs="Arial"/>
        </w:rPr>
        <w:t xml:space="preserve"> </w:t>
      </w:r>
      <w:r w:rsidRPr="1F75EAD0" w:rsidR="177C4D50">
        <w:rPr>
          <w:rFonts w:ascii="Arial" w:hAnsi="Arial" w:eastAsia="Arial" w:cs="Arial"/>
        </w:rPr>
        <w:t>encourage</w:t>
      </w:r>
      <w:r w:rsidRPr="1F75EAD0" w:rsidR="177C4D50">
        <w:rPr>
          <w:rFonts w:ascii="Arial" w:hAnsi="Arial" w:eastAsia="Arial" w:cs="Arial"/>
        </w:rPr>
        <w:t xml:space="preserve"> </w:t>
      </w:r>
      <w:r w:rsidRPr="1F75EAD0" w:rsidR="650787B2">
        <w:rPr>
          <w:rFonts w:ascii="Arial" w:hAnsi="Arial" w:eastAsia="Arial" w:cs="Arial"/>
        </w:rPr>
        <w:t>my</w:t>
      </w:r>
      <w:r w:rsidRPr="1F75EAD0" w:rsidR="177C4D50">
        <w:rPr>
          <w:rFonts w:ascii="Arial" w:hAnsi="Arial" w:eastAsia="Arial" w:cs="Arial"/>
        </w:rPr>
        <w:t xml:space="preserve"> career growth, </w:t>
      </w:r>
      <w:r w:rsidRPr="1F75EAD0" w:rsidR="177C4D50">
        <w:rPr>
          <w:rFonts w:ascii="Arial" w:hAnsi="Arial" w:eastAsia="Arial" w:cs="Arial"/>
        </w:rPr>
        <w:t>increase</w:t>
      </w:r>
      <w:r w:rsidRPr="1F75EAD0" w:rsidR="177C4D50">
        <w:rPr>
          <w:rFonts w:ascii="Arial" w:hAnsi="Arial" w:eastAsia="Arial" w:cs="Arial"/>
        </w:rPr>
        <w:t xml:space="preserve"> </w:t>
      </w:r>
      <w:r w:rsidRPr="1F75EAD0" w:rsidR="2E261885">
        <w:rPr>
          <w:rFonts w:ascii="Arial" w:hAnsi="Arial" w:eastAsia="Arial" w:cs="Arial"/>
        </w:rPr>
        <w:t>productivity and support</w:t>
      </w:r>
      <w:r w:rsidRPr="1F75EAD0" w:rsidR="34D5F9B0">
        <w:rPr>
          <w:rFonts w:ascii="Arial" w:hAnsi="Arial" w:eastAsia="Arial" w:cs="Arial"/>
        </w:rPr>
        <w:t>s my</w:t>
      </w:r>
      <w:r w:rsidRPr="1F75EAD0" w:rsidR="2E261885">
        <w:rPr>
          <w:rFonts w:ascii="Arial" w:hAnsi="Arial" w:eastAsia="Arial" w:cs="Arial"/>
        </w:rPr>
        <w:t xml:space="preserve"> professional and personal interests.</w:t>
      </w:r>
      <w:r w:rsidRPr="1F75EAD0" w:rsidR="347D9C2D">
        <w:rPr>
          <w:rFonts w:ascii="Arial" w:hAnsi="Arial" w:eastAsia="Arial" w:cs="Arial"/>
        </w:rPr>
        <w:t xml:space="preserve"> It is an imperative area for every </w:t>
      </w:r>
      <w:r w:rsidRPr="1F75EAD0" w:rsidR="347D9C2D">
        <w:rPr>
          <w:rFonts w:ascii="Arial" w:hAnsi="Arial" w:eastAsia="Arial" w:cs="Arial"/>
        </w:rPr>
        <w:t>i</w:t>
      </w:r>
      <w:r w:rsidRPr="1F75EAD0" w:rsidR="347D9C2D">
        <w:rPr>
          <w:rFonts w:ascii="Arial" w:hAnsi="Arial" w:eastAsia="Arial" w:cs="Arial"/>
        </w:rPr>
        <w:t>ndividual</w:t>
      </w:r>
      <w:r w:rsidRPr="1F75EAD0" w:rsidR="347D9C2D">
        <w:rPr>
          <w:rFonts w:ascii="Arial" w:hAnsi="Arial" w:eastAsia="Arial" w:cs="Arial"/>
        </w:rPr>
        <w:t xml:space="preserve"> </w:t>
      </w:r>
      <w:r w:rsidRPr="1F75EAD0" w:rsidR="347D9C2D">
        <w:rPr>
          <w:rFonts w:ascii="Arial" w:hAnsi="Arial" w:eastAsia="Arial" w:cs="Arial"/>
        </w:rPr>
        <w:t xml:space="preserve">and it </w:t>
      </w:r>
      <w:r w:rsidRPr="1F75EAD0" w:rsidR="347D9C2D">
        <w:rPr>
          <w:rFonts w:ascii="Arial" w:hAnsi="Arial" w:eastAsia="Arial" w:cs="Arial"/>
        </w:rPr>
        <w:t>i</w:t>
      </w:r>
      <w:r w:rsidRPr="1F75EAD0" w:rsidR="347D9C2D">
        <w:rPr>
          <w:rFonts w:ascii="Arial" w:hAnsi="Arial" w:eastAsia="Arial" w:cs="Arial"/>
        </w:rPr>
        <w:t xml:space="preserve">s considered </w:t>
      </w:r>
      <w:r w:rsidRPr="1F75EAD0" w:rsidR="76549BD9">
        <w:rPr>
          <w:rFonts w:ascii="Arial" w:hAnsi="Arial" w:eastAsia="Arial" w:cs="Arial"/>
        </w:rPr>
        <w:t>to be</w:t>
      </w:r>
      <w:r w:rsidRPr="1F75EAD0" w:rsidR="76549BD9">
        <w:rPr>
          <w:rFonts w:ascii="Arial" w:hAnsi="Arial" w:eastAsia="Arial" w:cs="Arial"/>
        </w:rPr>
        <w:t xml:space="preserve"> </w:t>
      </w:r>
      <w:r w:rsidRPr="1F75EAD0" w:rsidR="76549BD9">
        <w:rPr>
          <w:rFonts w:ascii="Arial" w:hAnsi="Arial" w:eastAsia="Arial" w:cs="Arial"/>
        </w:rPr>
        <w:t xml:space="preserve">the management of </w:t>
      </w:r>
      <w:r w:rsidRPr="1F75EAD0" w:rsidR="249DD0B9">
        <w:rPr>
          <w:rFonts w:ascii="Arial" w:hAnsi="Arial" w:eastAsia="Arial" w:cs="Arial"/>
        </w:rPr>
        <w:t xml:space="preserve">progression in learning and work. </w:t>
      </w:r>
      <w:r w:rsidRPr="1F75EAD0" w:rsidR="1F798609">
        <w:rPr>
          <w:rFonts w:ascii="Arial" w:hAnsi="Arial" w:eastAsia="Arial" w:cs="Arial"/>
        </w:rPr>
        <w:t>I</w:t>
      </w:r>
      <w:r w:rsidRPr="1F75EAD0" w:rsidR="1F798609">
        <w:rPr>
          <w:rFonts w:ascii="Arial" w:hAnsi="Arial" w:eastAsia="Arial" w:cs="Arial"/>
        </w:rPr>
        <w:t>t is</w:t>
      </w:r>
      <w:r w:rsidRPr="1F75EAD0" w:rsidR="1F798609">
        <w:rPr>
          <w:rFonts w:ascii="Arial" w:hAnsi="Arial" w:eastAsia="Arial" w:cs="Arial"/>
        </w:rPr>
        <w:t xml:space="preserve"> </w:t>
      </w:r>
      <w:r w:rsidRPr="1F75EAD0" w:rsidR="1F798609">
        <w:rPr>
          <w:rFonts w:ascii="Arial" w:hAnsi="Arial" w:eastAsia="Arial" w:cs="Arial"/>
        </w:rPr>
        <w:t xml:space="preserve">also </w:t>
      </w:r>
      <w:r w:rsidRPr="1F75EAD0" w:rsidR="1F798609">
        <w:rPr>
          <w:rFonts w:ascii="Arial" w:hAnsi="Arial" w:eastAsia="Arial" w:cs="Arial"/>
        </w:rPr>
        <w:t>i</w:t>
      </w:r>
      <w:r w:rsidRPr="1F75EAD0" w:rsidR="1F798609">
        <w:rPr>
          <w:rFonts w:ascii="Arial" w:hAnsi="Arial" w:eastAsia="Arial" w:cs="Arial"/>
        </w:rPr>
        <w:t>mproves</w:t>
      </w:r>
      <w:r w:rsidRPr="1F75EAD0" w:rsidR="1F798609">
        <w:rPr>
          <w:rFonts w:ascii="Arial" w:hAnsi="Arial" w:eastAsia="Arial" w:cs="Arial"/>
        </w:rPr>
        <w:t xml:space="preserve"> </w:t>
      </w:r>
      <w:r w:rsidRPr="1F75EAD0" w:rsidR="1F798609">
        <w:rPr>
          <w:rFonts w:ascii="Arial" w:hAnsi="Arial" w:eastAsia="Arial" w:cs="Arial"/>
        </w:rPr>
        <w:t xml:space="preserve">management skills, communicating with people, leadership </w:t>
      </w:r>
      <w:r w:rsidRPr="1F75EAD0" w:rsidR="35FE1357">
        <w:rPr>
          <w:rFonts w:ascii="Arial" w:hAnsi="Arial" w:eastAsia="Arial" w:cs="Arial"/>
        </w:rPr>
        <w:t xml:space="preserve">skills, economic </w:t>
      </w:r>
      <w:r w:rsidRPr="1F75EAD0" w:rsidR="1D1E9DEB">
        <w:rPr>
          <w:rFonts w:ascii="Arial" w:hAnsi="Arial" w:eastAsia="Arial" w:cs="Arial"/>
        </w:rPr>
        <w:t>g</w:t>
      </w:r>
      <w:r w:rsidRPr="1F75EAD0" w:rsidR="1D1E9DEB">
        <w:rPr>
          <w:rFonts w:ascii="Arial" w:hAnsi="Arial" w:eastAsia="Arial" w:cs="Arial"/>
        </w:rPr>
        <w:t>rowth</w:t>
      </w:r>
      <w:r w:rsidRPr="1F75EAD0" w:rsidR="1D1E9DEB">
        <w:rPr>
          <w:rFonts w:ascii="Arial" w:hAnsi="Arial" w:eastAsia="Arial" w:cs="Arial"/>
        </w:rPr>
        <w:t xml:space="preserve"> </w:t>
      </w:r>
      <w:r w:rsidRPr="1F75EAD0" w:rsidR="1D1E9DEB">
        <w:rPr>
          <w:rFonts w:ascii="Arial" w:hAnsi="Arial" w:eastAsia="Arial" w:cs="Arial"/>
        </w:rPr>
        <w:t xml:space="preserve">and environmental </w:t>
      </w:r>
      <w:r w:rsidRPr="1F75EAD0" w:rsidR="05712DE0">
        <w:rPr>
          <w:rFonts w:ascii="Arial" w:hAnsi="Arial" w:eastAsia="Arial" w:cs="Arial"/>
        </w:rPr>
        <w:t xml:space="preserve">protection. The Oxford </w:t>
      </w:r>
      <w:r w:rsidRPr="1F75EAD0" w:rsidR="7CC9866F">
        <w:rPr>
          <w:rFonts w:ascii="Arial" w:hAnsi="Arial" w:eastAsia="Arial" w:cs="Arial"/>
        </w:rPr>
        <w:t xml:space="preserve">of Career development </w:t>
      </w:r>
      <w:r w:rsidRPr="1F75EAD0" w:rsidR="7CC9866F">
        <w:rPr>
          <w:rFonts w:ascii="Arial" w:hAnsi="Arial" w:eastAsia="Arial" w:cs="Arial"/>
        </w:rPr>
        <w:t>( Peter</w:t>
      </w:r>
      <w:r w:rsidRPr="1F75EAD0" w:rsidR="7CC9866F">
        <w:rPr>
          <w:rFonts w:ascii="Arial" w:hAnsi="Arial" w:eastAsia="Arial" w:cs="Arial"/>
        </w:rPr>
        <w:t xml:space="preserve"> J Robertson </w:t>
      </w:r>
      <w:r w:rsidRPr="1F75EAD0" w:rsidR="58624416">
        <w:rPr>
          <w:rFonts w:ascii="Arial" w:hAnsi="Arial" w:eastAsia="Arial" w:cs="Arial"/>
        </w:rPr>
        <w:t>2020-2021). This handbook explores current ideas and debates in Career d</w:t>
      </w:r>
      <w:r w:rsidRPr="1F75EAD0" w:rsidR="39E555C9">
        <w:rPr>
          <w:rFonts w:ascii="Arial" w:hAnsi="Arial" w:eastAsia="Arial" w:cs="Arial"/>
        </w:rPr>
        <w:t xml:space="preserve">evelopment from variety of viewpoints including socio-economic, political, educational and </w:t>
      </w:r>
      <w:r w:rsidRPr="1F75EAD0" w:rsidR="060F2D95">
        <w:rPr>
          <w:rFonts w:ascii="Arial" w:hAnsi="Arial" w:eastAsia="Arial" w:cs="Arial"/>
        </w:rPr>
        <w:t>justice perspectives. Career development is br</w:t>
      </w:r>
      <w:r w:rsidRPr="1F75EAD0" w:rsidR="1CF71A9D">
        <w:rPr>
          <w:rFonts w:ascii="Arial" w:hAnsi="Arial" w:eastAsia="Arial" w:cs="Arial"/>
        </w:rPr>
        <w:t xml:space="preserve">oadly defined to encompass both individual experiences od own careers and the full range of </w:t>
      </w:r>
      <w:r w:rsidRPr="1F75EAD0" w:rsidR="2CAE4E74">
        <w:rPr>
          <w:rFonts w:ascii="Arial" w:hAnsi="Arial" w:eastAsia="Arial" w:cs="Arial"/>
        </w:rPr>
        <w:t xml:space="preserve">support services for career </w:t>
      </w:r>
      <w:r w:rsidRPr="1F75EAD0" w:rsidR="2CAE4E74">
        <w:rPr>
          <w:rFonts w:ascii="Arial" w:hAnsi="Arial" w:eastAsia="Arial" w:cs="Arial"/>
        </w:rPr>
        <w:t>development  planning</w:t>
      </w:r>
      <w:r w:rsidRPr="1F75EAD0" w:rsidR="2CAE4E74">
        <w:rPr>
          <w:rFonts w:ascii="Arial" w:hAnsi="Arial" w:eastAsia="Arial" w:cs="Arial"/>
        </w:rPr>
        <w:t xml:space="preserve"> and transitions. </w:t>
      </w:r>
    </w:p>
    <w:p w:rsidR="0ECD1608" w:rsidP="1F75EAD0" w:rsidRDefault="0ECD1608" w14:paraId="50B51D15" w14:textId="6E3264CD">
      <w:pPr>
        <w:pStyle w:val="Normal"/>
        <w:rPr>
          <w:rFonts w:ascii="Arial" w:hAnsi="Arial" w:eastAsia="Arial" w:cs="Arial"/>
        </w:rPr>
      </w:pPr>
      <w:r w:rsidRPr="1F75EAD0" w:rsidR="0ECD1608">
        <w:rPr>
          <w:rFonts w:ascii="Arial" w:hAnsi="Arial" w:eastAsia="Arial" w:cs="Arial"/>
        </w:rPr>
        <w:t xml:space="preserve">In </w:t>
      </w:r>
      <w:r w:rsidRPr="1F75EAD0" w:rsidR="66711DBF">
        <w:rPr>
          <w:rFonts w:ascii="Arial" w:hAnsi="Arial" w:eastAsia="Arial" w:cs="Arial"/>
        </w:rPr>
        <w:t>my</w:t>
      </w:r>
      <w:r w:rsidRPr="1F75EAD0" w:rsidR="0ECD1608">
        <w:rPr>
          <w:rFonts w:ascii="Arial" w:hAnsi="Arial" w:eastAsia="Arial" w:cs="Arial"/>
        </w:rPr>
        <w:t xml:space="preserve"> lecture, </w:t>
      </w:r>
      <w:r w:rsidRPr="1F75EAD0" w:rsidR="3083FAC5">
        <w:rPr>
          <w:rFonts w:ascii="Arial" w:hAnsi="Arial" w:eastAsia="Arial" w:cs="Arial"/>
        </w:rPr>
        <w:t>I</w:t>
      </w:r>
      <w:r w:rsidRPr="1F75EAD0" w:rsidR="0ECD1608">
        <w:rPr>
          <w:rFonts w:ascii="Arial" w:hAnsi="Arial" w:eastAsia="Arial" w:cs="Arial"/>
        </w:rPr>
        <w:t xml:space="preserve"> learned 5 ways to become more self-aware </w:t>
      </w:r>
      <w:r w:rsidRPr="1F75EAD0" w:rsidR="7D0CD326">
        <w:rPr>
          <w:rFonts w:ascii="Arial" w:hAnsi="Arial" w:eastAsia="Arial" w:cs="Arial"/>
        </w:rPr>
        <w:t xml:space="preserve">which was write down plans and </w:t>
      </w:r>
      <w:r w:rsidRPr="1F75EAD0" w:rsidR="71497646">
        <w:rPr>
          <w:rFonts w:ascii="Arial" w:hAnsi="Arial" w:eastAsia="Arial" w:cs="Arial"/>
        </w:rPr>
        <w:t>priorities</w:t>
      </w:r>
      <w:r w:rsidRPr="1F75EAD0" w:rsidR="7D0CD326">
        <w:rPr>
          <w:rFonts w:ascii="Arial" w:hAnsi="Arial" w:eastAsia="Arial" w:cs="Arial"/>
        </w:rPr>
        <w:t xml:space="preserve">, </w:t>
      </w:r>
      <w:r w:rsidRPr="1F75EAD0" w:rsidR="37E5E921">
        <w:rPr>
          <w:rFonts w:ascii="Arial" w:hAnsi="Arial" w:eastAsia="Arial" w:cs="Arial"/>
        </w:rPr>
        <w:t>psychometric test, ask trusted friends and regular feedback at work.</w:t>
      </w:r>
      <w:r w:rsidRPr="1F75EAD0" w:rsidR="401FCF6D">
        <w:rPr>
          <w:rFonts w:ascii="Arial" w:hAnsi="Arial" w:eastAsia="Arial" w:cs="Arial"/>
        </w:rPr>
        <w:t xml:space="preserve"> We all want these </w:t>
      </w:r>
      <w:r w:rsidRPr="1F75EAD0" w:rsidR="401FCF6D">
        <w:rPr>
          <w:rFonts w:ascii="Arial" w:hAnsi="Arial" w:eastAsia="Arial" w:cs="Arial"/>
        </w:rPr>
        <w:t>self awareness</w:t>
      </w:r>
      <w:r w:rsidRPr="1F75EAD0" w:rsidR="401FCF6D">
        <w:rPr>
          <w:rFonts w:ascii="Arial" w:hAnsi="Arial" w:eastAsia="Arial" w:cs="Arial"/>
        </w:rPr>
        <w:t xml:space="preserve"> for our</w:t>
      </w:r>
      <w:r w:rsidRPr="1F75EAD0" w:rsidR="2E213B8F">
        <w:rPr>
          <w:rFonts w:ascii="Arial" w:hAnsi="Arial" w:eastAsia="Arial" w:cs="Arial"/>
        </w:rPr>
        <w:t xml:space="preserve"> profession life.</w:t>
      </w:r>
      <w:r w:rsidRPr="1F75EAD0" w:rsidR="59B7490E">
        <w:rPr>
          <w:rFonts w:ascii="Arial" w:hAnsi="Arial" w:eastAsia="Arial" w:cs="Arial"/>
        </w:rPr>
        <w:t xml:space="preserve"> It can never be fully lead effectively without it. </w:t>
      </w:r>
      <w:r w:rsidRPr="1F75EAD0" w:rsidR="0BA21D87">
        <w:rPr>
          <w:rFonts w:ascii="Arial" w:hAnsi="Arial" w:eastAsia="Arial" w:cs="Arial"/>
        </w:rPr>
        <w:t xml:space="preserve">These five pragmatic practices will </w:t>
      </w:r>
      <w:r w:rsidRPr="1F75EAD0" w:rsidR="37FACDC2">
        <w:rPr>
          <w:rFonts w:ascii="Arial" w:hAnsi="Arial" w:eastAsia="Arial" w:cs="Arial"/>
        </w:rPr>
        <w:t>help</w:t>
      </w:r>
      <w:r w:rsidRPr="1F75EAD0" w:rsidR="0BA21D87">
        <w:rPr>
          <w:rFonts w:ascii="Arial" w:hAnsi="Arial" w:eastAsia="Arial" w:cs="Arial"/>
        </w:rPr>
        <w:t xml:space="preserve"> us to move faster and further alo</w:t>
      </w:r>
      <w:r w:rsidRPr="1F75EAD0" w:rsidR="3F7078A8">
        <w:rPr>
          <w:rFonts w:ascii="Arial" w:hAnsi="Arial" w:eastAsia="Arial" w:cs="Arial"/>
        </w:rPr>
        <w:t>ng the way.</w:t>
      </w:r>
      <w:r w:rsidRPr="1F75EAD0" w:rsidR="78D5D333">
        <w:rPr>
          <w:rFonts w:ascii="Arial" w:hAnsi="Arial" w:eastAsia="Arial" w:cs="Arial"/>
        </w:rPr>
        <w:t xml:space="preserve"> </w:t>
      </w:r>
      <w:r w:rsidRPr="1F75EAD0" w:rsidR="78D5D333">
        <w:rPr>
          <w:rFonts w:ascii="Arial" w:hAnsi="Arial" w:eastAsia="Arial" w:cs="Arial"/>
        </w:rPr>
        <w:t>Self awareness</w:t>
      </w:r>
      <w:r w:rsidRPr="1F75EAD0" w:rsidR="78D5D333">
        <w:rPr>
          <w:rFonts w:ascii="Arial" w:hAnsi="Arial" w:eastAsia="Arial" w:cs="Arial"/>
        </w:rPr>
        <w:t xml:space="preserve"> </w:t>
      </w:r>
      <w:r w:rsidRPr="1F75EAD0" w:rsidR="78D5D333">
        <w:rPr>
          <w:rFonts w:ascii="Arial" w:hAnsi="Arial" w:eastAsia="Arial" w:cs="Arial"/>
        </w:rPr>
        <w:t>are</w:t>
      </w:r>
      <w:r w:rsidRPr="1F75EAD0" w:rsidR="78D5D333">
        <w:rPr>
          <w:rFonts w:ascii="Arial" w:hAnsi="Arial" w:eastAsia="Arial" w:cs="Arial"/>
        </w:rPr>
        <w:t xml:space="preserve"> </w:t>
      </w:r>
      <w:r w:rsidRPr="1F75EAD0" w:rsidR="78D5D333">
        <w:rPr>
          <w:rFonts w:ascii="Arial" w:hAnsi="Arial" w:eastAsia="Arial" w:cs="Arial"/>
        </w:rPr>
        <w:t>very important</w:t>
      </w:r>
      <w:r w:rsidRPr="1F75EAD0" w:rsidR="78D5D333">
        <w:rPr>
          <w:rFonts w:ascii="Arial" w:hAnsi="Arial" w:eastAsia="Arial" w:cs="Arial"/>
        </w:rPr>
        <w:t xml:space="preserve"> role in organisational </w:t>
      </w:r>
      <w:r w:rsidRPr="1F75EAD0" w:rsidR="1BB21A65">
        <w:rPr>
          <w:rFonts w:ascii="Arial" w:hAnsi="Arial" w:eastAsia="Arial" w:cs="Arial"/>
        </w:rPr>
        <w:t>management</w:t>
      </w:r>
      <w:r w:rsidRPr="1F75EAD0" w:rsidR="588BC1AE">
        <w:rPr>
          <w:rFonts w:ascii="Arial" w:hAnsi="Arial" w:eastAsia="Arial" w:cs="Arial"/>
        </w:rPr>
        <w:t xml:space="preserve">. The common benefits of </w:t>
      </w:r>
      <w:r w:rsidRPr="1F75EAD0" w:rsidR="588BC1AE">
        <w:rPr>
          <w:rFonts w:ascii="Arial" w:hAnsi="Arial" w:eastAsia="Arial" w:cs="Arial"/>
        </w:rPr>
        <w:t>self awareness</w:t>
      </w:r>
      <w:r w:rsidRPr="1F75EAD0" w:rsidR="588BC1AE">
        <w:rPr>
          <w:rFonts w:ascii="Arial" w:hAnsi="Arial" w:eastAsia="Arial" w:cs="Arial"/>
        </w:rPr>
        <w:t xml:space="preserve"> are </w:t>
      </w:r>
      <w:r w:rsidRPr="1F75EAD0" w:rsidR="588BC1AE">
        <w:rPr>
          <w:rFonts w:ascii="Arial" w:hAnsi="Arial" w:eastAsia="Arial" w:cs="Arial"/>
        </w:rPr>
        <w:t>self confidence</w:t>
      </w:r>
      <w:r w:rsidRPr="1F75EAD0" w:rsidR="588BC1AE">
        <w:rPr>
          <w:rFonts w:ascii="Arial" w:hAnsi="Arial" w:eastAsia="Arial" w:cs="Arial"/>
        </w:rPr>
        <w:t xml:space="preserve">, </w:t>
      </w:r>
      <w:r w:rsidRPr="1F75EAD0" w:rsidR="4ED68DE3">
        <w:rPr>
          <w:rFonts w:ascii="Arial" w:hAnsi="Arial" w:eastAsia="Arial" w:cs="Arial"/>
        </w:rPr>
        <w:t>better decision-making, understanding things</w:t>
      </w:r>
      <w:r w:rsidRPr="1F75EAD0" w:rsidR="42DA0B2E">
        <w:rPr>
          <w:rFonts w:ascii="Arial" w:hAnsi="Arial" w:eastAsia="Arial" w:cs="Arial"/>
        </w:rPr>
        <w:t xml:space="preserve"> from different perspectives and better communication and relationships.</w:t>
      </w:r>
      <w:r w:rsidRPr="1F75EAD0" w:rsidR="07E24729">
        <w:rPr>
          <w:rFonts w:ascii="Arial" w:hAnsi="Arial" w:eastAsia="Arial" w:cs="Arial"/>
        </w:rPr>
        <w:t xml:space="preserve"> Self- awareness plays role in effective leade</w:t>
      </w:r>
      <w:r w:rsidRPr="1F75EAD0" w:rsidR="79F31AA6">
        <w:rPr>
          <w:rFonts w:ascii="Arial" w:hAnsi="Arial" w:eastAsia="Arial" w:cs="Arial"/>
        </w:rPr>
        <w:t xml:space="preserve">rship, serving as a fundamental building block for both </w:t>
      </w:r>
      <w:r w:rsidRPr="1F75EAD0" w:rsidR="7E9674D5">
        <w:rPr>
          <w:rFonts w:ascii="Arial" w:hAnsi="Arial" w:eastAsia="Arial" w:cs="Arial"/>
        </w:rPr>
        <w:t xml:space="preserve">personal and professional development ( </w:t>
      </w:r>
      <w:r w:rsidRPr="1F75EAD0" w:rsidR="7E9674D5">
        <w:rPr>
          <w:rFonts w:ascii="Arial" w:hAnsi="Arial" w:eastAsia="Arial" w:cs="Arial"/>
        </w:rPr>
        <w:t>Showry</w:t>
      </w:r>
      <w:r w:rsidRPr="1F75EAD0" w:rsidR="7E9674D5">
        <w:rPr>
          <w:rFonts w:ascii="Arial" w:hAnsi="Arial" w:eastAsia="Arial" w:cs="Arial"/>
        </w:rPr>
        <w:t xml:space="preserve"> and Manasa,</w:t>
      </w:r>
      <w:r w:rsidRPr="1F75EAD0" w:rsidR="6E3DEC3A">
        <w:rPr>
          <w:rFonts w:ascii="Arial" w:hAnsi="Arial" w:eastAsia="Arial" w:cs="Arial"/>
        </w:rPr>
        <w:t xml:space="preserve"> 2014) </w:t>
      </w:r>
      <w:r w:rsidRPr="1F75EAD0" w:rsidR="32CC86C4">
        <w:rPr>
          <w:rFonts w:ascii="Arial" w:hAnsi="Arial" w:eastAsia="Arial" w:cs="Arial"/>
        </w:rPr>
        <w:t xml:space="preserve">since it entails the capacity to </w:t>
      </w:r>
      <w:r w:rsidRPr="1F75EAD0" w:rsidR="32CC86C4">
        <w:rPr>
          <w:rFonts w:ascii="Arial" w:hAnsi="Arial" w:eastAsia="Arial" w:cs="Arial"/>
        </w:rPr>
        <w:t>impartially  acknowledge</w:t>
      </w:r>
      <w:r w:rsidRPr="1F75EAD0" w:rsidR="32CC86C4">
        <w:rPr>
          <w:rFonts w:ascii="Arial" w:hAnsi="Arial" w:eastAsia="Arial" w:cs="Arial"/>
        </w:rPr>
        <w:t xml:space="preserve"> </w:t>
      </w:r>
      <w:r w:rsidRPr="1F75EAD0" w:rsidR="5F5A6A7A">
        <w:rPr>
          <w:rFonts w:ascii="Arial" w:hAnsi="Arial" w:eastAsia="Arial" w:cs="Arial"/>
        </w:rPr>
        <w:t xml:space="preserve">and </w:t>
      </w:r>
      <w:r w:rsidRPr="1F75EAD0" w:rsidR="190D6A4D">
        <w:rPr>
          <w:rFonts w:ascii="Arial" w:hAnsi="Arial" w:eastAsia="Arial" w:cs="Arial"/>
        </w:rPr>
        <w:t>comprehend</w:t>
      </w:r>
      <w:r w:rsidRPr="1F75EAD0" w:rsidR="5F5A6A7A">
        <w:rPr>
          <w:rFonts w:ascii="Arial" w:hAnsi="Arial" w:eastAsia="Arial" w:cs="Arial"/>
        </w:rPr>
        <w:t xml:space="preserve"> one’s ow</w:t>
      </w:r>
      <w:r w:rsidRPr="1F75EAD0" w:rsidR="4F83EFD0">
        <w:rPr>
          <w:rFonts w:ascii="Arial" w:hAnsi="Arial" w:eastAsia="Arial" w:cs="Arial"/>
        </w:rPr>
        <w:t>n</w:t>
      </w:r>
      <w:r w:rsidRPr="1F75EAD0" w:rsidR="5F5A6A7A">
        <w:rPr>
          <w:rFonts w:ascii="Arial" w:hAnsi="Arial" w:eastAsia="Arial" w:cs="Arial"/>
        </w:rPr>
        <w:t xml:space="preserve"> emotions, strengths, </w:t>
      </w:r>
      <w:r w:rsidRPr="1F75EAD0" w:rsidR="5F5A6A7A">
        <w:rPr>
          <w:rFonts w:ascii="Arial" w:hAnsi="Arial" w:eastAsia="Arial" w:cs="Arial"/>
        </w:rPr>
        <w:t>weaknesses</w:t>
      </w:r>
      <w:r w:rsidRPr="1F75EAD0" w:rsidR="5F5A6A7A">
        <w:rPr>
          <w:rFonts w:ascii="Arial" w:hAnsi="Arial" w:eastAsia="Arial" w:cs="Arial"/>
        </w:rPr>
        <w:t xml:space="preserve"> and val</w:t>
      </w:r>
      <w:r w:rsidRPr="1F75EAD0" w:rsidR="3D0F81BC">
        <w:rPr>
          <w:rFonts w:ascii="Arial" w:hAnsi="Arial" w:eastAsia="Arial" w:cs="Arial"/>
        </w:rPr>
        <w:t>ues.</w:t>
      </w:r>
    </w:p>
    <w:p w:rsidR="2A85C29D" w:rsidP="1F75EAD0" w:rsidRDefault="2A85C29D" w14:paraId="3B386F0C" w14:textId="477C61FE">
      <w:pPr>
        <w:pStyle w:val="Normal"/>
        <w:rPr>
          <w:rFonts w:ascii="Arial" w:hAnsi="Arial" w:eastAsia="Arial" w:cs="Arial"/>
        </w:rPr>
      </w:pPr>
      <w:r w:rsidRPr="1F75EAD0" w:rsidR="2A85C29D">
        <w:rPr>
          <w:rFonts w:ascii="Arial" w:hAnsi="Arial" w:eastAsia="Arial" w:cs="Arial"/>
        </w:rPr>
        <w:t xml:space="preserve">In this course, I learned about Swot </w:t>
      </w:r>
      <w:r w:rsidRPr="1F75EAD0" w:rsidR="54022096">
        <w:rPr>
          <w:rFonts w:ascii="Arial" w:hAnsi="Arial" w:eastAsia="Arial" w:cs="Arial"/>
        </w:rPr>
        <w:t>analysis.</w:t>
      </w:r>
      <w:r w:rsidRPr="1F75EAD0" w:rsidR="1A3E8A30">
        <w:rPr>
          <w:rFonts w:ascii="Arial" w:hAnsi="Arial" w:eastAsia="Arial" w:cs="Arial"/>
        </w:rPr>
        <w:t xml:space="preserve"> This will help me to </w:t>
      </w:r>
      <w:r w:rsidRPr="1F75EAD0" w:rsidR="1A3E8A30">
        <w:rPr>
          <w:rFonts w:ascii="Arial" w:hAnsi="Arial" w:eastAsia="Arial" w:cs="Arial"/>
        </w:rPr>
        <w:t>identify</w:t>
      </w:r>
      <w:r w:rsidRPr="1F75EAD0" w:rsidR="1A3E8A30">
        <w:rPr>
          <w:rFonts w:ascii="Arial" w:hAnsi="Arial" w:eastAsia="Arial" w:cs="Arial"/>
        </w:rPr>
        <w:t xml:space="preserve"> my strengths, weaknesses, opportunities and threats </w:t>
      </w:r>
      <w:r w:rsidRPr="1F75EAD0" w:rsidR="55490B49">
        <w:rPr>
          <w:rFonts w:ascii="Arial" w:hAnsi="Arial" w:eastAsia="Arial" w:cs="Arial"/>
        </w:rPr>
        <w:t>for a specific project or business plan</w:t>
      </w:r>
      <w:r w:rsidRPr="1F75EAD0" w:rsidR="6785BD29">
        <w:rPr>
          <w:rFonts w:ascii="Arial" w:hAnsi="Arial" w:eastAsia="Arial" w:cs="Arial"/>
        </w:rPr>
        <w:t xml:space="preserve"> Swot analysis can be used for personal purposes as well. </w:t>
      </w:r>
      <w:r w:rsidRPr="1F75EAD0" w:rsidR="655AF938">
        <w:rPr>
          <w:rFonts w:ascii="Arial" w:hAnsi="Arial" w:eastAsia="Arial" w:cs="Arial"/>
        </w:rPr>
        <w:t xml:space="preserve">It is powerful tool for </w:t>
      </w:r>
      <w:r w:rsidRPr="1F75EAD0" w:rsidR="655AF938">
        <w:rPr>
          <w:rFonts w:ascii="Arial" w:hAnsi="Arial" w:eastAsia="Arial" w:cs="Arial"/>
        </w:rPr>
        <w:t>identify</w:t>
      </w:r>
      <w:r w:rsidRPr="1F75EAD0" w:rsidR="655AF938">
        <w:rPr>
          <w:rFonts w:ascii="Arial" w:hAnsi="Arial" w:eastAsia="Arial" w:cs="Arial"/>
        </w:rPr>
        <w:t xml:space="preserve"> competitive opportunities for improvement</w:t>
      </w:r>
      <w:r w:rsidRPr="1F75EAD0" w:rsidR="325B863F">
        <w:rPr>
          <w:rFonts w:ascii="Arial" w:hAnsi="Arial" w:eastAsia="Arial" w:cs="Arial"/>
        </w:rPr>
        <w:t>. It will help me to improve my teamwork</w:t>
      </w:r>
      <w:r w:rsidRPr="1F75EAD0" w:rsidR="546BEA2C">
        <w:rPr>
          <w:rFonts w:ascii="Arial" w:hAnsi="Arial" w:eastAsia="Arial" w:cs="Arial"/>
        </w:rPr>
        <w:t xml:space="preserve"> </w:t>
      </w:r>
      <w:r w:rsidRPr="1F75EAD0" w:rsidR="546BEA2C">
        <w:rPr>
          <w:rFonts w:ascii="Arial" w:hAnsi="Arial" w:eastAsia="Arial" w:cs="Arial"/>
        </w:rPr>
        <w:t xml:space="preserve">and </w:t>
      </w:r>
      <w:r w:rsidRPr="1F75EAD0" w:rsidR="325B863F">
        <w:rPr>
          <w:rFonts w:ascii="Arial" w:hAnsi="Arial" w:eastAsia="Arial" w:cs="Arial"/>
        </w:rPr>
        <w:t xml:space="preserve"> </w:t>
      </w:r>
      <w:r w:rsidRPr="1F75EAD0" w:rsidR="7BDD009F">
        <w:rPr>
          <w:rFonts w:ascii="Arial" w:hAnsi="Arial" w:eastAsia="Arial" w:cs="Arial"/>
        </w:rPr>
        <w:t>communication</w:t>
      </w:r>
      <w:r w:rsidRPr="1F75EAD0" w:rsidR="5DABB869">
        <w:rPr>
          <w:rFonts w:ascii="Arial" w:hAnsi="Arial" w:eastAsia="Arial" w:cs="Arial"/>
        </w:rPr>
        <w:t xml:space="preserve"> in the busine</w:t>
      </w:r>
      <w:r w:rsidRPr="1F75EAD0" w:rsidR="4593AD12">
        <w:rPr>
          <w:rFonts w:ascii="Arial" w:hAnsi="Arial" w:eastAsia="Arial" w:cs="Arial"/>
        </w:rPr>
        <w:t>ss.</w:t>
      </w:r>
      <w:r w:rsidRPr="1F75EAD0" w:rsidR="3CFD2448">
        <w:rPr>
          <w:rFonts w:ascii="Arial" w:hAnsi="Arial" w:eastAsia="Arial" w:cs="Arial"/>
        </w:rPr>
        <w:t xml:space="preserve"> A swot analysis examines both internal and external factors. </w:t>
      </w:r>
      <w:r w:rsidRPr="1F75EAD0" w:rsidR="15C433BC">
        <w:rPr>
          <w:rFonts w:ascii="Arial" w:hAnsi="Arial" w:eastAsia="Arial" w:cs="Arial"/>
        </w:rPr>
        <w:t xml:space="preserve">It will help me to challenge any situation and </w:t>
      </w:r>
      <w:r w:rsidRPr="1F75EAD0" w:rsidR="0EE5B076">
        <w:rPr>
          <w:rFonts w:ascii="Arial" w:hAnsi="Arial" w:eastAsia="Arial" w:cs="Arial"/>
        </w:rPr>
        <w:t>uncover</w:t>
      </w:r>
      <w:r w:rsidRPr="1F75EAD0" w:rsidR="15C433BC">
        <w:rPr>
          <w:rFonts w:ascii="Arial" w:hAnsi="Arial" w:eastAsia="Arial" w:cs="Arial"/>
        </w:rPr>
        <w:t xml:space="preserve"> dange</w:t>
      </w:r>
      <w:r w:rsidRPr="1F75EAD0" w:rsidR="2331D706">
        <w:rPr>
          <w:rFonts w:ascii="Arial" w:hAnsi="Arial" w:eastAsia="Arial" w:cs="Arial"/>
        </w:rPr>
        <w:t xml:space="preserve">rous </w:t>
      </w:r>
      <w:r w:rsidRPr="1F75EAD0" w:rsidR="2A477A01">
        <w:rPr>
          <w:rFonts w:ascii="Arial" w:hAnsi="Arial" w:eastAsia="Arial" w:cs="Arial"/>
        </w:rPr>
        <w:t>blind spots</w:t>
      </w:r>
      <w:r w:rsidRPr="1F75EAD0" w:rsidR="7079DBAA">
        <w:rPr>
          <w:rFonts w:ascii="Arial" w:hAnsi="Arial" w:eastAsia="Arial" w:cs="Arial"/>
        </w:rPr>
        <w:t xml:space="preserve"> about my performance.</w:t>
      </w:r>
      <w:r w:rsidRPr="1F75EAD0" w:rsidR="0477C8BC">
        <w:rPr>
          <w:rFonts w:ascii="Arial" w:hAnsi="Arial" w:eastAsia="Arial" w:cs="Arial"/>
        </w:rPr>
        <w:t xml:space="preserve"> There are lot of things will happen in the </w:t>
      </w:r>
      <w:r w:rsidRPr="1F75EAD0" w:rsidR="0477C8BC">
        <w:rPr>
          <w:rFonts w:ascii="Arial" w:hAnsi="Arial" w:eastAsia="Arial" w:cs="Arial"/>
        </w:rPr>
        <w:t>in business</w:t>
      </w:r>
      <w:r w:rsidRPr="1F75EAD0" w:rsidR="0477C8BC">
        <w:rPr>
          <w:rFonts w:ascii="Arial" w:hAnsi="Arial" w:eastAsia="Arial" w:cs="Arial"/>
        </w:rPr>
        <w:t xml:space="preserve"> </w:t>
      </w:r>
      <w:r w:rsidRPr="1F75EAD0" w:rsidR="683716AD">
        <w:rPr>
          <w:rFonts w:ascii="Arial" w:hAnsi="Arial" w:eastAsia="Arial" w:cs="Arial"/>
        </w:rPr>
        <w:t xml:space="preserve">career and it will show </w:t>
      </w:r>
      <w:r w:rsidRPr="1F75EAD0" w:rsidR="683716AD">
        <w:rPr>
          <w:rFonts w:ascii="Arial" w:hAnsi="Arial" w:eastAsia="Arial" w:cs="Arial"/>
        </w:rPr>
        <w:t>where  my</w:t>
      </w:r>
      <w:r w:rsidRPr="1F75EAD0" w:rsidR="683716AD">
        <w:rPr>
          <w:rFonts w:ascii="Arial" w:hAnsi="Arial" w:eastAsia="Arial" w:cs="Arial"/>
        </w:rPr>
        <w:t xml:space="preserve"> weakness i</w:t>
      </w:r>
      <w:r w:rsidRPr="1F75EAD0" w:rsidR="2B87BDF0">
        <w:rPr>
          <w:rFonts w:ascii="Arial" w:hAnsi="Arial" w:eastAsia="Arial" w:cs="Arial"/>
        </w:rPr>
        <w:t xml:space="preserve">s. A business can stumble for </w:t>
      </w:r>
      <w:r w:rsidRPr="1F75EAD0" w:rsidR="2B87BDF0">
        <w:rPr>
          <w:rFonts w:ascii="Arial" w:hAnsi="Arial" w:eastAsia="Arial" w:cs="Arial"/>
        </w:rPr>
        <w:t>al</w:t>
      </w:r>
      <w:r w:rsidRPr="1F75EAD0" w:rsidR="2B87BDF0">
        <w:rPr>
          <w:rFonts w:ascii="Arial" w:hAnsi="Arial" w:eastAsia="Arial" w:cs="Arial"/>
        </w:rPr>
        <w:t xml:space="preserve"> kinds of reasons </w:t>
      </w:r>
      <w:r w:rsidRPr="1F75EAD0" w:rsidR="2B87BDF0">
        <w:rPr>
          <w:rFonts w:ascii="Arial" w:hAnsi="Arial" w:eastAsia="Arial" w:cs="Arial"/>
        </w:rPr>
        <w:t>and also</w:t>
      </w:r>
      <w:r w:rsidRPr="1F75EAD0" w:rsidR="2B87BDF0">
        <w:rPr>
          <w:rFonts w:ascii="Arial" w:hAnsi="Arial" w:eastAsia="Arial" w:cs="Arial"/>
        </w:rPr>
        <w:t xml:space="preserve"> financial problems.</w:t>
      </w:r>
      <w:r w:rsidRPr="1F75EAD0" w:rsidR="44423F5D">
        <w:rPr>
          <w:rFonts w:ascii="Arial" w:hAnsi="Arial" w:eastAsia="Arial" w:cs="Arial"/>
        </w:rPr>
        <w:t xml:space="preserve"> Usually, there are three </w:t>
      </w:r>
      <w:r w:rsidRPr="1F75EAD0" w:rsidR="44423F5D">
        <w:rPr>
          <w:rFonts w:ascii="Arial" w:hAnsi="Arial" w:eastAsia="Arial" w:cs="Arial"/>
        </w:rPr>
        <w:t>categories  of</w:t>
      </w:r>
      <w:r w:rsidRPr="1F75EAD0" w:rsidR="44423F5D">
        <w:rPr>
          <w:rFonts w:ascii="Arial" w:hAnsi="Arial" w:eastAsia="Arial" w:cs="Arial"/>
        </w:rPr>
        <w:t xml:space="preserve"> weakness in the business</w:t>
      </w:r>
      <w:r w:rsidRPr="1F75EAD0" w:rsidR="79D930ED">
        <w:rPr>
          <w:rFonts w:ascii="Arial" w:hAnsi="Arial" w:eastAsia="Arial" w:cs="Arial"/>
        </w:rPr>
        <w:t xml:space="preserve">. These are organisational design, </w:t>
      </w:r>
      <w:r w:rsidRPr="1F75EAD0" w:rsidR="79D930ED">
        <w:rPr>
          <w:rFonts w:ascii="Arial" w:hAnsi="Arial" w:eastAsia="Arial" w:cs="Arial"/>
        </w:rPr>
        <w:t>culture</w:t>
      </w:r>
      <w:r w:rsidRPr="1F75EAD0" w:rsidR="79D930ED">
        <w:rPr>
          <w:rFonts w:ascii="Arial" w:hAnsi="Arial" w:eastAsia="Arial" w:cs="Arial"/>
        </w:rPr>
        <w:t xml:space="preserve"> and capabilities.</w:t>
      </w:r>
      <w:r w:rsidRPr="1F75EAD0" w:rsidR="03A2AFD5">
        <w:rPr>
          <w:rFonts w:ascii="Arial" w:hAnsi="Arial" w:eastAsia="Arial" w:cs="Arial"/>
        </w:rPr>
        <w:t xml:space="preserve"> But there is a big </w:t>
      </w:r>
      <w:r w:rsidRPr="1F75EAD0" w:rsidR="03A2AFD5">
        <w:rPr>
          <w:rFonts w:ascii="Arial" w:hAnsi="Arial" w:eastAsia="Arial" w:cs="Arial"/>
        </w:rPr>
        <w:t>opportunities  to</w:t>
      </w:r>
      <w:r w:rsidRPr="1F75EAD0" w:rsidR="03A2AFD5">
        <w:rPr>
          <w:rFonts w:ascii="Arial" w:hAnsi="Arial" w:eastAsia="Arial" w:cs="Arial"/>
        </w:rPr>
        <w:t xml:space="preserve"> develop the business </w:t>
      </w:r>
      <w:r w:rsidRPr="1F75EAD0" w:rsidR="6E3117B8">
        <w:rPr>
          <w:rFonts w:ascii="Arial" w:hAnsi="Arial" w:eastAsia="Arial" w:cs="Arial"/>
        </w:rPr>
        <w:t>environment</w:t>
      </w:r>
      <w:r w:rsidRPr="1F75EAD0" w:rsidR="6E3117B8">
        <w:rPr>
          <w:rFonts w:ascii="Arial" w:hAnsi="Arial" w:eastAsia="Arial" w:cs="Arial"/>
        </w:rPr>
        <w:t xml:space="preserve"> which is expand the social media presence</w:t>
      </w:r>
      <w:r w:rsidRPr="1F75EAD0" w:rsidR="7F572469">
        <w:rPr>
          <w:rFonts w:ascii="Arial" w:hAnsi="Arial" w:eastAsia="Arial" w:cs="Arial"/>
        </w:rPr>
        <w:t xml:space="preserve">, collaborate with other tech </w:t>
      </w:r>
      <w:r w:rsidRPr="1F75EAD0" w:rsidR="7F572469">
        <w:rPr>
          <w:rFonts w:ascii="Arial" w:hAnsi="Arial" w:eastAsia="Arial" w:cs="Arial"/>
        </w:rPr>
        <w:t>companies</w:t>
      </w:r>
      <w:r w:rsidRPr="1F75EAD0" w:rsidR="7F572469">
        <w:rPr>
          <w:rFonts w:ascii="Arial" w:hAnsi="Arial" w:eastAsia="Arial" w:cs="Arial"/>
        </w:rPr>
        <w:t xml:space="preserve"> and expand feat</w:t>
      </w:r>
      <w:r w:rsidRPr="1F75EAD0" w:rsidR="6726A45A">
        <w:rPr>
          <w:rFonts w:ascii="Arial" w:hAnsi="Arial" w:eastAsia="Arial" w:cs="Arial"/>
        </w:rPr>
        <w:t>ures within existing price tiers. However</w:t>
      </w:r>
      <w:r w:rsidRPr="1F75EAD0" w:rsidR="40311115">
        <w:rPr>
          <w:rFonts w:ascii="Arial" w:hAnsi="Arial" w:eastAsia="Arial" w:cs="Arial"/>
        </w:rPr>
        <w:t xml:space="preserve">, I will have to be </w:t>
      </w:r>
      <w:r w:rsidRPr="1F75EAD0" w:rsidR="40311115">
        <w:rPr>
          <w:rFonts w:ascii="Arial" w:hAnsi="Arial" w:eastAsia="Arial" w:cs="Arial"/>
        </w:rPr>
        <w:t>very careful</w:t>
      </w:r>
      <w:r w:rsidRPr="1F75EAD0" w:rsidR="40311115">
        <w:rPr>
          <w:rFonts w:ascii="Arial" w:hAnsi="Arial" w:eastAsia="Arial" w:cs="Arial"/>
        </w:rPr>
        <w:t xml:space="preserve"> in the business threats </w:t>
      </w:r>
      <w:r w:rsidRPr="1F75EAD0" w:rsidR="76FE8D80">
        <w:rPr>
          <w:rFonts w:ascii="Arial" w:hAnsi="Arial" w:eastAsia="Arial" w:cs="Arial"/>
        </w:rPr>
        <w:t>because</w:t>
      </w:r>
      <w:r w:rsidRPr="1F75EAD0" w:rsidR="40311115">
        <w:rPr>
          <w:rFonts w:ascii="Arial" w:hAnsi="Arial" w:eastAsia="Arial" w:cs="Arial"/>
        </w:rPr>
        <w:t xml:space="preserve"> </w:t>
      </w:r>
      <w:r w:rsidRPr="1F75EAD0" w:rsidR="39B16871">
        <w:rPr>
          <w:rFonts w:ascii="Arial" w:hAnsi="Arial" w:eastAsia="Arial" w:cs="Arial"/>
        </w:rPr>
        <w:t>in the business there will be new competitors, changing using pre</w:t>
      </w:r>
      <w:r w:rsidRPr="1F75EAD0" w:rsidR="07445F42">
        <w:rPr>
          <w:rFonts w:ascii="Arial" w:hAnsi="Arial" w:eastAsia="Arial" w:cs="Arial"/>
        </w:rPr>
        <w:t>ferences</w:t>
      </w:r>
      <w:r w:rsidRPr="1F75EAD0" w:rsidR="3AC3532B">
        <w:rPr>
          <w:rFonts w:ascii="Arial" w:hAnsi="Arial" w:eastAsia="Arial" w:cs="Arial"/>
        </w:rPr>
        <w:t xml:space="preserve"> and rising costs for </w:t>
      </w:r>
      <w:r w:rsidRPr="1F75EAD0" w:rsidR="0C1CC436">
        <w:rPr>
          <w:rFonts w:ascii="Arial" w:hAnsi="Arial" w:eastAsia="Arial" w:cs="Arial"/>
        </w:rPr>
        <w:t>materials</w:t>
      </w:r>
      <w:r w:rsidRPr="1F75EAD0" w:rsidR="3AC3532B">
        <w:rPr>
          <w:rFonts w:ascii="Arial" w:hAnsi="Arial" w:eastAsia="Arial" w:cs="Arial"/>
        </w:rPr>
        <w:t>.</w:t>
      </w:r>
      <w:r w:rsidRPr="1F75EAD0" w:rsidR="48BACFC7">
        <w:rPr>
          <w:rFonts w:ascii="Arial" w:hAnsi="Arial" w:eastAsia="Arial" w:cs="Arial"/>
        </w:rPr>
        <w:t xml:space="preserve"> </w:t>
      </w:r>
      <w:r w:rsidRPr="1F75EAD0" w:rsidR="48BACFC7">
        <w:rPr>
          <w:rFonts w:ascii="Arial" w:hAnsi="Arial" w:eastAsia="Arial" w:cs="Arial"/>
        </w:rPr>
        <w:t>“ Strengths</w:t>
      </w:r>
      <w:r w:rsidRPr="1F75EAD0" w:rsidR="48BACFC7">
        <w:rPr>
          <w:rFonts w:ascii="Arial" w:hAnsi="Arial" w:eastAsia="Arial" w:cs="Arial"/>
        </w:rPr>
        <w:t>, Weakness, Opportunities and Threats (</w:t>
      </w:r>
      <w:r w:rsidRPr="1F75EAD0" w:rsidR="30994E53">
        <w:rPr>
          <w:rFonts w:ascii="Arial" w:hAnsi="Arial" w:eastAsia="Arial" w:cs="Arial"/>
        </w:rPr>
        <w:t xml:space="preserve">SWOT) Analysis </w:t>
      </w:r>
      <w:r w:rsidRPr="1F75EAD0" w:rsidR="30994E53">
        <w:rPr>
          <w:rFonts w:ascii="Arial" w:hAnsi="Arial" w:eastAsia="Arial" w:cs="Arial"/>
        </w:rPr>
        <w:t>Of</w:t>
      </w:r>
      <w:r w:rsidRPr="1F75EAD0" w:rsidR="30994E53">
        <w:rPr>
          <w:rFonts w:ascii="Arial" w:hAnsi="Arial" w:eastAsia="Arial" w:cs="Arial"/>
        </w:rPr>
        <w:t xml:space="preserve"> Haemodialysis Electronic </w:t>
      </w:r>
      <w:r w:rsidRPr="1F75EAD0" w:rsidR="6AC205CE">
        <w:rPr>
          <w:rFonts w:ascii="Arial" w:hAnsi="Arial" w:eastAsia="Arial" w:cs="Arial"/>
        </w:rPr>
        <w:t>Health Record Implementation” (Bassma Bennis et</w:t>
      </w:r>
      <w:r w:rsidRPr="1F75EAD0" w:rsidR="4A89EAA7">
        <w:rPr>
          <w:rFonts w:ascii="Arial" w:hAnsi="Arial" w:eastAsia="Arial" w:cs="Arial"/>
        </w:rPr>
        <w:t>.al, 2024). This article outlines the swot analysi</w:t>
      </w:r>
      <w:r w:rsidRPr="1F75EAD0" w:rsidR="0B24B747">
        <w:rPr>
          <w:rFonts w:ascii="Arial" w:hAnsi="Arial" w:eastAsia="Arial" w:cs="Arial"/>
        </w:rPr>
        <w:t xml:space="preserve">s findings that may </w:t>
      </w:r>
      <w:r w:rsidRPr="1F75EAD0" w:rsidR="0B24B747">
        <w:rPr>
          <w:rFonts w:ascii="Arial" w:hAnsi="Arial" w:eastAsia="Arial" w:cs="Arial"/>
        </w:rPr>
        <w:t>impact</w:t>
      </w:r>
      <w:r w:rsidRPr="1F75EAD0" w:rsidR="0B24B747">
        <w:rPr>
          <w:rFonts w:ascii="Arial" w:hAnsi="Arial" w:eastAsia="Arial" w:cs="Arial"/>
        </w:rPr>
        <w:t xml:space="preserve"> the proj</w:t>
      </w:r>
      <w:r w:rsidRPr="1F75EAD0" w:rsidR="54AA4D3A">
        <w:rPr>
          <w:rFonts w:ascii="Arial" w:hAnsi="Arial" w:eastAsia="Arial" w:cs="Arial"/>
        </w:rPr>
        <w:t xml:space="preserve">ects </w:t>
      </w:r>
      <w:r w:rsidRPr="1F75EAD0" w:rsidR="54AA4D3A">
        <w:rPr>
          <w:rFonts w:ascii="Arial" w:hAnsi="Arial" w:eastAsia="Arial" w:cs="Arial"/>
        </w:rPr>
        <w:t>and  decision</w:t>
      </w:r>
      <w:r w:rsidRPr="1F75EAD0" w:rsidR="54AA4D3A">
        <w:rPr>
          <w:rFonts w:ascii="Arial" w:hAnsi="Arial" w:eastAsia="Arial" w:cs="Arial"/>
        </w:rPr>
        <w:t xml:space="preserve"> making.</w:t>
      </w:r>
    </w:p>
    <w:p w:rsidR="0B24B747" w:rsidP="1F75EAD0" w:rsidRDefault="0B24B747" w14:paraId="40F7E5F3" w14:textId="6C28E3EA">
      <w:pPr>
        <w:pStyle w:val="Normal"/>
        <w:rPr>
          <w:rFonts w:ascii="Arial" w:hAnsi="Arial" w:eastAsia="Arial" w:cs="Arial"/>
        </w:rPr>
      </w:pPr>
      <w:r w:rsidRPr="1F75EAD0" w:rsidR="0B24B747">
        <w:rPr>
          <w:rFonts w:ascii="Arial" w:hAnsi="Arial" w:eastAsia="Arial" w:cs="Arial"/>
        </w:rPr>
        <w:t xml:space="preserve"> </w:t>
      </w:r>
      <w:r w:rsidRPr="1F75EAD0" w:rsidR="480B2FCF">
        <w:rPr>
          <w:rFonts w:ascii="Arial" w:hAnsi="Arial" w:eastAsia="Arial" w:cs="Arial"/>
        </w:rPr>
        <w:t xml:space="preserve">I feel about my course will make me responsible </w:t>
      </w:r>
      <w:r w:rsidRPr="1F75EAD0" w:rsidR="0658EFF6">
        <w:rPr>
          <w:rFonts w:ascii="Arial" w:hAnsi="Arial" w:eastAsia="Arial" w:cs="Arial"/>
        </w:rPr>
        <w:t xml:space="preserve">for professional career. </w:t>
      </w:r>
      <w:r w:rsidRPr="1F75EAD0" w:rsidR="2F174EC9">
        <w:rPr>
          <w:rFonts w:ascii="Arial" w:hAnsi="Arial" w:eastAsia="Arial" w:cs="Arial"/>
        </w:rPr>
        <w:t xml:space="preserve">I learnt in the class about reflective exercise for </w:t>
      </w:r>
      <w:r w:rsidRPr="1F75EAD0" w:rsidR="349CE829">
        <w:rPr>
          <w:rFonts w:ascii="Arial" w:hAnsi="Arial" w:eastAsia="Arial" w:cs="Arial"/>
        </w:rPr>
        <w:t xml:space="preserve">professional careers development. It is called </w:t>
      </w:r>
      <w:r w:rsidRPr="1F75EAD0" w:rsidR="256F6C3D">
        <w:rPr>
          <w:rFonts w:ascii="Arial" w:hAnsi="Arial" w:eastAsia="Arial" w:cs="Arial"/>
        </w:rPr>
        <w:t>Gibbs</w:t>
      </w:r>
      <w:r w:rsidRPr="1F75EAD0" w:rsidR="5F101B2B">
        <w:rPr>
          <w:rFonts w:ascii="Arial" w:hAnsi="Arial" w:eastAsia="Arial" w:cs="Arial"/>
        </w:rPr>
        <w:t xml:space="preserve"> reflective cycle. This is very important for business management</w:t>
      </w:r>
      <w:r w:rsidRPr="1F75EAD0" w:rsidR="7D726D74">
        <w:rPr>
          <w:rFonts w:ascii="Arial" w:hAnsi="Arial" w:eastAsia="Arial" w:cs="Arial"/>
        </w:rPr>
        <w:t>.</w:t>
      </w:r>
      <w:r w:rsidRPr="1F75EAD0" w:rsidR="3D307602">
        <w:rPr>
          <w:rFonts w:ascii="Arial" w:hAnsi="Arial" w:eastAsia="Arial" w:cs="Arial"/>
        </w:rPr>
        <w:t xml:space="preserve"> </w:t>
      </w:r>
      <w:r w:rsidRPr="1F75EAD0" w:rsidR="064FB400">
        <w:rPr>
          <w:rFonts w:ascii="Arial" w:hAnsi="Arial" w:eastAsia="Arial" w:cs="Arial"/>
        </w:rPr>
        <w:t>There is six stage of Gibbs reflective cycle whic</w:t>
      </w:r>
      <w:r w:rsidRPr="1F75EAD0" w:rsidR="6E01CFE8">
        <w:rPr>
          <w:rFonts w:ascii="Arial" w:hAnsi="Arial" w:eastAsia="Arial" w:cs="Arial"/>
        </w:rPr>
        <w:t xml:space="preserve">h is </w:t>
      </w:r>
      <w:r w:rsidRPr="1F75EAD0" w:rsidR="3D307602">
        <w:rPr>
          <w:rFonts w:ascii="Arial" w:hAnsi="Arial" w:eastAsia="Arial" w:cs="Arial"/>
        </w:rPr>
        <w:t>action plan, analysis of the situation</w:t>
      </w:r>
      <w:r w:rsidRPr="1F75EAD0" w:rsidR="442C0F48">
        <w:rPr>
          <w:rFonts w:ascii="Arial" w:hAnsi="Arial" w:eastAsia="Arial" w:cs="Arial"/>
        </w:rPr>
        <w:t xml:space="preserve">, feelings, </w:t>
      </w:r>
      <w:r w:rsidRPr="1F75EAD0" w:rsidR="675A9303">
        <w:rPr>
          <w:rFonts w:ascii="Arial" w:hAnsi="Arial" w:eastAsia="Arial" w:cs="Arial"/>
        </w:rPr>
        <w:t>evaluation</w:t>
      </w:r>
      <w:r w:rsidRPr="1F75EAD0" w:rsidR="675A9303">
        <w:rPr>
          <w:rFonts w:ascii="Arial" w:hAnsi="Arial" w:eastAsia="Arial" w:cs="Arial"/>
        </w:rPr>
        <w:t xml:space="preserve"> </w:t>
      </w:r>
      <w:r w:rsidRPr="1F75EAD0" w:rsidR="442C0F48">
        <w:rPr>
          <w:rFonts w:ascii="Arial" w:hAnsi="Arial" w:eastAsia="Arial" w:cs="Arial"/>
        </w:rPr>
        <w:t xml:space="preserve">and </w:t>
      </w:r>
      <w:r w:rsidRPr="1F75EAD0" w:rsidR="1B2A6133">
        <w:rPr>
          <w:rFonts w:ascii="Arial" w:hAnsi="Arial" w:eastAsia="Arial" w:cs="Arial"/>
        </w:rPr>
        <w:t>conclusion</w:t>
      </w:r>
      <w:r w:rsidRPr="1F75EAD0" w:rsidR="1587AABF">
        <w:rPr>
          <w:rFonts w:ascii="Arial" w:hAnsi="Arial" w:eastAsia="Arial" w:cs="Arial"/>
        </w:rPr>
        <w:t>.</w:t>
      </w:r>
      <w:r w:rsidRPr="1F75EAD0" w:rsidR="5A247B39">
        <w:rPr>
          <w:rFonts w:ascii="Arial" w:hAnsi="Arial" w:eastAsia="Arial" w:cs="Arial"/>
        </w:rPr>
        <w:t xml:space="preserve"> For an example, if I go </w:t>
      </w:r>
      <w:r w:rsidRPr="1F75EAD0" w:rsidR="5A247B39">
        <w:rPr>
          <w:rFonts w:ascii="Arial" w:hAnsi="Arial" w:eastAsia="Arial" w:cs="Arial"/>
        </w:rPr>
        <w:t>to  business</w:t>
      </w:r>
      <w:r w:rsidRPr="1F75EAD0" w:rsidR="5A247B39">
        <w:rPr>
          <w:rFonts w:ascii="Arial" w:hAnsi="Arial" w:eastAsia="Arial" w:cs="Arial"/>
        </w:rPr>
        <w:t xml:space="preserve"> event then </w:t>
      </w:r>
      <w:r w:rsidRPr="1F75EAD0" w:rsidR="53FE4A3D">
        <w:rPr>
          <w:rFonts w:ascii="Arial" w:hAnsi="Arial" w:eastAsia="Arial" w:cs="Arial"/>
        </w:rPr>
        <w:t>I</w:t>
      </w:r>
      <w:r w:rsidRPr="1F75EAD0" w:rsidR="5A247B39">
        <w:rPr>
          <w:rFonts w:ascii="Arial" w:hAnsi="Arial" w:eastAsia="Arial" w:cs="Arial"/>
        </w:rPr>
        <w:t xml:space="preserve"> can </w:t>
      </w:r>
      <w:r w:rsidRPr="1F75EAD0" w:rsidR="5384C395">
        <w:rPr>
          <w:rFonts w:ascii="Arial" w:hAnsi="Arial" w:eastAsia="Arial" w:cs="Arial"/>
        </w:rPr>
        <w:t>find what I achieved from the event and what is my feelings about it.</w:t>
      </w:r>
      <w:r w:rsidRPr="1F75EAD0" w:rsidR="0B705135">
        <w:rPr>
          <w:rFonts w:ascii="Arial" w:hAnsi="Arial" w:eastAsia="Arial" w:cs="Arial"/>
        </w:rPr>
        <w:t xml:space="preserve"> And </w:t>
      </w:r>
      <w:r w:rsidRPr="1F75EAD0" w:rsidR="0B705135">
        <w:rPr>
          <w:rFonts w:ascii="Arial" w:hAnsi="Arial" w:eastAsia="Arial" w:cs="Arial"/>
        </w:rPr>
        <w:t>also</w:t>
      </w:r>
      <w:r w:rsidRPr="1F75EAD0" w:rsidR="0B705135">
        <w:rPr>
          <w:rFonts w:ascii="Arial" w:hAnsi="Arial" w:eastAsia="Arial" w:cs="Arial"/>
        </w:rPr>
        <w:t xml:space="preserve"> </w:t>
      </w:r>
      <w:r w:rsidRPr="1F75EAD0" w:rsidR="44A7C79C">
        <w:rPr>
          <w:rFonts w:ascii="Arial" w:hAnsi="Arial" w:eastAsia="Arial" w:cs="Arial"/>
        </w:rPr>
        <w:t xml:space="preserve">I can judge about the events that what happened, what was my </w:t>
      </w:r>
      <w:r w:rsidRPr="1F75EAD0" w:rsidR="6A8B5719">
        <w:rPr>
          <w:rFonts w:ascii="Arial" w:hAnsi="Arial" w:eastAsia="Arial" w:cs="Arial"/>
        </w:rPr>
        <w:t>experience and what was good or bad about it. Most</w:t>
      </w:r>
      <w:r w:rsidRPr="1F75EAD0" w:rsidR="1A0D467B">
        <w:rPr>
          <w:rFonts w:ascii="Arial" w:hAnsi="Arial" w:eastAsia="Arial" w:cs="Arial"/>
        </w:rPr>
        <w:t xml:space="preserve"> important </w:t>
      </w:r>
      <w:r w:rsidRPr="1F75EAD0" w:rsidR="1F6D22F1">
        <w:rPr>
          <w:rFonts w:ascii="Arial" w:hAnsi="Arial" w:eastAsia="Arial" w:cs="Arial"/>
        </w:rPr>
        <w:t>from t</w:t>
      </w:r>
      <w:r w:rsidRPr="1F75EAD0" w:rsidR="1F6D22F1">
        <w:rPr>
          <w:rFonts w:ascii="Arial" w:hAnsi="Arial" w:eastAsia="Arial" w:cs="Arial"/>
        </w:rPr>
        <w:t>h</w:t>
      </w:r>
      <w:r w:rsidRPr="1F75EAD0" w:rsidR="1F6D22F1">
        <w:rPr>
          <w:rFonts w:ascii="Arial" w:hAnsi="Arial" w:eastAsia="Arial" w:cs="Arial"/>
        </w:rPr>
        <w:t xml:space="preserve">e event that I can analysis the part </w:t>
      </w:r>
      <w:r w:rsidRPr="1F75EAD0" w:rsidR="2A6A8D58">
        <w:rPr>
          <w:rFonts w:ascii="Arial" w:hAnsi="Arial" w:eastAsia="Arial" w:cs="Arial"/>
        </w:rPr>
        <w:t xml:space="preserve">separately and </w:t>
      </w:r>
      <w:r w:rsidRPr="1F75EAD0" w:rsidR="2A6A8D58">
        <w:rPr>
          <w:rFonts w:ascii="Arial" w:hAnsi="Arial" w:eastAsia="Arial" w:cs="Arial"/>
        </w:rPr>
        <w:t>also</w:t>
      </w:r>
      <w:r w:rsidRPr="1F75EAD0" w:rsidR="2A6A8D58">
        <w:rPr>
          <w:rFonts w:ascii="Arial" w:hAnsi="Arial" w:eastAsia="Arial" w:cs="Arial"/>
        </w:rPr>
        <w:t xml:space="preserve"> </w:t>
      </w:r>
      <w:r w:rsidRPr="1F75EAD0" w:rsidR="17B5BD9E">
        <w:rPr>
          <w:rFonts w:ascii="Arial" w:hAnsi="Arial" w:eastAsia="Arial" w:cs="Arial"/>
        </w:rPr>
        <w:t>I</w:t>
      </w:r>
      <w:r w:rsidRPr="1F75EAD0" w:rsidR="2A6A8D58">
        <w:rPr>
          <w:rFonts w:ascii="Arial" w:hAnsi="Arial" w:eastAsia="Arial" w:cs="Arial"/>
        </w:rPr>
        <w:t xml:space="preserve"> can improve myself.</w:t>
      </w:r>
      <w:r w:rsidRPr="1F75EAD0" w:rsidR="4E104EE7">
        <w:rPr>
          <w:rFonts w:ascii="Arial" w:hAnsi="Arial" w:eastAsia="Arial" w:cs="Arial"/>
        </w:rPr>
        <w:t xml:space="preserve"> However, I will be successful and develop my </w:t>
      </w:r>
      <w:r w:rsidRPr="1F75EAD0" w:rsidR="7140455D">
        <w:rPr>
          <w:rFonts w:ascii="Arial" w:hAnsi="Arial" w:eastAsia="Arial" w:cs="Arial"/>
        </w:rPr>
        <w:t>skills with this</w:t>
      </w:r>
      <w:r w:rsidRPr="1F75EAD0" w:rsidR="4975A882">
        <w:rPr>
          <w:rFonts w:ascii="Arial" w:hAnsi="Arial" w:eastAsia="Arial" w:cs="Arial"/>
        </w:rPr>
        <w:t xml:space="preserve"> each stage prompts the individual to examine my experienc through questions designed to incite de</w:t>
      </w:r>
      <w:r w:rsidRPr="1F75EAD0" w:rsidR="06401937">
        <w:rPr>
          <w:rFonts w:ascii="Arial" w:hAnsi="Arial" w:eastAsia="Arial" w:cs="Arial"/>
        </w:rPr>
        <w:t xml:space="preserve">ep and critical reflection. Gibbs reflective cycle is a </w:t>
      </w:r>
      <w:r w:rsidRPr="1F75EAD0" w:rsidR="6C790918">
        <w:rPr>
          <w:rFonts w:ascii="Arial" w:hAnsi="Arial" w:eastAsia="Arial" w:cs="Arial"/>
        </w:rPr>
        <w:t>seminar theory in reflective practice (Gibbs</w:t>
      </w:r>
      <w:r w:rsidRPr="1F75EAD0" w:rsidR="3ABE3602">
        <w:rPr>
          <w:rFonts w:ascii="Arial" w:hAnsi="Arial" w:eastAsia="Arial" w:cs="Arial"/>
        </w:rPr>
        <w:t>, 1988, as cites in Jasper,2013).</w:t>
      </w:r>
    </w:p>
    <w:p w:rsidR="4C864A30" w:rsidP="1F75EAD0" w:rsidRDefault="4C864A30" w14:paraId="26554CC2" w14:textId="12670106">
      <w:pPr>
        <w:pStyle w:val="Normal"/>
        <w:rPr>
          <w:rFonts w:ascii="Arial" w:hAnsi="Arial" w:eastAsia="Arial" w:cs="Arial"/>
        </w:rPr>
      </w:pPr>
      <w:r w:rsidRPr="1F75EAD0" w:rsidR="4C864A30">
        <w:rPr>
          <w:rFonts w:ascii="Arial" w:hAnsi="Arial" w:eastAsia="Arial" w:cs="Arial"/>
        </w:rPr>
        <w:t xml:space="preserve">This course has been </w:t>
      </w:r>
      <w:r w:rsidRPr="1F75EAD0" w:rsidR="4C864A30">
        <w:rPr>
          <w:rFonts w:ascii="Arial" w:hAnsi="Arial" w:eastAsia="Arial" w:cs="Arial"/>
        </w:rPr>
        <w:t>very helpful</w:t>
      </w:r>
      <w:r w:rsidRPr="1F75EAD0" w:rsidR="4C864A30">
        <w:rPr>
          <w:rFonts w:ascii="Arial" w:hAnsi="Arial" w:eastAsia="Arial" w:cs="Arial"/>
        </w:rPr>
        <w:t xml:space="preserve"> for developing</w:t>
      </w:r>
      <w:r w:rsidRPr="1F75EAD0" w:rsidR="7D5B53BA">
        <w:rPr>
          <w:rFonts w:ascii="Arial" w:hAnsi="Arial" w:eastAsia="Arial" w:cs="Arial"/>
        </w:rPr>
        <w:t xml:space="preserve">, management and communication skills. Because </w:t>
      </w:r>
      <w:r w:rsidRPr="1F75EAD0" w:rsidR="7D5B53BA">
        <w:rPr>
          <w:rFonts w:ascii="Arial" w:hAnsi="Arial" w:eastAsia="Arial" w:cs="Arial"/>
        </w:rPr>
        <w:t>i</w:t>
      </w:r>
      <w:r w:rsidRPr="1F75EAD0" w:rsidR="7D5B53BA">
        <w:rPr>
          <w:rFonts w:ascii="Arial" w:hAnsi="Arial" w:eastAsia="Arial" w:cs="Arial"/>
        </w:rPr>
        <w:t xml:space="preserve"> can achieve my goals </w:t>
      </w:r>
      <w:r w:rsidRPr="1F75EAD0" w:rsidR="30F2918A">
        <w:rPr>
          <w:rFonts w:ascii="Arial" w:hAnsi="Arial" w:eastAsia="Arial" w:cs="Arial"/>
        </w:rPr>
        <w:t xml:space="preserve">throughout this course. Firstly, I </w:t>
      </w:r>
      <w:r w:rsidRPr="1F75EAD0" w:rsidR="30F2918A">
        <w:rPr>
          <w:rFonts w:ascii="Arial" w:hAnsi="Arial" w:eastAsia="Arial" w:cs="Arial"/>
        </w:rPr>
        <w:t>have to</w:t>
      </w:r>
      <w:r w:rsidRPr="1F75EAD0" w:rsidR="28D6DF1F">
        <w:rPr>
          <w:rFonts w:ascii="Arial" w:hAnsi="Arial" w:eastAsia="Arial" w:cs="Arial"/>
        </w:rPr>
        <w:t xml:space="preserve"> look around my current job which is retail assistant</w:t>
      </w:r>
      <w:r w:rsidRPr="1F75EAD0" w:rsidR="1D662C7C">
        <w:rPr>
          <w:rFonts w:ascii="Arial" w:hAnsi="Arial" w:eastAsia="Arial" w:cs="Arial"/>
        </w:rPr>
        <w:t>.</w:t>
      </w:r>
      <w:r w:rsidRPr="1F75EAD0" w:rsidR="650A5E30">
        <w:rPr>
          <w:rFonts w:ascii="Arial" w:hAnsi="Arial" w:eastAsia="Arial" w:cs="Arial"/>
        </w:rPr>
        <w:t xml:space="preserve"> For that role </w:t>
      </w:r>
      <w:r w:rsidRPr="1F75EAD0" w:rsidR="19D40B14">
        <w:rPr>
          <w:rFonts w:ascii="Arial" w:hAnsi="Arial" w:eastAsia="Arial" w:cs="Arial"/>
        </w:rPr>
        <w:t>I</w:t>
      </w:r>
      <w:r w:rsidRPr="1F75EAD0" w:rsidR="650A5E30">
        <w:rPr>
          <w:rFonts w:ascii="Arial" w:hAnsi="Arial" w:eastAsia="Arial" w:cs="Arial"/>
        </w:rPr>
        <w:t xml:space="preserve"> </w:t>
      </w:r>
      <w:r w:rsidRPr="1F75EAD0" w:rsidR="650A5E30">
        <w:rPr>
          <w:rFonts w:ascii="Arial" w:hAnsi="Arial" w:eastAsia="Arial" w:cs="Arial"/>
        </w:rPr>
        <w:t>have to</w:t>
      </w:r>
      <w:r w:rsidRPr="1F75EAD0" w:rsidR="650A5E30">
        <w:rPr>
          <w:rFonts w:ascii="Arial" w:hAnsi="Arial" w:eastAsia="Arial" w:cs="Arial"/>
        </w:rPr>
        <w:t xml:space="preserve"> improve my good leadership skils </w:t>
      </w:r>
      <w:r w:rsidRPr="1F75EAD0" w:rsidR="6D8415F0">
        <w:rPr>
          <w:rFonts w:ascii="Arial" w:hAnsi="Arial" w:eastAsia="Arial" w:cs="Arial"/>
        </w:rPr>
        <w:t>great customer service, development and pr</w:t>
      </w:r>
      <w:r w:rsidRPr="1F75EAD0" w:rsidR="470573AD">
        <w:rPr>
          <w:rFonts w:ascii="Arial" w:hAnsi="Arial" w:eastAsia="Arial" w:cs="Arial"/>
        </w:rPr>
        <w:t xml:space="preserve">icing knowledge, </w:t>
      </w:r>
      <w:r w:rsidRPr="1F75EAD0" w:rsidR="470573AD">
        <w:rPr>
          <w:rFonts w:ascii="Arial" w:hAnsi="Arial" w:eastAsia="Arial" w:cs="Arial"/>
        </w:rPr>
        <w:t>good communication</w:t>
      </w:r>
      <w:r w:rsidRPr="1F75EAD0" w:rsidR="470573AD">
        <w:rPr>
          <w:rFonts w:ascii="Arial" w:hAnsi="Arial" w:eastAsia="Arial" w:cs="Arial"/>
        </w:rPr>
        <w:t xml:space="preserve"> and interpersonal skills and </w:t>
      </w:r>
      <w:r w:rsidRPr="1F75EAD0" w:rsidR="470573AD">
        <w:rPr>
          <w:rFonts w:ascii="Arial" w:hAnsi="Arial" w:eastAsia="Arial" w:cs="Arial"/>
        </w:rPr>
        <w:t>maintai</w:t>
      </w:r>
      <w:r w:rsidRPr="1F75EAD0" w:rsidR="7332DC0E">
        <w:rPr>
          <w:rFonts w:ascii="Arial" w:hAnsi="Arial" w:eastAsia="Arial" w:cs="Arial"/>
        </w:rPr>
        <w:t>n</w:t>
      </w:r>
      <w:r w:rsidRPr="1F75EAD0" w:rsidR="7332DC0E">
        <w:rPr>
          <w:rFonts w:ascii="Arial" w:hAnsi="Arial" w:eastAsia="Arial" w:cs="Arial"/>
        </w:rPr>
        <w:t xml:space="preserve"> a good relationship with customers.</w:t>
      </w:r>
      <w:r w:rsidRPr="1F75EAD0" w:rsidR="1D2A6FB9">
        <w:rPr>
          <w:rFonts w:ascii="Arial" w:hAnsi="Arial" w:eastAsia="Arial" w:cs="Arial"/>
        </w:rPr>
        <w:t xml:space="preserve"> But my desire to work in a company or open a new business. For that role, </w:t>
      </w:r>
      <w:r w:rsidRPr="1F75EAD0" w:rsidR="74CAF661">
        <w:rPr>
          <w:rFonts w:ascii="Arial" w:hAnsi="Arial" w:eastAsia="Arial" w:cs="Arial"/>
        </w:rPr>
        <w:t>I need to require creativity, technical skills, management an</w:t>
      </w:r>
      <w:r w:rsidRPr="1F75EAD0" w:rsidR="0E1E1AF9">
        <w:rPr>
          <w:rFonts w:ascii="Arial" w:hAnsi="Arial" w:eastAsia="Arial" w:cs="Arial"/>
        </w:rPr>
        <w:t>d</w:t>
      </w:r>
      <w:r w:rsidRPr="1F75EAD0" w:rsidR="74CAF661">
        <w:rPr>
          <w:rFonts w:ascii="Arial" w:hAnsi="Arial" w:eastAsia="Arial" w:cs="Arial"/>
        </w:rPr>
        <w:t xml:space="preserve"> </w:t>
      </w:r>
      <w:r w:rsidRPr="1F75EAD0" w:rsidR="74CAF661">
        <w:rPr>
          <w:rFonts w:ascii="Arial" w:hAnsi="Arial" w:eastAsia="Arial" w:cs="Arial"/>
        </w:rPr>
        <w:t>team work</w:t>
      </w:r>
      <w:r w:rsidRPr="1F75EAD0" w:rsidR="74CAF661">
        <w:rPr>
          <w:rFonts w:ascii="Arial" w:hAnsi="Arial" w:eastAsia="Arial" w:cs="Arial"/>
        </w:rPr>
        <w:t>.</w:t>
      </w:r>
      <w:r w:rsidRPr="1F75EAD0" w:rsidR="3CD87658">
        <w:rPr>
          <w:rFonts w:ascii="Arial" w:hAnsi="Arial" w:eastAsia="Arial" w:cs="Arial"/>
        </w:rPr>
        <w:t xml:space="preserve"> This role will take </w:t>
      </w:r>
      <w:r w:rsidRPr="1F75EAD0" w:rsidR="3CD87658">
        <w:rPr>
          <w:rFonts w:ascii="Arial" w:hAnsi="Arial" w:eastAsia="Arial" w:cs="Arial"/>
        </w:rPr>
        <w:t>time</w:t>
      </w:r>
      <w:r w:rsidRPr="1F75EAD0" w:rsidR="3CD87658">
        <w:rPr>
          <w:rFonts w:ascii="Arial" w:hAnsi="Arial" w:eastAsia="Arial" w:cs="Arial"/>
        </w:rPr>
        <w:t xml:space="preserve"> </w:t>
      </w:r>
      <w:r w:rsidRPr="1F75EAD0" w:rsidR="787AA2C6">
        <w:rPr>
          <w:rFonts w:ascii="Arial" w:hAnsi="Arial" w:eastAsia="Arial" w:cs="Arial"/>
        </w:rPr>
        <w:t xml:space="preserve">but </w:t>
      </w:r>
      <w:r w:rsidRPr="1F75EAD0" w:rsidR="3C8CD3FB">
        <w:rPr>
          <w:rFonts w:ascii="Arial" w:hAnsi="Arial" w:eastAsia="Arial" w:cs="Arial"/>
        </w:rPr>
        <w:t>I</w:t>
      </w:r>
      <w:r w:rsidRPr="1F75EAD0" w:rsidR="787AA2C6">
        <w:rPr>
          <w:rFonts w:ascii="Arial" w:hAnsi="Arial" w:eastAsia="Arial" w:cs="Arial"/>
        </w:rPr>
        <w:t xml:space="preserve"> will put this goal in my action p</w:t>
      </w:r>
      <w:r w:rsidRPr="1F75EAD0" w:rsidR="035A5F5A">
        <w:rPr>
          <w:rFonts w:ascii="Arial" w:hAnsi="Arial" w:eastAsia="Arial" w:cs="Arial"/>
        </w:rPr>
        <w:t>lan.</w:t>
      </w:r>
    </w:p>
    <w:p w:rsidR="542CA38C" w:rsidP="1F75EAD0" w:rsidRDefault="542CA38C" w14:paraId="47C4FDA7" w14:textId="6C12A044">
      <w:pPr>
        <w:pStyle w:val="Normal"/>
        <w:rPr>
          <w:rFonts w:ascii="Arial" w:hAnsi="Arial" w:eastAsia="Arial" w:cs="Arial"/>
        </w:rPr>
      </w:pPr>
      <w:r w:rsidRPr="1F75EAD0" w:rsidR="542CA38C">
        <w:rPr>
          <w:rFonts w:ascii="Arial" w:hAnsi="Arial" w:eastAsia="Arial" w:cs="Arial"/>
        </w:rPr>
        <w:t>SMART</w:t>
      </w:r>
      <w:r w:rsidRPr="1F75EAD0" w:rsidR="4C740297">
        <w:rPr>
          <w:rFonts w:ascii="Arial" w:hAnsi="Arial" w:eastAsia="Arial" w:cs="Arial"/>
        </w:rPr>
        <w:t xml:space="preserve"> goal is tool that will help me to succeed in my </w:t>
      </w:r>
      <w:r w:rsidRPr="1F75EAD0" w:rsidR="4C740297">
        <w:rPr>
          <w:rFonts w:ascii="Arial" w:hAnsi="Arial" w:eastAsia="Arial" w:cs="Arial"/>
        </w:rPr>
        <w:t>future plan</w:t>
      </w:r>
      <w:r w:rsidRPr="1F75EAD0" w:rsidR="4C740297">
        <w:rPr>
          <w:rFonts w:ascii="Arial" w:hAnsi="Arial" w:eastAsia="Arial" w:cs="Arial"/>
        </w:rPr>
        <w:t xml:space="preserve">. </w:t>
      </w:r>
      <w:r w:rsidRPr="1F75EAD0" w:rsidR="6ED7F26F">
        <w:rPr>
          <w:rFonts w:ascii="Arial" w:hAnsi="Arial" w:eastAsia="Arial" w:cs="Arial"/>
        </w:rPr>
        <w:t xml:space="preserve">The process of SMART goals </w:t>
      </w:r>
      <w:r w:rsidRPr="1F75EAD0" w:rsidR="204F4B21">
        <w:rPr>
          <w:rFonts w:ascii="Arial" w:hAnsi="Arial" w:eastAsia="Arial" w:cs="Arial"/>
        </w:rPr>
        <w:t xml:space="preserve">means specific, </w:t>
      </w:r>
      <w:r w:rsidRPr="1F75EAD0" w:rsidR="47182C9E">
        <w:rPr>
          <w:rFonts w:ascii="Arial" w:hAnsi="Arial" w:eastAsia="Arial" w:cs="Arial"/>
        </w:rPr>
        <w:t>measurable, achievable, relevant and time based.</w:t>
      </w:r>
      <w:r w:rsidRPr="1F75EAD0" w:rsidR="4D4618AB">
        <w:rPr>
          <w:rFonts w:ascii="Arial" w:hAnsi="Arial" w:eastAsia="Arial" w:cs="Arial"/>
        </w:rPr>
        <w:t xml:space="preserve"> That will guide the actions and performance of </w:t>
      </w:r>
      <w:r w:rsidRPr="1F75EAD0" w:rsidR="4D4618AB">
        <w:rPr>
          <w:rFonts w:ascii="Arial" w:hAnsi="Arial" w:eastAsia="Arial" w:cs="Arial"/>
        </w:rPr>
        <w:t>a</w:t>
      </w:r>
      <w:r w:rsidRPr="1F75EAD0" w:rsidR="4D4618AB">
        <w:rPr>
          <w:rFonts w:ascii="Arial" w:hAnsi="Arial" w:eastAsia="Arial" w:cs="Arial"/>
        </w:rPr>
        <w:t xml:space="preserve"> infield team. </w:t>
      </w:r>
      <w:r w:rsidRPr="1F75EAD0" w:rsidR="4D4618AB">
        <w:rPr>
          <w:rFonts w:ascii="Arial" w:hAnsi="Arial" w:eastAsia="Arial" w:cs="Arial"/>
        </w:rPr>
        <w:t>This goals</w:t>
      </w:r>
      <w:r w:rsidRPr="1F75EAD0" w:rsidR="4D4618AB">
        <w:rPr>
          <w:rFonts w:ascii="Arial" w:hAnsi="Arial" w:eastAsia="Arial" w:cs="Arial"/>
        </w:rPr>
        <w:t xml:space="preserve"> </w:t>
      </w:r>
      <w:r w:rsidRPr="1F75EAD0" w:rsidR="31A53624">
        <w:rPr>
          <w:rFonts w:ascii="Arial" w:hAnsi="Arial" w:eastAsia="Arial" w:cs="Arial"/>
        </w:rPr>
        <w:t xml:space="preserve">is often drive forward to the business and the individual involved. </w:t>
      </w:r>
      <w:r w:rsidRPr="1F75EAD0" w:rsidR="24A7CC7D">
        <w:rPr>
          <w:rFonts w:ascii="Arial" w:hAnsi="Arial" w:eastAsia="Arial" w:cs="Arial"/>
        </w:rPr>
        <w:t>Smart goals for leadership can include expanding the business presence and improving deve</w:t>
      </w:r>
      <w:r w:rsidRPr="1F75EAD0" w:rsidR="4EA52FCE">
        <w:rPr>
          <w:rFonts w:ascii="Arial" w:hAnsi="Arial" w:eastAsia="Arial" w:cs="Arial"/>
        </w:rPr>
        <w:t>lopment. It can also focus on ways t</w:t>
      </w:r>
      <w:r w:rsidRPr="1F75EAD0" w:rsidR="623526A8">
        <w:rPr>
          <w:rFonts w:ascii="Arial" w:hAnsi="Arial" w:eastAsia="Arial" w:cs="Arial"/>
        </w:rPr>
        <w:t>o develop team memebers for own leadership roles.</w:t>
      </w:r>
      <w:r w:rsidRPr="1F75EAD0" w:rsidR="16B81B2E">
        <w:rPr>
          <w:rFonts w:ascii="Arial" w:hAnsi="Arial" w:eastAsia="Arial" w:cs="Arial"/>
        </w:rPr>
        <w:t xml:space="preserve"> For successful leadership development I need to be a better coach, sha</w:t>
      </w:r>
      <w:r w:rsidRPr="1F75EAD0" w:rsidR="71CD7C4A">
        <w:rPr>
          <w:rFonts w:ascii="Arial" w:hAnsi="Arial" w:eastAsia="Arial" w:cs="Arial"/>
        </w:rPr>
        <w:t>re the experiences, focus on building relationships.</w:t>
      </w:r>
      <w:r w:rsidRPr="1F75EAD0" w:rsidR="538F2AF7">
        <w:rPr>
          <w:rFonts w:ascii="Arial" w:hAnsi="Arial" w:eastAsia="Arial" w:cs="Arial"/>
        </w:rPr>
        <w:t xml:space="preserve"> These goals can help a business </w:t>
      </w:r>
      <w:r w:rsidRPr="1F75EAD0" w:rsidR="538F2AF7">
        <w:rPr>
          <w:rFonts w:ascii="Arial" w:hAnsi="Arial" w:eastAsia="Arial" w:cs="Arial"/>
        </w:rPr>
        <w:t>maintain</w:t>
      </w:r>
      <w:r w:rsidRPr="1F75EAD0" w:rsidR="538F2AF7">
        <w:rPr>
          <w:rFonts w:ascii="Arial" w:hAnsi="Arial" w:eastAsia="Arial" w:cs="Arial"/>
        </w:rPr>
        <w:t xml:space="preserve"> and improving the standards</w:t>
      </w:r>
      <w:r w:rsidRPr="1F75EAD0" w:rsidR="4D0B73A1">
        <w:rPr>
          <w:rFonts w:ascii="Arial" w:hAnsi="Arial" w:eastAsia="Arial" w:cs="Arial"/>
        </w:rPr>
        <w:t>, meet new people and exceed sales goals.</w:t>
      </w:r>
      <w:r w:rsidRPr="1F75EAD0" w:rsidR="0BF00654">
        <w:rPr>
          <w:rFonts w:ascii="Arial" w:hAnsi="Arial" w:eastAsia="Arial" w:cs="Arial"/>
        </w:rPr>
        <w:t xml:space="preserve"> So, Smart gaols are effective because </w:t>
      </w:r>
      <w:r w:rsidRPr="1F75EAD0" w:rsidR="07638129">
        <w:rPr>
          <w:rFonts w:ascii="Arial" w:hAnsi="Arial" w:eastAsia="Arial" w:cs="Arial"/>
        </w:rPr>
        <w:t>They</w:t>
      </w:r>
      <w:r w:rsidRPr="1F75EAD0" w:rsidR="0BF00654">
        <w:rPr>
          <w:rFonts w:ascii="Arial" w:hAnsi="Arial" w:eastAsia="Arial" w:cs="Arial"/>
        </w:rPr>
        <w:t xml:space="preserve"> are designed to be realistic and more likely to follow through and be s</w:t>
      </w:r>
      <w:r w:rsidRPr="1F75EAD0" w:rsidR="64EDEDD6">
        <w:rPr>
          <w:rFonts w:ascii="Arial" w:hAnsi="Arial" w:eastAsia="Arial" w:cs="Arial"/>
        </w:rPr>
        <w:t>uccessful.</w:t>
      </w:r>
      <w:r w:rsidRPr="1F75EAD0" w:rsidR="6E35D3FB">
        <w:rPr>
          <w:rFonts w:ascii="Arial" w:hAnsi="Arial" w:eastAsia="Arial" w:cs="Arial"/>
        </w:rPr>
        <w:t xml:space="preserve"> It is essential for successful </w:t>
      </w:r>
      <w:r w:rsidRPr="1F75EAD0" w:rsidR="7F6166FC">
        <w:rPr>
          <w:rFonts w:ascii="Arial" w:hAnsi="Arial" w:eastAsia="Arial" w:cs="Arial"/>
        </w:rPr>
        <w:t>change</w:t>
      </w:r>
      <w:r w:rsidRPr="1F75EAD0" w:rsidR="6E35D3FB">
        <w:rPr>
          <w:rFonts w:ascii="Arial" w:hAnsi="Arial" w:eastAsia="Arial" w:cs="Arial"/>
        </w:rPr>
        <w:t xml:space="preserve"> management</w:t>
      </w:r>
      <w:r w:rsidRPr="1F75EAD0" w:rsidR="5F59AC72">
        <w:rPr>
          <w:rFonts w:ascii="Arial" w:hAnsi="Arial" w:eastAsia="Arial" w:cs="Arial"/>
        </w:rPr>
        <w:t xml:space="preserve">, as they </w:t>
      </w:r>
      <w:r w:rsidRPr="1F75EAD0" w:rsidR="4887C1FA">
        <w:rPr>
          <w:rFonts w:ascii="Arial" w:hAnsi="Arial" w:eastAsia="Arial" w:cs="Arial"/>
        </w:rPr>
        <w:t xml:space="preserve">will me to focus my efforts and resources on what matters </w:t>
      </w:r>
      <w:r w:rsidRPr="1F75EAD0" w:rsidR="4887C1FA">
        <w:rPr>
          <w:rFonts w:ascii="Arial" w:hAnsi="Arial" w:eastAsia="Arial" w:cs="Arial"/>
        </w:rPr>
        <w:t>most ,</w:t>
      </w:r>
      <w:r w:rsidRPr="1F75EAD0" w:rsidR="4887C1FA">
        <w:rPr>
          <w:rFonts w:ascii="Arial" w:hAnsi="Arial" w:eastAsia="Arial" w:cs="Arial"/>
        </w:rPr>
        <w:t xml:space="preserve"> </w:t>
      </w:r>
      <w:r w:rsidRPr="1F75EAD0" w:rsidR="4887C1FA">
        <w:rPr>
          <w:rFonts w:ascii="Arial" w:hAnsi="Arial" w:eastAsia="Arial" w:cs="Arial"/>
        </w:rPr>
        <w:t>motivate</w:t>
      </w:r>
      <w:r w:rsidRPr="1F75EAD0" w:rsidR="4887C1FA">
        <w:rPr>
          <w:rFonts w:ascii="Arial" w:hAnsi="Arial" w:eastAsia="Arial" w:cs="Arial"/>
        </w:rPr>
        <w:t xml:space="preserve"> and inspire </w:t>
      </w:r>
      <w:r w:rsidRPr="1F75EAD0" w:rsidR="761CDDF5">
        <w:rPr>
          <w:rFonts w:ascii="Arial" w:hAnsi="Arial" w:eastAsia="Arial" w:cs="Arial"/>
        </w:rPr>
        <w:t xml:space="preserve">my team. It will evaluate my impact and effectiveness, </w:t>
      </w:r>
      <w:r w:rsidRPr="1F75EAD0" w:rsidR="761CDDF5">
        <w:rPr>
          <w:rFonts w:ascii="Arial" w:hAnsi="Arial" w:eastAsia="Arial" w:cs="Arial"/>
        </w:rPr>
        <w:t>learn</w:t>
      </w:r>
      <w:r w:rsidRPr="1F75EAD0" w:rsidR="761CDDF5">
        <w:rPr>
          <w:rFonts w:ascii="Arial" w:hAnsi="Arial" w:eastAsia="Arial" w:cs="Arial"/>
        </w:rPr>
        <w:t xml:space="preserve"> </w:t>
      </w:r>
      <w:r w:rsidRPr="1F75EAD0" w:rsidR="5D8F14DA">
        <w:rPr>
          <w:rFonts w:ascii="Arial" w:hAnsi="Arial" w:eastAsia="Arial" w:cs="Arial"/>
        </w:rPr>
        <w:t>and improve my future goals. By using SMART goals, I can provide more specific</w:t>
      </w:r>
      <w:r w:rsidRPr="1F75EAD0" w:rsidR="67A30086">
        <w:rPr>
          <w:rFonts w:ascii="Arial" w:hAnsi="Arial" w:eastAsia="Arial" w:cs="Arial"/>
        </w:rPr>
        <w:t xml:space="preserve">, </w:t>
      </w:r>
      <w:r w:rsidRPr="1F75EAD0" w:rsidR="67A30086">
        <w:rPr>
          <w:rFonts w:ascii="Arial" w:hAnsi="Arial" w:eastAsia="Arial" w:cs="Arial"/>
        </w:rPr>
        <w:t>measurable</w:t>
      </w:r>
      <w:r w:rsidRPr="1F75EAD0" w:rsidR="67A30086">
        <w:rPr>
          <w:rFonts w:ascii="Arial" w:hAnsi="Arial" w:eastAsia="Arial" w:cs="Arial"/>
        </w:rPr>
        <w:t xml:space="preserve"> and </w:t>
      </w:r>
      <w:r w:rsidRPr="1F75EAD0" w:rsidR="67A30086">
        <w:rPr>
          <w:rFonts w:ascii="Arial" w:hAnsi="Arial" w:eastAsia="Arial" w:cs="Arial"/>
        </w:rPr>
        <w:t>timely</w:t>
      </w:r>
      <w:r w:rsidRPr="1F75EAD0" w:rsidR="67A30086">
        <w:rPr>
          <w:rFonts w:ascii="Arial" w:hAnsi="Arial" w:eastAsia="Arial" w:cs="Arial"/>
        </w:rPr>
        <w:t xml:space="preserve"> feedback that is based on concrete </w:t>
      </w:r>
      <w:r w:rsidRPr="1F75EAD0" w:rsidR="2F162E6B">
        <w:rPr>
          <w:rFonts w:ascii="Arial" w:hAnsi="Arial" w:eastAsia="Arial" w:cs="Arial"/>
        </w:rPr>
        <w:t>evidence</w:t>
      </w:r>
      <w:r w:rsidRPr="1F75EAD0" w:rsidR="67A30086">
        <w:rPr>
          <w:rFonts w:ascii="Arial" w:hAnsi="Arial" w:eastAsia="Arial" w:cs="Arial"/>
        </w:rPr>
        <w:t xml:space="preserve"> and data</w:t>
      </w:r>
      <w:r w:rsidRPr="1F75EAD0" w:rsidR="3F9E0134">
        <w:rPr>
          <w:rFonts w:ascii="Arial" w:hAnsi="Arial" w:eastAsia="Arial" w:cs="Arial"/>
        </w:rPr>
        <w:t>.</w:t>
      </w:r>
      <w:r w:rsidRPr="1F75EAD0" w:rsidR="19E08C38">
        <w:rPr>
          <w:rFonts w:ascii="Arial" w:hAnsi="Arial" w:eastAsia="Arial" w:cs="Arial"/>
        </w:rPr>
        <w:t xml:space="preserve"> </w:t>
      </w:r>
      <w:r w:rsidRPr="1F75EAD0" w:rsidR="19E08C38">
        <w:rPr>
          <w:rFonts w:ascii="Arial" w:hAnsi="Arial" w:eastAsia="Arial" w:cs="Arial"/>
        </w:rPr>
        <w:t>“ A</w:t>
      </w:r>
      <w:r w:rsidRPr="1F75EAD0" w:rsidR="19E08C38">
        <w:rPr>
          <w:rFonts w:ascii="Arial" w:hAnsi="Arial" w:eastAsia="Arial" w:cs="Arial"/>
        </w:rPr>
        <w:t xml:space="preserve"> Randomised Trial </w:t>
      </w:r>
      <w:r w:rsidRPr="1F75EAD0" w:rsidR="19E08C38">
        <w:rPr>
          <w:rFonts w:ascii="Arial" w:hAnsi="Arial" w:eastAsia="Arial" w:cs="Arial"/>
        </w:rPr>
        <w:t>Of</w:t>
      </w:r>
      <w:r w:rsidRPr="1F75EAD0" w:rsidR="19E08C38">
        <w:rPr>
          <w:rFonts w:ascii="Arial" w:hAnsi="Arial" w:eastAsia="Arial" w:cs="Arial"/>
        </w:rPr>
        <w:t xml:space="preserve"> SMART </w:t>
      </w:r>
      <w:r w:rsidRPr="1F75EAD0" w:rsidR="08D2844A">
        <w:rPr>
          <w:rFonts w:ascii="Arial" w:hAnsi="Arial" w:eastAsia="Arial" w:cs="Arial"/>
        </w:rPr>
        <w:t>Goal</w:t>
      </w:r>
      <w:r w:rsidRPr="1F75EAD0" w:rsidR="19E08C38">
        <w:rPr>
          <w:rFonts w:ascii="Arial" w:hAnsi="Arial" w:eastAsia="Arial" w:cs="Arial"/>
        </w:rPr>
        <w:t xml:space="preserve"> Enh</w:t>
      </w:r>
      <w:r w:rsidRPr="1F75EAD0" w:rsidR="7855D4A6">
        <w:rPr>
          <w:rFonts w:ascii="Arial" w:hAnsi="Arial" w:eastAsia="Arial" w:cs="Arial"/>
        </w:rPr>
        <w:t xml:space="preserve">anced Debriefing After Simulation to Promote Educational </w:t>
      </w:r>
      <w:r w:rsidRPr="1F75EAD0" w:rsidR="4EAAD9E9">
        <w:rPr>
          <w:rFonts w:ascii="Arial" w:hAnsi="Arial" w:eastAsia="Arial" w:cs="Arial"/>
        </w:rPr>
        <w:t xml:space="preserve">Actions” (Amish </w:t>
      </w:r>
      <w:r w:rsidRPr="1F75EAD0" w:rsidR="4EAAD9E9">
        <w:rPr>
          <w:rFonts w:ascii="Arial" w:hAnsi="Arial" w:eastAsia="Arial" w:cs="Arial"/>
        </w:rPr>
        <w:t>Aghera</w:t>
      </w:r>
      <w:r w:rsidRPr="1F75EAD0" w:rsidR="4EAAD9E9">
        <w:rPr>
          <w:rFonts w:ascii="Arial" w:hAnsi="Arial" w:eastAsia="Arial" w:cs="Arial"/>
        </w:rPr>
        <w:t>, 2018)</w:t>
      </w:r>
      <w:r w:rsidRPr="1F75EAD0" w:rsidR="794D8616">
        <w:rPr>
          <w:rFonts w:ascii="Arial" w:hAnsi="Arial" w:eastAsia="Arial" w:cs="Arial"/>
        </w:rPr>
        <w:t xml:space="preserve">. This article used in education to promote learning and </w:t>
      </w:r>
      <w:r w:rsidRPr="1F75EAD0" w:rsidR="61C873D2">
        <w:rPr>
          <w:rFonts w:ascii="Arial" w:hAnsi="Arial" w:eastAsia="Arial" w:cs="Arial"/>
        </w:rPr>
        <w:t>performance</w:t>
      </w:r>
      <w:r w:rsidRPr="1F75EAD0" w:rsidR="61C873D2">
        <w:rPr>
          <w:rFonts w:ascii="Arial" w:hAnsi="Arial" w:eastAsia="Arial" w:cs="Arial"/>
        </w:rPr>
        <w:t>.</w:t>
      </w:r>
    </w:p>
    <w:p w:rsidR="2637B41E" w:rsidP="1F75EAD0" w:rsidRDefault="2637B41E" w14:paraId="0805FE00" w14:textId="57130CB1">
      <w:pPr>
        <w:pStyle w:val="Normal"/>
        <w:rPr>
          <w:rFonts w:ascii="Arial" w:hAnsi="Arial" w:eastAsia="Arial" w:cs="Arial"/>
        </w:rPr>
      </w:pPr>
      <w:r w:rsidRPr="1F75EAD0" w:rsidR="2637B41E">
        <w:rPr>
          <w:rFonts w:ascii="Arial" w:hAnsi="Arial" w:eastAsia="Arial" w:cs="Arial"/>
        </w:rPr>
        <w:t xml:space="preserve">The Johari Window is a visual framework that I can use to understand more </w:t>
      </w:r>
      <w:r w:rsidRPr="1F75EAD0" w:rsidR="5FA2CE29">
        <w:rPr>
          <w:rFonts w:ascii="Arial" w:hAnsi="Arial" w:eastAsia="Arial" w:cs="Arial"/>
        </w:rPr>
        <w:t>about conscious and unconscious biases. Doing this I can improve m</w:t>
      </w:r>
      <w:r w:rsidRPr="1F75EAD0" w:rsidR="68DC7960">
        <w:rPr>
          <w:rFonts w:ascii="Arial" w:hAnsi="Arial" w:eastAsia="Arial" w:cs="Arial"/>
        </w:rPr>
        <w:t>y self-awareness and understanding of others. But</w:t>
      </w:r>
      <w:r w:rsidRPr="1F75EAD0" w:rsidR="019BCD6C">
        <w:rPr>
          <w:rFonts w:ascii="Arial" w:hAnsi="Arial" w:eastAsia="Arial" w:cs="Arial"/>
        </w:rPr>
        <w:t xml:space="preserve"> it can also be used as a personal development tool and better workplace relationships. </w:t>
      </w:r>
      <w:r w:rsidRPr="1F75EAD0" w:rsidR="29EC50DA">
        <w:rPr>
          <w:rFonts w:ascii="Arial" w:hAnsi="Arial" w:eastAsia="Arial" w:cs="Arial"/>
        </w:rPr>
        <w:t>The Johari window is split into four process</w:t>
      </w:r>
      <w:r w:rsidRPr="1F75EAD0" w:rsidR="32A9AEA0">
        <w:rPr>
          <w:rFonts w:ascii="Arial" w:hAnsi="Arial" w:eastAsia="Arial" w:cs="Arial"/>
        </w:rPr>
        <w:t xml:space="preserve">es which is the open area, </w:t>
      </w:r>
      <w:r w:rsidRPr="1F75EAD0" w:rsidR="0301F16F">
        <w:rPr>
          <w:rFonts w:ascii="Arial" w:hAnsi="Arial" w:eastAsia="Arial" w:cs="Arial"/>
        </w:rPr>
        <w:t>(things</w:t>
      </w:r>
      <w:r w:rsidRPr="1F75EAD0" w:rsidR="32A9AEA0">
        <w:rPr>
          <w:rFonts w:ascii="Arial" w:hAnsi="Arial" w:eastAsia="Arial" w:cs="Arial"/>
        </w:rPr>
        <w:t xml:space="preserve"> that I know about myself</w:t>
      </w:r>
      <w:r w:rsidRPr="1F75EAD0" w:rsidR="5533C48C">
        <w:rPr>
          <w:rFonts w:ascii="Arial" w:hAnsi="Arial" w:eastAsia="Arial" w:cs="Arial"/>
        </w:rPr>
        <w:t>), the blind area ( things that I do not</w:t>
      </w:r>
      <w:r w:rsidRPr="1F75EAD0" w:rsidR="0F3E59EE">
        <w:rPr>
          <w:rFonts w:ascii="Arial" w:hAnsi="Arial" w:eastAsia="Arial" w:cs="Arial"/>
        </w:rPr>
        <w:t xml:space="preserve"> know about myself but others do), the hidden area</w:t>
      </w:r>
      <w:r w:rsidRPr="1F75EAD0" w:rsidR="353026D9">
        <w:rPr>
          <w:rFonts w:ascii="Arial" w:hAnsi="Arial" w:eastAsia="Arial" w:cs="Arial"/>
        </w:rPr>
        <w:t xml:space="preserve"> (things that I know about </w:t>
      </w:r>
      <w:r w:rsidRPr="1F75EAD0" w:rsidR="40FA6308">
        <w:rPr>
          <w:rFonts w:ascii="Arial" w:hAnsi="Arial" w:eastAsia="Arial" w:cs="Arial"/>
        </w:rPr>
        <w:t>myself</w:t>
      </w:r>
      <w:r w:rsidRPr="1F75EAD0" w:rsidR="353026D9">
        <w:rPr>
          <w:rFonts w:ascii="Arial" w:hAnsi="Arial" w:eastAsia="Arial" w:cs="Arial"/>
        </w:rPr>
        <w:t xml:space="preserve"> but keep hidden)</w:t>
      </w:r>
      <w:r w:rsidRPr="1F75EAD0" w:rsidR="67B9E847">
        <w:rPr>
          <w:rFonts w:ascii="Arial" w:hAnsi="Arial" w:eastAsia="Arial" w:cs="Arial"/>
        </w:rPr>
        <w:t xml:space="preserve"> and the unknown area (things that are </w:t>
      </w:r>
      <w:r w:rsidRPr="1F75EAD0" w:rsidR="70873DDF">
        <w:rPr>
          <w:rFonts w:ascii="Arial" w:hAnsi="Arial" w:eastAsia="Arial" w:cs="Arial"/>
        </w:rPr>
        <w:t xml:space="preserve">unknown to me and others). I can use the Johari window in my organisation to build trust, develop, </w:t>
      </w:r>
      <w:r w:rsidRPr="1F75EAD0" w:rsidR="72D868EA">
        <w:rPr>
          <w:rFonts w:ascii="Arial" w:hAnsi="Arial" w:eastAsia="Arial" w:cs="Arial"/>
        </w:rPr>
        <w:t>self-awareness and improve understanding and interpersonal</w:t>
      </w:r>
      <w:r w:rsidRPr="1F75EAD0" w:rsidR="44436AA0">
        <w:rPr>
          <w:rFonts w:ascii="Arial" w:hAnsi="Arial" w:eastAsia="Arial" w:cs="Arial"/>
        </w:rPr>
        <w:t xml:space="preserve"> relationships with people. </w:t>
      </w:r>
      <w:r w:rsidRPr="1F75EAD0" w:rsidR="2E9EE1AA">
        <w:rPr>
          <w:rFonts w:ascii="Arial" w:hAnsi="Arial" w:eastAsia="Arial" w:cs="Arial"/>
        </w:rPr>
        <w:t>The Johari window is an ideal tool for improving communication and teamwork in project management. New</w:t>
      </w:r>
      <w:r w:rsidRPr="1F75EAD0" w:rsidR="17B48D9B">
        <w:rPr>
          <w:rFonts w:ascii="Arial" w:hAnsi="Arial" w:eastAsia="Arial" w:cs="Arial"/>
        </w:rPr>
        <w:t xml:space="preserve"> insights are gained about oneself and others</w:t>
      </w:r>
      <w:r w:rsidRPr="1F75EAD0" w:rsidR="4209E678">
        <w:rPr>
          <w:rFonts w:ascii="Arial" w:hAnsi="Arial" w:eastAsia="Arial" w:cs="Arial"/>
        </w:rPr>
        <w:t>, helping one to know the image others have of one and how it affects the outside world</w:t>
      </w:r>
      <w:r w:rsidRPr="1F75EAD0" w:rsidR="77612411">
        <w:rPr>
          <w:rFonts w:ascii="Arial" w:hAnsi="Arial" w:eastAsia="Arial" w:cs="Arial"/>
        </w:rPr>
        <w:t xml:space="preserve">. </w:t>
      </w:r>
      <w:r w:rsidRPr="1F75EAD0" w:rsidR="4209E678">
        <w:rPr>
          <w:rFonts w:ascii="Arial" w:hAnsi="Arial" w:eastAsia="Arial" w:cs="Arial"/>
        </w:rPr>
        <w:t>It encou</w:t>
      </w:r>
      <w:r w:rsidRPr="1F75EAD0" w:rsidR="5FFE8F3B">
        <w:rPr>
          <w:rFonts w:ascii="Arial" w:hAnsi="Arial" w:eastAsia="Arial" w:cs="Arial"/>
        </w:rPr>
        <w:t xml:space="preserve">rages </w:t>
      </w:r>
      <w:r w:rsidRPr="1F75EAD0" w:rsidR="5B697146">
        <w:rPr>
          <w:rFonts w:ascii="Arial" w:hAnsi="Arial" w:eastAsia="Arial" w:cs="Arial"/>
        </w:rPr>
        <w:t>self-improvement</w:t>
      </w:r>
      <w:r w:rsidRPr="1F75EAD0" w:rsidR="3BF59FBA">
        <w:rPr>
          <w:rFonts w:ascii="Arial" w:hAnsi="Arial" w:eastAsia="Arial" w:cs="Arial"/>
        </w:rPr>
        <w:t xml:space="preserve"> and trust in others. However, it is important that the team </w:t>
      </w:r>
      <w:r w:rsidRPr="1F75EAD0" w:rsidR="6739EF8E">
        <w:rPr>
          <w:rFonts w:ascii="Arial" w:hAnsi="Arial" w:eastAsia="Arial" w:cs="Arial"/>
        </w:rPr>
        <w:t>is open and</w:t>
      </w:r>
      <w:r w:rsidRPr="1F75EAD0" w:rsidR="05EB6004">
        <w:rPr>
          <w:rFonts w:ascii="Arial" w:hAnsi="Arial" w:eastAsia="Arial" w:cs="Arial"/>
        </w:rPr>
        <w:t xml:space="preserve"> honest with each other is always constructive, expresses enough </w:t>
      </w:r>
      <w:r w:rsidRPr="1F75EAD0" w:rsidR="66751CF0">
        <w:rPr>
          <w:rFonts w:ascii="Arial" w:hAnsi="Arial" w:eastAsia="Arial" w:cs="Arial"/>
        </w:rPr>
        <w:t>positive things as well as negative ones and addresses towards a solution.</w:t>
      </w:r>
      <w:r w:rsidRPr="1F75EAD0" w:rsidR="34350941">
        <w:rPr>
          <w:rFonts w:ascii="Arial" w:hAnsi="Arial" w:eastAsia="Arial" w:cs="Arial"/>
        </w:rPr>
        <w:t xml:space="preserve"> JOHARI </w:t>
      </w:r>
      <w:r w:rsidRPr="1F75EAD0" w:rsidR="34350941">
        <w:rPr>
          <w:rFonts w:ascii="Arial" w:hAnsi="Arial" w:eastAsia="Arial" w:cs="Arial"/>
        </w:rPr>
        <w:t>WINDOW :</w:t>
      </w:r>
      <w:r w:rsidRPr="1F75EAD0" w:rsidR="34350941">
        <w:rPr>
          <w:rFonts w:ascii="Arial" w:hAnsi="Arial" w:eastAsia="Arial" w:cs="Arial"/>
        </w:rPr>
        <w:t xml:space="preserve"> An effective improving Interpersonal Communication and Managerial Effe</w:t>
      </w:r>
      <w:r w:rsidRPr="1F75EAD0" w:rsidR="45501A58">
        <w:rPr>
          <w:rFonts w:ascii="Arial" w:hAnsi="Arial" w:eastAsia="Arial" w:cs="Arial"/>
        </w:rPr>
        <w:t xml:space="preserve">ctiveness </w:t>
      </w:r>
      <w:r w:rsidRPr="1F75EAD0" w:rsidR="45501A58">
        <w:rPr>
          <w:rFonts w:ascii="Arial" w:hAnsi="Arial" w:eastAsia="Arial" w:cs="Arial"/>
        </w:rPr>
        <w:t>( Parul</w:t>
      </w:r>
      <w:r w:rsidRPr="1F75EAD0" w:rsidR="45501A58">
        <w:rPr>
          <w:rFonts w:ascii="Arial" w:hAnsi="Arial" w:eastAsia="Arial" w:cs="Arial"/>
        </w:rPr>
        <w:t xml:space="preserve"> Saxena, 2016).</w:t>
      </w:r>
    </w:p>
    <w:p w:rsidR="43748793" w:rsidP="1F75EAD0" w:rsidRDefault="43748793" w14:paraId="331721C7" w14:textId="69881A84">
      <w:pPr>
        <w:pStyle w:val="Normal"/>
        <w:rPr>
          <w:rFonts w:ascii="Arial" w:hAnsi="Arial" w:eastAsia="Arial" w:cs="Arial"/>
        </w:rPr>
      </w:pPr>
      <w:r w:rsidRPr="1F75EAD0" w:rsidR="43748793">
        <w:rPr>
          <w:rFonts w:ascii="Arial" w:hAnsi="Arial" w:eastAsia="Arial" w:cs="Arial"/>
        </w:rPr>
        <w:t xml:space="preserve">The first step in the personal development is a conduct a self-analysis such as </w:t>
      </w:r>
      <w:r w:rsidRPr="1F75EAD0" w:rsidR="78FDF861">
        <w:rPr>
          <w:rFonts w:ascii="Arial" w:hAnsi="Arial" w:eastAsia="Arial" w:cs="Arial"/>
        </w:rPr>
        <w:t>SWOT</w:t>
      </w:r>
      <w:r w:rsidRPr="1F75EAD0" w:rsidR="3E2B50EA">
        <w:rPr>
          <w:rFonts w:ascii="Arial" w:hAnsi="Arial" w:eastAsia="Arial" w:cs="Arial"/>
        </w:rPr>
        <w:t xml:space="preserve"> and the </w:t>
      </w:r>
      <w:r w:rsidRPr="1F75EAD0" w:rsidR="3E2B50EA">
        <w:rPr>
          <w:rFonts w:ascii="Arial" w:hAnsi="Arial" w:eastAsia="Arial" w:cs="Arial"/>
        </w:rPr>
        <w:t>identify</w:t>
      </w:r>
      <w:r w:rsidRPr="1F75EAD0" w:rsidR="3E2B50EA">
        <w:rPr>
          <w:rFonts w:ascii="Arial" w:hAnsi="Arial" w:eastAsia="Arial" w:cs="Arial"/>
        </w:rPr>
        <w:t xml:space="preserve"> the priority.</w:t>
      </w:r>
      <w:r w:rsidRPr="1F75EAD0" w:rsidR="4491E74E">
        <w:rPr>
          <w:rFonts w:ascii="Arial" w:hAnsi="Arial" w:eastAsia="Arial" w:cs="Arial"/>
        </w:rPr>
        <w:t xml:space="preserve"> The personal development plan is for me is a chance to know myself better. Using SWOT </w:t>
      </w:r>
      <w:r w:rsidRPr="1F75EAD0" w:rsidR="5C22A8B4">
        <w:rPr>
          <w:rFonts w:ascii="Arial" w:hAnsi="Arial" w:eastAsia="Arial" w:cs="Arial"/>
        </w:rPr>
        <w:t xml:space="preserve">analysis will help me to realize what i want to achieve, my shot term and </w:t>
      </w:r>
      <w:r w:rsidRPr="1F75EAD0" w:rsidR="5C22A8B4">
        <w:rPr>
          <w:rFonts w:ascii="Arial" w:hAnsi="Arial" w:eastAsia="Arial" w:cs="Arial"/>
        </w:rPr>
        <w:t>long ter</w:t>
      </w:r>
      <w:r w:rsidRPr="1F75EAD0" w:rsidR="41DBB1B1">
        <w:rPr>
          <w:rFonts w:ascii="Arial" w:hAnsi="Arial" w:eastAsia="Arial" w:cs="Arial"/>
        </w:rPr>
        <w:t>m</w:t>
      </w:r>
      <w:r w:rsidRPr="1F75EAD0" w:rsidR="41DBB1B1">
        <w:rPr>
          <w:rFonts w:ascii="Arial" w:hAnsi="Arial" w:eastAsia="Arial" w:cs="Arial"/>
        </w:rPr>
        <w:t xml:space="preserve"> aspirations. I am going to focus on what my strengths and w</w:t>
      </w:r>
      <w:r w:rsidRPr="1F75EAD0" w:rsidR="5305DCB3">
        <w:rPr>
          <w:rFonts w:ascii="Arial" w:hAnsi="Arial" w:eastAsia="Arial" w:cs="Arial"/>
        </w:rPr>
        <w:t xml:space="preserve">eaknesses </w:t>
      </w:r>
      <w:r w:rsidRPr="1F75EAD0" w:rsidR="174C792E">
        <w:rPr>
          <w:rFonts w:ascii="Arial" w:hAnsi="Arial" w:eastAsia="Arial" w:cs="Arial"/>
        </w:rPr>
        <w:t xml:space="preserve">are and how to use my strengths to develop my weaknesses to become </w:t>
      </w:r>
      <w:r w:rsidRPr="1F75EAD0" w:rsidR="5221092D">
        <w:rPr>
          <w:rFonts w:ascii="Arial" w:hAnsi="Arial" w:eastAsia="Arial" w:cs="Arial"/>
        </w:rPr>
        <w:t>strengths</w:t>
      </w:r>
      <w:r w:rsidRPr="1F75EAD0" w:rsidR="4A316DE9">
        <w:rPr>
          <w:rFonts w:ascii="Arial" w:hAnsi="Arial" w:eastAsia="Arial" w:cs="Arial"/>
        </w:rPr>
        <w:t xml:space="preserve">. I can develop a source </w:t>
      </w:r>
      <w:r w:rsidRPr="1F75EAD0" w:rsidR="3ACAFB71">
        <w:rPr>
          <w:rFonts w:ascii="Arial" w:hAnsi="Arial" w:eastAsia="Arial" w:cs="Arial"/>
        </w:rPr>
        <w:t xml:space="preserve">of information for CVs, job applications, </w:t>
      </w:r>
      <w:r w:rsidRPr="1F75EAD0" w:rsidR="3ACAFB71">
        <w:rPr>
          <w:rFonts w:ascii="Arial" w:hAnsi="Arial" w:eastAsia="Arial" w:cs="Arial"/>
        </w:rPr>
        <w:t>interviews</w:t>
      </w:r>
      <w:r w:rsidRPr="1F75EAD0" w:rsidR="3ACAFB71">
        <w:rPr>
          <w:rFonts w:ascii="Arial" w:hAnsi="Arial" w:eastAsia="Arial" w:cs="Arial"/>
        </w:rPr>
        <w:t xml:space="preserve"> and appra</w:t>
      </w:r>
      <w:r w:rsidRPr="1F75EAD0" w:rsidR="266668B0">
        <w:rPr>
          <w:rFonts w:ascii="Arial" w:hAnsi="Arial" w:eastAsia="Arial" w:cs="Arial"/>
        </w:rPr>
        <w:t xml:space="preserve">isals in business. </w:t>
      </w:r>
      <w:r w:rsidRPr="1F75EAD0" w:rsidR="7C36EBEC">
        <w:rPr>
          <w:rFonts w:ascii="Arial" w:hAnsi="Arial" w:eastAsia="Arial" w:cs="Arial"/>
        </w:rPr>
        <w:t xml:space="preserve">It will </w:t>
      </w:r>
      <w:r w:rsidRPr="1F75EAD0" w:rsidR="7C36EBEC">
        <w:rPr>
          <w:rFonts w:ascii="Arial" w:hAnsi="Arial" w:eastAsia="Arial" w:cs="Arial"/>
        </w:rPr>
        <w:t>demonstrate</w:t>
      </w:r>
      <w:r w:rsidRPr="1F75EAD0" w:rsidR="7C36EBEC">
        <w:rPr>
          <w:rFonts w:ascii="Arial" w:hAnsi="Arial" w:eastAsia="Arial" w:cs="Arial"/>
        </w:rPr>
        <w:t xml:space="preserve"> my readiness for promotion or for development opportunities. </w:t>
      </w:r>
      <w:r w:rsidRPr="1F75EAD0" w:rsidR="5CD8E6CA">
        <w:rPr>
          <w:rFonts w:ascii="Arial" w:hAnsi="Arial" w:eastAsia="Arial" w:cs="Arial"/>
        </w:rPr>
        <w:t xml:space="preserve">This is a learning process that will </w:t>
      </w:r>
      <w:r w:rsidRPr="1F75EAD0" w:rsidR="5CD8E6CA">
        <w:rPr>
          <w:rFonts w:ascii="Arial" w:hAnsi="Arial" w:eastAsia="Arial" w:cs="Arial"/>
        </w:rPr>
        <w:t>required</w:t>
      </w:r>
      <w:r w:rsidRPr="1F75EAD0" w:rsidR="5CD8E6CA">
        <w:rPr>
          <w:rFonts w:ascii="Arial" w:hAnsi="Arial" w:eastAsia="Arial" w:cs="Arial"/>
        </w:rPr>
        <w:t xml:space="preserve"> throughout the education system and man</w:t>
      </w:r>
      <w:r w:rsidRPr="1F75EAD0" w:rsidR="3C2B5963">
        <w:rPr>
          <w:rFonts w:ascii="Arial" w:hAnsi="Arial" w:eastAsia="Arial" w:cs="Arial"/>
        </w:rPr>
        <w:t>y employment and continuing professional development contexts.</w:t>
      </w:r>
      <w:r w:rsidRPr="1F75EAD0" w:rsidR="73405F10">
        <w:rPr>
          <w:rFonts w:ascii="Arial" w:hAnsi="Arial" w:eastAsia="Arial" w:cs="Arial"/>
        </w:rPr>
        <w:t xml:space="preserve"> The PDP is a document which is widely used as a part of organisational performance management process.</w:t>
      </w:r>
      <w:r w:rsidRPr="1F75EAD0" w:rsidR="6B5E6B32">
        <w:rPr>
          <w:rFonts w:ascii="Arial" w:hAnsi="Arial" w:eastAsia="Arial" w:cs="Arial"/>
        </w:rPr>
        <w:t xml:space="preserve"> The processes designed to support and structure learning through PDP are cri</w:t>
      </w:r>
      <w:r w:rsidRPr="1F75EAD0" w:rsidR="4AB0DDCB">
        <w:rPr>
          <w:rFonts w:ascii="Arial" w:hAnsi="Arial" w:eastAsia="Arial" w:cs="Arial"/>
        </w:rPr>
        <w:t xml:space="preserve">tical to its success but as important is the awareness and development </w:t>
      </w:r>
      <w:r w:rsidRPr="1F75EAD0" w:rsidR="0955C2FD">
        <w:rPr>
          <w:rFonts w:ascii="Arial" w:hAnsi="Arial" w:eastAsia="Arial" w:cs="Arial"/>
        </w:rPr>
        <w:t>of the individual</w:t>
      </w:r>
      <w:r w:rsidRPr="1F75EAD0" w:rsidR="667747D8">
        <w:rPr>
          <w:rFonts w:ascii="Arial" w:hAnsi="Arial" w:eastAsia="Arial" w:cs="Arial"/>
        </w:rPr>
        <w:t xml:space="preserve"> as it move through the programme. </w:t>
      </w:r>
      <w:r w:rsidRPr="1F75EAD0" w:rsidR="667747D8">
        <w:rPr>
          <w:rFonts w:ascii="Arial" w:hAnsi="Arial" w:eastAsia="Arial" w:cs="Arial"/>
        </w:rPr>
        <w:t>Overall</w:t>
      </w:r>
      <w:r w:rsidRPr="1F75EAD0" w:rsidR="667747D8">
        <w:rPr>
          <w:rFonts w:ascii="Arial" w:hAnsi="Arial" w:eastAsia="Arial" w:cs="Arial"/>
        </w:rPr>
        <w:t xml:space="preserve"> </w:t>
      </w:r>
      <w:r w:rsidRPr="1F75EAD0" w:rsidR="667747D8">
        <w:rPr>
          <w:rFonts w:ascii="Arial" w:hAnsi="Arial" w:eastAsia="Arial" w:cs="Arial"/>
        </w:rPr>
        <w:t>it seemed that this type of thinking</w:t>
      </w:r>
      <w:r w:rsidRPr="1F75EAD0" w:rsidR="667747D8">
        <w:rPr>
          <w:rFonts w:ascii="Arial" w:hAnsi="Arial" w:eastAsia="Arial" w:cs="Arial"/>
        </w:rPr>
        <w:t xml:space="preserve"> about persona</w:t>
      </w:r>
      <w:r w:rsidRPr="1F75EAD0" w:rsidR="2AFE914C">
        <w:rPr>
          <w:rFonts w:ascii="Arial" w:hAnsi="Arial" w:eastAsia="Arial" w:cs="Arial"/>
        </w:rPr>
        <w:t xml:space="preserve">l development takes time to develop and the views of the ideas. </w:t>
      </w:r>
      <w:r w:rsidRPr="1F75EAD0" w:rsidR="06C25C5A">
        <w:rPr>
          <w:rFonts w:ascii="Arial" w:hAnsi="Arial" w:eastAsia="Arial" w:cs="Arial"/>
        </w:rPr>
        <w:t xml:space="preserve">The action plan is </w:t>
      </w:r>
      <w:r w:rsidRPr="1F75EAD0" w:rsidR="06C25C5A">
        <w:rPr>
          <w:rFonts w:ascii="Arial" w:hAnsi="Arial" w:eastAsia="Arial" w:cs="Arial"/>
        </w:rPr>
        <w:t>require</w:t>
      </w:r>
      <w:r w:rsidRPr="1F75EAD0" w:rsidR="06C25C5A">
        <w:rPr>
          <w:rFonts w:ascii="Arial" w:hAnsi="Arial" w:eastAsia="Arial" w:cs="Arial"/>
        </w:rPr>
        <w:t xml:space="preserve"> in my academic career and professional career</w:t>
      </w:r>
      <w:r w:rsidRPr="1F75EAD0" w:rsidR="67302008">
        <w:rPr>
          <w:rFonts w:ascii="Arial" w:hAnsi="Arial" w:eastAsia="Arial" w:cs="Arial"/>
        </w:rPr>
        <w:t>.</w:t>
      </w:r>
      <w:r w:rsidRPr="1F75EAD0" w:rsidR="0FE74BC4">
        <w:rPr>
          <w:rFonts w:ascii="Arial" w:hAnsi="Arial" w:eastAsia="Arial" w:cs="Arial"/>
        </w:rPr>
        <w:t xml:space="preserve"> </w:t>
      </w:r>
      <w:r w:rsidRPr="1F75EAD0" w:rsidR="0FE74BC4">
        <w:rPr>
          <w:rFonts w:ascii="Arial" w:hAnsi="Arial" w:eastAsia="Arial" w:cs="Arial"/>
        </w:rPr>
        <w:t xml:space="preserve">“The setting of a goal becomes the </w:t>
      </w:r>
      <w:r w:rsidRPr="1F75EAD0" w:rsidR="62BCE2AB">
        <w:rPr>
          <w:rFonts w:ascii="Arial" w:hAnsi="Arial" w:eastAsia="Arial" w:cs="Arial"/>
        </w:rPr>
        <w:t>catalyst that drives the remainder of the coaching conversation” (</w:t>
      </w:r>
      <w:r w:rsidRPr="1F75EAD0" w:rsidR="6C929EF6">
        <w:rPr>
          <w:rFonts w:ascii="Arial" w:hAnsi="Arial" w:eastAsia="Arial" w:cs="Arial"/>
        </w:rPr>
        <w:t xml:space="preserve">Passmore,2021, P.80). </w:t>
      </w:r>
    </w:p>
    <w:p w:rsidR="673D7EB1" w:rsidP="1F75EAD0" w:rsidRDefault="673D7EB1" w14:paraId="0547FD32" w14:textId="45E93EB3">
      <w:pPr>
        <w:pStyle w:val="Normal"/>
        <w:rPr>
          <w:rFonts w:ascii="Arial" w:hAnsi="Arial" w:eastAsia="Arial" w:cs="Arial"/>
        </w:rPr>
      </w:pPr>
      <w:r w:rsidRPr="1F75EAD0" w:rsidR="673D7EB1">
        <w:rPr>
          <w:rFonts w:ascii="Arial" w:hAnsi="Arial" w:eastAsia="Arial" w:cs="Arial"/>
        </w:rPr>
        <w:t xml:space="preserve">Lastly, I would say that this course will </w:t>
      </w:r>
      <w:r w:rsidRPr="1F75EAD0" w:rsidR="673D7EB1">
        <w:rPr>
          <w:rFonts w:ascii="Arial" w:hAnsi="Arial" w:eastAsia="Arial" w:cs="Arial"/>
        </w:rPr>
        <w:t>really helpful</w:t>
      </w:r>
      <w:r w:rsidRPr="1F75EAD0" w:rsidR="673D7EB1">
        <w:rPr>
          <w:rFonts w:ascii="Arial" w:hAnsi="Arial" w:eastAsia="Arial" w:cs="Arial"/>
        </w:rPr>
        <w:t xml:space="preserve"> and beneficial for me. A</w:t>
      </w:r>
      <w:r w:rsidRPr="1F75EAD0" w:rsidR="104A15EC">
        <w:rPr>
          <w:rFonts w:ascii="Arial" w:hAnsi="Arial" w:eastAsia="Arial" w:cs="Arial"/>
        </w:rPr>
        <w:t xml:space="preserve">s I have </w:t>
      </w:r>
      <w:r w:rsidRPr="1F75EAD0" w:rsidR="104A15EC">
        <w:rPr>
          <w:rFonts w:ascii="Arial" w:hAnsi="Arial" w:eastAsia="Arial" w:cs="Arial"/>
        </w:rPr>
        <w:t>identified</w:t>
      </w:r>
      <w:r w:rsidRPr="1F75EAD0" w:rsidR="104A15EC">
        <w:rPr>
          <w:rFonts w:ascii="Arial" w:hAnsi="Arial" w:eastAsia="Arial" w:cs="Arial"/>
        </w:rPr>
        <w:t xml:space="preserve"> my strengths and weaknesses </w:t>
      </w:r>
      <w:r w:rsidRPr="1F75EAD0" w:rsidR="104A15EC">
        <w:rPr>
          <w:rFonts w:ascii="Arial" w:hAnsi="Arial" w:eastAsia="Arial" w:cs="Arial"/>
        </w:rPr>
        <w:t>and also</w:t>
      </w:r>
      <w:r w:rsidRPr="1F75EAD0" w:rsidR="104A15EC">
        <w:rPr>
          <w:rFonts w:ascii="Arial" w:hAnsi="Arial" w:eastAsia="Arial" w:cs="Arial"/>
        </w:rPr>
        <w:t xml:space="preserve"> </w:t>
      </w:r>
      <w:r w:rsidRPr="1F75EAD0" w:rsidR="2BACD293">
        <w:rPr>
          <w:rFonts w:ascii="Arial" w:hAnsi="Arial" w:eastAsia="Arial" w:cs="Arial"/>
        </w:rPr>
        <w:t xml:space="preserve">improving my skills with SMART goals and PDP. That will help my future career journey that </w:t>
      </w:r>
      <w:r w:rsidRPr="1F75EAD0" w:rsidR="5E098754">
        <w:rPr>
          <w:rFonts w:ascii="Arial" w:hAnsi="Arial" w:eastAsia="Arial" w:cs="Arial"/>
        </w:rPr>
        <w:t>I choose t.</w:t>
      </w:r>
    </w:p>
    <w:p w:rsidR="1F75EAD0" w:rsidP="1F75EAD0" w:rsidRDefault="1F75EAD0" w14:paraId="7D5DD26F" w14:textId="4067AD1B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15BA4B8C" w14:textId="51535C7A">
      <w:pPr>
        <w:pStyle w:val="Normal"/>
        <w:rPr>
          <w:rFonts w:ascii="Arial" w:hAnsi="Arial" w:eastAsia="Arial" w:cs="Arial"/>
        </w:rPr>
      </w:pPr>
    </w:p>
    <w:p w:rsidR="44A315AC" w:rsidP="1F75EAD0" w:rsidRDefault="44A315AC" w14:paraId="4A7FE551" w14:textId="7FA68691">
      <w:pPr>
        <w:pStyle w:val="Heading1"/>
      </w:pPr>
      <w:r w:rsidR="44A315AC">
        <w:rPr/>
        <w:t xml:space="preserve">                              </w:t>
      </w:r>
      <w:r w:rsidR="5E098754">
        <w:rPr/>
        <w:t>Reference List</w:t>
      </w:r>
    </w:p>
    <w:p w:rsidR="1F75EAD0" w:rsidP="1F75EAD0" w:rsidRDefault="1F75EAD0" w14:paraId="01613421" w14:textId="061517F9">
      <w:pPr>
        <w:pStyle w:val="Normal"/>
        <w:rPr>
          <w:rFonts w:ascii="Arial" w:hAnsi="Arial" w:eastAsia="Arial" w:cs="Arial"/>
        </w:rPr>
      </w:pPr>
    </w:p>
    <w:p w:rsidR="3526C50B" w:rsidP="1F75EAD0" w:rsidRDefault="3526C50B" w14:paraId="7C98D32D" w14:textId="5545F67D">
      <w:pPr>
        <w:pStyle w:val="Normal"/>
        <w:rPr>
          <w:rFonts w:ascii="Arial" w:hAnsi="Arial" w:eastAsia="Arial" w:cs="Arial"/>
        </w:rPr>
      </w:pPr>
      <w:r w:rsidRPr="1F75EAD0" w:rsidR="3526C50B">
        <w:rPr>
          <w:rFonts w:ascii="Arial" w:hAnsi="Arial" w:eastAsia="Arial" w:cs="Arial"/>
        </w:rPr>
        <w:t>P</w:t>
      </w:r>
      <w:r w:rsidRPr="1F75EAD0" w:rsidR="4892DC18">
        <w:rPr>
          <w:rFonts w:ascii="Arial" w:hAnsi="Arial" w:eastAsia="Arial" w:cs="Arial"/>
        </w:rPr>
        <w:t>eter J. Robertson (2020-2021) The Oxford Handbook of Career Devel</w:t>
      </w:r>
      <w:r w:rsidRPr="1F75EAD0" w:rsidR="4416FA51">
        <w:rPr>
          <w:rFonts w:ascii="Arial" w:hAnsi="Arial" w:eastAsia="Arial" w:cs="Arial"/>
        </w:rPr>
        <w:t>opment</w:t>
      </w:r>
    </w:p>
    <w:p w:rsidR="1F75EAD0" w:rsidP="1F75EAD0" w:rsidRDefault="1F75EAD0" w14:paraId="50493EC3" w14:textId="4B6C9CE7">
      <w:pPr>
        <w:pStyle w:val="Normal"/>
        <w:rPr>
          <w:rFonts w:ascii="Arial" w:hAnsi="Arial" w:eastAsia="Arial" w:cs="Arial"/>
        </w:rPr>
      </w:pPr>
    </w:p>
    <w:p w:rsidR="4416FA51" w:rsidP="1F75EAD0" w:rsidRDefault="4416FA51" w14:paraId="05944D86" w14:textId="646C7896">
      <w:pPr>
        <w:pStyle w:val="Normal"/>
        <w:rPr>
          <w:rFonts w:ascii="Arial" w:hAnsi="Arial" w:eastAsia="Arial" w:cs="Arial"/>
        </w:rPr>
      </w:pPr>
      <w:r w:rsidRPr="1F75EAD0" w:rsidR="4416FA51">
        <w:rPr>
          <w:rFonts w:ascii="Arial" w:hAnsi="Arial" w:eastAsia="Arial" w:cs="Arial"/>
        </w:rPr>
        <w:t>Showry</w:t>
      </w:r>
      <w:r w:rsidRPr="1F75EAD0" w:rsidR="4416FA51">
        <w:rPr>
          <w:rFonts w:ascii="Arial" w:hAnsi="Arial" w:eastAsia="Arial" w:cs="Arial"/>
        </w:rPr>
        <w:t xml:space="preserve">, </w:t>
      </w:r>
      <w:r w:rsidRPr="1F75EAD0" w:rsidR="4416FA51">
        <w:rPr>
          <w:rFonts w:ascii="Arial" w:hAnsi="Arial" w:eastAsia="Arial" w:cs="Arial"/>
        </w:rPr>
        <w:t>Mendemu</w:t>
      </w:r>
      <w:r w:rsidRPr="1F75EAD0" w:rsidR="4416FA51">
        <w:rPr>
          <w:rFonts w:ascii="Arial" w:hAnsi="Arial" w:eastAsia="Arial" w:cs="Arial"/>
        </w:rPr>
        <w:t xml:space="preserve"> and Manasa,</w:t>
      </w:r>
      <w:r w:rsidRPr="1F75EAD0" w:rsidR="41A222E8">
        <w:rPr>
          <w:rFonts w:ascii="Arial" w:hAnsi="Arial" w:eastAsia="Arial" w:cs="Arial"/>
        </w:rPr>
        <w:t xml:space="preserve"> (2014)</w:t>
      </w:r>
      <w:r w:rsidRPr="1F75EAD0" w:rsidR="4416FA51">
        <w:rPr>
          <w:rFonts w:ascii="Arial" w:hAnsi="Arial" w:eastAsia="Arial" w:cs="Arial"/>
        </w:rPr>
        <w:t xml:space="preserve"> </w:t>
      </w:r>
      <w:r w:rsidRPr="1F75EAD0" w:rsidR="4416FA51">
        <w:rPr>
          <w:rFonts w:ascii="Arial" w:hAnsi="Arial" w:eastAsia="Arial" w:cs="Arial"/>
        </w:rPr>
        <w:t xml:space="preserve">K.V.L., Self- Awareness key to </w:t>
      </w:r>
      <w:r w:rsidRPr="1F75EAD0" w:rsidR="2AB3D0D6">
        <w:rPr>
          <w:rFonts w:ascii="Arial" w:hAnsi="Arial" w:eastAsia="Arial" w:cs="Arial"/>
        </w:rPr>
        <w:t xml:space="preserve">Effective Leadership </w:t>
      </w:r>
    </w:p>
    <w:p w:rsidR="1F75EAD0" w:rsidP="1F75EAD0" w:rsidRDefault="1F75EAD0" w14:paraId="155B787E" w14:textId="5F0CE384">
      <w:pPr>
        <w:pStyle w:val="Normal"/>
        <w:rPr>
          <w:rFonts w:ascii="Arial" w:hAnsi="Arial" w:eastAsia="Arial" w:cs="Arial"/>
        </w:rPr>
      </w:pPr>
    </w:p>
    <w:p w:rsidR="2AB3D0D6" w:rsidP="1F75EAD0" w:rsidRDefault="2AB3D0D6" w14:paraId="44297AFC" w14:textId="08360AE2">
      <w:pPr>
        <w:pStyle w:val="Normal"/>
        <w:rPr>
          <w:rFonts w:ascii="Arial" w:hAnsi="Arial" w:eastAsia="Arial" w:cs="Arial"/>
        </w:rPr>
      </w:pPr>
      <w:r w:rsidRPr="1F75EAD0" w:rsidR="2AB3D0D6">
        <w:rPr>
          <w:rFonts w:ascii="Arial" w:hAnsi="Arial" w:eastAsia="Arial" w:cs="Arial"/>
        </w:rPr>
        <w:t>Bennis B, et.al</w:t>
      </w:r>
      <w:r w:rsidRPr="1F75EAD0" w:rsidR="4AD10D8A">
        <w:rPr>
          <w:rFonts w:ascii="Arial" w:hAnsi="Arial" w:eastAsia="Arial" w:cs="Arial"/>
        </w:rPr>
        <w:t xml:space="preserve"> (2024) Strengths, Weakness, Opportunities, and Threats</w:t>
      </w:r>
      <w:r w:rsidRPr="1F75EAD0" w:rsidR="0359A5A8">
        <w:rPr>
          <w:rFonts w:ascii="Arial" w:hAnsi="Arial" w:eastAsia="Arial" w:cs="Arial"/>
        </w:rPr>
        <w:t xml:space="preserve"> (SWOT) Analysis of </w:t>
      </w:r>
      <w:r w:rsidRPr="1F75EAD0" w:rsidR="0359A5A8">
        <w:rPr>
          <w:rFonts w:ascii="Arial" w:hAnsi="Arial" w:eastAsia="Arial" w:cs="Arial"/>
        </w:rPr>
        <w:t>Hemodialysis</w:t>
      </w:r>
      <w:r w:rsidRPr="1F75EAD0" w:rsidR="0359A5A8">
        <w:rPr>
          <w:rFonts w:ascii="Arial" w:hAnsi="Arial" w:eastAsia="Arial" w:cs="Arial"/>
        </w:rPr>
        <w:t xml:space="preserve"> </w:t>
      </w:r>
      <w:r w:rsidRPr="1F75EAD0" w:rsidR="3763FF0A">
        <w:rPr>
          <w:rFonts w:ascii="Arial" w:hAnsi="Arial" w:eastAsia="Arial" w:cs="Arial"/>
        </w:rPr>
        <w:t>Electronic Health Board Record Implementation</w:t>
      </w:r>
    </w:p>
    <w:p w:rsidR="1F75EAD0" w:rsidP="1F75EAD0" w:rsidRDefault="1F75EAD0" w14:paraId="23B231B0" w14:textId="0ECF1C7D">
      <w:pPr>
        <w:pStyle w:val="Normal"/>
        <w:rPr>
          <w:rFonts w:ascii="Arial" w:hAnsi="Arial" w:eastAsia="Arial" w:cs="Arial"/>
        </w:rPr>
      </w:pPr>
    </w:p>
    <w:p w:rsidR="3763FF0A" w:rsidP="1F75EAD0" w:rsidRDefault="3763FF0A" w14:paraId="60D28B5B" w14:textId="2824CA6C">
      <w:pPr>
        <w:pStyle w:val="Normal"/>
        <w:rPr>
          <w:rFonts w:ascii="Arial" w:hAnsi="Arial" w:eastAsia="Arial" w:cs="Arial"/>
        </w:rPr>
      </w:pPr>
      <w:r w:rsidRPr="1F75EAD0" w:rsidR="3763FF0A">
        <w:rPr>
          <w:rFonts w:ascii="Arial" w:hAnsi="Arial" w:eastAsia="Arial" w:cs="Arial"/>
        </w:rPr>
        <w:t xml:space="preserve">Ajmera P. (2017) Ranking the strategies </w:t>
      </w:r>
      <w:r w:rsidRPr="1F75EAD0" w:rsidR="2B4F0340">
        <w:rPr>
          <w:rFonts w:ascii="Arial" w:hAnsi="Arial" w:eastAsia="Arial" w:cs="Arial"/>
        </w:rPr>
        <w:t>for Indian medical tourism sector through the integration of SWOT analysis and T</w:t>
      </w:r>
      <w:r w:rsidRPr="1F75EAD0" w:rsidR="51F4373F">
        <w:rPr>
          <w:rFonts w:ascii="Arial" w:hAnsi="Arial" w:eastAsia="Arial" w:cs="Arial"/>
        </w:rPr>
        <w:t>OPSIS method</w:t>
      </w:r>
    </w:p>
    <w:p w:rsidR="1F75EAD0" w:rsidP="1F75EAD0" w:rsidRDefault="1F75EAD0" w14:paraId="58DB6F7A" w14:textId="42110B16">
      <w:pPr>
        <w:pStyle w:val="Normal"/>
        <w:rPr>
          <w:rFonts w:ascii="Arial" w:hAnsi="Arial" w:eastAsia="Arial" w:cs="Arial"/>
        </w:rPr>
      </w:pPr>
    </w:p>
    <w:p w:rsidR="51F4373F" w:rsidP="1F75EAD0" w:rsidRDefault="51F4373F" w14:paraId="0A38DB7E" w14:textId="74583831">
      <w:pPr>
        <w:pStyle w:val="Normal"/>
        <w:rPr>
          <w:rFonts w:ascii="Arial" w:hAnsi="Arial" w:eastAsia="Arial" w:cs="Arial"/>
        </w:rPr>
      </w:pPr>
      <w:r w:rsidRPr="1F75EAD0" w:rsidR="51F4373F">
        <w:rPr>
          <w:rFonts w:ascii="Arial" w:hAnsi="Arial" w:eastAsia="Arial" w:cs="Arial"/>
        </w:rPr>
        <w:t xml:space="preserve">Jasper, M. (2013) Beginning reflective Practice </w:t>
      </w:r>
      <w:r w:rsidRPr="1F75EAD0" w:rsidR="4C03F256">
        <w:rPr>
          <w:rFonts w:ascii="Arial" w:hAnsi="Arial" w:eastAsia="Arial" w:cs="Arial"/>
        </w:rPr>
        <w:t>(2</w:t>
      </w:r>
      <w:r w:rsidRPr="1F75EAD0" w:rsidR="4C03F256">
        <w:rPr>
          <w:rFonts w:ascii="Arial" w:hAnsi="Arial" w:eastAsia="Arial" w:cs="Arial"/>
          <w:vertAlign w:val="superscript"/>
        </w:rPr>
        <w:t>nd</w:t>
      </w:r>
      <w:r w:rsidRPr="1F75EAD0" w:rsidR="4C03F256">
        <w:rPr>
          <w:rFonts w:ascii="Arial" w:hAnsi="Arial" w:eastAsia="Arial" w:cs="Arial"/>
        </w:rPr>
        <w:t xml:space="preserve"> ed.)</w:t>
      </w:r>
    </w:p>
    <w:p w:rsidR="1F75EAD0" w:rsidP="1F75EAD0" w:rsidRDefault="1F75EAD0" w14:paraId="54B15760" w14:textId="59C054C5">
      <w:pPr>
        <w:pStyle w:val="Normal"/>
        <w:rPr>
          <w:rFonts w:ascii="Arial" w:hAnsi="Arial" w:eastAsia="Arial" w:cs="Arial"/>
        </w:rPr>
      </w:pPr>
    </w:p>
    <w:p w:rsidR="1F75EAD0" w:rsidP="1F75EAD0" w:rsidRDefault="1F75EAD0" w14:paraId="36F09CB2" w14:textId="5AE98C1D">
      <w:pPr>
        <w:pStyle w:val="Normal"/>
        <w:ind w:left="0"/>
        <w:rPr>
          <w:rFonts w:ascii="Arial" w:hAnsi="Arial" w:eastAsia="Arial" w:cs="Arial"/>
        </w:rPr>
      </w:pPr>
      <w:r w:rsidRPr="1F75EAD0" w:rsidR="1F75EAD0">
        <w:rPr>
          <w:rFonts w:ascii="Arial" w:hAnsi="Arial" w:eastAsia="Arial" w:cs="Arial"/>
        </w:rPr>
        <w:t xml:space="preserve">A. </w:t>
      </w:r>
      <w:r w:rsidRPr="1F75EAD0" w:rsidR="32B585F8">
        <w:rPr>
          <w:rFonts w:ascii="Arial" w:hAnsi="Arial" w:eastAsia="Arial" w:cs="Arial"/>
        </w:rPr>
        <w:t>Aghera</w:t>
      </w:r>
      <w:r w:rsidRPr="1F75EAD0" w:rsidR="32B585F8">
        <w:rPr>
          <w:rFonts w:ascii="Arial" w:hAnsi="Arial" w:eastAsia="Arial" w:cs="Arial"/>
        </w:rPr>
        <w:t xml:space="preserve"> (2018) </w:t>
      </w:r>
      <w:r w:rsidRPr="1F75EAD0" w:rsidR="32B585F8">
        <w:rPr>
          <w:rFonts w:ascii="Arial" w:hAnsi="Arial" w:eastAsia="Arial" w:cs="Arial"/>
        </w:rPr>
        <w:t xml:space="preserve">A Randomised Trial </w:t>
      </w:r>
      <w:r w:rsidRPr="1F75EAD0" w:rsidR="32B585F8">
        <w:rPr>
          <w:rFonts w:ascii="Arial" w:hAnsi="Arial" w:eastAsia="Arial" w:cs="Arial"/>
        </w:rPr>
        <w:t>Of</w:t>
      </w:r>
      <w:r w:rsidRPr="1F75EAD0" w:rsidR="32B585F8">
        <w:rPr>
          <w:rFonts w:ascii="Arial" w:hAnsi="Arial" w:eastAsia="Arial" w:cs="Arial"/>
        </w:rPr>
        <w:t xml:space="preserve"> SMART Goal Enhanced Debriefing After Simulation to Promote Educational Actions</w:t>
      </w:r>
    </w:p>
    <w:p w:rsidR="1F75EAD0" w:rsidP="1F75EAD0" w:rsidRDefault="1F75EAD0" w14:paraId="045C2EE9" w14:textId="7AA44CAF">
      <w:pPr>
        <w:pStyle w:val="Normal"/>
        <w:ind w:left="0"/>
        <w:rPr>
          <w:rFonts w:ascii="Arial" w:hAnsi="Arial" w:eastAsia="Arial" w:cs="Arial"/>
        </w:rPr>
      </w:pPr>
    </w:p>
    <w:p w:rsidR="745BBAA0" w:rsidP="1F75EAD0" w:rsidRDefault="745BBAA0" w14:paraId="27ABE391" w14:textId="3C640BF2">
      <w:pPr>
        <w:pStyle w:val="Normal"/>
        <w:ind w:left="0"/>
        <w:rPr>
          <w:rFonts w:ascii="Arial" w:hAnsi="Arial" w:eastAsia="Arial" w:cs="Arial"/>
        </w:rPr>
      </w:pPr>
      <w:r w:rsidRPr="1F75EAD0" w:rsidR="745BBAA0">
        <w:rPr>
          <w:rFonts w:ascii="Arial" w:hAnsi="Arial" w:eastAsia="Arial" w:cs="Arial"/>
        </w:rPr>
        <w:t xml:space="preserve">Saxena, P. (2016) An effective improving Interpersonal Communication and Managerial Effectiveness </w:t>
      </w:r>
    </w:p>
    <w:p w:rsidR="1F75EAD0" w:rsidP="1F75EAD0" w:rsidRDefault="1F75EAD0" w14:paraId="358C8887" w14:textId="66D51F75">
      <w:pPr>
        <w:pStyle w:val="Normal"/>
        <w:ind w:left="0"/>
        <w:rPr>
          <w:rFonts w:ascii="Arial" w:hAnsi="Arial" w:eastAsia="Arial" w:cs="Arial"/>
        </w:rPr>
      </w:pPr>
    </w:p>
    <w:p w:rsidR="1130014A" w:rsidP="1F75EAD0" w:rsidRDefault="1130014A" w14:paraId="155175FB" w14:textId="03C3B368">
      <w:pPr>
        <w:pStyle w:val="Normal"/>
        <w:ind w:left="0"/>
        <w:rPr>
          <w:rFonts w:ascii="Arial" w:hAnsi="Arial" w:eastAsia="Arial" w:cs="Arial"/>
        </w:rPr>
      </w:pPr>
      <w:r w:rsidRPr="1F75EAD0" w:rsidR="1130014A">
        <w:rPr>
          <w:rFonts w:ascii="Arial" w:hAnsi="Arial" w:eastAsia="Arial" w:cs="Arial"/>
        </w:rPr>
        <w:t xml:space="preserve">Passmore, (2021) P.80 The setting of a goal becomes the catalyst that drives the </w:t>
      </w:r>
      <w:r w:rsidRPr="1F75EAD0" w:rsidR="1130014A">
        <w:rPr>
          <w:rFonts w:ascii="Arial" w:hAnsi="Arial" w:eastAsia="Arial" w:cs="Arial"/>
        </w:rPr>
        <w:t>remainder</w:t>
      </w:r>
      <w:r w:rsidRPr="1F75EAD0" w:rsidR="1130014A">
        <w:rPr>
          <w:rFonts w:ascii="Arial" w:hAnsi="Arial" w:eastAsia="Arial" w:cs="Arial"/>
        </w:rPr>
        <w:t xml:space="preserve"> of the coaching conversation </w:t>
      </w:r>
    </w:p>
    <w:p w:rsidR="1F75EAD0" w:rsidP="1F75EAD0" w:rsidRDefault="1F75EAD0" w14:paraId="0168E737" w14:textId="393A98FA">
      <w:pPr>
        <w:pStyle w:val="Normal"/>
        <w:ind w:left="0"/>
        <w:rPr>
          <w:rFonts w:ascii="Arial" w:hAnsi="Arial" w:eastAsia="Arial" w:cs="Arial"/>
        </w:rPr>
      </w:pPr>
    </w:p>
    <w:p w:rsidR="57981F5A" w:rsidP="1F75EAD0" w:rsidRDefault="57981F5A" w14:paraId="750A8A3E" w14:textId="01E1F720">
      <w:pPr>
        <w:pStyle w:val="Normal"/>
        <w:ind w:left="0"/>
        <w:rPr>
          <w:rFonts w:ascii="Arial" w:hAnsi="Arial" w:eastAsia="Arial" w:cs="Arial"/>
        </w:rPr>
      </w:pPr>
      <w:r w:rsidRPr="1F75EAD0" w:rsidR="57981F5A">
        <w:rPr>
          <w:rFonts w:ascii="Arial" w:hAnsi="Arial" w:eastAsia="Arial" w:cs="Arial"/>
        </w:rPr>
        <w:t>Chatterjee, M. (2021) “Building organaisational Effici</w:t>
      </w:r>
      <w:r w:rsidRPr="1F75EAD0" w:rsidR="7C03D9F1">
        <w:rPr>
          <w:rFonts w:ascii="Arial" w:hAnsi="Arial" w:eastAsia="Arial" w:cs="Arial"/>
        </w:rPr>
        <w:t>ency and Capacity through Effective Interpersonal Communication</w:t>
      </w:r>
    </w:p>
    <w:p w:rsidR="1F75EAD0" w:rsidP="1F75EAD0" w:rsidRDefault="1F75EAD0" w14:paraId="3AE0B729" w14:textId="2F19FA7E">
      <w:pPr>
        <w:pStyle w:val="Normal"/>
        <w:ind w:left="0"/>
        <w:rPr>
          <w:rFonts w:ascii="Arial" w:hAnsi="Arial" w:eastAsia="Arial" w:cs="Arial"/>
        </w:rPr>
      </w:pPr>
    </w:p>
    <w:p w:rsidR="7F405484" w:rsidP="1F75EAD0" w:rsidRDefault="7F405484" w14:paraId="1880E8F0" w14:textId="30E644CE">
      <w:pPr>
        <w:pStyle w:val="Normal"/>
        <w:ind w:left="0"/>
        <w:rPr>
          <w:rFonts w:ascii="Arial" w:hAnsi="Arial" w:eastAsia="Arial" w:cs="Arial"/>
        </w:rPr>
      </w:pPr>
      <w:r w:rsidRPr="1F75EAD0" w:rsidR="7F405484">
        <w:rPr>
          <w:rFonts w:ascii="Arial" w:hAnsi="Arial" w:eastAsia="Arial" w:cs="Arial"/>
        </w:rPr>
        <w:t>Sally J. Zepeda. (2019) Third Ed</w:t>
      </w:r>
      <w:r w:rsidRPr="1F75EAD0" w:rsidR="1C67BBC6">
        <w:rPr>
          <w:rFonts w:ascii="Arial" w:hAnsi="Arial" w:eastAsia="Arial" w:cs="Arial"/>
        </w:rPr>
        <w:t xml:space="preserve">ition, Taylor and </w:t>
      </w:r>
      <w:r w:rsidRPr="1F75EAD0" w:rsidR="6B6D8BF7">
        <w:rPr>
          <w:rFonts w:ascii="Arial" w:hAnsi="Arial" w:eastAsia="Arial" w:cs="Arial"/>
        </w:rPr>
        <w:t>Francis,</w:t>
      </w:r>
      <w:r w:rsidRPr="1F75EAD0" w:rsidR="1C67BBC6">
        <w:rPr>
          <w:rFonts w:ascii="Arial" w:hAnsi="Arial" w:eastAsia="Arial" w:cs="Arial"/>
        </w:rPr>
        <w:t xml:space="preserve"> an imprint of Routledge, </w:t>
      </w:r>
      <w:r w:rsidRPr="1F75EAD0" w:rsidR="267F4CBD">
        <w:rPr>
          <w:rFonts w:ascii="Arial" w:hAnsi="Arial" w:eastAsia="Arial" w:cs="Arial"/>
        </w:rPr>
        <w:t xml:space="preserve">Professional Development: What works </w:t>
      </w:r>
    </w:p>
    <w:p w:rsidR="1F75EAD0" w:rsidP="1F75EAD0" w:rsidRDefault="1F75EAD0" w14:paraId="678F69BC" w14:textId="77E1B526">
      <w:pPr>
        <w:pStyle w:val="Normal"/>
        <w:ind w:left="0"/>
        <w:rPr>
          <w:rFonts w:ascii="Arial" w:hAnsi="Arial" w:eastAsia="Arial" w:cs="Arial"/>
        </w:rPr>
      </w:pPr>
    </w:p>
    <w:p w:rsidR="1F75EAD0" w:rsidP="1F75EAD0" w:rsidRDefault="1F75EAD0" w14:paraId="5E557664" w14:textId="73FA7F28">
      <w:pPr>
        <w:pStyle w:val="Normal"/>
        <w:ind w:left="0"/>
        <w:rPr>
          <w:rFonts w:ascii="Arial" w:hAnsi="Arial" w:eastAsia="Arial" w:cs="Arial"/>
        </w:rPr>
      </w:pPr>
    </w:p>
    <w:p w:rsidR="1F75EAD0" w:rsidP="1F75EAD0" w:rsidRDefault="1F75EAD0" w14:paraId="6D78FBEC" w14:textId="34D5D3C3">
      <w:pPr>
        <w:pStyle w:val="Normal"/>
        <w:rPr>
          <w:rFonts w:ascii="Arial" w:hAnsi="Arial" w:eastAsia="Arial" w:cs="Arial"/>
        </w:rPr>
      </w:pPr>
    </w:p>
    <w:p w:rsidR="1F140A35" w:rsidP="1F75EAD0" w:rsidRDefault="1F140A35" w14:paraId="69325781" w14:textId="6CCD751A">
      <w:pPr>
        <w:pStyle w:val="Normal"/>
      </w:pPr>
      <w:r w:rsidR="1F140A35">
        <w:drawing>
          <wp:inline wp14:editId="77377862" wp14:anchorId="6DB80840">
            <wp:extent cx="4457700" cy="5943600"/>
            <wp:effectExtent l="0" t="0" r="0" b="0"/>
            <wp:docPr id="16758963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c796f7edf047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453B7A" w:rsidP="1F75EAD0" w:rsidRDefault="3B453B7A" w14:paraId="665DE850" w14:textId="1241D92C">
      <w:pPr>
        <w:pStyle w:val="Normal"/>
      </w:pPr>
      <w:r w:rsidR="3B453B7A">
        <w:drawing>
          <wp:inline wp14:editId="67EB759E" wp14:anchorId="3E054CF7">
            <wp:extent cx="4457700" cy="5943600"/>
            <wp:effectExtent l="0" t="0" r="0" b="0"/>
            <wp:docPr id="1648602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ab675a03da44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453B7A" w:rsidP="1F75EAD0" w:rsidRDefault="3B453B7A" w14:paraId="3269DB43" w14:textId="70139E7F">
      <w:pPr>
        <w:pStyle w:val="Normal"/>
      </w:pPr>
      <w:r w:rsidR="3B453B7A">
        <w:drawing>
          <wp:inline wp14:editId="51110E12" wp14:anchorId="1A245268">
            <wp:extent cx="4457700" cy="5943600"/>
            <wp:effectExtent l="0" t="0" r="0" b="0"/>
            <wp:docPr id="261001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5a41543c8741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453B7A" w:rsidP="1F75EAD0" w:rsidRDefault="3B453B7A" w14:paraId="1F80B6BD" w14:textId="46D9E504">
      <w:pPr>
        <w:pStyle w:val="Normal"/>
      </w:pPr>
      <w:r w:rsidR="3B453B7A">
        <w:drawing>
          <wp:inline wp14:editId="427A0C55" wp14:anchorId="103AE79B">
            <wp:extent cx="4457700" cy="5943600"/>
            <wp:effectExtent l="0" t="0" r="0" b="0"/>
            <wp:docPr id="962771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b615cd46cc4f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1mnKINg" int2:invalidationBookmarkName="" int2:hashCode="wt0/YUPtdDjk8v" int2:id="RnoyCWGd">
      <int2:state int2:type="WordDesignerSuggestedImageAnnotation" int2:value="Reviewed"/>
    </int2:bookmark>
    <int2:bookmark int2:bookmarkName="_Int_Q1mnKINg" int2:invalidationBookmarkName="" int2:hashCode="dfQ3Ax/5IiwPEn" int2:id="yTmnI2Gd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b22e1eb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a2595e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BCDC4B"/>
    <w:rsid w:val="005A92FC"/>
    <w:rsid w:val="00D46A54"/>
    <w:rsid w:val="011CB47A"/>
    <w:rsid w:val="014E2D90"/>
    <w:rsid w:val="0165F96B"/>
    <w:rsid w:val="019BCD6C"/>
    <w:rsid w:val="019FCA9F"/>
    <w:rsid w:val="01C23FA3"/>
    <w:rsid w:val="01CDF769"/>
    <w:rsid w:val="0301F16F"/>
    <w:rsid w:val="0309FA26"/>
    <w:rsid w:val="0359A5A8"/>
    <w:rsid w:val="035A5F5A"/>
    <w:rsid w:val="03646940"/>
    <w:rsid w:val="038497B6"/>
    <w:rsid w:val="03A2AFD5"/>
    <w:rsid w:val="0427961F"/>
    <w:rsid w:val="0477C8BC"/>
    <w:rsid w:val="048C453F"/>
    <w:rsid w:val="05360C34"/>
    <w:rsid w:val="055CD76A"/>
    <w:rsid w:val="05712DE0"/>
    <w:rsid w:val="05B36D8A"/>
    <w:rsid w:val="05EB6004"/>
    <w:rsid w:val="05EFC5E8"/>
    <w:rsid w:val="060F2D95"/>
    <w:rsid w:val="06401937"/>
    <w:rsid w:val="064FB400"/>
    <w:rsid w:val="0658EFF6"/>
    <w:rsid w:val="06C04DFF"/>
    <w:rsid w:val="06C25C5A"/>
    <w:rsid w:val="06DC8FAD"/>
    <w:rsid w:val="0713A4A0"/>
    <w:rsid w:val="07445F42"/>
    <w:rsid w:val="07638129"/>
    <w:rsid w:val="076E04C2"/>
    <w:rsid w:val="079D1ECF"/>
    <w:rsid w:val="07E24729"/>
    <w:rsid w:val="07E47110"/>
    <w:rsid w:val="086B157F"/>
    <w:rsid w:val="087466C4"/>
    <w:rsid w:val="087AE1F1"/>
    <w:rsid w:val="0889DD61"/>
    <w:rsid w:val="089749F9"/>
    <w:rsid w:val="08A5150E"/>
    <w:rsid w:val="08D2844A"/>
    <w:rsid w:val="0944320C"/>
    <w:rsid w:val="0955C2FD"/>
    <w:rsid w:val="0983F85B"/>
    <w:rsid w:val="098B4789"/>
    <w:rsid w:val="0A191E7C"/>
    <w:rsid w:val="0AF1E5C0"/>
    <w:rsid w:val="0AF74BAE"/>
    <w:rsid w:val="0B24B747"/>
    <w:rsid w:val="0B2EBC9B"/>
    <w:rsid w:val="0B705135"/>
    <w:rsid w:val="0BA21D87"/>
    <w:rsid w:val="0BF00654"/>
    <w:rsid w:val="0C1CC436"/>
    <w:rsid w:val="0C21F821"/>
    <w:rsid w:val="0CA8AC12"/>
    <w:rsid w:val="0D132DDA"/>
    <w:rsid w:val="0E170D3A"/>
    <w:rsid w:val="0E1E1AF9"/>
    <w:rsid w:val="0E5D703E"/>
    <w:rsid w:val="0E74F69C"/>
    <w:rsid w:val="0ECD1608"/>
    <w:rsid w:val="0EDD144D"/>
    <w:rsid w:val="0EE5B076"/>
    <w:rsid w:val="0F3E59EE"/>
    <w:rsid w:val="0F50AA8C"/>
    <w:rsid w:val="0FDFA3A4"/>
    <w:rsid w:val="0FE74BC4"/>
    <w:rsid w:val="0FF7A7AF"/>
    <w:rsid w:val="10080A93"/>
    <w:rsid w:val="1038B1DA"/>
    <w:rsid w:val="104A15EC"/>
    <w:rsid w:val="1086C724"/>
    <w:rsid w:val="1096542C"/>
    <w:rsid w:val="10DDB20D"/>
    <w:rsid w:val="1130014A"/>
    <w:rsid w:val="1187E5D1"/>
    <w:rsid w:val="12517549"/>
    <w:rsid w:val="1266868A"/>
    <w:rsid w:val="12869793"/>
    <w:rsid w:val="12C92583"/>
    <w:rsid w:val="1344B78B"/>
    <w:rsid w:val="14018E1F"/>
    <w:rsid w:val="14167290"/>
    <w:rsid w:val="145A4D71"/>
    <w:rsid w:val="145FC683"/>
    <w:rsid w:val="146A4B97"/>
    <w:rsid w:val="14B33F5D"/>
    <w:rsid w:val="14DD62B3"/>
    <w:rsid w:val="1587AABF"/>
    <w:rsid w:val="159BF0C1"/>
    <w:rsid w:val="15BB5E06"/>
    <w:rsid w:val="15C433BC"/>
    <w:rsid w:val="169D2481"/>
    <w:rsid w:val="16B6BE1F"/>
    <w:rsid w:val="16B81B2E"/>
    <w:rsid w:val="171A586C"/>
    <w:rsid w:val="174C792E"/>
    <w:rsid w:val="177C4D50"/>
    <w:rsid w:val="17B48D9B"/>
    <w:rsid w:val="17B5BD9E"/>
    <w:rsid w:val="18754EF8"/>
    <w:rsid w:val="18D612E6"/>
    <w:rsid w:val="190D6A4D"/>
    <w:rsid w:val="1953FB53"/>
    <w:rsid w:val="19619B62"/>
    <w:rsid w:val="19AB11DB"/>
    <w:rsid w:val="19B8F0AD"/>
    <w:rsid w:val="19CDBC2E"/>
    <w:rsid w:val="19CDBC2E"/>
    <w:rsid w:val="19D40B14"/>
    <w:rsid w:val="19E08C38"/>
    <w:rsid w:val="19F1C72A"/>
    <w:rsid w:val="1A032B8D"/>
    <w:rsid w:val="1A0D467B"/>
    <w:rsid w:val="1A3E8A30"/>
    <w:rsid w:val="1A811913"/>
    <w:rsid w:val="1A8572EA"/>
    <w:rsid w:val="1AE85C8E"/>
    <w:rsid w:val="1B2A6133"/>
    <w:rsid w:val="1B4E2457"/>
    <w:rsid w:val="1B5740FC"/>
    <w:rsid w:val="1BB21A65"/>
    <w:rsid w:val="1BB2B93C"/>
    <w:rsid w:val="1BF978A5"/>
    <w:rsid w:val="1C08BA5D"/>
    <w:rsid w:val="1C4D4B1C"/>
    <w:rsid w:val="1C528764"/>
    <w:rsid w:val="1C67BBC6"/>
    <w:rsid w:val="1CF0916F"/>
    <w:rsid w:val="1CF71A9D"/>
    <w:rsid w:val="1D17638A"/>
    <w:rsid w:val="1D1E9DEB"/>
    <w:rsid w:val="1D2A6FB9"/>
    <w:rsid w:val="1D662C7C"/>
    <w:rsid w:val="1DD17429"/>
    <w:rsid w:val="1E11BC79"/>
    <w:rsid w:val="1E353B9C"/>
    <w:rsid w:val="1E57393E"/>
    <w:rsid w:val="1E8C61D0"/>
    <w:rsid w:val="1E914898"/>
    <w:rsid w:val="1EA00164"/>
    <w:rsid w:val="1F042D38"/>
    <w:rsid w:val="1F140A35"/>
    <w:rsid w:val="1F272DC6"/>
    <w:rsid w:val="1F282184"/>
    <w:rsid w:val="1F6D22F1"/>
    <w:rsid w:val="1F75EAD0"/>
    <w:rsid w:val="1F798609"/>
    <w:rsid w:val="1F82A87F"/>
    <w:rsid w:val="1F8532C8"/>
    <w:rsid w:val="1F874212"/>
    <w:rsid w:val="1F9FF424"/>
    <w:rsid w:val="1FA44A0D"/>
    <w:rsid w:val="20283231"/>
    <w:rsid w:val="204F4B21"/>
    <w:rsid w:val="20B1C5A3"/>
    <w:rsid w:val="20EB11B1"/>
    <w:rsid w:val="22076D3E"/>
    <w:rsid w:val="231C4C8D"/>
    <w:rsid w:val="2331D706"/>
    <w:rsid w:val="2390ADA3"/>
    <w:rsid w:val="23E8DB50"/>
    <w:rsid w:val="244C5A5F"/>
    <w:rsid w:val="249DD0B9"/>
    <w:rsid w:val="24A7CC7D"/>
    <w:rsid w:val="24EAB5D1"/>
    <w:rsid w:val="24F759F5"/>
    <w:rsid w:val="25005A16"/>
    <w:rsid w:val="251099CF"/>
    <w:rsid w:val="256F6C3D"/>
    <w:rsid w:val="25991C0E"/>
    <w:rsid w:val="26121309"/>
    <w:rsid w:val="2637B41E"/>
    <w:rsid w:val="2662AC90"/>
    <w:rsid w:val="266668B0"/>
    <w:rsid w:val="267CCFB2"/>
    <w:rsid w:val="267F4CBD"/>
    <w:rsid w:val="26A6D6D9"/>
    <w:rsid w:val="26EEE859"/>
    <w:rsid w:val="2727245B"/>
    <w:rsid w:val="2744C07E"/>
    <w:rsid w:val="278C1A85"/>
    <w:rsid w:val="2793AF8A"/>
    <w:rsid w:val="27964389"/>
    <w:rsid w:val="27FFB50A"/>
    <w:rsid w:val="28095A03"/>
    <w:rsid w:val="287CB485"/>
    <w:rsid w:val="287F3F6F"/>
    <w:rsid w:val="28D6DF1F"/>
    <w:rsid w:val="28F38FD4"/>
    <w:rsid w:val="2965B41D"/>
    <w:rsid w:val="2965B41D"/>
    <w:rsid w:val="29EC50DA"/>
    <w:rsid w:val="29F4FE6D"/>
    <w:rsid w:val="2A2CAB7E"/>
    <w:rsid w:val="2A477A01"/>
    <w:rsid w:val="2A6A8D58"/>
    <w:rsid w:val="2A85C29D"/>
    <w:rsid w:val="2AB3D0D6"/>
    <w:rsid w:val="2AFCE8F6"/>
    <w:rsid w:val="2AFE914C"/>
    <w:rsid w:val="2B222DD6"/>
    <w:rsid w:val="2B3EDC92"/>
    <w:rsid w:val="2B3FCD38"/>
    <w:rsid w:val="2B4F0340"/>
    <w:rsid w:val="2B87BDF0"/>
    <w:rsid w:val="2B9A4406"/>
    <w:rsid w:val="2BA7F261"/>
    <w:rsid w:val="2BACD293"/>
    <w:rsid w:val="2BEC8056"/>
    <w:rsid w:val="2C8EB064"/>
    <w:rsid w:val="2CAE4E74"/>
    <w:rsid w:val="2D483B56"/>
    <w:rsid w:val="2D6DAFE2"/>
    <w:rsid w:val="2DBA2A54"/>
    <w:rsid w:val="2DD90718"/>
    <w:rsid w:val="2DFBDF70"/>
    <w:rsid w:val="2E213B8F"/>
    <w:rsid w:val="2E261885"/>
    <w:rsid w:val="2E2826EF"/>
    <w:rsid w:val="2E6A7154"/>
    <w:rsid w:val="2E958F0D"/>
    <w:rsid w:val="2E9EE1AA"/>
    <w:rsid w:val="2EA27A24"/>
    <w:rsid w:val="2EBFA164"/>
    <w:rsid w:val="2F070D42"/>
    <w:rsid w:val="2F162E6B"/>
    <w:rsid w:val="2F174EC9"/>
    <w:rsid w:val="2FB74007"/>
    <w:rsid w:val="2FE3713C"/>
    <w:rsid w:val="30154885"/>
    <w:rsid w:val="301CF79A"/>
    <w:rsid w:val="30343CD5"/>
    <w:rsid w:val="307B6B3F"/>
    <w:rsid w:val="3083FAC5"/>
    <w:rsid w:val="30994E53"/>
    <w:rsid w:val="30F2918A"/>
    <w:rsid w:val="31058075"/>
    <w:rsid w:val="313C24A9"/>
    <w:rsid w:val="319DE63F"/>
    <w:rsid w:val="31A53624"/>
    <w:rsid w:val="32081824"/>
    <w:rsid w:val="324B1587"/>
    <w:rsid w:val="325B863F"/>
    <w:rsid w:val="3269D702"/>
    <w:rsid w:val="32953EB8"/>
    <w:rsid w:val="3299C3F7"/>
    <w:rsid w:val="32A7E98F"/>
    <w:rsid w:val="32A9AEA0"/>
    <w:rsid w:val="32B585F8"/>
    <w:rsid w:val="32CC86C4"/>
    <w:rsid w:val="32D08C53"/>
    <w:rsid w:val="33649E90"/>
    <w:rsid w:val="3385B02C"/>
    <w:rsid w:val="33AEB213"/>
    <w:rsid w:val="33CE05EE"/>
    <w:rsid w:val="33EA0AAB"/>
    <w:rsid w:val="34350941"/>
    <w:rsid w:val="344308B7"/>
    <w:rsid w:val="3448A357"/>
    <w:rsid w:val="347D9C2D"/>
    <w:rsid w:val="349CE829"/>
    <w:rsid w:val="34D5F9B0"/>
    <w:rsid w:val="34DD1507"/>
    <w:rsid w:val="34E5721B"/>
    <w:rsid w:val="34F25E94"/>
    <w:rsid w:val="3526C50B"/>
    <w:rsid w:val="353026D9"/>
    <w:rsid w:val="353D6665"/>
    <w:rsid w:val="35914B5E"/>
    <w:rsid w:val="35FA98ED"/>
    <w:rsid w:val="35FE1357"/>
    <w:rsid w:val="36220D49"/>
    <w:rsid w:val="362E4BD3"/>
    <w:rsid w:val="36CCB348"/>
    <w:rsid w:val="37342897"/>
    <w:rsid w:val="374E7EDF"/>
    <w:rsid w:val="37512703"/>
    <w:rsid w:val="3763FF0A"/>
    <w:rsid w:val="37E5E921"/>
    <w:rsid w:val="37FACDC2"/>
    <w:rsid w:val="3831F7F9"/>
    <w:rsid w:val="390EF4B1"/>
    <w:rsid w:val="397B916D"/>
    <w:rsid w:val="39B0C5EB"/>
    <w:rsid w:val="39B16871"/>
    <w:rsid w:val="39D57574"/>
    <w:rsid w:val="39E555C9"/>
    <w:rsid w:val="39FCA682"/>
    <w:rsid w:val="3ABE3602"/>
    <w:rsid w:val="3AC3532B"/>
    <w:rsid w:val="3ACAFB71"/>
    <w:rsid w:val="3B08C600"/>
    <w:rsid w:val="3B453B7A"/>
    <w:rsid w:val="3BAE4DCE"/>
    <w:rsid w:val="3BAE99BC"/>
    <w:rsid w:val="3BD8F326"/>
    <w:rsid w:val="3BF59FBA"/>
    <w:rsid w:val="3C12D8EB"/>
    <w:rsid w:val="3C2B5963"/>
    <w:rsid w:val="3C4203B9"/>
    <w:rsid w:val="3C869756"/>
    <w:rsid w:val="3C882612"/>
    <w:rsid w:val="3C8CD3FB"/>
    <w:rsid w:val="3CA70D82"/>
    <w:rsid w:val="3CD87658"/>
    <w:rsid w:val="3CFD2448"/>
    <w:rsid w:val="3D036A1E"/>
    <w:rsid w:val="3D0B85B9"/>
    <w:rsid w:val="3D0F81BC"/>
    <w:rsid w:val="3D1524A6"/>
    <w:rsid w:val="3D1B6F36"/>
    <w:rsid w:val="3D1D6E34"/>
    <w:rsid w:val="3D307602"/>
    <w:rsid w:val="3D441923"/>
    <w:rsid w:val="3D46A905"/>
    <w:rsid w:val="3E2B50EA"/>
    <w:rsid w:val="3F1966B1"/>
    <w:rsid w:val="3F372B8F"/>
    <w:rsid w:val="3F7078A8"/>
    <w:rsid w:val="3F9E0134"/>
    <w:rsid w:val="3FF5F0E7"/>
    <w:rsid w:val="401FCF6D"/>
    <w:rsid w:val="402B0D22"/>
    <w:rsid w:val="40311115"/>
    <w:rsid w:val="40FA6308"/>
    <w:rsid w:val="40FC85C2"/>
    <w:rsid w:val="41089DB1"/>
    <w:rsid w:val="4149C4E7"/>
    <w:rsid w:val="41A222E8"/>
    <w:rsid w:val="41C5D2A0"/>
    <w:rsid w:val="41DBB1B1"/>
    <w:rsid w:val="420576BF"/>
    <w:rsid w:val="4209E678"/>
    <w:rsid w:val="424193C1"/>
    <w:rsid w:val="42AA58DD"/>
    <w:rsid w:val="42DA0B2E"/>
    <w:rsid w:val="434B2064"/>
    <w:rsid w:val="43743918"/>
    <w:rsid w:val="43748793"/>
    <w:rsid w:val="439C3D03"/>
    <w:rsid w:val="4416FA51"/>
    <w:rsid w:val="442C0F48"/>
    <w:rsid w:val="44423F5D"/>
    <w:rsid w:val="44436AA0"/>
    <w:rsid w:val="4485B223"/>
    <w:rsid w:val="4491E74E"/>
    <w:rsid w:val="44A315AC"/>
    <w:rsid w:val="44A7C79C"/>
    <w:rsid w:val="44BCDC4B"/>
    <w:rsid w:val="45501A58"/>
    <w:rsid w:val="45694563"/>
    <w:rsid w:val="4593AD12"/>
    <w:rsid w:val="45E2017F"/>
    <w:rsid w:val="4636DB67"/>
    <w:rsid w:val="467A4DEE"/>
    <w:rsid w:val="46F227E9"/>
    <w:rsid w:val="46F6AADA"/>
    <w:rsid w:val="470573AD"/>
    <w:rsid w:val="47182C9E"/>
    <w:rsid w:val="473E5BBE"/>
    <w:rsid w:val="476A0400"/>
    <w:rsid w:val="47A41D4C"/>
    <w:rsid w:val="480B2FCF"/>
    <w:rsid w:val="480C1914"/>
    <w:rsid w:val="48255C60"/>
    <w:rsid w:val="4887C1FA"/>
    <w:rsid w:val="4890FE79"/>
    <w:rsid w:val="4892DC18"/>
    <w:rsid w:val="48BACFC7"/>
    <w:rsid w:val="48F64F8E"/>
    <w:rsid w:val="4918D3E7"/>
    <w:rsid w:val="4918D3E7"/>
    <w:rsid w:val="491AACB0"/>
    <w:rsid w:val="492D15F7"/>
    <w:rsid w:val="4975A882"/>
    <w:rsid w:val="4A26776B"/>
    <w:rsid w:val="4A281F67"/>
    <w:rsid w:val="4A316DE9"/>
    <w:rsid w:val="4A6FC65E"/>
    <w:rsid w:val="4A800066"/>
    <w:rsid w:val="4A89EAA7"/>
    <w:rsid w:val="4AB0DDCB"/>
    <w:rsid w:val="4AD10D8A"/>
    <w:rsid w:val="4B95C8FE"/>
    <w:rsid w:val="4BE7F9F8"/>
    <w:rsid w:val="4C03F256"/>
    <w:rsid w:val="4C1CABB9"/>
    <w:rsid w:val="4C2EA272"/>
    <w:rsid w:val="4C740297"/>
    <w:rsid w:val="4C864A30"/>
    <w:rsid w:val="4CBC8A79"/>
    <w:rsid w:val="4D0B73A1"/>
    <w:rsid w:val="4D129736"/>
    <w:rsid w:val="4D2925B3"/>
    <w:rsid w:val="4D34AE9A"/>
    <w:rsid w:val="4D4618AB"/>
    <w:rsid w:val="4D517673"/>
    <w:rsid w:val="4D7CBC51"/>
    <w:rsid w:val="4DB87C1A"/>
    <w:rsid w:val="4E104EE7"/>
    <w:rsid w:val="4E468ECC"/>
    <w:rsid w:val="4E75BB20"/>
    <w:rsid w:val="4E78084A"/>
    <w:rsid w:val="4EA52FCE"/>
    <w:rsid w:val="4EAAD9E9"/>
    <w:rsid w:val="4ED68DE3"/>
    <w:rsid w:val="4F1707A6"/>
    <w:rsid w:val="4F83EFD0"/>
    <w:rsid w:val="4F9F8F11"/>
    <w:rsid w:val="4FA10A81"/>
    <w:rsid w:val="50134E83"/>
    <w:rsid w:val="504105F0"/>
    <w:rsid w:val="5058FB2B"/>
    <w:rsid w:val="50E74E68"/>
    <w:rsid w:val="50F01CDC"/>
    <w:rsid w:val="512CDB5D"/>
    <w:rsid w:val="514D25AB"/>
    <w:rsid w:val="5151F4A1"/>
    <w:rsid w:val="51CDBFF5"/>
    <w:rsid w:val="51EAC317"/>
    <w:rsid w:val="51F4373F"/>
    <w:rsid w:val="5221092D"/>
    <w:rsid w:val="52547878"/>
    <w:rsid w:val="5305DCB3"/>
    <w:rsid w:val="530F30C8"/>
    <w:rsid w:val="5330AD4A"/>
    <w:rsid w:val="5384C395"/>
    <w:rsid w:val="538F2AF7"/>
    <w:rsid w:val="53CAE94C"/>
    <w:rsid w:val="53E452C9"/>
    <w:rsid w:val="53FE4A3D"/>
    <w:rsid w:val="54022096"/>
    <w:rsid w:val="542AC543"/>
    <w:rsid w:val="542CA38C"/>
    <w:rsid w:val="546BEA2C"/>
    <w:rsid w:val="54AA4D3A"/>
    <w:rsid w:val="54FF419A"/>
    <w:rsid w:val="5533C48C"/>
    <w:rsid w:val="5538B272"/>
    <w:rsid w:val="55490B49"/>
    <w:rsid w:val="557FA8B1"/>
    <w:rsid w:val="560FB0FD"/>
    <w:rsid w:val="568E2F00"/>
    <w:rsid w:val="56BCEBE5"/>
    <w:rsid w:val="56EF551B"/>
    <w:rsid w:val="572F25AA"/>
    <w:rsid w:val="577D62EB"/>
    <w:rsid w:val="577DB8D2"/>
    <w:rsid w:val="57981F5A"/>
    <w:rsid w:val="579FE301"/>
    <w:rsid w:val="57B1760B"/>
    <w:rsid w:val="57C1C0EB"/>
    <w:rsid w:val="58059B4A"/>
    <w:rsid w:val="5844A3A9"/>
    <w:rsid w:val="58624416"/>
    <w:rsid w:val="58662C85"/>
    <w:rsid w:val="586946C1"/>
    <w:rsid w:val="588BC1AE"/>
    <w:rsid w:val="5895970D"/>
    <w:rsid w:val="58AD3A23"/>
    <w:rsid w:val="58C555B5"/>
    <w:rsid w:val="595C33D8"/>
    <w:rsid w:val="59B7490E"/>
    <w:rsid w:val="59B7F78C"/>
    <w:rsid w:val="59E07CDE"/>
    <w:rsid w:val="5A247B39"/>
    <w:rsid w:val="5AAEB00D"/>
    <w:rsid w:val="5AAF669B"/>
    <w:rsid w:val="5B697146"/>
    <w:rsid w:val="5B83B897"/>
    <w:rsid w:val="5C22A8B4"/>
    <w:rsid w:val="5C403D77"/>
    <w:rsid w:val="5C632FA1"/>
    <w:rsid w:val="5C7F40D1"/>
    <w:rsid w:val="5C8B9C92"/>
    <w:rsid w:val="5C961EFC"/>
    <w:rsid w:val="5CAB126D"/>
    <w:rsid w:val="5CD8E6CA"/>
    <w:rsid w:val="5D621F37"/>
    <w:rsid w:val="5D8F14DA"/>
    <w:rsid w:val="5DABA5E4"/>
    <w:rsid w:val="5DABB869"/>
    <w:rsid w:val="5DAD15CA"/>
    <w:rsid w:val="5DC73073"/>
    <w:rsid w:val="5E098754"/>
    <w:rsid w:val="5E4246DF"/>
    <w:rsid w:val="5EA60ECD"/>
    <w:rsid w:val="5F03D0CC"/>
    <w:rsid w:val="5F101B2B"/>
    <w:rsid w:val="5F21FE1C"/>
    <w:rsid w:val="5F59AC72"/>
    <w:rsid w:val="5F5A6A7A"/>
    <w:rsid w:val="5F6300D4"/>
    <w:rsid w:val="5FA2CE29"/>
    <w:rsid w:val="5FAF1C4C"/>
    <w:rsid w:val="5FFE8F3B"/>
    <w:rsid w:val="601D4E5C"/>
    <w:rsid w:val="601D7EFB"/>
    <w:rsid w:val="607136DE"/>
    <w:rsid w:val="60A98831"/>
    <w:rsid w:val="61181938"/>
    <w:rsid w:val="612F9275"/>
    <w:rsid w:val="613FE7F8"/>
    <w:rsid w:val="6164397A"/>
    <w:rsid w:val="61C873D2"/>
    <w:rsid w:val="61F2FA1B"/>
    <w:rsid w:val="623526A8"/>
    <w:rsid w:val="62695778"/>
    <w:rsid w:val="62BCE2AB"/>
    <w:rsid w:val="62DF25EE"/>
    <w:rsid w:val="62EB4951"/>
    <w:rsid w:val="631282A2"/>
    <w:rsid w:val="635748C1"/>
    <w:rsid w:val="63809030"/>
    <w:rsid w:val="6389631E"/>
    <w:rsid w:val="638ECA7C"/>
    <w:rsid w:val="6397C17D"/>
    <w:rsid w:val="6498254D"/>
    <w:rsid w:val="64ECEEC2"/>
    <w:rsid w:val="64EDEDD6"/>
    <w:rsid w:val="650787B2"/>
    <w:rsid w:val="650A5E30"/>
    <w:rsid w:val="652A9ADD"/>
    <w:rsid w:val="655AF938"/>
    <w:rsid w:val="6563FEB2"/>
    <w:rsid w:val="660A1EAA"/>
    <w:rsid w:val="66711DBF"/>
    <w:rsid w:val="66751CF0"/>
    <w:rsid w:val="667747D8"/>
    <w:rsid w:val="67000882"/>
    <w:rsid w:val="6726A45A"/>
    <w:rsid w:val="67302008"/>
    <w:rsid w:val="6739EF8E"/>
    <w:rsid w:val="673D7EB1"/>
    <w:rsid w:val="675A9303"/>
    <w:rsid w:val="6768EDC7"/>
    <w:rsid w:val="6785BD29"/>
    <w:rsid w:val="679055A6"/>
    <w:rsid w:val="6791F4EC"/>
    <w:rsid w:val="67A30086"/>
    <w:rsid w:val="67B9E847"/>
    <w:rsid w:val="683716AD"/>
    <w:rsid w:val="68824F78"/>
    <w:rsid w:val="68C91F72"/>
    <w:rsid w:val="68DC7960"/>
    <w:rsid w:val="69077A09"/>
    <w:rsid w:val="6982D864"/>
    <w:rsid w:val="69A5C704"/>
    <w:rsid w:val="69CFD40F"/>
    <w:rsid w:val="6A10664B"/>
    <w:rsid w:val="6A49396F"/>
    <w:rsid w:val="6A8B5719"/>
    <w:rsid w:val="6AC205CE"/>
    <w:rsid w:val="6B4D5E45"/>
    <w:rsid w:val="6B5E6B32"/>
    <w:rsid w:val="6B6D8BF7"/>
    <w:rsid w:val="6B88F2A0"/>
    <w:rsid w:val="6C477F80"/>
    <w:rsid w:val="6C581241"/>
    <w:rsid w:val="6C78F0BF"/>
    <w:rsid w:val="6C790918"/>
    <w:rsid w:val="6C929EF6"/>
    <w:rsid w:val="6CE81FA7"/>
    <w:rsid w:val="6D676E55"/>
    <w:rsid w:val="6D75A58E"/>
    <w:rsid w:val="6D81849B"/>
    <w:rsid w:val="6D8415F0"/>
    <w:rsid w:val="6DF806D6"/>
    <w:rsid w:val="6DFC4634"/>
    <w:rsid w:val="6DFC9986"/>
    <w:rsid w:val="6E01CFE8"/>
    <w:rsid w:val="6E273C70"/>
    <w:rsid w:val="6E3117B8"/>
    <w:rsid w:val="6E35D3FB"/>
    <w:rsid w:val="6E3DEC3A"/>
    <w:rsid w:val="6ED7F26F"/>
    <w:rsid w:val="6FD99573"/>
    <w:rsid w:val="70348BC1"/>
    <w:rsid w:val="703D221C"/>
    <w:rsid w:val="7079DBAA"/>
    <w:rsid w:val="70873DDF"/>
    <w:rsid w:val="70D5F280"/>
    <w:rsid w:val="70D66287"/>
    <w:rsid w:val="712878FB"/>
    <w:rsid w:val="7140455D"/>
    <w:rsid w:val="71497646"/>
    <w:rsid w:val="71BC398D"/>
    <w:rsid w:val="71C11FBA"/>
    <w:rsid w:val="71CD1BF7"/>
    <w:rsid w:val="71CD7C4A"/>
    <w:rsid w:val="724916B1"/>
    <w:rsid w:val="725691DA"/>
    <w:rsid w:val="72D868EA"/>
    <w:rsid w:val="731A9AB5"/>
    <w:rsid w:val="7332DC0E"/>
    <w:rsid w:val="73405F10"/>
    <w:rsid w:val="73D6AFD9"/>
    <w:rsid w:val="744D9806"/>
    <w:rsid w:val="745BBAA0"/>
    <w:rsid w:val="74CAF661"/>
    <w:rsid w:val="7554F4BB"/>
    <w:rsid w:val="75585740"/>
    <w:rsid w:val="75ADCB4A"/>
    <w:rsid w:val="761CDDF5"/>
    <w:rsid w:val="76549BD9"/>
    <w:rsid w:val="765CA288"/>
    <w:rsid w:val="76771CEC"/>
    <w:rsid w:val="76AC69DA"/>
    <w:rsid w:val="76FE8D80"/>
    <w:rsid w:val="77233D38"/>
    <w:rsid w:val="77612411"/>
    <w:rsid w:val="77643138"/>
    <w:rsid w:val="778FED60"/>
    <w:rsid w:val="77DA8680"/>
    <w:rsid w:val="783D4D5D"/>
    <w:rsid w:val="7855D4A6"/>
    <w:rsid w:val="787AA2C6"/>
    <w:rsid w:val="7895BFEC"/>
    <w:rsid w:val="78A3D51D"/>
    <w:rsid w:val="78A3D51D"/>
    <w:rsid w:val="78D5D333"/>
    <w:rsid w:val="78FDF861"/>
    <w:rsid w:val="794799B6"/>
    <w:rsid w:val="794D8616"/>
    <w:rsid w:val="79D930ED"/>
    <w:rsid w:val="79F31AA6"/>
    <w:rsid w:val="79FC1208"/>
    <w:rsid w:val="7AE56283"/>
    <w:rsid w:val="7B0D3854"/>
    <w:rsid w:val="7B142901"/>
    <w:rsid w:val="7B861722"/>
    <w:rsid w:val="7BD9E982"/>
    <w:rsid w:val="7BDD009F"/>
    <w:rsid w:val="7C03D9F1"/>
    <w:rsid w:val="7C12C830"/>
    <w:rsid w:val="7C36EBEC"/>
    <w:rsid w:val="7C928847"/>
    <w:rsid w:val="7CC3FE96"/>
    <w:rsid w:val="7CC56A1A"/>
    <w:rsid w:val="7CC9866F"/>
    <w:rsid w:val="7CCE62C0"/>
    <w:rsid w:val="7CF73F19"/>
    <w:rsid w:val="7D0CD326"/>
    <w:rsid w:val="7D208A4B"/>
    <w:rsid w:val="7D512AFC"/>
    <w:rsid w:val="7D5B53BA"/>
    <w:rsid w:val="7D726D74"/>
    <w:rsid w:val="7DAA41CF"/>
    <w:rsid w:val="7DEEB302"/>
    <w:rsid w:val="7DFF37B7"/>
    <w:rsid w:val="7E102782"/>
    <w:rsid w:val="7E511C78"/>
    <w:rsid w:val="7E77B004"/>
    <w:rsid w:val="7E83E161"/>
    <w:rsid w:val="7E9674D5"/>
    <w:rsid w:val="7EBC5AAC"/>
    <w:rsid w:val="7F405484"/>
    <w:rsid w:val="7F4D2D50"/>
    <w:rsid w:val="7F572469"/>
    <w:rsid w:val="7F6166FC"/>
    <w:rsid w:val="7FEBC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A2F03"/>
  <w15:chartTrackingRefBased/>
  <w15:docId w15:val="{95FC8299-92AA-41CD-8321-5934674F67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F75EAD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F75EAD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F75EAD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F75EAD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F75EAD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F75EAD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F75EAD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F75EAD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F75EAD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F75EAD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F75EAD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F75EAD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F75EAD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F75EAD0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F75EAD0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F75EAD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F75EAD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F75EAD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F75EAD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F75EAD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F75EAD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F75EAD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F75EAD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F75EAD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F75EAD0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F75EAD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F75EAD0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F75EAD0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812154c2731413f" /><Relationship Type="http://schemas.openxmlformats.org/officeDocument/2006/relationships/image" Target="/media/image.jpg" Id="Rd2c796f7edf0473e" /><Relationship Type="http://schemas.openxmlformats.org/officeDocument/2006/relationships/image" Target="/media/image2.jpg" Id="R1eab675a03da4450" /><Relationship Type="http://schemas.openxmlformats.org/officeDocument/2006/relationships/image" Target="/media/image3.jpg" Id="R9c5a41543c874154" /><Relationship Type="http://schemas.openxmlformats.org/officeDocument/2006/relationships/image" Target="/media/image4.jpg" Id="Ra2b615cd46cc4fe4" /><Relationship Type="http://schemas.openxmlformats.org/officeDocument/2006/relationships/numbering" Target="numbering.xml" Id="R9d33db580ce84e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2024-05-29T02:12:57.7576721Z</dcterms:created>
  <dcterms:modified xsi:type="dcterms:W3CDTF">2024-05-31T22:07:33.8672153Z</dcterms:modified>
  <dc:creator>Fatema Baksh Nura (2311422)</dc:creator>
  <lastModifiedBy>Fatema Baksh Nura (2311422)</lastModifiedBy>
</coreProperties>
</file>