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3B461" w14:textId="53A95845" w:rsidR="000E2630" w:rsidRPr="000E2630" w:rsidRDefault="000E2630">
      <w:pPr>
        <w:rPr>
          <w:rFonts w:ascii="Arial" w:hAnsi="Arial" w:cs="Arial"/>
          <w:b/>
          <w:bCs/>
          <w:i/>
          <w:iCs/>
          <w:sz w:val="32"/>
          <w:szCs w:val="32"/>
          <w:u w:val="single"/>
        </w:rPr>
      </w:pPr>
      <w:r w:rsidRPr="000E2630">
        <w:rPr>
          <w:rFonts w:ascii="Arial" w:hAnsi="Arial" w:cs="Arial"/>
          <w:b/>
          <w:bCs/>
          <w:i/>
          <w:iCs/>
          <w:sz w:val="32"/>
          <w:szCs w:val="32"/>
          <w:u w:val="single"/>
        </w:rPr>
        <w:t xml:space="preserve">Portfolio </w:t>
      </w:r>
    </w:p>
    <w:p w14:paraId="7D628E44" w14:textId="4AE4F0BF" w:rsidR="00D7251D" w:rsidRDefault="000E2630" w:rsidP="007A0936">
      <w:pPr>
        <w:jc w:val="both"/>
        <w:rPr>
          <w:rFonts w:ascii="Arial" w:hAnsi="Arial" w:cs="Arial"/>
          <w:sz w:val="24"/>
          <w:szCs w:val="24"/>
        </w:rPr>
      </w:pPr>
      <w:r w:rsidRPr="000E2630">
        <w:rPr>
          <w:rFonts w:ascii="Arial" w:hAnsi="Arial" w:cs="Arial"/>
          <w:b/>
          <w:bCs/>
          <w:i/>
          <w:iCs/>
          <w:sz w:val="32"/>
          <w:szCs w:val="32"/>
          <w:u w:val="single"/>
        </w:rPr>
        <w:t xml:space="preserve">Rhan1: </w:t>
      </w:r>
      <w:r w:rsidR="00D7251D" w:rsidRPr="006A5EE4">
        <w:rPr>
          <w:rFonts w:ascii="Arial" w:hAnsi="Arial" w:cs="Arial"/>
          <w:sz w:val="24"/>
          <w:szCs w:val="24"/>
        </w:rPr>
        <w:br/>
      </w:r>
      <w:r w:rsidR="004C71CE" w:rsidRPr="004C71CE">
        <w:rPr>
          <w:rFonts w:ascii="Arial" w:hAnsi="Arial" w:cs="Arial"/>
          <w:sz w:val="24"/>
          <w:szCs w:val="24"/>
        </w:rPr>
        <w:t>Yn ôl Reed a Canning (20212) “nid yw arweinyddiaeth Gatalytig yn dod o uwchben neu o’r blaen, mae hwn yn dod o unrhyw fan a bob man”. Felly mae hyn yn beth positif i arweinydd Catalytig er mwyn iddynt hwy ddysgu o faterion gwahanol. Mae yna lawer o heriau o fod yn arweinydd catalytig, fe ddywed Powers (2017) arweinyddiaeth gatalytig yw rhywun sydd yn cael y gorau allan o unigolion neu’r lleoliad. Felly wrth i ni siarad am ymarferwyr blynyddoedd cynnar fel arweinyddiaeth gatalytig fe fyddwch chi yn mo’yn cael y gorau allan o’r unigolyn yna. Fodd bynnag dywed Peter Drucker “Management is doing things right, leadership is doing the right things”. Felly mae rheolwr yn dangos i chi beth i wneud ac mae arweinydd yn dweud wrthych chi beth i wneud. Mae angen i ni sylweddoli dydy rheolwr ac arweinydd yn gwahanol bethau.</w:t>
      </w:r>
    </w:p>
    <w:p w14:paraId="4BF4A1BC" w14:textId="6AA1E058" w:rsidR="00DC50EA" w:rsidRPr="004C71CE" w:rsidRDefault="00DC50EA" w:rsidP="007A0936">
      <w:pPr>
        <w:jc w:val="both"/>
        <w:rPr>
          <w:rFonts w:ascii="Arial" w:hAnsi="Arial" w:cs="Arial"/>
          <w:sz w:val="24"/>
          <w:szCs w:val="24"/>
        </w:rPr>
      </w:pPr>
      <w:r w:rsidRPr="00DC50EA">
        <w:rPr>
          <w:rFonts w:ascii="Arial" w:hAnsi="Arial" w:cs="Arial"/>
          <w:sz w:val="24"/>
          <w:szCs w:val="24"/>
        </w:rPr>
        <w:t>Fel arweinyddiaeth gatalytig dyma rhai o enghraifft sut i helpu ymarferwyr staff yn y lleoliad (Powers 2017).</w:t>
      </w:r>
    </w:p>
    <w:p w14:paraId="5B67BEF9" w14:textId="560467EA" w:rsidR="00A41EBD" w:rsidRDefault="00A41EBD" w:rsidP="00A41EBD">
      <w:pPr>
        <w:pStyle w:val="ListParagraph"/>
        <w:numPr>
          <w:ilvl w:val="0"/>
          <w:numId w:val="1"/>
        </w:numPr>
        <w:jc w:val="both"/>
        <w:rPr>
          <w:rFonts w:ascii="Arial" w:hAnsi="Arial" w:cs="Arial"/>
          <w:sz w:val="24"/>
          <w:szCs w:val="24"/>
        </w:rPr>
      </w:pPr>
      <w:r>
        <w:rPr>
          <w:rFonts w:ascii="Arial" w:hAnsi="Arial" w:cs="Arial"/>
          <w:sz w:val="24"/>
          <w:szCs w:val="24"/>
        </w:rPr>
        <w:t xml:space="preserve">Annog unigolion I roi cynnig ar bethau Newydd er mwyn gweld ei potensial </w:t>
      </w:r>
    </w:p>
    <w:p w14:paraId="02135028" w14:textId="565B8C23" w:rsidR="00A41EBD" w:rsidRDefault="00A41EBD" w:rsidP="00A41EBD">
      <w:pPr>
        <w:pStyle w:val="ListParagraph"/>
        <w:numPr>
          <w:ilvl w:val="0"/>
          <w:numId w:val="1"/>
        </w:numPr>
        <w:jc w:val="both"/>
        <w:rPr>
          <w:rFonts w:ascii="Arial" w:hAnsi="Arial" w:cs="Arial"/>
          <w:sz w:val="24"/>
          <w:szCs w:val="24"/>
        </w:rPr>
      </w:pPr>
      <w:r>
        <w:rPr>
          <w:rFonts w:ascii="Arial" w:hAnsi="Arial" w:cs="Arial"/>
          <w:sz w:val="24"/>
          <w:szCs w:val="24"/>
        </w:rPr>
        <w:t>Rhoi mewnbwn I bobl ar bethau sydd mewn eraill yn effeithio arnynt</w:t>
      </w:r>
    </w:p>
    <w:p w14:paraId="111BF3E2" w14:textId="30BC1A09" w:rsidR="00A41EBD" w:rsidRDefault="00A41EBD" w:rsidP="007A0936">
      <w:pPr>
        <w:pStyle w:val="ListParagraph"/>
        <w:numPr>
          <w:ilvl w:val="0"/>
          <w:numId w:val="1"/>
        </w:numPr>
        <w:rPr>
          <w:rFonts w:ascii="Arial" w:hAnsi="Arial" w:cs="Arial"/>
          <w:sz w:val="24"/>
          <w:szCs w:val="24"/>
        </w:rPr>
      </w:pPr>
      <w:r>
        <w:rPr>
          <w:rFonts w:ascii="Arial" w:hAnsi="Arial" w:cs="Arial"/>
          <w:sz w:val="24"/>
          <w:szCs w:val="24"/>
        </w:rPr>
        <w:t>Darparu gofod diogel ar gyfer manau dysgu</w:t>
      </w:r>
    </w:p>
    <w:p w14:paraId="3B3FA5A2" w14:textId="6999E75C" w:rsidR="00A41EBD" w:rsidRDefault="00A41EBD" w:rsidP="00A41EBD">
      <w:pPr>
        <w:pStyle w:val="ListParagraph"/>
        <w:numPr>
          <w:ilvl w:val="0"/>
          <w:numId w:val="1"/>
        </w:numPr>
        <w:jc w:val="both"/>
        <w:rPr>
          <w:rFonts w:ascii="Arial" w:hAnsi="Arial" w:cs="Arial"/>
          <w:sz w:val="24"/>
          <w:szCs w:val="24"/>
        </w:rPr>
      </w:pPr>
      <w:r>
        <w:rPr>
          <w:rFonts w:ascii="Arial" w:hAnsi="Arial" w:cs="Arial"/>
          <w:sz w:val="24"/>
          <w:szCs w:val="24"/>
        </w:rPr>
        <w:t>Darganfod beth sy’n ysgogi pobl</w:t>
      </w:r>
    </w:p>
    <w:p w14:paraId="504D9BBF" w14:textId="22E789A2" w:rsidR="00A41EBD" w:rsidRDefault="00A41EBD" w:rsidP="00A41EBD">
      <w:pPr>
        <w:pStyle w:val="ListParagraph"/>
        <w:numPr>
          <w:ilvl w:val="0"/>
          <w:numId w:val="1"/>
        </w:numPr>
        <w:jc w:val="both"/>
        <w:rPr>
          <w:rFonts w:ascii="Arial" w:hAnsi="Arial" w:cs="Arial"/>
          <w:sz w:val="24"/>
          <w:szCs w:val="24"/>
        </w:rPr>
      </w:pPr>
      <w:r>
        <w:rPr>
          <w:rFonts w:ascii="Arial" w:hAnsi="Arial" w:cs="Arial"/>
          <w:sz w:val="24"/>
          <w:szCs w:val="24"/>
        </w:rPr>
        <w:t>Gwneud yn siwr bow nhw cyfforddus gyda pethau o fewn y lleoliadau</w:t>
      </w:r>
    </w:p>
    <w:p w14:paraId="2797DC67" w14:textId="6B79C9AE" w:rsidR="00A41EBD" w:rsidRPr="00A41EBD" w:rsidRDefault="00A41EBD" w:rsidP="00A41EBD">
      <w:pPr>
        <w:pStyle w:val="ListParagraph"/>
        <w:numPr>
          <w:ilvl w:val="0"/>
          <w:numId w:val="1"/>
        </w:numPr>
        <w:jc w:val="both"/>
        <w:rPr>
          <w:rFonts w:ascii="Arial" w:hAnsi="Arial" w:cs="Arial"/>
          <w:sz w:val="24"/>
          <w:szCs w:val="24"/>
        </w:rPr>
      </w:pPr>
      <w:r>
        <w:rPr>
          <w:rFonts w:ascii="Arial" w:hAnsi="Arial" w:cs="Arial"/>
          <w:sz w:val="24"/>
          <w:szCs w:val="24"/>
        </w:rPr>
        <w:t xml:space="preserve">Cael profiadau gwahanol, hala nhw ar cyrsiau gwahanol a wedyn bwydo nol. </w:t>
      </w:r>
    </w:p>
    <w:p w14:paraId="1ABD2C61" w14:textId="77777777" w:rsidR="002248A6" w:rsidRPr="002248A6" w:rsidRDefault="002248A6" w:rsidP="002248A6">
      <w:pPr>
        <w:jc w:val="both"/>
        <w:rPr>
          <w:rFonts w:ascii="Arial" w:hAnsi="Arial" w:cs="Arial"/>
          <w:sz w:val="24"/>
          <w:szCs w:val="24"/>
        </w:rPr>
      </w:pPr>
      <w:r w:rsidRPr="002248A6">
        <w:rPr>
          <w:rFonts w:ascii="Arial" w:hAnsi="Arial" w:cs="Arial"/>
          <w:sz w:val="24"/>
          <w:szCs w:val="24"/>
        </w:rPr>
        <w:t xml:space="preserve">Gwendidau o arweinydd catalytig yw bod yna llawer o wendidau o fewn fod yn arweinydd catalytig sef dywed Aubrey (2011) bod trwy fod yn arweinydd catalytig mae angen i chi cymryd sawl cyfrifoldeb o fewn y lleoliad. Mae angen i chi cymryd cyfrifoldebau i helpu’r ymarferwyr yn y lleoliad. Fodd bynnag yn ôl Garvey (2017) fel arweinydd catalytig does dim cefnogaeth i chi fynd ato i weld os ydych yn gwneud yn dda neu beth allwch wella y tro nesaf. Y fwy o brofiad yr ydych yn cael i fod yn arweinydd catalytig y fwy yr ydych yn dod yn arfer. Mae oedolion ifanc ddim yn teimlo’n hyderus i fod yn arweinyddiaeth gatalytig oherwydd profiad. Mae angen i chi dechrau rhyw le i chi gael profiadau gwahanol o leoliadau gwahanol. </w:t>
      </w:r>
    </w:p>
    <w:p w14:paraId="053ECDA0" w14:textId="1B294EB5" w:rsidR="00A41EBD" w:rsidRPr="004456AB" w:rsidRDefault="00A47CBB">
      <w:pPr>
        <w:rPr>
          <w:rFonts w:ascii="Arial" w:hAnsi="Arial" w:cs="Arial"/>
          <w:b/>
          <w:bCs/>
          <w:i/>
          <w:iCs/>
          <w:sz w:val="24"/>
          <w:szCs w:val="24"/>
          <w:u w:val="single"/>
        </w:rPr>
      </w:pPr>
      <w:r w:rsidRPr="004456AB">
        <w:rPr>
          <w:rFonts w:ascii="Arial" w:hAnsi="Arial" w:cs="Arial"/>
          <w:b/>
          <w:bCs/>
          <w:i/>
          <w:iCs/>
          <w:sz w:val="24"/>
          <w:szCs w:val="24"/>
          <w:u w:val="single"/>
        </w:rPr>
        <w:t xml:space="preserve">Effaith o </w:t>
      </w:r>
      <w:r w:rsidR="00DC5052" w:rsidRPr="004456AB">
        <w:rPr>
          <w:rFonts w:ascii="Arial" w:hAnsi="Arial" w:cs="Arial"/>
          <w:b/>
          <w:bCs/>
          <w:i/>
          <w:iCs/>
          <w:sz w:val="24"/>
          <w:szCs w:val="24"/>
          <w:u w:val="single"/>
        </w:rPr>
        <w:t xml:space="preserve">Arweinyddiaeth </w:t>
      </w:r>
      <w:r w:rsidRPr="004456AB">
        <w:rPr>
          <w:rFonts w:ascii="Arial" w:hAnsi="Arial" w:cs="Arial"/>
          <w:b/>
          <w:bCs/>
          <w:i/>
          <w:iCs/>
          <w:sz w:val="24"/>
          <w:szCs w:val="24"/>
          <w:u w:val="single"/>
        </w:rPr>
        <w:t xml:space="preserve">Gatalytig? </w:t>
      </w:r>
    </w:p>
    <w:p w14:paraId="685F0E0F" w14:textId="09EF9FBD" w:rsidR="00A41EBD" w:rsidRPr="00A41EBD" w:rsidRDefault="00AC61F5" w:rsidP="004456AB">
      <w:pPr>
        <w:jc w:val="both"/>
        <w:rPr>
          <w:rFonts w:ascii="Arial" w:hAnsi="Arial" w:cs="Arial"/>
          <w:sz w:val="24"/>
          <w:szCs w:val="24"/>
        </w:rPr>
      </w:pPr>
      <w:r w:rsidRPr="00AC61F5">
        <w:rPr>
          <w:rFonts w:ascii="Arial" w:hAnsi="Arial" w:cs="Arial"/>
          <w:sz w:val="24"/>
          <w:szCs w:val="24"/>
        </w:rPr>
        <w:t>O fewn lleoliadau blynyddoedd cynnar mae yna lawer o effaith gatalytig. Rhai pethau penodol yw newidiadau dramatig, staff yn gadael a bydd hwn yn gallu cael dylanwad are i’ch lleoliad. Yn ychwanegol i hyn effaith gwahanol yw newid yr arfer a does dim aelod o staff yn hoffi fe fydd hwn yn gallu effeithio nhw rhag dysgu'r plant. Mae staff Newydd yn dechrau yn gallu cael effaith mawr ar y lleoliad ac yn codi cwestiynau.</w:t>
      </w:r>
    </w:p>
    <w:p w14:paraId="07CCADA6" w14:textId="7D3612FF" w:rsidR="00C8601A" w:rsidRDefault="00F900D4" w:rsidP="00B35C4A">
      <w:pPr>
        <w:jc w:val="both"/>
        <w:rPr>
          <w:rFonts w:ascii="Arial" w:hAnsi="Arial" w:cs="Arial"/>
          <w:sz w:val="24"/>
          <w:szCs w:val="24"/>
        </w:rPr>
      </w:pPr>
      <w:r w:rsidRPr="00F900D4">
        <w:rPr>
          <w:rFonts w:ascii="Arial" w:hAnsi="Arial" w:cs="Arial"/>
          <w:sz w:val="24"/>
          <w:szCs w:val="24"/>
        </w:rPr>
        <w:t xml:space="preserve">Yr arddull dwi wedi dewis yw awenyddiaeth drawsnewidiol ac arweinyddiaeth gatalytig. Fe ddywed Cherry (2020) bod arweinyddiaeth drawsnewidiol yn cael ei ddiffinio fel ymagwedd arweinyddiaeth sy’n achosi newid mewn systemau unigol a chymdeithasol. Felly ei phwrpas nhw yw gwneud yn siŵr bod pob plentyn ac ymarferwyr blynyddoedd cynnar yn llwyddo mewn bywyd. Wrth I chi darllen y portffolio yma fe fyddwch chi yn gwybod ystyr arweinyddiaeth gatalytig, felly'r pethau tebyg am arweinyddiaeth drawsnewidiol a gatalytig yw mai’r ddau yn siarad amdano ei </w:t>
      </w:r>
      <w:r w:rsidRPr="00F900D4">
        <w:rPr>
          <w:rFonts w:ascii="Arial" w:hAnsi="Arial" w:cs="Arial"/>
          <w:sz w:val="24"/>
          <w:szCs w:val="24"/>
        </w:rPr>
        <w:lastRenderedPageBreak/>
        <w:t xml:space="preserve">pherthnasau gyda’r ymarferwyr a’r plant (Marion (2003). Yn ychwanegol i hyn dywed Marion (2003) bod yn lleoliad y peth pwysicach yw perthynas da gyda’r plant a’r rhieni, fel arweinyddiaeth gatalytig eich penderfyniad chi yw gwneud yn siŵr bod hyn yn digwydd a dydy’r plant ddim yn teimlo’n anghyfforddus. </w:t>
      </w:r>
      <w:r w:rsidR="00BC747D" w:rsidRPr="00BC747D">
        <w:rPr>
          <w:rFonts w:ascii="Arial" w:hAnsi="Arial" w:cs="Arial"/>
          <w:sz w:val="24"/>
          <w:szCs w:val="24"/>
        </w:rPr>
        <w:t>Mae angen fel arweinyddiaeth gatalytig gwneud yn siŵr bod y rhieni yn deall ac yn adnabod beth a pryd mae popeth yn digwydd o fewn y lleoliad. Yn y llyfr Parker (2020) fe ddywedodd Ella Baker trwy ei phrofiad try ddysgu, addysgu ac arwain rydych yn arweinyddiaeth gatalytig. Fodd bynnag rydych yn gallu gwneud hyn a ddim cefnogi eich ymarferwyr blynyddoedd cynnar.</w:t>
      </w:r>
    </w:p>
    <w:p w14:paraId="552BD578" w14:textId="7D393696" w:rsidR="0023695C" w:rsidRDefault="0023695C" w:rsidP="00B35C4A">
      <w:pPr>
        <w:jc w:val="both"/>
        <w:rPr>
          <w:rFonts w:ascii="Arial" w:hAnsi="Arial" w:cs="Arial"/>
          <w:sz w:val="24"/>
          <w:szCs w:val="24"/>
        </w:rPr>
      </w:pPr>
      <w:r w:rsidRPr="0023695C">
        <w:rPr>
          <w:rFonts w:ascii="Arial" w:hAnsi="Arial" w:cs="Arial"/>
          <w:sz w:val="24"/>
          <w:szCs w:val="24"/>
        </w:rPr>
        <w:t>Fodd bynnag y gwahaniaeth rhwng Arweinyddiaeth drawsnewidiol a gatalytig yw bod trawsnewidiol yn “looks for potential motives in followers, seeks to satisfy higher needs, and engages the full person of the follower”, felly ein bwriad nhw yw gwneud yn siŵr bod yr unigolyn yn llwyddo mewn bywyd gyda’i help nhw. Ac mae arweinyddiaeth gatalytig yw arweinwyr i roi trefn a gofyn am syniadau ymarferwyr i wella’r lleoliad blynyddoedd cynnar (Early years matters (2022). Wrth I ni sôn am hyn fe fydd rhai ymarferwyr yn rhy swil i roi ei barn felly fe fyddwn nhw yn cadw’n dawel. Mae rhai arweinyddiaeth gatalytig yn gallu bod yn strict ac yn anwybyddu ei syniad nhw.</w:t>
      </w:r>
    </w:p>
    <w:p w14:paraId="16F0036B" w14:textId="2B46C18E" w:rsidR="00DE7D62" w:rsidRDefault="00DE7D62" w:rsidP="00B35C4A">
      <w:pPr>
        <w:jc w:val="both"/>
        <w:rPr>
          <w:rFonts w:ascii="Arial" w:hAnsi="Arial" w:cs="Arial"/>
          <w:sz w:val="24"/>
          <w:szCs w:val="24"/>
        </w:rPr>
      </w:pPr>
      <w:r w:rsidRPr="00DE7D62">
        <w:rPr>
          <w:rFonts w:ascii="Arial" w:hAnsi="Arial" w:cs="Arial"/>
          <w:sz w:val="24"/>
          <w:szCs w:val="24"/>
        </w:rPr>
        <w:t>Fel arweinyddiaeth drawsnewidiol mae yna rywbeth maen nhw’n galw’n “the four I’s” (Michigan State University (2022):</w:t>
      </w:r>
    </w:p>
    <w:p w14:paraId="72670C5E" w14:textId="121B86C8" w:rsidR="00413A6A" w:rsidRDefault="00721DD9" w:rsidP="00413A6A">
      <w:pPr>
        <w:pStyle w:val="ListParagraph"/>
        <w:numPr>
          <w:ilvl w:val="0"/>
          <w:numId w:val="4"/>
        </w:numPr>
        <w:jc w:val="both"/>
        <w:rPr>
          <w:rFonts w:ascii="Arial" w:hAnsi="Arial" w:cs="Arial"/>
          <w:sz w:val="24"/>
          <w:szCs w:val="24"/>
        </w:rPr>
      </w:pPr>
      <w:r>
        <w:rPr>
          <w:rFonts w:ascii="Arial" w:hAnsi="Arial" w:cs="Arial"/>
          <w:sz w:val="24"/>
          <w:szCs w:val="24"/>
        </w:rPr>
        <w:t>Ysgogiad deallusol</w:t>
      </w:r>
      <w:r w:rsidR="005C184B">
        <w:rPr>
          <w:rFonts w:ascii="Arial" w:hAnsi="Arial" w:cs="Arial"/>
          <w:sz w:val="24"/>
          <w:szCs w:val="24"/>
        </w:rPr>
        <w:t xml:space="preserve">- </w:t>
      </w:r>
      <w:r w:rsidR="00DF2BD1">
        <w:rPr>
          <w:rFonts w:ascii="Arial" w:hAnsi="Arial" w:cs="Arial"/>
          <w:sz w:val="24"/>
          <w:szCs w:val="24"/>
        </w:rPr>
        <w:t xml:space="preserve">Mae hyn I annog ymarferwyr a </w:t>
      </w:r>
      <w:r w:rsidR="00D86D10">
        <w:rPr>
          <w:rFonts w:ascii="Arial" w:hAnsi="Arial" w:cs="Arial"/>
          <w:sz w:val="24"/>
          <w:szCs w:val="24"/>
        </w:rPr>
        <w:t>plant I ddatrys problemau creadigol a cyffredin</w:t>
      </w:r>
      <w:r w:rsidR="00836CF7">
        <w:rPr>
          <w:rFonts w:ascii="Arial" w:hAnsi="Arial" w:cs="Arial"/>
          <w:sz w:val="24"/>
          <w:szCs w:val="24"/>
        </w:rPr>
        <w:t xml:space="preserve">, </w:t>
      </w:r>
      <w:r w:rsidR="006A734C">
        <w:rPr>
          <w:rFonts w:ascii="Arial" w:hAnsi="Arial" w:cs="Arial"/>
          <w:sz w:val="24"/>
          <w:szCs w:val="24"/>
        </w:rPr>
        <w:t>yn ogystal a hyn mae’n gallu meddwl a dychymyg a’u gallu I wynebu heriau eraill.</w:t>
      </w:r>
    </w:p>
    <w:p w14:paraId="1FB912DA" w14:textId="105C9C17" w:rsidR="00CF12AE" w:rsidRDefault="005A4076" w:rsidP="00413A6A">
      <w:pPr>
        <w:pStyle w:val="ListParagraph"/>
        <w:numPr>
          <w:ilvl w:val="0"/>
          <w:numId w:val="4"/>
        </w:numPr>
        <w:jc w:val="both"/>
        <w:rPr>
          <w:rFonts w:ascii="Arial" w:hAnsi="Arial" w:cs="Arial"/>
          <w:sz w:val="24"/>
          <w:szCs w:val="24"/>
        </w:rPr>
      </w:pPr>
      <w:r>
        <w:rPr>
          <w:rFonts w:ascii="Arial" w:hAnsi="Arial" w:cs="Arial"/>
          <w:sz w:val="24"/>
          <w:szCs w:val="24"/>
        </w:rPr>
        <w:t xml:space="preserve">Ystyriaeth unigol- </w:t>
      </w:r>
      <w:r w:rsidR="004B38E4">
        <w:rPr>
          <w:rFonts w:ascii="Arial" w:hAnsi="Arial" w:cs="Arial"/>
          <w:sz w:val="24"/>
          <w:szCs w:val="24"/>
        </w:rPr>
        <w:t xml:space="preserve">Arweinwyr sy’n deall anghenion personol a phroffesiynol gweithwyr o fewn y lleoliad. </w:t>
      </w:r>
      <w:r w:rsidR="00016122">
        <w:rPr>
          <w:rFonts w:ascii="Arial" w:hAnsi="Arial" w:cs="Arial"/>
          <w:sz w:val="24"/>
          <w:szCs w:val="24"/>
        </w:rPr>
        <w:t xml:space="preserve">Mae’r arweinwyr yn mynd allan o’I ffordd I helpu a cefnogi ei gweithwyr. </w:t>
      </w:r>
    </w:p>
    <w:p w14:paraId="4BDCE4B6" w14:textId="7D7B9348" w:rsidR="00016122" w:rsidRDefault="005406D7" w:rsidP="00413A6A">
      <w:pPr>
        <w:pStyle w:val="ListParagraph"/>
        <w:numPr>
          <w:ilvl w:val="0"/>
          <w:numId w:val="4"/>
        </w:numPr>
        <w:jc w:val="both"/>
        <w:rPr>
          <w:rFonts w:ascii="Arial" w:hAnsi="Arial" w:cs="Arial"/>
          <w:sz w:val="24"/>
          <w:szCs w:val="24"/>
        </w:rPr>
      </w:pPr>
      <w:r>
        <w:rPr>
          <w:rFonts w:ascii="Arial" w:hAnsi="Arial" w:cs="Arial"/>
          <w:sz w:val="24"/>
          <w:szCs w:val="24"/>
        </w:rPr>
        <w:t xml:space="preserve">Ysgogiad ysbrydoledig- </w:t>
      </w:r>
      <w:r w:rsidR="00C4469A">
        <w:rPr>
          <w:rFonts w:ascii="Arial" w:hAnsi="Arial" w:cs="Arial"/>
          <w:sz w:val="24"/>
          <w:szCs w:val="24"/>
        </w:rPr>
        <w:t>Arweinyr dy’n rhagoriaeth</w:t>
      </w:r>
      <w:r w:rsidR="003E687B">
        <w:rPr>
          <w:rFonts w:ascii="Arial" w:hAnsi="Arial" w:cs="Arial"/>
          <w:sz w:val="24"/>
          <w:szCs w:val="24"/>
        </w:rPr>
        <w:t xml:space="preserve"> cyfathrebu, ac yn cymryd yr amser I onestrwydd a chydag uniondeb. </w:t>
      </w:r>
      <w:r w:rsidR="00420231">
        <w:rPr>
          <w:rFonts w:ascii="Arial" w:hAnsi="Arial" w:cs="Arial"/>
          <w:sz w:val="24"/>
          <w:szCs w:val="24"/>
        </w:rPr>
        <w:t xml:space="preserve">Mae’n nhw’n gwneud yn siwr bod nhw’n canolbwyntio arno chi fel unigolyn ac yn gwneud yn siwr bod chi’n hapus ac yn mwynhau yn y lleoliad. </w:t>
      </w:r>
    </w:p>
    <w:p w14:paraId="08CE2886" w14:textId="0E9A7493" w:rsidR="00E800C7" w:rsidRPr="00413A6A" w:rsidRDefault="00E800C7" w:rsidP="00413A6A">
      <w:pPr>
        <w:pStyle w:val="ListParagraph"/>
        <w:numPr>
          <w:ilvl w:val="0"/>
          <w:numId w:val="4"/>
        </w:numPr>
        <w:jc w:val="both"/>
        <w:rPr>
          <w:rFonts w:ascii="Arial" w:hAnsi="Arial" w:cs="Arial"/>
          <w:sz w:val="24"/>
          <w:szCs w:val="24"/>
        </w:rPr>
      </w:pPr>
      <w:r>
        <w:rPr>
          <w:rFonts w:ascii="Arial" w:hAnsi="Arial" w:cs="Arial"/>
          <w:sz w:val="24"/>
          <w:szCs w:val="24"/>
        </w:rPr>
        <w:t xml:space="preserve">Dylanwad delfrydol- </w:t>
      </w:r>
      <w:r w:rsidR="007A0529">
        <w:rPr>
          <w:rFonts w:ascii="Arial" w:hAnsi="Arial" w:cs="Arial"/>
          <w:sz w:val="24"/>
          <w:szCs w:val="24"/>
        </w:rPr>
        <w:t xml:space="preserve">Arweinyr </w:t>
      </w:r>
      <w:r w:rsidR="004870C1">
        <w:rPr>
          <w:rFonts w:ascii="Arial" w:hAnsi="Arial" w:cs="Arial"/>
          <w:sz w:val="24"/>
          <w:szCs w:val="24"/>
        </w:rPr>
        <w:t xml:space="preserve">sy’n rheoli gwybodaeth gyda’r sefydliad yng ghyd-destun. </w:t>
      </w:r>
    </w:p>
    <w:p w14:paraId="7324CC45" w14:textId="77777777" w:rsidR="00FF171E" w:rsidRDefault="005E11DF" w:rsidP="008672EF">
      <w:pPr>
        <w:jc w:val="both"/>
        <w:rPr>
          <w:rFonts w:ascii="Arial" w:hAnsi="Arial" w:cs="Arial"/>
          <w:sz w:val="24"/>
          <w:szCs w:val="24"/>
        </w:rPr>
      </w:pPr>
      <w:r w:rsidRPr="005E11DF">
        <w:rPr>
          <w:rFonts w:ascii="Arial" w:hAnsi="Arial" w:cs="Arial"/>
          <w:sz w:val="24"/>
          <w:szCs w:val="24"/>
        </w:rPr>
        <w:t xml:space="preserve">Yn y lleoliadau blynyddoedd cynnar mae 'na yna llawer o rwystrau i atal arweinyddiaeth gatalytig. Un enghraifft yw hyder. Mae angen hyder er mwyn i chi gydweithio gydag ymarferwyr yn y lleoliad blynyddoedd cynnar. Yn ôl Carl jung yn llyfr Whalley (2019) “our potential is fulfilled through personal experiences in order to achieve wholeness (1953) bod yna angen profiadau er mwyn cael hyder i weithio fel arweinyddiaeth gatalytig neu fel rheolwr. Fel ymarferwyr lleoliad blynyddoedd cynnar trwy gael profiad bydd hwn yn adeiladu eich hyder chi i fod yn arweinyddiaeth gatalytig. Y fwyaf yr ydych yn gwneud hyn y fwy fe fyddwch chi yn gallu dod yn gyfarwydd. </w:t>
      </w:r>
    </w:p>
    <w:p w14:paraId="33C222AC" w14:textId="77777777" w:rsidR="0088489B" w:rsidRDefault="00E21CFE" w:rsidP="00B00FCC">
      <w:pPr>
        <w:jc w:val="both"/>
        <w:rPr>
          <w:rFonts w:ascii="Arial" w:hAnsi="Arial" w:cs="Arial"/>
          <w:sz w:val="24"/>
          <w:szCs w:val="24"/>
        </w:rPr>
      </w:pPr>
      <w:r w:rsidRPr="00E21CFE">
        <w:rPr>
          <w:rFonts w:ascii="Arial" w:hAnsi="Arial" w:cs="Arial"/>
          <w:sz w:val="24"/>
          <w:szCs w:val="24"/>
        </w:rPr>
        <w:t xml:space="preserve">Rhwystr gwahanol o fewn y lleoliad blynyddoedd cynnar yw staff yn gadael. Fe fydd hwn yn gallu effeithio chi fel arweinyddiaeth gatalytig oherwydd eich rôl chi yw gwneud yn siŵr bod pob aelod o staff yn teimlo’n hyderus ac yn saff o fewn y lleoliad. Mae angen i chi hefyd feindio aelod arall i ymuno gyda’r tîm.  Yn ychwanegol i hyn fe </w:t>
      </w:r>
      <w:r w:rsidRPr="00E21CFE">
        <w:rPr>
          <w:rFonts w:ascii="Arial" w:hAnsi="Arial" w:cs="Arial"/>
          <w:sz w:val="24"/>
          <w:szCs w:val="24"/>
        </w:rPr>
        <w:lastRenderedPageBreak/>
        <w:t xml:space="preserve">ddywed Tickell (2011) bod ymarferwyr yn adeiladu perthynas pwysig gyda’r plentyn felly trwy iddyn nhw adael mae’n gallu ymharu a rai lles neu eu hiechyd. Wrth I rai plant dechrau blynyddoedd cynnar maen nhw yn wastad yn adeiladu perthynas gydag un aelod o staff. Maen nhw’n adeiladu bach o trust, felly os ydy’r aelod yma yn gadael fe fyddwn nhw ddim yn gwybod ble i droi. Fodd bynnag dywed Ellen (1995) bod trwy staff yn gadael mae’r plant yn gallu dod yn gyfarwydd gyda mwy o bobl ac yn dechrau fod mwy hyderus. Fel arweinyddiaeth gatalytig fe fydd hwn yn gallu effeithio rhag i weithio fwy o oriau neu feindio hi’n anodd cael gafael o ymarferwyr yn y blynyddoedd cynnar. </w:t>
      </w:r>
    </w:p>
    <w:p w14:paraId="5335CC39" w14:textId="77777777" w:rsidR="00DE62E9" w:rsidRDefault="00DE62E9" w:rsidP="00B00FCC">
      <w:pPr>
        <w:jc w:val="both"/>
        <w:rPr>
          <w:rFonts w:ascii="Arial" w:hAnsi="Arial" w:cs="Arial"/>
          <w:sz w:val="24"/>
          <w:szCs w:val="24"/>
        </w:rPr>
      </w:pPr>
      <w:r w:rsidRPr="00DE62E9">
        <w:rPr>
          <w:rFonts w:ascii="Arial" w:hAnsi="Arial" w:cs="Arial"/>
          <w:sz w:val="24"/>
          <w:szCs w:val="24"/>
        </w:rPr>
        <w:t xml:space="preserve">O fewn ei’n lleoliad blynyddoedd cynnar fel ymarferwyr blynyddoedd cynnar rydyn yn rhoi grym i blant a theuluoedd i helpu nhw cael y gorau mewn bywyd. Fe ddywed Cooper (2014) mae creu perthynad dda gyda’r rhieni yn rhoi grym arnoch chi fel ymarferwyr. Fe fydd y rhieni yn gallu rhoi trusto ynddo chi ac yn gweld bod chi mo;yn y gorau i'w plant nhw. Mewn lleoliad blynyddoedd cynnar mae yna 5 rheol mae angen i athrawon dilyn sef, adnoddau, cefnogi, mentor, help llaw a dysgwr (Editional team (2020). Mae angen i bob athro neu ymarferwyr dilyn hyn iddyn nhw weld manteision ac anfanteision mewn unigolion. Wrth i’r amser fynd ymlaen fe fyddwch chi yn gallu helpu pob unigolyn gwahanol trwy roi strwythur gwahanol o fewn y lleoliad a gartref. </w:t>
      </w:r>
    </w:p>
    <w:p w14:paraId="6F8D3095" w14:textId="3805ED5F" w:rsidR="00A63A4D" w:rsidRDefault="00A63A4D" w:rsidP="00D4038C">
      <w:pPr>
        <w:jc w:val="both"/>
        <w:rPr>
          <w:rFonts w:ascii="Arial" w:hAnsi="Arial" w:cs="Arial"/>
          <w:sz w:val="24"/>
          <w:szCs w:val="24"/>
        </w:rPr>
      </w:pPr>
      <w:r w:rsidRPr="00A63A4D">
        <w:rPr>
          <w:rFonts w:ascii="Arial" w:hAnsi="Arial" w:cs="Arial"/>
          <w:sz w:val="24"/>
          <w:szCs w:val="24"/>
        </w:rPr>
        <w:t>Fe ddywed International school of creative science (2022) mae angen i blant ddatblygu eu hyder mewnol, dewrder a chryfder personol i deimlo y gallant gyflawni eu llawn botensial. Felly fel ymarferwyr blynyddoedd cynnar ei’n swydd ni yw gwneud yn siŵr bod pob unigolyn yn cyrraedd y potensial maen nhw ei fod. Yn ychwanegol i hwn yn ôl International school of creative science (2022) dydy plant ddim yn gallu datblygu eu cryfder mewnol a’u hunanhyder eu hunain os nad ydynt yn cael cyfleoedd i ddatblygu’r rhinweddau hyn. Mae hyn yn meddwl gadewch iddyn nhw gwynebu heriau bke fyddwn nhw yn methu a fyddwch chi yn gallu nhw llwyddo ac egluro ble maen nhw wedi mynd yn anghywir. Yn ogystal fel hyn fe ddylen ni fel ymarferwyr blynyddoedd cynnar cefnogi'r plant a gwneud yn siŵr dylen nhw ddim rhoi'r gorau iddi ar ôl un methiad. Fe fyddwch chi ddim yn cael bywyd heb methiad rhydd (International school of creative science (2022).</w:t>
      </w:r>
    </w:p>
    <w:p w14:paraId="638E76F9" w14:textId="2BB8E746" w:rsidR="00D4038C" w:rsidRPr="005A09BA" w:rsidRDefault="004B5637" w:rsidP="00D4038C">
      <w:pPr>
        <w:jc w:val="both"/>
        <w:rPr>
          <w:rFonts w:ascii="Arial" w:hAnsi="Arial" w:cs="Arial"/>
          <w:b/>
          <w:bCs/>
          <w:i/>
          <w:iCs/>
          <w:sz w:val="24"/>
          <w:szCs w:val="24"/>
          <w:u w:val="single"/>
        </w:rPr>
      </w:pPr>
      <w:r w:rsidRPr="005A09BA">
        <w:rPr>
          <w:rFonts w:ascii="Arial" w:hAnsi="Arial" w:cs="Arial"/>
          <w:b/>
          <w:bCs/>
          <w:i/>
          <w:iCs/>
          <w:sz w:val="24"/>
          <w:szCs w:val="24"/>
          <w:u w:val="single"/>
        </w:rPr>
        <w:t>Beth yw grym</w:t>
      </w:r>
      <w:r w:rsidR="00962813" w:rsidRPr="005A09BA">
        <w:rPr>
          <w:rFonts w:ascii="Arial" w:hAnsi="Arial" w:cs="Arial"/>
          <w:b/>
          <w:bCs/>
          <w:i/>
          <w:iCs/>
          <w:sz w:val="24"/>
          <w:szCs w:val="24"/>
          <w:u w:val="single"/>
        </w:rPr>
        <w:t xml:space="preserve"> mewn lleoliad</w:t>
      </w:r>
      <w:r w:rsidR="005A09BA">
        <w:rPr>
          <w:rFonts w:ascii="Arial" w:hAnsi="Arial" w:cs="Arial"/>
          <w:b/>
          <w:bCs/>
          <w:i/>
          <w:iCs/>
          <w:sz w:val="24"/>
          <w:szCs w:val="24"/>
          <w:u w:val="single"/>
        </w:rPr>
        <w:t xml:space="preserve"> blynyddoedd cynnar</w:t>
      </w:r>
      <w:r w:rsidRPr="005A09BA">
        <w:rPr>
          <w:rFonts w:ascii="Arial" w:hAnsi="Arial" w:cs="Arial"/>
          <w:b/>
          <w:bCs/>
          <w:i/>
          <w:iCs/>
          <w:sz w:val="24"/>
          <w:szCs w:val="24"/>
          <w:u w:val="single"/>
        </w:rPr>
        <w:t>?</w:t>
      </w:r>
    </w:p>
    <w:p w14:paraId="627809DB" w14:textId="7A4591BA" w:rsidR="00475476" w:rsidRDefault="005E5B20" w:rsidP="005E5B20">
      <w:pPr>
        <w:jc w:val="both"/>
        <w:rPr>
          <w:rFonts w:ascii="Arial" w:hAnsi="Arial" w:cs="Arial"/>
          <w:sz w:val="24"/>
          <w:szCs w:val="24"/>
        </w:rPr>
      </w:pPr>
      <w:r w:rsidRPr="005E5B20">
        <w:rPr>
          <w:rFonts w:ascii="Arial" w:hAnsi="Arial" w:cs="Arial"/>
          <w:sz w:val="24"/>
          <w:szCs w:val="24"/>
        </w:rPr>
        <w:t>Yn ôl Tassoni (2013) grym yw ‘Giving children involvement in decisions that affect them, appropriate to their age and level of understanding”. Felly mae angen i bob plentyn dysgu trwy wneud (piaget). Yn ychwanegol i hyn fe ddywed Walsh (2013) mae gan y plant yn y lleoliad yr hawl o dan y confensiwn unedig i gael gwybod a dangos pethau a allai ddigwydd neu beidio neu a allai effeithio arnynt y neu ddyfodol. Yn ogystal â hyn fe ddywed Greenhow (2017) bod rhag gweithio mewn grwpiau neu yn barau fe fyddwch yn dysgu grym eich gilydd a dysgu wrth eraill. Fodd bynnag yn ôl Gottschak (2022) mae angen i ni fel ymarferwyr blynyddoedd cynnar sylweddoli bod lles y plant yn hollol bwysig mewn lleoliad blynyddoedd cynnar, ei’n fwriad ni yw gwneud yn siŵr bod nhw’n saf ac yn ddiogel o unrhyw bethau negyddol yn fywyd.</w:t>
      </w:r>
    </w:p>
    <w:p w14:paraId="124E41C5" w14:textId="77777777" w:rsidR="005E5B20" w:rsidRDefault="005E5B20">
      <w:pPr>
        <w:rPr>
          <w:rFonts w:ascii="Arial" w:hAnsi="Arial" w:cs="Arial"/>
          <w:sz w:val="24"/>
          <w:szCs w:val="24"/>
        </w:rPr>
      </w:pPr>
    </w:p>
    <w:p w14:paraId="6A6AC485" w14:textId="59F4758B" w:rsidR="00EB093E" w:rsidRDefault="00ED3CB9">
      <w:pPr>
        <w:rPr>
          <w:rFonts w:ascii="Arial" w:hAnsi="Arial" w:cs="Arial"/>
          <w:sz w:val="24"/>
          <w:szCs w:val="24"/>
        </w:rPr>
      </w:pPr>
      <w:r>
        <w:rPr>
          <w:rFonts w:ascii="Arial" w:hAnsi="Arial" w:cs="Arial"/>
          <w:sz w:val="24"/>
          <w:szCs w:val="24"/>
        </w:rPr>
        <w:lastRenderedPageBreak/>
        <w:t xml:space="preserve">Rhai enghraifft </w:t>
      </w:r>
      <w:r w:rsidR="00D60137">
        <w:rPr>
          <w:rFonts w:ascii="Arial" w:hAnsi="Arial" w:cs="Arial"/>
          <w:sz w:val="24"/>
          <w:szCs w:val="24"/>
        </w:rPr>
        <w:t xml:space="preserve">fe allwn ni fel ymarferywr blynyddoedd cynnar gwneud I grym plant yw (Parenting chat group (2022): </w:t>
      </w:r>
    </w:p>
    <w:p w14:paraId="5D402A5A" w14:textId="12242201" w:rsidR="00FD6706" w:rsidRPr="00FD6706" w:rsidRDefault="00D60137" w:rsidP="00FD6706">
      <w:pPr>
        <w:pStyle w:val="ListParagraph"/>
        <w:numPr>
          <w:ilvl w:val="0"/>
          <w:numId w:val="5"/>
        </w:numPr>
        <w:rPr>
          <w:rFonts w:ascii="Arial" w:hAnsi="Arial" w:cs="Arial"/>
          <w:sz w:val="32"/>
          <w:szCs w:val="32"/>
        </w:rPr>
      </w:pPr>
      <w:r>
        <w:rPr>
          <w:rFonts w:ascii="Arial" w:hAnsi="Arial" w:cs="Arial"/>
          <w:sz w:val="24"/>
          <w:szCs w:val="24"/>
        </w:rPr>
        <w:t xml:space="preserve">Rhoi dewis- Gadewch iddyn nhw gwneud penderfyniad ar beth </w:t>
      </w:r>
      <w:r w:rsidR="008209BA">
        <w:rPr>
          <w:rFonts w:ascii="Arial" w:hAnsi="Arial" w:cs="Arial"/>
          <w:sz w:val="24"/>
          <w:szCs w:val="24"/>
        </w:rPr>
        <w:t xml:space="preserve">mae nhw mo’yn chwarae </w:t>
      </w:r>
      <w:r w:rsidR="00FD6706">
        <w:rPr>
          <w:rFonts w:ascii="Arial" w:hAnsi="Arial" w:cs="Arial"/>
          <w:sz w:val="24"/>
          <w:szCs w:val="24"/>
        </w:rPr>
        <w:t xml:space="preserve">“this or that”, </w:t>
      </w:r>
    </w:p>
    <w:p w14:paraId="0F394706" w14:textId="2C6DD821" w:rsidR="00FD6706" w:rsidRPr="00524285" w:rsidRDefault="00FD6706" w:rsidP="00D8513E">
      <w:pPr>
        <w:pStyle w:val="ListParagraph"/>
        <w:numPr>
          <w:ilvl w:val="0"/>
          <w:numId w:val="5"/>
        </w:numPr>
        <w:jc w:val="both"/>
        <w:rPr>
          <w:rFonts w:ascii="Arial" w:hAnsi="Arial" w:cs="Arial"/>
          <w:sz w:val="32"/>
          <w:szCs w:val="32"/>
        </w:rPr>
      </w:pPr>
      <w:r>
        <w:rPr>
          <w:rFonts w:ascii="Arial" w:hAnsi="Arial" w:cs="Arial"/>
          <w:sz w:val="24"/>
          <w:szCs w:val="24"/>
        </w:rPr>
        <w:t>Gwrando</w:t>
      </w:r>
      <w:r w:rsidR="00557729">
        <w:rPr>
          <w:rFonts w:ascii="Arial" w:hAnsi="Arial" w:cs="Arial"/>
          <w:sz w:val="24"/>
          <w:szCs w:val="24"/>
        </w:rPr>
        <w:t xml:space="preserve"> arnyn nhw- Os ydych yn gwrando iddyn nhw fe fyddwn nhw yn gallu gweld bod diddordeb gyda chi am beth mae nhw’n siarad amdano, </w:t>
      </w:r>
      <w:r w:rsidR="001A665B">
        <w:rPr>
          <w:rFonts w:ascii="Arial" w:hAnsi="Arial" w:cs="Arial"/>
          <w:sz w:val="24"/>
          <w:szCs w:val="24"/>
        </w:rPr>
        <w:t>gofynnwch I’r plant sut mae ei dydd neu penwythnos wedi bod a gofyn cwesitynau gwahanol</w:t>
      </w:r>
    </w:p>
    <w:p w14:paraId="0D093811" w14:textId="124CA109" w:rsidR="00524285" w:rsidRPr="009706C4" w:rsidRDefault="00A85032" w:rsidP="00D8513E">
      <w:pPr>
        <w:pStyle w:val="ListParagraph"/>
        <w:numPr>
          <w:ilvl w:val="0"/>
          <w:numId w:val="5"/>
        </w:numPr>
        <w:jc w:val="both"/>
        <w:rPr>
          <w:rFonts w:ascii="Arial" w:hAnsi="Arial" w:cs="Arial"/>
          <w:sz w:val="32"/>
          <w:szCs w:val="32"/>
        </w:rPr>
      </w:pPr>
      <w:r>
        <w:rPr>
          <w:rFonts w:ascii="Arial" w:hAnsi="Arial" w:cs="Arial"/>
          <w:sz w:val="24"/>
          <w:szCs w:val="24"/>
        </w:rPr>
        <w:t>Gadewch nhw cymryd risgiau gwahanol- Mae hyn yn haws dweud na gwneud, wrth iddyn nhw cymryd risgiau fe fydd hwn yn gallu datblygu sgiliau corfforol a deallusol</w:t>
      </w:r>
      <w:r w:rsidR="009706C4">
        <w:rPr>
          <w:rFonts w:ascii="Arial" w:hAnsi="Arial" w:cs="Arial"/>
          <w:sz w:val="24"/>
          <w:szCs w:val="24"/>
        </w:rPr>
        <w:t>, meddwl cyn gwneud,</w:t>
      </w:r>
    </w:p>
    <w:p w14:paraId="20CA9E81" w14:textId="706E10A6" w:rsidR="009706C4" w:rsidRPr="00F35FFC" w:rsidRDefault="00552349" w:rsidP="00D8513E">
      <w:pPr>
        <w:pStyle w:val="ListParagraph"/>
        <w:numPr>
          <w:ilvl w:val="0"/>
          <w:numId w:val="5"/>
        </w:numPr>
        <w:jc w:val="both"/>
        <w:rPr>
          <w:rFonts w:ascii="Arial" w:hAnsi="Arial" w:cs="Arial"/>
          <w:sz w:val="32"/>
          <w:szCs w:val="32"/>
        </w:rPr>
      </w:pPr>
      <w:r>
        <w:rPr>
          <w:rFonts w:ascii="Arial" w:hAnsi="Arial" w:cs="Arial"/>
          <w:sz w:val="24"/>
          <w:szCs w:val="24"/>
        </w:rPr>
        <w:t xml:space="preserve">Siaradwch yn positif amdano nhw- </w:t>
      </w:r>
      <w:r w:rsidR="0076226A">
        <w:rPr>
          <w:rFonts w:ascii="Arial" w:hAnsi="Arial" w:cs="Arial"/>
          <w:sz w:val="24"/>
          <w:szCs w:val="24"/>
        </w:rPr>
        <w:t xml:space="preserve">os ydych yn siarad yn positif fe ffyddwn nhw yn gallu dangos </w:t>
      </w:r>
      <w:r w:rsidR="00F35FFC">
        <w:rPr>
          <w:rFonts w:ascii="Arial" w:hAnsi="Arial" w:cs="Arial"/>
          <w:sz w:val="24"/>
          <w:szCs w:val="24"/>
        </w:rPr>
        <w:t>ymmdiried ynddo chi,</w:t>
      </w:r>
    </w:p>
    <w:p w14:paraId="4981B00F" w14:textId="035879EA" w:rsidR="00F35FFC" w:rsidRPr="006D2501" w:rsidRDefault="00F35FFC" w:rsidP="00D8513E">
      <w:pPr>
        <w:pStyle w:val="ListParagraph"/>
        <w:numPr>
          <w:ilvl w:val="0"/>
          <w:numId w:val="5"/>
        </w:numPr>
        <w:jc w:val="both"/>
        <w:rPr>
          <w:rFonts w:ascii="Arial" w:hAnsi="Arial" w:cs="Arial"/>
          <w:sz w:val="32"/>
          <w:szCs w:val="32"/>
        </w:rPr>
      </w:pPr>
      <w:r>
        <w:rPr>
          <w:rFonts w:ascii="Arial" w:hAnsi="Arial" w:cs="Arial"/>
          <w:sz w:val="24"/>
          <w:szCs w:val="24"/>
        </w:rPr>
        <w:t>Dweud wrthyn nhw b</w:t>
      </w:r>
      <w:r w:rsidR="00775F11">
        <w:rPr>
          <w:rFonts w:ascii="Arial" w:hAnsi="Arial" w:cs="Arial"/>
          <w:sz w:val="24"/>
          <w:szCs w:val="24"/>
        </w:rPr>
        <w:t xml:space="preserve">od nhw’n bwysig- Mae hyn yn gallu </w:t>
      </w:r>
      <w:r w:rsidR="00DD50B5">
        <w:rPr>
          <w:rFonts w:ascii="Arial" w:hAnsi="Arial" w:cs="Arial"/>
          <w:sz w:val="24"/>
          <w:szCs w:val="24"/>
        </w:rPr>
        <w:t>helpu eich iechyd meddwl a iechyd meddyliol, mae hyn yn gallu helpu plant dydd I dydd, felly gwnewch hwn yn aml</w:t>
      </w:r>
      <w:r w:rsidR="006D2501">
        <w:rPr>
          <w:rFonts w:ascii="Arial" w:hAnsi="Arial" w:cs="Arial"/>
          <w:sz w:val="24"/>
          <w:szCs w:val="24"/>
        </w:rPr>
        <w:t>,</w:t>
      </w:r>
    </w:p>
    <w:p w14:paraId="7449A806" w14:textId="71F6BFE7" w:rsidR="006D2501" w:rsidRPr="00FD6706" w:rsidRDefault="006D2501" w:rsidP="00D8513E">
      <w:pPr>
        <w:pStyle w:val="ListParagraph"/>
        <w:numPr>
          <w:ilvl w:val="0"/>
          <w:numId w:val="5"/>
        </w:numPr>
        <w:jc w:val="both"/>
        <w:rPr>
          <w:rFonts w:ascii="Arial" w:hAnsi="Arial" w:cs="Arial"/>
          <w:sz w:val="32"/>
          <w:szCs w:val="32"/>
        </w:rPr>
      </w:pPr>
      <w:r>
        <w:rPr>
          <w:rFonts w:ascii="Arial" w:hAnsi="Arial" w:cs="Arial"/>
          <w:sz w:val="24"/>
          <w:szCs w:val="24"/>
        </w:rPr>
        <w:t xml:space="preserve">Trysorwch yr eiliadau hapus- </w:t>
      </w:r>
      <w:r w:rsidR="009E69FA">
        <w:rPr>
          <w:rFonts w:ascii="Arial" w:hAnsi="Arial" w:cs="Arial"/>
          <w:sz w:val="24"/>
          <w:szCs w:val="24"/>
        </w:rPr>
        <w:t>Mewn gweithgareddau dydd I dydd mae angen I ni fel ymarferwyr tryso</w:t>
      </w:r>
      <w:r w:rsidR="007B30E8">
        <w:rPr>
          <w:rFonts w:ascii="Arial" w:hAnsi="Arial" w:cs="Arial"/>
          <w:sz w:val="24"/>
          <w:szCs w:val="24"/>
        </w:rPr>
        <w:t xml:space="preserve">ri’r er mwyn cydweithio rhag siarad gyda’r rhieni, fe fyddwch chi yn gallu gwneud jar bach ac ysgrifennu y pethau positif ac wedyn fe fydd y plenty yn gallu edrych yn ol a gweld sut mae nhw wedi ymdopi o fewn y lleoliad. </w:t>
      </w:r>
    </w:p>
    <w:p w14:paraId="1E3961C5" w14:textId="78A0A566" w:rsidR="000E2630" w:rsidRPr="00E73DD7" w:rsidRDefault="005D6B54">
      <w:pPr>
        <w:rPr>
          <w:rFonts w:ascii="Arial" w:hAnsi="Arial" w:cs="Arial"/>
          <w:b/>
          <w:bCs/>
          <w:i/>
          <w:iCs/>
          <w:sz w:val="32"/>
          <w:szCs w:val="32"/>
          <w:u w:val="single"/>
        </w:rPr>
      </w:pPr>
      <w:r w:rsidRPr="00E73DD7">
        <w:rPr>
          <w:rFonts w:ascii="Arial" w:hAnsi="Arial" w:cs="Arial"/>
          <w:b/>
          <w:bCs/>
          <w:i/>
          <w:iCs/>
          <w:sz w:val="32"/>
          <w:szCs w:val="32"/>
          <w:u w:val="single"/>
        </w:rPr>
        <w:t xml:space="preserve">Rhan 2: </w:t>
      </w:r>
    </w:p>
    <w:p w14:paraId="6E717FD8" w14:textId="75F9831F" w:rsidR="00EB093E" w:rsidRPr="00FE482D" w:rsidRDefault="005D6B54">
      <w:pPr>
        <w:rPr>
          <w:rFonts w:ascii="Arial" w:hAnsi="Arial" w:cs="Arial"/>
          <w:b/>
          <w:bCs/>
          <w:i/>
          <w:iCs/>
          <w:sz w:val="32"/>
          <w:szCs w:val="32"/>
          <w:u w:val="single"/>
        </w:rPr>
      </w:pPr>
      <w:r w:rsidRPr="00FE482D">
        <w:rPr>
          <w:rFonts w:ascii="Arial" w:hAnsi="Arial" w:cs="Arial"/>
          <w:b/>
          <w:bCs/>
          <w:i/>
          <w:iCs/>
          <w:sz w:val="32"/>
          <w:szCs w:val="32"/>
          <w:u w:val="single"/>
        </w:rPr>
        <w:t xml:space="preserve">Beth yw hawliau plant? </w:t>
      </w:r>
    </w:p>
    <w:p w14:paraId="54FDECAD" w14:textId="67F359A1" w:rsidR="00DD2679" w:rsidRDefault="00DD2679" w:rsidP="00F1061F">
      <w:pPr>
        <w:jc w:val="both"/>
        <w:rPr>
          <w:rFonts w:ascii="Arial" w:hAnsi="Arial" w:cs="Arial"/>
          <w:sz w:val="24"/>
          <w:szCs w:val="24"/>
        </w:rPr>
      </w:pPr>
      <w:r w:rsidRPr="00DD2679">
        <w:rPr>
          <w:rFonts w:ascii="Arial" w:hAnsi="Arial" w:cs="Arial"/>
          <w:sz w:val="24"/>
          <w:szCs w:val="24"/>
        </w:rPr>
        <w:t>Hawliau plant yw ble mae’r plentyn yn gallu rhoi ei barn nhw. Fe ddywed Humanium (dim dyddiad) “evevry child comes with rights and dignity”, felly fel rhieni ac ymarferwyr blynyddoedd cynnar mae angen i ni barchu hynny. Mae angen i ni wrando i’r plant yn unigol. Yn ychwanegol i hyn dywed Hymanium (dim dyddiad) mae hawliau plant yn cynnwys yr unigolion, i gael yr hawl i fyw, yr hawl i fyw gyda’i rhieni, yr hawl i addysg ac yn bwysicach yr hawl i fywyd. Yn ôl unicef (2017) dywed erthygl 3 o CCUHP 1989 yr hyn sydd orau i bob plentyn sef ‘hawl y plentyn i gael ei amddiffyn a’i warantu yn ei les, o dan gyfrifoldeb gwasanaethau a sefydliadau sy’n gyfrifol am addysg a gofal.’ Dylen ni ystyried lles pob plentyn ac mae angen i bob plentyn cael yr hawl i roi ei lles nhw yng nghyntaf.</w:t>
      </w:r>
      <w:r w:rsidR="00762A57">
        <w:rPr>
          <w:rFonts w:ascii="Arial" w:hAnsi="Arial" w:cs="Arial"/>
          <w:sz w:val="24"/>
          <w:szCs w:val="24"/>
        </w:rPr>
        <w:t xml:space="preserve"> </w:t>
      </w:r>
      <w:r w:rsidR="00762A57" w:rsidRPr="00762A57">
        <w:rPr>
          <w:rFonts w:ascii="Arial" w:hAnsi="Arial" w:cs="Arial"/>
          <w:sz w:val="24"/>
          <w:szCs w:val="24"/>
        </w:rPr>
        <w:t>Fodd bynnag fe ddywed Unicef (dim dyddiad) mae rhaid i oedolion gael creu cyfleoedd i blant chwarae rhan mewn gwireddu eu hawliau. Mae angen iddyn nhw ystyried mae ei llais nhw yn bwysig ar ddewisiad amdanyn nhw. Mae “llais y plenty” yn hollol bwysig er mwyn iddyn nhw roi mewnbwn nhw. Mae angen iddyn nhw gydweithio gyda rhieni ac ymarferwyr y lleoliad.</w:t>
      </w:r>
    </w:p>
    <w:p w14:paraId="7DC27397" w14:textId="58C20D0E" w:rsidR="00D67EB4" w:rsidRDefault="00D67EB4" w:rsidP="00F1061F">
      <w:pPr>
        <w:jc w:val="both"/>
        <w:rPr>
          <w:rFonts w:ascii="Arial" w:hAnsi="Arial" w:cs="Arial"/>
          <w:sz w:val="24"/>
          <w:szCs w:val="24"/>
        </w:rPr>
      </w:pPr>
      <w:r w:rsidRPr="00D67EB4">
        <w:rPr>
          <w:rFonts w:ascii="Arial" w:hAnsi="Arial" w:cs="Arial"/>
          <w:sz w:val="24"/>
          <w:szCs w:val="24"/>
        </w:rPr>
        <w:t>Yn ôl Childrens alliance (2016) mae pob plentyn gyda’r hawl i iechyd, addysg a theulu bywyd. Mae 'na yna pedair egwyddor gyffredinol sy’n sail i hollol hawliau plant:</w:t>
      </w:r>
    </w:p>
    <w:p w14:paraId="5DF76D0E" w14:textId="0B3E67B8" w:rsidR="009A05A8" w:rsidRDefault="00B80ED3" w:rsidP="009A05A8">
      <w:pPr>
        <w:pStyle w:val="ListParagraph"/>
        <w:numPr>
          <w:ilvl w:val="0"/>
          <w:numId w:val="6"/>
        </w:numPr>
        <w:jc w:val="both"/>
        <w:rPr>
          <w:rFonts w:ascii="Arial" w:hAnsi="Arial" w:cs="Arial"/>
          <w:sz w:val="24"/>
          <w:szCs w:val="24"/>
        </w:rPr>
      </w:pPr>
      <w:r>
        <w:rPr>
          <w:rFonts w:ascii="Arial" w:hAnsi="Arial" w:cs="Arial"/>
          <w:sz w:val="24"/>
          <w:szCs w:val="24"/>
        </w:rPr>
        <w:lastRenderedPageBreak/>
        <w:t>Peidio a gwahaniaethu-</w:t>
      </w:r>
      <w:r w:rsidR="0059305E">
        <w:rPr>
          <w:rFonts w:ascii="Arial" w:hAnsi="Arial" w:cs="Arial"/>
          <w:sz w:val="24"/>
          <w:szCs w:val="24"/>
        </w:rPr>
        <w:t xml:space="preserve"> sef bod gan bob plentyn yr un hawl I ddatblygu potensial ym mhob sefyllfa e.e</w:t>
      </w:r>
      <w:r w:rsidR="00E03C23">
        <w:rPr>
          <w:rFonts w:ascii="Arial" w:hAnsi="Arial" w:cs="Arial"/>
          <w:sz w:val="24"/>
          <w:szCs w:val="24"/>
        </w:rPr>
        <w:t xml:space="preserve"> dylai pob plenty</w:t>
      </w:r>
      <w:r w:rsidR="004E45EE">
        <w:rPr>
          <w:rFonts w:ascii="Arial" w:hAnsi="Arial" w:cs="Arial"/>
          <w:sz w:val="24"/>
          <w:szCs w:val="24"/>
        </w:rPr>
        <w:t>n waeth beth fo rhyw, hil, anabkedd neu statws arall y plentyn,</w:t>
      </w:r>
    </w:p>
    <w:p w14:paraId="2431963D" w14:textId="42E6F762" w:rsidR="00B80ED3" w:rsidRDefault="00AE6B28" w:rsidP="009A05A8">
      <w:pPr>
        <w:pStyle w:val="ListParagraph"/>
        <w:numPr>
          <w:ilvl w:val="0"/>
          <w:numId w:val="6"/>
        </w:numPr>
        <w:jc w:val="both"/>
        <w:rPr>
          <w:rFonts w:ascii="Arial" w:hAnsi="Arial" w:cs="Arial"/>
          <w:sz w:val="24"/>
          <w:szCs w:val="24"/>
        </w:rPr>
      </w:pPr>
      <w:r>
        <w:rPr>
          <w:rFonts w:ascii="Arial" w:hAnsi="Arial" w:cs="Arial"/>
          <w:sz w:val="24"/>
          <w:szCs w:val="24"/>
        </w:rPr>
        <w:t>Lles gorau’r plenty</w:t>
      </w:r>
      <w:r w:rsidR="004E45EE">
        <w:rPr>
          <w:rFonts w:ascii="Arial" w:hAnsi="Arial" w:cs="Arial"/>
          <w:sz w:val="24"/>
          <w:szCs w:val="24"/>
        </w:rPr>
        <w:t xml:space="preserve">n- </w:t>
      </w:r>
      <w:r w:rsidR="000B7A83">
        <w:rPr>
          <w:rFonts w:ascii="Arial" w:hAnsi="Arial" w:cs="Arial"/>
          <w:sz w:val="24"/>
          <w:szCs w:val="24"/>
        </w:rPr>
        <w:t xml:space="preserve">Dylai hyn fod yn “ primary consideration” </w:t>
      </w:r>
      <w:r w:rsidR="00E07937">
        <w:rPr>
          <w:rFonts w:ascii="Arial" w:hAnsi="Arial" w:cs="Arial"/>
          <w:sz w:val="24"/>
          <w:szCs w:val="24"/>
        </w:rPr>
        <w:t>mae hyn ym mhob gwithred a phenderfyniad</w:t>
      </w:r>
      <w:r w:rsidR="00F6599C">
        <w:rPr>
          <w:rFonts w:ascii="Arial" w:hAnsi="Arial" w:cs="Arial"/>
          <w:sz w:val="24"/>
          <w:szCs w:val="24"/>
        </w:rPr>
        <w:t xml:space="preserve"> sy’n ymwneud a’r plenty</w:t>
      </w:r>
      <w:r w:rsidR="006A53A6">
        <w:rPr>
          <w:rFonts w:ascii="Arial" w:hAnsi="Arial" w:cs="Arial"/>
          <w:sz w:val="24"/>
          <w:szCs w:val="24"/>
        </w:rPr>
        <w:t xml:space="preserve">n, rhaid datrys gwrthdaro rhwng </w:t>
      </w:r>
      <w:r w:rsidR="000B4E1C">
        <w:rPr>
          <w:rFonts w:ascii="Arial" w:hAnsi="Arial" w:cs="Arial"/>
          <w:sz w:val="24"/>
          <w:szCs w:val="24"/>
        </w:rPr>
        <w:t xml:space="preserve">hawliau gwahanol. </w:t>
      </w:r>
    </w:p>
    <w:p w14:paraId="00FAD2C5" w14:textId="65875596" w:rsidR="00AE6B28" w:rsidRDefault="00AE6B28" w:rsidP="009A05A8">
      <w:pPr>
        <w:pStyle w:val="ListParagraph"/>
        <w:numPr>
          <w:ilvl w:val="0"/>
          <w:numId w:val="6"/>
        </w:numPr>
        <w:jc w:val="both"/>
        <w:rPr>
          <w:rFonts w:ascii="Arial" w:hAnsi="Arial" w:cs="Arial"/>
          <w:sz w:val="24"/>
          <w:szCs w:val="24"/>
        </w:rPr>
      </w:pPr>
      <w:r>
        <w:rPr>
          <w:rFonts w:ascii="Arial" w:hAnsi="Arial" w:cs="Arial"/>
          <w:sz w:val="24"/>
          <w:szCs w:val="24"/>
        </w:rPr>
        <w:t>Yr hawl I oroesi a datblygu</w:t>
      </w:r>
      <w:r w:rsidR="000B4E1C">
        <w:rPr>
          <w:rFonts w:ascii="Arial" w:hAnsi="Arial" w:cs="Arial"/>
          <w:sz w:val="24"/>
          <w:szCs w:val="24"/>
        </w:rPr>
        <w:t>-</w:t>
      </w:r>
      <w:r w:rsidR="00E76753">
        <w:rPr>
          <w:rFonts w:ascii="Arial" w:hAnsi="Arial" w:cs="Arial"/>
          <w:sz w:val="24"/>
          <w:szCs w:val="24"/>
        </w:rPr>
        <w:t xml:space="preserve"> pwysigrwydd sicrhau mynediad I wasanaethau sylfaenol</w:t>
      </w:r>
      <w:r w:rsidR="00014291">
        <w:rPr>
          <w:rFonts w:ascii="Arial" w:hAnsi="Arial" w:cs="Arial"/>
          <w:sz w:val="24"/>
          <w:szCs w:val="24"/>
        </w:rPr>
        <w:t>, cyfle cyfartal I blant gyflawni eu datblygiad llawn.</w:t>
      </w:r>
    </w:p>
    <w:p w14:paraId="21E3B93D" w14:textId="40F2BB39" w:rsidR="00825B55" w:rsidRPr="009A05A8" w:rsidRDefault="00825B55" w:rsidP="009A05A8">
      <w:pPr>
        <w:pStyle w:val="ListParagraph"/>
        <w:numPr>
          <w:ilvl w:val="0"/>
          <w:numId w:val="6"/>
        </w:numPr>
        <w:jc w:val="both"/>
        <w:rPr>
          <w:rFonts w:ascii="Arial" w:hAnsi="Arial" w:cs="Arial"/>
          <w:sz w:val="24"/>
          <w:szCs w:val="24"/>
        </w:rPr>
      </w:pPr>
      <w:r>
        <w:rPr>
          <w:rFonts w:ascii="Arial" w:hAnsi="Arial" w:cs="Arial"/>
          <w:sz w:val="24"/>
          <w:szCs w:val="24"/>
        </w:rPr>
        <w:t>Barn/llais y plentyn</w:t>
      </w:r>
      <w:r w:rsidR="00014291">
        <w:rPr>
          <w:rFonts w:ascii="Arial" w:hAnsi="Arial" w:cs="Arial"/>
          <w:sz w:val="24"/>
          <w:szCs w:val="24"/>
        </w:rPr>
        <w:t xml:space="preserve">- </w:t>
      </w:r>
      <w:r w:rsidR="002145AC">
        <w:rPr>
          <w:rFonts w:ascii="Arial" w:hAnsi="Arial" w:cs="Arial"/>
          <w:sz w:val="24"/>
          <w:szCs w:val="24"/>
        </w:rPr>
        <w:t xml:space="preserve">Dylai pob llais y plenty cael ei clywed, dylen nhw rhoi ei barn nhw sydd yn gwneud gyda nhw. </w:t>
      </w:r>
    </w:p>
    <w:p w14:paraId="1F5CFAA1" w14:textId="77777777" w:rsidR="006F374F" w:rsidRDefault="006F374F" w:rsidP="00F602A6">
      <w:pPr>
        <w:jc w:val="both"/>
        <w:rPr>
          <w:rFonts w:ascii="Arial" w:hAnsi="Arial" w:cs="Arial"/>
          <w:sz w:val="24"/>
          <w:szCs w:val="24"/>
        </w:rPr>
      </w:pPr>
      <w:r w:rsidRPr="006F374F">
        <w:rPr>
          <w:rFonts w:ascii="Arial" w:hAnsi="Arial" w:cs="Arial"/>
          <w:sz w:val="24"/>
          <w:szCs w:val="24"/>
        </w:rPr>
        <w:t xml:space="preserve">Yn ôl comisiynydd plant Cymru (2022) Sally Holland yw comisiynydd plant Cymru ers mis Ebrill 2015. Ei bwriad hi yw cefnogi plant a phobl ifanc i gael gwybod am eu hawl o dan gonfensiwn y cenhedloedd unedig. Yn ôl Sally Holland (2022) rydyn nhw fel Cymru yn cefnogi plant o dan 18 mlwydd oed, pobl hyd at 21 mlwydd oed sydd wedi bod yn ofal (care) a phobl hyd at 25 mlwydd oed os ydyn nhw wedi bod yn ofal ac yn dal mewn addysgu. Yn ôl Davies (2022) Rocio Cifuentes yw’r person fe fydd yn dechrau yn y swydd ym mis Ebrill 2022 pan ddaw deiliadaeth Sally Holland fel comisiynydd i ben. Bwriad Rocio Cifuentes yw hyrwyddo ac amddiffyn hawliau plant a sicrhau bod polisïau llywodraeth Cymru ac mae deddfwriaeth o fudd i blant a phobl ifanc. Felly ers I 2015 mae’r bwriad y ddwy bobl wahanol wedi newid i sicrhau dyfodol llwyddiannus pob unigolyn. </w:t>
      </w:r>
    </w:p>
    <w:p w14:paraId="0CAC30F5" w14:textId="7A6C2E99" w:rsidR="00C07691" w:rsidRPr="00C07691" w:rsidRDefault="00221411" w:rsidP="00F602A6">
      <w:pPr>
        <w:jc w:val="both"/>
        <w:rPr>
          <w:rFonts w:ascii="Arial" w:hAnsi="Arial" w:cs="Arial"/>
          <w:sz w:val="24"/>
          <w:szCs w:val="24"/>
        </w:rPr>
      </w:pPr>
      <w:r w:rsidRPr="00221411">
        <w:rPr>
          <w:rFonts w:ascii="Arial" w:hAnsi="Arial" w:cs="Arial"/>
          <w:sz w:val="24"/>
          <w:szCs w:val="24"/>
        </w:rPr>
        <w:t xml:space="preserve">Y comisiynydd cyntaf dwi fynd i drafod yw Peter clark. Fe ddywed Nursery world (2007) dechreuodd Peter clark fel comisiynydd Cymru yn 2001 am 5 mlynedd. Fe oedd Peter Clark gweinidog Cymru dros addysg, dysgu gydol oes a sgiliau. Yn ychwanegol i hyn fe ddywedodd Jane Davidson “I pay tribute to him for his determination in ensuring that childrens voices are heard loudly and clearly policymakers”. Felly wrth I Peter Clark rheoli Comisiynydd plant ei fwriad e oedd gwneud i siŵr bod yna dyfodol llwyddiannus. Yn ogystal â hyn wrth I LGC contributor (2000) siarad amdano Peter clark, fe ddywedon nhw fod yn ystod ei amser mae wedi arwain datblygiad y gwasanaeth cefnogi pwysig hwn i blant a phobl ifanc. Yn ogystal â hyn fe ddywed Thomas (2013) drwy ei phrofiad ei hunain roedd ei blentyndod ei hun yn nodweddiadol, felly trwy fynd trwy blentyndod nodweddiadol ei hunain mae wedi rhoi rhywfaint o ddealltwriaeth o’r hyn y mae’n ei olygu i deimlo fel rhywun o’r tu allan. </w:t>
      </w:r>
      <w:r w:rsidR="00C07691" w:rsidRPr="00C07691">
        <w:rPr>
          <w:rFonts w:ascii="Arial" w:eastAsia="Times New Roman" w:hAnsi="Arial" w:cs="Arial"/>
          <w:sz w:val="24"/>
          <w:szCs w:val="24"/>
          <w:shd w:val="clear" w:color="auto" w:fill="FFFFFF"/>
          <w:lang w:eastAsia="en-GB"/>
        </w:rPr>
        <w:t xml:space="preserve">Felly fel Comisiynydd Cymru dydy e ddim mo’yn u unrhyw i cale y profiad mae e wedi cael. Fe ddywedodd Cooney (2015) pan oedd Peter yn gomisiynydd Cymru roedd e wedi gwneud gwahanol i’r ysgolion yng Nghymru fodd bynnag pan adawodd e roedd Cooney wedi clywed wrth lawer o bobl “He has contributed enormously to our work in many different ways. We shall all miss him." Felly oedd Peter Clarke wedi gwneud gwahaniaeth enfawr i’r ysgolion. </w:t>
      </w:r>
    </w:p>
    <w:p w14:paraId="26D998EB" w14:textId="77777777" w:rsidR="004B1C42" w:rsidRDefault="004B1C42" w:rsidP="001F5756">
      <w:pPr>
        <w:jc w:val="both"/>
        <w:rPr>
          <w:rFonts w:ascii="Arial" w:hAnsi="Arial" w:cs="Arial"/>
          <w:sz w:val="24"/>
          <w:szCs w:val="24"/>
        </w:rPr>
      </w:pPr>
      <w:r w:rsidRPr="004B1C42">
        <w:rPr>
          <w:rFonts w:ascii="Arial" w:hAnsi="Arial" w:cs="Arial"/>
          <w:sz w:val="24"/>
          <w:szCs w:val="24"/>
        </w:rPr>
        <w:t xml:space="preserve">Wrth i mi siarad amdano Peter Clarke, fe ddywedon Campbell a Gowan (2005) He’s the right man at the right time”, felly roedd Peter Clarke yn awyddus o wahanol fathau o heriau fe fydd ef yn amharu arnyn nhw fel unigolion. Felly fe wnaeth Peter Clarke llwyddo fel Comisiynydd Cymru, roedd e wedi gwneud y gorau i bob unigolyn. </w:t>
      </w:r>
    </w:p>
    <w:p w14:paraId="0EC0F00B" w14:textId="331511D7" w:rsidR="00562D37" w:rsidRDefault="00BA75C4" w:rsidP="001F5756">
      <w:pPr>
        <w:jc w:val="both"/>
        <w:rPr>
          <w:rFonts w:ascii="Arial" w:hAnsi="Arial" w:cs="Arial"/>
          <w:sz w:val="24"/>
          <w:szCs w:val="24"/>
        </w:rPr>
      </w:pPr>
      <w:r w:rsidRPr="00BA75C4">
        <w:rPr>
          <w:rFonts w:ascii="Arial" w:hAnsi="Arial" w:cs="Arial"/>
          <w:sz w:val="24"/>
          <w:szCs w:val="24"/>
        </w:rPr>
        <w:lastRenderedPageBreak/>
        <w:t xml:space="preserve">Y comisiynydd nesaf dwi yn mynd i drafod yw Sally Holland. Yn ôl Comisiynydd Plant Cymru (2022) cyn dechrau ei swydd fel Comisiynydd plant am Gymru, bu’n athro yn ysgol y gwyddorau cymdeithasol ym mhrifysgol Caerdydd. Yn ystod ei chyfnod ym mhrifysgol Caerdydd sefydlodd ganolfan ymchwil a datblygu gofal cymdeithasol plant rhaeadru. Yn ychwanegol i hyn mae hi fel Peter Clarke yn mo’yn y gorau i bob plenty yn unigol, felly ei gwaith hi wedi cynnwys iechyd meddwl a lles plant, a strategaethau gwrthfwlio a lleihau anghydraddoldeb a gwella’r pontio i fyd oedolion ar gyfer plant ag anableddau dysgu. Mae Sally Holland yn siarad Cymraeg, ac angen i fwy o blant dysgu'r iaith yma. Yn ychwanegol i hyn mae hi’n ymgyrchu dros newid y gyfraith fel bod plant yn cael yr un amddiffyniad rhag ymosiad ag oedolion ac yn gobeithio gweld holl gyrff cyhoeddus Cymru rhoi “put children at the heart of their work”. </w:t>
      </w:r>
      <w:r w:rsidR="00562D37" w:rsidRPr="00562D37">
        <w:rPr>
          <w:rFonts w:ascii="Arial" w:hAnsi="Arial" w:cs="Arial"/>
          <w:sz w:val="24"/>
          <w:szCs w:val="24"/>
        </w:rPr>
        <w:t xml:space="preserve">Felly ei phwysigrwydd Sally Holland yw gwneud yn siŵr bod pob plentyn yn rhoi'r potensial gorau posibl yn ei Gwaith. Mae angen iddyn nhw sylweddoli dydy pawb ddim yn mynd i bob yn dda yn bopeth, mae angen i chi methu i chi ddysgu. Mae angen iddyn nhw “dysgu trwy wneud” er mwyn cael y llwyddiant mewn bywyd. Ei bwriad hi fel comisiynydd Cymru yw hyrwyddo ac amddiffyn hawliau pob plentyn (Comisiynydd plant (2022). </w:t>
      </w:r>
    </w:p>
    <w:p w14:paraId="4E379B8A" w14:textId="77777777" w:rsidR="000C03EB" w:rsidRDefault="000C03EB" w:rsidP="001F5756">
      <w:pPr>
        <w:jc w:val="both"/>
        <w:rPr>
          <w:rFonts w:ascii="Arial" w:hAnsi="Arial" w:cs="Arial"/>
          <w:sz w:val="24"/>
          <w:szCs w:val="24"/>
        </w:rPr>
      </w:pPr>
      <w:r w:rsidRPr="000C03EB">
        <w:rPr>
          <w:rFonts w:ascii="Arial" w:hAnsi="Arial" w:cs="Arial"/>
          <w:sz w:val="24"/>
          <w:szCs w:val="24"/>
        </w:rPr>
        <w:t xml:space="preserve">Yn ychwanegol i hyn fe ddywed Comisiynydd Sally Holland mae Cymru a gweddill y Deyrnas Unedig wedi dod yn ymwybodol o effaith “Adverse childhood experiences (known as ACE’S) ar unigolion trwy ei bywyd ac yn y dyfodol. Fodd bynnag fe ddywed Green (2012) mae pob unigolion yn gallu effeithio yn wahanol trwy ei iechyd meddwl, fe fydd ACE’S yn gallu effeithio chi yn ddyfodol. Mae’n gallu gwneud chi’n ymwybodol o iechyd meddwl a sut mae hyn yn wael ar bob unigolyn. Fe ddywed Jenkin (2022) bod ACE’S yw plant sy’n cael profiad neu yn mynd trwyddo cam-dri corfforol, rhywiol neu emosiynol, tyfy i fyny ar aelwyd lle mae cam-drin alcohol neu gyffuriau, troseddoldeb, trais domestig neu rieni sydd yn gwahanu neu yn ysgaru. Fel lleoliad blynyddoedd cynnar fe fydd hwn yn gallu effeithio yn feddyliol ac yn ffisegol. Fe fydd hwn yn gallu achosi llawer o effaith a rai iechyd feddwl. Mae rhai yn cyfri fel un ace’s fe allai plant cael llawer o ACE’S. </w:t>
      </w:r>
    </w:p>
    <w:p w14:paraId="4776DFE9" w14:textId="69B0B361" w:rsidR="00BE260E" w:rsidRDefault="0018737A" w:rsidP="003833F5">
      <w:pPr>
        <w:jc w:val="both"/>
        <w:rPr>
          <w:rFonts w:ascii="Arial" w:hAnsi="Arial" w:cs="Arial"/>
          <w:sz w:val="24"/>
          <w:szCs w:val="24"/>
        </w:rPr>
      </w:pPr>
      <w:r w:rsidRPr="0018737A">
        <w:rPr>
          <w:rFonts w:ascii="Arial" w:hAnsi="Arial" w:cs="Arial"/>
          <w:sz w:val="24"/>
          <w:szCs w:val="24"/>
        </w:rPr>
        <w:t xml:space="preserve">Yn ôl Jenkin (2022) os ydy plant yn dioddef o 6 neu fwy ACE’S yn llai tebygol o allu ymdopi a bywyd bob dydd heb gymryd rhan mewn gweithgareddau ACE’S. Ei’n fwriad ACE’S. yw gwneud yn siŵr bod pob unigolyn ddim yn cael dyfodol diflas, mae angen iddyn nhw fwynhau dydd i ddydd. Fodd bynnag yn ôl Comisiynydd plant Cymru (2022) wrth siarad am ACE’S mae angen i bob plentyn siarad amdano ei gorffennol ac felly fydd hyn yn gallu cymryd amser i bob unigolyn yn unigol. Fe fydd hwn yn gallu amharu arnyn nhw yn feddyliol a deallusol. Fe fydd hwn yn gallu stopio nhw i fynd i sesiynau ACE’S 1:1. Yn ôl Addis (2021) mae adnoddau gwahanol yn gallu helpu pob unigol yn wanhaol mewn ffordd bositif. Fe fydd hwn yn gallu rhoi heriau da tuag at ACE’S. </w:t>
      </w:r>
      <w:r w:rsidR="00344C9A">
        <w:rPr>
          <w:rFonts w:ascii="Arial" w:hAnsi="Arial" w:cs="Arial"/>
          <w:sz w:val="24"/>
          <w:szCs w:val="24"/>
        </w:rPr>
        <w:t xml:space="preserve"> </w:t>
      </w:r>
      <w:r w:rsidR="00BE260E" w:rsidRPr="00BE260E">
        <w:rPr>
          <w:rFonts w:ascii="Arial" w:hAnsi="Arial" w:cs="Arial"/>
          <w:sz w:val="24"/>
          <w:szCs w:val="24"/>
        </w:rPr>
        <w:t xml:space="preserve">Mae 'na yna cyfraith Newydd yng Nghymru sy’n nodi sut y dylid cefnogi plant a phobl ifanc ag anghenion dysgu ychwanegol. Dylai pob plentyn gydag anghenion dysgu ychwanegol cael y cymorth maen nhw angen er mwyn iddyn nhw gael bywyd a dyfodol da. Mae Sally Holland yn cynllunio cynllun pob 3 mlynedd am y strwythur suit i helpu a gwella bywydau plant ifanc dros y 3 mlynedd nesaf. </w:t>
      </w:r>
    </w:p>
    <w:p w14:paraId="543C1571" w14:textId="77777777" w:rsidR="00465CC7" w:rsidRDefault="00465CC7" w:rsidP="003833F5">
      <w:pPr>
        <w:jc w:val="both"/>
        <w:rPr>
          <w:rFonts w:ascii="Arial" w:hAnsi="Arial" w:cs="Arial"/>
          <w:sz w:val="24"/>
          <w:szCs w:val="24"/>
        </w:rPr>
      </w:pPr>
      <w:r w:rsidRPr="00465CC7">
        <w:rPr>
          <w:rFonts w:ascii="Arial" w:hAnsi="Arial" w:cs="Arial"/>
          <w:sz w:val="24"/>
          <w:szCs w:val="24"/>
        </w:rPr>
        <w:t xml:space="preserve">Y comisiynydd plant diweddaf dwi yn mynd i siarad yw keith Towler. Yn ôl Llywodraeth Cymru (2022) yn 2018 fe benodwyd yn aelod Cymru o fwrdd cyfiawnder ieuenctid </w:t>
      </w:r>
      <w:r w:rsidRPr="00465CC7">
        <w:rPr>
          <w:rFonts w:ascii="Arial" w:hAnsi="Arial" w:cs="Arial"/>
          <w:sz w:val="24"/>
          <w:szCs w:val="24"/>
        </w:rPr>
        <w:lastRenderedPageBreak/>
        <w:t xml:space="preserve">Cymru a Lloegr. Felly trwy fod yn gomisiynydd Cymru yn 2008-2015 mae 'na yna profiad o fod yn arweinydd catalytig felly roedd Keith Towler yn gwybod faint o Waith neu ymdrech mae angen rhoi i mewn. Rhwng 2008-2015 o fod yn gomisiynydd plant Cymru fe cyhoeddedig o nifer o adroddiadau gan gynnwys y rhieni ar eiriolaeth, amddiffyn plant, chwarae, masnachu mewn plant, golfawyr ifanc, plant a phobl ifanc ag anableddau a phlant sy’n derbyn gofal fel 1:1. Mae Keith towler nawr yn ymgynghorydd. Fe ddywedodd Keith Towler (2011) “my first 12 months as commissioner was inspirational” felly fydd hwn yn awgrymu bod ef yn mwynhau yn gwneud ac yn rhoi'r plant yn gyntaf. Ei fwriad ef i wneud y gorau i bob unigolyn yn llwyddiannus. Keith Towler oedd yr ail gomisiynydd Plant yn Gymru. </w:t>
      </w:r>
    </w:p>
    <w:p w14:paraId="0E29F955" w14:textId="77777777" w:rsidR="00561D55" w:rsidRDefault="00561D55" w:rsidP="00EB093E">
      <w:pPr>
        <w:jc w:val="both"/>
        <w:rPr>
          <w:rFonts w:ascii="Arial" w:hAnsi="Arial" w:cs="Arial"/>
          <w:sz w:val="24"/>
          <w:szCs w:val="24"/>
        </w:rPr>
      </w:pPr>
      <w:r w:rsidRPr="00561D55">
        <w:rPr>
          <w:rFonts w:ascii="Arial" w:hAnsi="Arial" w:cs="Arial"/>
          <w:sz w:val="24"/>
          <w:szCs w:val="24"/>
        </w:rPr>
        <w:t xml:space="preserve">Yn ôl Cyngor y gweithlu addysg (dim dyddiad) mewn 12 mis mae llawer wedi digwydd ond mewn ffordd nid oes llawer wedi newid ar gyfer Gwaith ieuenctid yng Nghymru. “We want young people to enjoy their youths” felly ei bwriad nhw yw cael pob ieuenctid i ddod yn gyfarwydd gyda gweithgareddau a heriau gwahanol, rydyn nhw yn mo’yn y gorau i bob unigolyn. Mae’r 3 comisiynydd dwi wedi trafod yn bwriadu i wneud yr un peth felly trwy hyn fe fydd hyn yn gwneud I Gymru yn lle diogel ac edrych ymlaen at ei dyfodol llwyddiannus. Os mae angen unrhyw help Comisiynydd Plant Cymru yw’r bobl i fynd ati er mwyn i chi cael y gorau mae’n bosib. </w:t>
      </w:r>
    </w:p>
    <w:p w14:paraId="312480C5" w14:textId="77777777" w:rsidR="00181CC7" w:rsidRPr="00181CC7" w:rsidRDefault="00181CC7" w:rsidP="00EB093E">
      <w:pPr>
        <w:jc w:val="both"/>
        <w:rPr>
          <w:rFonts w:ascii="Arial" w:hAnsi="Arial" w:cs="Arial"/>
          <w:sz w:val="24"/>
          <w:szCs w:val="24"/>
        </w:rPr>
      </w:pPr>
      <w:r w:rsidRPr="00181CC7">
        <w:rPr>
          <w:rFonts w:ascii="Arial" w:hAnsi="Arial" w:cs="Arial"/>
          <w:sz w:val="24"/>
          <w:szCs w:val="24"/>
        </w:rPr>
        <w:t xml:space="preserve">Felly mae pob commisynydd dwi wedi trafod yn mo’yn y gorau i bob plant yn unigol. Mae angen i bob plenty gwybod ei hawliau, a phwysigrwydd o fywyd. Yn ychwanegol i hyn fe ddywed comisiynydd Plant Cymru (2013) yn sefydliad annibynnol iawn i blant a sefydlwyd yn 2001. Yn ychwanegol i hyn fe ddywed Yong Zhao (2020) mae COVID-19 yn cynrychioli cyfle i ailfeddwl am addysg. Fe wnaeth ysgolion cau am gwpwl a misoedd er mwyn COVID-19 passio, roedd e wedi symud ymlaen i ddysgu ar-lein ar mwyn iechyd plenty. Fe fydd hwn yn gallu amharu a rai iechyd meddwl. Yn ychwanegol i hyn yn ôl Cyngor y Gweithle addysg (dim dyddiad) mae Gwaith ieuenctid da yn achub bywydau ifanc, fe fydd hyn yn gweithio os ydych yn adeiladu perthynas da gydag eich gweithwyr ieuenctid, fe fydd angen adeiladu ymddiried ynddyn nhw. Fe fydd popeth yn gadw’n gyfrinachol ar bob sesiwn, mae hyn yn rhan o’r polisïau a rheolau fel gweithwyr ieuenctid.   </w:t>
      </w:r>
    </w:p>
    <w:p w14:paraId="50186672" w14:textId="46B537A5" w:rsidR="005D6B54" w:rsidRPr="00340B10" w:rsidRDefault="005D6B54" w:rsidP="00EB093E">
      <w:pPr>
        <w:jc w:val="both"/>
        <w:rPr>
          <w:rFonts w:ascii="Arial" w:hAnsi="Arial" w:cs="Arial"/>
          <w:b/>
          <w:bCs/>
          <w:i/>
          <w:iCs/>
          <w:sz w:val="32"/>
          <w:szCs w:val="32"/>
          <w:u w:val="single"/>
        </w:rPr>
      </w:pPr>
      <w:r w:rsidRPr="00340B10">
        <w:rPr>
          <w:rFonts w:ascii="Arial" w:hAnsi="Arial" w:cs="Arial"/>
          <w:b/>
          <w:bCs/>
          <w:i/>
          <w:iCs/>
          <w:sz w:val="32"/>
          <w:szCs w:val="32"/>
          <w:u w:val="single"/>
        </w:rPr>
        <w:t xml:space="preserve">Rhan 3: </w:t>
      </w:r>
    </w:p>
    <w:p w14:paraId="5B237389" w14:textId="77777777" w:rsidR="00BF6CF2" w:rsidRDefault="00BF6CF2" w:rsidP="00EB093E">
      <w:pPr>
        <w:jc w:val="both"/>
        <w:rPr>
          <w:rFonts w:ascii="Arial" w:hAnsi="Arial" w:cs="Arial"/>
          <w:sz w:val="24"/>
          <w:szCs w:val="24"/>
        </w:rPr>
      </w:pPr>
      <w:r w:rsidRPr="00BF6CF2">
        <w:rPr>
          <w:rFonts w:ascii="Arial" w:hAnsi="Arial" w:cs="Arial"/>
          <w:sz w:val="24"/>
          <w:szCs w:val="24"/>
        </w:rPr>
        <w:t xml:space="preserve">Yr agwedd gymdeithasegol dwi wedi dewis yw tlodi. Fe wnes i ddewis hon oherwydd mae tlodi wedi digwydd i lawer o deuluoedd ers I COVID. Yn ychwanegol i hyn ge dywedodd Kotak a Chappell (2021) bod yna amcangyfrif o 4 miliwn o deuluoedd tlawd yn dioddef o dlodi yn gadael dros 14% gyda ddim cefnogaeth. Meddyliwch faint o blant sydd yn byw yn y tai yma a heb gefnogaeth. Fe fyddwn nhw yn meddwl bod yna yw’r ffordd o fyw heb fwyd, dim ymolchi, ers I COVID-19 bwrw ni mae e wedi achosi llawer o drafferthion rhwng y teuluoedd. Fodd bynnag wrth i ni ddarllen y newyddion amdano Ukraine mae angen i ni sylweddoli pam mor lwcus ydyn ni, mae 'na yna plant mas yn Ukraine sydd ddim yn gwybod ble i droi neu pwy i droi ati. Mae’r teuluoedd yma yn byw mewn shelter, mae babis sydd wedi cael ei geni yn dioddef o’r pethau fel tlodi yn Ukraine. </w:t>
      </w:r>
    </w:p>
    <w:p w14:paraId="6D46B3D3" w14:textId="77777777" w:rsidR="00366911" w:rsidRDefault="00366911" w:rsidP="00916857">
      <w:pPr>
        <w:jc w:val="both"/>
        <w:rPr>
          <w:rFonts w:ascii="Arial" w:hAnsi="Arial" w:cs="Arial"/>
          <w:sz w:val="24"/>
          <w:szCs w:val="24"/>
        </w:rPr>
      </w:pPr>
      <w:r w:rsidRPr="00366911">
        <w:rPr>
          <w:rFonts w:ascii="Arial" w:hAnsi="Arial" w:cs="Arial"/>
          <w:sz w:val="24"/>
          <w:szCs w:val="24"/>
        </w:rPr>
        <w:lastRenderedPageBreak/>
        <w:t xml:space="preserve">Mae’r agwedd gymdeithasegol Tlodi yn cael effaith enfawr ar blant yn y blynyddoedd cynnar. Un enghraifft yw yn ôl CPAG (2022) os ydych yn dioddef o dlodi yn y blynyddoedd cynnar na fyddant yn gallu mwynhau eu plentyndod a chyflawni eu potensial. Fodd bynnag yn ôl UNICEF fe fyddwn nhw yn gallu chi ar ran cefnogaeth. Fe fyddwn ni fel rhieni yn gallu rhoi arian tuag at yr elusen UNICEF. Ein bwriad nhw yw gwneud yn siŵr bod pob plentyn yn ddiogel ac yn saf. Mae angen i bob plentyn teimlo’n ddiogel. Hefyd dywed CPAG (2022) mae gan blant sydd wedi dioddef o dlodi yn ystod eu saith mlynedd sgorau ddatblygiad gwybyddol ar gyfartaledd o 20% yn i na rhai sydd ddim wedi dioddef o dlodi. Ond fel ymarferwyr lleoliad blynyddoedd cynnar dyna fe fyddwn ni yn gallu helpu nhw i ddatblygu ei sgiliau gwybyddol i’r gorau posib. Dylai ni fel ymarferwyr gwneud yn siŵr bod nid yw’r dyfodol y plentyn yn cael ei ddifetha o achos tlodi yn y gorffennol.  </w:t>
      </w:r>
    </w:p>
    <w:p w14:paraId="55FE56A6" w14:textId="36C72D0B" w:rsidR="00297ECC" w:rsidRPr="00297ECC" w:rsidRDefault="00F974C8" w:rsidP="009C00B9">
      <w:pPr>
        <w:jc w:val="both"/>
        <w:rPr>
          <w:rFonts w:ascii="Arial" w:hAnsi="Arial" w:cs="Arial"/>
          <w:sz w:val="24"/>
          <w:szCs w:val="24"/>
          <w:lang w:val="cy-GB"/>
        </w:rPr>
      </w:pPr>
      <w:r w:rsidRPr="00F974C8">
        <w:rPr>
          <w:rFonts w:ascii="Arial" w:hAnsi="Arial" w:cs="Arial"/>
          <w:sz w:val="24"/>
          <w:szCs w:val="24"/>
          <w:lang w:val="cy-GB"/>
        </w:rPr>
        <w:t xml:space="preserve">Mewn blynyddoedd cynnar mae yna lawer o gefnogaeth i chi gael os ydych yn dioddef o dlodi. Fe ddywed Lewis (2021) yn llyfr William- Brown a Mander (2021 tud 145) mae Llywodraeth Cymru yn ymgysylltu’r rhyngweithiol a rhandaliad i weithio mewn partneriaeth i fynd i’r afael a thlodi a llesiant plant”. Felly o fewn y feithrinfa blynyddoedd cynnar mae’n bwysig i ni weithio mewn partneriaeth gyda’r rhieni a phlant i dangos bod yna cymorth a help allan yn y wlad iddyn nhw os ydyn nhw yn ymrafael. Fe ddywed Mustgrave (2017) “Mae datblygu ymlyniad sicr yn gynnar mewn bywyd yn hanfodol ar gyfer magu hunan-barch iach a gwell hunanddibyniaeth.” Felly wrth i ni sôn am dlodi mae hyn yn gallu effeithio ei iechyd meddwl nhw rhag i ni fel blynyddoedd cynnar sylweddoli. </w:t>
      </w:r>
      <w:r w:rsidR="00297ECC" w:rsidRPr="00297ECC">
        <w:rPr>
          <w:rFonts w:ascii="Arial" w:hAnsi="Arial" w:cs="Arial"/>
          <w:sz w:val="24"/>
          <w:szCs w:val="24"/>
        </w:rPr>
        <w:t xml:space="preserve">Dyma ble byddwn ni yn gallu gweld a helpu’r plant yn unigol rhag gweld ei dyfodol. Fodd bynnag fel ymarferwyr efallai fydd y teulu ddim mo’yn derbyn yr help o’i achos o deimlo’n embrassed. Mae angen i ni ystyried faint o blant ifanc sydd yn dioddef o dlodi ac yn amharu ar eich iechyd meddwl. Yn ychwanegol i hyn yn ôl Mental health foundation (2022) yn 2014 roedd yna 80% o bobl ddigartref wedi adrodd dol bod ganddynt broblemau iechyd meddwl, 45% wedi cael diagnosau o gyflwr iechyd meddwl. </w:t>
      </w:r>
    </w:p>
    <w:p w14:paraId="489CD9D3" w14:textId="77777777" w:rsidR="00A246A0" w:rsidRDefault="0083174C" w:rsidP="009C00B9">
      <w:pPr>
        <w:jc w:val="both"/>
        <w:rPr>
          <w:rFonts w:ascii="Arial" w:hAnsi="Arial" w:cs="Arial"/>
          <w:sz w:val="24"/>
          <w:szCs w:val="24"/>
          <w:lang w:val="cy-GB"/>
        </w:rPr>
      </w:pPr>
      <w:r w:rsidRPr="0083174C">
        <w:rPr>
          <w:rFonts w:ascii="Arial" w:hAnsi="Arial" w:cs="Arial"/>
          <w:sz w:val="24"/>
          <w:szCs w:val="24"/>
          <w:lang w:val="cy-GB"/>
        </w:rPr>
        <w:t>Enghraifft o ymyrraeth gynnar yw i dargedi iechyd meddwl plant ifanc yn y blynyddoedd cynnar. Mae iechyd meddwl yn bwysig i blant yn y blynyddoedd cynnar oherwyddmae’n gallu effeithio nhw yn y dyfodol ac ar ei dewisiadau. Fe ddywed Early intervention foundation ‘Mae ymyrraeth gynnar yn ymwneud â gweithredu cyn gynted â phosibl i fynd i’r afael â phroblemau i blant a theuluoedd cyn iddynt ddod yn fwy anodd eu gwrthdroi’. Felly mae angen cefnogaeth ar y plant ac oedolyn yn y blynyddoedd cynnar. Ers i COVID19 ddod mi fwy o blant yn y blynyddoedd cynnar yn cael ei effeithio gan dlodi. Yn ôl Joseph Rowntree foundation (2020) yn 2020 roedd yna 700,000 o bobl daeth yn ddigartref ers i COVID-19 trwy gael incwm isel, colli swyddi, prisiau siopa bwyd yn mynd lan a phrisiau petrol neu ddisel yn mynd lan.</w:t>
      </w:r>
      <w:r w:rsidR="00A246A0" w:rsidRPr="00A246A0">
        <w:rPr>
          <w:rFonts w:ascii="Arial" w:hAnsi="Arial" w:cs="Arial"/>
          <w:sz w:val="24"/>
          <w:szCs w:val="24"/>
          <w:lang w:val="cy-GB"/>
        </w:rPr>
        <w:t xml:space="preserve">Fe ddywed Ashcroft (2022) mae dros 1.3 biliwn o bobl y flwyddyn yma yn diodde’ o nam clyw. Ystyr y term ELSA yw ‘Emotional Literacy Support Assistant’. Elsa yw prosiect cefnogaeth yn yr ysgol i helpu plant cael cefnogaeth trwy ei amser caled ac emosiynol. Pwysigrwydd o ELSA yw gwella dyfodol a bywyd plant ifanc. </w:t>
      </w:r>
    </w:p>
    <w:p w14:paraId="0645D17F" w14:textId="267DF140" w:rsidR="00213BD6" w:rsidRDefault="00213BD6" w:rsidP="009C00B9">
      <w:pPr>
        <w:jc w:val="both"/>
        <w:rPr>
          <w:rFonts w:ascii="Arial" w:hAnsi="Arial" w:cs="Arial"/>
          <w:sz w:val="24"/>
          <w:szCs w:val="24"/>
          <w:lang w:val="cy-GB"/>
        </w:rPr>
      </w:pPr>
      <w:r>
        <w:rPr>
          <w:rFonts w:ascii="Arial" w:hAnsi="Arial" w:cs="Arial"/>
          <w:sz w:val="24"/>
          <w:szCs w:val="24"/>
          <w:lang w:val="cy-GB"/>
        </w:rPr>
        <w:t xml:space="preserve">Yn ol Twinkl (dim dyddiad) </w:t>
      </w:r>
      <w:r w:rsidR="008031A4">
        <w:rPr>
          <w:rFonts w:ascii="Arial" w:hAnsi="Arial" w:cs="Arial"/>
          <w:sz w:val="24"/>
          <w:szCs w:val="24"/>
          <w:lang w:val="cy-GB"/>
        </w:rPr>
        <w:t>mae yna lawer o sgiliau emosiyniol y gall ELSA helpu gyda nhw gan gynnwys:</w:t>
      </w:r>
    </w:p>
    <w:p w14:paraId="58850795" w14:textId="1CA38FC0" w:rsidR="008031A4" w:rsidRDefault="00AE1936" w:rsidP="008031A4">
      <w:pPr>
        <w:pStyle w:val="ListParagraph"/>
        <w:numPr>
          <w:ilvl w:val="0"/>
          <w:numId w:val="7"/>
        </w:numPr>
        <w:jc w:val="both"/>
        <w:rPr>
          <w:rFonts w:ascii="Arial" w:hAnsi="Arial" w:cs="Arial"/>
          <w:sz w:val="24"/>
          <w:szCs w:val="24"/>
        </w:rPr>
      </w:pPr>
      <w:r>
        <w:rPr>
          <w:rFonts w:ascii="Arial" w:hAnsi="Arial" w:cs="Arial"/>
          <w:sz w:val="24"/>
          <w:szCs w:val="24"/>
        </w:rPr>
        <w:lastRenderedPageBreak/>
        <w:t>Sgiliau cymdeithasol</w:t>
      </w:r>
    </w:p>
    <w:p w14:paraId="49CE6B40" w14:textId="5349665F" w:rsidR="00AE1936" w:rsidRDefault="00AE1936" w:rsidP="008031A4">
      <w:pPr>
        <w:pStyle w:val="ListParagraph"/>
        <w:numPr>
          <w:ilvl w:val="0"/>
          <w:numId w:val="7"/>
        </w:numPr>
        <w:jc w:val="both"/>
        <w:rPr>
          <w:rFonts w:ascii="Arial" w:hAnsi="Arial" w:cs="Arial"/>
          <w:sz w:val="24"/>
          <w:szCs w:val="24"/>
        </w:rPr>
      </w:pPr>
      <w:r>
        <w:rPr>
          <w:rFonts w:ascii="Arial" w:hAnsi="Arial" w:cs="Arial"/>
          <w:sz w:val="24"/>
          <w:szCs w:val="24"/>
        </w:rPr>
        <w:t>Profedigaeth</w:t>
      </w:r>
    </w:p>
    <w:p w14:paraId="41E91C1C" w14:textId="6D62CCBB" w:rsidR="00AE1936" w:rsidRDefault="00FA1B30" w:rsidP="008031A4">
      <w:pPr>
        <w:pStyle w:val="ListParagraph"/>
        <w:numPr>
          <w:ilvl w:val="0"/>
          <w:numId w:val="7"/>
        </w:numPr>
        <w:jc w:val="both"/>
        <w:rPr>
          <w:rFonts w:ascii="Arial" w:hAnsi="Arial" w:cs="Arial"/>
          <w:sz w:val="24"/>
          <w:szCs w:val="24"/>
        </w:rPr>
      </w:pPr>
      <w:r>
        <w:rPr>
          <w:rFonts w:ascii="Arial" w:hAnsi="Arial" w:cs="Arial"/>
          <w:sz w:val="24"/>
          <w:szCs w:val="24"/>
        </w:rPr>
        <w:t>Sefyllfaoedd cymdeithasol</w:t>
      </w:r>
    </w:p>
    <w:p w14:paraId="02550E82" w14:textId="5D793274" w:rsidR="00FA1B30" w:rsidRDefault="00137C3F" w:rsidP="008031A4">
      <w:pPr>
        <w:pStyle w:val="ListParagraph"/>
        <w:numPr>
          <w:ilvl w:val="0"/>
          <w:numId w:val="7"/>
        </w:numPr>
        <w:jc w:val="both"/>
        <w:rPr>
          <w:rFonts w:ascii="Arial" w:hAnsi="Arial" w:cs="Arial"/>
          <w:sz w:val="24"/>
          <w:szCs w:val="24"/>
        </w:rPr>
      </w:pPr>
      <w:r>
        <w:rPr>
          <w:rFonts w:ascii="Arial" w:hAnsi="Arial" w:cs="Arial"/>
          <w:sz w:val="24"/>
          <w:szCs w:val="24"/>
        </w:rPr>
        <w:t>Straeon therapiwtig</w:t>
      </w:r>
    </w:p>
    <w:p w14:paraId="0D916875" w14:textId="023CBFC8" w:rsidR="00137C3F" w:rsidRDefault="00137C3F" w:rsidP="008031A4">
      <w:pPr>
        <w:pStyle w:val="ListParagraph"/>
        <w:numPr>
          <w:ilvl w:val="0"/>
          <w:numId w:val="7"/>
        </w:numPr>
        <w:jc w:val="both"/>
        <w:rPr>
          <w:rFonts w:ascii="Arial" w:hAnsi="Arial" w:cs="Arial"/>
          <w:sz w:val="24"/>
          <w:szCs w:val="24"/>
        </w:rPr>
      </w:pPr>
      <w:r>
        <w:rPr>
          <w:rFonts w:ascii="Arial" w:hAnsi="Arial" w:cs="Arial"/>
          <w:sz w:val="24"/>
          <w:szCs w:val="24"/>
        </w:rPr>
        <w:t>Rheoli d</w:t>
      </w:r>
      <w:r w:rsidR="0022455F">
        <w:rPr>
          <w:rFonts w:ascii="Arial" w:hAnsi="Arial" w:cs="Arial"/>
          <w:sz w:val="24"/>
          <w:szCs w:val="24"/>
        </w:rPr>
        <w:t>icter (anger management)</w:t>
      </w:r>
    </w:p>
    <w:p w14:paraId="6F961A38" w14:textId="757CC9B0" w:rsidR="0022455F" w:rsidRDefault="00FF67F4" w:rsidP="008031A4">
      <w:pPr>
        <w:pStyle w:val="ListParagraph"/>
        <w:numPr>
          <w:ilvl w:val="0"/>
          <w:numId w:val="7"/>
        </w:numPr>
        <w:jc w:val="both"/>
        <w:rPr>
          <w:rFonts w:ascii="Arial" w:hAnsi="Arial" w:cs="Arial"/>
          <w:sz w:val="24"/>
          <w:szCs w:val="24"/>
        </w:rPr>
      </w:pPr>
      <w:r>
        <w:rPr>
          <w:rFonts w:ascii="Arial" w:hAnsi="Arial" w:cs="Arial"/>
          <w:sz w:val="24"/>
          <w:szCs w:val="24"/>
        </w:rPr>
        <w:t>Hunan-barch</w:t>
      </w:r>
    </w:p>
    <w:p w14:paraId="4F526E21" w14:textId="17DA6039" w:rsidR="00FF67F4" w:rsidRDefault="00FF67F4" w:rsidP="008031A4">
      <w:pPr>
        <w:pStyle w:val="ListParagraph"/>
        <w:numPr>
          <w:ilvl w:val="0"/>
          <w:numId w:val="7"/>
        </w:numPr>
        <w:jc w:val="both"/>
        <w:rPr>
          <w:rFonts w:ascii="Arial" w:hAnsi="Arial" w:cs="Arial"/>
          <w:sz w:val="24"/>
          <w:szCs w:val="24"/>
        </w:rPr>
      </w:pPr>
      <w:r>
        <w:rPr>
          <w:rFonts w:ascii="Arial" w:hAnsi="Arial" w:cs="Arial"/>
          <w:sz w:val="24"/>
          <w:szCs w:val="24"/>
        </w:rPr>
        <w:t>Sgiliau datrys problemau bywyd go iawn</w:t>
      </w:r>
    </w:p>
    <w:p w14:paraId="2FAA1E55" w14:textId="3A20EA7D" w:rsidR="00FF67F4" w:rsidRDefault="00467A56" w:rsidP="008031A4">
      <w:pPr>
        <w:pStyle w:val="ListParagraph"/>
        <w:numPr>
          <w:ilvl w:val="0"/>
          <w:numId w:val="7"/>
        </w:numPr>
        <w:jc w:val="both"/>
        <w:rPr>
          <w:rFonts w:ascii="Arial" w:hAnsi="Arial" w:cs="Arial"/>
          <w:sz w:val="24"/>
          <w:szCs w:val="24"/>
        </w:rPr>
      </w:pPr>
      <w:r>
        <w:rPr>
          <w:rFonts w:ascii="Arial" w:hAnsi="Arial" w:cs="Arial"/>
          <w:sz w:val="24"/>
          <w:szCs w:val="24"/>
        </w:rPr>
        <w:t>Cyfeillgarwch.</w:t>
      </w:r>
    </w:p>
    <w:p w14:paraId="2A855175" w14:textId="77777777" w:rsidR="00A1799B" w:rsidRDefault="00A1799B" w:rsidP="008831B7">
      <w:pPr>
        <w:jc w:val="both"/>
        <w:rPr>
          <w:rFonts w:ascii="Arial" w:hAnsi="Arial" w:cs="Arial"/>
          <w:sz w:val="24"/>
          <w:szCs w:val="24"/>
        </w:rPr>
      </w:pPr>
      <w:r w:rsidRPr="00A1799B">
        <w:rPr>
          <w:rFonts w:ascii="Arial" w:hAnsi="Arial" w:cs="Arial"/>
          <w:sz w:val="24"/>
          <w:szCs w:val="24"/>
        </w:rPr>
        <w:t xml:space="preserve">Dylai pob sesiwn ELSA cymryd fwy na thymor i barhau. Efallai fyddwn nhw angen 6 mis neu lai, dibynnu ar y sefyllfa'r plenty. Mewn meithrinfa dylen nhw gael sesiynau pob dydd er mwyn iddyn nhw ddod yn arfer iddyn nhw. Fe fydd arfer yn gallu datblygu sgiliau emosiynol. Fodd bynnag yn ôl Twinkl (dim dyddiad) bydd rhai rhieni fili fforddio gyrru neu brisiau petrol er mwyn iddyn nhw gael trafnidiaeth i fynd i’r lleoliad blynyddoedd cynnar. Gall rhai plant elwa o sesiynau byrrach yn dibynnu ar ac mor hir y gallant barhau i ymgysylltu. Mae plant sydd yn dioddef o anghenion dysgu yn un o’r bobl fydd yn elwa ar hyn. Trwy gyd-weithio gyda’r plant fe fyddwch chi yn gallu gweld faint o amser sydd angen iddyn nhw fel unigolion. </w:t>
      </w:r>
    </w:p>
    <w:p w14:paraId="37CA408A" w14:textId="00D1BE1E" w:rsidR="009920B9" w:rsidRPr="00476C16" w:rsidRDefault="00476C16" w:rsidP="00476C16">
      <w:pPr>
        <w:jc w:val="both"/>
        <w:rPr>
          <w:rFonts w:ascii="Arial" w:hAnsi="Arial" w:cs="Arial"/>
          <w:sz w:val="24"/>
          <w:szCs w:val="24"/>
        </w:rPr>
      </w:pPr>
      <w:r w:rsidRPr="00476C16">
        <w:rPr>
          <w:rFonts w:ascii="Arial" w:hAnsi="Arial" w:cs="Arial"/>
          <w:sz w:val="24"/>
          <w:szCs w:val="24"/>
        </w:rPr>
        <w:t>Yn ychwanegol i hyn dywed Barrow hedge (dim dyddiad) bydd ELSA fydd yn helpu plant dysgu a deal ei theimladau emosiynol a pharch tuag at bobl o fewn ei theulu neu ffrindiau. Fe fyddwn nhw yn gallu cynllunio pob unigolyn yn wahanol ac amdano amgylchiadau personol. Yn ôl Hatch Warren Junior School (2020) mae prosiect ELSA yn parhau am 6-12 wythnos, rydym wedyn yn cynllunio sesiynau cymorth i hwyluso’r disgybl i ddatblygu sgiliau Newydd a strategaethau ymdopi sy’n caniatáu iddo reoli gofynion cymdeithasol ac emosiynol yn fwy effeithiol. Felly mae rhan fwyaf o blant ELSA yn dioddef o dlodi o fewn eu teulu. Rydym yn mo’yn iddyn nhw edrych ymlaen at fywyd a chael pwysigrwydd o fyw, mae angen iddyn nhw gael swydd yn y dyfodol ac mae angen iddyn nhw adnabod y pwysigrwydd o weithio a chyd-weithio.</w:t>
      </w:r>
    </w:p>
    <w:p w14:paraId="4C76EFA9" w14:textId="77777777" w:rsidR="009920B9" w:rsidRDefault="009920B9">
      <w:pPr>
        <w:rPr>
          <w:rFonts w:ascii="Arial" w:hAnsi="Arial" w:cs="Arial"/>
          <w:sz w:val="32"/>
          <w:szCs w:val="32"/>
        </w:rPr>
      </w:pPr>
    </w:p>
    <w:p w14:paraId="49910553" w14:textId="77777777" w:rsidR="009920B9" w:rsidRDefault="009920B9">
      <w:pPr>
        <w:rPr>
          <w:rFonts w:ascii="Arial" w:hAnsi="Arial" w:cs="Arial"/>
          <w:sz w:val="32"/>
          <w:szCs w:val="32"/>
        </w:rPr>
      </w:pPr>
    </w:p>
    <w:p w14:paraId="43982A81" w14:textId="77777777" w:rsidR="009920B9" w:rsidRDefault="009920B9">
      <w:pPr>
        <w:rPr>
          <w:rFonts w:ascii="Arial" w:hAnsi="Arial" w:cs="Arial"/>
          <w:sz w:val="32"/>
          <w:szCs w:val="32"/>
        </w:rPr>
      </w:pPr>
    </w:p>
    <w:p w14:paraId="16C010E0" w14:textId="77777777" w:rsidR="007436DB" w:rsidRDefault="007436DB">
      <w:pPr>
        <w:rPr>
          <w:rFonts w:ascii="Arial" w:hAnsi="Arial" w:cs="Arial"/>
          <w:sz w:val="32"/>
          <w:szCs w:val="32"/>
        </w:rPr>
      </w:pPr>
    </w:p>
    <w:p w14:paraId="5B286555" w14:textId="77777777" w:rsidR="00F8520E" w:rsidRDefault="00F8520E">
      <w:pPr>
        <w:rPr>
          <w:rFonts w:ascii="Arial" w:hAnsi="Arial" w:cs="Arial"/>
          <w:b/>
          <w:bCs/>
          <w:i/>
          <w:iCs/>
          <w:sz w:val="32"/>
          <w:szCs w:val="32"/>
          <w:u w:val="single"/>
        </w:rPr>
      </w:pPr>
    </w:p>
    <w:p w14:paraId="7F4557EB" w14:textId="77777777" w:rsidR="00F8520E" w:rsidRDefault="00F8520E">
      <w:pPr>
        <w:rPr>
          <w:rFonts w:ascii="Arial" w:hAnsi="Arial" w:cs="Arial"/>
          <w:b/>
          <w:bCs/>
          <w:i/>
          <w:iCs/>
          <w:sz w:val="32"/>
          <w:szCs w:val="32"/>
          <w:u w:val="single"/>
        </w:rPr>
      </w:pPr>
    </w:p>
    <w:p w14:paraId="2B520504" w14:textId="77777777" w:rsidR="00F8520E" w:rsidRDefault="00F8520E">
      <w:pPr>
        <w:rPr>
          <w:rFonts w:ascii="Arial" w:hAnsi="Arial" w:cs="Arial"/>
          <w:b/>
          <w:bCs/>
          <w:i/>
          <w:iCs/>
          <w:sz w:val="32"/>
          <w:szCs w:val="32"/>
          <w:u w:val="single"/>
        </w:rPr>
      </w:pPr>
    </w:p>
    <w:p w14:paraId="37D67D6E" w14:textId="77777777" w:rsidR="00F8520E" w:rsidRDefault="00F8520E">
      <w:pPr>
        <w:rPr>
          <w:rFonts w:ascii="Arial" w:hAnsi="Arial" w:cs="Arial"/>
          <w:b/>
          <w:bCs/>
          <w:i/>
          <w:iCs/>
          <w:sz w:val="32"/>
          <w:szCs w:val="32"/>
          <w:u w:val="single"/>
        </w:rPr>
      </w:pPr>
    </w:p>
    <w:p w14:paraId="4430EF7F" w14:textId="77777777" w:rsidR="00F8520E" w:rsidRDefault="00F8520E">
      <w:pPr>
        <w:rPr>
          <w:rFonts w:ascii="Arial" w:hAnsi="Arial" w:cs="Arial"/>
          <w:b/>
          <w:bCs/>
          <w:i/>
          <w:iCs/>
          <w:sz w:val="32"/>
          <w:szCs w:val="32"/>
          <w:u w:val="single"/>
        </w:rPr>
      </w:pPr>
    </w:p>
    <w:p w14:paraId="2FA3AE9F" w14:textId="77777777" w:rsidR="00F8520E" w:rsidRDefault="00F8520E">
      <w:pPr>
        <w:rPr>
          <w:rFonts w:ascii="Arial" w:hAnsi="Arial" w:cs="Arial"/>
          <w:b/>
          <w:bCs/>
          <w:i/>
          <w:iCs/>
          <w:sz w:val="32"/>
          <w:szCs w:val="32"/>
          <w:u w:val="single"/>
        </w:rPr>
      </w:pPr>
    </w:p>
    <w:p w14:paraId="52377939" w14:textId="356EC3E8" w:rsidR="000E2630" w:rsidRPr="00A07900" w:rsidRDefault="000E2630">
      <w:pPr>
        <w:rPr>
          <w:rFonts w:ascii="Arial" w:hAnsi="Arial" w:cs="Arial"/>
          <w:b/>
          <w:bCs/>
          <w:i/>
          <w:iCs/>
          <w:sz w:val="32"/>
          <w:szCs w:val="32"/>
          <w:u w:val="single"/>
        </w:rPr>
      </w:pPr>
      <w:r w:rsidRPr="00A07900">
        <w:rPr>
          <w:rFonts w:ascii="Arial" w:hAnsi="Arial" w:cs="Arial"/>
          <w:b/>
          <w:bCs/>
          <w:i/>
          <w:iCs/>
          <w:sz w:val="32"/>
          <w:szCs w:val="32"/>
          <w:u w:val="single"/>
        </w:rPr>
        <w:t>Rhestr cyfeirno</w:t>
      </w:r>
      <w:r w:rsidR="00A47CBB" w:rsidRPr="00A07900">
        <w:rPr>
          <w:rFonts w:ascii="Arial" w:hAnsi="Arial" w:cs="Arial"/>
          <w:b/>
          <w:bCs/>
          <w:i/>
          <w:iCs/>
          <w:sz w:val="32"/>
          <w:szCs w:val="32"/>
          <w:u w:val="single"/>
        </w:rPr>
        <w:t>d</w:t>
      </w:r>
      <w:r w:rsidR="007F4C7D" w:rsidRPr="00A07900">
        <w:rPr>
          <w:rFonts w:ascii="Arial" w:hAnsi="Arial" w:cs="Arial"/>
          <w:b/>
          <w:bCs/>
          <w:i/>
          <w:iCs/>
          <w:sz w:val="32"/>
          <w:szCs w:val="32"/>
          <w:u w:val="single"/>
        </w:rPr>
        <w:t xml:space="preserve">i: </w:t>
      </w:r>
    </w:p>
    <w:p w14:paraId="2154EF4A" w14:textId="77777777" w:rsidR="000A57BC" w:rsidRDefault="000A57BC" w:rsidP="000A57BC">
      <w:pPr>
        <w:rPr>
          <w:rFonts w:ascii="Arial" w:hAnsi="Arial" w:cs="Arial"/>
          <w:sz w:val="24"/>
          <w:szCs w:val="24"/>
        </w:rPr>
      </w:pPr>
      <w:r>
        <w:rPr>
          <w:rFonts w:ascii="Arial" w:hAnsi="Arial" w:cs="Arial"/>
          <w:sz w:val="24"/>
          <w:szCs w:val="24"/>
        </w:rPr>
        <w:t>Addis, S. (2021). “</w:t>
      </w:r>
      <w:r w:rsidRPr="00332836">
        <w:rPr>
          <w:rFonts w:ascii="Arial" w:hAnsi="Arial" w:cs="Arial"/>
          <w:i/>
          <w:iCs/>
          <w:sz w:val="24"/>
          <w:szCs w:val="24"/>
        </w:rPr>
        <w:t>Beth sy’n gweithio o ran atal profiadau niwedeidiol yn ystod plentyndod (ACE’S) ar lefel gymunedol. Adolygiad o dystiolaeth ac ymarfer mapio.”</w:t>
      </w:r>
      <w:r>
        <w:rPr>
          <w:rFonts w:ascii="Arial" w:hAnsi="Arial" w:cs="Arial"/>
          <w:sz w:val="24"/>
          <w:szCs w:val="24"/>
        </w:rPr>
        <w:t xml:space="preserve"> Ar gael: </w:t>
      </w:r>
      <w:r w:rsidRPr="0004723A">
        <w:rPr>
          <w:rFonts w:ascii="Arial" w:hAnsi="Arial" w:cs="Arial"/>
          <w:color w:val="0070C0"/>
          <w:sz w:val="24"/>
          <w:szCs w:val="24"/>
          <w:u w:val="single"/>
        </w:rPr>
        <w:t>Beth syn Gweithio o ran Atal Profiadau Niweidiol yn Ystod Plenyndod (ACEs) ar Lefel Gymunedol. Adolygiad o Dystiolaeth ac Ymarfer Mapio - Executive Summary.pdf.</w:t>
      </w:r>
      <w:r w:rsidRPr="0004723A">
        <w:rPr>
          <w:rFonts w:ascii="Arial" w:hAnsi="Arial" w:cs="Arial"/>
          <w:color w:val="0070C0"/>
          <w:sz w:val="24"/>
          <w:szCs w:val="24"/>
        </w:rPr>
        <w:t xml:space="preserve"> </w:t>
      </w:r>
      <w:r>
        <w:rPr>
          <w:rFonts w:ascii="Arial" w:hAnsi="Arial" w:cs="Arial"/>
          <w:sz w:val="24"/>
          <w:szCs w:val="24"/>
        </w:rPr>
        <w:t xml:space="preserve">(Darllenwyd 24fed o Mawrth). </w:t>
      </w:r>
    </w:p>
    <w:p w14:paraId="526CBDE0" w14:textId="77777777" w:rsidR="000A57BC" w:rsidRDefault="000A57BC" w:rsidP="000A57BC">
      <w:pPr>
        <w:rPr>
          <w:rFonts w:ascii="Arial" w:hAnsi="Arial" w:cs="Arial"/>
          <w:sz w:val="24"/>
          <w:szCs w:val="24"/>
        </w:rPr>
      </w:pPr>
      <w:r>
        <w:rPr>
          <w:rFonts w:ascii="Arial" w:hAnsi="Arial" w:cs="Arial"/>
          <w:sz w:val="24"/>
          <w:szCs w:val="24"/>
        </w:rPr>
        <w:t>Ashcroft, D. (2022). “</w:t>
      </w:r>
      <w:r w:rsidRPr="00EA1D16">
        <w:rPr>
          <w:rFonts w:ascii="Arial" w:hAnsi="Arial" w:cs="Arial"/>
          <w:i/>
          <w:iCs/>
          <w:sz w:val="24"/>
          <w:szCs w:val="24"/>
        </w:rPr>
        <w:t>The dynamic relationship between hearing loss, quality of life, socioeconomic position ad depression and the impact of hearing aids: answers from the English Longitudinal Study of ageing (ELSA)”.</w:t>
      </w:r>
      <w:r>
        <w:rPr>
          <w:rFonts w:ascii="Arial" w:hAnsi="Arial" w:cs="Arial"/>
          <w:sz w:val="24"/>
          <w:szCs w:val="24"/>
        </w:rPr>
        <w:t xml:space="preserve"> Ar gael: </w:t>
      </w:r>
      <w:hyperlink r:id="rId10" w:history="1">
        <w:r w:rsidRPr="009E21FB">
          <w:rPr>
            <w:rStyle w:val="Hyperlink"/>
            <w:rFonts w:ascii="Arial" w:hAnsi="Arial" w:cs="Arial"/>
            <w:sz w:val="24"/>
            <w:szCs w:val="24"/>
          </w:rPr>
          <w:t>https://link.springer.com/article/10.1007/s00127-021-02155-0</w:t>
        </w:r>
      </w:hyperlink>
      <w:r>
        <w:rPr>
          <w:rFonts w:ascii="Arial" w:hAnsi="Arial" w:cs="Arial"/>
          <w:sz w:val="24"/>
          <w:szCs w:val="24"/>
        </w:rPr>
        <w:t xml:space="preserve">. (Darllenwyd 24fed o Mawrth). </w:t>
      </w:r>
    </w:p>
    <w:p w14:paraId="30BD2BF8" w14:textId="62F0C985" w:rsidR="000A57BC" w:rsidRDefault="000A57BC">
      <w:pPr>
        <w:rPr>
          <w:rFonts w:ascii="Arial" w:hAnsi="Arial" w:cs="Arial"/>
          <w:sz w:val="24"/>
          <w:szCs w:val="24"/>
        </w:rPr>
      </w:pPr>
      <w:r>
        <w:rPr>
          <w:rFonts w:ascii="Arial" w:hAnsi="Arial" w:cs="Arial"/>
          <w:sz w:val="24"/>
          <w:szCs w:val="24"/>
        </w:rPr>
        <w:t>Aubrey, C. (2011). “</w:t>
      </w:r>
      <w:r w:rsidRPr="00EA1D16">
        <w:rPr>
          <w:rFonts w:ascii="Arial" w:hAnsi="Arial" w:cs="Arial"/>
          <w:i/>
          <w:iCs/>
          <w:sz w:val="24"/>
          <w:szCs w:val="24"/>
        </w:rPr>
        <w:t>Leading and managing in the early years”</w:t>
      </w:r>
      <w:r>
        <w:rPr>
          <w:rFonts w:ascii="Arial" w:hAnsi="Arial" w:cs="Arial"/>
          <w:sz w:val="24"/>
          <w:szCs w:val="24"/>
        </w:rPr>
        <w:t>. Ar gael:</w:t>
      </w:r>
      <w:r w:rsidR="00ED0F99">
        <w:rPr>
          <w:rFonts w:ascii="Arial" w:hAnsi="Arial" w:cs="Arial"/>
          <w:sz w:val="24"/>
          <w:szCs w:val="24"/>
        </w:rPr>
        <w:t xml:space="preserve"> </w:t>
      </w:r>
      <w:hyperlink r:id="rId11" w:history="1">
        <w:r w:rsidR="00ED0F99" w:rsidRPr="009E21FB">
          <w:rPr>
            <w:rStyle w:val="Hyperlink"/>
            <w:rFonts w:ascii="Arial" w:hAnsi="Arial" w:cs="Arial"/>
            <w:sz w:val="24"/>
            <w:szCs w:val="24"/>
          </w:rPr>
          <w:t>https://sk-sagepub-com.ezproxy.uwtsd.ac.uk/Books/leading-and-managing-in-the-early-years-2e</w:t>
        </w:r>
      </w:hyperlink>
      <w:r w:rsidR="00ED0F99">
        <w:rPr>
          <w:rFonts w:ascii="Arial" w:hAnsi="Arial" w:cs="Arial"/>
          <w:sz w:val="24"/>
          <w:szCs w:val="24"/>
        </w:rPr>
        <w:t xml:space="preserve">. </w:t>
      </w:r>
      <w:r>
        <w:rPr>
          <w:rFonts w:ascii="Arial" w:hAnsi="Arial" w:cs="Arial"/>
          <w:sz w:val="24"/>
          <w:szCs w:val="24"/>
        </w:rPr>
        <w:t xml:space="preserve">(Darllenwyd 15fed o Mawrth). </w:t>
      </w:r>
    </w:p>
    <w:p w14:paraId="644C8AA7" w14:textId="77777777" w:rsidR="000A57BC" w:rsidRDefault="000A57BC">
      <w:pPr>
        <w:rPr>
          <w:rFonts w:ascii="Arial" w:hAnsi="Arial" w:cs="Arial"/>
          <w:sz w:val="24"/>
          <w:szCs w:val="24"/>
        </w:rPr>
      </w:pPr>
      <w:r>
        <w:rPr>
          <w:rFonts w:ascii="Arial" w:hAnsi="Arial" w:cs="Arial"/>
          <w:sz w:val="24"/>
          <w:szCs w:val="24"/>
        </w:rPr>
        <w:t>Barrow Hedge (dim dyddiad). “</w:t>
      </w:r>
      <w:r w:rsidRPr="00EA1D16">
        <w:rPr>
          <w:rFonts w:ascii="Arial" w:hAnsi="Arial" w:cs="Arial"/>
          <w:i/>
          <w:iCs/>
          <w:sz w:val="24"/>
          <w:szCs w:val="24"/>
        </w:rPr>
        <w:t>Barrow hedges primary school”</w:t>
      </w:r>
      <w:r>
        <w:rPr>
          <w:rFonts w:ascii="Arial" w:hAnsi="Arial" w:cs="Arial"/>
          <w:sz w:val="24"/>
          <w:szCs w:val="24"/>
        </w:rPr>
        <w:t xml:space="preserve">. Ar gael: </w:t>
      </w:r>
      <w:hyperlink r:id="rId12" w:history="1">
        <w:r w:rsidRPr="009E21FB">
          <w:rPr>
            <w:rStyle w:val="Hyperlink"/>
            <w:rFonts w:ascii="Arial" w:hAnsi="Arial" w:cs="Arial"/>
            <w:sz w:val="24"/>
            <w:szCs w:val="24"/>
          </w:rPr>
          <w:t>https://www.barrowhedges.com</w:t>
        </w:r>
      </w:hyperlink>
      <w:r>
        <w:rPr>
          <w:rFonts w:ascii="Arial" w:hAnsi="Arial" w:cs="Arial"/>
          <w:sz w:val="24"/>
          <w:szCs w:val="24"/>
        </w:rPr>
        <w:t xml:space="preserve">. (Darllenwyd 24fed o Mawrth). </w:t>
      </w:r>
    </w:p>
    <w:p w14:paraId="67702665" w14:textId="47FB7BCC" w:rsidR="000A57BC" w:rsidRDefault="000A57BC">
      <w:pPr>
        <w:rPr>
          <w:rFonts w:ascii="Arial" w:hAnsi="Arial" w:cs="Arial"/>
          <w:sz w:val="24"/>
          <w:szCs w:val="24"/>
        </w:rPr>
      </w:pPr>
      <w:r>
        <w:rPr>
          <w:rFonts w:ascii="Arial" w:hAnsi="Arial" w:cs="Arial"/>
          <w:sz w:val="24"/>
          <w:szCs w:val="24"/>
        </w:rPr>
        <w:t>Campbell, D, Gowan, R. (2005). “</w:t>
      </w:r>
      <w:r w:rsidRPr="00EA1D16">
        <w:rPr>
          <w:rFonts w:ascii="Arial" w:hAnsi="Arial" w:cs="Arial"/>
          <w:i/>
          <w:iCs/>
          <w:sz w:val="24"/>
          <w:szCs w:val="24"/>
        </w:rPr>
        <w:t>The guardian profile: Peter Clarke</w:t>
      </w:r>
      <w:r>
        <w:rPr>
          <w:rFonts w:ascii="Arial" w:hAnsi="Arial" w:cs="Arial"/>
          <w:sz w:val="24"/>
          <w:szCs w:val="24"/>
        </w:rPr>
        <w:t xml:space="preserve">”. Ar gael: </w:t>
      </w:r>
      <w:hyperlink r:id="rId13" w:history="1">
        <w:r w:rsidRPr="009E21FB">
          <w:rPr>
            <w:rStyle w:val="Hyperlink"/>
            <w:rFonts w:ascii="Arial" w:hAnsi="Arial" w:cs="Arial"/>
            <w:sz w:val="24"/>
            <w:szCs w:val="24"/>
          </w:rPr>
          <w:t>https://www.theguardian.com/uk/2005/jul/29/july7.duncancampbell</w:t>
        </w:r>
      </w:hyperlink>
      <w:r>
        <w:rPr>
          <w:rFonts w:ascii="Arial" w:hAnsi="Arial" w:cs="Arial"/>
          <w:sz w:val="24"/>
          <w:szCs w:val="24"/>
        </w:rPr>
        <w:t>. (Darllenwyd 22fed o Mawrth).</w:t>
      </w:r>
    </w:p>
    <w:p w14:paraId="547DE8F3" w14:textId="77777777" w:rsidR="000A57BC" w:rsidRDefault="000A57BC">
      <w:pPr>
        <w:rPr>
          <w:rFonts w:ascii="Arial" w:hAnsi="Arial" w:cs="Arial"/>
          <w:sz w:val="24"/>
          <w:szCs w:val="24"/>
        </w:rPr>
      </w:pPr>
      <w:r>
        <w:rPr>
          <w:rFonts w:ascii="Arial" w:hAnsi="Arial" w:cs="Arial"/>
          <w:sz w:val="24"/>
          <w:szCs w:val="24"/>
        </w:rPr>
        <w:t xml:space="preserve">Cherry, K. (2020). </w:t>
      </w:r>
      <w:r w:rsidRPr="00EA1D16">
        <w:rPr>
          <w:rFonts w:ascii="Arial" w:hAnsi="Arial" w:cs="Arial"/>
          <w:i/>
          <w:iCs/>
          <w:sz w:val="24"/>
          <w:szCs w:val="24"/>
        </w:rPr>
        <w:t>“A closer look at the effects of transformational leadership</w:t>
      </w:r>
      <w:r>
        <w:rPr>
          <w:rFonts w:ascii="Arial" w:hAnsi="Arial" w:cs="Arial"/>
          <w:sz w:val="24"/>
          <w:szCs w:val="24"/>
        </w:rPr>
        <w:t xml:space="preserve">”. Ar gael: </w:t>
      </w:r>
      <w:hyperlink r:id="rId14" w:history="1">
        <w:r w:rsidRPr="00550389">
          <w:rPr>
            <w:rStyle w:val="Hyperlink"/>
            <w:rFonts w:ascii="Arial" w:hAnsi="Arial" w:cs="Arial"/>
            <w:sz w:val="24"/>
            <w:szCs w:val="24"/>
          </w:rPr>
          <w:t>https://www.verywellmind.com/what-is-transformational-leadership-2795313</w:t>
        </w:r>
      </w:hyperlink>
      <w:r>
        <w:rPr>
          <w:rFonts w:ascii="Arial" w:hAnsi="Arial" w:cs="Arial"/>
          <w:sz w:val="24"/>
          <w:szCs w:val="24"/>
        </w:rPr>
        <w:t xml:space="preserve">. (Darllenwyd 21fed o Mawrth). </w:t>
      </w:r>
    </w:p>
    <w:p w14:paraId="7D5EA092" w14:textId="77777777" w:rsidR="000A57BC" w:rsidRDefault="000A57BC">
      <w:pPr>
        <w:rPr>
          <w:rFonts w:ascii="Arial" w:hAnsi="Arial" w:cs="Arial"/>
          <w:sz w:val="24"/>
          <w:szCs w:val="24"/>
        </w:rPr>
      </w:pPr>
      <w:r>
        <w:rPr>
          <w:rFonts w:ascii="Arial" w:hAnsi="Arial" w:cs="Arial"/>
          <w:sz w:val="24"/>
          <w:szCs w:val="24"/>
        </w:rPr>
        <w:t xml:space="preserve">Children’s right alliance. (2016). </w:t>
      </w:r>
      <w:r w:rsidRPr="00EA1D16">
        <w:rPr>
          <w:rFonts w:ascii="Arial" w:hAnsi="Arial" w:cs="Arial"/>
          <w:i/>
          <w:iCs/>
          <w:sz w:val="24"/>
          <w:szCs w:val="24"/>
        </w:rPr>
        <w:t>“What are children’s right?”</w:t>
      </w:r>
      <w:r>
        <w:rPr>
          <w:rFonts w:ascii="Arial" w:hAnsi="Arial" w:cs="Arial"/>
          <w:sz w:val="24"/>
          <w:szCs w:val="24"/>
        </w:rPr>
        <w:t xml:space="preserve"> Ar gael: </w:t>
      </w:r>
      <w:hyperlink r:id="rId15" w:history="1">
        <w:r w:rsidRPr="009E21FB">
          <w:rPr>
            <w:rStyle w:val="Hyperlink"/>
            <w:rFonts w:ascii="Arial" w:hAnsi="Arial" w:cs="Arial"/>
            <w:sz w:val="24"/>
            <w:szCs w:val="24"/>
          </w:rPr>
          <w:t>https://www.childrensrights.ie/childrens-rights-ireland/childrens-rights-ireland</w:t>
        </w:r>
      </w:hyperlink>
      <w:r>
        <w:rPr>
          <w:rFonts w:ascii="Arial" w:hAnsi="Arial" w:cs="Arial"/>
          <w:sz w:val="24"/>
          <w:szCs w:val="24"/>
        </w:rPr>
        <w:t xml:space="preserve">. (Darllenwyd 24fed o Mawrth). </w:t>
      </w:r>
    </w:p>
    <w:p w14:paraId="3242E944" w14:textId="77777777" w:rsidR="000A57BC" w:rsidRDefault="000A57BC">
      <w:pPr>
        <w:rPr>
          <w:rFonts w:ascii="Arial" w:hAnsi="Arial" w:cs="Arial"/>
          <w:sz w:val="24"/>
          <w:szCs w:val="24"/>
        </w:rPr>
      </w:pPr>
      <w:r>
        <w:rPr>
          <w:rFonts w:ascii="Arial" w:hAnsi="Arial" w:cs="Arial"/>
          <w:sz w:val="24"/>
          <w:szCs w:val="24"/>
        </w:rPr>
        <w:t xml:space="preserve">Comisynydd Plant Cymru: Keith Towler. (2013). </w:t>
      </w:r>
      <w:r w:rsidRPr="00EA1D16">
        <w:rPr>
          <w:rFonts w:ascii="Arial" w:hAnsi="Arial" w:cs="Arial"/>
          <w:i/>
          <w:iCs/>
          <w:sz w:val="24"/>
          <w:szCs w:val="24"/>
        </w:rPr>
        <w:t>“ Ymateb I ymgynghoriad</w:t>
      </w:r>
      <w:r>
        <w:rPr>
          <w:rFonts w:ascii="Arial" w:hAnsi="Arial" w:cs="Arial"/>
          <w:sz w:val="24"/>
          <w:szCs w:val="24"/>
        </w:rPr>
        <w:t xml:space="preserve">”. Ar gael: </w:t>
      </w:r>
      <w:hyperlink r:id="rId16" w:history="1">
        <w:r w:rsidRPr="009E21FB">
          <w:rPr>
            <w:rStyle w:val="Hyperlink"/>
            <w:rFonts w:ascii="Arial" w:hAnsi="Arial" w:cs="Arial"/>
            <w:sz w:val="24"/>
            <w:szCs w:val="24"/>
          </w:rPr>
          <w:t>https://business.senedd.wales/documents/s16637/EHR%2024%20-%20Childrens%20Commissioner%20for%20Wales.pdf</w:t>
        </w:r>
      </w:hyperlink>
      <w:r>
        <w:rPr>
          <w:rFonts w:ascii="Arial" w:hAnsi="Arial" w:cs="Arial"/>
          <w:sz w:val="24"/>
          <w:szCs w:val="24"/>
        </w:rPr>
        <w:t xml:space="preserve">. (Darllenwyd 24fed o Mawrth). </w:t>
      </w:r>
    </w:p>
    <w:p w14:paraId="4BFBA2A7" w14:textId="77777777" w:rsidR="000A57BC" w:rsidRDefault="000A57BC">
      <w:pPr>
        <w:rPr>
          <w:rFonts w:ascii="Arial" w:hAnsi="Arial" w:cs="Arial"/>
          <w:sz w:val="24"/>
          <w:szCs w:val="24"/>
        </w:rPr>
      </w:pPr>
      <w:r>
        <w:rPr>
          <w:rFonts w:ascii="Arial" w:hAnsi="Arial" w:cs="Arial"/>
          <w:sz w:val="24"/>
          <w:szCs w:val="24"/>
        </w:rPr>
        <w:t xml:space="preserve">Comisynydd Plant Cymru. (2022). </w:t>
      </w:r>
      <w:r w:rsidRPr="00EA1D16">
        <w:rPr>
          <w:rFonts w:ascii="Arial" w:hAnsi="Arial" w:cs="Arial"/>
          <w:i/>
          <w:iCs/>
          <w:sz w:val="24"/>
          <w:szCs w:val="24"/>
        </w:rPr>
        <w:t>“ Who is the children’s commissioner for Wales</w:t>
      </w:r>
      <w:r>
        <w:rPr>
          <w:rFonts w:ascii="Arial" w:hAnsi="Arial" w:cs="Arial"/>
          <w:sz w:val="24"/>
          <w:szCs w:val="24"/>
        </w:rPr>
        <w:t xml:space="preserve">?”. Ar gael: </w:t>
      </w:r>
      <w:hyperlink r:id="rId17" w:history="1">
        <w:r w:rsidRPr="009E21FB">
          <w:rPr>
            <w:rStyle w:val="Hyperlink"/>
            <w:rFonts w:ascii="Arial" w:hAnsi="Arial" w:cs="Arial"/>
            <w:sz w:val="24"/>
            <w:szCs w:val="24"/>
          </w:rPr>
          <w:t>https://www.childcomwales.org.uk/about-us/</w:t>
        </w:r>
      </w:hyperlink>
      <w:r>
        <w:rPr>
          <w:rFonts w:ascii="Arial" w:hAnsi="Arial" w:cs="Arial"/>
          <w:sz w:val="24"/>
          <w:szCs w:val="24"/>
        </w:rPr>
        <w:t xml:space="preserve">. (Darllenwyd 22fed o Mawrth). </w:t>
      </w:r>
    </w:p>
    <w:p w14:paraId="0F9BCF6A" w14:textId="77777777" w:rsidR="000A57BC" w:rsidRDefault="000A57BC">
      <w:pPr>
        <w:rPr>
          <w:rFonts w:ascii="Arial" w:hAnsi="Arial" w:cs="Arial"/>
          <w:sz w:val="24"/>
          <w:szCs w:val="24"/>
        </w:rPr>
      </w:pPr>
      <w:r>
        <w:rPr>
          <w:rFonts w:ascii="Arial" w:hAnsi="Arial" w:cs="Arial"/>
          <w:sz w:val="24"/>
          <w:szCs w:val="24"/>
        </w:rPr>
        <w:t xml:space="preserve">Cooney, R. (2015). </w:t>
      </w:r>
      <w:r w:rsidRPr="00EA1D16">
        <w:rPr>
          <w:rFonts w:ascii="Arial" w:hAnsi="Arial" w:cs="Arial"/>
          <w:i/>
          <w:iCs/>
          <w:sz w:val="24"/>
          <w:szCs w:val="24"/>
        </w:rPr>
        <w:t>“Charity commission board member Peter Clarke to stand down”.</w:t>
      </w:r>
      <w:r>
        <w:rPr>
          <w:rFonts w:ascii="Arial" w:hAnsi="Arial" w:cs="Arial"/>
          <w:sz w:val="24"/>
          <w:szCs w:val="24"/>
        </w:rPr>
        <w:t xml:space="preserve"> Ar gael: </w:t>
      </w:r>
      <w:hyperlink r:id="rId18" w:history="1">
        <w:r w:rsidRPr="009E21FB">
          <w:rPr>
            <w:rStyle w:val="Hyperlink"/>
            <w:rFonts w:ascii="Arial" w:hAnsi="Arial" w:cs="Arial"/>
            <w:sz w:val="24"/>
            <w:szCs w:val="24"/>
          </w:rPr>
          <w:t>https://www.thirdsector.co.uk/charity-commission-board-member-peter-clarke-stand-down/governance/article/1373878</w:t>
        </w:r>
      </w:hyperlink>
      <w:r>
        <w:rPr>
          <w:rFonts w:ascii="Arial" w:hAnsi="Arial" w:cs="Arial"/>
          <w:sz w:val="24"/>
          <w:szCs w:val="24"/>
        </w:rPr>
        <w:t xml:space="preserve">. (Darllenwyd 22fed o Mawrth). </w:t>
      </w:r>
    </w:p>
    <w:p w14:paraId="6770DAD0" w14:textId="77777777" w:rsidR="000A57BC" w:rsidRDefault="000A57BC">
      <w:pPr>
        <w:rPr>
          <w:rFonts w:ascii="Arial" w:hAnsi="Arial" w:cs="Arial"/>
          <w:sz w:val="24"/>
          <w:szCs w:val="24"/>
        </w:rPr>
      </w:pPr>
      <w:r>
        <w:rPr>
          <w:rFonts w:ascii="Arial" w:hAnsi="Arial" w:cs="Arial"/>
          <w:sz w:val="24"/>
          <w:szCs w:val="24"/>
        </w:rPr>
        <w:t xml:space="preserve">Cooper. (2014). </w:t>
      </w:r>
      <w:r w:rsidRPr="00EA1D16">
        <w:rPr>
          <w:rFonts w:ascii="Arial" w:hAnsi="Arial" w:cs="Arial"/>
          <w:i/>
          <w:iCs/>
          <w:sz w:val="24"/>
          <w:szCs w:val="24"/>
        </w:rPr>
        <w:t>“Everyday teacher Leadership: A reconceptualization for early years education”.</w:t>
      </w:r>
      <w:r>
        <w:rPr>
          <w:rFonts w:ascii="Arial" w:hAnsi="Arial" w:cs="Arial"/>
          <w:sz w:val="24"/>
          <w:szCs w:val="24"/>
        </w:rPr>
        <w:t xml:space="preserve"> Ar gael: </w:t>
      </w:r>
      <w:r w:rsidRPr="00901D81">
        <w:rPr>
          <w:rFonts w:ascii="Arial" w:hAnsi="Arial" w:cs="Arial"/>
          <w:color w:val="0070C0"/>
          <w:sz w:val="24"/>
          <w:szCs w:val="24"/>
          <w:u w:val="single"/>
        </w:rPr>
        <w:t>chrome-extension://gphandlahdpffmccakmbngmbjnjiiahp/https://moodle.uwtsd.ac.uk/pluginfil</w:t>
      </w:r>
      <w:r w:rsidRPr="00901D81">
        <w:rPr>
          <w:rFonts w:ascii="Arial" w:hAnsi="Arial" w:cs="Arial"/>
          <w:color w:val="0070C0"/>
          <w:sz w:val="24"/>
          <w:szCs w:val="24"/>
          <w:u w:val="single"/>
        </w:rPr>
        <w:lastRenderedPageBreak/>
        <w:t>e.php/567629/mod_folder/content/0/Everyday%20Leadership%20-%20early%20childhood.pdf?forcedownload=1.</w:t>
      </w:r>
      <w:r w:rsidRPr="00901D81">
        <w:rPr>
          <w:rFonts w:ascii="Arial" w:hAnsi="Arial" w:cs="Arial"/>
          <w:color w:val="0070C0"/>
          <w:sz w:val="24"/>
          <w:szCs w:val="24"/>
        </w:rPr>
        <w:t xml:space="preserve"> </w:t>
      </w:r>
      <w:r>
        <w:rPr>
          <w:rFonts w:ascii="Arial" w:hAnsi="Arial" w:cs="Arial"/>
          <w:sz w:val="24"/>
          <w:szCs w:val="24"/>
        </w:rPr>
        <w:t xml:space="preserve">(Darllenwyd 21fed o Mawrth). </w:t>
      </w:r>
    </w:p>
    <w:p w14:paraId="6F875E70" w14:textId="77777777" w:rsidR="000A57BC" w:rsidRDefault="000A57BC">
      <w:pPr>
        <w:rPr>
          <w:rFonts w:ascii="Arial" w:hAnsi="Arial" w:cs="Arial"/>
          <w:sz w:val="24"/>
          <w:szCs w:val="24"/>
        </w:rPr>
      </w:pPr>
      <w:r>
        <w:rPr>
          <w:rFonts w:ascii="Arial" w:hAnsi="Arial" w:cs="Arial"/>
          <w:sz w:val="24"/>
          <w:szCs w:val="24"/>
        </w:rPr>
        <w:t xml:space="preserve">CPAG. (2022). </w:t>
      </w:r>
      <w:r w:rsidRPr="00367BD6">
        <w:rPr>
          <w:rFonts w:ascii="Arial" w:hAnsi="Arial" w:cs="Arial"/>
          <w:i/>
          <w:iCs/>
          <w:sz w:val="24"/>
          <w:szCs w:val="24"/>
        </w:rPr>
        <w:t>“The effects of poverty</w:t>
      </w:r>
      <w:r>
        <w:rPr>
          <w:rFonts w:ascii="Arial" w:hAnsi="Arial" w:cs="Arial"/>
          <w:sz w:val="24"/>
          <w:szCs w:val="24"/>
        </w:rPr>
        <w:t xml:space="preserve">”. Ar gael:  </w:t>
      </w:r>
      <w:hyperlink r:id="rId19" w:history="1">
        <w:r w:rsidRPr="00550389">
          <w:rPr>
            <w:rStyle w:val="Hyperlink"/>
            <w:rFonts w:ascii="Arial" w:hAnsi="Arial" w:cs="Arial"/>
            <w:sz w:val="24"/>
            <w:szCs w:val="24"/>
          </w:rPr>
          <w:t>https://cpag.org.uk/child-poverty/effects-poverty</w:t>
        </w:r>
      </w:hyperlink>
      <w:r>
        <w:rPr>
          <w:rFonts w:ascii="Arial" w:hAnsi="Arial" w:cs="Arial"/>
          <w:sz w:val="24"/>
          <w:szCs w:val="24"/>
        </w:rPr>
        <w:t xml:space="preserve">. (Darllenwyd 17fed o Mawrth). </w:t>
      </w:r>
    </w:p>
    <w:p w14:paraId="373ED8B6" w14:textId="77777777" w:rsidR="000A57BC" w:rsidRDefault="000A57BC">
      <w:pPr>
        <w:rPr>
          <w:rFonts w:ascii="Arial" w:hAnsi="Arial" w:cs="Arial"/>
          <w:sz w:val="24"/>
          <w:szCs w:val="24"/>
        </w:rPr>
      </w:pPr>
      <w:r>
        <w:rPr>
          <w:rFonts w:ascii="Arial" w:hAnsi="Arial" w:cs="Arial"/>
          <w:sz w:val="24"/>
          <w:szCs w:val="24"/>
        </w:rPr>
        <w:t>Cyngor Y Gweithlu addysg. (Dim dyddiad). “</w:t>
      </w:r>
      <w:r w:rsidRPr="00367BD6">
        <w:rPr>
          <w:rFonts w:ascii="Arial" w:hAnsi="Arial" w:cs="Arial"/>
          <w:i/>
          <w:iCs/>
          <w:sz w:val="24"/>
          <w:szCs w:val="24"/>
        </w:rPr>
        <w:t>SON”.</w:t>
      </w:r>
      <w:r>
        <w:rPr>
          <w:rFonts w:ascii="Arial" w:hAnsi="Arial" w:cs="Arial"/>
          <w:sz w:val="24"/>
          <w:szCs w:val="24"/>
        </w:rPr>
        <w:t xml:space="preserve"> Ar gael: </w:t>
      </w:r>
      <w:hyperlink r:id="rId20" w:history="1">
        <w:r w:rsidRPr="009E21FB">
          <w:rPr>
            <w:rStyle w:val="Hyperlink"/>
            <w:rFonts w:ascii="Arial" w:hAnsi="Arial" w:cs="Arial"/>
            <w:sz w:val="24"/>
            <w:szCs w:val="24"/>
          </w:rPr>
          <w:t>https://www.ewc.wales/site/index.php/en/about/blog-archive/113-keith-towler-radical-action-required-the-future-of-youth-services-in-wales.html</w:t>
        </w:r>
      </w:hyperlink>
      <w:r>
        <w:rPr>
          <w:rFonts w:ascii="Arial" w:hAnsi="Arial" w:cs="Arial"/>
          <w:sz w:val="24"/>
          <w:szCs w:val="24"/>
        </w:rPr>
        <w:t xml:space="preserve">. (Darllenwyd 24fed o Mawrth). </w:t>
      </w:r>
    </w:p>
    <w:p w14:paraId="010C98DC" w14:textId="77777777" w:rsidR="000A57BC" w:rsidRDefault="000A57BC">
      <w:pPr>
        <w:rPr>
          <w:rFonts w:ascii="Arial" w:hAnsi="Arial" w:cs="Arial"/>
          <w:sz w:val="24"/>
          <w:szCs w:val="24"/>
        </w:rPr>
      </w:pPr>
      <w:r>
        <w:rPr>
          <w:rFonts w:ascii="Arial" w:hAnsi="Arial" w:cs="Arial"/>
          <w:sz w:val="24"/>
          <w:szCs w:val="24"/>
        </w:rPr>
        <w:t xml:space="preserve">Davies, R. (2022). </w:t>
      </w:r>
      <w:r w:rsidRPr="00367BD6">
        <w:rPr>
          <w:rFonts w:ascii="Arial" w:hAnsi="Arial" w:cs="Arial"/>
          <w:i/>
          <w:iCs/>
          <w:sz w:val="24"/>
          <w:szCs w:val="24"/>
        </w:rPr>
        <w:t>“Rocio Cifuentes is the new children’s Commissioner for Wales</w:t>
      </w:r>
      <w:r>
        <w:rPr>
          <w:rFonts w:ascii="Arial" w:hAnsi="Arial" w:cs="Arial"/>
          <w:sz w:val="24"/>
          <w:szCs w:val="24"/>
        </w:rPr>
        <w:t xml:space="preserve">”. Ar gael: </w:t>
      </w:r>
      <w:hyperlink r:id="rId21" w:history="1">
        <w:r w:rsidRPr="009E21FB">
          <w:rPr>
            <w:rStyle w:val="Hyperlink"/>
            <w:rFonts w:ascii="Arial" w:hAnsi="Arial" w:cs="Arial"/>
            <w:sz w:val="24"/>
            <w:szCs w:val="24"/>
          </w:rPr>
          <w:t>https://www.westerntelegraph.co.uk/news/19835080.rocio-cifuentes-new-childrens-commissioner-wales/</w:t>
        </w:r>
      </w:hyperlink>
      <w:r>
        <w:rPr>
          <w:rFonts w:ascii="Arial" w:hAnsi="Arial" w:cs="Arial"/>
          <w:sz w:val="24"/>
          <w:szCs w:val="24"/>
        </w:rPr>
        <w:t xml:space="preserve">. (Darllenwyd 22fed o Mawrth). </w:t>
      </w:r>
    </w:p>
    <w:p w14:paraId="5B50E21F" w14:textId="77777777" w:rsidR="000A57BC" w:rsidRDefault="000A57BC">
      <w:pPr>
        <w:rPr>
          <w:rFonts w:ascii="Arial" w:hAnsi="Arial" w:cs="Arial"/>
          <w:sz w:val="24"/>
          <w:szCs w:val="24"/>
        </w:rPr>
      </w:pPr>
      <w:r>
        <w:rPr>
          <w:rFonts w:ascii="Arial" w:hAnsi="Arial" w:cs="Arial"/>
          <w:sz w:val="24"/>
          <w:szCs w:val="24"/>
        </w:rPr>
        <w:t>Ducker, P. (dim dyddias). “</w:t>
      </w:r>
      <w:r w:rsidRPr="00367BD6">
        <w:rPr>
          <w:rFonts w:ascii="Arial" w:hAnsi="Arial" w:cs="Arial"/>
          <w:i/>
          <w:iCs/>
          <w:sz w:val="24"/>
          <w:szCs w:val="24"/>
        </w:rPr>
        <w:t>Leadership quotes</w:t>
      </w:r>
      <w:r>
        <w:rPr>
          <w:rFonts w:ascii="Arial" w:hAnsi="Arial" w:cs="Arial"/>
          <w:sz w:val="24"/>
          <w:szCs w:val="24"/>
        </w:rPr>
        <w:t xml:space="preserve">”. Ar gael: </w:t>
      </w:r>
      <w:r w:rsidRPr="00D67BB0">
        <w:rPr>
          <w:rFonts w:ascii="Arial" w:hAnsi="Arial" w:cs="Arial"/>
          <w:i/>
          <w:iCs/>
          <w:color w:val="0070C0"/>
          <w:sz w:val="24"/>
          <w:szCs w:val="24"/>
          <w:u w:val="single"/>
        </w:rPr>
        <w:t>chrome-extension://gphandlahdpffmccakmbngmbjnjiiahp/http://gabrielleconsulting.com/docs/DOH-LeadershipQuotes.pdf</w:t>
      </w:r>
      <w:r>
        <w:rPr>
          <w:rFonts w:ascii="Arial" w:hAnsi="Arial" w:cs="Arial"/>
          <w:sz w:val="24"/>
          <w:szCs w:val="24"/>
        </w:rPr>
        <w:t xml:space="preserve">. (Darllenwyd 14fed o Mawrth). </w:t>
      </w:r>
    </w:p>
    <w:p w14:paraId="48FFB3ED" w14:textId="3BA60E13" w:rsidR="000A57BC" w:rsidRDefault="000A57BC">
      <w:pPr>
        <w:rPr>
          <w:rFonts w:ascii="Arial" w:hAnsi="Arial" w:cs="Arial"/>
          <w:sz w:val="24"/>
          <w:szCs w:val="24"/>
        </w:rPr>
      </w:pPr>
      <w:r>
        <w:rPr>
          <w:rFonts w:ascii="Arial" w:hAnsi="Arial" w:cs="Arial"/>
          <w:sz w:val="24"/>
          <w:szCs w:val="24"/>
        </w:rPr>
        <w:t xml:space="preserve">Early Years matters. (2022). </w:t>
      </w:r>
      <w:r w:rsidRPr="00367BD6">
        <w:rPr>
          <w:rFonts w:ascii="Arial" w:hAnsi="Arial" w:cs="Arial"/>
          <w:i/>
          <w:iCs/>
          <w:sz w:val="24"/>
          <w:szCs w:val="24"/>
        </w:rPr>
        <w:t>“Leadership</w:t>
      </w:r>
      <w:r>
        <w:rPr>
          <w:rFonts w:ascii="Arial" w:hAnsi="Arial" w:cs="Arial"/>
          <w:sz w:val="24"/>
          <w:szCs w:val="24"/>
        </w:rPr>
        <w:t xml:space="preserve">”. Ar gael: </w:t>
      </w:r>
      <w:hyperlink r:id="rId22" w:history="1">
        <w:r w:rsidR="00113562" w:rsidRPr="009E21FB">
          <w:rPr>
            <w:rStyle w:val="Hyperlink"/>
            <w:rFonts w:ascii="Arial" w:hAnsi="Arial" w:cs="Arial"/>
            <w:sz w:val="24"/>
            <w:szCs w:val="24"/>
          </w:rPr>
          <w:t>https://www.earlyyearsmatters.co.uk/our-services/school-and-nursery-improvement-partner/leading-learning/</w:t>
        </w:r>
      </w:hyperlink>
      <w:r w:rsidR="00113562">
        <w:rPr>
          <w:rFonts w:ascii="Arial" w:hAnsi="Arial" w:cs="Arial"/>
          <w:sz w:val="24"/>
          <w:szCs w:val="24"/>
        </w:rPr>
        <w:t>.</w:t>
      </w:r>
      <w:r>
        <w:rPr>
          <w:rFonts w:ascii="Arial" w:hAnsi="Arial" w:cs="Arial"/>
          <w:sz w:val="24"/>
          <w:szCs w:val="24"/>
        </w:rPr>
        <w:t xml:space="preserve">(Darllenwyd 21fed o Mawrth). </w:t>
      </w:r>
    </w:p>
    <w:p w14:paraId="14A66949" w14:textId="77777777" w:rsidR="000A57BC" w:rsidRDefault="000A57BC">
      <w:pPr>
        <w:rPr>
          <w:rFonts w:ascii="Arial" w:hAnsi="Arial" w:cs="Arial"/>
          <w:sz w:val="24"/>
          <w:szCs w:val="24"/>
        </w:rPr>
      </w:pPr>
      <w:r>
        <w:rPr>
          <w:rFonts w:ascii="Arial" w:hAnsi="Arial" w:cs="Arial"/>
          <w:sz w:val="24"/>
          <w:szCs w:val="24"/>
        </w:rPr>
        <w:t xml:space="preserve">Editional team. (2020). </w:t>
      </w:r>
      <w:r w:rsidRPr="00113562">
        <w:rPr>
          <w:rFonts w:ascii="Arial" w:hAnsi="Arial" w:cs="Arial"/>
          <w:i/>
          <w:iCs/>
          <w:sz w:val="24"/>
          <w:szCs w:val="24"/>
        </w:rPr>
        <w:t>“5 roles for a teacher leader”</w:t>
      </w:r>
      <w:r>
        <w:rPr>
          <w:rFonts w:ascii="Arial" w:hAnsi="Arial" w:cs="Arial"/>
          <w:sz w:val="24"/>
          <w:szCs w:val="24"/>
        </w:rPr>
        <w:t xml:space="preserve">. Ar gael: </w:t>
      </w:r>
      <w:hyperlink r:id="rId23" w:history="1">
        <w:r w:rsidRPr="009E21FB">
          <w:rPr>
            <w:rStyle w:val="Hyperlink"/>
            <w:rFonts w:ascii="Arial" w:hAnsi="Arial" w:cs="Arial"/>
            <w:sz w:val="24"/>
            <w:szCs w:val="24"/>
          </w:rPr>
          <w:t>https://resilienteducator.com/classroom-resources/5-roles-for-a-teacher-leader/</w:t>
        </w:r>
      </w:hyperlink>
      <w:r>
        <w:rPr>
          <w:rFonts w:ascii="Arial" w:hAnsi="Arial" w:cs="Arial"/>
          <w:sz w:val="24"/>
          <w:szCs w:val="24"/>
        </w:rPr>
        <w:t xml:space="preserve">. (Darllenwyd 21fed o Mawrth). </w:t>
      </w:r>
    </w:p>
    <w:p w14:paraId="4F21D55C" w14:textId="77777777" w:rsidR="000A57BC" w:rsidRDefault="000A57BC">
      <w:pPr>
        <w:rPr>
          <w:rFonts w:ascii="Arial" w:hAnsi="Arial" w:cs="Arial"/>
          <w:sz w:val="24"/>
          <w:szCs w:val="24"/>
        </w:rPr>
      </w:pPr>
      <w:r>
        <w:rPr>
          <w:rFonts w:ascii="Arial" w:hAnsi="Arial" w:cs="Arial"/>
          <w:sz w:val="24"/>
          <w:szCs w:val="24"/>
        </w:rPr>
        <w:t>Ellen, C. (1995). “</w:t>
      </w:r>
      <w:r w:rsidRPr="00113562">
        <w:rPr>
          <w:rFonts w:ascii="Arial" w:hAnsi="Arial" w:cs="Arial"/>
          <w:i/>
          <w:iCs/>
          <w:sz w:val="24"/>
          <w:szCs w:val="24"/>
        </w:rPr>
        <w:t>The role of program quality in producing early childhood program benefits”</w:t>
      </w:r>
      <w:r>
        <w:rPr>
          <w:rFonts w:ascii="Arial" w:hAnsi="Arial" w:cs="Arial"/>
          <w:sz w:val="24"/>
          <w:szCs w:val="24"/>
        </w:rPr>
        <w:t xml:space="preserve">. Ar gael: </w:t>
      </w:r>
      <w:hyperlink r:id="rId24" w:history="1">
        <w:r w:rsidRPr="00550389">
          <w:rPr>
            <w:rStyle w:val="Hyperlink"/>
            <w:rFonts w:ascii="Arial" w:hAnsi="Arial" w:cs="Arial"/>
            <w:sz w:val="24"/>
            <w:szCs w:val="24"/>
          </w:rPr>
          <w:t>https://www.jstor.org/stable/1602370</w:t>
        </w:r>
      </w:hyperlink>
      <w:r>
        <w:rPr>
          <w:rFonts w:ascii="Arial" w:hAnsi="Arial" w:cs="Arial"/>
          <w:sz w:val="24"/>
          <w:szCs w:val="24"/>
        </w:rPr>
        <w:t xml:space="preserve">. (Darllenwyd 18fed o Mawrth). </w:t>
      </w:r>
    </w:p>
    <w:p w14:paraId="6002FAF8" w14:textId="77777777" w:rsidR="000A57BC" w:rsidRDefault="000A57BC">
      <w:pPr>
        <w:rPr>
          <w:rFonts w:ascii="Arial" w:hAnsi="Arial" w:cs="Arial"/>
          <w:sz w:val="24"/>
          <w:szCs w:val="24"/>
        </w:rPr>
      </w:pPr>
      <w:r>
        <w:rPr>
          <w:rFonts w:ascii="Arial" w:hAnsi="Arial" w:cs="Arial"/>
          <w:sz w:val="24"/>
          <w:szCs w:val="24"/>
        </w:rPr>
        <w:t>Garvey, D. (2017). “</w:t>
      </w:r>
      <w:r w:rsidRPr="00113562">
        <w:rPr>
          <w:rFonts w:ascii="Arial" w:hAnsi="Arial" w:cs="Arial"/>
          <w:i/>
          <w:iCs/>
          <w:sz w:val="24"/>
          <w:szCs w:val="24"/>
        </w:rPr>
        <w:t>Perfomance management in early years settings: A practical guide for leaders and managers”.</w:t>
      </w:r>
      <w:r>
        <w:rPr>
          <w:rFonts w:ascii="Arial" w:hAnsi="Arial" w:cs="Arial"/>
          <w:sz w:val="24"/>
          <w:szCs w:val="24"/>
        </w:rPr>
        <w:t xml:space="preserve"> Ar gael: </w:t>
      </w:r>
      <w:hyperlink r:id="rId25" w:history="1">
        <w:r w:rsidRPr="00550389">
          <w:rPr>
            <w:rStyle w:val="Hyperlink"/>
            <w:rFonts w:ascii="Arial" w:hAnsi="Arial" w:cs="Arial"/>
            <w:sz w:val="24"/>
            <w:szCs w:val="24"/>
          </w:rPr>
          <w:t>https://web-p-ebscohost-com.ezproxy.uwtsd.ac.uk/ehost/ebookviewer/ebook/bmxlYmtfXzEzNjg2NDhfX0FO0?sid=a4815cb6-840a-465b-a045-e65e8757357a@redis&amp;vid=0&amp;format=EB&amp;lpid=lp_3&amp;rid=0</w:t>
        </w:r>
      </w:hyperlink>
      <w:r>
        <w:rPr>
          <w:rFonts w:ascii="Arial" w:hAnsi="Arial" w:cs="Arial"/>
          <w:sz w:val="24"/>
          <w:szCs w:val="24"/>
        </w:rPr>
        <w:t xml:space="preserve">. (Darllenwyd 15fed o Mawrth). </w:t>
      </w:r>
    </w:p>
    <w:p w14:paraId="6D62E00C" w14:textId="77777777" w:rsidR="000A57BC" w:rsidRDefault="000A57BC">
      <w:pPr>
        <w:rPr>
          <w:rFonts w:ascii="Arial" w:hAnsi="Arial" w:cs="Arial"/>
          <w:sz w:val="24"/>
          <w:szCs w:val="24"/>
        </w:rPr>
      </w:pPr>
      <w:r>
        <w:rPr>
          <w:rFonts w:ascii="Arial" w:hAnsi="Arial" w:cs="Arial"/>
          <w:sz w:val="24"/>
          <w:szCs w:val="24"/>
        </w:rPr>
        <w:t>Gottschak, F. (2022). “</w:t>
      </w:r>
      <w:r w:rsidRPr="00180BAE">
        <w:rPr>
          <w:rFonts w:ascii="Arial" w:hAnsi="Arial" w:cs="Arial"/>
          <w:i/>
          <w:iCs/>
          <w:sz w:val="24"/>
          <w:szCs w:val="24"/>
        </w:rPr>
        <w:t>Child empowerment, well-being and inequality</w:t>
      </w:r>
      <w:r>
        <w:rPr>
          <w:rFonts w:ascii="Arial" w:hAnsi="Arial" w:cs="Arial"/>
          <w:sz w:val="24"/>
          <w:szCs w:val="24"/>
        </w:rPr>
        <w:t xml:space="preserve">”. Ar gael: </w:t>
      </w:r>
      <w:hyperlink r:id="rId26" w:history="1">
        <w:r w:rsidRPr="009E21FB">
          <w:rPr>
            <w:rStyle w:val="Hyperlink"/>
            <w:rFonts w:ascii="Arial" w:hAnsi="Arial" w:cs="Arial"/>
            <w:sz w:val="24"/>
            <w:szCs w:val="24"/>
          </w:rPr>
          <w:t>https://www.oecd-ilibrary.org/sites/2af6f0b7-en/index.html?itemId=/content/component/2af6f0b7-en</w:t>
        </w:r>
      </w:hyperlink>
      <w:r>
        <w:rPr>
          <w:rFonts w:ascii="Arial" w:hAnsi="Arial" w:cs="Arial"/>
          <w:sz w:val="24"/>
          <w:szCs w:val="24"/>
        </w:rPr>
        <w:t xml:space="preserve">. (Darllenwyd 21fed o Mawrth). </w:t>
      </w:r>
    </w:p>
    <w:p w14:paraId="053A120A" w14:textId="77777777" w:rsidR="000A57BC" w:rsidRDefault="000A57BC">
      <w:pPr>
        <w:rPr>
          <w:rFonts w:ascii="Arial" w:hAnsi="Arial" w:cs="Arial"/>
          <w:sz w:val="24"/>
          <w:szCs w:val="24"/>
        </w:rPr>
      </w:pPr>
      <w:r>
        <w:rPr>
          <w:rFonts w:ascii="Arial" w:hAnsi="Arial" w:cs="Arial"/>
          <w:sz w:val="24"/>
          <w:szCs w:val="24"/>
        </w:rPr>
        <w:t xml:space="preserve">Green, S. (2012). </w:t>
      </w:r>
      <w:r w:rsidRPr="00180BAE">
        <w:rPr>
          <w:rFonts w:ascii="Arial" w:hAnsi="Arial" w:cs="Arial"/>
          <w:i/>
          <w:iCs/>
          <w:sz w:val="24"/>
          <w:szCs w:val="24"/>
        </w:rPr>
        <w:t>“ ACE’S within a social disadvantage framework: Distinguishing Unique, Cumulative, and Moderated contribution to adult mental health”</w:t>
      </w:r>
      <w:r>
        <w:rPr>
          <w:rFonts w:ascii="Arial" w:hAnsi="Arial" w:cs="Arial"/>
          <w:sz w:val="24"/>
          <w:szCs w:val="24"/>
        </w:rPr>
        <w:t xml:space="preserve">. Ar gael: </w:t>
      </w:r>
      <w:hyperlink r:id="rId27" w:history="1">
        <w:r w:rsidRPr="009E21FB">
          <w:rPr>
            <w:rStyle w:val="Hyperlink"/>
            <w:rFonts w:ascii="Arial" w:hAnsi="Arial" w:cs="Arial"/>
            <w:sz w:val="24"/>
            <w:szCs w:val="24"/>
          </w:rPr>
          <w:t>https://www.ncbi.nlm.nih.gov/pmc/articles/PMC3445037/</w:t>
        </w:r>
      </w:hyperlink>
      <w:r>
        <w:rPr>
          <w:rFonts w:ascii="Arial" w:hAnsi="Arial" w:cs="Arial"/>
          <w:sz w:val="24"/>
          <w:szCs w:val="24"/>
        </w:rPr>
        <w:t xml:space="preserve">. (Darllenwyd 24fed o Mawrth). </w:t>
      </w:r>
    </w:p>
    <w:p w14:paraId="1FD2CFD8" w14:textId="77777777" w:rsidR="000A57BC" w:rsidRDefault="000A57BC">
      <w:pPr>
        <w:rPr>
          <w:rFonts w:ascii="Arial" w:hAnsi="Arial" w:cs="Arial"/>
          <w:sz w:val="24"/>
          <w:szCs w:val="24"/>
        </w:rPr>
      </w:pPr>
      <w:r>
        <w:rPr>
          <w:rFonts w:ascii="Arial" w:hAnsi="Arial" w:cs="Arial"/>
          <w:sz w:val="24"/>
          <w:szCs w:val="24"/>
        </w:rPr>
        <w:t>Greenhow. (2017). “</w:t>
      </w:r>
      <w:r w:rsidRPr="00180BAE">
        <w:rPr>
          <w:rFonts w:ascii="Arial" w:hAnsi="Arial" w:cs="Arial"/>
          <w:i/>
          <w:iCs/>
          <w:sz w:val="24"/>
          <w:szCs w:val="24"/>
        </w:rPr>
        <w:t>The importance of empowerment of children in early years set”.</w:t>
      </w:r>
      <w:r>
        <w:rPr>
          <w:rFonts w:ascii="Arial" w:hAnsi="Arial" w:cs="Arial"/>
          <w:sz w:val="24"/>
          <w:szCs w:val="24"/>
        </w:rPr>
        <w:t xml:space="preserve"> Ar gael: </w:t>
      </w:r>
      <w:hyperlink r:id="rId28" w:history="1">
        <w:r w:rsidRPr="009E21FB">
          <w:rPr>
            <w:rStyle w:val="Hyperlink"/>
            <w:rFonts w:ascii="Arial" w:hAnsi="Arial" w:cs="Arial"/>
            <w:sz w:val="24"/>
            <w:szCs w:val="24"/>
          </w:rPr>
          <w:t>https://prezi.com/ypt_io9jgwcv/the-importance-of-empowerment-of-children-in-early-years-set/</w:t>
        </w:r>
      </w:hyperlink>
      <w:r>
        <w:rPr>
          <w:rFonts w:ascii="Arial" w:hAnsi="Arial" w:cs="Arial"/>
          <w:sz w:val="24"/>
          <w:szCs w:val="24"/>
        </w:rPr>
        <w:t xml:space="preserve">. (Darllenwyd 21fed o Mawrth). </w:t>
      </w:r>
    </w:p>
    <w:p w14:paraId="757C4C82" w14:textId="77777777" w:rsidR="000A57BC" w:rsidRPr="00BF1557" w:rsidRDefault="000A57BC">
      <w:pPr>
        <w:rPr>
          <w:rFonts w:ascii="Arial" w:hAnsi="Arial" w:cs="Arial"/>
          <w:color w:val="0070C0"/>
          <w:sz w:val="24"/>
          <w:szCs w:val="24"/>
          <w:u w:val="single"/>
        </w:rPr>
      </w:pPr>
      <w:r>
        <w:rPr>
          <w:rFonts w:ascii="Arial" w:hAnsi="Arial" w:cs="Arial"/>
          <w:sz w:val="24"/>
          <w:szCs w:val="24"/>
        </w:rPr>
        <w:lastRenderedPageBreak/>
        <w:t xml:space="preserve">Hatch Warren Junior School. (2020). </w:t>
      </w:r>
      <w:r w:rsidRPr="00180BAE">
        <w:rPr>
          <w:rFonts w:ascii="Arial" w:hAnsi="Arial" w:cs="Arial"/>
          <w:i/>
          <w:iCs/>
          <w:sz w:val="24"/>
          <w:szCs w:val="24"/>
        </w:rPr>
        <w:t>“Primary school”.</w:t>
      </w:r>
      <w:r>
        <w:rPr>
          <w:rFonts w:ascii="Arial" w:hAnsi="Arial" w:cs="Arial"/>
          <w:sz w:val="24"/>
          <w:szCs w:val="24"/>
        </w:rPr>
        <w:t xml:space="preserve"> Ar gael: </w:t>
      </w:r>
      <w:hyperlink r:id="rId29" w:history="1">
        <w:r w:rsidRPr="009E21FB">
          <w:rPr>
            <w:rStyle w:val="Hyperlink"/>
            <w:rFonts w:ascii="Arial" w:hAnsi="Arial" w:cs="Arial"/>
            <w:sz w:val="24"/>
            <w:szCs w:val="24"/>
          </w:rPr>
          <w:t>https://www.hwjs.hants.sch.uk/what-is-an-elsa-and-how-does-the-elsa-support-chil/</w:t>
        </w:r>
      </w:hyperlink>
      <w:r>
        <w:rPr>
          <w:rFonts w:ascii="Arial" w:hAnsi="Arial" w:cs="Arial"/>
          <w:sz w:val="24"/>
          <w:szCs w:val="24"/>
        </w:rPr>
        <w:t xml:space="preserve">. (Darllenwyd 24fed o Mawrth). </w:t>
      </w:r>
    </w:p>
    <w:p w14:paraId="3C901C86" w14:textId="77777777" w:rsidR="000A57BC" w:rsidRDefault="000A57BC">
      <w:pPr>
        <w:rPr>
          <w:rFonts w:ascii="Arial" w:hAnsi="Arial" w:cs="Arial"/>
          <w:sz w:val="24"/>
          <w:szCs w:val="24"/>
        </w:rPr>
      </w:pPr>
      <w:r>
        <w:rPr>
          <w:rFonts w:ascii="Arial" w:hAnsi="Arial" w:cs="Arial"/>
          <w:sz w:val="24"/>
          <w:szCs w:val="24"/>
        </w:rPr>
        <w:t xml:space="preserve">Humanium. (dim dyddiad). </w:t>
      </w:r>
      <w:r w:rsidRPr="00FB42C8">
        <w:rPr>
          <w:rFonts w:ascii="Arial" w:hAnsi="Arial" w:cs="Arial"/>
          <w:i/>
          <w:iCs/>
          <w:sz w:val="24"/>
          <w:szCs w:val="24"/>
        </w:rPr>
        <w:t>“Right of the child”.</w:t>
      </w:r>
      <w:r>
        <w:rPr>
          <w:rFonts w:ascii="Arial" w:hAnsi="Arial" w:cs="Arial"/>
          <w:sz w:val="24"/>
          <w:szCs w:val="24"/>
        </w:rPr>
        <w:t xml:space="preserve"> Ar gael: </w:t>
      </w:r>
      <w:hyperlink r:id="rId30" w:history="1">
        <w:r w:rsidRPr="00550389">
          <w:rPr>
            <w:rStyle w:val="Hyperlink"/>
            <w:rFonts w:ascii="Arial" w:hAnsi="Arial" w:cs="Arial"/>
            <w:sz w:val="24"/>
            <w:szCs w:val="24"/>
          </w:rPr>
          <w:t>https://www.humanium.org/en/child-rights/</w:t>
        </w:r>
      </w:hyperlink>
      <w:r>
        <w:rPr>
          <w:rFonts w:ascii="Arial" w:hAnsi="Arial" w:cs="Arial"/>
          <w:sz w:val="24"/>
          <w:szCs w:val="24"/>
        </w:rPr>
        <w:t xml:space="preserve">. (Darllenwyd 18fed o Mawrth). </w:t>
      </w:r>
    </w:p>
    <w:p w14:paraId="3D1C7D3A" w14:textId="58AD4B48" w:rsidR="00FB42C8" w:rsidRDefault="000A57BC" w:rsidP="00DD4FDC">
      <w:pPr>
        <w:pStyle w:val="Heading1"/>
        <w:spacing w:before="0" w:beforeAutospacing="0" w:after="0" w:afterAutospacing="0"/>
        <w:jc w:val="both"/>
        <w:rPr>
          <w:rFonts w:ascii="Arial" w:hAnsi="Arial" w:cs="Arial"/>
          <w:b w:val="0"/>
          <w:bCs w:val="0"/>
          <w:color w:val="313131"/>
          <w:sz w:val="24"/>
          <w:szCs w:val="24"/>
        </w:rPr>
      </w:pPr>
      <w:r>
        <w:rPr>
          <w:rFonts w:ascii="Arial" w:hAnsi="Arial" w:cs="Arial"/>
          <w:b w:val="0"/>
          <w:bCs w:val="0"/>
          <w:color w:val="313131"/>
          <w:sz w:val="24"/>
          <w:szCs w:val="24"/>
        </w:rPr>
        <w:t>Inernational school of creative Science. (2022). “</w:t>
      </w:r>
      <w:r w:rsidRPr="00FB42C8">
        <w:rPr>
          <w:rFonts w:ascii="Arial" w:hAnsi="Arial" w:cs="Arial"/>
          <w:b w:val="0"/>
          <w:bCs w:val="0"/>
          <w:i/>
          <w:iCs/>
          <w:color w:val="313131"/>
          <w:sz w:val="24"/>
          <w:szCs w:val="24"/>
        </w:rPr>
        <w:t>What is empowerment and why is it important for my child?”</w:t>
      </w:r>
      <w:r>
        <w:rPr>
          <w:rFonts w:ascii="Arial" w:hAnsi="Arial" w:cs="Arial"/>
          <w:b w:val="0"/>
          <w:bCs w:val="0"/>
          <w:color w:val="313131"/>
          <w:sz w:val="24"/>
          <w:szCs w:val="24"/>
        </w:rPr>
        <w:t xml:space="preserve"> Ar gael: </w:t>
      </w:r>
      <w:hyperlink r:id="rId31" w:history="1">
        <w:r w:rsidRPr="009E21FB">
          <w:rPr>
            <w:rStyle w:val="Hyperlink"/>
            <w:rFonts w:ascii="Arial" w:hAnsi="Arial" w:cs="Arial"/>
            <w:b w:val="0"/>
            <w:bCs w:val="0"/>
            <w:sz w:val="24"/>
            <w:szCs w:val="24"/>
          </w:rPr>
          <w:t>https://iscs.sch.ae/en/muwaileh/what-empowerment-and-why-it-important-my-child</w:t>
        </w:r>
      </w:hyperlink>
      <w:r>
        <w:rPr>
          <w:rFonts w:ascii="Arial" w:hAnsi="Arial" w:cs="Arial"/>
          <w:b w:val="0"/>
          <w:bCs w:val="0"/>
          <w:color w:val="313131"/>
          <w:sz w:val="24"/>
          <w:szCs w:val="24"/>
        </w:rPr>
        <w:t xml:space="preserve">. (Darllenwyd 21fed o Mawrth). </w:t>
      </w:r>
    </w:p>
    <w:p w14:paraId="0B2DE22D" w14:textId="77777777" w:rsidR="00FB42C8" w:rsidRPr="00FB42C8" w:rsidRDefault="00FB42C8" w:rsidP="00DD4FDC">
      <w:pPr>
        <w:pStyle w:val="Heading1"/>
        <w:spacing w:before="0" w:beforeAutospacing="0" w:after="0" w:afterAutospacing="0"/>
        <w:jc w:val="both"/>
        <w:rPr>
          <w:rFonts w:ascii="Arial" w:hAnsi="Arial" w:cs="Arial"/>
          <w:b w:val="0"/>
          <w:bCs w:val="0"/>
          <w:color w:val="313131"/>
          <w:sz w:val="24"/>
          <w:szCs w:val="24"/>
        </w:rPr>
      </w:pPr>
    </w:p>
    <w:p w14:paraId="300C28AE" w14:textId="7A4A83BA" w:rsidR="000A57BC" w:rsidRDefault="000A57BC" w:rsidP="00DD4FDC">
      <w:pPr>
        <w:pStyle w:val="Heading1"/>
        <w:spacing w:before="0" w:beforeAutospacing="0" w:after="0" w:afterAutospacing="0"/>
        <w:jc w:val="both"/>
        <w:rPr>
          <w:rFonts w:ascii="Arial" w:hAnsi="Arial" w:cs="Arial"/>
          <w:b w:val="0"/>
          <w:bCs w:val="0"/>
          <w:color w:val="313131"/>
          <w:sz w:val="24"/>
          <w:szCs w:val="24"/>
        </w:rPr>
      </w:pPr>
      <w:r w:rsidRPr="00DD4FDC">
        <w:rPr>
          <w:rFonts w:ascii="Arial" w:hAnsi="Arial" w:cs="Arial"/>
          <w:b w:val="0"/>
          <w:bCs w:val="0"/>
          <w:sz w:val="24"/>
          <w:szCs w:val="24"/>
        </w:rPr>
        <w:t xml:space="preserve">Joseph Rowntree foundation. (2020). </w:t>
      </w:r>
      <w:r w:rsidRPr="00FB42C8">
        <w:rPr>
          <w:rFonts w:ascii="Arial" w:hAnsi="Arial" w:cs="Arial"/>
          <w:b w:val="0"/>
          <w:bCs w:val="0"/>
          <w:i/>
          <w:iCs/>
          <w:sz w:val="24"/>
          <w:szCs w:val="24"/>
        </w:rPr>
        <w:t xml:space="preserve">“ </w:t>
      </w:r>
      <w:r w:rsidRPr="00FB42C8">
        <w:rPr>
          <w:rFonts w:ascii="Arial" w:hAnsi="Arial" w:cs="Arial"/>
          <w:b w:val="0"/>
          <w:bCs w:val="0"/>
          <w:i/>
          <w:iCs/>
          <w:color w:val="313131"/>
          <w:sz w:val="24"/>
          <w:szCs w:val="24"/>
        </w:rPr>
        <w:t>Wales faces a rising tide of poverty after coronavirus”.</w:t>
      </w:r>
      <w:r>
        <w:rPr>
          <w:rFonts w:ascii="Arial" w:hAnsi="Arial" w:cs="Arial"/>
          <w:b w:val="0"/>
          <w:bCs w:val="0"/>
          <w:color w:val="313131"/>
          <w:sz w:val="24"/>
          <w:szCs w:val="24"/>
        </w:rPr>
        <w:t xml:space="preserve"> Ar gael: </w:t>
      </w:r>
      <w:hyperlink r:id="rId32" w:history="1">
        <w:r w:rsidRPr="009E21FB">
          <w:rPr>
            <w:rStyle w:val="Hyperlink"/>
            <w:rFonts w:ascii="Arial" w:hAnsi="Arial" w:cs="Arial"/>
            <w:b w:val="0"/>
            <w:bCs w:val="0"/>
            <w:sz w:val="24"/>
            <w:szCs w:val="24"/>
          </w:rPr>
          <w:t>https://www.jrf.org.uk/press/wales-faces-rising-tide-poverty-after-coronavirus</w:t>
        </w:r>
      </w:hyperlink>
      <w:r>
        <w:rPr>
          <w:rFonts w:ascii="Arial" w:hAnsi="Arial" w:cs="Arial"/>
          <w:b w:val="0"/>
          <w:bCs w:val="0"/>
          <w:color w:val="313131"/>
          <w:sz w:val="24"/>
          <w:szCs w:val="24"/>
        </w:rPr>
        <w:t xml:space="preserve">. (Darllenwyd 21fed o Mawrth). </w:t>
      </w:r>
    </w:p>
    <w:p w14:paraId="17AC7D4B" w14:textId="77777777" w:rsidR="00FB42C8" w:rsidRDefault="00FB42C8" w:rsidP="00DD4FDC">
      <w:pPr>
        <w:pStyle w:val="Heading1"/>
        <w:spacing w:before="0" w:beforeAutospacing="0" w:after="0" w:afterAutospacing="0"/>
        <w:jc w:val="both"/>
        <w:rPr>
          <w:rFonts w:ascii="Arial" w:hAnsi="Arial" w:cs="Arial"/>
          <w:b w:val="0"/>
          <w:bCs w:val="0"/>
          <w:color w:val="313131"/>
          <w:sz w:val="24"/>
          <w:szCs w:val="24"/>
        </w:rPr>
      </w:pPr>
    </w:p>
    <w:p w14:paraId="5D815893" w14:textId="77777777" w:rsidR="000A57BC" w:rsidRDefault="000A57BC">
      <w:pPr>
        <w:rPr>
          <w:rFonts w:ascii="Arial" w:hAnsi="Arial" w:cs="Arial"/>
          <w:sz w:val="24"/>
          <w:szCs w:val="24"/>
        </w:rPr>
      </w:pPr>
      <w:r>
        <w:rPr>
          <w:rFonts w:ascii="Arial" w:hAnsi="Arial" w:cs="Arial"/>
          <w:sz w:val="24"/>
          <w:szCs w:val="24"/>
        </w:rPr>
        <w:t>Kotak, M. Chappell, V. (2021). “</w:t>
      </w:r>
      <w:r w:rsidRPr="00FB42C8">
        <w:rPr>
          <w:rFonts w:ascii="Arial" w:hAnsi="Arial" w:cs="Arial"/>
          <w:i/>
          <w:iCs/>
          <w:sz w:val="24"/>
          <w:szCs w:val="24"/>
        </w:rPr>
        <w:t>How COVID-19 has exacerbated fuel poverty in the uk”.</w:t>
      </w:r>
      <w:r>
        <w:rPr>
          <w:rFonts w:ascii="Arial" w:hAnsi="Arial" w:cs="Arial"/>
          <w:sz w:val="24"/>
          <w:szCs w:val="24"/>
        </w:rPr>
        <w:t xml:space="preserve"> Ar gael: </w:t>
      </w:r>
      <w:r w:rsidRPr="009920B9">
        <w:rPr>
          <w:rFonts w:ascii="Arial" w:hAnsi="Arial" w:cs="Arial"/>
          <w:color w:val="0070C0"/>
          <w:sz w:val="24"/>
          <w:szCs w:val="24"/>
          <w:u w:val="single"/>
        </w:rPr>
        <w:t>chrome-extension://gphandlahdpffmccakmbngmbjnjiiahp/https://media.crai.com/wp-content/uploads/2021/03/08141128/Energy_Whitepaper_How_COVID-19_has_exacerbated_fuel_poverty_March_2021-2.pdf.</w:t>
      </w:r>
      <w:r w:rsidRPr="009920B9">
        <w:rPr>
          <w:rFonts w:ascii="Arial" w:hAnsi="Arial" w:cs="Arial"/>
          <w:color w:val="0070C0"/>
          <w:sz w:val="24"/>
          <w:szCs w:val="24"/>
        </w:rPr>
        <w:t xml:space="preserve"> </w:t>
      </w:r>
      <w:r>
        <w:rPr>
          <w:rFonts w:ascii="Arial" w:hAnsi="Arial" w:cs="Arial"/>
          <w:sz w:val="24"/>
          <w:szCs w:val="24"/>
        </w:rPr>
        <w:t xml:space="preserve">(Darllenwyd 16fed o Fawrth). </w:t>
      </w:r>
    </w:p>
    <w:p w14:paraId="462FF68A" w14:textId="77777777" w:rsidR="000A57BC" w:rsidRDefault="000A57BC">
      <w:pPr>
        <w:rPr>
          <w:rFonts w:ascii="Arial" w:hAnsi="Arial" w:cs="Arial"/>
          <w:sz w:val="24"/>
          <w:szCs w:val="24"/>
        </w:rPr>
      </w:pPr>
      <w:r>
        <w:rPr>
          <w:rFonts w:ascii="Arial" w:hAnsi="Arial" w:cs="Arial"/>
          <w:sz w:val="24"/>
          <w:szCs w:val="24"/>
        </w:rPr>
        <w:t xml:space="preserve">LGC contributor. (2000). </w:t>
      </w:r>
      <w:r w:rsidRPr="00FB42C8">
        <w:rPr>
          <w:rFonts w:ascii="Arial" w:hAnsi="Arial" w:cs="Arial"/>
          <w:i/>
          <w:iCs/>
          <w:sz w:val="24"/>
          <w:szCs w:val="24"/>
        </w:rPr>
        <w:t>“Children’s commissioner for Wales is announced”</w:t>
      </w:r>
      <w:r>
        <w:rPr>
          <w:rFonts w:ascii="Arial" w:hAnsi="Arial" w:cs="Arial"/>
          <w:sz w:val="24"/>
          <w:szCs w:val="24"/>
        </w:rPr>
        <w:t xml:space="preserve">. Ar gael: </w:t>
      </w:r>
      <w:hyperlink r:id="rId33" w:history="1">
        <w:r w:rsidRPr="009E21FB">
          <w:rPr>
            <w:rStyle w:val="Hyperlink"/>
            <w:rFonts w:ascii="Arial" w:hAnsi="Arial" w:cs="Arial"/>
            <w:sz w:val="24"/>
            <w:szCs w:val="24"/>
          </w:rPr>
          <w:t>https://www.lgcplus.com/archive/childrens-commissioner-for-wales-is-announced-08-12-2000/</w:t>
        </w:r>
      </w:hyperlink>
      <w:r>
        <w:rPr>
          <w:rFonts w:ascii="Arial" w:hAnsi="Arial" w:cs="Arial"/>
          <w:sz w:val="24"/>
          <w:szCs w:val="24"/>
        </w:rPr>
        <w:t xml:space="preserve">. (Darllenwyd 22fed o Mawrth). </w:t>
      </w:r>
    </w:p>
    <w:p w14:paraId="3911DEA1" w14:textId="77777777" w:rsidR="000A57BC" w:rsidRDefault="000A57BC">
      <w:pPr>
        <w:rPr>
          <w:rFonts w:ascii="Arial" w:hAnsi="Arial" w:cs="Arial"/>
          <w:sz w:val="24"/>
          <w:szCs w:val="24"/>
        </w:rPr>
      </w:pPr>
      <w:r>
        <w:rPr>
          <w:rFonts w:ascii="Arial" w:hAnsi="Arial" w:cs="Arial"/>
          <w:sz w:val="24"/>
          <w:szCs w:val="24"/>
        </w:rPr>
        <w:t xml:space="preserve">Llywodraeth Cymru. (2022). “ </w:t>
      </w:r>
      <w:r w:rsidRPr="00FB42C8">
        <w:rPr>
          <w:rFonts w:ascii="Arial" w:hAnsi="Arial" w:cs="Arial"/>
          <w:i/>
          <w:iCs/>
          <w:sz w:val="24"/>
          <w:szCs w:val="24"/>
        </w:rPr>
        <w:t>Keith Towler</w:t>
      </w:r>
      <w:r>
        <w:rPr>
          <w:rFonts w:ascii="Arial" w:hAnsi="Arial" w:cs="Arial"/>
          <w:sz w:val="24"/>
          <w:szCs w:val="24"/>
        </w:rPr>
        <w:t xml:space="preserve">”. Ar gael: </w:t>
      </w:r>
      <w:hyperlink r:id="rId34" w:history="1">
        <w:r w:rsidRPr="009E21FB">
          <w:rPr>
            <w:rStyle w:val="Hyperlink"/>
            <w:rFonts w:ascii="Arial" w:hAnsi="Arial" w:cs="Arial"/>
            <w:sz w:val="24"/>
            <w:szCs w:val="24"/>
          </w:rPr>
          <w:t>https://gov.wales/interim-youth-work-board/keith-towler</w:t>
        </w:r>
      </w:hyperlink>
      <w:r>
        <w:rPr>
          <w:rFonts w:ascii="Arial" w:hAnsi="Arial" w:cs="Arial"/>
          <w:sz w:val="24"/>
          <w:szCs w:val="24"/>
        </w:rPr>
        <w:t xml:space="preserve">. (Darllenwyd 24 fed o Mawrth). </w:t>
      </w:r>
    </w:p>
    <w:p w14:paraId="7D969FCD" w14:textId="77777777" w:rsidR="000A57BC" w:rsidRDefault="000A57BC">
      <w:pPr>
        <w:rPr>
          <w:rFonts w:ascii="Arial" w:hAnsi="Arial" w:cs="Arial"/>
          <w:sz w:val="24"/>
          <w:szCs w:val="24"/>
        </w:rPr>
      </w:pPr>
      <w:r>
        <w:rPr>
          <w:rFonts w:ascii="Arial" w:hAnsi="Arial" w:cs="Arial"/>
          <w:sz w:val="24"/>
          <w:szCs w:val="24"/>
        </w:rPr>
        <w:t xml:space="preserve">Marion, R. et al. (2003). </w:t>
      </w:r>
      <w:r w:rsidRPr="00FB42C8">
        <w:rPr>
          <w:rFonts w:ascii="Arial" w:hAnsi="Arial" w:cs="Arial"/>
          <w:i/>
          <w:iCs/>
          <w:sz w:val="24"/>
          <w:szCs w:val="24"/>
        </w:rPr>
        <w:t>“Complexity V. transformation: The new leadership revisited”</w:t>
      </w:r>
      <w:r>
        <w:rPr>
          <w:rFonts w:ascii="Arial" w:hAnsi="Arial" w:cs="Arial"/>
          <w:sz w:val="24"/>
          <w:szCs w:val="24"/>
        </w:rPr>
        <w:t xml:space="preserve">. Ar gael: </w:t>
      </w:r>
      <w:r w:rsidRPr="002D25EA">
        <w:rPr>
          <w:rFonts w:ascii="Arial" w:hAnsi="Arial" w:cs="Arial"/>
          <w:color w:val="0070C0"/>
          <w:sz w:val="24"/>
          <w:szCs w:val="24"/>
          <w:u w:val="single"/>
        </w:rPr>
        <w:t>chrome-extension://gphandlahdpffmccakmbngmbjnjiiahp/https://www.researchgate.net/profile/Russ-Marion/publication/228599074_Complexity_v_transformation_The_new_leadership_revisited/links/02bfe51140b79642b3000000/Complexity-v-transformation-The-new-leadership-revisited.pdf?origin=publication_detail.</w:t>
      </w:r>
      <w:r w:rsidRPr="002D25EA">
        <w:rPr>
          <w:rFonts w:ascii="Arial" w:hAnsi="Arial" w:cs="Arial"/>
          <w:color w:val="0070C0"/>
          <w:sz w:val="24"/>
          <w:szCs w:val="24"/>
        </w:rPr>
        <w:t xml:space="preserve"> </w:t>
      </w:r>
      <w:r>
        <w:rPr>
          <w:rFonts w:ascii="Arial" w:hAnsi="Arial" w:cs="Arial"/>
          <w:sz w:val="24"/>
          <w:szCs w:val="24"/>
        </w:rPr>
        <w:t xml:space="preserve">(Darllenwyd 21fed o mawrth). </w:t>
      </w:r>
    </w:p>
    <w:p w14:paraId="167D6918" w14:textId="77777777" w:rsidR="000A57BC" w:rsidRDefault="000A57BC">
      <w:pPr>
        <w:rPr>
          <w:rFonts w:ascii="Arial" w:hAnsi="Arial" w:cs="Arial"/>
          <w:sz w:val="24"/>
          <w:szCs w:val="24"/>
        </w:rPr>
      </w:pPr>
      <w:r>
        <w:rPr>
          <w:rFonts w:ascii="Arial" w:hAnsi="Arial" w:cs="Arial"/>
          <w:sz w:val="24"/>
          <w:szCs w:val="24"/>
        </w:rPr>
        <w:t xml:space="preserve">Mental health foundation (2022). </w:t>
      </w:r>
      <w:r w:rsidRPr="00FB42C8">
        <w:rPr>
          <w:rFonts w:ascii="Arial" w:hAnsi="Arial" w:cs="Arial"/>
          <w:i/>
          <w:iCs/>
          <w:sz w:val="24"/>
          <w:szCs w:val="24"/>
        </w:rPr>
        <w:t>“Mental health statistics homelessness”</w:t>
      </w:r>
      <w:r>
        <w:rPr>
          <w:rFonts w:ascii="Arial" w:hAnsi="Arial" w:cs="Arial"/>
          <w:sz w:val="24"/>
          <w:szCs w:val="24"/>
        </w:rPr>
        <w:t xml:space="preserve">. Ar gael: </w:t>
      </w:r>
      <w:hyperlink r:id="rId35" w:history="1">
        <w:r w:rsidRPr="009E21FB">
          <w:rPr>
            <w:rStyle w:val="Hyperlink"/>
            <w:rFonts w:ascii="Arial" w:hAnsi="Arial" w:cs="Arial"/>
            <w:sz w:val="24"/>
            <w:szCs w:val="24"/>
          </w:rPr>
          <w:t>https://www.mentalhealth.org.uk/statistics/mental-health-statistics-homelessness</w:t>
        </w:r>
      </w:hyperlink>
      <w:r>
        <w:rPr>
          <w:rFonts w:ascii="Arial" w:hAnsi="Arial" w:cs="Arial"/>
          <w:sz w:val="24"/>
          <w:szCs w:val="24"/>
        </w:rPr>
        <w:t xml:space="preserve">. (Darllenwyd 21fed o Mawrth). </w:t>
      </w:r>
    </w:p>
    <w:p w14:paraId="64358DAA" w14:textId="77777777" w:rsidR="000A57BC" w:rsidRDefault="000A57BC">
      <w:pPr>
        <w:rPr>
          <w:rFonts w:ascii="Arial" w:hAnsi="Arial" w:cs="Arial"/>
          <w:sz w:val="24"/>
          <w:szCs w:val="24"/>
        </w:rPr>
      </w:pPr>
      <w:r>
        <w:rPr>
          <w:rFonts w:ascii="Arial" w:hAnsi="Arial" w:cs="Arial"/>
          <w:sz w:val="24"/>
          <w:szCs w:val="24"/>
        </w:rPr>
        <w:t>Michigan State University (2022). “</w:t>
      </w:r>
      <w:r w:rsidRPr="00FB42C8">
        <w:rPr>
          <w:rFonts w:ascii="Arial" w:hAnsi="Arial" w:cs="Arial"/>
          <w:i/>
          <w:iCs/>
          <w:sz w:val="24"/>
          <w:szCs w:val="24"/>
        </w:rPr>
        <w:t>The 4 I’s of transformational leadership”</w:t>
      </w:r>
      <w:r>
        <w:rPr>
          <w:rFonts w:ascii="Arial" w:hAnsi="Arial" w:cs="Arial"/>
          <w:sz w:val="24"/>
          <w:szCs w:val="24"/>
        </w:rPr>
        <w:t xml:space="preserve">. Ar gael: </w:t>
      </w:r>
      <w:hyperlink r:id="rId36" w:history="1">
        <w:r w:rsidRPr="00550389">
          <w:rPr>
            <w:rStyle w:val="Hyperlink"/>
            <w:rFonts w:ascii="Arial" w:hAnsi="Arial" w:cs="Arial"/>
            <w:sz w:val="24"/>
            <w:szCs w:val="24"/>
          </w:rPr>
          <w:t>https://www.michiganstateuniversityonline.com/resources/leadership/4-is-of-transformational-leadership/</w:t>
        </w:r>
      </w:hyperlink>
      <w:r>
        <w:rPr>
          <w:rFonts w:ascii="Arial" w:hAnsi="Arial" w:cs="Arial"/>
          <w:sz w:val="24"/>
          <w:szCs w:val="24"/>
        </w:rPr>
        <w:t>. (Darllenwyd 21fed o Mawrth).</w:t>
      </w:r>
    </w:p>
    <w:p w14:paraId="7588ABB0" w14:textId="4F4F7080" w:rsidR="000A57BC" w:rsidRDefault="000A57BC">
      <w:pPr>
        <w:rPr>
          <w:rFonts w:ascii="Arial" w:hAnsi="Arial" w:cs="Arial"/>
          <w:sz w:val="24"/>
          <w:szCs w:val="24"/>
        </w:rPr>
      </w:pPr>
      <w:r w:rsidRPr="00FB2339">
        <w:rPr>
          <w:rFonts w:ascii="Arial" w:hAnsi="Arial" w:cs="Arial"/>
          <w:sz w:val="24"/>
          <w:szCs w:val="24"/>
        </w:rPr>
        <w:t>Musgrave, J. (2017)</w:t>
      </w:r>
      <w:r w:rsidR="00FB42C8">
        <w:rPr>
          <w:rFonts w:ascii="Arial" w:hAnsi="Arial" w:cs="Arial"/>
          <w:sz w:val="24"/>
          <w:szCs w:val="24"/>
        </w:rPr>
        <w:t>.</w:t>
      </w:r>
      <w:r w:rsidRPr="00FB2339">
        <w:rPr>
          <w:rFonts w:ascii="Arial" w:hAnsi="Arial" w:cs="Arial"/>
          <w:sz w:val="24"/>
          <w:szCs w:val="24"/>
        </w:rPr>
        <w:t xml:space="preserve"> </w:t>
      </w:r>
      <w:r w:rsidRPr="00FB2339">
        <w:rPr>
          <w:rFonts w:ascii="Arial" w:hAnsi="Arial" w:cs="Arial"/>
          <w:i/>
          <w:iCs/>
          <w:sz w:val="24"/>
          <w:szCs w:val="24"/>
        </w:rPr>
        <w:t>Supporting Children’s Health and Wellbeing</w:t>
      </w:r>
      <w:r w:rsidRPr="00FB2339">
        <w:rPr>
          <w:rFonts w:ascii="Arial" w:hAnsi="Arial" w:cs="Arial"/>
          <w:sz w:val="24"/>
          <w:szCs w:val="24"/>
        </w:rPr>
        <w:t xml:space="preserve">. London: Sage Publications. </w:t>
      </w:r>
      <w:r>
        <w:rPr>
          <w:rFonts w:ascii="Arial" w:hAnsi="Arial" w:cs="Arial"/>
          <w:sz w:val="24"/>
          <w:szCs w:val="24"/>
        </w:rPr>
        <w:t>(Darllenwyd 21fed o Mawrth).</w:t>
      </w:r>
    </w:p>
    <w:p w14:paraId="172F8596" w14:textId="77777777" w:rsidR="000A57BC" w:rsidRDefault="000A57BC">
      <w:pPr>
        <w:rPr>
          <w:rFonts w:ascii="Arial" w:hAnsi="Arial" w:cs="Arial"/>
          <w:sz w:val="24"/>
          <w:szCs w:val="24"/>
        </w:rPr>
      </w:pPr>
      <w:r>
        <w:rPr>
          <w:rFonts w:ascii="Arial" w:hAnsi="Arial" w:cs="Arial"/>
          <w:sz w:val="24"/>
          <w:szCs w:val="24"/>
        </w:rPr>
        <w:t>Nursery world. (2007). “</w:t>
      </w:r>
      <w:r w:rsidRPr="00FB42C8">
        <w:rPr>
          <w:rFonts w:ascii="Arial" w:hAnsi="Arial" w:cs="Arial"/>
          <w:i/>
          <w:iCs/>
          <w:sz w:val="24"/>
          <w:szCs w:val="24"/>
        </w:rPr>
        <w:t>The children’s commissioner for. Wales, Peter Clarke”.</w:t>
      </w:r>
      <w:r>
        <w:rPr>
          <w:rFonts w:ascii="Arial" w:hAnsi="Arial" w:cs="Arial"/>
          <w:sz w:val="24"/>
          <w:szCs w:val="24"/>
        </w:rPr>
        <w:t xml:space="preserve"> Ar gael: </w:t>
      </w:r>
      <w:hyperlink r:id="rId37" w:history="1">
        <w:r w:rsidRPr="009E21FB">
          <w:rPr>
            <w:rStyle w:val="Hyperlink"/>
            <w:rFonts w:ascii="Arial" w:hAnsi="Arial" w:cs="Arial"/>
            <w:sz w:val="24"/>
            <w:szCs w:val="24"/>
          </w:rPr>
          <w:t>https://www.nurseryworld.co.uk/News/article/the-children-s-commissioner-for-wales-peter-clarke</w:t>
        </w:r>
      </w:hyperlink>
      <w:r>
        <w:rPr>
          <w:rFonts w:ascii="Arial" w:hAnsi="Arial" w:cs="Arial"/>
          <w:sz w:val="24"/>
          <w:szCs w:val="24"/>
        </w:rPr>
        <w:t xml:space="preserve">. (Darllenwyd 22fed o Mawrth). </w:t>
      </w:r>
    </w:p>
    <w:p w14:paraId="15248EB5" w14:textId="77777777" w:rsidR="000A57BC" w:rsidRDefault="000A57BC">
      <w:pPr>
        <w:rPr>
          <w:rFonts w:ascii="Arial" w:hAnsi="Arial" w:cs="Arial"/>
          <w:sz w:val="24"/>
          <w:szCs w:val="24"/>
        </w:rPr>
      </w:pPr>
      <w:r>
        <w:rPr>
          <w:rFonts w:ascii="Arial" w:hAnsi="Arial" w:cs="Arial"/>
          <w:sz w:val="24"/>
          <w:szCs w:val="24"/>
        </w:rPr>
        <w:lastRenderedPageBreak/>
        <w:t>Parenting chat group. (2022). “</w:t>
      </w:r>
      <w:r w:rsidRPr="00FB42C8">
        <w:rPr>
          <w:rFonts w:ascii="Arial" w:hAnsi="Arial" w:cs="Arial"/>
          <w:i/>
          <w:iCs/>
          <w:sz w:val="24"/>
          <w:szCs w:val="24"/>
        </w:rPr>
        <w:t>9 great ways to empower kids</w:t>
      </w:r>
      <w:r>
        <w:rPr>
          <w:rFonts w:ascii="Arial" w:hAnsi="Arial" w:cs="Arial"/>
          <w:sz w:val="24"/>
          <w:szCs w:val="24"/>
        </w:rPr>
        <w:t xml:space="preserve">”. Ar gael: </w:t>
      </w:r>
      <w:hyperlink r:id="rId38" w:history="1">
        <w:r w:rsidRPr="009E21FB">
          <w:rPr>
            <w:rStyle w:val="Hyperlink"/>
            <w:rFonts w:ascii="Arial" w:hAnsi="Arial" w:cs="Arial"/>
            <w:sz w:val="24"/>
            <w:szCs w:val="24"/>
          </w:rPr>
          <w:t>https://masandpas.com/9-ways-to-empower-your-kids/</w:t>
        </w:r>
      </w:hyperlink>
      <w:r>
        <w:rPr>
          <w:rFonts w:ascii="Arial" w:hAnsi="Arial" w:cs="Arial"/>
          <w:sz w:val="24"/>
          <w:szCs w:val="24"/>
        </w:rPr>
        <w:t xml:space="preserve">. (Darllenwyd 21fed o Mawrth). </w:t>
      </w:r>
    </w:p>
    <w:p w14:paraId="3683669C" w14:textId="77777777" w:rsidR="000A57BC" w:rsidRDefault="000A57BC">
      <w:pPr>
        <w:rPr>
          <w:rFonts w:ascii="Arial" w:hAnsi="Arial" w:cs="Arial"/>
          <w:sz w:val="24"/>
          <w:szCs w:val="24"/>
        </w:rPr>
      </w:pPr>
      <w:r>
        <w:rPr>
          <w:rFonts w:ascii="Arial" w:hAnsi="Arial" w:cs="Arial"/>
          <w:sz w:val="24"/>
          <w:szCs w:val="24"/>
        </w:rPr>
        <w:t>Parker, P. (2020). “</w:t>
      </w:r>
      <w:r w:rsidRPr="00FB42C8">
        <w:rPr>
          <w:rFonts w:ascii="Arial" w:hAnsi="Arial" w:cs="Arial"/>
          <w:i/>
          <w:iCs/>
          <w:sz w:val="24"/>
          <w:szCs w:val="24"/>
        </w:rPr>
        <w:t>Ella Baker’s catalytic leadership: A primer on community engagement and communication for social justice”</w:t>
      </w:r>
      <w:r>
        <w:rPr>
          <w:rFonts w:ascii="Arial" w:hAnsi="Arial" w:cs="Arial"/>
          <w:sz w:val="24"/>
          <w:szCs w:val="24"/>
        </w:rPr>
        <w:t xml:space="preserve">. Ar gael: </w:t>
      </w:r>
      <w:hyperlink r:id="rId39" w:history="1">
        <w:r w:rsidRPr="00550389">
          <w:rPr>
            <w:rStyle w:val="Hyperlink"/>
            <w:rFonts w:ascii="Arial" w:hAnsi="Arial" w:cs="Arial"/>
            <w:sz w:val="24"/>
            <w:szCs w:val="24"/>
          </w:rPr>
          <w:t>https://web-s-ebscohost-com.ezproxy.uwtsd.ac.uk/ehost/ebookviewer/ebook/bmxlYmtfXzI2NDEzMTZfX0FO0?sid=5efca525-7ab5-460a-b561-113a55564ba3@redis&amp;vid=0&amp;format=EB&amp;rid=1</w:t>
        </w:r>
      </w:hyperlink>
      <w:r>
        <w:rPr>
          <w:rFonts w:ascii="Arial" w:hAnsi="Arial" w:cs="Arial"/>
          <w:sz w:val="24"/>
          <w:szCs w:val="24"/>
        </w:rPr>
        <w:t xml:space="preserve">. (Darllenwyd 21fed o Mawrth). </w:t>
      </w:r>
    </w:p>
    <w:p w14:paraId="6A0432A1" w14:textId="77777777" w:rsidR="000A57BC" w:rsidRDefault="000A57BC">
      <w:pPr>
        <w:rPr>
          <w:rFonts w:ascii="Arial" w:hAnsi="Arial" w:cs="Arial"/>
          <w:sz w:val="24"/>
          <w:szCs w:val="24"/>
        </w:rPr>
      </w:pPr>
      <w:r>
        <w:rPr>
          <w:rFonts w:ascii="Arial" w:hAnsi="Arial" w:cs="Arial"/>
          <w:sz w:val="24"/>
          <w:szCs w:val="24"/>
        </w:rPr>
        <w:t>Powers, T. (2017). “</w:t>
      </w:r>
      <w:r w:rsidRPr="00FB42C8">
        <w:rPr>
          <w:rFonts w:ascii="Arial" w:hAnsi="Arial" w:cs="Arial"/>
          <w:i/>
          <w:iCs/>
          <w:sz w:val="24"/>
          <w:szCs w:val="24"/>
        </w:rPr>
        <w:t>Are you a Catalyst leader”</w:t>
      </w:r>
      <w:r>
        <w:rPr>
          <w:rFonts w:ascii="Arial" w:hAnsi="Arial" w:cs="Arial"/>
          <w:sz w:val="24"/>
          <w:szCs w:val="24"/>
        </w:rPr>
        <w:t xml:space="preserve">. Ar gael: </w:t>
      </w:r>
      <w:hyperlink r:id="rId40" w:history="1">
        <w:r w:rsidRPr="00550389">
          <w:rPr>
            <w:rStyle w:val="Hyperlink"/>
            <w:rFonts w:ascii="Arial" w:hAnsi="Arial" w:cs="Arial"/>
            <w:sz w:val="24"/>
            <w:szCs w:val="24"/>
          </w:rPr>
          <w:t>https://www.powersresourcecenter.com/are-you-a-catalyst-leader/</w:t>
        </w:r>
      </w:hyperlink>
      <w:r>
        <w:rPr>
          <w:rFonts w:ascii="Arial" w:hAnsi="Arial" w:cs="Arial"/>
          <w:sz w:val="24"/>
          <w:szCs w:val="24"/>
        </w:rPr>
        <w:t xml:space="preserve">. Darllenwyd 14fed o Mawrth). </w:t>
      </w:r>
    </w:p>
    <w:p w14:paraId="3E174106" w14:textId="359BB891" w:rsidR="000A57BC" w:rsidRDefault="000A57BC">
      <w:pPr>
        <w:rPr>
          <w:rFonts w:ascii="Arial" w:hAnsi="Arial" w:cs="Arial"/>
          <w:sz w:val="24"/>
          <w:szCs w:val="24"/>
        </w:rPr>
      </w:pPr>
      <w:r w:rsidRPr="00A47CBB">
        <w:rPr>
          <w:rFonts w:ascii="Arial" w:hAnsi="Arial" w:cs="Arial"/>
          <w:sz w:val="24"/>
          <w:szCs w:val="24"/>
        </w:rPr>
        <w:t>Reed, M. and Canning, N. (2012)</w:t>
      </w:r>
      <w:r w:rsidR="00FB42C8">
        <w:rPr>
          <w:rFonts w:ascii="Arial" w:hAnsi="Arial" w:cs="Arial"/>
          <w:sz w:val="24"/>
          <w:szCs w:val="24"/>
        </w:rPr>
        <w:t>.</w:t>
      </w:r>
      <w:r w:rsidRPr="00A47CBB">
        <w:rPr>
          <w:rFonts w:ascii="Arial" w:hAnsi="Arial" w:cs="Arial"/>
          <w:sz w:val="24"/>
          <w:szCs w:val="24"/>
        </w:rPr>
        <w:t xml:space="preserve"> </w:t>
      </w:r>
      <w:r w:rsidRPr="00662FAF">
        <w:rPr>
          <w:rFonts w:ascii="Arial" w:hAnsi="Arial" w:cs="Arial"/>
          <w:i/>
          <w:iCs/>
          <w:sz w:val="24"/>
          <w:szCs w:val="24"/>
        </w:rPr>
        <w:t xml:space="preserve">Implementing Quality and Change in the Early Years. London: Sage Publications. </w:t>
      </w:r>
      <w:r w:rsidRPr="00A47CBB">
        <w:rPr>
          <w:rFonts w:ascii="Arial" w:hAnsi="Arial" w:cs="Arial"/>
          <w:sz w:val="24"/>
          <w:szCs w:val="24"/>
        </w:rPr>
        <w:t>(Darllenwyd 14fed o Mawrth).</w:t>
      </w:r>
    </w:p>
    <w:p w14:paraId="1D266AA8" w14:textId="77777777" w:rsidR="000A57BC" w:rsidRDefault="000A57BC">
      <w:pPr>
        <w:rPr>
          <w:rFonts w:ascii="Arial" w:hAnsi="Arial" w:cs="Arial"/>
          <w:sz w:val="24"/>
          <w:szCs w:val="24"/>
        </w:rPr>
      </w:pPr>
      <w:r>
        <w:rPr>
          <w:rFonts w:ascii="Arial" w:hAnsi="Arial" w:cs="Arial"/>
          <w:sz w:val="24"/>
          <w:szCs w:val="24"/>
        </w:rPr>
        <w:t xml:space="preserve">Te whariki. (2017). “ </w:t>
      </w:r>
      <w:r w:rsidRPr="00662FAF">
        <w:rPr>
          <w:rFonts w:ascii="Arial" w:hAnsi="Arial" w:cs="Arial"/>
          <w:i/>
          <w:iCs/>
          <w:sz w:val="24"/>
          <w:szCs w:val="24"/>
        </w:rPr>
        <w:t>Early childhood Curriculum</w:t>
      </w:r>
      <w:r>
        <w:rPr>
          <w:rFonts w:ascii="Arial" w:hAnsi="Arial" w:cs="Arial"/>
          <w:sz w:val="24"/>
          <w:szCs w:val="24"/>
        </w:rPr>
        <w:t xml:space="preserve">”. Ar gael: </w:t>
      </w:r>
      <w:r w:rsidRPr="008B0D62">
        <w:rPr>
          <w:rFonts w:ascii="Arial" w:hAnsi="Arial" w:cs="Arial"/>
          <w:color w:val="0070C0"/>
          <w:sz w:val="24"/>
          <w:szCs w:val="24"/>
          <w:u w:val="single"/>
        </w:rPr>
        <w:t>Curriculum - Te-Whariki.pdf.</w:t>
      </w:r>
      <w:r w:rsidRPr="008B0D62">
        <w:rPr>
          <w:rFonts w:ascii="Arial" w:hAnsi="Arial" w:cs="Arial"/>
          <w:color w:val="0070C0"/>
          <w:sz w:val="24"/>
          <w:szCs w:val="24"/>
        </w:rPr>
        <w:t xml:space="preserve"> </w:t>
      </w:r>
      <w:r>
        <w:rPr>
          <w:rFonts w:ascii="Arial" w:hAnsi="Arial" w:cs="Arial"/>
          <w:sz w:val="24"/>
          <w:szCs w:val="24"/>
        </w:rPr>
        <w:t xml:space="preserve">(Darllenwyd 24fed o Mawrth). </w:t>
      </w:r>
    </w:p>
    <w:p w14:paraId="65D682F3" w14:textId="77777777" w:rsidR="000A57BC" w:rsidRDefault="000A57BC">
      <w:pPr>
        <w:rPr>
          <w:rFonts w:ascii="Arial" w:hAnsi="Arial" w:cs="Arial"/>
          <w:sz w:val="24"/>
          <w:szCs w:val="24"/>
        </w:rPr>
      </w:pPr>
      <w:r>
        <w:rPr>
          <w:rFonts w:ascii="Arial" w:hAnsi="Arial" w:cs="Arial"/>
          <w:sz w:val="24"/>
          <w:szCs w:val="24"/>
        </w:rPr>
        <w:t>Thomas, R. (2013). “</w:t>
      </w:r>
      <w:r w:rsidRPr="00662FAF">
        <w:rPr>
          <w:rFonts w:ascii="Arial" w:hAnsi="Arial" w:cs="Arial"/>
          <w:i/>
          <w:iCs/>
          <w:sz w:val="24"/>
          <w:szCs w:val="24"/>
        </w:rPr>
        <w:t>Why do you want this job?</w:t>
      </w:r>
      <w:r>
        <w:rPr>
          <w:rFonts w:ascii="Arial" w:hAnsi="Arial" w:cs="Arial"/>
          <w:sz w:val="24"/>
          <w:szCs w:val="24"/>
        </w:rPr>
        <w:t xml:space="preserve">” Ar gael: </w:t>
      </w:r>
      <w:hyperlink r:id="rId41" w:history="1">
        <w:r w:rsidRPr="009E21FB">
          <w:rPr>
            <w:rStyle w:val="Hyperlink"/>
            <w:rFonts w:ascii="Arial" w:hAnsi="Arial" w:cs="Arial"/>
            <w:sz w:val="24"/>
            <w:szCs w:val="24"/>
          </w:rPr>
          <w:t>https://www.proquest.com/docview/219800933?fromopenview=true&amp;pq-origsite=gscholar</w:t>
        </w:r>
      </w:hyperlink>
      <w:r>
        <w:rPr>
          <w:rFonts w:ascii="Arial" w:hAnsi="Arial" w:cs="Arial"/>
          <w:sz w:val="24"/>
          <w:szCs w:val="24"/>
        </w:rPr>
        <w:t xml:space="preserve">. (Darllenwyd 22fed o Mawrth). </w:t>
      </w:r>
    </w:p>
    <w:p w14:paraId="716A8EE6" w14:textId="77777777" w:rsidR="000A57BC" w:rsidRDefault="000A57BC">
      <w:pPr>
        <w:rPr>
          <w:rFonts w:ascii="Arial" w:hAnsi="Arial" w:cs="Arial"/>
          <w:sz w:val="24"/>
          <w:szCs w:val="24"/>
        </w:rPr>
      </w:pPr>
      <w:r>
        <w:rPr>
          <w:rFonts w:ascii="Arial" w:hAnsi="Arial" w:cs="Arial"/>
          <w:sz w:val="24"/>
          <w:szCs w:val="24"/>
        </w:rPr>
        <w:t>Tickell, D. (2011). “</w:t>
      </w:r>
      <w:r w:rsidRPr="00662FAF">
        <w:rPr>
          <w:rFonts w:ascii="Arial" w:hAnsi="Arial" w:cs="Arial"/>
          <w:i/>
          <w:iCs/>
          <w:sz w:val="24"/>
          <w:szCs w:val="24"/>
        </w:rPr>
        <w:t>The Early Years: Foundations for life, health and learning”</w:t>
      </w:r>
      <w:r>
        <w:rPr>
          <w:rFonts w:ascii="Arial" w:hAnsi="Arial" w:cs="Arial"/>
          <w:sz w:val="24"/>
          <w:szCs w:val="24"/>
        </w:rPr>
        <w:t xml:space="preserve">. Ar gael: </w:t>
      </w:r>
      <w:r w:rsidRPr="00F21DEB">
        <w:rPr>
          <w:rFonts w:ascii="Arial" w:hAnsi="Arial" w:cs="Arial"/>
          <w:color w:val="0070C0"/>
          <w:sz w:val="24"/>
          <w:szCs w:val="24"/>
          <w:u w:val="single"/>
        </w:rPr>
        <w:t>chrome-extension://gphandlahdpffmccakmbngmbjnjiiahp/https://core.ac.uk/download/pdf/5911613.pdf.</w:t>
      </w:r>
      <w:r w:rsidRPr="00F21DEB">
        <w:rPr>
          <w:rFonts w:ascii="Arial" w:hAnsi="Arial" w:cs="Arial"/>
          <w:color w:val="0070C0"/>
          <w:sz w:val="24"/>
          <w:szCs w:val="24"/>
        </w:rPr>
        <w:t xml:space="preserve"> </w:t>
      </w:r>
      <w:r>
        <w:rPr>
          <w:rFonts w:ascii="Arial" w:hAnsi="Arial" w:cs="Arial"/>
          <w:sz w:val="24"/>
          <w:szCs w:val="24"/>
        </w:rPr>
        <w:t xml:space="preserve">(Darllenwyd 18fed o Mawrth). </w:t>
      </w:r>
    </w:p>
    <w:p w14:paraId="1FF8F99B" w14:textId="77777777" w:rsidR="000A57BC" w:rsidRDefault="000A57BC">
      <w:pPr>
        <w:rPr>
          <w:rFonts w:ascii="Arial" w:hAnsi="Arial" w:cs="Arial"/>
          <w:sz w:val="24"/>
          <w:szCs w:val="24"/>
        </w:rPr>
      </w:pPr>
      <w:r>
        <w:rPr>
          <w:rFonts w:ascii="Arial" w:hAnsi="Arial" w:cs="Arial"/>
          <w:sz w:val="24"/>
          <w:szCs w:val="24"/>
        </w:rPr>
        <w:t xml:space="preserve">Towler, K. (2011). </w:t>
      </w:r>
      <w:r w:rsidRPr="00662FAF">
        <w:rPr>
          <w:rFonts w:ascii="Arial" w:hAnsi="Arial" w:cs="Arial"/>
          <w:i/>
          <w:iCs/>
          <w:sz w:val="24"/>
          <w:szCs w:val="24"/>
        </w:rPr>
        <w:t>“ Treating out children as children first</w:t>
      </w:r>
      <w:r>
        <w:rPr>
          <w:rFonts w:ascii="Arial" w:hAnsi="Arial" w:cs="Arial"/>
          <w:sz w:val="24"/>
          <w:szCs w:val="24"/>
        </w:rPr>
        <w:t xml:space="preserve">”. Ar gael: </w:t>
      </w:r>
      <w:hyperlink r:id="rId42" w:history="1">
        <w:r w:rsidRPr="009E21FB">
          <w:rPr>
            <w:rStyle w:val="Hyperlink"/>
            <w:rFonts w:ascii="Arial" w:hAnsi="Arial" w:cs="Arial"/>
            <w:sz w:val="24"/>
            <w:szCs w:val="24"/>
          </w:rPr>
          <w:t>https://www.tandfonline.com/doi/abs/10.1080/09627250902924641?journalCode=rcjm20</w:t>
        </w:r>
      </w:hyperlink>
      <w:r>
        <w:rPr>
          <w:rFonts w:ascii="Arial" w:hAnsi="Arial" w:cs="Arial"/>
          <w:sz w:val="24"/>
          <w:szCs w:val="24"/>
        </w:rPr>
        <w:t xml:space="preserve">. (Darllenwyd 24fed o Mawrth). </w:t>
      </w:r>
    </w:p>
    <w:p w14:paraId="2D8C6017" w14:textId="77777777" w:rsidR="000A57BC" w:rsidRDefault="000A57BC">
      <w:pPr>
        <w:rPr>
          <w:rFonts w:ascii="Arial" w:hAnsi="Arial" w:cs="Arial"/>
          <w:sz w:val="24"/>
          <w:szCs w:val="24"/>
        </w:rPr>
      </w:pPr>
      <w:r>
        <w:rPr>
          <w:rFonts w:ascii="Arial" w:hAnsi="Arial" w:cs="Arial"/>
          <w:sz w:val="24"/>
          <w:szCs w:val="24"/>
        </w:rPr>
        <w:t xml:space="preserve">Twinkl (dim dyddiad). </w:t>
      </w:r>
      <w:r w:rsidRPr="00662FAF">
        <w:rPr>
          <w:rFonts w:ascii="Arial" w:hAnsi="Arial" w:cs="Arial"/>
          <w:i/>
          <w:iCs/>
          <w:sz w:val="24"/>
          <w:szCs w:val="24"/>
        </w:rPr>
        <w:t>“What is elsa?”.</w:t>
      </w:r>
      <w:r>
        <w:rPr>
          <w:rFonts w:ascii="Arial" w:hAnsi="Arial" w:cs="Arial"/>
          <w:sz w:val="24"/>
          <w:szCs w:val="24"/>
        </w:rPr>
        <w:t xml:space="preserve"> Ar gael: </w:t>
      </w:r>
      <w:hyperlink r:id="rId43" w:history="1">
        <w:r w:rsidRPr="009E21FB">
          <w:rPr>
            <w:rStyle w:val="Hyperlink"/>
            <w:rFonts w:ascii="Arial" w:hAnsi="Arial" w:cs="Arial"/>
            <w:sz w:val="24"/>
            <w:szCs w:val="24"/>
          </w:rPr>
          <w:t>https://www.twinkl.co.uk/teaching-wiki/elsa</w:t>
        </w:r>
      </w:hyperlink>
      <w:r>
        <w:rPr>
          <w:rFonts w:ascii="Arial" w:hAnsi="Arial" w:cs="Arial"/>
          <w:sz w:val="24"/>
          <w:szCs w:val="24"/>
        </w:rPr>
        <w:t xml:space="preserve">. (Darllenyd 24fed o Mawrth). </w:t>
      </w:r>
    </w:p>
    <w:p w14:paraId="7D4F0F58" w14:textId="77777777" w:rsidR="000A57BC" w:rsidRDefault="000A57BC">
      <w:pPr>
        <w:rPr>
          <w:rFonts w:ascii="Arial" w:hAnsi="Arial" w:cs="Arial"/>
          <w:sz w:val="24"/>
          <w:szCs w:val="24"/>
        </w:rPr>
      </w:pPr>
      <w:r>
        <w:rPr>
          <w:rFonts w:ascii="Arial" w:hAnsi="Arial" w:cs="Arial"/>
          <w:sz w:val="24"/>
          <w:szCs w:val="24"/>
        </w:rPr>
        <w:t xml:space="preserve">Unicef, (dim dyddiad). </w:t>
      </w:r>
      <w:r w:rsidRPr="00662FAF">
        <w:rPr>
          <w:rFonts w:ascii="Arial" w:hAnsi="Arial" w:cs="Arial"/>
          <w:i/>
          <w:iCs/>
          <w:sz w:val="24"/>
          <w:szCs w:val="24"/>
        </w:rPr>
        <w:t>“The rights of every child”.</w:t>
      </w:r>
      <w:r>
        <w:rPr>
          <w:rFonts w:ascii="Arial" w:hAnsi="Arial" w:cs="Arial"/>
          <w:sz w:val="24"/>
          <w:szCs w:val="24"/>
        </w:rPr>
        <w:t xml:space="preserve"> Ar gael: </w:t>
      </w:r>
      <w:r w:rsidRPr="00266CEF">
        <w:rPr>
          <w:rFonts w:ascii="Arial" w:hAnsi="Arial" w:cs="Arial"/>
          <w:sz w:val="24"/>
          <w:szCs w:val="24"/>
        </w:rPr>
        <w:t>Darllenwyd 22fed o Mawrth).</w:t>
      </w:r>
    </w:p>
    <w:p w14:paraId="5D0C9DA0" w14:textId="77777777" w:rsidR="000A57BC" w:rsidRDefault="000A57BC">
      <w:pPr>
        <w:rPr>
          <w:rFonts w:ascii="Arial" w:hAnsi="Arial" w:cs="Arial"/>
          <w:sz w:val="24"/>
          <w:szCs w:val="24"/>
        </w:rPr>
      </w:pPr>
      <w:r>
        <w:rPr>
          <w:rFonts w:ascii="Arial" w:hAnsi="Arial" w:cs="Arial"/>
          <w:sz w:val="24"/>
          <w:szCs w:val="24"/>
        </w:rPr>
        <w:t>UNICEF. (Dim dyddiad). “</w:t>
      </w:r>
      <w:r w:rsidRPr="00662FAF">
        <w:rPr>
          <w:rFonts w:ascii="Arial" w:hAnsi="Arial" w:cs="Arial"/>
          <w:i/>
          <w:iCs/>
          <w:sz w:val="24"/>
          <w:szCs w:val="24"/>
        </w:rPr>
        <w:t>Donate and keep child safe”</w:t>
      </w:r>
      <w:r>
        <w:rPr>
          <w:rFonts w:ascii="Arial" w:hAnsi="Arial" w:cs="Arial"/>
          <w:sz w:val="24"/>
          <w:szCs w:val="24"/>
        </w:rPr>
        <w:t xml:space="preserve">. Ar gael: </w:t>
      </w:r>
      <w:hyperlink r:id="rId44" w:history="1">
        <w:r w:rsidRPr="00550389">
          <w:rPr>
            <w:rStyle w:val="Hyperlink"/>
            <w:rFonts w:ascii="Arial" w:hAnsi="Arial" w:cs="Arial"/>
            <w:sz w:val="24"/>
            <w:szCs w:val="24"/>
          </w:rPr>
          <w:t>https://www.unicef.org.uk/donate/?msclkid=ae702d04dcdd1c3608b14f377dfef8c8&amp;utm_source=bing&amp;utm_medium=cpc&amp;utm_campaign=%2A%2A-DM-Children-Generic-MKAG+PLUS&amp;utm_term=childrens+charity+poverty&amp;utm_content=Generic+Children</w:t>
        </w:r>
      </w:hyperlink>
      <w:r>
        <w:rPr>
          <w:rFonts w:ascii="Arial" w:hAnsi="Arial" w:cs="Arial"/>
          <w:sz w:val="24"/>
          <w:szCs w:val="24"/>
        </w:rPr>
        <w:t xml:space="preserve"> (Darllenwyd 17fed o Mawrth).</w:t>
      </w:r>
    </w:p>
    <w:p w14:paraId="4807EA4D" w14:textId="77777777" w:rsidR="000A57BC" w:rsidRDefault="000A57BC">
      <w:pPr>
        <w:rPr>
          <w:rFonts w:ascii="Arial" w:hAnsi="Arial" w:cs="Arial"/>
          <w:sz w:val="24"/>
          <w:szCs w:val="24"/>
        </w:rPr>
      </w:pPr>
      <w:r>
        <w:rPr>
          <w:rFonts w:ascii="Arial" w:hAnsi="Arial" w:cs="Arial"/>
          <w:sz w:val="24"/>
          <w:szCs w:val="24"/>
        </w:rPr>
        <w:t>Walsh, J. (2013). “</w:t>
      </w:r>
      <w:r w:rsidRPr="00662FAF">
        <w:rPr>
          <w:rFonts w:ascii="Arial" w:hAnsi="Arial" w:cs="Arial"/>
          <w:i/>
          <w:iCs/>
          <w:sz w:val="24"/>
          <w:szCs w:val="24"/>
        </w:rPr>
        <w:t>Empowerment in childcare”</w:t>
      </w:r>
      <w:r>
        <w:rPr>
          <w:rFonts w:ascii="Arial" w:hAnsi="Arial" w:cs="Arial"/>
          <w:sz w:val="24"/>
          <w:szCs w:val="24"/>
        </w:rPr>
        <w:t xml:space="preserve">. Ar gael: </w:t>
      </w:r>
      <w:hyperlink r:id="rId45" w:history="1">
        <w:r w:rsidRPr="009E21FB">
          <w:rPr>
            <w:rStyle w:val="Hyperlink"/>
            <w:rFonts w:ascii="Arial" w:hAnsi="Arial" w:cs="Arial"/>
            <w:sz w:val="24"/>
            <w:szCs w:val="24"/>
          </w:rPr>
          <w:t>https://jessicawalsh97.weebly.com/uploads/4/7/1/5/47151253/unit_3_task_3.pdf</w:t>
        </w:r>
      </w:hyperlink>
      <w:r>
        <w:rPr>
          <w:rFonts w:ascii="Arial" w:hAnsi="Arial" w:cs="Arial"/>
          <w:sz w:val="24"/>
          <w:szCs w:val="24"/>
        </w:rPr>
        <w:t xml:space="preserve">. (Darllenwyd 21fed o Mawrth). </w:t>
      </w:r>
    </w:p>
    <w:p w14:paraId="72B46A61" w14:textId="77777777" w:rsidR="000A57BC" w:rsidRDefault="000A57BC">
      <w:pPr>
        <w:rPr>
          <w:rFonts w:ascii="Arial" w:hAnsi="Arial" w:cs="Arial"/>
          <w:sz w:val="24"/>
          <w:szCs w:val="24"/>
        </w:rPr>
      </w:pPr>
      <w:r w:rsidRPr="00D05CC1">
        <w:rPr>
          <w:rFonts w:ascii="Arial" w:hAnsi="Arial" w:cs="Arial"/>
          <w:sz w:val="24"/>
          <w:szCs w:val="24"/>
        </w:rPr>
        <w:t xml:space="preserve">Whalley, M. et al. (2019) </w:t>
      </w:r>
      <w:r w:rsidRPr="00662FAF">
        <w:rPr>
          <w:rFonts w:ascii="Arial" w:hAnsi="Arial" w:cs="Arial"/>
          <w:i/>
          <w:iCs/>
          <w:sz w:val="24"/>
          <w:szCs w:val="24"/>
        </w:rPr>
        <w:t>Democratising Leadership in the Early Years: A systematic approach. Oxon: Routledge.</w:t>
      </w:r>
      <w:r>
        <w:rPr>
          <w:rFonts w:ascii="Arial" w:hAnsi="Arial" w:cs="Arial"/>
          <w:sz w:val="24"/>
          <w:szCs w:val="24"/>
        </w:rPr>
        <w:t xml:space="preserve"> (Darllenwyd 17fed o Mawrth).</w:t>
      </w:r>
    </w:p>
    <w:p w14:paraId="0E620659" w14:textId="77777777" w:rsidR="000A57BC" w:rsidRDefault="000A57BC">
      <w:pPr>
        <w:rPr>
          <w:rFonts w:ascii="Arial" w:hAnsi="Arial" w:cs="Arial"/>
          <w:sz w:val="24"/>
          <w:szCs w:val="24"/>
        </w:rPr>
      </w:pPr>
      <w:r w:rsidRPr="001F230D">
        <w:rPr>
          <w:rFonts w:ascii="Arial" w:hAnsi="Arial" w:cs="Arial"/>
          <w:sz w:val="24"/>
          <w:szCs w:val="24"/>
        </w:rPr>
        <w:lastRenderedPageBreak/>
        <w:t xml:space="preserve">Williams Brown, Z. and Mander, S. (2021) </w:t>
      </w:r>
      <w:r w:rsidRPr="00662FAF">
        <w:rPr>
          <w:rFonts w:ascii="Arial" w:hAnsi="Arial" w:cs="Arial"/>
          <w:i/>
          <w:iCs/>
          <w:sz w:val="24"/>
          <w:szCs w:val="24"/>
        </w:rPr>
        <w:t>Childhood and Well-being and Resilience. Oxon: Routledge</w:t>
      </w:r>
      <w:r w:rsidRPr="001F230D">
        <w:rPr>
          <w:rFonts w:ascii="Arial" w:hAnsi="Arial" w:cs="Arial"/>
          <w:sz w:val="24"/>
          <w:szCs w:val="24"/>
        </w:rPr>
        <w:t>.</w:t>
      </w:r>
      <w:r>
        <w:rPr>
          <w:rFonts w:ascii="Arial" w:hAnsi="Arial" w:cs="Arial"/>
          <w:sz w:val="24"/>
          <w:szCs w:val="24"/>
        </w:rPr>
        <w:t xml:space="preserve"> (Darllenwyd 16fed o Mawrth). </w:t>
      </w:r>
    </w:p>
    <w:p w14:paraId="619A4897" w14:textId="77777777" w:rsidR="000A57BC" w:rsidRDefault="000A57BC">
      <w:pPr>
        <w:rPr>
          <w:rFonts w:ascii="Arial" w:hAnsi="Arial" w:cs="Arial"/>
          <w:sz w:val="24"/>
          <w:szCs w:val="24"/>
        </w:rPr>
      </w:pPr>
      <w:r>
        <w:rPr>
          <w:rFonts w:ascii="Arial" w:hAnsi="Arial" w:cs="Arial"/>
          <w:sz w:val="24"/>
          <w:szCs w:val="24"/>
        </w:rPr>
        <w:t>Yong Zhao. (2020). “</w:t>
      </w:r>
      <w:r w:rsidRPr="00662FAF">
        <w:rPr>
          <w:rFonts w:ascii="Arial" w:hAnsi="Arial" w:cs="Arial"/>
          <w:i/>
          <w:iCs/>
          <w:sz w:val="24"/>
          <w:szCs w:val="24"/>
        </w:rPr>
        <w:t>COVID-19 as a catalyst for a educational change</w:t>
      </w:r>
      <w:r>
        <w:rPr>
          <w:rFonts w:ascii="Arial" w:hAnsi="Arial" w:cs="Arial"/>
          <w:sz w:val="24"/>
          <w:szCs w:val="24"/>
        </w:rPr>
        <w:t xml:space="preserve">”. Ar gael: </w:t>
      </w:r>
      <w:r w:rsidRPr="00E731C2">
        <w:rPr>
          <w:rFonts w:ascii="Arial" w:hAnsi="Arial" w:cs="Arial"/>
          <w:color w:val="0070C0"/>
          <w:sz w:val="24"/>
          <w:szCs w:val="24"/>
          <w:u w:val="single"/>
        </w:rPr>
        <w:t xml:space="preserve">Zhao2020_Article_COVID-19AsACatalystForEducatio.pdf. </w:t>
      </w:r>
      <w:r>
        <w:rPr>
          <w:rFonts w:ascii="Arial" w:hAnsi="Arial" w:cs="Arial"/>
          <w:sz w:val="24"/>
          <w:szCs w:val="24"/>
        </w:rPr>
        <w:t xml:space="preserve">(Darllenwyd 24fed o Mawrth). </w:t>
      </w:r>
    </w:p>
    <w:sectPr w:rsidR="000A57BC">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99232" w14:textId="77777777" w:rsidR="00CE41AC" w:rsidRDefault="00CE41AC" w:rsidP="00D7251D">
      <w:pPr>
        <w:spacing w:after="0" w:line="240" w:lineRule="auto"/>
      </w:pPr>
      <w:r>
        <w:separator/>
      </w:r>
    </w:p>
  </w:endnote>
  <w:endnote w:type="continuationSeparator" w:id="0">
    <w:p w14:paraId="22BB8081" w14:textId="77777777" w:rsidR="00CE41AC" w:rsidRDefault="00CE41AC" w:rsidP="00D72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477138"/>
      <w:docPartObj>
        <w:docPartGallery w:val="Page Numbers (Bottom of Page)"/>
        <w:docPartUnique/>
      </w:docPartObj>
    </w:sdtPr>
    <w:sdtEndPr>
      <w:rPr>
        <w:noProof/>
      </w:rPr>
    </w:sdtEndPr>
    <w:sdtContent>
      <w:p w14:paraId="778DE143" w14:textId="59FD9723" w:rsidR="00D7251D" w:rsidRDefault="00D725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61C288" w14:textId="77777777" w:rsidR="00D7251D" w:rsidRDefault="00D725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9C862" w14:textId="77777777" w:rsidR="00CE41AC" w:rsidRDefault="00CE41AC" w:rsidP="00D7251D">
      <w:pPr>
        <w:spacing w:after="0" w:line="240" w:lineRule="auto"/>
      </w:pPr>
      <w:r>
        <w:separator/>
      </w:r>
    </w:p>
  </w:footnote>
  <w:footnote w:type="continuationSeparator" w:id="0">
    <w:p w14:paraId="6D22663C" w14:textId="77777777" w:rsidR="00CE41AC" w:rsidRDefault="00CE41AC" w:rsidP="00D725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CE199" w14:textId="0CC77673" w:rsidR="00D7251D" w:rsidRDefault="00D7251D">
    <w:pPr>
      <w:pStyle w:val="Header"/>
    </w:pPr>
    <w:r>
      <w:t>1907948</w:t>
    </w:r>
    <w:r>
      <w:ptab w:relativeTo="margin" w:alignment="center" w:leader="none"/>
    </w:r>
    <w:r>
      <w:t>ECEY6003C</w:t>
    </w:r>
    <w:r>
      <w:ptab w:relativeTo="margin" w:alignment="right" w:leader="none"/>
    </w:r>
    <w:r>
      <w:t>Nifer o geiriau:</w:t>
    </w:r>
    <w:r w:rsidR="00370527">
      <w:t xml:space="preserve"> </w:t>
    </w:r>
    <w:r w:rsidR="00730AA2">
      <w:t>4702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0204F"/>
    <w:multiLevelType w:val="hybridMultilevel"/>
    <w:tmpl w:val="7C207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05843"/>
    <w:multiLevelType w:val="hybridMultilevel"/>
    <w:tmpl w:val="86DE60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3D1443"/>
    <w:multiLevelType w:val="hybridMultilevel"/>
    <w:tmpl w:val="FF40C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05391A"/>
    <w:multiLevelType w:val="hybridMultilevel"/>
    <w:tmpl w:val="87788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B25E13"/>
    <w:multiLevelType w:val="hybridMultilevel"/>
    <w:tmpl w:val="8E446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5154D0"/>
    <w:multiLevelType w:val="hybridMultilevel"/>
    <w:tmpl w:val="F990B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1E71FB"/>
    <w:multiLevelType w:val="hybridMultilevel"/>
    <w:tmpl w:val="E9F05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5"/>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51D"/>
    <w:rsid w:val="000027AF"/>
    <w:rsid w:val="00012B7A"/>
    <w:rsid w:val="00013B65"/>
    <w:rsid w:val="00014291"/>
    <w:rsid w:val="000155CD"/>
    <w:rsid w:val="00016122"/>
    <w:rsid w:val="00024E66"/>
    <w:rsid w:val="00035AB0"/>
    <w:rsid w:val="00045EB6"/>
    <w:rsid w:val="0004723A"/>
    <w:rsid w:val="00050A1F"/>
    <w:rsid w:val="00051A46"/>
    <w:rsid w:val="00056D7F"/>
    <w:rsid w:val="000756C3"/>
    <w:rsid w:val="000839EF"/>
    <w:rsid w:val="0009101B"/>
    <w:rsid w:val="000A57BC"/>
    <w:rsid w:val="000A60FC"/>
    <w:rsid w:val="000A791F"/>
    <w:rsid w:val="000B4E1C"/>
    <w:rsid w:val="000B6547"/>
    <w:rsid w:val="000B7A83"/>
    <w:rsid w:val="000C03EB"/>
    <w:rsid w:val="000D0AC1"/>
    <w:rsid w:val="000D643C"/>
    <w:rsid w:val="000E2630"/>
    <w:rsid w:val="000F3EB5"/>
    <w:rsid w:val="000F40DD"/>
    <w:rsid w:val="001001C4"/>
    <w:rsid w:val="0010134A"/>
    <w:rsid w:val="001037C8"/>
    <w:rsid w:val="00113562"/>
    <w:rsid w:val="001155DD"/>
    <w:rsid w:val="0012441F"/>
    <w:rsid w:val="00127887"/>
    <w:rsid w:val="00134611"/>
    <w:rsid w:val="00137C3F"/>
    <w:rsid w:val="001407ED"/>
    <w:rsid w:val="00141A52"/>
    <w:rsid w:val="001500B6"/>
    <w:rsid w:val="00154A69"/>
    <w:rsid w:val="00155D3F"/>
    <w:rsid w:val="00161819"/>
    <w:rsid w:val="0016796D"/>
    <w:rsid w:val="00173D7E"/>
    <w:rsid w:val="0017569A"/>
    <w:rsid w:val="00180BAE"/>
    <w:rsid w:val="00181CC7"/>
    <w:rsid w:val="0018737A"/>
    <w:rsid w:val="0019156D"/>
    <w:rsid w:val="001A5471"/>
    <w:rsid w:val="001A665B"/>
    <w:rsid w:val="001B11C6"/>
    <w:rsid w:val="001B51DC"/>
    <w:rsid w:val="001C0839"/>
    <w:rsid w:val="001C3FA2"/>
    <w:rsid w:val="001D66FD"/>
    <w:rsid w:val="001E0BD4"/>
    <w:rsid w:val="001E74A5"/>
    <w:rsid w:val="001F01EE"/>
    <w:rsid w:val="001F230D"/>
    <w:rsid w:val="001F5756"/>
    <w:rsid w:val="001F578E"/>
    <w:rsid w:val="002045BD"/>
    <w:rsid w:val="00207BA0"/>
    <w:rsid w:val="00210476"/>
    <w:rsid w:val="002118C0"/>
    <w:rsid w:val="00213BD6"/>
    <w:rsid w:val="002145AC"/>
    <w:rsid w:val="00221411"/>
    <w:rsid w:val="00222F29"/>
    <w:rsid w:val="00223C60"/>
    <w:rsid w:val="0022455F"/>
    <w:rsid w:val="002248A6"/>
    <w:rsid w:val="00225303"/>
    <w:rsid w:val="0023374E"/>
    <w:rsid w:val="0023695C"/>
    <w:rsid w:val="00236C6C"/>
    <w:rsid w:val="002572D6"/>
    <w:rsid w:val="00266CEF"/>
    <w:rsid w:val="00267DCA"/>
    <w:rsid w:val="00271B95"/>
    <w:rsid w:val="00272CF1"/>
    <w:rsid w:val="00287210"/>
    <w:rsid w:val="00287A4C"/>
    <w:rsid w:val="00297ECC"/>
    <w:rsid w:val="002A64D6"/>
    <w:rsid w:val="002B6101"/>
    <w:rsid w:val="002B7C22"/>
    <w:rsid w:val="002B7CB8"/>
    <w:rsid w:val="002C0B63"/>
    <w:rsid w:val="002D25EA"/>
    <w:rsid w:val="002E3566"/>
    <w:rsid w:val="002E551C"/>
    <w:rsid w:val="002E5A6D"/>
    <w:rsid w:val="002F5F88"/>
    <w:rsid w:val="00303D5E"/>
    <w:rsid w:val="00311421"/>
    <w:rsid w:val="003137E0"/>
    <w:rsid w:val="00332836"/>
    <w:rsid w:val="0033512E"/>
    <w:rsid w:val="00340B10"/>
    <w:rsid w:val="00344C9A"/>
    <w:rsid w:val="0035361C"/>
    <w:rsid w:val="003655F6"/>
    <w:rsid w:val="00366911"/>
    <w:rsid w:val="00367BD6"/>
    <w:rsid w:val="00370527"/>
    <w:rsid w:val="00371370"/>
    <w:rsid w:val="0037229D"/>
    <w:rsid w:val="00374F80"/>
    <w:rsid w:val="00375773"/>
    <w:rsid w:val="00376AFE"/>
    <w:rsid w:val="003833F5"/>
    <w:rsid w:val="00394A61"/>
    <w:rsid w:val="00397C4B"/>
    <w:rsid w:val="00397D28"/>
    <w:rsid w:val="003A4111"/>
    <w:rsid w:val="003B43C9"/>
    <w:rsid w:val="003B4C54"/>
    <w:rsid w:val="003C1A42"/>
    <w:rsid w:val="003C5D82"/>
    <w:rsid w:val="003C631C"/>
    <w:rsid w:val="003D2A82"/>
    <w:rsid w:val="003D2BE1"/>
    <w:rsid w:val="003D4F8F"/>
    <w:rsid w:val="003D78A8"/>
    <w:rsid w:val="003E28DE"/>
    <w:rsid w:val="003E687B"/>
    <w:rsid w:val="00400AAC"/>
    <w:rsid w:val="00413A6A"/>
    <w:rsid w:val="00420231"/>
    <w:rsid w:val="00421E68"/>
    <w:rsid w:val="00422CF6"/>
    <w:rsid w:val="00442A96"/>
    <w:rsid w:val="004440A4"/>
    <w:rsid w:val="004456AB"/>
    <w:rsid w:val="004473FC"/>
    <w:rsid w:val="00463D3B"/>
    <w:rsid w:val="00465CC7"/>
    <w:rsid w:val="00467A56"/>
    <w:rsid w:val="00472DD0"/>
    <w:rsid w:val="00473641"/>
    <w:rsid w:val="004745EE"/>
    <w:rsid w:val="00475476"/>
    <w:rsid w:val="00476075"/>
    <w:rsid w:val="00476C16"/>
    <w:rsid w:val="0047727F"/>
    <w:rsid w:val="004870C1"/>
    <w:rsid w:val="00493381"/>
    <w:rsid w:val="004A52D6"/>
    <w:rsid w:val="004B1C42"/>
    <w:rsid w:val="004B38E4"/>
    <w:rsid w:val="004B5637"/>
    <w:rsid w:val="004B7AE9"/>
    <w:rsid w:val="004C1708"/>
    <w:rsid w:val="004C4C53"/>
    <w:rsid w:val="004C5A06"/>
    <w:rsid w:val="004C71CE"/>
    <w:rsid w:val="004C7A74"/>
    <w:rsid w:val="004E45EE"/>
    <w:rsid w:val="004E51E6"/>
    <w:rsid w:val="004E53B6"/>
    <w:rsid w:val="004F302A"/>
    <w:rsid w:val="0050097D"/>
    <w:rsid w:val="00506509"/>
    <w:rsid w:val="00507A3C"/>
    <w:rsid w:val="00517DF7"/>
    <w:rsid w:val="0052191E"/>
    <w:rsid w:val="00524285"/>
    <w:rsid w:val="005266FF"/>
    <w:rsid w:val="00533772"/>
    <w:rsid w:val="00533873"/>
    <w:rsid w:val="005341E6"/>
    <w:rsid w:val="00535037"/>
    <w:rsid w:val="00537C09"/>
    <w:rsid w:val="00537F84"/>
    <w:rsid w:val="005406D7"/>
    <w:rsid w:val="005445E6"/>
    <w:rsid w:val="00544D86"/>
    <w:rsid w:val="005456B6"/>
    <w:rsid w:val="00546973"/>
    <w:rsid w:val="0055154E"/>
    <w:rsid w:val="00552349"/>
    <w:rsid w:val="00552ADF"/>
    <w:rsid w:val="00553E7E"/>
    <w:rsid w:val="00555293"/>
    <w:rsid w:val="00555640"/>
    <w:rsid w:val="00557729"/>
    <w:rsid w:val="00561D55"/>
    <w:rsid w:val="00562D37"/>
    <w:rsid w:val="0056511F"/>
    <w:rsid w:val="0058371A"/>
    <w:rsid w:val="00583B8E"/>
    <w:rsid w:val="00584294"/>
    <w:rsid w:val="0059305E"/>
    <w:rsid w:val="005943D8"/>
    <w:rsid w:val="005A09BA"/>
    <w:rsid w:val="005A4076"/>
    <w:rsid w:val="005A436B"/>
    <w:rsid w:val="005B5D7A"/>
    <w:rsid w:val="005C184B"/>
    <w:rsid w:val="005C2024"/>
    <w:rsid w:val="005D3DB3"/>
    <w:rsid w:val="005D6B54"/>
    <w:rsid w:val="005D73A7"/>
    <w:rsid w:val="005E11DF"/>
    <w:rsid w:val="005E245D"/>
    <w:rsid w:val="005E2F5B"/>
    <w:rsid w:val="005E5B20"/>
    <w:rsid w:val="005E6950"/>
    <w:rsid w:val="0061215B"/>
    <w:rsid w:val="00615B3F"/>
    <w:rsid w:val="006177BD"/>
    <w:rsid w:val="00625EFB"/>
    <w:rsid w:val="006300CA"/>
    <w:rsid w:val="00632DF0"/>
    <w:rsid w:val="0063737C"/>
    <w:rsid w:val="0064323B"/>
    <w:rsid w:val="00643F3A"/>
    <w:rsid w:val="00651765"/>
    <w:rsid w:val="0066188D"/>
    <w:rsid w:val="00662FAF"/>
    <w:rsid w:val="0067172B"/>
    <w:rsid w:val="0067544E"/>
    <w:rsid w:val="00675ED9"/>
    <w:rsid w:val="006768CD"/>
    <w:rsid w:val="0067762D"/>
    <w:rsid w:val="006823FE"/>
    <w:rsid w:val="00683CBC"/>
    <w:rsid w:val="00684A74"/>
    <w:rsid w:val="0069389E"/>
    <w:rsid w:val="006A1DED"/>
    <w:rsid w:val="006A53A6"/>
    <w:rsid w:val="006A5EE4"/>
    <w:rsid w:val="006A734C"/>
    <w:rsid w:val="006C1F69"/>
    <w:rsid w:val="006D2501"/>
    <w:rsid w:val="006D2E72"/>
    <w:rsid w:val="006D4D69"/>
    <w:rsid w:val="006D79DC"/>
    <w:rsid w:val="006E050A"/>
    <w:rsid w:val="006E07F9"/>
    <w:rsid w:val="006E3656"/>
    <w:rsid w:val="006F374F"/>
    <w:rsid w:val="006F3B41"/>
    <w:rsid w:val="0070051C"/>
    <w:rsid w:val="00706875"/>
    <w:rsid w:val="00711571"/>
    <w:rsid w:val="00714167"/>
    <w:rsid w:val="00721DD9"/>
    <w:rsid w:val="00725194"/>
    <w:rsid w:val="00725C22"/>
    <w:rsid w:val="00727A7B"/>
    <w:rsid w:val="00730AA2"/>
    <w:rsid w:val="00732DF3"/>
    <w:rsid w:val="00732F71"/>
    <w:rsid w:val="00735523"/>
    <w:rsid w:val="00736E3D"/>
    <w:rsid w:val="007436DB"/>
    <w:rsid w:val="00744509"/>
    <w:rsid w:val="00753DB9"/>
    <w:rsid w:val="00754F6D"/>
    <w:rsid w:val="007557C7"/>
    <w:rsid w:val="00757719"/>
    <w:rsid w:val="0076226A"/>
    <w:rsid w:val="00762A57"/>
    <w:rsid w:val="00771E11"/>
    <w:rsid w:val="00775F11"/>
    <w:rsid w:val="00777F6D"/>
    <w:rsid w:val="00784530"/>
    <w:rsid w:val="00785430"/>
    <w:rsid w:val="00792308"/>
    <w:rsid w:val="00793E7F"/>
    <w:rsid w:val="007A0529"/>
    <w:rsid w:val="007A0936"/>
    <w:rsid w:val="007A3D7A"/>
    <w:rsid w:val="007B0415"/>
    <w:rsid w:val="007B30E8"/>
    <w:rsid w:val="007B776A"/>
    <w:rsid w:val="007C38CF"/>
    <w:rsid w:val="007D13E3"/>
    <w:rsid w:val="007D26B4"/>
    <w:rsid w:val="007E2DF6"/>
    <w:rsid w:val="007E4171"/>
    <w:rsid w:val="007E635E"/>
    <w:rsid w:val="007E76D6"/>
    <w:rsid w:val="007F4C7D"/>
    <w:rsid w:val="007F4D05"/>
    <w:rsid w:val="007F7E49"/>
    <w:rsid w:val="00800106"/>
    <w:rsid w:val="008031A4"/>
    <w:rsid w:val="00804F06"/>
    <w:rsid w:val="00811ABE"/>
    <w:rsid w:val="00814DC8"/>
    <w:rsid w:val="008209BA"/>
    <w:rsid w:val="00823096"/>
    <w:rsid w:val="00825B55"/>
    <w:rsid w:val="0082718D"/>
    <w:rsid w:val="0083174C"/>
    <w:rsid w:val="00831FD8"/>
    <w:rsid w:val="008324F7"/>
    <w:rsid w:val="00834D94"/>
    <w:rsid w:val="00836CF7"/>
    <w:rsid w:val="008440DB"/>
    <w:rsid w:val="00850F7D"/>
    <w:rsid w:val="008672EF"/>
    <w:rsid w:val="008831B7"/>
    <w:rsid w:val="0088489B"/>
    <w:rsid w:val="008873A3"/>
    <w:rsid w:val="00897330"/>
    <w:rsid w:val="008A11A7"/>
    <w:rsid w:val="008A4552"/>
    <w:rsid w:val="008A672C"/>
    <w:rsid w:val="008B03F0"/>
    <w:rsid w:val="008B0D62"/>
    <w:rsid w:val="008B6608"/>
    <w:rsid w:val="008D3723"/>
    <w:rsid w:val="008D4E52"/>
    <w:rsid w:val="008E541C"/>
    <w:rsid w:val="008F0275"/>
    <w:rsid w:val="008F2B64"/>
    <w:rsid w:val="008F695B"/>
    <w:rsid w:val="0090180A"/>
    <w:rsid w:val="00901D81"/>
    <w:rsid w:val="00903964"/>
    <w:rsid w:val="00904D39"/>
    <w:rsid w:val="0091555D"/>
    <w:rsid w:val="00916857"/>
    <w:rsid w:val="00924FA5"/>
    <w:rsid w:val="009260DD"/>
    <w:rsid w:val="0093083A"/>
    <w:rsid w:val="00942ED3"/>
    <w:rsid w:val="009433E8"/>
    <w:rsid w:val="00960FFA"/>
    <w:rsid w:val="00962813"/>
    <w:rsid w:val="009706C4"/>
    <w:rsid w:val="00977B43"/>
    <w:rsid w:val="00982681"/>
    <w:rsid w:val="009906C6"/>
    <w:rsid w:val="00991FC2"/>
    <w:rsid w:val="009920B9"/>
    <w:rsid w:val="009A05A8"/>
    <w:rsid w:val="009A0C16"/>
    <w:rsid w:val="009A5276"/>
    <w:rsid w:val="009A6251"/>
    <w:rsid w:val="009B6F47"/>
    <w:rsid w:val="009C00B9"/>
    <w:rsid w:val="009C41B8"/>
    <w:rsid w:val="009C72C4"/>
    <w:rsid w:val="009D0F49"/>
    <w:rsid w:val="009D7683"/>
    <w:rsid w:val="009D7FDF"/>
    <w:rsid w:val="009E0CEB"/>
    <w:rsid w:val="009E69FA"/>
    <w:rsid w:val="00A07900"/>
    <w:rsid w:val="00A10E0C"/>
    <w:rsid w:val="00A10FF8"/>
    <w:rsid w:val="00A1799B"/>
    <w:rsid w:val="00A246A0"/>
    <w:rsid w:val="00A31464"/>
    <w:rsid w:val="00A31664"/>
    <w:rsid w:val="00A3674F"/>
    <w:rsid w:val="00A41EBD"/>
    <w:rsid w:val="00A42597"/>
    <w:rsid w:val="00A47CBB"/>
    <w:rsid w:val="00A525C6"/>
    <w:rsid w:val="00A57C48"/>
    <w:rsid w:val="00A63A4D"/>
    <w:rsid w:val="00A8150F"/>
    <w:rsid w:val="00A85032"/>
    <w:rsid w:val="00A90B40"/>
    <w:rsid w:val="00A90BAF"/>
    <w:rsid w:val="00AA4FC6"/>
    <w:rsid w:val="00AB0B6B"/>
    <w:rsid w:val="00AB196D"/>
    <w:rsid w:val="00AB2A50"/>
    <w:rsid w:val="00AB4E2F"/>
    <w:rsid w:val="00AB7C6B"/>
    <w:rsid w:val="00AC062C"/>
    <w:rsid w:val="00AC3A80"/>
    <w:rsid w:val="00AC61F5"/>
    <w:rsid w:val="00AE1936"/>
    <w:rsid w:val="00AE29C9"/>
    <w:rsid w:val="00AE6B28"/>
    <w:rsid w:val="00AF5F48"/>
    <w:rsid w:val="00B00FCC"/>
    <w:rsid w:val="00B03ED0"/>
    <w:rsid w:val="00B05900"/>
    <w:rsid w:val="00B078F5"/>
    <w:rsid w:val="00B1433D"/>
    <w:rsid w:val="00B3466B"/>
    <w:rsid w:val="00B35C4A"/>
    <w:rsid w:val="00B35DA2"/>
    <w:rsid w:val="00B447E5"/>
    <w:rsid w:val="00B52B96"/>
    <w:rsid w:val="00B57A49"/>
    <w:rsid w:val="00B62934"/>
    <w:rsid w:val="00B80ED3"/>
    <w:rsid w:val="00B90318"/>
    <w:rsid w:val="00B91027"/>
    <w:rsid w:val="00B91699"/>
    <w:rsid w:val="00BA75C4"/>
    <w:rsid w:val="00BB40C8"/>
    <w:rsid w:val="00BB4A27"/>
    <w:rsid w:val="00BB7DF6"/>
    <w:rsid w:val="00BC1C04"/>
    <w:rsid w:val="00BC1F58"/>
    <w:rsid w:val="00BC2FA1"/>
    <w:rsid w:val="00BC38CB"/>
    <w:rsid w:val="00BC407D"/>
    <w:rsid w:val="00BC6FC2"/>
    <w:rsid w:val="00BC747D"/>
    <w:rsid w:val="00BD60B4"/>
    <w:rsid w:val="00BE260E"/>
    <w:rsid w:val="00BE4E5E"/>
    <w:rsid w:val="00BE6101"/>
    <w:rsid w:val="00BF1557"/>
    <w:rsid w:val="00BF6CF2"/>
    <w:rsid w:val="00BF767C"/>
    <w:rsid w:val="00C0030F"/>
    <w:rsid w:val="00C07691"/>
    <w:rsid w:val="00C07AB3"/>
    <w:rsid w:val="00C2564A"/>
    <w:rsid w:val="00C4469A"/>
    <w:rsid w:val="00C458AE"/>
    <w:rsid w:val="00C525B7"/>
    <w:rsid w:val="00C66F22"/>
    <w:rsid w:val="00C67B55"/>
    <w:rsid w:val="00C714D7"/>
    <w:rsid w:val="00C72170"/>
    <w:rsid w:val="00C72E0D"/>
    <w:rsid w:val="00C807FB"/>
    <w:rsid w:val="00C82464"/>
    <w:rsid w:val="00C8601A"/>
    <w:rsid w:val="00C8668D"/>
    <w:rsid w:val="00CA6000"/>
    <w:rsid w:val="00CB2A79"/>
    <w:rsid w:val="00CB57F8"/>
    <w:rsid w:val="00CB614F"/>
    <w:rsid w:val="00CC5C54"/>
    <w:rsid w:val="00CC5CEC"/>
    <w:rsid w:val="00CD1C55"/>
    <w:rsid w:val="00CD1FC3"/>
    <w:rsid w:val="00CD21B2"/>
    <w:rsid w:val="00CD626E"/>
    <w:rsid w:val="00CD6F8C"/>
    <w:rsid w:val="00CE41AC"/>
    <w:rsid w:val="00CE7F7C"/>
    <w:rsid w:val="00CF12AE"/>
    <w:rsid w:val="00CF36B9"/>
    <w:rsid w:val="00CF7D4C"/>
    <w:rsid w:val="00D025D7"/>
    <w:rsid w:val="00D03DAC"/>
    <w:rsid w:val="00D0418D"/>
    <w:rsid w:val="00D05CC1"/>
    <w:rsid w:val="00D275BE"/>
    <w:rsid w:val="00D32060"/>
    <w:rsid w:val="00D4038C"/>
    <w:rsid w:val="00D40CF6"/>
    <w:rsid w:val="00D438AF"/>
    <w:rsid w:val="00D445B6"/>
    <w:rsid w:val="00D55158"/>
    <w:rsid w:val="00D60137"/>
    <w:rsid w:val="00D63A04"/>
    <w:rsid w:val="00D67107"/>
    <w:rsid w:val="00D67BB0"/>
    <w:rsid w:val="00D67EB4"/>
    <w:rsid w:val="00D7251D"/>
    <w:rsid w:val="00D73056"/>
    <w:rsid w:val="00D76E56"/>
    <w:rsid w:val="00D8513E"/>
    <w:rsid w:val="00D851E4"/>
    <w:rsid w:val="00D86D10"/>
    <w:rsid w:val="00D9655B"/>
    <w:rsid w:val="00DA04BC"/>
    <w:rsid w:val="00DA56B6"/>
    <w:rsid w:val="00DA6065"/>
    <w:rsid w:val="00DA7B5A"/>
    <w:rsid w:val="00DB0C0C"/>
    <w:rsid w:val="00DC5052"/>
    <w:rsid w:val="00DC50EA"/>
    <w:rsid w:val="00DC5778"/>
    <w:rsid w:val="00DD2679"/>
    <w:rsid w:val="00DD4FDC"/>
    <w:rsid w:val="00DD50B5"/>
    <w:rsid w:val="00DD6D73"/>
    <w:rsid w:val="00DE62E9"/>
    <w:rsid w:val="00DE7D62"/>
    <w:rsid w:val="00DE7E42"/>
    <w:rsid w:val="00DF2BD1"/>
    <w:rsid w:val="00DF7484"/>
    <w:rsid w:val="00E0172B"/>
    <w:rsid w:val="00E03C23"/>
    <w:rsid w:val="00E07937"/>
    <w:rsid w:val="00E1162A"/>
    <w:rsid w:val="00E17244"/>
    <w:rsid w:val="00E21CFE"/>
    <w:rsid w:val="00E424B5"/>
    <w:rsid w:val="00E54171"/>
    <w:rsid w:val="00E643D9"/>
    <w:rsid w:val="00E64D36"/>
    <w:rsid w:val="00E731C2"/>
    <w:rsid w:val="00E73DD7"/>
    <w:rsid w:val="00E76753"/>
    <w:rsid w:val="00E800C7"/>
    <w:rsid w:val="00E8491F"/>
    <w:rsid w:val="00E8531B"/>
    <w:rsid w:val="00E90050"/>
    <w:rsid w:val="00E93257"/>
    <w:rsid w:val="00E94A58"/>
    <w:rsid w:val="00EA1700"/>
    <w:rsid w:val="00EA1D16"/>
    <w:rsid w:val="00EA46E6"/>
    <w:rsid w:val="00EB04F9"/>
    <w:rsid w:val="00EB093E"/>
    <w:rsid w:val="00ED0F99"/>
    <w:rsid w:val="00ED1A0D"/>
    <w:rsid w:val="00ED3CB9"/>
    <w:rsid w:val="00ED44AC"/>
    <w:rsid w:val="00ED4B0B"/>
    <w:rsid w:val="00ED6D42"/>
    <w:rsid w:val="00EE33FB"/>
    <w:rsid w:val="00EF3637"/>
    <w:rsid w:val="00EF56DA"/>
    <w:rsid w:val="00EF5927"/>
    <w:rsid w:val="00F1014E"/>
    <w:rsid w:val="00F1061F"/>
    <w:rsid w:val="00F1649D"/>
    <w:rsid w:val="00F21DEB"/>
    <w:rsid w:val="00F24C79"/>
    <w:rsid w:val="00F26DC6"/>
    <w:rsid w:val="00F35FFC"/>
    <w:rsid w:val="00F472B1"/>
    <w:rsid w:val="00F507FD"/>
    <w:rsid w:val="00F602A6"/>
    <w:rsid w:val="00F6245A"/>
    <w:rsid w:val="00F649E3"/>
    <w:rsid w:val="00F6599C"/>
    <w:rsid w:val="00F73EFE"/>
    <w:rsid w:val="00F750AC"/>
    <w:rsid w:val="00F8520E"/>
    <w:rsid w:val="00F900D4"/>
    <w:rsid w:val="00F903F5"/>
    <w:rsid w:val="00F927AA"/>
    <w:rsid w:val="00F9406C"/>
    <w:rsid w:val="00F974C8"/>
    <w:rsid w:val="00FA1B30"/>
    <w:rsid w:val="00FA5E04"/>
    <w:rsid w:val="00FB2339"/>
    <w:rsid w:val="00FB42C8"/>
    <w:rsid w:val="00FB4D93"/>
    <w:rsid w:val="00FB7369"/>
    <w:rsid w:val="00FC1BED"/>
    <w:rsid w:val="00FC391F"/>
    <w:rsid w:val="00FC4A60"/>
    <w:rsid w:val="00FD0445"/>
    <w:rsid w:val="00FD25FC"/>
    <w:rsid w:val="00FD2B6C"/>
    <w:rsid w:val="00FD47BB"/>
    <w:rsid w:val="00FD6706"/>
    <w:rsid w:val="00FE482D"/>
    <w:rsid w:val="00FE51EE"/>
    <w:rsid w:val="00FE5B0B"/>
    <w:rsid w:val="00FF171E"/>
    <w:rsid w:val="00FF6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6E554"/>
  <w15:chartTrackingRefBased/>
  <w15:docId w15:val="{51FE7072-49A9-4B22-8414-7C71DAB11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D4F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25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51D"/>
  </w:style>
  <w:style w:type="paragraph" w:styleId="Footer">
    <w:name w:val="footer"/>
    <w:basedOn w:val="Normal"/>
    <w:link w:val="FooterChar"/>
    <w:uiPriority w:val="99"/>
    <w:unhideWhenUsed/>
    <w:rsid w:val="00D725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51D"/>
  </w:style>
  <w:style w:type="character" w:styleId="Hyperlink">
    <w:name w:val="Hyperlink"/>
    <w:basedOn w:val="DefaultParagraphFont"/>
    <w:uiPriority w:val="99"/>
    <w:unhideWhenUsed/>
    <w:rsid w:val="006A5EE4"/>
    <w:rPr>
      <w:color w:val="0563C1" w:themeColor="hyperlink"/>
      <w:u w:val="single"/>
    </w:rPr>
  </w:style>
  <w:style w:type="character" w:styleId="UnresolvedMention">
    <w:name w:val="Unresolved Mention"/>
    <w:basedOn w:val="DefaultParagraphFont"/>
    <w:uiPriority w:val="99"/>
    <w:semiHidden/>
    <w:unhideWhenUsed/>
    <w:rsid w:val="006A5EE4"/>
    <w:rPr>
      <w:color w:val="605E5C"/>
      <w:shd w:val="clear" w:color="auto" w:fill="E1DFDD"/>
    </w:rPr>
  </w:style>
  <w:style w:type="paragraph" w:styleId="ListParagraph">
    <w:name w:val="List Paragraph"/>
    <w:basedOn w:val="Normal"/>
    <w:uiPriority w:val="34"/>
    <w:qFormat/>
    <w:rsid w:val="00A41EBD"/>
    <w:pPr>
      <w:ind w:left="720"/>
      <w:contextualSpacing/>
    </w:pPr>
  </w:style>
  <w:style w:type="paragraph" w:styleId="NormalWeb">
    <w:name w:val="Normal (Web)"/>
    <w:basedOn w:val="Normal"/>
    <w:uiPriority w:val="99"/>
    <w:semiHidden/>
    <w:unhideWhenUsed/>
    <w:rsid w:val="001C3F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D4FDC"/>
    <w:rPr>
      <w:rFonts w:ascii="Times New Roman" w:eastAsia="Times New Roman" w:hAnsi="Times New Roman" w:cs="Times New Roman"/>
      <w:b/>
      <w:bCs/>
      <w:kern w:val="36"/>
      <w:sz w:val="48"/>
      <w:szCs w:val="48"/>
      <w:lang w:eastAsia="en-GB"/>
    </w:rPr>
  </w:style>
  <w:style w:type="character" w:customStyle="1" w:styleId="fp-filename-icon">
    <w:name w:val="fp-filename-icon"/>
    <w:basedOn w:val="DefaultParagraphFont"/>
    <w:rsid w:val="001C0839"/>
  </w:style>
  <w:style w:type="character" w:customStyle="1" w:styleId="fp-filename">
    <w:name w:val="fp-filename"/>
    <w:basedOn w:val="DefaultParagraphFont"/>
    <w:rsid w:val="001C0839"/>
  </w:style>
  <w:style w:type="paragraph" w:styleId="z-TopofForm">
    <w:name w:val="HTML Top of Form"/>
    <w:basedOn w:val="Normal"/>
    <w:next w:val="Normal"/>
    <w:link w:val="z-TopofFormChar"/>
    <w:hidden/>
    <w:uiPriority w:val="99"/>
    <w:semiHidden/>
    <w:unhideWhenUsed/>
    <w:rsid w:val="001C083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1C083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1C083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1C0839"/>
    <w:rPr>
      <w:rFonts w:ascii="Arial" w:eastAsia="Times New Roman" w:hAnsi="Arial" w:cs="Arial"/>
      <w:vanish/>
      <w:sz w:val="16"/>
      <w:szCs w:val="16"/>
      <w:lang w:eastAsia="en-GB"/>
    </w:rPr>
  </w:style>
  <w:style w:type="character" w:styleId="FollowedHyperlink">
    <w:name w:val="FollowedHyperlink"/>
    <w:basedOn w:val="DefaultParagraphFont"/>
    <w:uiPriority w:val="99"/>
    <w:semiHidden/>
    <w:unhideWhenUsed/>
    <w:rsid w:val="00EA1D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670425">
      <w:bodyDiv w:val="1"/>
      <w:marLeft w:val="0"/>
      <w:marRight w:val="0"/>
      <w:marTop w:val="0"/>
      <w:marBottom w:val="0"/>
      <w:divBdr>
        <w:top w:val="none" w:sz="0" w:space="0" w:color="auto"/>
        <w:left w:val="none" w:sz="0" w:space="0" w:color="auto"/>
        <w:bottom w:val="none" w:sz="0" w:space="0" w:color="auto"/>
        <w:right w:val="none" w:sz="0" w:space="0" w:color="auto"/>
      </w:divBdr>
    </w:div>
    <w:div w:id="510798178">
      <w:bodyDiv w:val="1"/>
      <w:marLeft w:val="0"/>
      <w:marRight w:val="0"/>
      <w:marTop w:val="0"/>
      <w:marBottom w:val="0"/>
      <w:divBdr>
        <w:top w:val="none" w:sz="0" w:space="0" w:color="auto"/>
        <w:left w:val="none" w:sz="0" w:space="0" w:color="auto"/>
        <w:bottom w:val="none" w:sz="0" w:space="0" w:color="auto"/>
        <w:right w:val="none" w:sz="0" w:space="0" w:color="auto"/>
      </w:divBdr>
    </w:div>
    <w:div w:id="539786611">
      <w:bodyDiv w:val="1"/>
      <w:marLeft w:val="0"/>
      <w:marRight w:val="0"/>
      <w:marTop w:val="0"/>
      <w:marBottom w:val="0"/>
      <w:divBdr>
        <w:top w:val="none" w:sz="0" w:space="0" w:color="auto"/>
        <w:left w:val="none" w:sz="0" w:space="0" w:color="auto"/>
        <w:bottom w:val="none" w:sz="0" w:space="0" w:color="auto"/>
        <w:right w:val="none" w:sz="0" w:space="0" w:color="auto"/>
      </w:divBdr>
    </w:div>
    <w:div w:id="604728083">
      <w:bodyDiv w:val="1"/>
      <w:marLeft w:val="0"/>
      <w:marRight w:val="0"/>
      <w:marTop w:val="0"/>
      <w:marBottom w:val="0"/>
      <w:divBdr>
        <w:top w:val="none" w:sz="0" w:space="0" w:color="auto"/>
        <w:left w:val="none" w:sz="0" w:space="0" w:color="auto"/>
        <w:bottom w:val="none" w:sz="0" w:space="0" w:color="auto"/>
        <w:right w:val="none" w:sz="0" w:space="0" w:color="auto"/>
      </w:divBdr>
    </w:div>
    <w:div w:id="642734372">
      <w:bodyDiv w:val="1"/>
      <w:marLeft w:val="0"/>
      <w:marRight w:val="0"/>
      <w:marTop w:val="0"/>
      <w:marBottom w:val="0"/>
      <w:divBdr>
        <w:top w:val="none" w:sz="0" w:space="0" w:color="auto"/>
        <w:left w:val="none" w:sz="0" w:space="0" w:color="auto"/>
        <w:bottom w:val="none" w:sz="0" w:space="0" w:color="auto"/>
        <w:right w:val="none" w:sz="0" w:space="0" w:color="auto"/>
      </w:divBdr>
    </w:div>
    <w:div w:id="714282881">
      <w:bodyDiv w:val="1"/>
      <w:marLeft w:val="0"/>
      <w:marRight w:val="0"/>
      <w:marTop w:val="0"/>
      <w:marBottom w:val="0"/>
      <w:divBdr>
        <w:top w:val="none" w:sz="0" w:space="0" w:color="auto"/>
        <w:left w:val="none" w:sz="0" w:space="0" w:color="auto"/>
        <w:bottom w:val="none" w:sz="0" w:space="0" w:color="auto"/>
        <w:right w:val="none" w:sz="0" w:space="0" w:color="auto"/>
      </w:divBdr>
      <w:divsChild>
        <w:div w:id="511719976">
          <w:marLeft w:val="0"/>
          <w:marRight w:val="0"/>
          <w:marTop w:val="0"/>
          <w:marBottom w:val="0"/>
          <w:divBdr>
            <w:top w:val="none" w:sz="0" w:space="0" w:color="auto"/>
            <w:left w:val="none" w:sz="0" w:space="0" w:color="auto"/>
            <w:bottom w:val="none" w:sz="0" w:space="0" w:color="auto"/>
            <w:right w:val="none" w:sz="0" w:space="0" w:color="auto"/>
          </w:divBdr>
          <w:divsChild>
            <w:div w:id="1248879899">
              <w:marLeft w:val="0"/>
              <w:marRight w:val="0"/>
              <w:marTop w:val="0"/>
              <w:marBottom w:val="0"/>
              <w:divBdr>
                <w:top w:val="none" w:sz="0" w:space="0" w:color="auto"/>
                <w:left w:val="none" w:sz="0" w:space="0" w:color="auto"/>
                <w:bottom w:val="none" w:sz="0" w:space="0" w:color="auto"/>
                <w:right w:val="none" w:sz="0" w:space="0" w:color="auto"/>
              </w:divBdr>
              <w:divsChild>
                <w:div w:id="1676567024">
                  <w:marLeft w:val="0"/>
                  <w:marRight w:val="0"/>
                  <w:marTop w:val="0"/>
                  <w:marBottom w:val="0"/>
                  <w:divBdr>
                    <w:top w:val="none" w:sz="0" w:space="0" w:color="auto"/>
                    <w:left w:val="none" w:sz="0" w:space="0" w:color="auto"/>
                    <w:bottom w:val="none" w:sz="0" w:space="0" w:color="auto"/>
                    <w:right w:val="none" w:sz="0" w:space="0" w:color="auto"/>
                  </w:divBdr>
                  <w:divsChild>
                    <w:div w:id="417601687">
                      <w:marLeft w:val="0"/>
                      <w:marRight w:val="0"/>
                      <w:marTop w:val="0"/>
                      <w:marBottom w:val="0"/>
                      <w:divBdr>
                        <w:top w:val="none" w:sz="0" w:space="0" w:color="auto"/>
                        <w:left w:val="none" w:sz="0" w:space="0" w:color="auto"/>
                        <w:bottom w:val="none" w:sz="0" w:space="0" w:color="auto"/>
                        <w:right w:val="none" w:sz="0" w:space="0" w:color="auto"/>
                      </w:divBdr>
                      <w:divsChild>
                        <w:div w:id="1331327298">
                          <w:marLeft w:val="0"/>
                          <w:marRight w:val="0"/>
                          <w:marTop w:val="0"/>
                          <w:marBottom w:val="0"/>
                          <w:divBdr>
                            <w:top w:val="none" w:sz="0" w:space="0" w:color="auto"/>
                            <w:left w:val="none" w:sz="0" w:space="0" w:color="auto"/>
                            <w:bottom w:val="none" w:sz="0" w:space="0" w:color="auto"/>
                            <w:right w:val="none" w:sz="0" w:space="0" w:color="auto"/>
                          </w:divBdr>
                          <w:divsChild>
                            <w:div w:id="1142887250">
                              <w:marLeft w:val="0"/>
                              <w:marRight w:val="0"/>
                              <w:marTop w:val="0"/>
                              <w:marBottom w:val="0"/>
                              <w:divBdr>
                                <w:top w:val="none" w:sz="0" w:space="0" w:color="auto"/>
                                <w:left w:val="none" w:sz="0" w:space="0" w:color="auto"/>
                                <w:bottom w:val="none" w:sz="0" w:space="0" w:color="auto"/>
                                <w:right w:val="none" w:sz="0" w:space="0" w:color="auto"/>
                              </w:divBdr>
                              <w:divsChild>
                                <w:div w:id="3898121">
                                  <w:marLeft w:val="0"/>
                                  <w:marRight w:val="0"/>
                                  <w:marTop w:val="0"/>
                                  <w:marBottom w:val="0"/>
                                  <w:divBdr>
                                    <w:top w:val="none" w:sz="0" w:space="0" w:color="auto"/>
                                    <w:left w:val="none" w:sz="0" w:space="0" w:color="auto"/>
                                    <w:bottom w:val="none" w:sz="0" w:space="0" w:color="auto"/>
                                    <w:right w:val="none" w:sz="0" w:space="0" w:color="auto"/>
                                  </w:divBdr>
                                  <w:divsChild>
                                    <w:div w:id="9116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9991180">
              <w:marLeft w:val="0"/>
              <w:marRight w:val="0"/>
              <w:marTop w:val="0"/>
              <w:marBottom w:val="0"/>
              <w:divBdr>
                <w:top w:val="none" w:sz="0" w:space="0" w:color="auto"/>
                <w:left w:val="none" w:sz="0" w:space="0" w:color="auto"/>
                <w:bottom w:val="none" w:sz="0" w:space="0" w:color="auto"/>
                <w:right w:val="none" w:sz="0" w:space="0" w:color="auto"/>
              </w:divBdr>
              <w:divsChild>
                <w:div w:id="136131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130764">
      <w:bodyDiv w:val="1"/>
      <w:marLeft w:val="0"/>
      <w:marRight w:val="0"/>
      <w:marTop w:val="0"/>
      <w:marBottom w:val="0"/>
      <w:divBdr>
        <w:top w:val="none" w:sz="0" w:space="0" w:color="auto"/>
        <w:left w:val="none" w:sz="0" w:space="0" w:color="auto"/>
        <w:bottom w:val="none" w:sz="0" w:space="0" w:color="auto"/>
        <w:right w:val="none" w:sz="0" w:space="0" w:color="auto"/>
      </w:divBdr>
    </w:div>
    <w:div w:id="1946619660">
      <w:bodyDiv w:val="1"/>
      <w:marLeft w:val="0"/>
      <w:marRight w:val="0"/>
      <w:marTop w:val="0"/>
      <w:marBottom w:val="0"/>
      <w:divBdr>
        <w:top w:val="none" w:sz="0" w:space="0" w:color="auto"/>
        <w:left w:val="none" w:sz="0" w:space="0" w:color="auto"/>
        <w:bottom w:val="none" w:sz="0" w:space="0" w:color="auto"/>
        <w:right w:val="none" w:sz="0" w:space="0" w:color="auto"/>
      </w:divBdr>
      <w:divsChild>
        <w:div w:id="1813057997">
          <w:marLeft w:val="0"/>
          <w:marRight w:val="0"/>
          <w:marTop w:val="0"/>
          <w:marBottom w:val="0"/>
          <w:divBdr>
            <w:top w:val="none" w:sz="0" w:space="0" w:color="auto"/>
            <w:left w:val="none" w:sz="0" w:space="0" w:color="auto"/>
            <w:bottom w:val="none" w:sz="0" w:space="0" w:color="auto"/>
            <w:right w:val="none" w:sz="0" w:space="0" w:color="auto"/>
          </w:divBdr>
          <w:divsChild>
            <w:div w:id="971129753">
              <w:marLeft w:val="0"/>
              <w:marRight w:val="0"/>
              <w:marTop w:val="0"/>
              <w:marBottom w:val="0"/>
              <w:divBdr>
                <w:top w:val="none" w:sz="0" w:space="0" w:color="auto"/>
                <w:left w:val="none" w:sz="0" w:space="0" w:color="auto"/>
                <w:bottom w:val="none" w:sz="0" w:space="0" w:color="auto"/>
                <w:right w:val="none" w:sz="0" w:space="0" w:color="auto"/>
              </w:divBdr>
              <w:divsChild>
                <w:div w:id="214434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615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uk/2005/jul/29/july7.duncancampbell" TargetMode="External"/><Relationship Id="rId18" Type="http://schemas.openxmlformats.org/officeDocument/2006/relationships/hyperlink" Target="https://www.thirdsector.co.uk/charity-commission-board-member-peter-clarke-stand-down/governance/article/1373878" TargetMode="External"/><Relationship Id="rId26" Type="http://schemas.openxmlformats.org/officeDocument/2006/relationships/hyperlink" Target="https://www.oecd-ilibrary.org/sites/2af6f0b7-en/index.html?itemId=/content/component/2af6f0b7-en" TargetMode="External"/><Relationship Id="rId39" Type="http://schemas.openxmlformats.org/officeDocument/2006/relationships/hyperlink" Target="https://web-s-ebscohost-com.ezproxy.uwtsd.ac.uk/ehost/ebookviewer/ebook/bmxlYmtfXzI2NDEzMTZfX0FO0?sid=5efca525-7ab5-460a-b561-113a55564ba3@redis&amp;vid=0&amp;format=EB&amp;rid=1" TargetMode="External"/><Relationship Id="rId21" Type="http://schemas.openxmlformats.org/officeDocument/2006/relationships/hyperlink" Target="https://www.westerntelegraph.co.uk/news/19835080.rocio-cifuentes-new-childrens-commissioner-wales/" TargetMode="External"/><Relationship Id="rId34" Type="http://schemas.openxmlformats.org/officeDocument/2006/relationships/hyperlink" Target="https://gov.wales/interim-youth-work-board/keith-towler" TargetMode="External"/><Relationship Id="rId42" Type="http://schemas.openxmlformats.org/officeDocument/2006/relationships/hyperlink" Target="https://www.tandfonline.com/doi/abs/10.1080/09627250902924641?journalCode=rcjm20" TargetMode="External"/><Relationship Id="rId47"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business.senedd.wales/documents/s16637/EHR%2024%20-%20Childrens%20Commissioner%20for%20Wales.pdf" TargetMode="External"/><Relationship Id="rId29" Type="http://schemas.openxmlformats.org/officeDocument/2006/relationships/hyperlink" Target="https://www.hwjs.hants.sch.uk/what-is-an-elsa-and-how-does-the-elsa-support-chil/" TargetMode="External"/><Relationship Id="rId11" Type="http://schemas.openxmlformats.org/officeDocument/2006/relationships/hyperlink" Target="https://sk-sagepub-com.ezproxy.uwtsd.ac.uk/Books/leading-and-managing-in-the-early-years-2e" TargetMode="External"/><Relationship Id="rId24" Type="http://schemas.openxmlformats.org/officeDocument/2006/relationships/hyperlink" Target="https://www.jstor.org/stable/1602370" TargetMode="External"/><Relationship Id="rId32" Type="http://schemas.openxmlformats.org/officeDocument/2006/relationships/hyperlink" Target="https://www.jrf.org.uk/press/wales-faces-rising-tide-poverty-after-coronavirus" TargetMode="External"/><Relationship Id="rId37" Type="http://schemas.openxmlformats.org/officeDocument/2006/relationships/hyperlink" Target="https://www.nurseryworld.co.uk/News/article/the-children-s-commissioner-for-wales-peter-clarke" TargetMode="External"/><Relationship Id="rId40" Type="http://schemas.openxmlformats.org/officeDocument/2006/relationships/hyperlink" Target="https://www.powersresourcecenter.com/are-you-a-catalyst-leader/" TargetMode="External"/><Relationship Id="rId45" Type="http://schemas.openxmlformats.org/officeDocument/2006/relationships/hyperlink" Target="https://jessicawalsh97.weebly.com/uploads/4/7/1/5/47151253/unit_3_task_3.pdf" TargetMode="External"/><Relationship Id="rId5" Type="http://schemas.openxmlformats.org/officeDocument/2006/relationships/styles" Target="styles.xml"/><Relationship Id="rId15" Type="http://schemas.openxmlformats.org/officeDocument/2006/relationships/hyperlink" Target="https://www.childrensrights.ie/childrens-rights-ireland/childrens-rights-ireland" TargetMode="External"/><Relationship Id="rId23" Type="http://schemas.openxmlformats.org/officeDocument/2006/relationships/hyperlink" Target="https://resilienteducator.com/classroom-resources/5-roles-for-a-teacher-leader/" TargetMode="External"/><Relationship Id="rId28" Type="http://schemas.openxmlformats.org/officeDocument/2006/relationships/hyperlink" Target="https://prezi.com/ypt_io9jgwcv/the-importance-of-empowerment-of-children-in-early-years-set/" TargetMode="External"/><Relationship Id="rId36" Type="http://schemas.openxmlformats.org/officeDocument/2006/relationships/hyperlink" Target="https://www.michiganstateuniversityonline.com/resources/leadership/4-is-of-transformational-leadership/" TargetMode="External"/><Relationship Id="rId49" Type="http://schemas.openxmlformats.org/officeDocument/2006/relationships/theme" Target="theme/theme1.xml"/><Relationship Id="rId10" Type="http://schemas.openxmlformats.org/officeDocument/2006/relationships/hyperlink" Target="https://link.springer.com/article/10.1007/s00127-021-02155-0" TargetMode="External"/><Relationship Id="rId19" Type="http://schemas.openxmlformats.org/officeDocument/2006/relationships/hyperlink" Target="https://cpag.org.uk/child-poverty/effects-poverty" TargetMode="External"/><Relationship Id="rId31" Type="http://schemas.openxmlformats.org/officeDocument/2006/relationships/hyperlink" Target="https://iscs.sch.ae/en/muwaileh/what-empowerment-and-why-it-important-my-child" TargetMode="External"/><Relationship Id="rId44" Type="http://schemas.openxmlformats.org/officeDocument/2006/relationships/hyperlink" Target="https://www.unicef.org.uk/donate/?msclkid=ae702d04dcdd1c3608b14f377dfef8c8&amp;utm_source=bing&amp;utm_medium=cpc&amp;utm_campaign=%2A%2A-DM-Children-Generic-MKAG+PLUS&amp;utm_term=childrens+charity+poverty&amp;utm_content=Generic+Childre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verywellmind.com/what-is-transformational-leadership-2795313" TargetMode="External"/><Relationship Id="rId22" Type="http://schemas.openxmlformats.org/officeDocument/2006/relationships/hyperlink" Target="https://www.earlyyearsmatters.co.uk/our-services/school-and-nursery-improvement-partner/leading-learning/" TargetMode="External"/><Relationship Id="rId27" Type="http://schemas.openxmlformats.org/officeDocument/2006/relationships/hyperlink" Target="https://www.ncbi.nlm.nih.gov/pmc/articles/PMC3445037/" TargetMode="External"/><Relationship Id="rId30" Type="http://schemas.openxmlformats.org/officeDocument/2006/relationships/hyperlink" Target="https://www.humanium.org/en/child-rights/" TargetMode="External"/><Relationship Id="rId35" Type="http://schemas.openxmlformats.org/officeDocument/2006/relationships/hyperlink" Target="https://www.mentalhealth.org.uk/statistics/mental-health-statistics-homelessness" TargetMode="External"/><Relationship Id="rId43" Type="http://schemas.openxmlformats.org/officeDocument/2006/relationships/hyperlink" Target="https://www.twinkl.co.uk/teaching-wiki/elsa" TargetMode="External"/><Relationship Id="rId48"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barrowhedges.com" TargetMode="External"/><Relationship Id="rId17" Type="http://schemas.openxmlformats.org/officeDocument/2006/relationships/hyperlink" Target="https://www.childcomwales.org.uk/about-us/" TargetMode="External"/><Relationship Id="rId25" Type="http://schemas.openxmlformats.org/officeDocument/2006/relationships/hyperlink" Target="https://web-p-ebscohost-com.ezproxy.uwtsd.ac.uk/ehost/ebookviewer/ebook/bmxlYmtfXzEzNjg2NDhfX0FO0?sid=a4815cb6-840a-465b-a045-e65e8757357a@redis&amp;vid=0&amp;format=EB&amp;lpid=lp_3&amp;rid=0" TargetMode="External"/><Relationship Id="rId33" Type="http://schemas.openxmlformats.org/officeDocument/2006/relationships/hyperlink" Target="https://www.lgcplus.com/archive/childrens-commissioner-for-wales-is-announced-08-12-2000/" TargetMode="External"/><Relationship Id="rId38" Type="http://schemas.openxmlformats.org/officeDocument/2006/relationships/hyperlink" Target="https://masandpas.com/9-ways-to-empower-your-kids/" TargetMode="External"/><Relationship Id="rId46" Type="http://schemas.openxmlformats.org/officeDocument/2006/relationships/header" Target="header1.xml"/><Relationship Id="rId20" Type="http://schemas.openxmlformats.org/officeDocument/2006/relationships/hyperlink" Target="https://www.ewc.wales/site/index.php/en/about/blog-archive/113-keith-towler-radical-action-required-the-future-of-youth-services-in-wales.html" TargetMode="External"/><Relationship Id="rId41" Type="http://schemas.openxmlformats.org/officeDocument/2006/relationships/hyperlink" Target="https://www.proquest.com/docview/219800933?fromopenview=true&amp;pq-origsite=gscholar"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0" ma:contentTypeDescription="Create a new document." ma:contentTypeScope="" ma:versionID="9e849dc50bfa6d8254e6af4d8aed2422">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62cb89ee6f71e07bd36b7e41cefd351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4037D5-72BC-4FCE-A22D-C037A34FD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EDA343-4258-4F09-A6E6-E7CDF9060BB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6162CE0-9CA0-432F-AF25-101B27D997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14</Pages>
  <Words>6067</Words>
  <Characters>34588</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dc:creator>
  <cp:keywords/>
  <dc:description/>
  <cp:lastModifiedBy>Saskia Stimpson-Williams (1907948)</cp:lastModifiedBy>
  <cp:revision>460</cp:revision>
  <cp:lastPrinted>2022-03-21T12:57:00Z</cp:lastPrinted>
  <dcterms:created xsi:type="dcterms:W3CDTF">2022-03-21T12:46:00Z</dcterms:created>
  <dcterms:modified xsi:type="dcterms:W3CDTF">2022-03-26T08:10:00Z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