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4F94FB0E" w:rsidP="4F94FB0E" w:rsidRDefault="4F94FB0E" w14:paraId="572164ED" w14:textId="274194DA">
      <w:pPr>
        <w:spacing w:after="0" w:line="240" w:lineRule="auto"/>
        <w:rPr>
          <w:rFonts w:ascii="Calibri" w:hAnsi="Calibri" w:eastAsia="Times New Roman" w:cs="Calibri"/>
          <w:b/>
          <w:bCs/>
          <w:sz w:val="28"/>
          <w:szCs w:val="28"/>
          <w:lang w:eastAsia="cy-GB"/>
        </w:rPr>
      </w:pPr>
    </w:p>
    <w:p w:rsidRPr="00241722" w:rsidR="00D31FAF" w:rsidP="00D31FAF" w:rsidRDefault="00D31FAF" w14:paraId="5B8B76DE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b/>
          <w:bCs/>
          <w:sz w:val="28"/>
          <w:szCs w:val="28"/>
          <w:lang w:eastAsia="cy-GB"/>
        </w:rPr>
        <w:t>Lesson Plan – Step 1 </w:t>
      </w: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p w:rsidRPr="00241722" w:rsidR="00D31FAF" w:rsidP="00D31FAF" w:rsidRDefault="00D31FAF" w14:paraId="105C13F1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3555"/>
        <w:gridCol w:w="945"/>
        <w:gridCol w:w="2250"/>
      </w:tblGrid>
      <w:tr w:rsidRPr="00241722" w:rsidR="00D31FAF" w:rsidTr="73B91C2E" w14:paraId="6EEE4E71" w14:textId="77777777"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3775D09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Student-teacher </w:t>
            </w:r>
          </w:p>
        </w:tc>
        <w:tc>
          <w:tcPr>
            <w:tcW w:w="355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3DD08BC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Miss. Brenchley  </w:t>
            </w:r>
          </w:p>
        </w:tc>
        <w:tc>
          <w:tcPr>
            <w:tcW w:w="9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048FE18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Class: </w:t>
            </w:r>
          </w:p>
        </w:tc>
        <w:tc>
          <w:tcPr>
            <w:tcW w:w="22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D31FAF" w14:paraId="1ECB0E3F" w14:textId="66410030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2</w:t>
            </w:r>
          </w:p>
        </w:tc>
      </w:tr>
      <w:tr w:rsidRPr="00241722" w:rsidR="00D31FAF" w:rsidTr="73B91C2E" w14:paraId="1CA0F470" w14:textId="77777777">
        <w:tc>
          <w:tcPr>
            <w:tcW w:w="225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474430C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proofErr w:type="spellStart"/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AoLE</w:t>
            </w:r>
            <w:proofErr w:type="spellEnd"/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or Subject </w:t>
            </w:r>
          </w:p>
        </w:tc>
        <w:tc>
          <w:tcPr>
            <w:tcW w:w="35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241722" w:rsidP="73B91C2E" w:rsidRDefault="00241722" w14:paraId="1E10E3BE" w14:textId="0AC0278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  <w:t xml:space="preserve">Welsh 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08FDBD8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Date: 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D31FAF" w14:paraId="051A65C0" w14:textId="0BB11AA9">
            <w:pPr>
              <w:pStyle w:val="Normal"/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20.01.2020</w:t>
            </w:r>
          </w:p>
          <w:p w:rsidRPr="00241722" w:rsidR="00D31FAF" w:rsidP="73B91C2E" w:rsidRDefault="00D31FAF" w14:paraId="6BAE206B" w14:textId="4F6B9F88">
            <w:pPr>
              <w:pStyle w:val="Normal"/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2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1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.01.2020</w:t>
            </w:r>
          </w:p>
          <w:p w:rsidRPr="00241722" w:rsidR="00D31FAF" w:rsidP="73B91C2E" w:rsidRDefault="00D31FAF" w14:paraId="5E95CAF4" w14:textId="0BC3A1C2">
            <w:pPr>
              <w:pStyle w:val="Normal"/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2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2.01.2020</w:t>
            </w:r>
          </w:p>
          <w:p w:rsidRPr="00241722" w:rsidR="00D31FAF" w:rsidP="73B91C2E" w:rsidRDefault="00D31FAF" w14:paraId="23780B4C" w14:textId="7EAC5EFD">
            <w:pPr>
              <w:pStyle w:val="Normal"/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2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3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.01.2020</w:t>
            </w:r>
          </w:p>
          <w:p w:rsidRPr="00241722" w:rsidR="00D31FAF" w:rsidP="73B91C2E" w:rsidRDefault="00D31FAF" w14:paraId="52E21033" w14:textId="7E3BF49D">
            <w:pPr>
              <w:pStyle w:val="Normal"/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2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4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.01.2020</w:t>
            </w:r>
          </w:p>
          <w:p w:rsidRPr="00241722" w:rsidR="00D31FAF" w:rsidP="73B91C2E" w:rsidRDefault="00D31FAF" w14:paraId="095BAA4D" w14:textId="72BDE9B3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</w:tc>
      </w:tr>
      <w:tr w:rsidRPr="00241722" w:rsidR="00D31FAF" w:rsidTr="73B91C2E" w14:paraId="37DB030A" w14:textId="77777777">
        <w:tc>
          <w:tcPr>
            <w:tcW w:w="225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65CE237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Lesson Focus: </w:t>
            </w:r>
          </w:p>
        </w:tc>
        <w:tc>
          <w:tcPr>
            <w:tcW w:w="675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D31FAF" w14:paraId="3033373E" w14:textId="76C4C1F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  <w:t xml:space="preserve">Describing the weather in Welsh </w:t>
            </w:r>
          </w:p>
        </w:tc>
      </w:tr>
      <w:tr w:rsidRPr="00241722" w:rsidR="00D31FAF" w:rsidTr="73B91C2E" w14:paraId="74EE13C5" w14:textId="77777777">
        <w:tc>
          <w:tcPr>
            <w:tcW w:w="225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6810755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Meaningful links to Curriculum  </w:t>
            </w:r>
          </w:p>
        </w:tc>
        <w:tc>
          <w:tcPr>
            <w:tcW w:w="675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D31FAF" w14:paraId="2C51BFF5" w14:textId="749631E8">
            <w:pPr>
              <w:pStyle w:val="paragraph"/>
              <w:spacing w:before="0" w:beforeAutospacing="off" w:after="0" w:afterAutospacing="off"/>
              <w:textAlignment w:val="baseline"/>
              <w:rPr>
                <w:lang w:val="en-GB"/>
              </w:rPr>
            </w:pPr>
            <w:r w:rsidRPr="73B91C2E" w:rsidR="73B91C2E">
              <w:rPr>
                <w:lang w:val="en-GB"/>
              </w:rPr>
              <w:t xml:space="preserve">Pupils will develop their ability to </w:t>
            </w:r>
          </w:p>
          <w:p w:rsidRPr="00241722" w:rsidR="00D31FAF" w:rsidP="73B91C2E" w:rsidRDefault="00D31FAF" w14:paraId="1AAF9C59" w14:textId="067F2BE3">
            <w:pPr>
              <w:pStyle w:val="paragraph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sz w:val="24"/>
                <w:szCs w:val="24"/>
                <w:lang w:val="en-GB"/>
              </w:rPr>
            </w:pPr>
            <w:r w:rsidRPr="73B91C2E" w:rsidR="73B91C2E">
              <w:rPr>
                <w:noProof w:val="0"/>
                <w:lang w:val="en-GB"/>
              </w:rPr>
              <w:t xml:space="preserve">write through a range of planned activities and those that are child initiated </w:t>
            </w:r>
          </w:p>
          <w:p w:rsidRPr="00241722" w:rsidR="00D31FAF" w:rsidP="73B91C2E" w:rsidRDefault="00D31FAF" w14:paraId="18203E05" w14:textId="25ACE652">
            <w:pPr>
              <w:pStyle w:val="paragraph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sz w:val="24"/>
                <w:szCs w:val="24"/>
                <w:lang w:val="en-GB"/>
              </w:rPr>
            </w:pPr>
            <w:r w:rsidRPr="73B91C2E" w:rsidR="73B91C2E">
              <w:rPr>
                <w:noProof w:val="0"/>
                <w:lang w:val="en-GB"/>
              </w:rPr>
              <w:t xml:space="preserve">write independently and collaboratively, in response to a variety of stimuli including: – simple creative pieces – </w:t>
            </w:r>
            <w:proofErr w:type="gramStart"/>
            <w:r w:rsidRPr="73B91C2E" w:rsidR="73B91C2E">
              <w:rPr>
                <w:noProof w:val="0"/>
                <w:lang w:val="en-GB"/>
              </w:rPr>
              <w:t>factual information</w:t>
            </w:r>
            <w:proofErr w:type="gramEnd"/>
            <w:r w:rsidRPr="73B91C2E" w:rsidR="73B91C2E">
              <w:rPr>
                <w:noProof w:val="0"/>
                <w:lang w:val="en-GB"/>
              </w:rPr>
              <w:t xml:space="preserve"> – short passages that express an opinion, e.g. ‘</w:t>
            </w:r>
            <w:proofErr w:type="spellStart"/>
            <w:r w:rsidRPr="73B91C2E" w:rsidR="73B91C2E">
              <w:rPr>
                <w:noProof w:val="0"/>
                <w:lang w:val="en-GB"/>
              </w:rPr>
              <w:t>Rwy’n</w:t>
            </w:r>
            <w:proofErr w:type="spellEnd"/>
            <w:r w:rsidRPr="73B91C2E" w:rsidR="73B91C2E">
              <w:rPr>
                <w:noProof w:val="0"/>
                <w:lang w:val="en-GB"/>
              </w:rPr>
              <w:t xml:space="preserve"> </w:t>
            </w:r>
            <w:proofErr w:type="spellStart"/>
            <w:r w:rsidRPr="73B91C2E" w:rsidR="73B91C2E">
              <w:rPr>
                <w:noProof w:val="0"/>
                <w:lang w:val="en-GB"/>
              </w:rPr>
              <w:t>hoffi</w:t>
            </w:r>
            <w:proofErr w:type="spellEnd"/>
            <w:r w:rsidRPr="73B91C2E" w:rsidR="73B91C2E">
              <w:rPr>
                <w:noProof w:val="0"/>
                <w:lang w:val="en-GB"/>
              </w:rPr>
              <w:t>…’</w:t>
            </w:r>
          </w:p>
          <w:p w:rsidRPr="00241722" w:rsidR="00D31FAF" w:rsidP="73B91C2E" w:rsidRDefault="00D31FAF" w14:paraId="5A727B39" w14:textId="2F9FF1DA">
            <w:pPr>
              <w:pStyle w:val="paragraph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noProof w:val="0"/>
                <w:sz w:val="24"/>
                <w:szCs w:val="24"/>
                <w:lang w:val="en-GB"/>
              </w:rPr>
            </w:pPr>
            <w:r w:rsidRPr="73B91C2E" w:rsidR="73B91C2E">
              <w:rPr>
                <w:noProof w:val="0"/>
                <w:lang w:val="en-GB"/>
              </w:rPr>
              <w:t>begin to write in a conventional way, communicating by using words, phrases and short sentences, linked to familiar patterns</w:t>
            </w:r>
          </w:p>
        </w:tc>
      </w:tr>
      <w:tr w:rsidRPr="00241722" w:rsidR="00D31FAF" w:rsidTr="73B91C2E" w14:paraId="3A3B67DD" w14:textId="77777777">
        <w:tc>
          <w:tcPr>
            <w:tcW w:w="225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6C7953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Meaningful links to: </w:t>
            </w:r>
          </w:p>
          <w:p w:rsidRPr="00241722" w:rsidR="00D31FAF" w:rsidP="00B52C0E" w:rsidRDefault="00D31FAF" w14:paraId="05777F8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Cross Curricular Responsibilities </w:t>
            </w:r>
          </w:p>
        </w:tc>
        <w:tc>
          <w:tcPr>
            <w:tcW w:w="675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4F94FB0E" w:rsidRDefault="00D31FAF" w14:paraId="5464CDE3" w14:textId="7D8B78C2">
            <w:pPr>
              <w:spacing w:after="0" w:line="240" w:lineRule="auto"/>
              <w:textAlignment w:val="baseline"/>
              <w:rPr>
                <w:sz w:val="28"/>
                <w:szCs w:val="28"/>
              </w:rPr>
            </w:pPr>
          </w:p>
        </w:tc>
      </w:tr>
      <w:tr w:rsidRPr="00241722" w:rsidR="00D31FAF" w:rsidTr="73B91C2E" w14:paraId="735C9D8A" w14:textId="77777777">
        <w:tc>
          <w:tcPr>
            <w:tcW w:w="9000" w:type="dxa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140C606E" w14:textId="3D2C77E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Personal Targets </w:t>
            </w:r>
            <w:r w:rsidRPr="00241722">
              <w:rPr>
                <w:rFonts w:ascii="Calibri" w:hAnsi="Calibri" w:eastAsia="Times New Roman" w:cs="Calibri"/>
                <w:lang w:eastAsia="cy-GB"/>
              </w:rPr>
              <w:t xml:space="preserve">(Linked to </w:t>
            </w:r>
            <w:proofErr w:type="spellStart"/>
            <w:r w:rsidRPr="00241722">
              <w:rPr>
                <w:rFonts w:ascii="Calibri" w:hAnsi="Calibri" w:eastAsia="Times New Roman" w:cs="Calibri"/>
                <w:lang w:eastAsia="cy-GB"/>
              </w:rPr>
              <w:t>QTS</w:t>
            </w:r>
            <w:proofErr w:type="spellEnd"/>
            <w:r w:rsidRPr="00241722">
              <w:rPr>
                <w:rFonts w:ascii="Calibri" w:hAnsi="Calibri" w:eastAsia="Times New Roman" w:cs="Calibri"/>
                <w:lang w:eastAsia="cy-GB"/>
              </w:rPr>
              <w:t> and </w:t>
            </w:r>
            <w:r w:rsidRPr="00241722" w:rsidR="006D5280">
              <w:rPr>
                <w:rFonts w:ascii="Calibri" w:hAnsi="Calibri" w:eastAsia="Times New Roman" w:cs="Calibri"/>
                <w:lang w:eastAsia="cy-GB"/>
              </w:rPr>
              <w:t>identified</w:t>
            </w:r>
            <w:r w:rsidRPr="00241722">
              <w:rPr>
                <w:rFonts w:ascii="Calibri" w:hAnsi="Calibri" w:eastAsia="Times New Roman" w:cs="Calibri"/>
                <w:lang w:eastAsia="cy-GB"/>
              </w:rPr>
              <w:t> in weekly review) </w:t>
            </w:r>
          </w:p>
          <w:p w:rsidRPr="00241722" w:rsidR="00D31FAF" w:rsidP="00B52C0E" w:rsidRDefault="00D31FAF" w14:paraId="39DC18F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 </w:t>
            </w:r>
          </w:p>
          <w:p w:rsidRPr="00241722" w:rsidR="00D31FAF" w:rsidP="73B91C2E" w:rsidRDefault="00D31FAF" w14:paraId="620BC7D7" w14:textId="4492C9D8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73B91C2E" w:rsidR="73B91C2E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Welsh language- to create/plan an activity for the Criw Cymraeg</w:t>
            </w:r>
          </w:p>
          <w:p w:rsidRPr="00241722" w:rsidR="00D31FAF" w:rsidP="73B91C2E" w:rsidRDefault="00D31FAF" w14:paraId="6247B0F5" w14:textId="3BF3C3A8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</w:tc>
      </w:tr>
    </w:tbl>
    <w:p w:rsidRPr="00241722" w:rsidR="00D31FAF" w:rsidP="00D31FAF" w:rsidRDefault="00D31FAF" w14:paraId="43149E9C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p w:rsidRPr="00241722" w:rsidR="00D31FAF" w:rsidP="00D31FAF" w:rsidRDefault="00D31FAF" w14:paraId="09159AAC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Pr="00241722" w:rsidR="00D31FAF" w:rsidTr="73B91C2E" w14:paraId="26990742" w14:textId="77777777">
        <w:tc>
          <w:tcPr>
            <w:tcW w:w="9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241722" w:rsidR="00D31FAF" w:rsidP="00B52C0E" w:rsidRDefault="00D31FAF" w14:paraId="1CDB5D5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Learning Objectives (focus on Learning- use accessible vocabulary): </w:t>
            </w:r>
          </w:p>
        </w:tc>
      </w:tr>
      <w:tr w:rsidRPr="00241722" w:rsidR="00D31FAF" w:rsidTr="73B91C2E" w14:paraId="54E5D283" w14:textId="77777777">
        <w:tc>
          <w:tcPr>
            <w:tcW w:w="900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FB0F7A" w:rsidP="00FB0F7A" w:rsidRDefault="00FB0F7A" w14:paraId="3A40CE7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692A997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73B91C2E" w:rsidRDefault="00D31FAF" w14:paraId="224DAB4B" w14:textId="61E0735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  <w:r w:rsidRPr="73B91C2E" w:rsidR="73B91C2E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 xml:space="preserve">LO: To describe the weather in Welsh. </w:t>
            </w:r>
          </w:p>
          <w:p w:rsidRPr="00241722" w:rsidR="00D31FAF" w:rsidP="00B52C0E" w:rsidRDefault="00D31FAF" w14:paraId="18B11FE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5E21E1F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</w:tc>
      </w:tr>
    </w:tbl>
    <w:p w:rsidRPr="00241722" w:rsidR="00D31FAF" w:rsidP="00D31FAF" w:rsidRDefault="00D31FAF" w14:paraId="0FC9BE04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p w:rsidRPr="00241722" w:rsidR="00D31FAF" w:rsidP="00D31FAF" w:rsidRDefault="00D31FAF" w14:paraId="498B4B70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Pr="00241722" w:rsidR="00D31FAF" w:rsidTr="73B91C2E" w14:paraId="3656CA97" w14:textId="77777777"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241722" w:rsidR="00D31FAF" w:rsidP="00B52C0E" w:rsidRDefault="00D31FAF" w14:paraId="7FD9D31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Success Criteria </w:t>
            </w: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(clearly linked to each Learning Objective and related to the process and/or product of learning) </w:t>
            </w:r>
          </w:p>
        </w:tc>
        <w:tc>
          <w:tcPr>
            <w:tcW w:w="4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241722" w:rsidR="00D31FAF" w:rsidP="00B52C0E" w:rsidRDefault="00D31FAF" w14:paraId="628302A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Assessment of Pupils’ Learning </w:t>
            </w:r>
          </w:p>
          <w:p w:rsidRPr="00241722" w:rsidR="00D31FAF" w:rsidP="00B52C0E" w:rsidRDefault="00D31FAF" w14:paraId="570A760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Evidence </w:t>
            </w:r>
          </w:p>
          <w:p w:rsidRPr="00241722" w:rsidR="00D31FAF" w:rsidP="00B52C0E" w:rsidRDefault="00D31FAF" w14:paraId="475F83F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(What have the learners to say/write/do/produce – to demonstrate learning) </w:t>
            </w:r>
          </w:p>
        </w:tc>
      </w:tr>
      <w:tr w:rsidRPr="00241722" w:rsidR="00D31FAF" w:rsidTr="73B91C2E" w14:paraId="15B2D3C6" w14:textId="77777777">
        <w:tc>
          <w:tcPr>
            <w:tcW w:w="450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D31FAF" w14:paraId="613B1513" w14:textId="4CAAE34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  <w:r w:rsidRPr="73B91C2E" w:rsidR="73B91C2E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 xml:space="preserve">1) To state what the weather is like today in Welsh orally. </w:t>
            </w:r>
          </w:p>
          <w:p w:rsidRPr="00241722" w:rsidR="00D31FAF" w:rsidP="73B91C2E" w:rsidRDefault="00D31FAF" w14:paraId="424C3F1B" w14:textId="1FB178E7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 xml:space="preserve">2) To record what the weather is like in Welsh in their books. </w:t>
            </w:r>
          </w:p>
        </w:tc>
        <w:tc>
          <w:tcPr>
            <w:tcW w:w="45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D31FAF" w14:paraId="2DFC7BB3" w14:textId="16995419">
            <w:pPr>
              <w:pStyle w:val="ListParagraph"/>
              <w:spacing w:after="0" w:line="240" w:lineRule="auto"/>
              <w:ind w:left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  <w:t xml:space="preserve">1) The pupils’ ability to orally explain what the weather is like in Welsh. </w:t>
            </w:r>
          </w:p>
          <w:p w:rsidRPr="00241722" w:rsidR="00D31FAF" w:rsidP="73B91C2E" w:rsidRDefault="00D31FAF" w14:paraId="4AFAE1BC" w14:textId="1A11DCEB">
            <w:pPr>
              <w:pStyle w:val="ListParagraph"/>
              <w:spacing w:after="0" w:line="240" w:lineRule="auto"/>
              <w:ind w:left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73B91C2E" w:rsidR="73B91C2E"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  <w:t xml:space="preserve">2) The pupils’ ability to record the weather in Welsh in their books </w:t>
            </w:r>
          </w:p>
        </w:tc>
      </w:tr>
    </w:tbl>
    <w:p w:rsidRPr="00241722" w:rsidR="00D31FAF" w:rsidP="00D31FAF" w:rsidRDefault="00D31FAF" w14:paraId="087321AF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p w:rsidRPr="00241722" w:rsidR="00D31FAF" w:rsidP="00D31FAF" w:rsidRDefault="00D31FAF" w14:paraId="43DFE661" w14:textId="77777777"/>
    <w:p w:rsidRPr="00241722" w:rsidR="00D31FAF" w:rsidP="00D31FAF" w:rsidRDefault="00D31FAF" w14:paraId="7F95ECBA" w14:textId="77777777"/>
    <w:p w:rsidRPr="00241722" w:rsidR="00D31FAF" w:rsidP="00D31FAF" w:rsidRDefault="00D31FAF" w14:paraId="35A7A570" w14:textId="77777777"/>
    <w:p w:rsidRPr="00241722" w:rsidR="00D31FAF" w:rsidP="00D31FAF" w:rsidRDefault="00D31FAF" w14:paraId="7B829BEA" w14:textId="77777777"/>
    <w:p w:rsidRPr="00241722" w:rsidR="00D31FAF" w:rsidP="00D31FAF" w:rsidRDefault="00D31FAF" w14:paraId="5CA4653B" w14:textId="77777777"/>
    <w:p w:rsidRPr="00241722" w:rsidR="00D31FAF" w:rsidP="006E3654" w:rsidRDefault="00D31FAF" w14:paraId="6CF50AE0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sz w:val="24"/>
          <w:szCs w:val="24"/>
          <w:lang w:eastAsia="cy-GB"/>
        </w:rPr>
        <w:sectPr w:rsidRPr="00241722" w:rsidR="00D31FAF" w:rsidSect="005909B6"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  <w:bookmarkStart w:name="_GoBack" w:id="0"/>
      <w:bookmarkEnd w:id="0"/>
    </w:p>
    <w:tbl>
      <w:tblPr>
        <w:tblW w:w="1394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7"/>
        <w:gridCol w:w="4670"/>
        <w:gridCol w:w="4530"/>
        <w:gridCol w:w="2305"/>
      </w:tblGrid>
      <w:tr w:rsidRPr="00241722" w:rsidR="00D31FAF" w:rsidTr="73B91C2E" w14:paraId="60DC7A30" w14:textId="77777777">
        <w:trPr>
          <w:trHeight w:val="1065"/>
        </w:trPr>
        <w:tc>
          <w:tcPr>
            <w:tcW w:w="2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0FAF244C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cy-GB"/>
              </w:rPr>
              <w:lastRenderedPageBreak/>
              <w:t>Time</w:t>
            </w: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</w:tc>
        <w:tc>
          <w:tcPr>
            <w:tcW w:w="467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4D1020E5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b/>
                <w:bCs/>
                <w:lang w:eastAsia="cy-GB"/>
              </w:rPr>
              <w:t>Activities/Methodology/Key Concepts</w:t>
            </w:r>
            <w:r w:rsidRPr="00241722">
              <w:rPr>
                <w:rFonts w:ascii="Calibri" w:hAnsi="Calibri" w:eastAsia="Times New Roman" w:cs="Calibri"/>
                <w:lang w:eastAsia="cy-GB"/>
              </w:rPr>
              <w:t> </w:t>
            </w:r>
          </w:p>
          <w:p w:rsidRPr="00241722" w:rsidR="00D31FAF" w:rsidP="00B52C0E" w:rsidRDefault="00D31FAF" w14:paraId="7ECACE40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lang w:eastAsia="cy-GB"/>
              </w:rPr>
              <w:t>(Teacher’s Role – including key teaching points,  differentiation strategies and key questions) </w:t>
            </w:r>
          </w:p>
        </w:tc>
        <w:tc>
          <w:tcPr>
            <w:tcW w:w="45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45575E04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b/>
                <w:bCs/>
                <w:lang w:eastAsia="cy-GB"/>
              </w:rPr>
              <w:t>Pupil Tasks</w:t>
            </w:r>
            <w:r w:rsidRPr="00241722">
              <w:rPr>
                <w:rFonts w:ascii="Calibri" w:hAnsi="Calibri" w:eastAsia="Times New Roman" w:cs="Calibri"/>
                <w:lang w:eastAsia="cy-GB"/>
              </w:rPr>
              <w:t> </w:t>
            </w:r>
          </w:p>
          <w:p w:rsidRPr="00241722" w:rsidR="00D31FAF" w:rsidP="00B52C0E" w:rsidRDefault="00D31FAF" w14:paraId="43BEA787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lang w:eastAsia="cy-GB"/>
              </w:rPr>
              <w:t>(Pupils’ role –including differentiation, engagement in formative assessment and homework) </w:t>
            </w:r>
          </w:p>
          <w:p w:rsidRPr="00241722" w:rsidR="00D31FAF" w:rsidP="00B52C0E" w:rsidRDefault="00D31FAF" w14:paraId="042DCB5A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lang w:eastAsia="cy-GB"/>
              </w:rPr>
              <w:t> </w:t>
            </w:r>
          </w:p>
        </w:tc>
        <w:tc>
          <w:tcPr>
            <w:tcW w:w="23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6BDEDEFC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b/>
                <w:bCs/>
                <w:lang w:eastAsia="cy-GB"/>
              </w:rPr>
              <w:t>Resources</w:t>
            </w:r>
            <w:r w:rsidRPr="00241722">
              <w:rPr>
                <w:rFonts w:ascii="Calibri" w:hAnsi="Calibri" w:eastAsia="Times New Roman" w:cs="Calibri"/>
                <w:lang w:eastAsia="cy-GB"/>
              </w:rPr>
              <w:t> </w:t>
            </w:r>
          </w:p>
          <w:p w:rsidRPr="00241722" w:rsidR="00D31FAF" w:rsidP="00B52C0E" w:rsidRDefault="00D31FAF" w14:paraId="601D5897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lang w:eastAsia="cy-GB"/>
              </w:rPr>
              <w:t>(Including Health and Safety requirement) </w:t>
            </w:r>
          </w:p>
        </w:tc>
      </w:tr>
      <w:tr w:rsidRPr="00241722" w:rsidR="00D31FAF" w:rsidTr="73B91C2E" w14:paraId="6D105254" w14:textId="77777777">
        <w:trPr>
          <w:trHeight w:val="2385"/>
        </w:trPr>
        <w:tc>
          <w:tcPr>
            <w:tcW w:w="243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05485B68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43E761B3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1E9BDD5B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cy-GB"/>
              </w:rPr>
              <w:t>Opening phase </w:t>
            </w: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(with links to  prior learning) </w:t>
            </w:r>
          </w:p>
        </w:tc>
        <w:tc>
          <w:tcPr>
            <w:tcW w:w="46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F146DE" w:rsidP="73B91C2E" w:rsidRDefault="00F146DE" w14:paraId="5616015B" w14:textId="68C03B9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 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Each morning I will ask the pupils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sut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mae’r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twywydd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heddiw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(what is the weather like today). I will then select certain pupils to tell me what the weather is like. The pupil will then place the weather of the day on our 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classroom weather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chart. </w:t>
            </w:r>
          </w:p>
          <w:p w:rsidR="73B91C2E" w:rsidP="73B91C2E" w:rsidRDefault="73B91C2E" w14:paraId="01104676" w14:textId="3F733B1E">
            <w:pPr>
              <w:pStyle w:val="Normal"/>
              <w:spacing w:after="0" w:line="240" w:lineRule="auto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I will then ask the pupils Oes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yw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hi’n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  <w:proofErr w:type="gram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…..</w:t>
            </w:r>
            <w:proofErr w:type="gram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beth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ydy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hi ddim yn …. </w:t>
            </w:r>
          </w:p>
          <w:p w:rsidR="73B91C2E" w:rsidP="73B91C2E" w:rsidRDefault="73B91C2E" w14:paraId="3DF95825" w14:textId="6771D902">
            <w:pPr>
              <w:pStyle w:val="Normal"/>
              <w:spacing w:after="0" w:line="240" w:lineRule="auto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If it is sunny what is it not. </w:t>
            </w:r>
          </w:p>
          <w:p w:rsidR="73B91C2E" w:rsidP="73B91C2E" w:rsidRDefault="73B91C2E" w14:paraId="332EC444" w14:textId="71F214DE">
            <w:pPr>
              <w:pStyle w:val="Normal"/>
              <w:spacing w:after="0" w:line="240" w:lineRule="auto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="73B91C2E" w:rsidP="73B91C2E" w:rsidRDefault="73B91C2E" w14:paraId="2606B1BB" w14:textId="604AEA4B">
            <w:pPr>
              <w:pStyle w:val="Normal"/>
              <w:spacing w:after="0" w:line="240" w:lineRule="auto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I will then inform the pupils that each day this week we will be recording what the weather is like in our books. I will show them the template they will be using. They must write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mae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hi’n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then the weather and then they should write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dydy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hi </w:t>
            </w: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ddim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yn. </w:t>
            </w:r>
          </w:p>
          <w:p w:rsidRPr="00241722" w:rsidR="00F146DE" w:rsidP="00B52C0E" w:rsidRDefault="00F146DE" w14:paraId="5EB303E5" w14:textId="530A882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925854" w14:noSpellErr="1" w14:paraId="2F688D46" w14:textId="5472BF4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</w:p>
          <w:p w:rsidRPr="00241722" w:rsidR="00D31FAF" w:rsidP="73B91C2E" w:rsidRDefault="00925854" w14:paraId="7AA11853" w14:textId="5F169B0F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73B91C2E" w:rsidRDefault="00925854" w14:paraId="141379A3" w14:textId="0EA5962C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73B91C2E" w:rsidRDefault="00925854" w14:paraId="6B2477B7" w14:textId="379A07A7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Pupils will inform me of what the weather is. </w:t>
            </w:r>
          </w:p>
          <w:p w:rsidRPr="00241722" w:rsidR="00D31FAF" w:rsidP="73B91C2E" w:rsidRDefault="00925854" w14:paraId="403FC76C" w14:textId="02CF5D46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A select pupil will 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record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what the weather is on our classroom weather chart </w:t>
            </w:r>
          </w:p>
          <w:p w:rsidRPr="00241722" w:rsidR="00D31FAF" w:rsidP="73B91C2E" w:rsidRDefault="00925854" w14:paraId="331283D1" w14:textId="2665348C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Pupils should inform me of what the weather is not. </w:t>
            </w:r>
          </w:p>
        </w:tc>
        <w:tc>
          <w:tcPr>
            <w:tcW w:w="23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D31FAF" w14:paraId="52638991" w14:textId="0C1B108D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sz w:val="28"/>
                <w:szCs w:val="28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 </w:t>
            </w: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Weather recording cards </w:t>
            </w:r>
          </w:p>
          <w:p w:rsidRPr="00241722" w:rsidR="00D31FAF" w:rsidP="4F94FB0E" w:rsidRDefault="00D31FAF" w14:paraId="672157E7" w14:textId="44EB39C0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sz w:val="28"/>
                <w:szCs w:val="28"/>
              </w:rPr>
            </w:pPr>
          </w:p>
          <w:p w:rsidRPr="00241722" w:rsidR="00D31FAF" w:rsidP="4F94FB0E" w:rsidRDefault="4F94FB0E" w14:paraId="11232FEC" w14:textId="1B93B58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</w:p>
          <w:p w:rsidRPr="00241722" w:rsidR="00D31FAF" w:rsidP="00B52C0E" w:rsidRDefault="00D31FAF" w14:paraId="0DF21886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0B52C0E" w:rsidRDefault="00D31FAF" w14:paraId="1BA39177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 </w:t>
            </w:r>
          </w:p>
        </w:tc>
      </w:tr>
      <w:tr w:rsidRPr="00241722" w:rsidR="00D31FAF" w:rsidTr="73B91C2E" w14:paraId="6F6A0AA1" w14:textId="77777777">
        <w:trPr>
          <w:trHeight w:val="3246"/>
        </w:trPr>
        <w:tc>
          <w:tcPr>
            <w:tcW w:w="243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26334106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17525B39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4D825D97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cy-GB"/>
              </w:rPr>
              <w:t>Teaching &amp; Core Learning</w:t>
            </w: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</w:tc>
        <w:tc>
          <w:tcPr>
            <w:tcW w:w="46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6D30049" w:rsidP="73B91C2E" w:rsidRDefault="06D30049" w14:paraId="7984CE6A" w14:textId="2B054DF4">
            <w:pPr>
              <w:spacing w:after="0" w:line="240" w:lineRule="auto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I will give the pupils out their books where I will have stuck in their weather charts. I will then discuss what the weather is like again with the pupils reminding them of the patterns they need to use. </w:t>
            </w:r>
          </w:p>
          <w:p w:rsidR="73B91C2E" w:rsidP="73B91C2E" w:rsidRDefault="73B91C2E" w14:paraId="3180849F" w14:textId="5DF1F45C">
            <w:pPr>
              <w:pStyle w:val="Normal"/>
              <w:spacing w:after="0" w:line="240" w:lineRule="auto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I will additionally have the start of the pattern written down on a piece of paper or whiteboards so the pupils can access it. </w:t>
            </w:r>
          </w:p>
          <w:p w:rsidR="73B91C2E" w:rsidP="73B91C2E" w:rsidRDefault="73B91C2E" w14:paraId="2CC4B4CE" w14:textId="352F0456">
            <w:pPr>
              <w:pStyle w:val="Normal"/>
              <w:spacing w:after="0" w:line="240" w:lineRule="auto"/>
            </w:pPr>
            <w:r w:rsidRPr="73B91C2E" w:rsidR="73B91C2E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While the pupils are completing these activities, I will offer support and assistance. I will circulate the group additionally checking each pupil is on task and that they understand the work</w:t>
            </w:r>
          </w:p>
          <w:p w:rsidRPr="00241722" w:rsidR="00D31FAF" w:rsidP="00B52C0E" w:rsidRDefault="00D31FAF" w14:paraId="4A0B11EC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0B52C0E" w:rsidRDefault="00D31FAF" w14:paraId="25BB78E2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0B52C0E" w:rsidRDefault="00D31FAF" w14:paraId="24192A07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B36BD1" w:rsidP="06D30049" w:rsidRDefault="06D30049" w14:paraId="0AF0BBB1" w14:textId="4E902C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6D30049" w:rsidRDefault="06D30049" w14:paraId="3D61C34E" w14:textId="16F68A42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. </w:t>
            </w:r>
          </w:p>
          <w:p w:rsidRPr="00241722" w:rsidR="00D31FAF" w:rsidP="73B91C2E" w:rsidRDefault="00D31FAF" w14:paraId="3B74F943" w14:textId="3842C067" w14:noSpellErr="1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="73B91C2E" w:rsidP="73B91C2E" w:rsidRDefault="73B91C2E" w14:paraId="033CD0F1" w14:textId="09415DCE">
            <w:pPr>
              <w:pStyle w:val="Normal"/>
              <w:spacing w:after="0" w:line="240" w:lineRule="auto"/>
              <w:jc w:val="both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Pupils will use the Welsh sentence patterns to help them record the weather in their books. </w:t>
            </w:r>
          </w:p>
          <w:p w:rsidRPr="00241722" w:rsidR="00D31FAF" w:rsidP="0B81ADEA" w:rsidRDefault="00D31FAF" w14:paraId="6F71ED29" w14:textId="49F437CE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664188AC" w14:textId="0BDA42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78C5DCBE" w14:textId="246E8C18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16B41256" w14:textId="36884CF9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34D4BE92" w14:textId="55F77DFD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1EBF10A9" w14:textId="2746EC71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639640BB" w14:textId="5BF8564C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4E7F3C40" w14:textId="09846101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6E832DE8" w14:textId="31AF5EBA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096F8DE6" w14:textId="1CAE0EA5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6D30049" w:rsidRDefault="06D30049" w14:paraId="650E6DC6" w14:textId="5B68CBB4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</w:p>
          <w:p w:rsidRPr="00241722" w:rsidR="00D31FAF" w:rsidP="0B81ADEA" w:rsidRDefault="00D31FAF" w14:paraId="36BBB061" w14:textId="29F18330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0B868C59" w14:textId="6BA8BA51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1BCC0A48" w14:textId="27560C61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0B1C1D7F" w14:textId="0A6A3020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162BB727" w14:textId="68C120B6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B81ADEA" w:rsidRDefault="00D31FAF" w14:paraId="61F2BD6B" w14:textId="5074DF4F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B81ADEA" w:rsidP="0B81ADEA" w:rsidRDefault="0B81ADEA" w14:paraId="044BBC0C" w14:textId="5149EBF6">
            <w:pPr>
              <w:spacing w:after="0" w:line="240" w:lineRule="auto"/>
              <w:jc w:val="both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B81ADEA" w:rsidP="0B81ADEA" w:rsidRDefault="0B81ADEA" w14:paraId="02D2D15C" w14:textId="08BEC7BD">
            <w:pPr>
              <w:spacing w:after="0" w:line="240" w:lineRule="auto"/>
              <w:jc w:val="both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B81ADEA" w:rsidP="0B81ADEA" w:rsidRDefault="0B81ADEA" w14:paraId="6156F523" w14:textId="51AB3DA2">
            <w:pPr>
              <w:spacing w:after="0" w:line="240" w:lineRule="auto"/>
              <w:jc w:val="both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6D30049" w:rsidRDefault="00D31FAF" w14:paraId="67EF3FF9" w14:textId="7F643360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6D30049" w:rsidRDefault="00D31FAF" w14:paraId="06084CAA" w14:textId="72FD3E75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6D30049" w:rsidRDefault="00D31FAF" w14:paraId="7BAEEE53" w14:textId="6AD84D2C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6D30049" w:rsidRDefault="00D31FAF" w14:paraId="20E23C59" w14:textId="2878EAC1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6D30049" w:rsidRDefault="00D31FAF" w14:paraId="03400A56" w14:textId="5DE8AAAC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</w:p>
          <w:p w:rsidRPr="00241722" w:rsidR="00D31FAF" w:rsidP="06D30049" w:rsidRDefault="06D30049" w14:paraId="4072A135" w14:textId="698313FA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</w:t>
            </w:r>
          </w:p>
        </w:tc>
        <w:tc>
          <w:tcPr>
            <w:tcW w:w="23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A1655" w:rsidP="73B91C2E" w:rsidRDefault="00DA1655" w14:paraId="1029DD0F" w14:textId="4EAC01B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Topic books </w:t>
            </w:r>
          </w:p>
          <w:p w:rsidRPr="00241722" w:rsidR="00DA1655" w:rsidP="73B91C2E" w:rsidRDefault="00DA1655" w14:paraId="144A0A6B" w14:textId="6CED6092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Sentence starters </w:t>
            </w:r>
          </w:p>
          <w:p w:rsidRPr="00241722" w:rsidR="00DA1655" w:rsidP="73B91C2E" w:rsidRDefault="00DA1655" w14:paraId="2FA887AF" w14:textId="013FF6C9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</w:pPr>
            <w:proofErr w:type="spellStart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>Helpwr</w:t>
            </w:r>
            <w:proofErr w:type="spellEnd"/>
            <w:r w:rsidRPr="73B91C2E" w:rsidR="73B91C2E">
              <w:rPr>
                <w:rFonts w:ascii="Calibri" w:hAnsi="Calibri" w:eastAsia="Times New Roman" w:cs="Calibri"/>
                <w:sz w:val="28"/>
                <w:szCs w:val="28"/>
                <w:lang w:eastAsia="cy-GB"/>
              </w:rPr>
              <w:t xml:space="preserve"> heddiw weather cards </w:t>
            </w:r>
          </w:p>
        </w:tc>
      </w:tr>
      <w:tr w:rsidRPr="00241722" w:rsidR="00D31FAF" w:rsidTr="73B91C2E" w14:paraId="3D1A33DD" w14:textId="77777777">
        <w:trPr>
          <w:trHeight w:val="2040"/>
        </w:trPr>
        <w:tc>
          <w:tcPr>
            <w:tcW w:w="243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00B52C0E" w:rsidRDefault="00D31FAF" w14:paraId="5226BC52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33137D1E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0DB3ADE3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cy-GB"/>
              </w:rPr>
              <w:t>Plenary</w:t>
            </w: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</w:tc>
        <w:tc>
          <w:tcPr>
            <w:tcW w:w="46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D31FAF" w14:paraId="4122839B" w14:textId="1013092A">
            <w:pPr>
              <w:shd w:val="clear" w:color="auto" w:fill="FFFFFF" w:themeFill="background1"/>
              <w:spacing w:before="100" w:beforeAutospacing="on" w:after="100" w:afterAutospacing="on" w:line="240" w:lineRule="auto"/>
              <w:rPr>
                <w:rFonts w:eastAsia="Times New Roman" w:cs="Calibri" w:cstheme="minorAscii"/>
                <w:sz w:val="24"/>
                <w:szCs w:val="24"/>
                <w:lang w:eastAsia="cy-GB"/>
              </w:rPr>
            </w:pPr>
            <w:r w:rsidRPr="73B91C2E" w:rsidR="73B91C2E">
              <w:rPr>
                <w:rFonts w:eastAsia="Times New Roman" w:cs="Calibri" w:cstheme="minorAscii"/>
                <w:sz w:val="24"/>
                <w:szCs w:val="24"/>
                <w:lang w:eastAsia="cy-GB"/>
              </w:rPr>
              <w:t>To finish the lesson</w:t>
            </w:r>
            <w:r w:rsidRPr="73B91C2E" w:rsidR="73B91C2E">
              <w:rPr>
                <w:rFonts w:eastAsia="Times New Roman" w:cs="Calibri" w:cstheme="minorAscii"/>
                <w:sz w:val="24"/>
                <w:szCs w:val="24"/>
                <w:lang w:eastAsia="cy-GB"/>
              </w:rPr>
              <w:t>,</w:t>
            </w:r>
            <w:r w:rsidRPr="73B91C2E" w:rsidR="73B91C2E">
              <w:rPr>
                <w:rFonts w:eastAsia="Times New Roman" w:cs="Calibri" w:cstheme="minorAscii"/>
                <w:sz w:val="24"/>
                <w:szCs w:val="24"/>
                <w:lang w:eastAsia="cy-GB"/>
              </w:rPr>
              <w:t xml:space="preserve"> I will ask the pupils what </w:t>
            </w:r>
            <w:proofErr w:type="gramStart"/>
            <w:r w:rsidRPr="73B91C2E" w:rsidR="73B91C2E">
              <w:rPr>
                <w:rFonts w:eastAsia="Times New Roman" w:cs="Calibri" w:cstheme="minorAscii"/>
                <w:sz w:val="24"/>
                <w:szCs w:val="24"/>
                <w:lang w:eastAsia="cy-GB"/>
              </w:rPr>
              <w:t>do they think</w:t>
            </w:r>
            <w:proofErr w:type="gramEnd"/>
            <w:r w:rsidRPr="73B91C2E" w:rsidR="73B91C2E">
              <w:rPr>
                <w:rFonts w:eastAsia="Times New Roman" w:cs="Calibri" w:cstheme="minorAscii"/>
                <w:sz w:val="24"/>
                <w:szCs w:val="24"/>
                <w:lang w:eastAsia="cy-GB"/>
              </w:rPr>
              <w:t xml:space="preserve"> the weather will be like yfory</w:t>
            </w:r>
            <w:r w:rsidRPr="73B91C2E" w:rsidR="73B91C2E">
              <w:rPr>
                <w:rFonts w:eastAsia="Times New Roman" w:cs="Calibri" w:cstheme="minorAscii"/>
                <w:sz w:val="24"/>
                <w:szCs w:val="24"/>
                <w:lang w:eastAsia="cy-GB"/>
              </w:rPr>
              <w:t xml:space="preserve"> ? </w:t>
            </w:r>
            <w:r w:rsidRPr="73B91C2E" w:rsidR="73B91C2E">
              <w:rPr>
                <w:rFonts w:eastAsia="Times New Roman" w:cs="Calibri" w:cstheme="minorAscii"/>
                <w:sz w:val="24"/>
                <w:szCs w:val="24"/>
                <w:lang w:eastAsia="cy-GB"/>
              </w:rPr>
              <w:t xml:space="preserve"> (tomorrow).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B81ADEA" w14:paraId="48A7DAC5" w14:textId="744A2EB6">
            <w:pPr>
              <w:spacing w:after="0" w:line="240" w:lineRule="auto"/>
              <w:jc w:val="both"/>
              <w:textAlignment w:val="baseline"/>
              <w:rPr>
                <w:rFonts w:eastAsia="Times New Roman"/>
                <w:sz w:val="28"/>
                <w:szCs w:val="28"/>
                <w:lang w:eastAsia="cy-GB"/>
              </w:rPr>
            </w:pPr>
            <w:r w:rsidRPr="73B91C2E" w:rsidR="73B91C2E">
              <w:rPr>
                <w:rFonts w:eastAsia="Times New Roman"/>
                <w:sz w:val="28"/>
                <w:szCs w:val="28"/>
                <w:lang w:eastAsia="cy-GB"/>
              </w:rPr>
              <w:t> </w:t>
            </w:r>
            <w:r w:rsidRPr="73B91C2E" w:rsidR="73B91C2E">
              <w:rPr>
                <w:rFonts w:eastAsia="Times New Roman"/>
                <w:sz w:val="28"/>
                <w:szCs w:val="28"/>
                <w:lang w:eastAsia="cy-GB"/>
              </w:rPr>
              <w:t xml:space="preserve">Pupils should inform me of what they think the weather will be like tomorrow. </w:t>
            </w:r>
          </w:p>
          <w:p w:rsidRPr="00241722" w:rsidR="00D31FAF" w:rsidP="0B81ADEA" w:rsidRDefault="0B81ADEA" w14:paraId="6A809AC5" w14:textId="77777777">
            <w:pPr>
              <w:spacing w:after="0" w:line="240" w:lineRule="auto"/>
              <w:jc w:val="both"/>
              <w:textAlignment w:val="baseline"/>
              <w:rPr>
                <w:rFonts w:eastAsia="Times New Roman"/>
                <w:sz w:val="28"/>
                <w:szCs w:val="28"/>
                <w:lang w:eastAsia="cy-GB"/>
              </w:rPr>
            </w:pPr>
            <w:r w:rsidRPr="00241722">
              <w:rPr>
                <w:rFonts w:eastAsia="Times New Roman"/>
                <w:sz w:val="28"/>
                <w:szCs w:val="28"/>
                <w:lang w:eastAsia="cy-GB"/>
              </w:rPr>
              <w:t> </w:t>
            </w:r>
          </w:p>
        </w:tc>
        <w:tc>
          <w:tcPr>
            <w:tcW w:w="23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73B91C2E" w:rsidRDefault="00D31FAF" w14:paraId="62BE6449" w14:textId="0A09F7DA">
            <w:pPr>
              <w:spacing w:after="0" w:line="240" w:lineRule="auto"/>
              <w:textAlignment w:val="baseline"/>
              <w:rPr>
                <w:rFonts w:eastAsia="Times New Roman" w:cs="Calibri" w:cstheme="minorAscii"/>
                <w:sz w:val="28"/>
                <w:szCs w:val="28"/>
                <w:lang w:eastAsia="cy-GB"/>
              </w:rPr>
            </w:pPr>
            <w:r w:rsidRPr="73B91C2E" w:rsidR="73B91C2E">
              <w:rPr>
                <w:rFonts w:eastAsia="Times New Roman" w:cs="Calibri" w:cstheme="minorAscii"/>
                <w:sz w:val="28"/>
                <w:szCs w:val="28"/>
                <w:lang w:eastAsia="cy-GB"/>
              </w:rPr>
              <w:t xml:space="preserve">Helpwr </w:t>
            </w:r>
            <w:proofErr w:type="spellStart"/>
            <w:r w:rsidRPr="73B91C2E" w:rsidR="73B91C2E">
              <w:rPr>
                <w:rFonts w:eastAsia="Times New Roman" w:cs="Calibri" w:cstheme="minorAscii"/>
                <w:sz w:val="28"/>
                <w:szCs w:val="28"/>
                <w:lang w:eastAsia="cy-GB"/>
              </w:rPr>
              <w:t>heddiw</w:t>
            </w:r>
            <w:proofErr w:type="spellEnd"/>
            <w:r w:rsidRPr="73B91C2E" w:rsidR="73B91C2E">
              <w:rPr>
                <w:rFonts w:eastAsia="Times New Roman" w:cs="Calibri" w:cstheme="minorAscii"/>
                <w:sz w:val="28"/>
                <w:szCs w:val="28"/>
                <w:lang w:eastAsia="cy-GB"/>
              </w:rPr>
              <w:t xml:space="preserve"> weather pictures </w:t>
            </w:r>
          </w:p>
        </w:tc>
      </w:tr>
    </w:tbl>
    <w:p w:rsidRPr="00241722" w:rsidR="00D31FAF" w:rsidRDefault="00D31FAF" w14:paraId="06347D87" w14:textId="77777777">
      <w:pPr>
        <w:sectPr w:rsidRPr="00241722" w:rsidR="00D31FAF" w:rsidSect="00D31FAF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Pr="00241722" w:rsidR="00D31FAF" w:rsidP="006E3654" w:rsidRDefault="00D31FAF" w14:paraId="109C3C4C" w14:textId="6082E305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sz w:val="28"/>
          <w:szCs w:val="28"/>
          <w:lang w:eastAsia="cy-GB"/>
        </w:rPr>
      </w:pPr>
    </w:p>
    <w:p w:rsidRPr="00241722" w:rsidR="00D31FAF" w:rsidP="00D31FAF" w:rsidRDefault="00D31FAF" w14:paraId="2FCF5688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sz w:val="28"/>
          <w:szCs w:val="28"/>
          <w:lang w:eastAsia="cy-GB"/>
        </w:rPr>
      </w:pPr>
    </w:p>
    <w:p w:rsidRPr="00241722" w:rsidR="00D31FAF" w:rsidP="00D31FAF" w:rsidRDefault="00D31FAF" w14:paraId="2AF6DA47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sz w:val="28"/>
          <w:szCs w:val="28"/>
          <w:lang w:eastAsia="cy-GB"/>
        </w:rPr>
      </w:pPr>
    </w:p>
    <w:p w:rsidRPr="00241722" w:rsidR="00F04660" w:rsidP="00D31FAF" w:rsidRDefault="00D31FAF" w14:paraId="5D7CA0C1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sz w:val="28"/>
          <w:szCs w:val="28"/>
          <w:lang w:eastAsia="cy-GB"/>
        </w:rPr>
      </w:pPr>
      <w:r w:rsidRPr="00241722">
        <w:rPr>
          <w:rFonts w:ascii="Calibri" w:hAnsi="Calibri" w:eastAsia="Times New Roman" w:cs="Calibri"/>
          <w:b/>
          <w:bCs/>
          <w:sz w:val="28"/>
          <w:szCs w:val="28"/>
          <w:lang w:eastAsia="cy-GB"/>
        </w:rPr>
        <w:t xml:space="preserve">                             </w:t>
      </w:r>
    </w:p>
    <w:p w:rsidRPr="00241722" w:rsidR="00F04660" w:rsidP="00D31FAF" w:rsidRDefault="00F04660" w14:paraId="7A1EDF10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sz w:val="28"/>
          <w:szCs w:val="28"/>
          <w:lang w:eastAsia="cy-GB"/>
        </w:rPr>
      </w:pPr>
    </w:p>
    <w:p w:rsidRPr="00241722" w:rsidR="00F04660" w:rsidP="00D31FAF" w:rsidRDefault="00F04660" w14:paraId="444DEB5C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sz w:val="28"/>
          <w:szCs w:val="28"/>
          <w:lang w:eastAsia="cy-GB"/>
        </w:rPr>
      </w:pPr>
    </w:p>
    <w:p w:rsidRPr="00241722" w:rsidR="00F04660" w:rsidP="00D31FAF" w:rsidRDefault="00F04660" w14:paraId="631307FC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sz w:val="28"/>
          <w:szCs w:val="28"/>
          <w:lang w:eastAsia="cy-GB"/>
        </w:rPr>
      </w:pPr>
    </w:p>
    <w:p w:rsidRPr="00241722" w:rsidR="00D31FAF" w:rsidP="00D31FAF" w:rsidRDefault="00F04660" w14:paraId="790E4CAA" w14:textId="72B93C8E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sz w:val="28"/>
          <w:szCs w:val="28"/>
          <w:lang w:eastAsia="cy-GB"/>
        </w:rPr>
      </w:pPr>
      <w:r w:rsidRPr="00241722">
        <w:rPr>
          <w:rFonts w:ascii="Calibri" w:hAnsi="Calibri" w:eastAsia="Times New Roman" w:cs="Calibri"/>
          <w:b/>
          <w:bCs/>
          <w:sz w:val="28"/>
          <w:szCs w:val="28"/>
          <w:lang w:eastAsia="cy-GB"/>
        </w:rPr>
        <w:t xml:space="preserve">                                          </w:t>
      </w:r>
      <w:r w:rsidRPr="00241722" w:rsidR="00D31FAF">
        <w:rPr>
          <w:rFonts w:ascii="Calibri" w:hAnsi="Calibri" w:eastAsia="Times New Roman" w:cs="Calibri"/>
          <w:b/>
          <w:bCs/>
          <w:sz w:val="28"/>
          <w:szCs w:val="28"/>
          <w:lang w:eastAsia="cy-GB"/>
        </w:rPr>
        <w:t xml:space="preserve"> Lesson Plan – Phase 1</w:t>
      </w:r>
      <w:r w:rsidRPr="00241722" w:rsidR="00D31FAF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p w:rsidRPr="00241722" w:rsidR="00D31FAF" w:rsidP="00D31FAF" w:rsidRDefault="00D31FAF" w14:paraId="34A01583" w14:textId="77777777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b/>
          <w:bCs/>
          <w:sz w:val="28"/>
          <w:szCs w:val="28"/>
          <w:lang w:eastAsia="cy-GB"/>
        </w:rPr>
        <w:t>Evaluation of the Learning Experience</w:t>
      </w: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p w:rsidRPr="00241722" w:rsidR="00D31FAF" w:rsidP="00D31FAF" w:rsidRDefault="00D31FAF" w14:paraId="7C6610E3" w14:textId="77777777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b/>
          <w:bCs/>
          <w:sz w:val="28"/>
          <w:szCs w:val="28"/>
          <w:lang w:eastAsia="cy-GB"/>
        </w:rPr>
        <w:t xml:space="preserve">(include references to </w:t>
      </w:r>
      <w:proofErr w:type="spellStart"/>
      <w:r w:rsidRPr="00241722">
        <w:rPr>
          <w:rFonts w:ascii="Calibri" w:hAnsi="Calibri" w:eastAsia="Times New Roman" w:cs="Calibri"/>
          <w:b/>
          <w:bCs/>
          <w:sz w:val="28"/>
          <w:szCs w:val="28"/>
          <w:lang w:eastAsia="cy-GB"/>
        </w:rPr>
        <w:t>QTS</w:t>
      </w:r>
      <w:proofErr w:type="spellEnd"/>
      <w:r w:rsidRPr="00241722">
        <w:rPr>
          <w:rFonts w:ascii="Calibri" w:hAnsi="Calibri" w:eastAsia="Times New Roman" w:cs="Calibri"/>
          <w:b/>
          <w:bCs/>
          <w:sz w:val="28"/>
          <w:szCs w:val="28"/>
          <w:lang w:eastAsia="cy-GB"/>
        </w:rPr>
        <w:t>)</w:t>
      </w: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p w:rsidRPr="00241722" w:rsidR="00D31FAF" w:rsidP="00D31FAF" w:rsidRDefault="00D31FAF" w14:paraId="72A2CD8C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sz w:val="28"/>
          <w:szCs w:val="28"/>
          <w:lang w:eastAsia="cy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7020"/>
      </w:tblGrid>
      <w:tr w:rsidRPr="00241722" w:rsidR="00D31FAF" w:rsidTr="2C9EA521" w14:paraId="5D23178C" w14:textId="77777777">
        <w:tc>
          <w:tcPr>
            <w:tcW w:w="900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241722" w:rsidR="00D31FAF" w:rsidP="00B52C0E" w:rsidRDefault="00D31FAF" w14:paraId="6AB4621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cy-GB"/>
              </w:rPr>
              <w:t>Evaluation of Pupil Learning</w:t>
            </w: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25237A9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</w:tc>
      </w:tr>
      <w:tr w:rsidRPr="00241722" w:rsidR="00D31FAF" w:rsidTr="2C9EA521" w14:paraId="27017BA6" w14:textId="77777777">
        <w:tc>
          <w:tcPr>
            <w:tcW w:w="1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241722" w:rsidR="00D31FAF" w:rsidP="00B52C0E" w:rsidRDefault="00D31FAF" w14:paraId="264B39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Evidence of Learning (including attitude to learning over time)) </w:t>
            </w:r>
          </w:p>
        </w:tc>
        <w:tc>
          <w:tcPr>
            <w:tcW w:w="70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2C9EA521" w:rsidRDefault="00D31FAF" w14:paraId="4FA611DA" w14:textId="34E7A98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</w:pP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I </w:t>
            </w: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evaluated</w:t>
            </w: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 the pupils’ understanding through their ability to write down what the weather is in Welsh. </w:t>
            </w:r>
          </w:p>
          <w:p w:rsidRPr="00241722" w:rsidR="00D31FAF" w:rsidP="2C9EA521" w:rsidRDefault="00D31FAF" w14:paraId="61A0EC51" w14:textId="12FB0D70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</w:pP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All pupils were able to complete the activity. </w:t>
            </w:r>
          </w:p>
          <w:p w:rsidRPr="00241722" w:rsidR="00D31FAF" w:rsidP="2C9EA521" w:rsidRDefault="00D31FAF" w14:paraId="0CD5C502" w14:textId="27C71A06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</w:pP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MM- were largely all able to complete the work independently. Although </w:t>
            </w:r>
            <w:proofErr w:type="spellStart"/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Ar</w:t>
            </w:r>
            <w:proofErr w:type="spellEnd"/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 needed a bit more support than the rest of the group. </w:t>
            </w:r>
          </w:p>
          <w:p w:rsidRPr="00241722" w:rsidR="00D31FAF" w:rsidP="2C9EA521" w:rsidRDefault="00D31FAF" w14:paraId="3906B5DB" w14:textId="3A49794A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</w:pP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SS- additionally were mostly able to complete the work independently- I in particularly completed an excellent piece of work. </w:t>
            </w:r>
          </w:p>
          <w:p w:rsidRPr="00241722" w:rsidR="00D31FAF" w:rsidP="2C9EA521" w:rsidRDefault="00D31FAF" w14:paraId="55DFCB49" w14:textId="77AC7AB2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</w:pP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GG- were able to complete the worksheet but needed a bit more support. </w:t>
            </w:r>
          </w:p>
          <w:p w:rsidRPr="00241722" w:rsidR="00D31FAF" w:rsidP="2C9EA521" w:rsidRDefault="00D31FAF" w14:paraId="454945A4" w14:textId="41D9D5CF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</w:pP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WK- worked extremely hard but needed a bit of support to aid them in </w:t>
            </w: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completing</w:t>
            </w: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 the activity. </w:t>
            </w:r>
          </w:p>
        </w:tc>
      </w:tr>
      <w:tr w:rsidRPr="00241722" w:rsidR="00D31FAF" w:rsidTr="2C9EA521" w14:paraId="3386E687" w14:textId="77777777">
        <w:trPr>
          <w:trHeight w:val="435"/>
        </w:trPr>
        <w:tc>
          <w:tcPr>
            <w:tcW w:w="1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241722" w:rsidR="00D31FAF" w:rsidP="00B52C0E" w:rsidRDefault="00D31FAF" w14:paraId="7EF1455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Next Steps for Progress </w:t>
            </w:r>
          </w:p>
          <w:p w:rsidRPr="00241722" w:rsidR="00D31FAF" w:rsidP="00B52C0E" w:rsidRDefault="00D31FAF" w14:paraId="08FD7FE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2C9EA521" w:rsidRDefault="00D31FAF" w14:paraId="0021B431" w14:textId="5EE3691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The pupils will continue to develop their Welsh and their use of it. </w:t>
            </w:r>
          </w:p>
          <w:p w:rsidRPr="00241722" w:rsidR="00D31FAF" w:rsidP="00B52C0E" w:rsidRDefault="00D31FAF" w14:paraId="280A706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</w:tc>
      </w:tr>
    </w:tbl>
    <w:p w:rsidRPr="00241722" w:rsidR="00D31FAF" w:rsidP="00D31FAF" w:rsidRDefault="00D31FAF" w14:paraId="5946995D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sz w:val="20"/>
          <w:szCs w:val="20"/>
          <w:lang w:eastAsia="cy-GB"/>
        </w:rPr>
        <w:t> </w:t>
      </w:r>
    </w:p>
    <w:p w:rsidRPr="00241722" w:rsidR="00D31FAF" w:rsidP="00D31FAF" w:rsidRDefault="00D31FAF" w14:paraId="04767A34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cy-GB"/>
        </w:rPr>
      </w:pPr>
      <w:r w:rsidRPr="00241722">
        <w:rPr>
          <w:rFonts w:ascii="Calibri" w:hAnsi="Calibri" w:eastAsia="Times New Roman" w:cs="Calibri"/>
          <w:sz w:val="20"/>
          <w:szCs w:val="20"/>
          <w:lang w:eastAsia="cy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7170"/>
      </w:tblGrid>
      <w:tr w:rsidRPr="00241722" w:rsidR="00D31FAF" w:rsidTr="2C9EA521" w14:paraId="21FD5F58" w14:textId="77777777">
        <w:tc>
          <w:tcPr>
            <w:tcW w:w="900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241722" w:rsidR="00D31FAF" w:rsidP="00B52C0E" w:rsidRDefault="00D31FAF" w14:paraId="503AC23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cy-GB"/>
              </w:rPr>
              <w:t>Reflective Analysis of Teaching and Strategies For Development – including justification/rationale for pedagogical choices</w:t>
            </w:r>
            <w:r w:rsidRPr="00241722">
              <w:rPr>
                <w:rFonts w:ascii="Calibri" w:hAnsi="Calibri" w:eastAsia="Times New Roman" w:cs="Calibri"/>
                <w:sz w:val="24"/>
                <w:szCs w:val="24"/>
                <w:lang w:eastAsia="cy-GB"/>
              </w:rPr>
              <w:t> </w:t>
            </w:r>
          </w:p>
          <w:p w:rsidRPr="00241722" w:rsidR="00D31FAF" w:rsidP="00B52C0E" w:rsidRDefault="00D31FAF" w14:paraId="7939304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</w:tc>
      </w:tr>
      <w:tr w:rsidRPr="00241722" w:rsidR="00D31FAF" w:rsidTr="2C9EA521" w14:paraId="4735E1A4" w14:textId="77777777">
        <w:tc>
          <w:tcPr>
            <w:tcW w:w="18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241722" w:rsidR="00D31FAF" w:rsidP="00B52C0E" w:rsidRDefault="00D31FAF" w14:paraId="103F871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Evidence of my Effective Practice  </w:t>
            </w:r>
          </w:p>
          <w:p w:rsidRPr="00241722" w:rsidR="00D31FAF" w:rsidP="00B52C0E" w:rsidRDefault="00D31FAF" w14:paraId="702F3CB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  <w:p w:rsidRPr="00241722" w:rsidR="00D31FAF" w:rsidP="00B52C0E" w:rsidRDefault="00D31FAF" w14:paraId="5F387EB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</w:tc>
        <w:tc>
          <w:tcPr>
            <w:tcW w:w="71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2C9EA521" w:rsidRDefault="00D31FAF" w14:paraId="1561E450" w14:textId="0B7A27D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I aided and assisted the pupils while completing their work Ialso encouraged them to be independent by using the resources around the classroom to help them answer the questions. </w:t>
            </w:r>
          </w:p>
          <w:p w:rsidRPr="00241722" w:rsidR="00D31FAF" w:rsidP="00B52C0E" w:rsidRDefault="00D31FAF" w14:paraId="67807C8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</w:tc>
      </w:tr>
      <w:tr w:rsidRPr="00241722" w:rsidR="00D31FAF" w:rsidTr="2C9EA521" w14:paraId="177C3A17" w14:textId="77777777">
        <w:trPr>
          <w:trHeight w:val="435"/>
        </w:trPr>
        <w:tc>
          <w:tcPr>
            <w:tcW w:w="18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241722" w:rsidR="00D31FAF" w:rsidP="00B52C0E" w:rsidRDefault="00D31FAF" w14:paraId="791E3CE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Areas for my Development </w:t>
            </w:r>
          </w:p>
          <w:p w:rsidRPr="00241722" w:rsidR="00D31FAF" w:rsidP="00B52C0E" w:rsidRDefault="00D31FAF" w14:paraId="18141C9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  <w:p w:rsidRPr="00241722" w:rsidR="00D31FAF" w:rsidP="00B52C0E" w:rsidRDefault="00D31FAF" w14:paraId="569A04F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Personal Targets for Progress </w:t>
            </w:r>
          </w:p>
          <w:p w:rsidRPr="00241722" w:rsidR="00D31FAF" w:rsidP="00B52C0E" w:rsidRDefault="00D31FAF" w14:paraId="6DBCE9A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</w:tc>
        <w:tc>
          <w:tcPr>
            <w:tcW w:w="71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41722" w:rsidR="00D31FAF" w:rsidP="2C9EA521" w:rsidRDefault="00D31FAF" w14:paraId="035C3317" w14:textId="4174B27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</w:pP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On the Monday I could have put the sentence structure on the board to help the pupils know what they had to do. For the rest of the week I did do this providing the pupils with a </w:t>
            </w: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visual</w:t>
            </w:r>
            <w:r w:rsidRPr="2C9EA521" w:rsidR="2C9EA521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 xml:space="preserve"> aid to help them. </w:t>
            </w:r>
          </w:p>
          <w:p w:rsidRPr="00241722" w:rsidR="00D31FAF" w:rsidP="00B52C0E" w:rsidRDefault="00D31FAF" w14:paraId="0320AC3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cy-GB"/>
              </w:rPr>
            </w:pPr>
            <w:r w:rsidRPr="00241722">
              <w:rPr>
                <w:rFonts w:ascii="Calibri" w:hAnsi="Calibri" w:eastAsia="Times New Roman" w:cs="Calibri"/>
                <w:sz w:val="20"/>
                <w:szCs w:val="20"/>
                <w:lang w:eastAsia="cy-GB"/>
              </w:rPr>
              <w:t> </w:t>
            </w:r>
          </w:p>
        </w:tc>
      </w:tr>
    </w:tbl>
    <w:p w:rsidRPr="00241722" w:rsidR="00D31FAF" w:rsidRDefault="00D31FAF" w14:paraId="0CC19697" w14:textId="4F80406D"/>
    <w:sectPr w:rsidRPr="00241722" w:rsidR="00D31FAF" w:rsidSect="00D31FAF">
      <w:pgSz w:w="11906" w:h="16838" w:orient="portrait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9E2533F"/>
    <w:multiLevelType w:val="multilevel"/>
    <w:tmpl w:val="A964E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EB317F4"/>
    <w:multiLevelType w:val="multilevel"/>
    <w:tmpl w:val="CE063A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hint="default" w:ascii="Calibri" w:hAnsi="Calibri" w:eastAsia="Times New Roman" w:cs="Calibri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150969"/>
    <w:multiLevelType w:val="multilevel"/>
    <w:tmpl w:val="84B6D9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5F2BDC"/>
    <w:multiLevelType w:val="multilevel"/>
    <w:tmpl w:val="A1FEF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864406"/>
    <w:multiLevelType w:val="multilevel"/>
    <w:tmpl w:val="CF4AF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CF4AC0"/>
    <w:multiLevelType w:val="hybridMultilevel"/>
    <w:tmpl w:val="BC325506"/>
    <w:lvl w:ilvl="0" w:tplc="2976F3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ED064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25ADA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1AC77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DC1D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D621B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916D7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6613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9EAEE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FAF"/>
    <w:rsid w:val="00055CBD"/>
    <w:rsid w:val="0009194E"/>
    <w:rsid w:val="000E35C5"/>
    <w:rsid w:val="001856C7"/>
    <w:rsid w:val="001873BF"/>
    <w:rsid w:val="001F5DD1"/>
    <w:rsid w:val="001F7BB9"/>
    <w:rsid w:val="00222E4C"/>
    <w:rsid w:val="00241722"/>
    <w:rsid w:val="002D2183"/>
    <w:rsid w:val="00317397"/>
    <w:rsid w:val="00332835"/>
    <w:rsid w:val="003B69DE"/>
    <w:rsid w:val="003D2049"/>
    <w:rsid w:val="003E0C08"/>
    <w:rsid w:val="003E3080"/>
    <w:rsid w:val="004118EB"/>
    <w:rsid w:val="004206F5"/>
    <w:rsid w:val="00426053"/>
    <w:rsid w:val="00461FA9"/>
    <w:rsid w:val="00474439"/>
    <w:rsid w:val="00495E06"/>
    <w:rsid w:val="004E47EB"/>
    <w:rsid w:val="005407C6"/>
    <w:rsid w:val="00541B4A"/>
    <w:rsid w:val="005909B6"/>
    <w:rsid w:val="0061068A"/>
    <w:rsid w:val="0061431F"/>
    <w:rsid w:val="006234F5"/>
    <w:rsid w:val="006A722E"/>
    <w:rsid w:val="006B02BC"/>
    <w:rsid w:val="006D5280"/>
    <w:rsid w:val="006E3654"/>
    <w:rsid w:val="0071385C"/>
    <w:rsid w:val="00732A04"/>
    <w:rsid w:val="00772649"/>
    <w:rsid w:val="00790A0F"/>
    <w:rsid w:val="00792ECA"/>
    <w:rsid w:val="007D5263"/>
    <w:rsid w:val="007F2852"/>
    <w:rsid w:val="008162E3"/>
    <w:rsid w:val="00837B8B"/>
    <w:rsid w:val="008552AE"/>
    <w:rsid w:val="0086590E"/>
    <w:rsid w:val="008F223C"/>
    <w:rsid w:val="00925854"/>
    <w:rsid w:val="00976209"/>
    <w:rsid w:val="009E01D0"/>
    <w:rsid w:val="009F53C0"/>
    <w:rsid w:val="00A6021F"/>
    <w:rsid w:val="00AC2374"/>
    <w:rsid w:val="00AF74B8"/>
    <w:rsid w:val="00B36BD1"/>
    <w:rsid w:val="00B91B51"/>
    <w:rsid w:val="00BF2717"/>
    <w:rsid w:val="00C2783D"/>
    <w:rsid w:val="00C30FEC"/>
    <w:rsid w:val="00C846EA"/>
    <w:rsid w:val="00CA3350"/>
    <w:rsid w:val="00CC33D0"/>
    <w:rsid w:val="00D31FAF"/>
    <w:rsid w:val="00D46B8A"/>
    <w:rsid w:val="00D51997"/>
    <w:rsid w:val="00DA1655"/>
    <w:rsid w:val="00DB2F9F"/>
    <w:rsid w:val="00DC6B46"/>
    <w:rsid w:val="00E30444"/>
    <w:rsid w:val="00E321F6"/>
    <w:rsid w:val="00E7693D"/>
    <w:rsid w:val="00E82F05"/>
    <w:rsid w:val="00F04660"/>
    <w:rsid w:val="00F146DE"/>
    <w:rsid w:val="00F34858"/>
    <w:rsid w:val="00F442DB"/>
    <w:rsid w:val="00FB0F7A"/>
    <w:rsid w:val="00FC0405"/>
    <w:rsid w:val="06D30049"/>
    <w:rsid w:val="0B81ADEA"/>
    <w:rsid w:val="1AF1A19D"/>
    <w:rsid w:val="2C9EA521"/>
    <w:rsid w:val="355C6EFC"/>
    <w:rsid w:val="4F94FB0E"/>
    <w:rsid w:val="73B9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FE086"/>
  <w15:chartTrackingRefBased/>
  <w15:docId w15:val="{DFA0E0EB-DE7E-4DB3-88CD-9B2A4AFC7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31FAF"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FA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146DE"/>
    <w:rPr>
      <w:color w:val="0000FF"/>
      <w:u w:val="single"/>
    </w:rPr>
  </w:style>
  <w:style w:type="table" w:styleId="TableGrid">
    <w:name w:val="Table Grid"/>
    <w:basedOn w:val="TableNormal"/>
    <w:uiPriority w:val="39"/>
    <w:rsid w:val="00F146D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732A0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cy-GB" w:eastAsia="cy-GB"/>
    </w:rPr>
  </w:style>
  <w:style w:type="character" w:styleId="normaltextrun" w:customStyle="1">
    <w:name w:val="normaltextrun"/>
    <w:basedOn w:val="DefaultParagraphFont"/>
    <w:rsid w:val="00732A04"/>
  </w:style>
  <w:style w:type="character" w:styleId="eop" w:customStyle="1">
    <w:name w:val="eop"/>
    <w:basedOn w:val="DefaultParagraphFont"/>
    <w:rsid w:val="00732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brenchley</dc:creator>
  <keywords/>
  <dc:description/>
  <lastModifiedBy>Hannah Brenchley (1900437)</lastModifiedBy>
  <revision>6</revision>
  <dcterms:created xsi:type="dcterms:W3CDTF">2019-11-07T18:47:00.0000000Z</dcterms:created>
  <dcterms:modified xsi:type="dcterms:W3CDTF">2020-01-25T09:45:31.6096220Z</dcterms:modified>
</coreProperties>
</file>