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A9134" w14:textId="77777777" w:rsidR="00732E33" w:rsidRDefault="001F2764">
      <w:pPr>
        <w:spacing w:after="300"/>
        <w:jc w:val="center"/>
      </w:pPr>
      <w:r>
        <w:rPr>
          <w:b/>
          <w:bCs/>
          <w:color w:val="1F4E79"/>
          <w:sz w:val="36"/>
          <w:szCs w:val="36"/>
        </w:rPr>
        <w:t>PARTICIPANT CONSENT FORM</w:t>
      </w:r>
    </w:p>
    <w:p w14:paraId="16CAA44E" w14:textId="77777777" w:rsidR="00B86879" w:rsidRDefault="001F2764" w:rsidP="00A70488">
      <w:pPr>
        <w:spacing w:after="80"/>
        <w:rPr>
          <w:color w:val="000000" w:themeColor="text1"/>
        </w:rPr>
      </w:pPr>
      <w:r>
        <w:rPr>
          <w:b/>
          <w:bCs/>
          <w:color w:val="1F4E79"/>
        </w:rPr>
        <w:t>Research Title</w:t>
      </w:r>
      <w:r w:rsidRPr="00A70488">
        <w:rPr>
          <w:b/>
          <w:bCs/>
          <w:color w:val="000000" w:themeColor="text1"/>
        </w:rPr>
        <w:t xml:space="preserve">: </w:t>
      </w:r>
      <w:r w:rsidR="00A70488" w:rsidRPr="00A70488">
        <w:rPr>
          <w:i/>
          <w:iCs/>
          <w:color w:val="000000" w:themeColor="text1"/>
        </w:rPr>
        <w:t xml:space="preserve"> </w:t>
      </w:r>
      <w:r w:rsidR="00B86879" w:rsidRPr="00B86879">
        <w:rPr>
          <w:color w:val="000000" w:themeColor="text1"/>
        </w:rPr>
        <w:t>Intergenerational Construction of QR Code Payment Use in Modasa, Aravalli District, Gujarat</w:t>
      </w:r>
    </w:p>
    <w:p w14:paraId="4D0182CB" w14:textId="391F8C32" w:rsidR="00732E33" w:rsidRPr="00A70488" w:rsidRDefault="001F2764" w:rsidP="00A70488">
      <w:pPr>
        <w:spacing w:after="80"/>
        <w:rPr>
          <w:color w:val="000000" w:themeColor="text1"/>
        </w:rPr>
      </w:pPr>
      <w:r>
        <w:rPr>
          <w:b/>
          <w:bCs/>
          <w:color w:val="1F4E79"/>
        </w:rPr>
        <w:t xml:space="preserve">Researcher: </w:t>
      </w:r>
      <w:r w:rsidR="00A70488" w:rsidRPr="00A70488">
        <w:rPr>
          <w:color w:val="000000" w:themeColor="text1"/>
        </w:rPr>
        <w:t xml:space="preserve">Panktibahen Mihirkumar </w:t>
      </w:r>
      <w:r w:rsidR="008E3D0C">
        <w:rPr>
          <w:color w:val="000000" w:themeColor="text1"/>
        </w:rPr>
        <w:t>C</w:t>
      </w:r>
      <w:r w:rsidR="00A70488" w:rsidRPr="00A70488">
        <w:rPr>
          <w:color w:val="000000" w:themeColor="text1"/>
        </w:rPr>
        <w:t>haudhari</w:t>
      </w:r>
      <w:r w:rsidR="00A70488" w:rsidRPr="00A70488">
        <w:rPr>
          <w:i/>
          <w:iCs/>
          <w:color w:val="000000" w:themeColor="text1"/>
        </w:rPr>
        <w:t xml:space="preserve"> </w:t>
      </w:r>
    </w:p>
    <w:p w14:paraId="4E03922B" w14:textId="6620EB78" w:rsidR="00732E33" w:rsidRDefault="001F2764">
      <w:pPr>
        <w:spacing w:after="80"/>
      </w:pPr>
      <w:r>
        <w:rPr>
          <w:b/>
          <w:bCs/>
          <w:color w:val="1F4E79"/>
        </w:rPr>
        <w:t xml:space="preserve">Supervisor: </w:t>
      </w:r>
      <w:r w:rsidR="00A70488" w:rsidRPr="00A70488">
        <w:rPr>
          <w:color w:val="000000" w:themeColor="text1"/>
        </w:rPr>
        <w:t>Dr. Caroline Jawad</w:t>
      </w:r>
    </w:p>
    <w:p w14:paraId="7A0B4F17" w14:textId="77777777" w:rsidR="00732E33" w:rsidRDefault="001F2764">
      <w:pPr>
        <w:spacing w:after="80"/>
      </w:pPr>
      <w:r>
        <w:rPr>
          <w:b/>
          <w:bCs/>
          <w:color w:val="1F4E79"/>
        </w:rPr>
        <w:t xml:space="preserve">Version No. &amp; Date: </w:t>
      </w:r>
      <w:r>
        <w:rPr>
          <w:i/>
          <w:iCs/>
          <w:color w:val="888888"/>
        </w:rPr>
        <w:t>[Insert]</w:t>
      </w:r>
    </w:p>
    <w:p w14:paraId="1EE60C89" w14:textId="77777777" w:rsidR="00732E33" w:rsidRDefault="001F2764">
      <w:pPr>
        <w:spacing w:after="80"/>
      </w:pPr>
      <w:r>
        <w:rPr>
          <w:b/>
          <w:bCs/>
          <w:color w:val="1F4E79"/>
        </w:rPr>
        <w:t xml:space="preserve">Ethics Approval No: </w:t>
      </w:r>
      <w:r>
        <w:rPr>
          <w:i/>
          <w:iCs/>
          <w:color w:val="888888"/>
        </w:rPr>
        <w:t>[Insert]</w:t>
      </w:r>
    </w:p>
    <w:p w14:paraId="7A7B9BE3" w14:textId="77777777" w:rsidR="00732E33" w:rsidRDefault="00732E33">
      <w:pPr>
        <w:spacing w:after="200"/>
      </w:pPr>
    </w:p>
    <w:p w14:paraId="7318558A" w14:textId="77777777" w:rsidR="00732E33" w:rsidRDefault="001F2764">
      <w:pPr>
        <w:spacing w:after="200"/>
      </w:pPr>
      <w:r>
        <w:rPr>
          <w:i/>
          <w:iCs/>
          <w:color w:val="666666"/>
        </w:rPr>
        <w:t>Please read each statement below and initial the box on the right to confirm your understanding and agreement.</w:t>
      </w:r>
    </w:p>
    <w:p w14:paraId="07967590" w14:textId="77777777" w:rsidR="00732E33" w:rsidRDefault="00732E33">
      <w:pPr>
        <w:spacing w:after="100"/>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5"/>
        <w:gridCol w:w="7403"/>
        <w:gridCol w:w="1212"/>
      </w:tblGrid>
      <w:tr w:rsidR="00732E33" w14:paraId="26D5D72E" w14:textId="77777777" w:rsidTr="00A70488">
        <w:trPr>
          <w:trHeight w:val="817"/>
        </w:trPr>
        <w:tc>
          <w:tcPr>
            <w:tcW w:w="50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228D47A" w14:textId="77777777" w:rsidR="00732E33" w:rsidRDefault="001F2764">
            <w:pPr>
              <w:jc w:val="center"/>
            </w:pPr>
            <w:r>
              <w:rPr>
                <w:b/>
                <w:bCs/>
                <w:color w:val="1F4E79"/>
              </w:rPr>
              <w:t>1</w:t>
            </w:r>
          </w:p>
        </w:tc>
        <w:tc>
          <w:tcPr>
            <w:tcW w:w="740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36C2AE1" w14:textId="77777777" w:rsidR="00732E33" w:rsidRDefault="001F2764">
            <w:r>
              <w:t>I confirm that I have read and understood the Participant Information Sheet for this study. I have had the opportunity to consider the information, ask questions, and have had these answered satisfactorily.</w:t>
            </w:r>
          </w:p>
        </w:tc>
        <w:tc>
          <w:tcPr>
            <w:tcW w:w="1212"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vAlign w:val="center"/>
          </w:tcPr>
          <w:p w14:paraId="47B5DC6B" w14:textId="77777777" w:rsidR="00732E33" w:rsidRDefault="001F2764">
            <w:pPr>
              <w:jc w:val="center"/>
            </w:pPr>
            <w:r>
              <w:rPr>
                <w:i/>
                <w:iCs/>
                <w:color w:val="AAAAAA"/>
                <w:sz w:val="18"/>
                <w:szCs w:val="18"/>
              </w:rPr>
              <w:t>Initial</w:t>
            </w:r>
          </w:p>
        </w:tc>
      </w:tr>
      <w:tr w:rsidR="00732E33" w14:paraId="09D21BBA" w14:textId="77777777" w:rsidTr="00A70488">
        <w:trPr>
          <w:trHeight w:val="532"/>
        </w:trPr>
        <w:tc>
          <w:tcPr>
            <w:tcW w:w="50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4ACBF2C" w14:textId="77777777" w:rsidR="00732E33" w:rsidRDefault="001F2764">
            <w:pPr>
              <w:jc w:val="center"/>
            </w:pPr>
            <w:r>
              <w:rPr>
                <w:b/>
                <w:bCs/>
                <w:color w:val="1F4E79"/>
              </w:rPr>
              <w:t>2</w:t>
            </w:r>
          </w:p>
        </w:tc>
        <w:tc>
          <w:tcPr>
            <w:tcW w:w="740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22EF56B" w14:textId="77777777" w:rsidR="00732E33" w:rsidRDefault="001F2764">
            <w:r>
              <w:t>I understand that my participation is voluntary and that I am free to withdraw at any time without giving a reason.</w:t>
            </w:r>
          </w:p>
        </w:tc>
        <w:tc>
          <w:tcPr>
            <w:tcW w:w="1212"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vAlign w:val="center"/>
          </w:tcPr>
          <w:p w14:paraId="7E89DC37" w14:textId="77777777" w:rsidR="00732E33" w:rsidRDefault="001F2764">
            <w:pPr>
              <w:jc w:val="center"/>
            </w:pPr>
            <w:r>
              <w:rPr>
                <w:i/>
                <w:iCs/>
                <w:color w:val="AAAAAA"/>
                <w:sz w:val="18"/>
                <w:szCs w:val="18"/>
              </w:rPr>
              <w:t>Initial</w:t>
            </w:r>
          </w:p>
        </w:tc>
      </w:tr>
      <w:tr w:rsidR="00732E33" w14:paraId="0097EA56" w14:textId="77777777" w:rsidTr="00A70488">
        <w:trPr>
          <w:trHeight w:val="545"/>
        </w:trPr>
        <w:tc>
          <w:tcPr>
            <w:tcW w:w="50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C7E57DB" w14:textId="77777777" w:rsidR="00732E33" w:rsidRDefault="001F2764">
            <w:pPr>
              <w:jc w:val="center"/>
            </w:pPr>
            <w:r>
              <w:rPr>
                <w:b/>
                <w:bCs/>
                <w:color w:val="1F4E79"/>
              </w:rPr>
              <w:t>3</w:t>
            </w:r>
          </w:p>
        </w:tc>
        <w:tc>
          <w:tcPr>
            <w:tcW w:w="740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5FD499E" w14:textId="0E993F9D" w:rsidR="00732E33" w:rsidRDefault="001F2764">
            <w:r>
              <w:t xml:space="preserve">I understand that the interview will be audio-recorded and transcribed. </w:t>
            </w:r>
            <w:r w:rsidR="00A70488" w:rsidRPr="00A70488">
              <w:t>I consent to the interview being audio-recorded for research purposes.</w:t>
            </w:r>
          </w:p>
        </w:tc>
        <w:tc>
          <w:tcPr>
            <w:tcW w:w="1212"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vAlign w:val="center"/>
          </w:tcPr>
          <w:p w14:paraId="10FE232B" w14:textId="77777777" w:rsidR="00732E33" w:rsidRDefault="001F2764">
            <w:pPr>
              <w:jc w:val="center"/>
            </w:pPr>
            <w:r>
              <w:rPr>
                <w:i/>
                <w:iCs/>
                <w:color w:val="AAAAAA"/>
                <w:sz w:val="18"/>
                <w:szCs w:val="18"/>
              </w:rPr>
              <w:t>Initial</w:t>
            </w:r>
          </w:p>
        </w:tc>
      </w:tr>
      <w:tr w:rsidR="00732E33" w14:paraId="0A94B282" w14:textId="77777777" w:rsidTr="00A70488">
        <w:trPr>
          <w:trHeight w:val="817"/>
        </w:trPr>
        <w:tc>
          <w:tcPr>
            <w:tcW w:w="50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F05A42E" w14:textId="77777777" w:rsidR="00732E33" w:rsidRDefault="001F2764">
            <w:pPr>
              <w:jc w:val="center"/>
            </w:pPr>
            <w:r>
              <w:rPr>
                <w:b/>
                <w:bCs/>
                <w:color w:val="1F4E79"/>
              </w:rPr>
              <w:t>4</w:t>
            </w:r>
          </w:p>
        </w:tc>
        <w:tc>
          <w:tcPr>
            <w:tcW w:w="740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67868BA" w14:textId="77777777" w:rsidR="00732E33" w:rsidRDefault="001F2764">
            <w:r>
              <w:t>I understand that I may withdraw my data up to two weeks after my interview by contacting the researcher. After this point, my data will have been anonymised and can no longer be identified or removed.</w:t>
            </w:r>
          </w:p>
        </w:tc>
        <w:tc>
          <w:tcPr>
            <w:tcW w:w="1212"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vAlign w:val="center"/>
          </w:tcPr>
          <w:p w14:paraId="0456A215" w14:textId="77777777" w:rsidR="00732E33" w:rsidRDefault="001F2764">
            <w:pPr>
              <w:jc w:val="center"/>
            </w:pPr>
            <w:r>
              <w:rPr>
                <w:i/>
                <w:iCs/>
                <w:color w:val="AAAAAA"/>
                <w:sz w:val="18"/>
                <w:szCs w:val="18"/>
              </w:rPr>
              <w:t>Initial</w:t>
            </w:r>
          </w:p>
        </w:tc>
      </w:tr>
      <w:tr w:rsidR="00732E33" w14:paraId="5BA3A9CA" w14:textId="77777777" w:rsidTr="00A70488">
        <w:trPr>
          <w:trHeight w:val="817"/>
        </w:trPr>
        <w:tc>
          <w:tcPr>
            <w:tcW w:w="50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590E585" w14:textId="77777777" w:rsidR="00732E33" w:rsidRDefault="001F2764">
            <w:pPr>
              <w:jc w:val="center"/>
            </w:pPr>
            <w:r>
              <w:rPr>
                <w:b/>
                <w:bCs/>
                <w:color w:val="1F4E79"/>
              </w:rPr>
              <w:t>5</w:t>
            </w:r>
          </w:p>
        </w:tc>
        <w:tc>
          <w:tcPr>
            <w:tcW w:w="740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2C1CCF3" w14:textId="77777777" w:rsidR="00732E33" w:rsidRDefault="001F2764">
            <w:r>
              <w:t>I understand that my responses will be anonymised and that I will not be identifiable in any research outputs, including the thesis, publications, or presentations.</w:t>
            </w:r>
          </w:p>
        </w:tc>
        <w:tc>
          <w:tcPr>
            <w:tcW w:w="1212"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vAlign w:val="center"/>
          </w:tcPr>
          <w:p w14:paraId="7FE05180" w14:textId="77777777" w:rsidR="00732E33" w:rsidRDefault="001F2764">
            <w:pPr>
              <w:jc w:val="center"/>
            </w:pPr>
            <w:r>
              <w:rPr>
                <w:i/>
                <w:iCs/>
                <w:color w:val="AAAAAA"/>
                <w:sz w:val="18"/>
                <w:szCs w:val="18"/>
              </w:rPr>
              <w:t>Initial</w:t>
            </w:r>
          </w:p>
        </w:tc>
      </w:tr>
      <w:tr w:rsidR="00732E33" w14:paraId="56765239" w14:textId="77777777" w:rsidTr="00A70488">
        <w:trPr>
          <w:trHeight w:val="804"/>
        </w:trPr>
        <w:tc>
          <w:tcPr>
            <w:tcW w:w="50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0B581D3" w14:textId="77777777" w:rsidR="00732E33" w:rsidRDefault="001F2764">
            <w:pPr>
              <w:jc w:val="center"/>
            </w:pPr>
            <w:r>
              <w:rPr>
                <w:b/>
                <w:bCs/>
                <w:color w:val="1F4E79"/>
              </w:rPr>
              <w:t>6</w:t>
            </w:r>
          </w:p>
        </w:tc>
        <w:tc>
          <w:tcPr>
            <w:tcW w:w="740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E425485" w14:textId="77777777" w:rsidR="00732E33" w:rsidRDefault="001F2764">
            <w:r>
              <w:t>I understand that identifiable data will be stored securely on UWTSD’s password-protected systems and that only the researcher and supervisory team will have access to it.</w:t>
            </w:r>
          </w:p>
        </w:tc>
        <w:tc>
          <w:tcPr>
            <w:tcW w:w="1212"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vAlign w:val="center"/>
          </w:tcPr>
          <w:p w14:paraId="11B13621" w14:textId="77777777" w:rsidR="00732E33" w:rsidRDefault="001F2764">
            <w:pPr>
              <w:jc w:val="center"/>
            </w:pPr>
            <w:r>
              <w:rPr>
                <w:i/>
                <w:iCs/>
                <w:color w:val="AAAAAA"/>
                <w:sz w:val="18"/>
                <w:szCs w:val="18"/>
              </w:rPr>
              <w:t>Initial</w:t>
            </w:r>
          </w:p>
        </w:tc>
      </w:tr>
      <w:tr w:rsidR="00732E33" w14:paraId="382BFF8B" w14:textId="77777777" w:rsidTr="00A70488">
        <w:trPr>
          <w:trHeight w:val="272"/>
        </w:trPr>
        <w:tc>
          <w:tcPr>
            <w:tcW w:w="50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43D446E" w14:textId="77777777" w:rsidR="00732E33" w:rsidRDefault="001F2764">
            <w:pPr>
              <w:jc w:val="center"/>
            </w:pPr>
            <w:r>
              <w:rPr>
                <w:b/>
                <w:bCs/>
                <w:color w:val="1F4E79"/>
              </w:rPr>
              <w:t>7</w:t>
            </w:r>
          </w:p>
        </w:tc>
        <w:tc>
          <w:tcPr>
            <w:tcW w:w="740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0A2E80C" w14:textId="77777777" w:rsidR="00732E33" w:rsidRDefault="001F2764">
            <w:r>
              <w:t>I agree to take part in this study.</w:t>
            </w:r>
          </w:p>
          <w:p w14:paraId="0D76DCC5" w14:textId="77777777" w:rsidR="00A70488" w:rsidRDefault="00A70488"/>
        </w:tc>
        <w:tc>
          <w:tcPr>
            <w:tcW w:w="1212"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vAlign w:val="center"/>
          </w:tcPr>
          <w:p w14:paraId="24003CDF" w14:textId="77777777" w:rsidR="00732E33" w:rsidRDefault="001F2764">
            <w:pPr>
              <w:jc w:val="center"/>
            </w:pPr>
            <w:r>
              <w:rPr>
                <w:i/>
                <w:iCs/>
                <w:color w:val="AAAAAA"/>
                <w:sz w:val="18"/>
                <w:szCs w:val="18"/>
              </w:rPr>
              <w:t>Initial</w:t>
            </w:r>
          </w:p>
        </w:tc>
      </w:tr>
      <w:tr w:rsidR="00A469EE" w14:paraId="43CAA96D" w14:textId="77777777" w:rsidTr="00A70488">
        <w:trPr>
          <w:trHeight w:val="272"/>
        </w:trPr>
        <w:tc>
          <w:tcPr>
            <w:tcW w:w="50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B9EA3F7" w14:textId="50D29749" w:rsidR="00A469EE" w:rsidRDefault="00A469EE">
            <w:pPr>
              <w:jc w:val="center"/>
              <w:rPr>
                <w:b/>
                <w:bCs/>
                <w:color w:val="1F4E79"/>
              </w:rPr>
            </w:pPr>
            <w:r>
              <w:rPr>
                <w:b/>
                <w:bCs/>
                <w:color w:val="1F4E79"/>
              </w:rPr>
              <w:t>8</w:t>
            </w:r>
          </w:p>
        </w:tc>
        <w:tc>
          <w:tcPr>
            <w:tcW w:w="740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00520C8" w14:textId="441C92EF" w:rsidR="00A469EE" w:rsidRDefault="003348A6">
            <w:r w:rsidRPr="003348A6">
              <w:t>I understand that my interview may be conducted using online platforms such as WhatsApp or Zoom, which may involve processing of data outside India and the United Kingdom. I consent to this and understand that appropriate security measures will be in place.</w:t>
            </w:r>
          </w:p>
        </w:tc>
        <w:tc>
          <w:tcPr>
            <w:tcW w:w="1212" w:type="dxa"/>
            <w:tcBorders>
              <w:top w:val="single" w:sz="1" w:space="0" w:color="CCCCCC"/>
              <w:left w:val="single" w:sz="1" w:space="0" w:color="CCCCCC"/>
              <w:bottom w:val="single" w:sz="1" w:space="0" w:color="CCCCCC"/>
              <w:right w:val="single" w:sz="1" w:space="0" w:color="CCCCCC"/>
            </w:tcBorders>
            <w:shd w:val="clear" w:color="auto" w:fill="F5F5F5"/>
            <w:tcMar>
              <w:top w:w="80" w:type="dxa"/>
              <w:left w:w="120" w:type="dxa"/>
              <w:bottom w:w="80" w:type="dxa"/>
              <w:right w:w="120" w:type="dxa"/>
            </w:tcMar>
            <w:vAlign w:val="center"/>
          </w:tcPr>
          <w:p w14:paraId="1FC781C8" w14:textId="2688C50F" w:rsidR="00A469EE" w:rsidRDefault="003348A6">
            <w:pPr>
              <w:jc w:val="center"/>
              <w:rPr>
                <w:i/>
                <w:iCs/>
                <w:color w:val="AAAAAA"/>
                <w:sz w:val="18"/>
                <w:szCs w:val="18"/>
              </w:rPr>
            </w:pPr>
            <w:r>
              <w:rPr>
                <w:i/>
                <w:iCs/>
                <w:color w:val="AAAAAA"/>
                <w:sz w:val="18"/>
                <w:szCs w:val="18"/>
              </w:rPr>
              <w:t>Initial</w:t>
            </w:r>
          </w:p>
        </w:tc>
      </w:tr>
    </w:tbl>
    <w:p w14:paraId="0AF74ABF" w14:textId="77777777" w:rsidR="00732E33" w:rsidRDefault="00732E33">
      <w:pPr>
        <w:spacing w:after="200"/>
      </w:pPr>
    </w:p>
    <w:p w14:paraId="40A6C989" w14:textId="77777777" w:rsidR="00BF7B1D" w:rsidRDefault="00BF7B1D">
      <w:pPr>
        <w:spacing w:after="300"/>
        <w:rPr>
          <w:i/>
          <w:iCs/>
          <w:color w:val="888888"/>
          <w:sz w:val="20"/>
          <w:szCs w:val="20"/>
        </w:rPr>
      </w:pPr>
    </w:p>
    <w:p w14:paraId="64C91204" w14:textId="77777777" w:rsidR="00BF7B1D" w:rsidRDefault="00BF7B1D">
      <w:pPr>
        <w:spacing w:after="300"/>
        <w:rPr>
          <w:i/>
          <w:iCs/>
          <w:color w:val="888888"/>
          <w:sz w:val="20"/>
          <w:szCs w:val="20"/>
        </w:rPr>
      </w:pPr>
    </w:p>
    <w:p w14:paraId="58D9D18D" w14:textId="491CE126" w:rsidR="00BF7B1D" w:rsidRDefault="00BF7B1D" w:rsidP="002B4715"/>
    <w:p w14:paraId="0AD44D03" w14:textId="77777777" w:rsidR="00DC561F" w:rsidRDefault="00DC561F" w:rsidP="002B4715"/>
    <w:p w14:paraId="34337070" w14:textId="77777777" w:rsidR="00732E33" w:rsidRDefault="001F2764">
      <w:pPr>
        <w:spacing w:after="40"/>
      </w:pPr>
      <w:r>
        <w:t>________________________________________          __________________</w:t>
      </w:r>
    </w:p>
    <w:p w14:paraId="346D4770" w14:textId="77777777" w:rsidR="00732E33" w:rsidRDefault="001F2764">
      <w:pPr>
        <w:spacing w:after="200"/>
      </w:pPr>
      <w:r>
        <w:rPr>
          <w:color w:val="666666"/>
          <w:sz w:val="20"/>
          <w:szCs w:val="20"/>
        </w:rPr>
        <w:t>Participant Name (print) and Signature                                                              Date</w:t>
      </w:r>
    </w:p>
    <w:p w14:paraId="5F5A69DA" w14:textId="77777777" w:rsidR="00732E33" w:rsidRDefault="00732E33">
      <w:pPr>
        <w:spacing w:after="300"/>
      </w:pPr>
    </w:p>
    <w:p w14:paraId="2A9BCC0E" w14:textId="77777777" w:rsidR="00732E33" w:rsidRDefault="001F2764">
      <w:pPr>
        <w:spacing w:after="40"/>
      </w:pPr>
      <w:r>
        <w:t>________________________________________          __________________</w:t>
      </w:r>
    </w:p>
    <w:p w14:paraId="35EFF23A" w14:textId="77777777" w:rsidR="00732E33" w:rsidRDefault="001F2764">
      <w:pPr>
        <w:spacing w:after="200"/>
      </w:pPr>
      <w:r>
        <w:rPr>
          <w:color w:val="666666"/>
          <w:sz w:val="20"/>
          <w:szCs w:val="20"/>
        </w:rPr>
        <w:t>Researcher Name (print) and Signature                                                              Date</w:t>
      </w:r>
    </w:p>
    <w:p w14:paraId="512C7D4D" w14:textId="77777777" w:rsidR="00732E33" w:rsidRDefault="00732E33">
      <w:pPr>
        <w:spacing w:after="300"/>
      </w:pPr>
    </w:p>
    <w:p w14:paraId="32CFD1D5" w14:textId="77777777" w:rsidR="00732E33" w:rsidRDefault="001F2764">
      <w:pPr>
        <w:spacing w:after="60"/>
      </w:pPr>
      <w:r>
        <w:rPr>
          <w:b/>
          <w:bCs/>
          <w:color w:val="1F4E79"/>
          <w:sz w:val="20"/>
          <w:szCs w:val="20"/>
        </w:rPr>
        <w:t>Contact for complaints or data protection concerns:</w:t>
      </w:r>
    </w:p>
    <w:p w14:paraId="69B1B091" w14:textId="77777777" w:rsidR="00732E33" w:rsidRDefault="001F2764">
      <w:pPr>
        <w:spacing w:after="40"/>
      </w:pPr>
      <w:r>
        <w:rPr>
          <w:color w:val="666666"/>
          <w:sz w:val="20"/>
          <w:szCs w:val="20"/>
        </w:rPr>
        <w:t>Mr Paul Osborne, Data Protection Officer  |  foi@uwtsd.ac.uk</w:t>
      </w:r>
    </w:p>
    <w:p w14:paraId="60CFA2DC" w14:textId="77777777" w:rsidR="00732E33" w:rsidRDefault="001F2764">
      <w:pPr>
        <w:spacing w:after="40"/>
      </w:pPr>
      <w:r>
        <w:rPr>
          <w:color w:val="666666"/>
          <w:sz w:val="20"/>
          <w:szCs w:val="20"/>
        </w:rPr>
        <w:t>UWTSD, Swansea Business Campus, High Street, Swansea, SA1 1NE</w:t>
      </w:r>
    </w:p>
    <w:sectPr w:rsidR="00732E33">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2E768" w14:textId="77777777" w:rsidR="0071786F" w:rsidRDefault="0071786F">
      <w:r>
        <w:separator/>
      </w:r>
    </w:p>
  </w:endnote>
  <w:endnote w:type="continuationSeparator" w:id="0">
    <w:p w14:paraId="7938735D" w14:textId="77777777" w:rsidR="0071786F" w:rsidRDefault="00717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545D9" w14:textId="77777777" w:rsidR="00732E33" w:rsidRDefault="001F2764">
    <w:pPr>
      <w:jc w:val="center"/>
    </w:pPr>
    <w:r>
      <w:rPr>
        <w:color w:val="888888"/>
        <w:sz w:val="18"/>
        <w:szCs w:val="18"/>
      </w:rPr>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A70488">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BCC3B" w14:textId="77777777" w:rsidR="0071786F" w:rsidRDefault="0071786F">
      <w:r>
        <w:separator/>
      </w:r>
    </w:p>
  </w:footnote>
  <w:footnote w:type="continuationSeparator" w:id="0">
    <w:p w14:paraId="3E55751B" w14:textId="77777777" w:rsidR="0071786F" w:rsidRDefault="007178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49FD5" w14:textId="77777777" w:rsidR="00732E33" w:rsidRDefault="001F2764">
    <w:pPr>
      <w:jc w:val="right"/>
    </w:pPr>
    <w:r>
      <w:rPr>
        <w:i/>
        <w:iCs/>
        <w:color w:val="888888"/>
        <w:sz w:val="18"/>
        <w:szCs w:val="18"/>
      </w:rPr>
      <w:t>Participant Consent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9175EF"/>
    <w:multiLevelType w:val="hybridMultilevel"/>
    <w:tmpl w:val="66B21470"/>
    <w:lvl w:ilvl="0" w:tplc="49F6B002">
      <w:start w:val="1"/>
      <w:numFmt w:val="bullet"/>
      <w:lvlText w:val="●"/>
      <w:lvlJc w:val="left"/>
      <w:pPr>
        <w:ind w:left="720" w:hanging="360"/>
      </w:pPr>
    </w:lvl>
    <w:lvl w:ilvl="1" w:tplc="BF20AF56">
      <w:start w:val="1"/>
      <w:numFmt w:val="bullet"/>
      <w:lvlText w:val="○"/>
      <w:lvlJc w:val="left"/>
      <w:pPr>
        <w:ind w:left="1440" w:hanging="360"/>
      </w:pPr>
    </w:lvl>
    <w:lvl w:ilvl="2" w:tplc="F8384442">
      <w:start w:val="1"/>
      <w:numFmt w:val="bullet"/>
      <w:lvlText w:val="■"/>
      <w:lvlJc w:val="left"/>
      <w:pPr>
        <w:ind w:left="2160" w:hanging="360"/>
      </w:pPr>
    </w:lvl>
    <w:lvl w:ilvl="3" w:tplc="E84065BA">
      <w:start w:val="1"/>
      <w:numFmt w:val="bullet"/>
      <w:lvlText w:val="●"/>
      <w:lvlJc w:val="left"/>
      <w:pPr>
        <w:ind w:left="2880" w:hanging="360"/>
      </w:pPr>
    </w:lvl>
    <w:lvl w:ilvl="4" w:tplc="244CDB28">
      <w:start w:val="1"/>
      <w:numFmt w:val="bullet"/>
      <w:lvlText w:val="○"/>
      <w:lvlJc w:val="left"/>
      <w:pPr>
        <w:ind w:left="3600" w:hanging="360"/>
      </w:pPr>
    </w:lvl>
    <w:lvl w:ilvl="5" w:tplc="247E744E">
      <w:start w:val="1"/>
      <w:numFmt w:val="bullet"/>
      <w:lvlText w:val="■"/>
      <w:lvlJc w:val="left"/>
      <w:pPr>
        <w:ind w:left="4320" w:hanging="360"/>
      </w:pPr>
    </w:lvl>
    <w:lvl w:ilvl="6" w:tplc="4B2C4318">
      <w:start w:val="1"/>
      <w:numFmt w:val="bullet"/>
      <w:lvlText w:val="●"/>
      <w:lvlJc w:val="left"/>
      <w:pPr>
        <w:ind w:left="5040" w:hanging="360"/>
      </w:pPr>
    </w:lvl>
    <w:lvl w:ilvl="7" w:tplc="59A8E950">
      <w:start w:val="1"/>
      <w:numFmt w:val="bullet"/>
      <w:lvlText w:val="●"/>
      <w:lvlJc w:val="left"/>
      <w:pPr>
        <w:ind w:left="5760" w:hanging="360"/>
      </w:pPr>
    </w:lvl>
    <w:lvl w:ilvl="8" w:tplc="3096327C">
      <w:start w:val="1"/>
      <w:numFmt w:val="bullet"/>
      <w:lvlText w:val="●"/>
      <w:lvlJc w:val="left"/>
      <w:pPr>
        <w:ind w:left="6480" w:hanging="360"/>
      </w:pPr>
    </w:lvl>
  </w:abstractNum>
  <w:num w:numId="1" w16cid:durableId="14736731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E33"/>
    <w:rsid w:val="00002085"/>
    <w:rsid w:val="001F2764"/>
    <w:rsid w:val="002B4715"/>
    <w:rsid w:val="002F0809"/>
    <w:rsid w:val="003348A6"/>
    <w:rsid w:val="00516680"/>
    <w:rsid w:val="0071786F"/>
    <w:rsid w:val="00732E33"/>
    <w:rsid w:val="007743EB"/>
    <w:rsid w:val="007F43CA"/>
    <w:rsid w:val="008E3D0C"/>
    <w:rsid w:val="00922B39"/>
    <w:rsid w:val="00A469EE"/>
    <w:rsid w:val="00A70488"/>
    <w:rsid w:val="00B41B51"/>
    <w:rsid w:val="00B86879"/>
    <w:rsid w:val="00BF7B1D"/>
    <w:rsid w:val="00CE5C7F"/>
    <w:rsid w:val="00DC561F"/>
    <w:rsid w:val="00E75620"/>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EB1BD"/>
  <w15:docId w15:val="{65BB42EF-CCF0-4D77-9A3E-D92F812AA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4E79"/>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343</Words>
  <Characters>1956</Characters>
  <Application>Microsoft Office Word</Application>
  <DocSecurity>0</DocSecurity>
  <Lines>16</Lines>
  <Paragraphs>4</Paragraphs>
  <ScaleCrop>false</ScaleCrop>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mahipal chaudhary</cp:lastModifiedBy>
  <cp:revision>12</cp:revision>
  <dcterms:created xsi:type="dcterms:W3CDTF">2026-03-31T21:40:00Z</dcterms:created>
  <dcterms:modified xsi:type="dcterms:W3CDTF">2026-04-15T07:00:00Z</dcterms:modified>
</cp:coreProperties>
</file>