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DB4DB0C" w:rsidR="005E6C44" w:rsidRPr="004C3A0B" w:rsidRDefault="004D2C7B" w:rsidP="008C4441">
            <w:pPr>
              <w:rPr>
                <w:rFonts w:ascii="Arial" w:hAnsi="Arial" w:cs="Arial"/>
                <w:sz w:val="22"/>
                <w:szCs w:val="22"/>
              </w:rPr>
            </w:pPr>
            <w:r>
              <w:rPr>
                <w:rFonts w:ascii="Arial" w:hAnsi="Arial" w:cs="Arial"/>
                <w:sz w:val="22"/>
                <w:szCs w:val="22"/>
              </w:rPr>
              <w:t xml:space="preserve">Marie Amy West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CE452BB" w:rsidR="005E6C44" w:rsidRDefault="004D2C7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01188D2D" w:rsidR="005E6C44" w:rsidRPr="004C3A0B" w:rsidRDefault="004D2C7B" w:rsidP="008C4441">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3B78AFC0" w:rsidR="005E6C44" w:rsidRDefault="004D2C7B" w:rsidP="008C4441">
            <w:pPr>
              <w:rPr>
                <w:rFonts w:ascii="Arial" w:hAnsi="Arial" w:cs="Arial"/>
                <w:sz w:val="22"/>
                <w:szCs w:val="22"/>
              </w:rPr>
            </w:pPr>
            <w:r>
              <w:rPr>
                <w:rFonts w:ascii="Arial" w:hAnsi="Arial" w:cs="Arial"/>
                <w:sz w:val="22"/>
                <w:szCs w:val="22"/>
              </w:rPr>
              <w:t>Swansea (IQ Building)</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23DF723" w:rsidR="005E6C44" w:rsidRDefault="004D2C7B" w:rsidP="008C4441">
            <w:pPr>
              <w:rPr>
                <w:rFonts w:ascii="Arial" w:hAnsi="Arial" w:cs="Arial"/>
                <w:sz w:val="22"/>
                <w:szCs w:val="22"/>
              </w:rPr>
            </w:pPr>
            <w:r>
              <w:rPr>
                <w:rFonts w:ascii="Arial" w:hAnsi="Arial" w:cs="Arial"/>
                <w:sz w:val="22"/>
                <w:szCs w:val="22"/>
              </w:rPr>
              <w:t>1702919@student.uwtsd.ac.uk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6E3EB7D5" w:rsidR="005E6C44" w:rsidRPr="004C3A0B" w:rsidRDefault="004D2C7B" w:rsidP="008C4441">
            <w:pPr>
              <w:rPr>
                <w:rFonts w:ascii="Arial" w:hAnsi="Arial" w:cs="Arial"/>
                <w:sz w:val="22"/>
                <w:szCs w:val="22"/>
              </w:rPr>
            </w:pPr>
            <w:r>
              <w:rPr>
                <w:rFonts w:ascii="Arial" w:hAnsi="Arial" w:cs="Arial"/>
                <w:sz w:val="22"/>
                <w:szCs w:val="22"/>
              </w:rPr>
              <w:t>07772729607</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71F471C" w:rsidR="005E6C44" w:rsidRPr="004C3A0B" w:rsidRDefault="004D2C7B" w:rsidP="00090CF7">
            <w:pPr>
              <w:rPr>
                <w:rFonts w:ascii="Arial" w:hAnsi="Arial" w:cs="Arial"/>
                <w:sz w:val="22"/>
                <w:szCs w:val="22"/>
              </w:rPr>
            </w:pPr>
            <w:r>
              <w:rPr>
                <w:rFonts w:ascii="Arial" w:hAnsi="Arial" w:cs="Arial"/>
                <w:sz w:val="22"/>
                <w:szCs w:val="22"/>
              </w:rPr>
              <w:t>1702919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153FE7B" w:rsidR="005E6C44" w:rsidRPr="004C3A0B" w:rsidRDefault="004D2C7B" w:rsidP="00090CF7">
            <w:pPr>
              <w:rPr>
                <w:rFonts w:ascii="Arial" w:hAnsi="Arial" w:cs="Arial"/>
                <w:sz w:val="22"/>
                <w:szCs w:val="22"/>
              </w:rPr>
            </w:pPr>
            <w:r>
              <w:rPr>
                <w:rFonts w:ascii="Arial" w:hAnsi="Arial" w:cs="Arial"/>
                <w:sz w:val="22"/>
                <w:szCs w:val="22"/>
              </w:rPr>
              <w:t xml:space="preserve">MSc Environmental Conservation and Management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A9D3902" w:rsidR="005E6C44" w:rsidRPr="004C3A0B" w:rsidRDefault="004D2C7B" w:rsidP="00090CF7">
            <w:pPr>
              <w:rPr>
                <w:rFonts w:ascii="Arial" w:hAnsi="Arial" w:cs="Arial"/>
                <w:sz w:val="22"/>
                <w:szCs w:val="22"/>
              </w:rPr>
            </w:pPr>
            <w:r>
              <w:rPr>
                <w:rFonts w:ascii="Arial" w:hAnsi="Arial" w:cs="Arial"/>
                <w:sz w:val="22"/>
                <w:szCs w:val="22"/>
              </w:rPr>
              <w:t>Chris House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497FE62" w:rsidR="005E6C44" w:rsidRPr="00065801" w:rsidRDefault="004D2C7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E02E9C"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823FADA" w:rsidR="005E6C44" w:rsidRPr="00065801" w:rsidRDefault="004D2C7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E02E9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E02E9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68E414A" w:rsidR="005E6C44" w:rsidRPr="004C3A0B" w:rsidRDefault="004D2C7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4D2C7B">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4D2C7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4D2C7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E02E9C" w:rsidP="004D2C7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4D2C7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61B3E14" w:rsidR="005E6C44" w:rsidRPr="004C3A0B" w:rsidRDefault="004D2C7B" w:rsidP="004D2C7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0558CF9" w:rsidR="005E6C44" w:rsidRPr="003257BD" w:rsidRDefault="004D2C7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7FE6960" w:rsidR="005E6C44" w:rsidRPr="003257BD" w:rsidRDefault="004D2C7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E02E9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170ED2F" w:rsidR="005E6C44" w:rsidRPr="00CE6A02" w:rsidRDefault="004D2C7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E02E9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8"/>
        <w:gridCol w:w="2474"/>
        <w:gridCol w:w="2508"/>
        <w:gridCol w:w="2508"/>
        <w:gridCol w:w="2542"/>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AE57DE5" w:rsidR="004C3D85" w:rsidRPr="004C3A0B" w:rsidRDefault="004D2C7B" w:rsidP="003C07E3">
            <w:pPr>
              <w:rPr>
                <w:rFonts w:ascii="Arial" w:hAnsi="Arial" w:cs="Arial"/>
                <w:sz w:val="22"/>
                <w:szCs w:val="22"/>
              </w:rPr>
            </w:pPr>
            <w:r>
              <w:rPr>
                <w:rFonts w:ascii="Arial" w:hAnsi="Arial" w:cs="Arial"/>
                <w:sz w:val="22"/>
                <w:szCs w:val="22"/>
              </w:rPr>
              <w:t xml:space="preserve">Using Remote methods to Calculate Coastal Erosion on the Isle of Sheppey </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A2A6729" w:rsidR="004C3D85" w:rsidRPr="00D839CD" w:rsidRDefault="004D2C7B" w:rsidP="003C07E3">
            <w:pPr>
              <w:rPr>
                <w:rFonts w:ascii="Arial" w:hAnsi="Arial" w:cs="Arial"/>
                <w:sz w:val="22"/>
                <w:szCs w:val="22"/>
              </w:rPr>
            </w:pPr>
            <w:r>
              <w:rPr>
                <w:rFonts w:ascii="Arial" w:hAnsi="Arial" w:cs="Arial"/>
                <w:sz w:val="22"/>
                <w:szCs w:val="22"/>
              </w:rPr>
              <w:t>May 23rd</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98E3837" w:rsidR="004C3D85" w:rsidRPr="004C3A0B" w:rsidRDefault="004D2C7B" w:rsidP="003C07E3">
            <w:pPr>
              <w:rPr>
                <w:rFonts w:ascii="Arial" w:hAnsi="Arial" w:cs="Arial"/>
                <w:sz w:val="22"/>
                <w:szCs w:val="22"/>
              </w:rPr>
            </w:pPr>
            <w:r>
              <w:rPr>
                <w:rFonts w:ascii="Arial" w:hAnsi="Arial" w:cs="Arial"/>
                <w:sz w:val="22"/>
                <w:szCs w:val="22"/>
              </w:rPr>
              <w:t>1</w:t>
            </w:r>
            <w:r w:rsidRPr="004D2C7B">
              <w:rPr>
                <w:rFonts w:ascii="Arial" w:hAnsi="Arial" w:cs="Arial"/>
                <w:sz w:val="22"/>
                <w:szCs w:val="22"/>
                <w:vertAlign w:val="superscript"/>
              </w:rPr>
              <w:t>st</w:t>
            </w:r>
            <w:r>
              <w:rPr>
                <w:rFonts w:ascii="Arial" w:hAnsi="Arial" w:cs="Arial"/>
                <w:sz w:val="22"/>
                <w:szCs w:val="22"/>
              </w:rPr>
              <w:t xml:space="preserve"> September </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727A6FC" w:rsidR="00F96C3F" w:rsidRDefault="004D2C7B" w:rsidP="004D2C7B">
            <w:pPr>
              <w:spacing w:after="200" w:line="276" w:lineRule="auto"/>
              <w:rPr>
                <w:rFonts w:asciiTheme="minorHAnsi" w:eastAsiaTheme="minorHAnsi" w:hAnsiTheme="minorHAnsi" w:cstheme="minorBidi"/>
                <w:sz w:val="28"/>
                <w:szCs w:val="28"/>
              </w:rPr>
            </w:pPr>
            <w:r w:rsidRPr="004D2C7B">
              <w:rPr>
                <w:rFonts w:asciiTheme="minorHAnsi" w:eastAsiaTheme="minorHAnsi" w:hAnsiTheme="minorHAnsi" w:cstheme="minorBidi"/>
                <w:sz w:val="28"/>
                <w:szCs w:val="28"/>
              </w:rPr>
              <w:t xml:space="preserve">For the dissertation I completed in May 2020, I examined the physical vulnerability of coastal areas on the Isle of Sheppey. I used Palmers Method alongside current Shoreline Management Plans, carried out by the Environmental Agency, they stated in their report that </w:t>
            </w:r>
            <w:r w:rsidRPr="004D2C7B">
              <w:rPr>
                <w:rFonts w:asciiTheme="minorHAnsi" w:eastAsiaTheme="minorHAnsi" w:hAnsiTheme="minorHAnsi" w:cstheme="minorBidi"/>
                <w:i/>
                <w:sz w:val="28"/>
                <w:szCs w:val="28"/>
              </w:rPr>
              <w:t>‘1.5 meters of the islands coastline is eroding a year’</w:t>
            </w:r>
            <w:r w:rsidRPr="004D2C7B">
              <w:rPr>
                <w:rFonts w:asciiTheme="minorHAnsi" w:eastAsiaTheme="minorHAnsi" w:hAnsiTheme="minorHAnsi" w:cstheme="minorBidi"/>
                <w:sz w:val="28"/>
                <w:szCs w:val="28"/>
              </w:rPr>
              <w:t xml:space="preserve"> (Environmental Agency, 2018). Using the Environmental Agencies coastline erosion rate, I calculated that the most vulnerable section of coastline is Surf Crescent Road, which is located on the cliff of the coastline, and that the homeowner nearest to the cliff edge, had 18 years before their home would perish. However, less than a month after I submitted my dissertation, in June 2020, the homeowners house was taken over the side of the cliff, along with her car and all personal belongs.</w:t>
            </w:r>
          </w:p>
          <w:p w14:paraId="0CF56722" w14:textId="7382ACFE" w:rsidR="00F11A37" w:rsidRPr="004D2C7B" w:rsidRDefault="00F11A37" w:rsidP="004D2C7B">
            <w:pPr>
              <w:spacing w:after="200" w:line="276" w:lineRule="auto"/>
              <w:rPr>
                <w:rFonts w:asciiTheme="minorHAnsi" w:eastAsiaTheme="minorHAnsi" w:hAnsiTheme="minorHAnsi" w:cstheme="minorBidi"/>
                <w:sz w:val="28"/>
                <w:szCs w:val="28"/>
              </w:rPr>
            </w:pPr>
            <w:r w:rsidRPr="00F11A37">
              <w:rPr>
                <w:rFonts w:asciiTheme="minorHAnsi" w:eastAsiaTheme="minorHAnsi" w:hAnsiTheme="minorHAnsi" w:cstheme="minorBidi"/>
                <w:sz w:val="28"/>
                <w:szCs w:val="28"/>
              </w:rPr>
              <w:t>With the current covid19 situation, it has become apparent that changes in the methods of investigation into the environment, may need to be carried out remotely, while also giving accurate results, which will still aid with the management and conservation of the environment; not only is the environment and wildlife impacted by erosion but human life can be put at risk if coastal erosion is not monitored.</w:t>
            </w:r>
          </w:p>
          <w:p w14:paraId="5F64A457" w14:textId="6B0898DC" w:rsidR="00F96C3F" w:rsidRPr="002A152D" w:rsidDel="00425DA7" w:rsidRDefault="00F96C3F" w:rsidP="00F11A37">
            <w:pPr>
              <w:rPr>
                <w:rFonts w:ascii="Arial" w:hAnsi="Arial" w:cs="Arial"/>
              </w:rPr>
            </w:pP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43DD246F" w:rsidR="00F96C3F" w:rsidRPr="00F11A37" w:rsidRDefault="004D2C7B" w:rsidP="00F11A37">
            <w:pPr>
              <w:rPr>
                <w:rFonts w:asciiTheme="minorHAnsi" w:hAnsiTheme="minorHAnsi" w:cstheme="minorHAnsi"/>
                <w:sz w:val="28"/>
                <w:szCs w:val="28"/>
              </w:rPr>
            </w:pPr>
            <w:r w:rsidRPr="004D2C7B">
              <w:rPr>
                <w:rFonts w:asciiTheme="minorHAnsi" w:hAnsiTheme="minorHAnsi" w:cstheme="minorHAnsi"/>
                <w:sz w:val="28"/>
                <w:szCs w:val="28"/>
              </w:rPr>
              <w:lastRenderedPageBreak/>
              <w:t>Can Historical and present aerial photos aid in getting accurate results of coastal erosion remotely?</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32C04F38" w:rsidR="00F96C3F" w:rsidRPr="004D2C7B" w:rsidRDefault="004D2C7B" w:rsidP="00F96C3F">
            <w:pPr>
              <w:rPr>
                <w:rFonts w:asciiTheme="minorHAnsi" w:hAnsiTheme="minorHAnsi" w:cstheme="minorHAnsi"/>
                <w:sz w:val="28"/>
                <w:szCs w:val="28"/>
              </w:rPr>
            </w:pPr>
            <w:r w:rsidRPr="004D2C7B">
              <w:rPr>
                <w:rFonts w:asciiTheme="minorHAnsi" w:hAnsiTheme="minorHAnsi" w:cstheme="minorHAnsi"/>
                <w:sz w:val="28"/>
                <w:szCs w:val="28"/>
              </w:rPr>
              <w:t>The aim is to determine if an accurate assessment on coastal erosion can be carried out</w:t>
            </w:r>
            <w:r>
              <w:rPr>
                <w:rFonts w:asciiTheme="minorHAnsi" w:hAnsiTheme="minorHAnsi" w:cstheme="minorHAnsi"/>
                <w:sz w:val="28"/>
                <w:szCs w:val="28"/>
              </w:rPr>
              <w:t xml:space="preserve"> remotely with accurate results? </w:t>
            </w:r>
          </w:p>
          <w:p w14:paraId="11C896B4" w14:textId="77777777" w:rsidR="00F96C3F" w:rsidRPr="004C3A0B" w:rsidRDefault="00F96C3F" w:rsidP="00F96C3F">
            <w:pPr>
              <w:rPr>
                <w:rFonts w:ascii="Arial" w:hAnsi="Arial" w:cs="Arial"/>
                <w:sz w:val="22"/>
                <w:szCs w:val="22"/>
              </w:rPr>
            </w:pPr>
          </w:p>
          <w:p w14:paraId="574A3C8C" w14:textId="5C8D125C" w:rsidR="00F96C3F" w:rsidRPr="002A152D" w:rsidRDefault="00F96C3F" w:rsidP="00F11A37">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D676EAB" w14:textId="74527AA1" w:rsidR="00826DF5" w:rsidRDefault="00826DF5" w:rsidP="00826DF5">
            <w:pPr>
              <w:pStyle w:val="ListParagraph"/>
              <w:numPr>
                <w:ilvl w:val="0"/>
                <w:numId w:val="29"/>
              </w:numPr>
              <w:rPr>
                <w:rFonts w:ascii="Arial" w:hAnsi="Arial" w:cs="Arial"/>
              </w:rPr>
            </w:pPr>
            <w:r>
              <w:rPr>
                <w:rFonts w:ascii="Arial" w:hAnsi="Arial" w:cs="Arial"/>
              </w:rPr>
              <w:t>Calculate the distance of land lost by analysing historic and present satellite images in a Geographical Information System of locations experiencing coastal erosion.</w:t>
            </w:r>
          </w:p>
          <w:p w14:paraId="46A7524B" w14:textId="4393E916" w:rsidR="00826DF5" w:rsidRDefault="00826DF5" w:rsidP="00826DF5">
            <w:pPr>
              <w:pStyle w:val="ListParagraph"/>
              <w:numPr>
                <w:ilvl w:val="0"/>
                <w:numId w:val="29"/>
              </w:numPr>
              <w:rPr>
                <w:rFonts w:ascii="Arial" w:hAnsi="Arial" w:cs="Arial"/>
              </w:rPr>
            </w:pPr>
            <w:r>
              <w:rPr>
                <w:rFonts w:ascii="Arial" w:hAnsi="Arial" w:cs="Arial"/>
              </w:rPr>
              <w:t>Compare and establish the rate of erosion in the current shoreline managemen</w:t>
            </w:r>
            <w:r w:rsidR="00F11A37">
              <w:rPr>
                <w:rFonts w:ascii="Arial" w:hAnsi="Arial" w:cs="Arial"/>
              </w:rPr>
              <w:t xml:space="preserve">t plans with collected findings, weather patterns and sea level rise. </w:t>
            </w:r>
          </w:p>
          <w:p w14:paraId="437171CA" w14:textId="7E17064D" w:rsidR="00F96C3F" w:rsidRPr="00F11A37" w:rsidRDefault="00F11A37" w:rsidP="00826DF5">
            <w:pPr>
              <w:pStyle w:val="ListParagraph"/>
              <w:numPr>
                <w:ilvl w:val="0"/>
                <w:numId w:val="29"/>
              </w:numPr>
              <w:rPr>
                <w:rFonts w:ascii="Arial" w:hAnsi="Arial" w:cs="Arial"/>
              </w:rPr>
            </w:pPr>
            <w:r w:rsidRPr="00F11A37">
              <w:rPr>
                <w:rFonts w:ascii="Arial" w:hAnsi="Arial" w:cs="Arial"/>
              </w:rPr>
              <w:t>Evaluation of these areas will be inspected by applying the Root Mean Square Error calculation (RMSE) method.</w:t>
            </w:r>
          </w:p>
          <w:p w14:paraId="195CBC88" w14:textId="114EC446" w:rsidR="00F96C3F" w:rsidRPr="004C3A0B" w:rsidRDefault="00826DF5" w:rsidP="00F11A37">
            <w:pPr>
              <w:rPr>
                <w:rFonts w:ascii="Arial" w:hAnsi="Arial" w:cs="Arial"/>
                <w:sz w:val="22"/>
                <w:szCs w:val="22"/>
              </w:rPr>
            </w:pPr>
            <w:r w:rsidRPr="004C3A0B">
              <w:rPr>
                <w:rFonts w:ascii="Arial" w:hAnsi="Arial" w:cs="Arial"/>
                <w:color w:val="808080"/>
                <w:sz w:val="18"/>
                <w:szCs w:val="18"/>
              </w:rPr>
              <w:t xml:space="preserve"> </w:t>
            </w:r>
          </w:p>
        </w:tc>
      </w:tr>
      <w:tr w:rsidR="00F96C3F" w:rsidRPr="004C3A0B" w14:paraId="67275614" w14:textId="77777777" w:rsidTr="002132F9">
        <w:trPr>
          <w:trHeight w:val="454"/>
        </w:trPr>
        <w:tc>
          <w:tcPr>
            <w:tcW w:w="272" w:type="pct"/>
            <w:shd w:val="clear" w:color="auto" w:fill="F2F2F2" w:themeFill="background1" w:themeFillShade="F2"/>
          </w:tcPr>
          <w:p w14:paraId="4F01D510" w14:textId="6D78AD04"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7469CF9F" w14:textId="77777777" w:rsidR="004D2C7B" w:rsidRPr="004D2C7B" w:rsidRDefault="004D2C7B" w:rsidP="004D2C7B">
            <w:pPr>
              <w:rPr>
                <w:rFonts w:asciiTheme="minorHAnsi" w:hAnsiTheme="minorHAnsi" w:cstheme="minorHAnsi"/>
                <w:sz w:val="28"/>
                <w:szCs w:val="28"/>
              </w:rPr>
            </w:pPr>
            <w:r w:rsidRPr="004D2C7B">
              <w:rPr>
                <w:rFonts w:asciiTheme="minorHAnsi" w:hAnsiTheme="minorHAnsi" w:cstheme="minorHAnsi"/>
                <w:sz w:val="28"/>
                <w:szCs w:val="28"/>
              </w:rPr>
              <w:t xml:space="preserve">I will use 9 or more locations where erosion is taking place for this assessment, I will obtain historic and present aerial photos and satellite images from Google Earth Pro, Digimaps and Google Maps, along with the topography of the location, past and current wind speeds and flooding rates. </w:t>
            </w:r>
          </w:p>
          <w:p w14:paraId="1A4EF968" w14:textId="5D01AFE0" w:rsidR="004D2C7B" w:rsidRPr="004D2C7B" w:rsidRDefault="004D2C7B" w:rsidP="004D2C7B">
            <w:pPr>
              <w:rPr>
                <w:rFonts w:asciiTheme="minorHAnsi" w:hAnsiTheme="minorHAnsi" w:cstheme="minorHAnsi"/>
                <w:sz w:val="28"/>
                <w:szCs w:val="28"/>
              </w:rPr>
            </w:pPr>
            <w:r w:rsidRPr="004D2C7B">
              <w:rPr>
                <w:rFonts w:asciiTheme="minorHAnsi" w:hAnsiTheme="minorHAnsi" w:cstheme="minorHAnsi"/>
                <w:sz w:val="28"/>
                <w:szCs w:val="28"/>
              </w:rPr>
              <w:t xml:space="preserve">Once this information has been obtained I will use a Geographical Information System to import the maps and make measurements while using the Root Mean Square Error calculation (RMSE) (Thomas et al., 2018). </w:t>
            </w:r>
          </w:p>
          <w:p w14:paraId="009C481E" w14:textId="62C2BAF5" w:rsidR="00F96C3F" w:rsidRPr="004D2C7B" w:rsidRDefault="004D2C7B" w:rsidP="004D2C7B">
            <w:pPr>
              <w:rPr>
                <w:rFonts w:asciiTheme="minorHAnsi" w:hAnsiTheme="minorHAnsi" w:cstheme="minorHAnsi"/>
                <w:sz w:val="28"/>
                <w:szCs w:val="28"/>
              </w:rPr>
            </w:pPr>
            <w:r w:rsidRPr="004D2C7B">
              <w:rPr>
                <w:rFonts w:asciiTheme="minorHAnsi" w:hAnsiTheme="minorHAnsi" w:cstheme="minorHAnsi"/>
                <w:sz w:val="28"/>
                <w:szCs w:val="28"/>
              </w:rPr>
              <w:t xml:space="preserve">Other studies that have used similar methods are, </w:t>
            </w:r>
            <w:proofErr w:type="spellStart"/>
            <w:r w:rsidRPr="004D2C7B">
              <w:rPr>
                <w:rFonts w:asciiTheme="minorHAnsi" w:hAnsiTheme="minorHAnsi" w:cstheme="minorHAnsi"/>
                <w:sz w:val="28"/>
                <w:szCs w:val="28"/>
              </w:rPr>
              <w:t>Lyer</w:t>
            </w:r>
            <w:proofErr w:type="spellEnd"/>
            <w:r w:rsidRPr="004D2C7B">
              <w:rPr>
                <w:rFonts w:asciiTheme="minorHAnsi" w:hAnsiTheme="minorHAnsi" w:cstheme="minorHAnsi"/>
                <w:sz w:val="28"/>
                <w:szCs w:val="28"/>
              </w:rPr>
              <w:t xml:space="preserve"> (1974), and others</w:t>
            </w:r>
          </w:p>
          <w:p w14:paraId="0687532F" w14:textId="77777777" w:rsidR="00F96C3F" w:rsidRPr="004C3A0B" w:rsidRDefault="00F96C3F" w:rsidP="00F96C3F">
            <w:pPr>
              <w:rPr>
                <w:rFonts w:ascii="Arial" w:hAnsi="Arial" w:cs="Arial"/>
                <w:sz w:val="22"/>
                <w:szCs w:val="22"/>
              </w:rPr>
            </w:pPr>
          </w:p>
          <w:p w14:paraId="108EF2F7" w14:textId="40014EED" w:rsidR="00F96C3F" w:rsidRPr="004C3A0B" w:rsidRDefault="00F96C3F" w:rsidP="00F11A37">
            <w:pPr>
              <w:rPr>
                <w:rFonts w:ascii="Arial" w:hAnsi="Arial" w:cs="Arial"/>
                <w:b/>
                <w:sz w:val="22"/>
                <w:szCs w:val="22"/>
              </w:rPr>
            </w:pP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8"/>
        <w:gridCol w:w="10043"/>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18B7244D" w:rsidR="00B23BFF" w:rsidRDefault="00F11A37" w:rsidP="003C07E3">
            <w:pPr>
              <w:rPr>
                <w:rFonts w:ascii="Arial" w:hAnsi="Arial" w:cs="Arial"/>
                <w:sz w:val="22"/>
                <w:szCs w:val="22"/>
              </w:rPr>
            </w:pPr>
            <w:r>
              <w:rPr>
                <w:rFonts w:ascii="Arial" w:hAnsi="Arial" w:cs="Arial"/>
                <w:sz w:val="22"/>
                <w:szCs w:val="22"/>
              </w:rPr>
              <w:t xml:space="preserve">Isle of Sheppey, </w:t>
            </w:r>
            <w:proofErr w:type="spellStart"/>
            <w:r>
              <w:rPr>
                <w:rFonts w:ascii="Arial" w:hAnsi="Arial" w:cs="Arial"/>
                <w:sz w:val="22"/>
                <w:szCs w:val="22"/>
              </w:rPr>
              <w:t>Bellfarm</w:t>
            </w:r>
            <w:proofErr w:type="spellEnd"/>
            <w:r>
              <w:rPr>
                <w:rFonts w:ascii="Arial" w:hAnsi="Arial" w:cs="Arial"/>
                <w:sz w:val="22"/>
                <w:szCs w:val="22"/>
              </w:rPr>
              <w:t xml:space="preserve"> Lane, </w:t>
            </w:r>
            <w:proofErr w:type="spellStart"/>
            <w:r>
              <w:rPr>
                <w:rFonts w:ascii="Arial" w:hAnsi="Arial" w:cs="Arial"/>
                <w:sz w:val="22"/>
                <w:szCs w:val="22"/>
              </w:rPr>
              <w:t>Redcot</w:t>
            </w:r>
            <w:proofErr w:type="spellEnd"/>
            <w:r>
              <w:rPr>
                <w:rFonts w:ascii="Arial" w:hAnsi="Arial" w:cs="Arial"/>
                <w:sz w:val="22"/>
                <w:szCs w:val="22"/>
              </w:rPr>
              <w:t xml:space="preserve"> Caravan Park, Ashcroft Coast Holiday Park, Surf Crescent, Third Avenue, </w:t>
            </w:r>
            <w:proofErr w:type="spellStart"/>
            <w:r>
              <w:rPr>
                <w:rFonts w:ascii="Arial" w:hAnsi="Arial" w:cs="Arial"/>
                <w:sz w:val="22"/>
                <w:szCs w:val="22"/>
              </w:rPr>
              <w:t>Palmtree</w:t>
            </w:r>
            <w:proofErr w:type="spellEnd"/>
            <w:r>
              <w:rPr>
                <w:rFonts w:ascii="Arial" w:hAnsi="Arial" w:cs="Arial"/>
                <w:sz w:val="22"/>
                <w:szCs w:val="22"/>
              </w:rPr>
              <w:t xml:space="preserve"> Management, Warden Road, Warder Springs Caravan Park and Cliff Drive.</w:t>
            </w:r>
          </w:p>
          <w:p w14:paraId="6925B9C6" w14:textId="77777777" w:rsidR="0063389C" w:rsidRDefault="0063389C" w:rsidP="003C07E3">
            <w:pPr>
              <w:rPr>
                <w:rFonts w:ascii="Arial" w:hAnsi="Arial" w:cs="Arial"/>
                <w:sz w:val="22"/>
                <w:szCs w:val="22"/>
              </w:rPr>
            </w:pPr>
          </w:p>
          <w:p w14:paraId="6754E088" w14:textId="1BBC3CFC" w:rsidR="0063389C" w:rsidRPr="004C3A0B" w:rsidRDefault="0063389C" w:rsidP="003C07E3">
            <w:pPr>
              <w:rPr>
                <w:rFonts w:ascii="Arial" w:hAnsi="Arial" w:cs="Arial"/>
                <w:sz w:val="22"/>
                <w:szCs w:val="22"/>
              </w:rPr>
            </w:pPr>
            <w:r>
              <w:rPr>
                <w:rFonts w:ascii="Arial" w:hAnsi="Arial" w:cs="Arial"/>
                <w:sz w:val="22"/>
                <w:szCs w:val="22"/>
              </w:rPr>
              <w:t xml:space="preserve">I will be focusing on the coastal cliffs but has used these roads or parks as identifying features as the cliff do not have a name and </w:t>
            </w:r>
            <w:r w:rsidR="00E41B71">
              <w:rPr>
                <w:rFonts w:ascii="Arial" w:hAnsi="Arial" w:cs="Arial"/>
                <w:sz w:val="22"/>
                <w:szCs w:val="22"/>
              </w:rPr>
              <w:t>can</w:t>
            </w:r>
            <w:r>
              <w:rPr>
                <w:rFonts w:ascii="Arial" w:hAnsi="Arial" w:cs="Arial"/>
                <w:sz w:val="22"/>
                <w:szCs w:val="22"/>
              </w:rPr>
              <w:t xml:space="preserve"> be found in many locations, as many villages and communities live on top. </w:t>
            </w:r>
          </w:p>
          <w:p w14:paraId="6B6F0CA2" w14:textId="77777777" w:rsidR="00B23BFF" w:rsidRPr="004C3A0B" w:rsidRDefault="00B23BFF" w:rsidP="003C07E3">
            <w:pPr>
              <w:rPr>
                <w:rFonts w:ascii="Arial" w:hAnsi="Arial" w:cs="Arial"/>
                <w:sz w:val="22"/>
                <w:szCs w:val="22"/>
              </w:rPr>
            </w:pPr>
          </w:p>
          <w:p w14:paraId="1E4484B6" w14:textId="00F60DF4" w:rsidR="00B23BFF" w:rsidRPr="004C3A0B" w:rsidRDefault="00B23BFF" w:rsidP="00F11A37">
            <w:pPr>
              <w:rPr>
                <w:rFonts w:ascii="Arial" w:hAnsi="Arial" w:cs="Arial"/>
                <w:b/>
                <w:sz w:val="22"/>
                <w:szCs w:val="22"/>
              </w:rPr>
            </w:pP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4D2C7B">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031512A" w:rsidR="004942B0" w:rsidRPr="00090CF7" w:rsidRDefault="0063389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4D2C7B">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02E9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BCE43CB"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BAEC445"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0817C1D6"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0D765BF"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53FC4A2"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57166C9"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A9377F0"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64CD6D7" w:rsidR="00C11423" w:rsidRPr="004C3A0B" w:rsidRDefault="0063389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BC82962" w:rsidR="00C11423" w:rsidRPr="004C3A0B" w:rsidRDefault="006338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10565BE" w:rsidR="00C11423" w:rsidRPr="004C3A0B" w:rsidRDefault="006338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CFF3FEA" w:rsidR="00C11423" w:rsidRPr="004C3A0B" w:rsidRDefault="006338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3617FC9" w:rsidR="00C11423" w:rsidRPr="004C3A0B" w:rsidRDefault="006338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A2C63A9" w:rsidR="00C11423" w:rsidRPr="004C3A0B" w:rsidRDefault="0063389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0315361" w:rsidR="00C11423" w:rsidRPr="006C1FDD" w:rsidRDefault="0063389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E1E47D4" w:rsidR="00ED0C59" w:rsidRPr="004C3A0B" w:rsidRDefault="006338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A82322C" w:rsidR="00ED0C59" w:rsidRPr="004C3A0B" w:rsidRDefault="006338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4C075CF" w:rsidR="00ED0C59" w:rsidRPr="004C3A0B" w:rsidRDefault="006338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C808FC2" w:rsidR="00ED0C59" w:rsidRPr="004C3A0B" w:rsidRDefault="006338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980CA68" w:rsidR="00ED0C59" w:rsidRPr="004C3A0B" w:rsidRDefault="006338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CE9014D" w:rsidR="00ED0C59" w:rsidRPr="004C3A0B" w:rsidRDefault="0063389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1226455" w:rsidR="00ED0C59" w:rsidRPr="004C3A0B" w:rsidRDefault="006338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5107536" w:rsidR="00ED0C59" w:rsidRPr="004C3A0B" w:rsidRDefault="006338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22FB05A" w:rsidR="00ED0C59" w:rsidRPr="004C3A0B" w:rsidRDefault="0063389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85" w:type="dxa"/>
        <w:tblLook w:val="04A0" w:firstRow="1" w:lastRow="0" w:firstColumn="1" w:lastColumn="0" w:noHBand="0" w:noVBand="1"/>
      </w:tblPr>
      <w:tblGrid>
        <w:gridCol w:w="562"/>
        <w:gridCol w:w="3256"/>
        <w:gridCol w:w="3832"/>
        <w:gridCol w:w="992"/>
        <w:gridCol w:w="851"/>
        <w:gridCol w:w="958"/>
        <w:gridCol w:w="34"/>
      </w:tblGrid>
      <w:tr w:rsidR="00025F69" w:rsidRPr="004C3A0B" w14:paraId="2A40AA50" w14:textId="77777777" w:rsidTr="00E41B71">
        <w:trPr>
          <w:gridAfter w:val="1"/>
          <w:wAfter w:w="34" w:type="dxa"/>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5"/>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E41B71">
        <w:trPr>
          <w:gridAfter w:val="1"/>
          <w:wAfter w:w="34"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gridSpan w:val="4"/>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E41B71">
        <w:trPr>
          <w:gridAfter w:val="1"/>
          <w:wAfter w:w="34"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gridSpan w:val="4"/>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E41B71">
        <w:trPr>
          <w:gridAfter w:val="1"/>
          <w:wAfter w:w="34" w:type="dxa"/>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gridSpan w:val="4"/>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r w:rsidR="00025F69" w:rsidRPr="004C3A0B" w14:paraId="16613B03" w14:textId="77777777" w:rsidTr="00E41B71">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gridSpan w:val="2"/>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gridSpan w:val="2"/>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E41B71">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gridSpan w:val="2"/>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14965876" w:rsidR="00025F69"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E41B71">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gridSpan w:val="2"/>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4A6D5FB9"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E41B71">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gridSpan w:val="2"/>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12FFE8C"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E41B71">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gridSpan w:val="2"/>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8387810"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E41B71">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gridSpan w:val="2"/>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4402C4C8"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E41B71">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gridSpan w:val="2"/>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038BB2DD"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E41B71">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gridSpan w:val="2"/>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E8C54ED"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E41B71">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gridSpan w:val="2"/>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023937F"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E41B71">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gridSpan w:val="2"/>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gridSpan w:val="2"/>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F37BE43" w:rsidR="00025F69" w:rsidRPr="004C3A0B" w:rsidRDefault="0063389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E41B71">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6"/>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E41B71">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6"/>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2DA104F2" w:rsidR="00382031" w:rsidRPr="004C3A0B" w:rsidRDefault="006338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73484675" w:rsidR="00382031" w:rsidRPr="004C3A0B" w:rsidRDefault="006338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16B9D10E" w:rsidR="00382031" w:rsidRPr="004C3A0B" w:rsidRDefault="006338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1AA01C98" w:rsidR="00382031" w:rsidRPr="004C3A0B" w:rsidRDefault="0063389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E02E9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E02E9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E02E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E02E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0416E05" w:rsidR="006930C2" w:rsidRPr="004C3A0B" w:rsidRDefault="00E02E9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E41B71">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FFF3622" w:rsidR="006930C2" w:rsidRDefault="0063389C" w:rsidP="00947984">
            <w:pPr>
              <w:pStyle w:val="NormalWeb"/>
              <w:autoSpaceDE w:val="0"/>
              <w:autoSpaceDN w:val="0"/>
              <w:adjustRightInd w:val="0"/>
              <w:jc w:val="center"/>
              <w:rPr>
                <w:rFonts w:ascii="MS Gothic" w:eastAsia="MS Gothic" w:hAnsi="MS Gothic" w:cs="Arial"/>
                <w:b/>
                <w:bCs/>
                <w:sz w:val="22"/>
                <w:szCs w:val="22"/>
                <w:lang w:val="en-US"/>
              </w:rPr>
            </w:pPr>
            <w:r w:rsidRPr="0063389C">
              <w:rPr>
                <w:rFonts w:ascii="MS Gothic" w:eastAsia="MS Gothic" w:hAnsi="MS Gothic" w:cs="Arial"/>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3069570" w:rsidR="006930C2" w:rsidRDefault="0063389C" w:rsidP="0063389C">
            <w:pPr>
              <w:pStyle w:val="NormalWeb"/>
              <w:autoSpaceDE w:val="0"/>
              <w:autoSpaceDN w:val="0"/>
              <w:adjustRightInd w:val="0"/>
              <w:jc w:val="center"/>
            </w:pPr>
            <w:r w:rsidRPr="0063389C">
              <w:rPr>
                <w:rFonts w:ascii="MS Gothic" w:eastAsia="MS Gothic" w:hAnsi="MS Gothic" w:cs="Arial"/>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C98B4CD" w:rsidR="004D0161" w:rsidRPr="004C3A0B" w:rsidRDefault="006338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E9F1B28" w:rsidR="004D0161" w:rsidRPr="004C3A0B" w:rsidRDefault="006338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05541EB" w:rsidR="004D0161" w:rsidRPr="004C3A0B" w:rsidRDefault="006338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35BE0896" w:rsidR="004D0161" w:rsidRPr="004C3A0B" w:rsidRDefault="006338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28EB586D" w:rsidR="004D0161" w:rsidRPr="004C3A0B" w:rsidRDefault="006338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14F726C" w:rsidR="004D0161" w:rsidRPr="004C3A0B" w:rsidRDefault="006338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F8DDC4F" w:rsidR="004D0161" w:rsidRPr="004C3A0B" w:rsidRDefault="006338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FC9762A" w:rsidR="004D0161"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47FDBE3" w:rsidR="004D0161"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9B9B804" w:rsidR="004D0161"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27D3202" w:rsidR="004D0161"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4E1D64" w:rsidR="004D0161"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9F905C9" w:rsidR="004D0161"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4B5D1725" w:rsidR="004D0161" w:rsidRPr="004C3A0B" w:rsidRDefault="006338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95810A4" w:rsidR="004D0161" w:rsidRPr="004C3A0B" w:rsidRDefault="0063389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6F3838B" w:rsidR="00673714" w:rsidRPr="0092487B" w:rsidRDefault="00E02E9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3389C">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E02E9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F8E8BDD" w:rsidR="00F619F4" w:rsidRPr="0092487B" w:rsidRDefault="00E02E9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3389C">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E02E9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849"/>
        <w:gridCol w:w="4983"/>
        <w:gridCol w:w="217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DDA1113" w:rsidR="00AA7E42" w:rsidRPr="004C3A0B" w:rsidRDefault="00E41B71" w:rsidP="00CA7241">
            <w:pPr>
              <w:pStyle w:val="ListParagraph"/>
              <w:ind w:left="0"/>
              <w:rPr>
                <w:rFonts w:ascii="Arial" w:hAnsi="Arial" w:cs="Arial"/>
              </w:rPr>
            </w:pPr>
            <w:r>
              <w:rPr>
                <w:rFonts w:ascii="Arial" w:hAnsi="Arial" w:cs="Arial"/>
              </w:rPr>
              <w:t xml:space="preserve">Chris House </w:t>
            </w:r>
          </w:p>
        </w:tc>
        <w:tc>
          <w:tcPr>
            <w:tcW w:w="1014" w:type="pct"/>
            <w:vMerge w:val="restart"/>
          </w:tcPr>
          <w:p w14:paraId="7BA89991" w14:textId="3779EB1A" w:rsidR="00AA7E42" w:rsidRPr="004C3A0B" w:rsidRDefault="00AA7E42" w:rsidP="0092487B">
            <w:pPr>
              <w:pStyle w:val="ListParagraph"/>
              <w:ind w:left="0"/>
              <w:rPr>
                <w:rFonts w:ascii="Arial" w:hAnsi="Arial" w:cs="Arial"/>
              </w:rPr>
            </w:pPr>
            <w:r w:rsidRPr="004C3A0B">
              <w:rPr>
                <w:rFonts w:ascii="Arial" w:hAnsi="Arial" w:cs="Arial"/>
                <w:b/>
                <w:bCs/>
              </w:rPr>
              <w:t>Date:</w:t>
            </w:r>
            <w:r w:rsidR="00E41B71">
              <w:rPr>
                <w:rFonts w:ascii="Arial" w:hAnsi="Arial" w:cs="Arial"/>
                <w:b/>
                <w:bCs/>
              </w:rPr>
              <w:t xml:space="preserve"> 23/03/2021</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6E26B20E" w:rsidR="00AA7E42" w:rsidRPr="004C3A0B" w:rsidRDefault="00E41B71" w:rsidP="0092487B">
            <w:pPr>
              <w:pStyle w:val="ListParagraph"/>
              <w:ind w:left="0"/>
              <w:rPr>
                <w:rFonts w:ascii="Arial" w:hAnsi="Arial" w:cs="Arial"/>
              </w:rPr>
            </w:pPr>
            <w:r>
              <w:rPr>
                <w:noProof/>
              </w:rPr>
              <w:drawing>
                <wp:inline distT="0" distB="0" distL="0" distR="0" wp14:anchorId="0393958B" wp14:editId="130E833E">
                  <wp:extent cx="838200" cy="486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4717" cy="519104"/>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849"/>
        <w:gridCol w:w="4983"/>
        <w:gridCol w:w="217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submit  this form </w:t>
            </w:r>
            <w:r w:rsidRPr="004C3A0B">
              <w:rPr>
                <w:rFonts w:ascii="Arial" w:hAnsi="Arial" w:cs="Arial"/>
                <w:bCs/>
                <w:sz w:val="22"/>
                <w:szCs w:val="22"/>
              </w:rPr>
              <w:lastRenderedPageBreak/>
              <w:t>(and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sectPr w:rsidR="00683497" w:rsidRPr="004C3A0B" w:rsidSect="002132F9">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2A8DB" w14:textId="77777777" w:rsidR="00E02E9C" w:rsidRDefault="00E02E9C" w:rsidP="00390251">
      <w:r>
        <w:separator/>
      </w:r>
    </w:p>
    <w:p w14:paraId="4104B93E" w14:textId="77777777" w:rsidR="00E02E9C" w:rsidRDefault="00E02E9C"/>
  </w:endnote>
  <w:endnote w:type="continuationSeparator" w:id="0">
    <w:p w14:paraId="4B85F96E" w14:textId="77777777" w:rsidR="00E02E9C" w:rsidRDefault="00E02E9C" w:rsidP="00390251">
      <w:r>
        <w:continuationSeparator/>
      </w:r>
    </w:p>
    <w:p w14:paraId="6DBEDC7B" w14:textId="77777777" w:rsidR="00E02E9C" w:rsidRDefault="00E02E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4D2C7B" w:rsidRDefault="004D2C7B"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3389C">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8CBC5" w14:textId="77777777" w:rsidR="00E02E9C" w:rsidRDefault="00E02E9C" w:rsidP="00390251">
      <w:r>
        <w:separator/>
      </w:r>
    </w:p>
    <w:p w14:paraId="334E39FB" w14:textId="77777777" w:rsidR="00E02E9C" w:rsidRDefault="00E02E9C"/>
  </w:footnote>
  <w:footnote w:type="continuationSeparator" w:id="0">
    <w:p w14:paraId="076D6C4C" w14:textId="77777777" w:rsidR="00E02E9C" w:rsidRDefault="00E02E9C" w:rsidP="00390251">
      <w:r>
        <w:continuationSeparator/>
      </w:r>
    </w:p>
    <w:p w14:paraId="0BE05E41" w14:textId="77777777" w:rsidR="00E02E9C" w:rsidRDefault="00E02E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4D2C7B" w:rsidRPr="00965F27" w:rsidRDefault="004D2C7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F3700F6"/>
    <w:multiLevelType w:val="hybridMultilevel"/>
    <w:tmpl w:val="67E070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7750AB"/>
    <w:multiLevelType w:val="hybridMultilevel"/>
    <w:tmpl w:val="F092B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7"/>
  </w:num>
  <w:num w:numId="28">
    <w:abstractNumId w:val="27"/>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0D5C"/>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C7B"/>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89C"/>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6DF5"/>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2E9C"/>
    <w:rsid w:val="00E0333A"/>
    <w:rsid w:val="00E16786"/>
    <w:rsid w:val="00E17AFC"/>
    <w:rsid w:val="00E239F4"/>
    <w:rsid w:val="00E32138"/>
    <w:rsid w:val="00E41B71"/>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1A3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2E29C0BE-52D8-49F6-820C-00EBAE29B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0B9A90-39BB-4985-8E75-F1A02AC66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3731</Words>
  <Characters>21268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Marie Amy West (1702919)</cp:lastModifiedBy>
  <cp:revision>4</cp:revision>
  <cp:lastPrinted>2021-03-13T12:28:00Z</cp:lastPrinted>
  <dcterms:created xsi:type="dcterms:W3CDTF">2020-10-28T17:00:00Z</dcterms:created>
  <dcterms:modified xsi:type="dcterms:W3CDTF">2021-03-22T12:22:00Z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