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6171497" w14:paraId="22D272B1" wp14:textId="185E7579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39BDFD8A" wp14:textId="79BEE975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502705C7" wp14:textId="555E7F6F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181AD098" wp14:textId="3B435519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7FDF056" wp14:textId="70B33836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49495E8E" wp14:textId="07B3606C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ECGE4006</w:t>
      </w:r>
    </w:p>
    <w:p xmlns:wp14="http://schemas.microsoft.com/office/word/2010/wordml" w:rsidP="06171497" w14:paraId="25769275" wp14:textId="00A11B2E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Contemporary Challenges: Making a Difference</w:t>
      </w:r>
    </w:p>
    <w:p xmlns:wp14="http://schemas.microsoft.com/office/word/2010/wordml" w:rsidP="06171497" w14:paraId="78539335" wp14:textId="5EB69F55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Assignment One</w:t>
      </w:r>
    </w:p>
    <w:p xmlns:wp14="http://schemas.microsoft.com/office/word/2010/wordml" w:rsidP="06171497" w14:paraId="22AEF88F" wp14:textId="074C41EE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06171497" w:rsidR="6331E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  <w:t>Student Number: 2205732</w:t>
      </w:r>
    </w:p>
    <w:p xmlns:wp14="http://schemas.microsoft.com/office/word/2010/wordml" w:rsidP="06171497" w14:paraId="7B3BEC34" wp14:textId="5C4D8696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06171497" w14:paraId="7099B686" wp14:textId="3CB69115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099D6BD8" wp14:textId="41E938B7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1B3646E9" wp14:textId="54A5351F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E20EAA4" wp14:textId="25A62C9E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5F88413B" wp14:textId="261AA47D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7D06A60F" wp14:textId="56A9F4A8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36D67E40" wp14:textId="5357A145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C13B901" wp14:textId="05A9E61D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7C8473CF" wp14:textId="270094E3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5F226E89" wp14:textId="75DA0368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7FCFB3EF" wp14:textId="7E6C5E41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3E137C3A" wp14:textId="41AC200B">
      <w:pPr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436F82A4" wp14:textId="358DCAC1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1B5EB2C4" wp14:textId="7406793F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220327D4" wp14:textId="2F489895">
      <w:pPr>
        <w:pStyle w:val="Normal"/>
        <w:jc w:val="left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085D3C2D" wp14:textId="0ABBF90E">
      <w:pPr>
        <w:pStyle w:val="Normal"/>
        <w:jc w:val="left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05A77206" wp14:textId="28129688">
      <w:pPr>
        <w:pStyle w:val="Normal"/>
        <w:jc w:val="left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297CBD58" wp14:textId="181986E3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4FBB3F52" w:rsidR="23D0D96D">
        <w:rPr>
          <w:rFonts w:ascii="Arial" w:hAnsi="Arial" w:eastAsia="Arial" w:cs="Arial"/>
          <w:b w:val="1"/>
          <w:bCs w:val="1"/>
          <w:sz w:val="24"/>
          <w:szCs w:val="24"/>
        </w:rPr>
        <w:t xml:space="preserve">Link to my Sway blog: </w:t>
      </w:r>
      <w:hyperlink r:id="R37d9c24949024e5c">
        <w:r w:rsidRPr="4FBB3F52" w:rsidR="1CC21E93">
          <w:rPr>
            <w:rStyle w:val="Hyperlink"/>
            <w:rFonts w:ascii="Arial" w:hAnsi="Arial" w:eastAsia="Arial" w:cs="Arial"/>
            <w:b w:val="1"/>
            <w:bCs w:val="1"/>
            <w:sz w:val="24"/>
            <w:szCs w:val="24"/>
          </w:rPr>
          <w:t>https://sway.office.com/PXeQSITLA3D61BDT?ref=Link</w:t>
        </w:r>
      </w:hyperlink>
      <w:r w:rsidRPr="4FBB3F52" w:rsidR="1CC21E9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4FBB3F52" w:rsidR="0E376AB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P="4FBB3F52" w14:paraId="7DEA4F78" wp14:textId="15CE2306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392470A5" wp14:textId="47F9D254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01A19DA9" wp14:textId="0E0A1C1C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3CC77B8C" wp14:textId="1D4BDC08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2D94827C" wp14:textId="01C5B356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2FBAC97B" wp14:textId="0ADB1CF6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48EE0F70" wp14:textId="25A0EB74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68CECC21" wp14:textId="7A061C57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614A81C0" wp14:textId="3B125189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31D06D09" wp14:textId="3F82CE30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0C6BE176" wp14:textId="55ACBE47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3D93A6AC" wp14:textId="19A4D69B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40E257C8" wp14:textId="0574298A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2A64E2DA" wp14:textId="64EF48A9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1F9A6A1F" wp14:textId="47B82955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21A56C3D" wp14:textId="58C1985C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4FBB3F52" w14:paraId="5F31069A" wp14:textId="0B03C93D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5C739BC8" w:rsidP="5C739BC8" w:rsidRDefault="5C739BC8" w14:paraId="12926E3D" w14:textId="1A4DB429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5C739BC8" w:rsidP="5C739BC8" w:rsidRDefault="5C739BC8" w14:paraId="51E5FF61" w14:textId="742779AB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xmlns:wp14="http://schemas.microsoft.com/office/word/2010/wordml" w:rsidP="06171497" w14:paraId="2C078E63" wp14:textId="74266B08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  <w:bookmarkStart w:name="_GoBack" w:id="0"/>
      <w:bookmarkEnd w:id="0"/>
      <w:r w:rsidRPr="4FBB3F52" w:rsidR="0804F63C">
        <w:rPr>
          <w:rFonts w:ascii="Arial" w:hAnsi="Arial" w:eastAsia="Arial" w:cs="Arial"/>
          <w:sz w:val="32"/>
          <w:szCs w:val="32"/>
        </w:rPr>
        <w:t>Climate Change</w:t>
      </w:r>
    </w:p>
    <w:p w:rsidR="6BC33231" w:rsidP="6BC33231" w:rsidRDefault="6BC33231" w14:paraId="77FC9574" w14:textId="737F27DC">
      <w:pPr>
        <w:pStyle w:val="Normal"/>
        <w:jc w:val="center"/>
        <w:rPr>
          <w:rFonts w:ascii="Arial" w:hAnsi="Arial" w:eastAsia="Arial" w:cs="Arial"/>
          <w:sz w:val="32"/>
          <w:szCs w:val="32"/>
        </w:rPr>
      </w:pPr>
    </w:p>
    <w:p w:rsidR="5E9A0390" w:rsidP="6BC33231" w:rsidRDefault="5E9A0390" w14:paraId="458C022B" w14:textId="5EAEBE2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FBB3F52" w:rsidR="5E9A0390">
        <w:rPr>
          <w:rFonts w:ascii="Arial" w:hAnsi="Arial" w:eastAsia="Arial" w:cs="Arial"/>
          <w:sz w:val="24"/>
          <w:szCs w:val="24"/>
        </w:rPr>
        <w:t xml:space="preserve">The year is 2023 and it seems wherever we look there is a new threat to humanity. </w:t>
      </w:r>
      <w:r w:rsidRPr="4FBB3F52" w:rsidR="0A8F57B8">
        <w:rPr>
          <w:rFonts w:ascii="Arial" w:hAnsi="Arial" w:eastAsia="Arial" w:cs="Arial"/>
          <w:sz w:val="24"/>
          <w:szCs w:val="24"/>
        </w:rPr>
        <w:t xml:space="preserve">Be it on the news channels of our </w:t>
      </w:r>
      <w:r w:rsidRPr="4FBB3F52" w:rsidR="2F8E6F5A">
        <w:rPr>
          <w:rFonts w:ascii="Arial" w:hAnsi="Arial" w:eastAsia="Arial" w:cs="Arial"/>
          <w:sz w:val="24"/>
          <w:szCs w:val="24"/>
        </w:rPr>
        <w:t>televisions</w:t>
      </w:r>
      <w:r w:rsidRPr="4FBB3F52" w:rsidR="0A8F57B8">
        <w:rPr>
          <w:rFonts w:ascii="Arial" w:hAnsi="Arial" w:eastAsia="Arial" w:cs="Arial"/>
          <w:sz w:val="24"/>
          <w:szCs w:val="24"/>
        </w:rPr>
        <w:t xml:space="preserve"> </w:t>
      </w:r>
      <w:r w:rsidRPr="4FBB3F52" w:rsidR="6D922B17">
        <w:rPr>
          <w:rFonts w:ascii="Arial" w:hAnsi="Arial" w:eastAsia="Arial" w:cs="Arial"/>
          <w:sz w:val="24"/>
          <w:szCs w:val="24"/>
        </w:rPr>
        <w:t>and</w:t>
      </w:r>
      <w:r w:rsidRPr="4FBB3F52" w:rsidR="0A8F57B8">
        <w:rPr>
          <w:rFonts w:ascii="Arial" w:hAnsi="Arial" w:eastAsia="Arial" w:cs="Arial"/>
          <w:sz w:val="24"/>
          <w:szCs w:val="24"/>
        </w:rPr>
        <w:t xml:space="preserve"> </w:t>
      </w:r>
      <w:r w:rsidRPr="4FBB3F52" w:rsidR="0A8F57B8">
        <w:rPr>
          <w:rFonts w:ascii="Arial" w:hAnsi="Arial" w:eastAsia="Arial" w:cs="Arial"/>
          <w:sz w:val="24"/>
          <w:szCs w:val="24"/>
        </w:rPr>
        <w:t>computer</w:t>
      </w:r>
      <w:r w:rsidRPr="4FBB3F52" w:rsidR="0A8F57B8">
        <w:rPr>
          <w:rFonts w:ascii="Arial" w:hAnsi="Arial" w:eastAsia="Arial" w:cs="Arial"/>
          <w:sz w:val="24"/>
          <w:szCs w:val="24"/>
        </w:rPr>
        <w:t>s</w:t>
      </w:r>
      <w:r w:rsidRPr="4FBB3F52" w:rsidR="4CE49DB0">
        <w:rPr>
          <w:rFonts w:ascii="Arial" w:hAnsi="Arial" w:eastAsia="Arial" w:cs="Arial"/>
          <w:sz w:val="24"/>
          <w:szCs w:val="24"/>
        </w:rPr>
        <w:t xml:space="preserve"> or </w:t>
      </w:r>
      <w:r w:rsidRPr="4FBB3F52" w:rsidR="4DDF54E1">
        <w:rPr>
          <w:rFonts w:ascii="Arial" w:hAnsi="Arial" w:eastAsia="Arial" w:cs="Arial"/>
          <w:sz w:val="24"/>
          <w:szCs w:val="24"/>
        </w:rPr>
        <w:t>articles</w:t>
      </w:r>
      <w:r w:rsidRPr="4FBB3F52" w:rsidR="704860B4">
        <w:rPr>
          <w:rFonts w:ascii="Arial" w:hAnsi="Arial" w:eastAsia="Arial" w:cs="Arial"/>
          <w:sz w:val="24"/>
          <w:szCs w:val="24"/>
        </w:rPr>
        <w:t xml:space="preserve"> in newspapers and magazines</w:t>
      </w:r>
      <w:r w:rsidRPr="4FBB3F52" w:rsidR="5347390C">
        <w:rPr>
          <w:rFonts w:ascii="Arial" w:hAnsi="Arial" w:eastAsia="Arial" w:cs="Arial"/>
          <w:sz w:val="24"/>
          <w:szCs w:val="24"/>
        </w:rPr>
        <w:t>,</w:t>
      </w:r>
      <w:r w:rsidRPr="4FBB3F52" w:rsidR="704860B4">
        <w:rPr>
          <w:rFonts w:ascii="Arial" w:hAnsi="Arial" w:eastAsia="Arial" w:cs="Arial"/>
          <w:sz w:val="24"/>
          <w:szCs w:val="24"/>
        </w:rPr>
        <w:t xml:space="preserve"> </w:t>
      </w:r>
      <w:r w:rsidRPr="4FBB3F52" w:rsidR="560169B1">
        <w:rPr>
          <w:rFonts w:ascii="Arial" w:hAnsi="Arial" w:eastAsia="Arial" w:cs="Arial"/>
          <w:sz w:val="24"/>
          <w:szCs w:val="24"/>
        </w:rPr>
        <w:t>there is sure to be something to worr</w:t>
      </w:r>
      <w:r w:rsidRPr="4FBB3F52" w:rsidR="6E33BA47">
        <w:rPr>
          <w:rFonts w:ascii="Arial" w:hAnsi="Arial" w:eastAsia="Arial" w:cs="Arial"/>
          <w:sz w:val="24"/>
          <w:szCs w:val="24"/>
        </w:rPr>
        <w:t>y</w:t>
      </w:r>
      <w:r w:rsidRPr="4FBB3F52" w:rsidR="560169B1">
        <w:rPr>
          <w:rFonts w:ascii="Arial" w:hAnsi="Arial" w:eastAsia="Arial" w:cs="Arial"/>
          <w:sz w:val="24"/>
          <w:szCs w:val="24"/>
        </w:rPr>
        <w:t xml:space="preserve"> </w:t>
      </w:r>
      <w:r w:rsidRPr="4FBB3F52" w:rsidR="2980DAAC">
        <w:rPr>
          <w:rFonts w:ascii="Arial" w:hAnsi="Arial" w:eastAsia="Arial" w:cs="Arial"/>
          <w:sz w:val="24"/>
          <w:szCs w:val="24"/>
        </w:rPr>
        <w:t>the viewer</w:t>
      </w:r>
      <w:r w:rsidRPr="4FBB3F52" w:rsidR="560169B1">
        <w:rPr>
          <w:rFonts w:ascii="Arial" w:hAnsi="Arial" w:eastAsia="Arial" w:cs="Arial"/>
          <w:sz w:val="24"/>
          <w:szCs w:val="24"/>
        </w:rPr>
        <w:t>.</w:t>
      </w:r>
      <w:r w:rsidRPr="4FBB3F52" w:rsidR="560169B1">
        <w:rPr>
          <w:rFonts w:ascii="Arial" w:hAnsi="Arial" w:eastAsia="Arial" w:cs="Arial"/>
          <w:sz w:val="24"/>
          <w:szCs w:val="24"/>
        </w:rPr>
        <w:t xml:space="preserve"> But what is the biggest threat to hum</w:t>
      </w:r>
      <w:r w:rsidRPr="4FBB3F52" w:rsidR="2284C7E0">
        <w:rPr>
          <w:rFonts w:ascii="Arial" w:hAnsi="Arial" w:eastAsia="Arial" w:cs="Arial"/>
          <w:sz w:val="24"/>
          <w:szCs w:val="24"/>
        </w:rPr>
        <w:t>anity</w:t>
      </w:r>
      <w:r w:rsidRPr="4FBB3F52" w:rsidR="560169B1">
        <w:rPr>
          <w:rFonts w:ascii="Arial" w:hAnsi="Arial" w:eastAsia="Arial" w:cs="Arial"/>
          <w:sz w:val="24"/>
          <w:szCs w:val="24"/>
        </w:rPr>
        <w:t xml:space="preserve"> today?</w:t>
      </w:r>
      <w:r w:rsidRPr="4FBB3F52" w:rsidR="10C45815">
        <w:rPr>
          <w:rFonts w:ascii="Arial" w:hAnsi="Arial" w:eastAsia="Arial" w:cs="Arial"/>
          <w:sz w:val="24"/>
          <w:szCs w:val="24"/>
        </w:rPr>
        <w:t xml:space="preserve"> </w:t>
      </w:r>
      <w:r w:rsidRPr="4FBB3F52" w:rsidR="79E6515F">
        <w:rPr>
          <w:rFonts w:ascii="Arial" w:hAnsi="Arial" w:eastAsia="Arial" w:cs="Arial"/>
          <w:sz w:val="24"/>
          <w:szCs w:val="24"/>
        </w:rPr>
        <w:t>Of course,</w:t>
      </w:r>
      <w:r w:rsidRPr="4FBB3F52" w:rsidR="1FD59DE8">
        <w:rPr>
          <w:rFonts w:ascii="Arial" w:hAnsi="Arial" w:eastAsia="Arial" w:cs="Arial"/>
          <w:sz w:val="24"/>
          <w:szCs w:val="24"/>
        </w:rPr>
        <w:t xml:space="preserve"> </w:t>
      </w:r>
      <w:r w:rsidRPr="4FBB3F52" w:rsidR="2C371049">
        <w:rPr>
          <w:rFonts w:ascii="Arial" w:hAnsi="Arial" w:eastAsia="Arial" w:cs="Arial"/>
          <w:sz w:val="24"/>
          <w:szCs w:val="24"/>
        </w:rPr>
        <w:t xml:space="preserve">this is up for debate but </w:t>
      </w:r>
      <w:r w:rsidRPr="4FBB3F52" w:rsidR="2C371049">
        <w:rPr>
          <w:rFonts w:ascii="Arial" w:hAnsi="Arial" w:eastAsia="Arial" w:cs="Arial"/>
          <w:sz w:val="24"/>
          <w:szCs w:val="24"/>
        </w:rPr>
        <w:t>perhaps a</w:t>
      </w:r>
      <w:r w:rsidRPr="4FBB3F52" w:rsidR="2C371049">
        <w:rPr>
          <w:rFonts w:ascii="Arial" w:hAnsi="Arial" w:eastAsia="Arial" w:cs="Arial"/>
          <w:sz w:val="24"/>
          <w:szCs w:val="24"/>
        </w:rPr>
        <w:t xml:space="preserve"> threat that the global community has become </w:t>
      </w:r>
      <w:r w:rsidRPr="4FBB3F52" w:rsidR="17D27D88">
        <w:rPr>
          <w:rFonts w:ascii="Arial" w:hAnsi="Arial" w:eastAsia="Arial" w:cs="Arial"/>
          <w:sz w:val="24"/>
          <w:szCs w:val="24"/>
        </w:rPr>
        <w:t xml:space="preserve">most acutely aware of </w:t>
      </w:r>
      <w:bookmarkStart w:name="_Int_9pBT0dA9" w:id="1281071969"/>
      <w:r w:rsidRPr="4FBB3F52" w:rsidR="17D27D88">
        <w:rPr>
          <w:rFonts w:ascii="Arial" w:hAnsi="Arial" w:eastAsia="Arial" w:cs="Arial"/>
          <w:sz w:val="24"/>
          <w:szCs w:val="24"/>
        </w:rPr>
        <w:t>would be</w:t>
      </w:r>
      <w:bookmarkEnd w:id="1281071969"/>
      <w:r w:rsidRPr="4FBB3F52" w:rsidR="17D27D88">
        <w:rPr>
          <w:rFonts w:ascii="Arial" w:hAnsi="Arial" w:eastAsia="Arial" w:cs="Arial"/>
          <w:sz w:val="24"/>
          <w:szCs w:val="24"/>
        </w:rPr>
        <w:t xml:space="preserve"> climate change</w:t>
      </w:r>
      <w:r w:rsidRPr="4FBB3F52" w:rsidR="46F40054">
        <w:rPr>
          <w:rFonts w:ascii="Arial" w:hAnsi="Arial" w:eastAsia="Arial" w:cs="Arial"/>
          <w:sz w:val="24"/>
          <w:szCs w:val="24"/>
        </w:rPr>
        <w:t>.</w:t>
      </w:r>
    </w:p>
    <w:p w:rsidR="46F40054" w:rsidP="6BC33231" w:rsidRDefault="46F40054" w14:paraId="6592AC01" w14:textId="2783A96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BC33231" w:rsidR="46F40054">
        <w:rPr>
          <w:rFonts w:ascii="Arial" w:hAnsi="Arial" w:eastAsia="Arial" w:cs="Arial"/>
          <w:sz w:val="24"/>
          <w:szCs w:val="24"/>
        </w:rPr>
        <w:t xml:space="preserve">According to the United Nations (2023) climate change can be defined as “long-term </w:t>
      </w:r>
      <w:r w:rsidRPr="6BC33231" w:rsidR="20640EAB">
        <w:rPr>
          <w:rFonts w:ascii="Arial" w:hAnsi="Arial" w:eastAsia="Arial" w:cs="Arial"/>
          <w:sz w:val="24"/>
          <w:szCs w:val="24"/>
        </w:rPr>
        <w:t xml:space="preserve">shifts in </w:t>
      </w:r>
      <w:r w:rsidRPr="6BC33231" w:rsidR="44245104">
        <w:rPr>
          <w:rFonts w:ascii="Arial" w:hAnsi="Arial" w:eastAsia="Arial" w:cs="Arial"/>
          <w:sz w:val="24"/>
          <w:szCs w:val="24"/>
        </w:rPr>
        <w:t>temperatures</w:t>
      </w:r>
      <w:r w:rsidRPr="6BC33231" w:rsidR="20640EAB">
        <w:rPr>
          <w:rFonts w:ascii="Arial" w:hAnsi="Arial" w:eastAsia="Arial" w:cs="Arial"/>
          <w:sz w:val="24"/>
          <w:szCs w:val="24"/>
        </w:rPr>
        <w:t xml:space="preserve"> and weather patterns” (UN, 2023). These </w:t>
      </w:r>
      <w:r w:rsidRPr="6BC33231" w:rsidR="061D17A8">
        <w:rPr>
          <w:rFonts w:ascii="Arial" w:hAnsi="Arial" w:eastAsia="Arial" w:cs="Arial"/>
          <w:sz w:val="24"/>
          <w:szCs w:val="24"/>
        </w:rPr>
        <w:t xml:space="preserve">changes can be caused by natural </w:t>
      </w:r>
      <w:r w:rsidRPr="6BC33231" w:rsidR="71B884E6">
        <w:rPr>
          <w:rFonts w:ascii="Arial" w:hAnsi="Arial" w:eastAsia="Arial" w:cs="Arial"/>
          <w:sz w:val="24"/>
          <w:szCs w:val="24"/>
        </w:rPr>
        <w:t xml:space="preserve">occurrences such as the solar cycle </w:t>
      </w:r>
      <w:r w:rsidRPr="6BC33231" w:rsidR="305D6A18">
        <w:rPr>
          <w:rFonts w:ascii="Arial" w:hAnsi="Arial" w:eastAsia="Arial" w:cs="Arial"/>
          <w:sz w:val="24"/>
          <w:szCs w:val="24"/>
        </w:rPr>
        <w:t>(UN,</w:t>
      </w:r>
      <w:r w:rsidRPr="6BC33231" w:rsidR="57AE451B">
        <w:rPr>
          <w:rFonts w:ascii="Arial" w:hAnsi="Arial" w:eastAsia="Arial" w:cs="Arial"/>
          <w:sz w:val="24"/>
          <w:szCs w:val="24"/>
        </w:rPr>
        <w:t xml:space="preserve"> </w:t>
      </w:r>
      <w:r w:rsidRPr="6BC33231" w:rsidR="305D6A18">
        <w:rPr>
          <w:rFonts w:ascii="Arial" w:hAnsi="Arial" w:eastAsia="Arial" w:cs="Arial"/>
          <w:sz w:val="24"/>
          <w:szCs w:val="24"/>
        </w:rPr>
        <w:t>2023). Furthermore,</w:t>
      </w:r>
      <w:r w:rsidRPr="6BC33231" w:rsidR="316052C6">
        <w:rPr>
          <w:rFonts w:ascii="Arial" w:hAnsi="Arial" w:eastAsia="Arial" w:cs="Arial"/>
          <w:sz w:val="24"/>
          <w:szCs w:val="24"/>
        </w:rPr>
        <w:t xml:space="preserve"> and according to </w:t>
      </w:r>
      <w:r w:rsidRPr="6BC33231" w:rsidR="7939EEB7">
        <w:rPr>
          <w:rFonts w:ascii="Arial" w:hAnsi="Arial" w:eastAsia="Arial" w:cs="Arial"/>
          <w:sz w:val="24"/>
          <w:szCs w:val="24"/>
        </w:rPr>
        <w:t>Cho</w:t>
      </w:r>
      <w:r w:rsidRPr="6BC33231" w:rsidR="316052C6">
        <w:rPr>
          <w:rFonts w:ascii="Arial" w:hAnsi="Arial" w:eastAsia="Arial" w:cs="Arial"/>
          <w:sz w:val="24"/>
          <w:szCs w:val="24"/>
        </w:rPr>
        <w:t xml:space="preserve"> (2016)</w:t>
      </w:r>
      <w:r w:rsidRPr="6BC33231" w:rsidR="00D6FA56">
        <w:rPr>
          <w:rFonts w:ascii="Arial" w:hAnsi="Arial" w:eastAsia="Arial" w:cs="Arial"/>
          <w:sz w:val="24"/>
          <w:szCs w:val="24"/>
        </w:rPr>
        <w:t>,</w:t>
      </w:r>
      <w:r w:rsidRPr="6BC33231" w:rsidR="305D6A18">
        <w:rPr>
          <w:rFonts w:ascii="Arial" w:hAnsi="Arial" w:eastAsia="Arial" w:cs="Arial"/>
          <w:sz w:val="24"/>
          <w:szCs w:val="24"/>
        </w:rPr>
        <w:t xml:space="preserve"> </w:t>
      </w:r>
      <w:r w:rsidRPr="6BC33231" w:rsidR="305D6A18">
        <w:rPr>
          <w:rFonts w:ascii="Arial" w:hAnsi="Arial" w:eastAsia="Arial" w:cs="Arial"/>
          <w:sz w:val="24"/>
          <w:szCs w:val="24"/>
        </w:rPr>
        <w:t>El Nino</w:t>
      </w:r>
      <w:r w:rsidRPr="6BC33231" w:rsidR="305D6A18">
        <w:rPr>
          <w:rFonts w:ascii="Arial" w:hAnsi="Arial" w:eastAsia="Arial" w:cs="Arial"/>
          <w:sz w:val="24"/>
          <w:szCs w:val="24"/>
        </w:rPr>
        <w:t xml:space="preserve"> can also </w:t>
      </w:r>
      <w:r w:rsidRPr="6BC33231" w:rsidR="3BA530D8">
        <w:rPr>
          <w:rFonts w:ascii="Arial" w:hAnsi="Arial" w:eastAsia="Arial" w:cs="Arial"/>
          <w:sz w:val="24"/>
          <w:szCs w:val="24"/>
        </w:rPr>
        <w:t xml:space="preserve">cause </w:t>
      </w:r>
      <w:r w:rsidRPr="6BC33231" w:rsidR="225C0783">
        <w:rPr>
          <w:rFonts w:ascii="Arial" w:hAnsi="Arial" w:eastAsia="Arial" w:cs="Arial"/>
          <w:sz w:val="24"/>
          <w:szCs w:val="24"/>
        </w:rPr>
        <w:t>temperatures</w:t>
      </w:r>
      <w:r w:rsidRPr="6BC33231" w:rsidR="3BA530D8">
        <w:rPr>
          <w:rFonts w:ascii="Arial" w:hAnsi="Arial" w:eastAsia="Arial" w:cs="Arial"/>
          <w:sz w:val="24"/>
          <w:szCs w:val="24"/>
        </w:rPr>
        <w:t xml:space="preserve"> and weather patterns to change. </w:t>
      </w:r>
      <w:r w:rsidRPr="6BC33231" w:rsidR="3BA530D8">
        <w:rPr>
          <w:rFonts w:ascii="Arial" w:hAnsi="Arial" w:eastAsia="Arial" w:cs="Arial"/>
          <w:sz w:val="24"/>
          <w:szCs w:val="24"/>
        </w:rPr>
        <w:t xml:space="preserve">Indeed in </w:t>
      </w:r>
      <w:r w:rsidRPr="6BC33231" w:rsidR="338998BD">
        <w:rPr>
          <w:rFonts w:ascii="Arial" w:hAnsi="Arial" w:eastAsia="Arial" w:cs="Arial"/>
          <w:sz w:val="24"/>
          <w:szCs w:val="24"/>
        </w:rPr>
        <w:t xml:space="preserve">2015 a </w:t>
      </w:r>
      <w:r w:rsidRPr="6BC33231" w:rsidR="519F6D9A">
        <w:rPr>
          <w:rFonts w:ascii="Arial" w:hAnsi="Arial" w:eastAsia="Arial" w:cs="Arial"/>
          <w:sz w:val="24"/>
          <w:szCs w:val="24"/>
        </w:rPr>
        <w:t>super</w:t>
      </w:r>
      <w:r w:rsidRPr="6BC33231" w:rsidR="338998BD">
        <w:rPr>
          <w:rFonts w:ascii="Arial" w:hAnsi="Arial" w:eastAsia="Arial" w:cs="Arial"/>
          <w:sz w:val="24"/>
          <w:szCs w:val="24"/>
        </w:rPr>
        <w:t xml:space="preserve"> El Nino </w:t>
      </w:r>
      <w:r w:rsidRPr="6BC33231" w:rsidR="599C88A2">
        <w:rPr>
          <w:rFonts w:ascii="Arial" w:hAnsi="Arial" w:eastAsia="Arial" w:cs="Arial"/>
          <w:sz w:val="24"/>
          <w:szCs w:val="24"/>
        </w:rPr>
        <w:t>occurred which coincided with a global temperature warming of 0.9 D</w:t>
      </w:r>
      <w:r w:rsidRPr="6BC33231" w:rsidR="7D7644AE">
        <w:rPr>
          <w:rFonts w:ascii="Arial" w:hAnsi="Arial" w:eastAsia="Arial" w:cs="Arial"/>
          <w:sz w:val="24"/>
          <w:szCs w:val="24"/>
        </w:rPr>
        <w:t>eg</w:t>
      </w:r>
      <w:r w:rsidRPr="6BC33231" w:rsidR="7DFA76D0">
        <w:rPr>
          <w:rFonts w:ascii="Arial" w:hAnsi="Arial" w:eastAsia="Arial" w:cs="Arial"/>
          <w:sz w:val="24"/>
          <w:szCs w:val="24"/>
        </w:rPr>
        <w:t>rees</w:t>
      </w:r>
      <w:r w:rsidRPr="6BC33231" w:rsidR="7D7644AE">
        <w:rPr>
          <w:rFonts w:ascii="Arial" w:hAnsi="Arial" w:eastAsia="Arial" w:cs="Arial"/>
          <w:sz w:val="24"/>
          <w:szCs w:val="24"/>
        </w:rPr>
        <w:t xml:space="preserve"> c</w:t>
      </w:r>
      <w:r w:rsidRPr="6BC33231" w:rsidR="0A868E58">
        <w:rPr>
          <w:rFonts w:ascii="Arial" w:hAnsi="Arial" w:eastAsia="Arial" w:cs="Arial"/>
          <w:sz w:val="24"/>
          <w:szCs w:val="24"/>
        </w:rPr>
        <w:t>entigrade</w:t>
      </w:r>
      <w:r w:rsidRPr="6BC33231" w:rsidR="3CA81986">
        <w:rPr>
          <w:rFonts w:ascii="Arial" w:hAnsi="Arial" w:eastAsia="Arial" w:cs="Arial"/>
          <w:sz w:val="24"/>
          <w:szCs w:val="24"/>
        </w:rPr>
        <w:t>,</w:t>
      </w:r>
      <w:r w:rsidRPr="6BC33231" w:rsidR="0A868E58">
        <w:rPr>
          <w:rFonts w:ascii="Arial" w:hAnsi="Arial" w:eastAsia="Arial" w:cs="Arial"/>
          <w:sz w:val="24"/>
          <w:szCs w:val="24"/>
        </w:rPr>
        <w:t xml:space="preserve"> </w:t>
      </w:r>
      <w:r w:rsidRPr="6BC33231" w:rsidR="50BAABE8">
        <w:rPr>
          <w:rFonts w:ascii="Arial" w:hAnsi="Arial" w:eastAsia="Arial" w:cs="Arial"/>
          <w:sz w:val="24"/>
          <w:szCs w:val="24"/>
        </w:rPr>
        <w:t xml:space="preserve">which was above the average </w:t>
      </w:r>
      <w:r w:rsidRPr="6BC33231" w:rsidR="1BCFF4CC">
        <w:rPr>
          <w:rFonts w:ascii="Arial" w:hAnsi="Arial" w:eastAsia="Arial" w:cs="Arial"/>
          <w:sz w:val="24"/>
          <w:szCs w:val="24"/>
        </w:rPr>
        <w:t>for the</w:t>
      </w:r>
      <w:r w:rsidRPr="6BC33231" w:rsidR="50BAABE8">
        <w:rPr>
          <w:rFonts w:ascii="Arial" w:hAnsi="Arial" w:eastAsia="Arial" w:cs="Arial"/>
          <w:sz w:val="24"/>
          <w:szCs w:val="24"/>
        </w:rPr>
        <w:t xml:space="preserve"> twentieth century</w:t>
      </w:r>
      <w:r w:rsidRPr="6BC33231" w:rsidR="374F5AD0">
        <w:rPr>
          <w:rFonts w:ascii="Arial" w:hAnsi="Arial" w:eastAsia="Arial" w:cs="Arial"/>
          <w:sz w:val="24"/>
          <w:szCs w:val="24"/>
        </w:rPr>
        <w:t xml:space="preserve"> (Cho, 2016)</w:t>
      </w:r>
      <w:r w:rsidRPr="6BC33231" w:rsidR="50BAABE8">
        <w:rPr>
          <w:rFonts w:ascii="Arial" w:hAnsi="Arial" w:eastAsia="Arial" w:cs="Arial"/>
          <w:sz w:val="24"/>
          <w:szCs w:val="24"/>
        </w:rPr>
        <w:t>.</w:t>
      </w:r>
      <w:r w:rsidRPr="6BC33231" w:rsidR="300D1E81">
        <w:rPr>
          <w:rFonts w:ascii="Arial" w:hAnsi="Arial" w:eastAsia="Arial" w:cs="Arial"/>
          <w:sz w:val="24"/>
          <w:szCs w:val="24"/>
        </w:rPr>
        <w:t xml:space="preserve"> El Nino’s are thought to change global weather patterns affecting </w:t>
      </w:r>
      <w:r w:rsidRPr="6BC33231" w:rsidR="3B54E541">
        <w:rPr>
          <w:rFonts w:ascii="Arial" w:hAnsi="Arial" w:eastAsia="Arial" w:cs="Arial"/>
          <w:sz w:val="24"/>
          <w:szCs w:val="24"/>
        </w:rPr>
        <w:t>precipitation,</w:t>
      </w:r>
      <w:r w:rsidRPr="6BC33231" w:rsidR="426E4731">
        <w:rPr>
          <w:rFonts w:ascii="Arial" w:hAnsi="Arial" w:eastAsia="Arial" w:cs="Arial"/>
          <w:sz w:val="24"/>
          <w:szCs w:val="24"/>
        </w:rPr>
        <w:t xml:space="preserve"> </w:t>
      </w:r>
      <w:r w:rsidRPr="6BC33231" w:rsidR="3B54E541">
        <w:rPr>
          <w:rFonts w:ascii="Arial" w:hAnsi="Arial" w:eastAsia="Arial" w:cs="Arial"/>
          <w:sz w:val="24"/>
          <w:szCs w:val="24"/>
        </w:rPr>
        <w:t xml:space="preserve">trade winds, and weather pressure systems </w:t>
      </w:r>
      <w:r w:rsidRPr="6BC33231" w:rsidR="79F9CA72">
        <w:rPr>
          <w:rFonts w:ascii="Arial" w:hAnsi="Arial" w:eastAsia="Arial" w:cs="Arial"/>
          <w:sz w:val="24"/>
          <w:szCs w:val="24"/>
        </w:rPr>
        <w:t>(</w:t>
      </w:r>
      <w:r w:rsidRPr="6BC33231" w:rsidR="4C4366AA">
        <w:rPr>
          <w:rFonts w:ascii="Arial" w:hAnsi="Arial" w:eastAsia="Arial" w:cs="Arial"/>
          <w:sz w:val="24"/>
          <w:szCs w:val="24"/>
        </w:rPr>
        <w:t>Cho</w:t>
      </w:r>
      <w:r w:rsidRPr="6BC33231" w:rsidR="79F9CA72">
        <w:rPr>
          <w:rFonts w:ascii="Arial" w:hAnsi="Arial" w:eastAsia="Arial" w:cs="Arial"/>
          <w:sz w:val="24"/>
          <w:szCs w:val="24"/>
        </w:rPr>
        <w:t>, 2016).</w:t>
      </w:r>
    </w:p>
    <w:p w:rsidR="50681302" w:rsidP="6BC33231" w:rsidRDefault="50681302" w14:paraId="36813D85" w14:textId="06494FA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4FBB3F52" w:rsidR="50681302">
        <w:rPr>
          <w:rFonts w:ascii="Arial" w:hAnsi="Arial" w:eastAsia="Arial" w:cs="Arial"/>
          <w:sz w:val="24"/>
          <w:szCs w:val="24"/>
        </w:rPr>
        <w:t xml:space="preserve">However, the consensus </w:t>
      </w:r>
      <w:r w:rsidRPr="4FBB3F52" w:rsidR="50681302">
        <w:rPr>
          <w:rFonts w:ascii="Arial" w:hAnsi="Arial" w:eastAsia="Arial" w:cs="Arial"/>
          <w:sz w:val="24"/>
          <w:szCs w:val="24"/>
        </w:rPr>
        <w:t>seems to be</w:t>
      </w:r>
      <w:r w:rsidRPr="4FBB3F52" w:rsidR="4915D954">
        <w:rPr>
          <w:rFonts w:ascii="Arial" w:hAnsi="Arial" w:eastAsia="Arial" w:cs="Arial"/>
          <w:sz w:val="24"/>
          <w:szCs w:val="24"/>
        </w:rPr>
        <w:t xml:space="preserve"> that</w:t>
      </w:r>
      <w:r w:rsidRPr="4FBB3F52" w:rsidR="50681302">
        <w:rPr>
          <w:rFonts w:ascii="Arial" w:hAnsi="Arial" w:eastAsia="Arial" w:cs="Arial"/>
          <w:sz w:val="24"/>
          <w:szCs w:val="24"/>
        </w:rPr>
        <w:t xml:space="preserve"> climate change is being </w:t>
      </w:r>
      <w:r w:rsidRPr="4FBB3F52" w:rsidR="521FECE9">
        <w:rPr>
          <w:rFonts w:ascii="Arial" w:hAnsi="Arial" w:eastAsia="Arial" w:cs="Arial"/>
          <w:sz w:val="24"/>
          <w:szCs w:val="24"/>
        </w:rPr>
        <w:t>escalated</w:t>
      </w:r>
      <w:r w:rsidRPr="4FBB3F52" w:rsidR="50681302">
        <w:rPr>
          <w:rFonts w:ascii="Arial" w:hAnsi="Arial" w:eastAsia="Arial" w:cs="Arial"/>
          <w:sz w:val="24"/>
          <w:szCs w:val="24"/>
        </w:rPr>
        <w:t xml:space="preserve"> by anthropogenic activity</w:t>
      </w:r>
      <w:r w:rsidRPr="4FBB3F52" w:rsidR="5711DC24">
        <w:rPr>
          <w:rFonts w:ascii="Arial" w:hAnsi="Arial" w:eastAsia="Arial" w:cs="Arial"/>
          <w:sz w:val="24"/>
          <w:szCs w:val="24"/>
        </w:rPr>
        <w:t xml:space="preserve"> and indeed this is now a scientific fact</w:t>
      </w:r>
      <w:r w:rsidRPr="4FBB3F52" w:rsidR="50681302">
        <w:rPr>
          <w:rFonts w:ascii="Arial" w:hAnsi="Arial" w:eastAsia="Arial" w:cs="Arial"/>
          <w:sz w:val="24"/>
          <w:szCs w:val="24"/>
        </w:rPr>
        <w:t xml:space="preserve"> (WWF, 2019).</w:t>
      </w:r>
      <w:r w:rsidRPr="4FBB3F52" w:rsidR="22A363C3">
        <w:rPr>
          <w:rFonts w:ascii="Arial" w:hAnsi="Arial" w:eastAsia="Arial" w:cs="Arial"/>
          <w:sz w:val="24"/>
          <w:szCs w:val="24"/>
        </w:rPr>
        <w:t xml:space="preserve"> According to NASA, (2023) there are </w:t>
      </w:r>
      <w:r w:rsidRPr="4FBB3F52" w:rsidR="429C8A84">
        <w:rPr>
          <w:rFonts w:ascii="Arial" w:hAnsi="Arial" w:eastAsia="Arial" w:cs="Arial"/>
          <w:sz w:val="24"/>
          <w:szCs w:val="24"/>
        </w:rPr>
        <w:t>four major gases that contribute to global warming</w:t>
      </w:r>
      <w:r w:rsidRPr="4FBB3F52" w:rsidR="7F544941">
        <w:rPr>
          <w:rFonts w:ascii="Arial" w:hAnsi="Arial" w:eastAsia="Arial" w:cs="Arial"/>
          <w:sz w:val="24"/>
          <w:szCs w:val="24"/>
        </w:rPr>
        <w:t>,</w:t>
      </w:r>
      <w:r w:rsidRPr="4FBB3F52" w:rsidR="429C8A84">
        <w:rPr>
          <w:rFonts w:ascii="Arial" w:hAnsi="Arial" w:eastAsia="Arial" w:cs="Arial"/>
          <w:sz w:val="24"/>
          <w:szCs w:val="24"/>
        </w:rPr>
        <w:t xml:space="preserve"> </w:t>
      </w:r>
      <w:r w:rsidRPr="4FBB3F52" w:rsidR="084E8A95">
        <w:rPr>
          <w:rFonts w:ascii="Arial" w:hAnsi="Arial" w:eastAsia="Arial" w:cs="Arial"/>
          <w:sz w:val="24"/>
          <w:szCs w:val="24"/>
        </w:rPr>
        <w:t xml:space="preserve">the </w:t>
      </w:r>
      <w:r w:rsidRPr="4FBB3F52" w:rsidR="7DD6CEBB">
        <w:rPr>
          <w:rFonts w:ascii="Arial" w:hAnsi="Arial" w:eastAsia="Arial" w:cs="Arial"/>
          <w:sz w:val="24"/>
          <w:szCs w:val="24"/>
        </w:rPr>
        <w:t>first being carbon dioxide (CO2)</w:t>
      </w:r>
      <w:r w:rsidRPr="4FBB3F52" w:rsidR="3B19E51E">
        <w:rPr>
          <w:rFonts w:ascii="Arial" w:hAnsi="Arial" w:eastAsia="Arial" w:cs="Arial"/>
          <w:sz w:val="24"/>
          <w:szCs w:val="24"/>
        </w:rPr>
        <w:t xml:space="preserve"> and</w:t>
      </w:r>
      <w:r w:rsidRPr="4FBB3F52" w:rsidR="7DD6CEBB">
        <w:rPr>
          <w:rFonts w:ascii="Arial" w:hAnsi="Arial" w:eastAsia="Arial" w:cs="Arial"/>
          <w:sz w:val="24"/>
          <w:szCs w:val="24"/>
        </w:rPr>
        <w:t xml:space="preserve"> NASA (</w:t>
      </w:r>
      <w:r w:rsidRPr="4FBB3F52" w:rsidR="3792980F">
        <w:rPr>
          <w:rFonts w:ascii="Arial" w:hAnsi="Arial" w:eastAsia="Arial" w:cs="Arial"/>
          <w:sz w:val="24"/>
          <w:szCs w:val="24"/>
        </w:rPr>
        <w:t xml:space="preserve">2023) states that anthropogenic activity such as deforestation, </w:t>
      </w:r>
      <w:r w:rsidRPr="4FBB3F52" w:rsidR="1D4BA10C">
        <w:rPr>
          <w:rFonts w:ascii="Arial" w:hAnsi="Arial" w:eastAsia="Arial" w:cs="Arial"/>
          <w:sz w:val="24"/>
          <w:szCs w:val="24"/>
        </w:rPr>
        <w:t xml:space="preserve">and the burning of fossil fuels releases carbon dioxide into the </w:t>
      </w:r>
      <w:r w:rsidRPr="4FBB3F52" w:rsidR="289367CC">
        <w:rPr>
          <w:rFonts w:ascii="Arial" w:hAnsi="Arial" w:eastAsia="Arial" w:cs="Arial"/>
          <w:sz w:val="24"/>
          <w:szCs w:val="24"/>
        </w:rPr>
        <w:t>earth's</w:t>
      </w:r>
      <w:r w:rsidRPr="4FBB3F52" w:rsidR="1D4BA10C">
        <w:rPr>
          <w:rFonts w:ascii="Arial" w:hAnsi="Arial" w:eastAsia="Arial" w:cs="Arial"/>
          <w:sz w:val="24"/>
          <w:szCs w:val="24"/>
        </w:rPr>
        <w:t xml:space="preserve"> atmosphere</w:t>
      </w:r>
      <w:r w:rsidRPr="4FBB3F52" w:rsidR="16CE5BAF">
        <w:rPr>
          <w:rFonts w:ascii="Arial" w:hAnsi="Arial" w:eastAsia="Arial" w:cs="Arial"/>
          <w:sz w:val="24"/>
          <w:szCs w:val="24"/>
        </w:rPr>
        <w:t>.</w:t>
      </w:r>
      <w:r w:rsidRPr="4FBB3F52" w:rsidR="16CE5BAF">
        <w:rPr>
          <w:rFonts w:ascii="Arial" w:hAnsi="Arial" w:eastAsia="Arial" w:cs="Arial"/>
          <w:sz w:val="24"/>
          <w:szCs w:val="24"/>
        </w:rPr>
        <w:t xml:space="preserve"> </w:t>
      </w:r>
      <w:r w:rsidRPr="4FBB3F52" w:rsidR="16CE5BAF">
        <w:rPr>
          <w:rFonts w:ascii="Arial" w:hAnsi="Arial" w:eastAsia="Arial" w:cs="Arial"/>
          <w:sz w:val="24"/>
          <w:szCs w:val="24"/>
        </w:rPr>
        <w:t>The second gas is meth</w:t>
      </w:r>
      <w:r w:rsidRPr="4FBB3F52" w:rsidR="07E5DA65">
        <w:rPr>
          <w:rFonts w:ascii="Arial" w:hAnsi="Arial" w:eastAsia="Arial" w:cs="Arial"/>
          <w:sz w:val="24"/>
          <w:szCs w:val="24"/>
        </w:rPr>
        <w:t xml:space="preserve">ane which is </w:t>
      </w:r>
      <w:r w:rsidRPr="4FBB3F52" w:rsidR="468ABF96">
        <w:rPr>
          <w:rFonts w:ascii="Arial" w:hAnsi="Arial" w:eastAsia="Arial" w:cs="Arial"/>
          <w:sz w:val="24"/>
          <w:szCs w:val="24"/>
        </w:rPr>
        <w:t>usually</w:t>
      </w:r>
      <w:r w:rsidRPr="4FBB3F52" w:rsidR="07E5DA65">
        <w:rPr>
          <w:rFonts w:ascii="Arial" w:hAnsi="Arial" w:eastAsia="Arial" w:cs="Arial"/>
          <w:sz w:val="24"/>
          <w:szCs w:val="24"/>
        </w:rPr>
        <w:t xml:space="preserve"> </w:t>
      </w:r>
      <w:r w:rsidRPr="4FBB3F52" w:rsidR="5E56FE9B">
        <w:rPr>
          <w:rFonts w:ascii="Arial" w:hAnsi="Arial" w:eastAsia="Arial" w:cs="Arial"/>
          <w:sz w:val="24"/>
          <w:szCs w:val="24"/>
        </w:rPr>
        <w:t xml:space="preserve">released into the atmosphere via livestock farming, fossil fuel </w:t>
      </w:r>
      <w:r w:rsidRPr="4FBB3F52" w:rsidR="052FA4C8">
        <w:rPr>
          <w:rFonts w:ascii="Arial" w:hAnsi="Arial" w:eastAsia="Arial" w:cs="Arial"/>
          <w:sz w:val="24"/>
          <w:szCs w:val="24"/>
        </w:rPr>
        <w:t xml:space="preserve">consumption and among others </w:t>
      </w:r>
      <w:r w:rsidRPr="4FBB3F52" w:rsidR="43D489F9">
        <w:rPr>
          <w:rFonts w:ascii="Arial" w:hAnsi="Arial" w:eastAsia="Arial" w:cs="Arial"/>
          <w:sz w:val="24"/>
          <w:szCs w:val="24"/>
        </w:rPr>
        <w:t>plant-matter breakdow</w:t>
      </w:r>
      <w:r w:rsidRPr="4FBB3F52" w:rsidR="43D489F9">
        <w:rPr>
          <w:rFonts w:ascii="Arial" w:hAnsi="Arial" w:eastAsia="Arial" w:cs="Arial"/>
          <w:sz w:val="24"/>
          <w:szCs w:val="24"/>
        </w:rPr>
        <w:t>n</w:t>
      </w:r>
      <w:r w:rsidRPr="4FBB3F52" w:rsidR="43D489F9">
        <w:rPr>
          <w:rFonts w:ascii="Arial" w:hAnsi="Arial" w:eastAsia="Arial" w:cs="Arial"/>
          <w:sz w:val="24"/>
          <w:szCs w:val="24"/>
        </w:rPr>
        <w:t>.</w:t>
      </w:r>
      <w:r w:rsidRPr="4FBB3F52" w:rsidR="43D489F9">
        <w:rPr>
          <w:rFonts w:ascii="Arial" w:hAnsi="Arial" w:eastAsia="Arial" w:cs="Arial"/>
          <w:sz w:val="24"/>
          <w:szCs w:val="24"/>
        </w:rPr>
        <w:t xml:space="preserve"> </w:t>
      </w:r>
      <w:r w:rsidRPr="4FBB3F52" w:rsidR="06C0935C">
        <w:rPr>
          <w:rFonts w:ascii="Arial" w:hAnsi="Arial" w:eastAsia="Arial" w:cs="Arial"/>
          <w:sz w:val="24"/>
          <w:szCs w:val="24"/>
        </w:rPr>
        <w:t>The third gas is nitrous oxi</w:t>
      </w:r>
      <w:r w:rsidRPr="4FBB3F52" w:rsidR="06C0935C">
        <w:rPr>
          <w:rFonts w:ascii="Arial" w:hAnsi="Arial" w:eastAsia="Arial" w:cs="Arial"/>
          <w:sz w:val="24"/>
          <w:szCs w:val="24"/>
        </w:rPr>
        <w:t>d</w:t>
      </w:r>
      <w:r w:rsidRPr="4FBB3F52" w:rsidR="06C0935C">
        <w:rPr>
          <w:rFonts w:ascii="Arial" w:hAnsi="Arial" w:eastAsia="Arial" w:cs="Arial"/>
          <w:sz w:val="24"/>
          <w:szCs w:val="24"/>
        </w:rPr>
        <w:t>e</w:t>
      </w:r>
      <w:r w:rsidRPr="4FBB3F52" w:rsidR="4C3FE91F">
        <w:rPr>
          <w:rFonts w:ascii="Arial" w:hAnsi="Arial" w:eastAsia="Arial" w:cs="Arial"/>
          <w:sz w:val="24"/>
          <w:szCs w:val="24"/>
        </w:rPr>
        <w:t xml:space="preserve"> </w:t>
      </w:r>
      <w:r w:rsidRPr="4FBB3F52" w:rsidR="06C0935C">
        <w:rPr>
          <w:rFonts w:ascii="Arial" w:hAnsi="Arial" w:eastAsia="Arial" w:cs="Arial"/>
          <w:sz w:val="24"/>
          <w:szCs w:val="24"/>
        </w:rPr>
        <w:t>th</w:t>
      </w:r>
      <w:r w:rsidRPr="4FBB3F52" w:rsidR="06C0935C">
        <w:rPr>
          <w:rFonts w:ascii="Arial" w:hAnsi="Arial" w:eastAsia="Arial" w:cs="Arial"/>
          <w:sz w:val="24"/>
          <w:szCs w:val="24"/>
        </w:rPr>
        <w:t>i</w:t>
      </w:r>
      <w:r w:rsidRPr="4FBB3F52" w:rsidR="06C0935C">
        <w:rPr>
          <w:rFonts w:ascii="Arial" w:hAnsi="Arial" w:eastAsia="Arial" w:cs="Arial"/>
          <w:sz w:val="24"/>
          <w:szCs w:val="24"/>
        </w:rPr>
        <w:t>s</w:t>
      </w:r>
      <w:r w:rsidRPr="4FBB3F52" w:rsidR="06C0935C">
        <w:rPr>
          <w:rFonts w:ascii="Arial" w:hAnsi="Arial" w:eastAsia="Arial" w:cs="Arial"/>
          <w:sz w:val="24"/>
          <w:szCs w:val="24"/>
        </w:rPr>
        <w:t xml:space="preserve"> greenhouse gas is used for</w:t>
      </w:r>
      <w:r w:rsidRPr="4FBB3F52" w:rsidR="3EFEE229">
        <w:rPr>
          <w:rFonts w:ascii="Arial" w:hAnsi="Arial" w:eastAsia="Arial" w:cs="Arial"/>
          <w:sz w:val="24"/>
          <w:szCs w:val="24"/>
        </w:rPr>
        <w:t xml:space="preserve"> farming practices such as </w:t>
      </w:r>
      <w:r w:rsidRPr="4FBB3F52" w:rsidR="189A9B03">
        <w:rPr>
          <w:rFonts w:ascii="Arial" w:hAnsi="Arial" w:eastAsia="Arial" w:cs="Arial"/>
          <w:sz w:val="24"/>
          <w:szCs w:val="24"/>
        </w:rPr>
        <w:t>fertilizing</w:t>
      </w:r>
      <w:r w:rsidRPr="4FBB3F52" w:rsidR="3EFEE229">
        <w:rPr>
          <w:rFonts w:ascii="Arial" w:hAnsi="Arial" w:eastAsia="Arial" w:cs="Arial"/>
          <w:sz w:val="24"/>
          <w:szCs w:val="24"/>
        </w:rPr>
        <w:t xml:space="preserve"> crops</w:t>
      </w:r>
      <w:r w:rsidRPr="4FBB3F52" w:rsidR="329EA7CE">
        <w:rPr>
          <w:rFonts w:ascii="Arial" w:hAnsi="Arial" w:eastAsia="Arial" w:cs="Arial"/>
          <w:sz w:val="24"/>
          <w:szCs w:val="24"/>
        </w:rPr>
        <w:t xml:space="preserve"> </w:t>
      </w:r>
      <w:r w:rsidRPr="4FBB3F52" w:rsidR="01357C9A">
        <w:rPr>
          <w:rFonts w:ascii="Arial" w:hAnsi="Arial" w:eastAsia="Arial" w:cs="Arial"/>
          <w:sz w:val="24"/>
          <w:szCs w:val="24"/>
        </w:rPr>
        <w:t>but</w:t>
      </w:r>
      <w:r w:rsidRPr="4FBB3F52" w:rsidR="4BCC0EF1">
        <w:rPr>
          <w:rFonts w:ascii="Arial" w:hAnsi="Arial" w:eastAsia="Arial" w:cs="Arial"/>
          <w:sz w:val="24"/>
          <w:szCs w:val="24"/>
        </w:rPr>
        <w:t xml:space="preserve"> is also released during vegetation burn of</w:t>
      </w:r>
      <w:r w:rsidRPr="4FBB3F52" w:rsidR="4BCC0EF1">
        <w:rPr>
          <w:rFonts w:ascii="Arial" w:hAnsi="Arial" w:eastAsia="Arial" w:cs="Arial"/>
          <w:sz w:val="24"/>
          <w:szCs w:val="24"/>
        </w:rPr>
        <w:t>f</w:t>
      </w:r>
      <w:r w:rsidRPr="4FBB3F52" w:rsidR="4BCC0EF1">
        <w:rPr>
          <w:rFonts w:ascii="Arial" w:hAnsi="Arial" w:eastAsia="Arial" w:cs="Arial"/>
          <w:sz w:val="24"/>
          <w:szCs w:val="24"/>
        </w:rPr>
        <w:t>s</w:t>
      </w:r>
      <w:r w:rsidRPr="4FBB3F52" w:rsidR="46ADAC95">
        <w:rPr>
          <w:rFonts w:ascii="Arial" w:hAnsi="Arial" w:eastAsia="Arial" w:cs="Arial"/>
          <w:sz w:val="24"/>
          <w:szCs w:val="24"/>
        </w:rPr>
        <w:t>. T</w:t>
      </w:r>
      <w:bookmarkStart w:name="_Int_7F9VEzW0" w:id="944761300"/>
      <w:r w:rsidRPr="4FBB3F52" w:rsidR="54DAA1D8">
        <w:rPr>
          <w:rFonts w:ascii="Arial" w:hAnsi="Arial" w:eastAsia="Arial" w:cs="Arial"/>
          <w:sz w:val="24"/>
          <w:szCs w:val="24"/>
        </w:rPr>
        <w:t>h</w:t>
      </w:r>
      <w:r w:rsidRPr="4FBB3F52" w:rsidR="54DAA1D8">
        <w:rPr>
          <w:rFonts w:ascii="Arial" w:hAnsi="Arial" w:eastAsia="Arial" w:cs="Arial"/>
          <w:sz w:val="24"/>
          <w:szCs w:val="24"/>
        </w:rPr>
        <w:t>i</w:t>
      </w:r>
      <w:r w:rsidRPr="4FBB3F52" w:rsidR="54DAA1D8">
        <w:rPr>
          <w:rFonts w:ascii="Arial" w:hAnsi="Arial" w:eastAsia="Arial" w:cs="Arial"/>
          <w:sz w:val="24"/>
          <w:szCs w:val="24"/>
        </w:rPr>
        <w:t>s</w:t>
      </w:r>
      <w:bookmarkEnd w:id="944761300"/>
      <w:r w:rsidRPr="4FBB3F52" w:rsidR="54DAA1D8">
        <w:rPr>
          <w:rFonts w:ascii="Arial" w:hAnsi="Arial" w:eastAsia="Arial" w:cs="Arial"/>
          <w:sz w:val="24"/>
          <w:szCs w:val="24"/>
        </w:rPr>
        <w:t xml:space="preserve"> practice has increased by 1</w:t>
      </w:r>
      <w:r w:rsidRPr="4FBB3F52" w:rsidR="54DAA1D8">
        <w:rPr>
          <w:rFonts w:ascii="Arial" w:hAnsi="Arial" w:eastAsia="Arial" w:cs="Arial"/>
          <w:sz w:val="24"/>
          <w:szCs w:val="24"/>
        </w:rPr>
        <w:t>8</w:t>
      </w:r>
      <w:r w:rsidRPr="4FBB3F52" w:rsidR="54DAA1D8">
        <w:rPr>
          <w:rFonts w:ascii="Arial" w:hAnsi="Arial" w:eastAsia="Arial" w:cs="Arial"/>
          <w:sz w:val="24"/>
          <w:szCs w:val="24"/>
        </w:rPr>
        <w:t xml:space="preserve"> </w:t>
      </w:r>
      <w:r w:rsidRPr="4FBB3F52" w:rsidR="54DAA1D8">
        <w:rPr>
          <w:rFonts w:ascii="Arial" w:hAnsi="Arial" w:eastAsia="Arial" w:cs="Arial"/>
          <w:sz w:val="24"/>
          <w:szCs w:val="24"/>
        </w:rPr>
        <w:t>per-ce</w:t>
      </w:r>
      <w:r w:rsidRPr="4FBB3F52" w:rsidR="54DAA1D8">
        <w:rPr>
          <w:rFonts w:ascii="Arial" w:hAnsi="Arial" w:eastAsia="Arial" w:cs="Arial"/>
          <w:sz w:val="24"/>
          <w:szCs w:val="24"/>
        </w:rPr>
        <w:t>n</w:t>
      </w:r>
      <w:r w:rsidRPr="4FBB3F52" w:rsidR="54DAA1D8">
        <w:rPr>
          <w:rFonts w:ascii="Arial" w:hAnsi="Arial" w:eastAsia="Arial" w:cs="Arial"/>
          <w:sz w:val="24"/>
          <w:szCs w:val="24"/>
        </w:rPr>
        <w:t>t</w:t>
      </w:r>
      <w:r w:rsidRPr="4FBB3F52" w:rsidR="54DAA1D8">
        <w:rPr>
          <w:rFonts w:ascii="Arial" w:hAnsi="Arial" w:eastAsia="Arial" w:cs="Arial"/>
          <w:sz w:val="24"/>
          <w:szCs w:val="24"/>
        </w:rPr>
        <w:t xml:space="preserve"> in the last one hundred years (NASA, 2023).</w:t>
      </w:r>
      <w:r w:rsidRPr="4FBB3F52" w:rsidR="6087EF32">
        <w:rPr>
          <w:rFonts w:ascii="Arial" w:hAnsi="Arial" w:eastAsia="Arial" w:cs="Arial"/>
          <w:sz w:val="24"/>
          <w:szCs w:val="24"/>
        </w:rPr>
        <w:t xml:space="preserve"> The fourth and final gas is chlorofluorocarbons (CFCs)</w:t>
      </w:r>
      <w:r w:rsidRPr="4FBB3F52" w:rsidR="7DFB14DA">
        <w:rPr>
          <w:rFonts w:ascii="Arial" w:hAnsi="Arial" w:eastAsia="Arial" w:cs="Arial"/>
          <w:sz w:val="24"/>
          <w:szCs w:val="24"/>
        </w:rPr>
        <w:t xml:space="preserve"> this</w:t>
      </w:r>
      <w:r w:rsidRPr="4FBB3F52" w:rsidR="7DFB14DA">
        <w:rPr>
          <w:rFonts w:ascii="Arial" w:hAnsi="Arial" w:eastAsia="Arial" w:cs="Arial"/>
          <w:sz w:val="24"/>
          <w:szCs w:val="24"/>
        </w:rPr>
        <w:t xml:space="preserve"> gas is </w:t>
      </w:r>
      <w:r w:rsidRPr="4FBB3F52" w:rsidR="5E9C004B">
        <w:rPr>
          <w:rFonts w:ascii="Arial" w:hAnsi="Arial" w:eastAsia="Arial" w:cs="Arial"/>
          <w:sz w:val="24"/>
          <w:szCs w:val="24"/>
        </w:rPr>
        <w:t xml:space="preserve">artificial and is </w:t>
      </w:r>
      <w:r w:rsidRPr="4FBB3F52" w:rsidR="6D363397">
        <w:rPr>
          <w:rFonts w:ascii="Arial" w:hAnsi="Arial" w:eastAsia="Arial" w:cs="Arial"/>
          <w:sz w:val="24"/>
          <w:szCs w:val="24"/>
        </w:rPr>
        <w:t>e</w:t>
      </w:r>
      <w:r w:rsidRPr="4FBB3F52" w:rsidR="5E9C004B">
        <w:rPr>
          <w:rFonts w:ascii="Arial" w:hAnsi="Arial" w:eastAsia="Arial" w:cs="Arial"/>
          <w:sz w:val="24"/>
          <w:szCs w:val="24"/>
        </w:rPr>
        <w:t xml:space="preserve">mitted into the </w:t>
      </w:r>
      <w:r w:rsidRPr="4FBB3F52" w:rsidR="47B6DA13">
        <w:rPr>
          <w:rFonts w:ascii="Arial" w:hAnsi="Arial" w:eastAsia="Arial" w:cs="Arial"/>
          <w:sz w:val="24"/>
          <w:szCs w:val="24"/>
        </w:rPr>
        <w:t>earth's</w:t>
      </w:r>
      <w:r w:rsidRPr="4FBB3F52" w:rsidR="5E9C004B">
        <w:rPr>
          <w:rFonts w:ascii="Arial" w:hAnsi="Arial" w:eastAsia="Arial" w:cs="Arial"/>
          <w:sz w:val="24"/>
          <w:szCs w:val="24"/>
        </w:rPr>
        <w:t xml:space="preserve"> atmosphere via </w:t>
      </w:r>
      <w:r w:rsidRPr="4FBB3F52" w:rsidR="5CE6FE94">
        <w:rPr>
          <w:rFonts w:ascii="Arial" w:hAnsi="Arial" w:eastAsia="Arial" w:cs="Arial"/>
          <w:sz w:val="24"/>
          <w:szCs w:val="24"/>
        </w:rPr>
        <w:t>spray can propellants, refrigerators, and solvents (NASA, 2023).</w:t>
      </w:r>
    </w:p>
    <w:p w:rsidR="41365D95" w:rsidP="6BC33231" w:rsidRDefault="41365D95" w14:paraId="3CD625B8" w14:textId="027BB10B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6BC33231" w:rsidR="41365D95">
        <w:rPr>
          <w:rFonts w:ascii="Arial" w:hAnsi="Arial" w:eastAsia="Arial" w:cs="Arial"/>
          <w:sz w:val="24"/>
          <w:szCs w:val="24"/>
        </w:rPr>
        <w:t>It seems that anthropogenic activity</w:t>
      </w:r>
      <w:r w:rsidRPr="6BC33231" w:rsidR="41365D95">
        <w:rPr>
          <w:rFonts w:ascii="Arial" w:hAnsi="Arial" w:eastAsia="Arial" w:cs="Arial"/>
          <w:sz w:val="24"/>
          <w:szCs w:val="24"/>
        </w:rPr>
        <w:t xml:space="preserve"> is indeed contributing to global warming</w:t>
      </w:r>
      <w:r w:rsidRPr="6BC33231" w:rsidR="24B43B81">
        <w:rPr>
          <w:rFonts w:ascii="Arial" w:hAnsi="Arial" w:eastAsia="Arial" w:cs="Arial"/>
          <w:sz w:val="24"/>
          <w:szCs w:val="24"/>
        </w:rPr>
        <w:t xml:space="preserve"> (WWF, 2019).</w:t>
      </w:r>
      <w:r w:rsidRPr="6BC33231" w:rsidR="41365D95">
        <w:rPr>
          <w:rFonts w:ascii="Arial" w:hAnsi="Arial" w:eastAsia="Arial" w:cs="Arial"/>
          <w:sz w:val="24"/>
          <w:szCs w:val="24"/>
        </w:rPr>
        <w:t xml:space="preserve"> But </w:t>
      </w:r>
      <w:r w:rsidRPr="6BC33231" w:rsidR="70EA4B9D">
        <w:rPr>
          <w:rFonts w:ascii="Arial" w:hAnsi="Arial" w:eastAsia="Arial" w:cs="Arial"/>
          <w:sz w:val="24"/>
          <w:szCs w:val="24"/>
        </w:rPr>
        <w:t xml:space="preserve">is the general population concerned? </w:t>
      </w:r>
      <w:r w:rsidRPr="6BC33231" w:rsidR="5AB95675">
        <w:rPr>
          <w:rFonts w:ascii="Arial" w:hAnsi="Arial" w:eastAsia="Arial" w:cs="Arial"/>
          <w:sz w:val="24"/>
          <w:szCs w:val="24"/>
        </w:rPr>
        <w:t>Well,</w:t>
      </w:r>
      <w:r w:rsidRPr="6BC33231" w:rsidR="2F8F30CF">
        <w:rPr>
          <w:rFonts w:ascii="Arial" w:hAnsi="Arial" w:eastAsia="Arial" w:cs="Arial"/>
          <w:sz w:val="24"/>
          <w:szCs w:val="24"/>
        </w:rPr>
        <w:t xml:space="preserve"> a survey was conducted by H</w:t>
      </w:r>
      <w:r w:rsidRPr="6BC33231" w:rsidR="42AB934B">
        <w:rPr>
          <w:rFonts w:ascii="Arial" w:hAnsi="Arial" w:eastAsia="Arial" w:cs="Arial"/>
          <w:sz w:val="24"/>
          <w:szCs w:val="24"/>
        </w:rPr>
        <w:t>i</w:t>
      </w:r>
      <w:r w:rsidRPr="6BC33231" w:rsidR="2F8F30CF">
        <w:rPr>
          <w:rFonts w:ascii="Arial" w:hAnsi="Arial" w:eastAsia="Arial" w:cs="Arial"/>
          <w:sz w:val="24"/>
          <w:szCs w:val="24"/>
        </w:rPr>
        <w:t>ckman</w:t>
      </w:r>
      <w:r w:rsidRPr="6BC33231" w:rsidR="7A7D10A6">
        <w:rPr>
          <w:rFonts w:ascii="Arial" w:hAnsi="Arial" w:eastAsia="Arial" w:cs="Arial"/>
          <w:sz w:val="24"/>
          <w:szCs w:val="24"/>
        </w:rPr>
        <w:t>,</w:t>
      </w:r>
      <w:r w:rsidRPr="6BC33231" w:rsidR="2F8F30CF">
        <w:rPr>
          <w:rFonts w:ascii="Arial" w:hAnsi="Arial" w:eastAsia="Arial" w:cs="Arial"/>
          <w:sz w:val="24"/>
          <w:szCs w:val="24"/>
        </w:rPr>
        <w:t xml:space="preserve"> et al</w:t>
      </w:r>
      <w:r w:rsidRPr="6BC33231" w:rsidR="2A7F1CF9">
        <w:rPr>
          <w:rFonts w:ascii="Arial" w:hAnsi="Arial" w:eastAsia="Arial" w:cs="Arial"/>
          <w:sz w:val="24"/>
          <w:szCs w:val="24"/>
        </w:rPr>
        <w:t>.</w:t>
      </w:r>
      <w:r w:rsidRPr="6BC33231" w:rsidR="2F8F30CF">
        <w:rPr>
          <w:rFonts w:ascii="Arial" w:hAnsi="Arial" w:eastAsia="Arial" w:cs="Arial"/>
          <w:sz w:val="24"/>
          <w:szCs w:val="24"/>
        </w:rPr>
        <w:t xml:space="preserve"> (2021</w:t>
      </w:r>
      <w:r w:rsidRPr="6BC33231" w:rsidR="2F8F30CF">
        <w:rPr>
          <w:rFonts w:ascii="Arial" w:hAnsi="Arial" w:eastAsia="Arial" w:cs="Arial"/>
          <w:sz w:val="24"/>
          <w:szCs w:val="24"/>
        </w:rPr>
        <w:t>)</w:t>
      </w:r>
      <w:r w:rsidRPr="6BC33231" w:rsidR="26B4FC3B">
        <w:rPr>
          <w:rFonts w:ascii="Arial" w:hAnsi="Arial" w:eastAsia="Arial" w:cs="Arial"/>
          <w:sz w:val="24"/>
          <w:szCs w:val="24"/>
        </w:rPr>
        <w:t>. T</w:t>
      </w:r>
      <w:r w:rsidRPr="6BC33231" w:rsidR="613B8644">
        <w:rPr>
          <w:rFonts w:ascii="Arial" w:hAnsi="Arial" w:eastAsia="Arial" w:cs="Arial"/>
          <w:sz w:val="24"/>
          <w:szCs w:val="24"/>
        </w:rPr>
        <w:t>he</w:t>
      </w:r>
      <w:r w:rsidRPr="6BC33231" w:rsidR="613B8644">
        <w:rPr>
          <w:rFonts w:ascii="Arial" w:hAnsi="Arial" w:eastAsia="Arial" w:cs="Arial"/>
          <w:sz w:val="24"/>
          <w:szCs w:val="24"/>
        </w:rPr>
        <w:t xml:space="preserve"> survey included </w:t>
      </w:r>
      <w:r w:rsidRPr="6BC33231" w:rsidR="613B8644">
        <w:rPr>
          <w:rFonts w:ascii="Arial" w:hAnsi="Arial" w:eastAsia="Arial" w:cs="Arial"/>
          <w:sz w:val="24"/>
          <w:szCs w:val="24"/>
        </w:rPr>
        <w:t>1</w:t>
      </w:r>
      <w:r w:rsidRPr="6BC33231" w:rsidR="613B8644">
        <w:rPr>
          <w:rFonts w:ascii="Arial" w:hAnsi="Arial" w:eastAsia="Arial" w:cs="Arial"/>
          <w:sz w:val="24"/>
          <w:szCs w:val="24"/>
        </w:rPr>
        <w:t>0,000 children</w:t>
      </w:r>
      <w:r w:rsidRPr="6BC33231" w:rsidR="613B8644">
        <w:rPr>
          <w:rFonts w:ascii="Arial" w:hAnsi="Arial" w:eastAsia="Arial" w:cs="Arial"/>
          <w:sz w:val="24"/>
          <w:szCs w:val="24"/>
        </w:rPr>
        <w:t xml:space="preserve"> </w:t>
      </w:r>
      <w:r w:rsidRPr="6BC33231" w:rsidR="613B8644">
        <w:rPr>
          <w:rFonts w:ascii="Arial" w:hAnsi="Arial" w:eastAsia="Arial" w:cs="Arial"/>
          <w:sz w:val="24"/>
          <w:szCs w:val="24"/>
        </w:rPr>
        <w:t>and young adult</w:t>
      </w:r>
      <w:r w:rsidRPr="6BC33231" w:rsidR="4D868899">
        <w:rPr>
          <w:rFonts w:ascii="Arial" w:hAnsi="Arial" w:eastAsia="Arial" w:cs="Arial"/>
          <w:sz w:val="24"/>
          <w:szCs w:val="24"/>
        </w:rPr>
        <w:t xml:space="preserve">s aged between </w:t>
      </w:r>
      <w:r w:rsidRPr="6BC33231" w:rsidR="18724997">
        <w:rPr>
          <w:rFonts w:ascii="Arial" w:hAnsi="Arial" w:eastAsia="Arial" w:cs="Arial"/>
          <w:sz w:val="24"/>
          <w:szCs w:val="24"/>
        </w:rPr>
        <w:t>sixteen</w:t>
      </w:r>
      <w:r w:rsidRPr="6BC33231" w:rsidR="4D868899">
        <w:rPr>
          <w:rFonts w:ascii="Arial" w:hAnsi="Arial" w:eastAsia="Arial" w:cs="Arial"/>
          <w:sz w:val="24"/>
          <w:szCs w:val="24"/>
        </w:rPr>
        <w:t xml:space="preserve"> and </w:t>
      </w:r>
      <w:r w:rsidRPr="6BC33231" w:rsidR="23672047">
        <w:rPr>
          <w:rFonts w:ascii="Arial" w:hAnsi="Arial" w:eastAsia="Arial" w:cs="Arial"/>
          <w:sz w:val="24"/>
          <w:szCs w:val="24"/>
        </w:rPr>
        <w:t xml:space="preserve">twenty-five years old, they came from ten different countries </w:t>
      </w:r>
      <w:r w:rsidRPr="6BC33231" w:rsidR="71E257ED">
        <w:rPr>
          <w:rFonts w:ascii="Arial" w:hAnsi="Arial" w:eastAsia="Arial" w:cs="Arial"/>
          <w:sz w:val="24"/>
          <w:szCs w:val="24"/>
        </w:rPr>
        <w:t>stretching</w:t>
      </w:r>
      <w:r w:rsidRPr="6BC33231" w:rsidR="30873D1F">
        <w:rPr>
          <w:rFonts w:ascii="Arial" w:hAnsi="Arial" w:eastAsia="Arial" w:cs="Arial"/>
          <w:sz w:val="24"/>
          <w:szCs w:val="24"/>
        </w:rPr>
        <w:t xml:space="preserve"> across the world </w:t>
      </w:r>
      <w:r w:rsidRPr="6BC33231" w:rsidR="71E257ED">
        <w:rPr>
          <w:rFonts w:ascii="Arial" w:hAnsi="Arial" w:eastAsia="Arial" w:cs="Arial"/>
          <w:sz w:val="24"/>
          <w:szCs w:val="24"/>
        </w:rPr>
        <w:t>from the Americas and Europe to Africa and Asia</w:t>
      </w:r>
      <w:r w:rsidRPr="6BC33231" w:rsidR="1C22AA5E">
        <w:rPr>
          <w:rFonts w:ascii="Arial" w:hAnsi="Arial" w:eastAsia="Arial" w:cs="Arial"/>
          <w:sz w:val="24"/>
          <w:szCs w:val="24"/>
        </w:rPr>
        <w:t>. T</w:t>
      </w:r>
      <w:r w:rsidRPr="6BC33231" w:rsidR="1C22AA5E">
        <w:rPr>
          <w:rFonts w:ascii="Arial" w:hAnsi="Arial" w:eastAsia="Arial" w:cs="Arial"/>
          <w:sz w:val="24"/>
          <w:szCs w:val="24"/>
        </w:rPr>
        <w:t xml:space="preserve">he purpose of the survey was to </w:t>
      </w:r>
      <w:r w:rsidRPr="6BC33231" w:rsidR="6F2C2250">
        <w:rPr>
          <w:rFonts w:ascii="Arial" w:hAnsi="Arial" w:eastAsia="Arial" w:cs="Arial"/>
          <w:sz w:val="24"/>
          <w:szCs w:val="24"/>
        </w:rPr>
        <w:t>ascertain</w:t>
      </w:r>
      <w:r w:rsidRPr="6BC33231" w:rsidR="6F2C2250">
        <w:rPr>
          <w:rFonts w:ascii="Arial" w:hAnsi="Arial" w:eastAsia="Arial" w:cs="Arial"/>
          <w:sz w:val="24"/>
          <w:szCs w:val="24"/>
        </w:rPr>
        <w:t xml:space="preserve"> </w:t>
      </w:r>
      <w:r w:rsidRPr="6BC33231" w:rsidR="6F2C2250">
        <w:rPr>
          <w:rFonts w:ascii="Arial" w:hAnsi="Arial" w:eastAsia="Arial" w:cs="Arial"/>
          <w:sz w:val="24"/>
          <w:szCs w:val="24"/>
        </w:rPr>
        <w:t>whether or not</w:t>
      </w:r>
      <w:r w:rsidRPr="6BC33231" w:rsidR="6F2C2250">
        <w:rPr>
          <w:rFonts w:ascii="Arial" w:hAnsi="Arial" w:eastAsia="Arial" w:cs="Arial"/>
          <w:sz w:val="24"/>
          <w:szCs w:val="24"/>
        </w:rPr>
        <w:t xml:space="preserve"> children </w:t>
      </w:r>
      <w:r w:rsidRPr="6BC33231" w:rsidR="06BCE3B7">
        <w:rPr>
          <w:rFonts w:ascii="Arial" w:hAnsi="Arial" w:eastAsia="Arial" w:cs="Arial"/>
          <w:sz w:val="24"/>
          <w:szCs w:val="24"/>
        </w:rPr>
        <w:t>and young adults are suffering from climate anxiety and to gather their thoughts and feelings</w:t>
      </w:r>
      <w:r w:rsidRPr="6BC33231" w:rsidR="4561C8E8">
        <w:rPr>
          <w:rFonts w:ascii="Arial" w:hAnsi="Arial" w:eastAsia="Arial" w:cs="Arial"/>
          <w:sz w:val="24"/>
          <w:szCs w:val="24"/>
        </w:rPr>
        <w:t xml:space="preserve"> </w:t>
      </w:r>
      <w:r w:rsidRPr="6BC33231" w:rsidR="4561C8E8">
        <w:rPr>
          <w:rFonts w:ascii="Arial" w:hAnsi="Arial" w:eastAsia="Arial" w:cs="Arial"/>
          <w:sz w:val="24"/>
          <w:szCs w:val="24"/>
        </w:rPr>
        <w:t>regarding</w:t>
      </w:r>
      <w:r w:rsidRPr="6BC33231" w:rsidR="4561C8E8">
        <w:rPr>
          <w:rFonts w:ascii="Arial" w:hAnsi="Arial" w:eastAsia="Arial" w:cs="Arial"/>
          <w:sz w:val="24"/>
          <w:szCs w:val="24"/>
        </w:rPr>
        <w:t xml:space="preserve"> climate change</w:t>
      </w:r>
      <w:r w:rsidRPr="6BC33231" w:rsidR="200847C0">
        <w:rPr>
          <w:rFonts w:ascii="Arial" w:hAnsi="Arial" w:eastAsia="Arial" w:cs="Arial"/>
          <w:sz w:val="24"/>
          <w:szCs w:val="24"/>
        </w:rPr>
        <w:t>.</w:t>
      </w:r>
    </w:p>
    <w:p w:rsidR="6BC33231" w:rsidP="6BC33231" w:rsidRDefault="6BC33231" w14:paraId="79AE7DE4" w14:textId="1CD1767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08901D44" w14:textId="408A30C5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23852F5D" w14:textId="1B4634D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55545E78" w14:textId="5CD8623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2E47008A" w:rsidP="6BC33231" w:rsidRDefault="2E47008A" w14:paraId="7C49A2AA" w14:textId="3F1917E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06171497" w:rsidR="2E47008A">
        <w:rPr>
          <w:rFonts w:ascii="Arial" w:hAnsi="Arial" w:eastAsia="Arial" w:cs="Arial"/>
          <w:sz w:val="24"/>
          <w:szCs w:val="24"/>
        </w:rPr>
        <w:t>Hickman, et al.</w:t>
      </w:r>
      <w:r w:rsidRPr="06171497" w:rsidR="2E47008A">
        <w:rPr>
          <w:rFonts w:ascii="Arial" w:hAnsi="Arial" w:eastAsia="Arial" w:cs="Arial"/>
          <w:sz w:val="24"/>
          <w:szCs w:val="24"/>
        </w:rPr>
        <w:t xml:space="preserve"> (2021) found that</w:t>
      </w:r>
      <w:r w:rsidRPr="06171497" w:rsidR="7D6F30FC">
        <w:rPr>
          <w:rFonts w:ascii="Arial" w:hAnsi="Arial" w:eastAsia="Arial" w:cs="Arial"/>
          <w:sz w:val="24"/>
          <w:szCs w:val="24"/>
        </w:rPr>
        <w:t>:</w:t>
      </w:r>
    </w:p>
    <w:p w:rsidR="7D6F30FC" w:rsidP="6BC33231" w:rsidRDefault="7D6F30FC" w14:paraId="7C5FBA68" w14:textId="3F2EF378">
      <w:pPr>
        <w:pStyle w:val="Normal"/>
        <w:ind w:left="720"/>
        <w:jc w:val="left"/>
        <w:rPr>
          <w:rFonts w:ascii="Arial" w:hAnsi="Arial" w:eastAsia="Arial" w:cs="Arial"/>
          <w:sz w:val="24"/>
          <w:szCs w:val="24"/>
        </w:rPr>
      </w:pPr>
      <w:r w:rsidRPr="6BC33231" w:rsidR="7D6F30FC">
        <w:rPr>
          <w:rFonts w:ascii="Arial" w:hAnsi="Arial" w:eastAsia="Arial" w:cs="Arial"/>
          <w:sz w:val="24"/>
          <w:szCs w:val="24"/>
        </w:rPr>
        <w:t>(59% were very or extremely worried and 84% were at least moderately worried). More than 50% reported each of the following emotions: sad, anxious, angry, powerless, helpless, and guilty. More than 45% of respondents said their feelings about climate change negatively affected their daily life and functioning, and many reported a high number of negative thoughts about climate change.</w:t>
      </w:r>
    </w:p>
    <w:p w:rsidR="7D6F30FC" w:rsidP="6BC33231" w:rsidRDefault="7D6F30FC" w14:paraId="4F70F244" w14:textId="1796BA1C">
      <w:pPr>
        <w:pStyle w:val="Normal"/>
        <w:ind w:left="720"/>
        <w:jc w:val="left"/>
        <w:rPr>
          <w:rFonts w:ascii="Arial" w:hAnsi="Arial" w:eastAsia="Arial" w:cs="Arial"/>
          <w:sz w:val="24"/>
          <w:szCs w:val="24"/>
        </w:rPr>
      </w:pPr>
      <w:r w:rsidRPr="6BC33231" w:rsidR="7D6F30FC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(Hickman, et al., 2021, </w:t>
      </w:r>
      <w:r w:rsidRPr="6BC33231" w:rsidR="48E142F6">
        <w:rPr>
          <w:rFonts w:ascii="Arial" w:hAnsi="Arial" w:eastAsia="Arial" w:cs="Arial"/>
          <w:sz w:val="24"/>
          <w:szCs w:val="24"/>
        </w:rPr>
        <w:t>p. 1)</w:t>
      </w:r>
    </w:p>
    <w:p w:rsidR="6BC33231" w:rsidP="6BC33231" w:rsidRDefault="6BC33231" w14:paraId="44D09EBD" w14:textId="3768870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A04F01D" w:rsidP="6BC33231" w:rsidRDefault="5A04F01D" w14:paraId="7FECE7E0" w14:textId="7F115265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4FBB3F52" w:rsidR="5A04F01D">
        <w:rPr>
          <w:rFonts w:ascii="Arial" w:hAnsi="Arial" w:eastAsia="Arial" w:cs="Arial"/>
          <w:sz w:val="24"/>
          <w:szCs w:val="24"/>
        </w:rPr>
        <w:t xml:space="preserve">The consensus among the surveyed children and young adults </w:t>
      </w:r>
      <w:r w:rsidRPr="4FBB3F52" w:rsidR="257D16CD">
        <w:rPr>
          <w:rFonts w:ascii="Arial" w:hAnsi="Arial" w:eastAsia="Arial" w:cs="Arial"/>
          <w:sz w:val="24"/>
          <w:szCs w:val="24"/>
        </w:rPr>
        <w:t>was</w:t>
      </w:r>
      <w:r w:rsidRPr="4FBB3F52" w:rsidR="395762B6">
        <w:rPr>
          <w:rFonts w:ascii="Arial" w:hAnsi="Arial" w:eastAsia="Arial" w:cs="Arial"/>
          <w:sz w:val="24"/>
          <w:szCs w:val="24"/>
        </w:rPr>
        <w:t xml:space="preserve"> </w:t>
      </w:r>
      <w:r w:rsidRPr="4FBB3F52" w:rsidR="395762B6">
        <w:rPr>
          <w:rFonts w:ascii="Arial" w:hAnsi="Arial" w:eastAsia="Arial" w:cs="Arial"/>
          <w:sz w:val="24"/>
          <w:szCs w:val="24"/>
        </w:rPr>
        <w:t>that they felt let down by their governments and felt the response rates</w:t>
      </w:r>
      <w:r w:rsidRPr="4FBB3F52" w:rsidR="2D929A32">
        <w:rPr>
          <w:rFonts w:ascii="Arial" w:hAnsi="Arial" w:eastAsia="Arial" w:cs="Arial"/>
          <w:sz w:val="24"/>
          <w:szCs w:val="24"/>
        </w:rPr>
        <w:t xml:space="preserve"> to climate change lacked the </w:t>
      </w:r>
      <w:r w:rsidRPr="4FBB3F52" w:rsidR="41BA056B">
        <w:rPr>
          <w:rFonts w:ascii="Arial" w:hAnsi="Arial" w:eastAsia="Arial" w:cs="Arial"/>
          <w:sz w:val="24"/>
          <w:szCs w:val="24"/>
        </w:rPr>
        <w:t>commitment</w:t>
      </w:r>
      <w:r w:rsidRPr="4FBB3F52" w:rsidR="2D929A32">
        <w:rPr>
          <w:rFonts w:ascii="Arial" w:hAnsi="Arial" w:eastAsia="Arial" w:cs="Arial"/>
          <w:sz w:val="24"/>
          <w:szCs w:val="24"/>
        </w:rPr>
        <w:t xml:space="preserve"> needed to </w:t>
      </w:r>
      <w:r w:rsidRPr="4FBB3F52" w:rsidR="78807A09">
        <w:rPr>
          <w:rFonts w:ascii="Arial" w:hAnsi="Arial" w:eastAsia="Arial" w:cs="Arial"/>
          <w:sz w:val="24"/>
          <w:szCs w:val="24"/>
        </w:rPr>
        <w:t>address the global warming crisis</w:t>
      </w:r>
      <w:r w:rsidRPr="4FBB3F52" w:rsidR="0A2ED72E">
        <w:rPr>
          <w:rFonts w:ascii="Arial" w:hAnsi="Arial" w:eastAsia="Arial" w:cs="Arial"/>
          <w:sz w:val="24"/>
          <w:szCs w:val="24"/>
        </w:rPr>
        <w:t>.</w:t>
      </w:r>
      <w:r w:rsidRPr="4FBB3F52" w:rsidR="78807A09">
        <w:rPr>
          <w:rFonts w:ascii="Arial" w:hAnsi="Arial" w:eastAsia="Arial" w:cs="Arial"/>
          <w:sz w:val="24"/>
          <w:szCs w:val="24"/>
        </w:rPr>
        <w:t xml:space="preserve"> It is worth n</w:t>
      </w:r>
      <w:r w:rsidRPr="4FBB3F52" w:rsidR="126BE065">
        <w:rPr>
          <w:rFonts w:ascii="Arial" w:hAnsi="Arial" w:eastAsia="Arial" w:cs="Arial"/>
          <w:sz w:val="24"/>
          <w:szCs w:val="24"/>
        </w:rPr>
        <w:t xml:space="preserve">oting that </w:t>
      </w:r>
      <w:r w:rsidRPr="4FBB3F52" w:rsidR="3D67BD61">
        <w:rPr>
          <w:rFonts w:ascii="Arial" w:hAnsi="Arial" w:eastAsia="Arial" w:cs="Arial"/>
          <w:sz w:val="24"/>
          <w:szCs w:val="24"/>
        </w:rPr>
        <w:t xml:space="preserve">the </w:t>
      </w:r>
      <w:r w:rsidRPr="4FBB3F52" w:rsidR="45E767F6">
        <w:rPr>
          <w:rFonts w:ascii="Arial" w:hAnsi="Arial" w:eastAsia="Arial" w:cs="Arial"/>
          <w:sz w:val="24"/>
          <w:szCs w:val="24"/>
        </w:rPr>
        <w:t>respondents</w:t>
      </w:r>
      <w:r w:rsidRPr="4FBB3F52" w:rsidR="3D67BD61">
        <w:rPr>
          <w:rFonts w:ascii="Arial" w:hAnsi="Arial" w:eastAsia="Arial" w:cs="Arial"/>
          <w:sz w:val="24"/>
          <w:szCs w:val="24"/>
        </w:rPr>
        <w:t xml:space="preserve"> also felt </w:t>
      </w:r>
      <w:r w:rsidRPr="4FBB3F52" w:rsidR="2EF859D9">
        <w:rPr>
          <w:rFonts w:ascii="Arial" w:hAnsi="Arial" w:eastAsia="Arial" w:cs="Arial"/>
          <w:sz w:val="24"/>
          <w:szCs w:val="24"/>
        </w:rPr>
        <w:t>betrayed,</w:t>
      </w:r>
      <w:r w:rsidRPr="4FBB3F52" w:rsidR="3D67BD61">
        <w:rPr>
          <w:rFonts w:ascii="Arial" w:hAnsi="Arial" w:eastAsia="Arial" w:cs="Arial"/>
          <w:sz w:val="24"/>
          <w:szCs w:val="24"/>
        </w:rPr>
        <w:t xml:space="preserve"> and these feelings</w:t>
      </w:r>
      <w:r w:rsidRPr="4FBB3F52" w:rsidR="3D67BD61">
        <w:rPr>
          <w:rFonts w:ascii="Arial" w:hAnsi="Arial" w:eastAsia="Arial" w:cs="Arial"/>
          <w:sz w:val="24"/>
          <w:szCs w:val="24"/>
        </w:rPr>
        <w:t xml:space="preserve"> </w:t>
      </w:r>
      <w:r w:rsidRPr="4FBB3F52" w:rsidR="06F46F6F">
        <w:rPr>
          <w:rFonts w:ascii="Arial" w:hAnsi="Arial" w:eastAsia="Arial" w:cs="Arial"/>
          <w:sz w:val="24"/>
          <w:szCs w:val="24"/>
        </w:rPr>
        <w:t>impacte</w:t>
      </w:r>
      <w:r w:rsidRPr="4FBB3F52" w:rsidR="06F46F6F">
        <w:rPr>
          <w:rFonts w:ascii="Arial" w:hAnsi="Arial" w:eastAsia="Arial" w:cs="Arial"/>
          <w:sz w:val="24"/>
          <w:szCs w:val="24"/>
        </w:rPr>
        <w:t>d</w:t>
      </w:r>
      <w:r w:rsidRPr="4FBB3F52" w:rsidR="3D67BD61">
        <w:rPr>
          <w:rFonts w:ascii="Arial" w:hAnsi="Arial" w:eastAsia="Arial" w:cs="Arial"/>
          <w:sz w:val="24"/>
          <w:szCs w:val="24"/>
        </w:rPr>
        <w:t xml:space="preserve"> negatively</w:t>
      </w:r>
      <w:r w:rsidRPr="4FBB3F52" w:rsidR="47111EFD">
        <w:rPr>
          <w:rFonts w:ascii="Arial" w:hAnsi="Arial" w:eastAsia="Arial" w:cs="Arial"/>
          <w:sz w:val="24"/>
          <w:szCs w:val="24"/>
        </w:rPr>
        <w:t xml:space="preserve"> on their </w:t>
      </w:r>
      <w:r w:rsidRPr="4FBB3F52" w:rsidR="28262EF8">
        <w:rPr>
          <w:rFonts w:ascii="Arial" w:hAnsi="Arial" w:eastAsia="Arial" w:cs="Arial"/>
          <w:sz w:val="24"/>
          <w:szCs w:val="24"/>
        </w:rPr>
        <w:t>day-to-day</w:t>
      </w:r>
      <w:r w:rsidRPr="4FBB3F52" w:rsidR="47111EFD">
        <w:rPr>
          <w:rFonts w:ascii="Arial" w:hAnsi="Arial" w:eastAsia="Arial" w:cs="Arial"/>
          <w:sz w:val="24"/>
          <w:szCs w:val="24"/>
        </w:rPr>
        <w:t xml:space="preserve"> lives.</w:t>
      </w:r>
    </w:p>
    <w:p w:rsidR="66A63337" w:rsidP="6BC33231" w:rsidRDefault="66A63337" w14:paraId="24CF99F6" w14:textId="1F1A4BD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66A63337">
        <w:rPr>
          <w:rFonts w:ascii="Arial" w:hAnsi="Arial" w:eastAsia="Arial" w:cs="Arial"/>
          <w:sz w:val="24"/>
          <w:szCs w:val="24"/>
        </w:rPr>
        <w:t xml:space="preserve">According to the British government </w:t>
      </w:r>
      <w:r w:rsidRPr="7BF4B68D" w:rsidR="2BB1AECD">
        <w:rPr>
          <w:rFonts w:ascii="Arial" w:hAnsi="Arial" w:eastAsia="Arial" w:cs="Arial"/>
          <w:sz w:val="24"/>
          <w:szCs w:val="24"/>
        </w:rPr>
        <w:t xml:space="preserve">(2019) </w:t>
      </w:r>
      <w:r w:rsidRPr="7BF4B68D" w:rsidR="66A63337">
        <w:rPr>
          <w:rFonts w:ascii="Arial" w:hAnsi="Arial" w:eastAsia="Arial" w:cs="Arial"/>
          <w:sz w:val="24"/>
          <w:szCs w:val="24"/>
        </w:rPr>
        <w:t xml:space="preserve">dealing with the </w:t>
      </w:r>
      <w:r w:rsidRPr="7BF4B68D" w:rsidR="1EE48205">
        <w:rPr>
          <w:rFonts w:ascii="Arial" w:hAnsi="Arial" w:eastAsia="Arial" w:cs="Arial"/>
          <w:sz w:val="24"/>
          <w:szCs w:val="24"/>
        </w:rPr>
        <w:t>existential</w:t>
      </w:r>
      <w:r w:rsidRPr="7BF4B68D" w:rsidR="66A63337">
        <w:rPr>
          <w:rFonts w:ascii="Arial" w:hAnsi="Arial" w:eastAsia="Arial" w:cs="Arial"/>
          <w:sz w:val="24"/>
          <w:szCs w:val="24"/>
        </w:rPr>
        <w:t xml:space="preserve"> threat of climate change before 2030 is impera</w:t>
      </w:r>
      <w:r w:rsidRPr="7BF4B68D" w:rsidR="707E2968">
        <w:rPr>
          <w:rFonts w:ascii="Arial" w:hAnsi="Arial" w:eastAsia="Arial" w:cs="Arial"/>
          <w:sz w:val="24"/>
          <w:szCs w:val="24"/>
        </w:rPr>
        <w:t xml:space="preserve">tive </w:t>
      </w:r>
      <w:r w:rsidRPr="7BF4B68D" w:rsidR="3F82EA04">
        <w:rPr>
          <w:rFonts w:ascii="Arial" w:hAnsi="Arial" w:eastAsia="Arial" w:cs="Arial"/>
          <w:sz w:val="24"/>
          <w:szCs w:val="24"/>
        </w:rPr>
        <w:t xml:space="preserve">to the survival of </w:t>
      </w:r>
      <w:r w:rsidRPr="7BF4B68D" w:rsidR="3D7C3072">
        <w:rPr>
          <w:rFonts w:ascii="Arial" w:hAnsi="Arial" w:eastAsia="Arial" w:cs="Arial"/>
          <w:sz w:val="24"/>
          <w:szCs w:val="24"/>
        </w:rPr>
        <w:t>humanity</w:t>
      </w:r>
      <w:r w:rsidRPr="7BF4B68D" w:rsidR="5AD33199">
        <w:rPr>
          <w:rFonts w:ascii="Arial" w:hAnsi="Arial" w:eastAsia="Arial" w:cs="Arial"/>
          <w:sz w:val="24"/>
          <w:szCs w:val="24"/>
        </w:rPr>
        <w:t>. A</w:t>
      </w:r>
      <w:r w:rsidRPr="7BF4B68D" w:rsidR="63EFFD9A">
        <w:rPr>
          <w:rFonts w:ascii="Arial" w:hAnsi="Arial" w:eastAsia="Arial" w:cs="Arial"/>
          <w:sz w:val="24"/>
          <w:szCs w:val="24"/>
        </w:rPr>
        <w:t xml:space="preserve"> </w:t>
      </w:r>
      <w:r w:rsidRPr="7BF4B68D" w:rsidR="5F009424">
        <w:rPr>
          <w:rFonts w:ascii="Arial" w:hAnsi="Arial" w:eastAsia="Arial" w:cs="Arial"/>
          <w:sz w:val="24"/>
          <w:szCs w:val="24"/>
        </w:rPr>
        <w:t xml:space="preserve">global temperature </w:t>
      </w:r>
      <w:r w:rsidRPr="7BF4B68D" w:rsidR="63EFFD9A">
        <w:rPr>
          <w:rFonts w:ascii="Arial" w:hAnsi="Arial" w:eastAsia="Arial" w:cs="Arial"/>
          <w:sz w:val="24"/>
          <w:szCs w:val="24"/>
        </w:rPr>
        <w:t>rise</w:t>
      </w:r>
      <w:r w:rsidRPr="7BF4B68D" w:rsidR="63EFFD9A">
        <w:rPr>
          <w:rFonts w:ascii="Arial" w:hAnsi="Arial" w:eastAsia="Arial" w:cs="Arial"/>
          <w:sz w:val="24"/>
          <w:szCs w:val="24"/>
        </w:rPr>
        <w:t xml:space="preserve"> above 1.5 degrees </w:t>
      </w:r>
      <w:r w:rsidRPr="7BF4B68D" w:rsidR="5233675C">
        <w:rPr>
          <w:rFonts w:ascii="Arial" w:hAnsi="Arial" w:eastAsia="Arial" w:cs="Arial"/>
          <w:sz w:val="24"/>
          <w:szCs w:val="24"/>
        </w:rPr>
        <w:t xml:space="preserve">centigrade </w:t>
      </w:r>
      <w:r w:rsidRPr="7BF4B68D" w:rsidR="25C11171">
        <w:rPr>
          <w:rFonts w:ascii="Arial" w:hAnsi="Arial" w:eastAsia="Arial" w:cs="Arial"/>
          <w:sz w:val="24"/>
          <w:szCs w:val="24"/>
        </w:rPr>
        <w:t>could c</w:t>
      </w:r>
      <w:r w:rsidRPr="7BF4B68D" w:rsidR="43E2C6D6">
        <w:rPr>
          <w:rFonts w:ascii="Arial" w:hAnsi="Arial" w:eastAsia="Arial" w:cs="Arial"/>
          <w:sz w:val="24"/>
          <w:szCs w:val="24"/>
        </w:rPr>
        <w:t>ause</w:t>
      </w:r>
      <w:r w:rsidRPr="7BF4B68D" w:rsidR="7B0E1BE1">
        <w:rPr>
          <w:rFonts w:ascii="Arial" w:hAnsi="Arial" w:eastAsia="Arial" w:cs="Arial"/>
          <w:sz w:val="24"/>
          <w:szCs w:val="24"/>
        </w:rPr>
        <w:t>:</w:t>
      </w:r>
      <w:r w:rsidRPr="7BF4B68D" w:rsidR="25C11171">
        <w:rPr>
          <w:rFonts w:ascii="Arial" w:hAnsi="Arial" w:eastAsia="Arial" w:cs="Arial"/>
          <w:sz w:val="24"/>
          <w:szCs w:val="24"/>
        </w:rPr>
        <w:t xml:space="preserve"> food </w:t>
      </w:r>
      <w:r w:rsidRPr="7BF4B68D" w:rsidR="4D0DEDA0">
        <w:rPr>
          <w:rFonts w:ascii="Arial" w:hAnsi="Arial" w:eastAsia="Arial" w:cs="Arial"/>
          <w:sz w:val="24"/>
          <w:szCs w:val="24"/>
        </w:rPr>
        <w:t xml:space="preserve">supply </w:t>
      </w:r>
      <w:r w:rsidRPr="7BF4B68D" w:rsidR="15656EDB">
        <w:rPr>
          <w:rFonts w:ascii="Arial" w:hAnsi="Arial" w:eastAsia="Arial" w:cs="Arial"/>
          <w:sz w:val="24"/>
          <w:szCs w:val="24"/>
        </w:rPr>
        <w:t xml:space="preserve">issues leading to famine, </w:t>
      </w:r>
      <w:r w:rsidRPr="7BF4B68D" w:rsidR="74A7857D">
        <w:rPr>
          <w:rFonts w:ascii="Arial" w:hAnsi="Arial" w:eastAsia="Arial" w:cs="Arial"/>
          <w:sz w:val="24"/>
          <w:szCs w:val="24"/>
        </w:rPr>
        <w:t xml:space="preserve">extreme weather leading to floods and droughts, </w:t>
      </w:r>
      <w:r w:rsidRPr="7BF4B68D" w:rsidR="0174B246">
        <w:rPr>
          <w:rFonts w:ascii="Arial" w:hAnsi="Arial" w:eastAsia="Arial" w:cs="Arial"/>
          <w:sz w:val="24"/>
          <w:szCs w:val="24"/>
        </w:rPr>
        <w:t>wildlife becoming extinct, and sea levels</w:t>
      </w:r>
      <w:r w:rsidRPr="7BF4B68D" w:rsidR="572626BB">
        <w:rPr>
          <w:rFonts w:ascii="Arial" w:hAnsi="Arial" w:eastAsia="Arial" w:cs="Arial"/>
          <w:sz w:val="24"/>
          <w:szCs w:val="24"/>
        </w:rPr>
        <w:t xml:space="preserve"> rising (British </w:t>
      </w:r>
      <w:r w:rsidRPr="7BF4B68D" w:rsidR="38D86269">
        <w:rPr>
          <w:rFonts w:ascii="Arial" w:hAnsi="Arial" w:eastAsia="Arial" w:cs="Arial"/>
          <w:sz w:val="24"/>
          <w:szCs w:val="24"/>
        </w:rPr>
        <w:t>Government, 2019).</w:t>
      </w:r>
    </w:p>
    <w:p w:rsidR="07252062" w:rsidP="6BC33231" w:rsidRDefault="07252062" w14:paraId="63C9D8E4" w14:textId="6C8E2138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6BC33231" w:rsidR="07252062">
        <w:rPr>
          <w:rFonts w:ascii="Arial" w:hAnsi="Arial" w:eastAsia="Arial" w:cs="Arial"/>
          <w:b w:val="1"/>
          <w:bCs w:val="1"/>
          <w:sz w:val="24"/>
          <w:szCs w:val="24"/>
        </w:rPr>
        <w:t xml:space="preserve">Conclusion </w:t>
      </w:r>
    </w:p>
    <w:p w:rsidR="1F017DCA" w:rsidP="6BC33231" w:rsidRDefault="1F017DCA" w14:paraId="1B76E9DE" w14:textId="5BFFD76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6BC33231" w:rsidR="1F017DCA">
        <w:rPr>
          <w:rFonts w:ascii="Arial" w:hAnsi="Arial" w:eastAsia="Arial" w:cs="Arial"/>
          <w:sz w:val="24"/>
          <w:szCs w:val="24"/>
        </w:rPr>
        <w:t>It seems that children and young adults</w:t>
      </w:r>
      <w:r w:rsidRPr="6BC33231" w:rsidR="1F017DCA">
        <w:rPr>
          <w:rFonts w:ascii="Arial" w:hAnsi="Arial" w:eastAsia="Arial" w:cs="Arial"/>
          <w:sz w:val="24"/>
          <w:szCs w:val="24"/>
        </w:rPr>
        <w:t xml:space="preserve"> have the most to </w:t>
      </w:r>
      <w:r w:rsidRPr="6BC33231" w:rsidR="1103816D">
        <w:rPr>
          <w:rFonts w:ascii="Arial" w:hAnsi="Arial" w:eastAsia="Arial" w:cs="Arial"/>
          <w:sz w:val="24"/>
          <w:szCs w:val="24"/>
        </w:rPr>
        <w:t>lose</w:t>
      </w:r>
      <w:r w:rsidRPr="6BC33231" w:rsidR="1F017DCA">
        <w:rPr>
          <w:rFonts w:ascii="Arial" w:hAnsi="Arial" w:eastAsia="Arial" w:cs="Arial"/>
          <w:sz w:val="24"/>
          <w:szCs w:val="24"/>
        </w:rPr>
        <w:t xml:space="preserve"> </w:t>
      </w:r>
      <w:r w:rsidRPr="6BC33231" w:rsidR="2568142E">
        <w:rPr>
          <w:rFonts w:ascii="Arial" w:hAnsi="Arial" w:eastAsia="Arial" w:cs="Arial"/>
          <w:sz w:val="24"/>
          <w:szCs w:val="24"/>
        </w:rPr>
        <w:t xml:space="preserve">and science is </w:t>
      </w:r>
      <w:r w:rsidRPr="6BC33231" w:rsidR="558ACAE0">
        <w:rPr>
          <w:rFonts w:ascii="Arial" w:hAnsi="Arial" w:eastAsia="Arial" w:cs="Arial"/>
          <w:sz w:val="24"/>
          <w:szCs w:val="24"/>
        </w:rPr>
        <w:t>now supporting</w:t>
      </w:r>
      <w:r w:rsidRPr="6BC33231" w:rsidR="2568142E">
        <w:rPr>
          <w:rFonts w:ascii="Arial" w:hAnsi="Arial" w:eastAsia="Arial" w:cs="Arial"/>
          <w:sz w:val="24"/>
          <w:szCs w:val="24"/>
        </w:rPr>
        <w:t xml:space="preserve"> </w:t>
      </w:r>
      <w:r w:rsidRPr="6BC33231" w:rsidR="63AF29C9">
        <w:rPr>
          <w:rFonts w:ascii="Arial" w:hAnsi="Arial" w:eastAsia="Arial" w:cs="Arial"/>
          <w:sz w:val="24"/>
          <w:szCs w:val="24"/>
        </w:rPr>
        <w:t>this</w:t>
      </w:r>
      <w:r w:rsidRPr="6BC33231" w:rsidR="2568142E">
        <w:rPr>
          <w:rFonts w:ascii="Arial" w:hAnsi="Arial" w:eastAsia="Arial" w:cs="Arial"/>
          <w:sz w:val="24"/>
          <w:szCs w:val="24"/>
        </w:rPr>
        <w:t xml:space="preserve"> view</w:t>
      </w:r>
      <w:r w:rsidRPr="6BC33231" w:rsidR="5AF02D5E">
        <w:rPr>
          <w:rFonts w:ascii="Arial" w:hAnsi="Arial" w:eastAsia="Arial" w:cs="Arial"/>
          <w:sz w:val="24"/>
          <w:szCs w:val="24"/>
        </w:rPr>
        <w:t xml:space="preserve">, so perhaps </w:t>
      </w:r>
      <w:r w:rsidRPr="6BC33231" w:rsidR="5AF02D5E">
        <w:rPr>
          <w:rFonts w:ascii="Arial" w:hAnsi="Arial" w:eastAsia="Arial" w:cs="Arial"/>
          <w:sz w:val="24"/>
          <w:szCs w:val="24"/>
        </w:rPr>
        <w:t>supporting</w:t>
      </w:r>
      <w:r w:rsidRPr="6BC33231" w:rsidR="5AF02D5E">
        <w:rPr>
          <w:rFonts w:ascii="Arial" w:hAnsi="Arial" w:eastAsia="Arial" w:cs="Arial"/>
          <w:sz w:val="24"/>
          <w:szCs w:val="24"/>
        </w:rPr>
        <w:t xml:space="preserve"> and promoting their fears </w:t>
      </w:r>
      <w:r w:rsidRPr="6BC33231" w:rsidR="6482F267">
        <w:rPr>
          <w:rFonts w:ascii="Arial" w:hAnsi="Arial" w:eastAsia="Arial" w:cs="Arial"/>
          <w:sz w:val="24"/>
          <w:szCs w:val="24"/>
        </w:rPr>
        <w:t xml:space="preserve">for humanity </w:t>
      </w:r>
      <w:r w:rsidRPr="6BC33231" w:rsidR="5AF02D5E">
        <w:rPr>
          <w:rFonts w:ascii="Arial" w:hAnsi="Arial" w:eastAsia="Arial" w:cs="Arial"/>
          <w:sz w:val="24"/>
          <w:szCs w:val="24"/>
        </w:rPr>
        <w:t>may strengthen the fight against climate change.</w:t>
      </w:r>
    </w:p>
    <w:p w:rsidR="6BC33231" w:rsidP="6BC33231" w:rsidRDefault="6BC33231" w14:paraId="0A36D2F7" w14:textId="280D98F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78AAD43C" w14:textId="28155DF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0AFCFCD9" w14:textId="54503042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77078E10" w14:textId="7AE9F62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1267BB7D" w14:textId="357CF2D4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6BC33231" w:rsidP="6BC33231" w:rsidRDefault="6BC33231" w14:paraId="1B6F9BF4" w14:textId="09613C4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4130B0B6" w14:textId="3D494552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3C304649" w14:textId="0660ABD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AAD1EEF" w14:textId="3A5D08C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539184E2" w14:textId="3AD1DF1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048C53E4" w14:textId="50342F2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07570CC5" w:rsidRDefault="17805D98" w14:paraId="16D385F5" w14:textId="7D569CF2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  <w:r w:rsidRPr="7BF4B68D" w:rsidR="0CECA187">
        <w:rPr>
          <w:rFonts w:ascii="Arial" w:hAnsi="Arial" w:eastAsia="Arial" w:cs="Arial"/>
          <w:sz w:val="32"/>
          <w:szCs w:val="32"/>
        </w:rPr>
        <w:t>Addressing Climate Change</w:t>
      </w:r>
    </w:p>
    <w:p w:rsidR="17805D98" w:rsidP="07570CC5" w:rsidRDefault="17805D98" w14:paraId="24AE2493" w14:textId="450519EF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</w:p>
    <w:p w:rsidR="17805D98" w:rsidP="07570CC5" w:rsidRDefault="17805D98" w14:paraId="091FCA86" w14:textId="168B4EA2">
      <w:pPr>
        <w:pStyle w:val="Normal"/>
        <w:ind w:left="0"/>
        <w:jc w:val="left"/>
        <w:rPr>
          <w:rFonts w:ascii="Arial" w:hAnsi="Arial" w:eastAsia="Arial" w:cs="Arial"/>
          <w:sz w:val="32"/>
          <w:szCs w:val="32"/>
        </w:rPr>
      </w:pPr>
      <w:r w:rsidRPr="07570CC5" w:rsidR="34E9BDC3">
        <w:rPr>
          <w:rFonts w:ascii="Arial" w:hAnsi="Arial" w:eastAsia="Arial" w:cs="Arial"/>
          <w:sz w:val="24"/>
          <w:szCs w:val="24"/>
        </w:rPr>
        <w:t>Taking action to deal</w:t>
      </w:r>
      <w:r w:rsidRPr="07570CC5" w:rsidR="34E9BDC3">
        <w:rPr>
          <w:rFonts w:ascii="Arial" w:hAnsi="Arial" w:eastAsia="Arial" w:cs="Arial"/>
          <w:sz w:val="24"/>
          <w:szCs w:val="24"/>
        </w:rPr>
        <w:t xml:space="preserve"> with climate change seems to be at the forefront of governmental policies, and indeed the Welsh go</w:t>
      </w:r>
      <w:r w:rsidRPr="07570CC5" w:rsidR="07F335B6">
        <w:rPr>
          <w:rFonts w:ascii="Arial" w:hAnsi="Arial" w:eastAsia="Arial" w:cs="Arial"/>
          <w:sz w:val="24"/>
          <w:szCs w:val="24"/>
        </w:rPr>
        <w:t xml:space="preserve">vernment (2023) is acting across all sectors to reduce carbon </w:t>
      </w:r>
      <w:r w:rsidRPr="07570CC5" w:rsidR="1F83F71C">
        <w:rPr>
          <w:rFonts w:ascii="Arial" w:hAnsi="Arial" w:eastAsia="Arial" w:cs="Arial"/>
          <w:sz w:val="24"/>
          <w:szCs w:val="24"/>
        </w:rPr>
        <w:t xml:space="preserve">emissions by 2030 </w:t>
      </w:r>
      <w:r w:rsidRPr="07570CC5" w:rsidR="1F83F71C">
        <w:rPr>
          <w:rFonts w:ascii="Arial" w:hAnsi="Arial" w:eastAsia="Arial" w:cs="Arial"/>
          <w:sz w:val="24"/>
          <w:szCs w:val="24"/>
        </w:rPr>
        <w:t>in accordance with</w:t>
      </w:r>
      <w:r w:rsidRPr="07570CC5" w:rsidR="1F83F71C">
        <w:rPr>
          <w:rFonts w:ascii="Arial" w:hAnsi="Arial" w:eastAsia="Arial" w:cs="Arial"/>
          <w:sz w:val="24"/>
          <w:szCs w:val="24"/>
        </w:rPr>
        <w:t xml:space="preserve"> the Paris Agreement (2015).</w:t>
      </w:r>
    </w:p>
    <w:p w:rsidR="0DD1CA8D" w:rsidP="7BF4B68D" w:rsidRDefault="0DD1CA8D" w14:paraId="5C531A72" w14:textId="08FCFD50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6E394708">
        <w:rPr>
          <w:rFonts w:ascii="Arial" w:hAnsi="Arial" w:eastAsia="Arial" w:cs="Arial"/>
          <w:sz w:val="24"/>
          <w:szCs w:val="24"/>
        </w:rPr>
        <w:t xml:space="preserve">According to the Welsh government (2023) </w:t>
      </w:r>
      <w:r w:rsidRPr="7BF4B68D" w:rsidR="0D4D779C">
        <w:rPr>
          <w:rFonts w:ascii="Arial" w:hAnsi="Arial" w:eastAsia="Arial" w:cs="Arial"/>
          <w:sz w:val="24"/>
          <w:szCs w:val="24"/>
        </w:rPr>
        <w:t>19,000 homes across Wales have already been made</w:t>
      </w:r>
      <w:r w:rsidRPr="7BF4B68D" w:rsidR="13B40E00">
        <w:rPr>
          <w:rFonts w:ascii="Arial" w:hAnsi="Arial" w:eastAsia="Arial" w:cs="Arial"/>
          <w:sz w:val="24"/>
          <w:szCs w:val="24"/>
        </w:rPr>
        <w:t xml:space="preserve"> carbon efficient with 20,000 more carbon efficient homes to be built over the next five years</w:t>
      </w:r>
      <w:r w:rsidRPr="7BF4B68D" w:rsidR="58BF8995">
        <w:rPr>
          <w:rFonts w:ascii="Arial" w:hAnsi="Arial" w:eastAsia="Arial" w:cs="Arial"/>
          <w:sz w:val="24"/>
          <w:szCs w:val="24"/>
        </w:rPr>
        <w:t xml:space="preserve">. </w:t>
      </w:r>
      <w:r w:rsidRPr="7BF4B68D" w:rsidR="6784D32B">
        <w:rPr>
          <w:rFonts w:ascii="Arial" w:hAnsi="Arial" w:eastAsia="Arial" w:cs="Arial"/>
          <w:sz w:val="24"/>
          <w:szCs w:val="24"/>
        </w:rPr>
        <w:t xml:space="preserve">Solar farms are also being developed </w:t>
      </w:r>
      <w:r w:rsidRPr="7BF4B68D" w:rsidR="2C134B5F">
        <w:rPr>
          <w:rFonts w:ascii="Arial" w:hAnsi="Arial" w:eastAsia="Arial" w:cs="Arial"/>
          <w:sz w:val="24"/>
          <w:szCs w:val="24"/>
        </w:rPr>
        <w:t>with</w:t>
      </w:r>
      <w:r w:rsidRPr="7BF4B68D" w:rsidR="148B4FEE">
        <w:rPr>
          <w:rFonts w:ascii="Arial" w:hAnsi="Arial" w:eastAsia="Arial" w:cs="Arial"/>
          <w:sz w:val="24"/>
          <w:szCs w:val="24"/>
        </w:rPr>
        <w:t xml:space="preserve"> an overhaul of public transport</w:t>
      </w:r>
      <w:r w:rsidRPr="7BF4B68D" w:rsidR="52BB21B8">
        <w:rPr>
          <w:rFonts w:ascii="Arial" w:hAnsi="Arial" w:eastAsia="Arial" w:cs="Arial"/>
          <w:sz w:val="24"/>
          <w:szCs w:val="24"/>
        </w:rPr>
        <w:t xml:space="preserve"> happening</w:t>
      </w:r>
      <w:r w:rsidRPr="7BF4B68D" w:rsidR="4035B634">
        <w:rPr>
          <w:rFonts w:ascii="Arial" w:hAnsi="Arial" w:eastAsia="Arial" w:cs="Arial"/>
          <w:sz w:val="24"/>
          <w:szCs w:val="24"/>
        </w:rPr>
        <w:t xml:space="preserve"> </w:t>
      </w:r>
      <w:r w:rsidRPr="7BF4B68D" w:rsidR="10CBAFC5">
        <w:rPr>
          <w:rFonts w:ascii="Arial" w:hAnsi="Arial" w:eastAsia="Arial" w:cs="Arial"/>
          <w:sz w:val="24"/>
          <w:szCs w:val="24"/>
        </w:rPr>
        <w:t xml:space="preserve">in </w:t>
      </w:r>
      <w:r w:rsidRPr="7BF4B68D" w:rsidR="10CBAFC5">
        <w:rPr>
          <w:rFonts w:ascii="Arial" w:hAnsi="Arial" w:eastAsia="Arial" w:cs="Arial"/>
          <w:sz w:val="24"/>
          <w:szCs w:val="24"/>
        </w:rPr>
        <w:t>favour</w:t>
      </w:r>
      <w:r w:rsidRPr="7BF4B68D" w:rsidR="10CBAFC5">
        <w:rPr>
          <w:rFonts w:ascii="Arial" w:hAnsi="Arial" w:eastAsia="Arial" w:cs="Arial"/>
          <w:sz w:val="24"/>
          <w:szCs w:val="24"/>
        </w:rPr>
        <w:t xml:space="preserve"> of electric vehicles</w:t>
      </w:r>
      <w:r w:rsidRPr="7BF4B68D" w:rsidR="2CF9F6C8">
        <w:rPr>
          <w:rFonts w:ascii="Arial" w:hAnsi="Arial" w:eastAsia="Arial" w:cs="Arial"/>
          <w:sz w:val="24"/>
          <w:szCs w:val="24"/>
        </w:rPr>
        <w:t xml:space="preserve">. </w:t>
      </w:r>
      <w:r w:rsidRPr="7BF4B68D" w:rsidR="0F2FDF64">
        <w:rPr>
          <w:rFonts w:ascii="Arial" w:hAnsi="Arial" w:eastAsia="Arial" w:cs="Arial"/>
          <w:sz w:val="24"/>
          <w:szCs w:val="24"/>
        </w:rPr>
        <w:t>(</w:t>
      </w:r>
      <w:r w:rsidRPr="7BF4B68D" w:rsidR="148B4FEE">
        <w:rPr>
          <w:rFonts w:ascii="Arial" w:hAnsi="Arial" w:eastAsia="Arial" w:cs="Arial"/>
          <w:sz w:val="24"/>
          <w:szCs w:val="24"/>
        </w:rPr>
        <w:t>Welsh gov</w:t>
      </w:r>
      <w:r w:rsidRPr="7BF4B68D" w:rsidR="71A48EAD">
        <w:rPr>
          <w:rFonts w:ascii="Arial" w:hAnsi="Arial" w:eastAsia="Arial" w:cs="Arial"/>
          <w:sz w:val="24"/>
          <w:szCs w:val="24"/>
        </w:rPr>
        <w:t>ernment</w:t>
      </w:r>
      <w:r w:rsidRPr="7BF4B68D" w:rsidR="3B8161BB">
        <w:rPr>
          <w:rFonts w:ascii="Arial" w:hAnsi="Arial" w:eastAsia="Arial" w:cs="Arial"/>
          <w:sz w:val="24"/>
          <w:szCs w:val="24"/>
        </w:rPr>
        <w:t xml:space="preserve">, </w:t>
      </w:r>
      <w:r w:rsidRPr="7BF4B68D" w:rsidR="71A48EAD">
        <w:rPr>
          <w:rFonts w:ascii="Arial" w:hAnsi="Arial" w:eastAsia="Arial" w:cs="Arial"/>
          <w:sz w:val="24"/>
          <w:szCs w:val="24"/>
        </w:rPr>
        <w:t>2023)</w:t>
      </w:r>
      <w:r w:rsidRPr="7BF4B68D" w:rsidR="614561F2">
        <w:rPr>
          <w:rFonts w:ascii="Arial" w:hAnsi="Arial" w:eastAsia="Arial" w:cs="Arial"/>
          <w:sz w:val="24"/>
          <w:szCs w:val="24"/>
        </w:rPr>
        <w:t>.</w:t>
      </w:r>
      <w:r w:rsidRPr="7BF4B68D" w:rsidR="71A48EAD">
        <w:rPr>
          <w:rFonts w:ascii="Arial" w:hAnsi="Arial" w:eastAsia="Arial" w:cs="Arial"/>
          <w:sz w:val="24"/>
          <w:szCs w:val="24"/>
        </w:rPr>
        <w:t xml:space="preserve"> </w:t>
      </w:r>
    </w:p>
    <w:p w:rsidR="0DD1CA8D" w:rsidP="07570CC5" w:rsidRDefault="0DD1CA8D" w14:paraId="42A1F8A0" w14:textId="47168A6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2E6970C3">
        <w:rPr>
          <w:rFonts w:ascii="Arial" w:hAnsi="Arial" w:eastAsia="Arial" w:cs="Arial"/>
          <w:sz w:val="24"/>
          <w:szCs w:val="24"/>
        </w:rPr>
        <w:t xml:space="preserve">However, according to Cambridge </w:t>
      </w:r>
      <w:r w:rsidRPr="7BF4B68D" w:rsidR="28222DF4">
        <w:rPr>
          <w:rFonts w:ascii="Arial" w:hAnsi="Arial" w:eastAsia="Arial" w:cs="Arial"/>
          <w:sz w:val="24"/>
          <w:szCs w:val="24"/>
        </w:rPr>
        <w:t>U</w:t>
      </w:r>
      <w:r w:rsidRPr="7BF4B68D" w:rsidR="2E6970C3">
        <w:rPr>
          <w:rFonts w:ascii="Arial" w:hAnsi="Arial" w:eastAsia="Arial" w:cs="Arial"/>
          <w:sz w:val="24"/>
          <w:szCs w:val="24"/>
        </w:rPr>
        <w:t>niversity (2022) education</w:t>
      </w:r>
      <w:r w:rsidRPr="7BF4B68D" w:rsidR="1CE5B4FE">
        <w:rPr>
          <w:rFonts w:ascii="Arial" w:hAnsi="Arial" w:eastAsia="Arial" w:cs="Arial"/>
          <w:sz w:val="24"/>
          <w:szCs w:val="24"/>
        </w:rPr>
        <w:t xml:space="preserve"> also</w:t>
      </w:r>
      <w:r w:rsidRPr="7BF4B68D" w:rsidR="2E6970C3">
        <w:rPr>
          <w:rFonts w:ascii="Arial" w:hAnsi="Arial" w:eastAsia="Arial" w:cs="Arial"/>
          <w:sz w:val="24"/>
          <w:szCs w:val="24"/>
        </w:rPr>
        <w:t xml:space="preserve"> has a vital role to play in</w:t>
      </w:r>
      <w:r w:rsidRPr="7BF4B68D" w:rsidR="1A04DE02">
        <w:rPr>
          <w:rFonts w:ascii="Arial" w:hAnsi="Arial" w:eastAsia="Arial" w:cs="Arial"/>
          <w:sz w:val="24"/>
          <w:szCs w:val="24"/>
        </w:rPr>
        <w:t xml:space="preserve"> the transition from </w:t>
      </w:r>
      <w:r w:rsidRPr="7BF4B68D" w:rsidR="7FBDE6FE">
        <w:rPr>
          <w:rFonts w:ascii="Arial" w:hAnsi="Arial" w:eastAsia="Arial" w:cs="Arial"/>
          <w:sz w:val="24"/>
          <w:szCs w:val="24"/>
        </w:rPr>
        <w:t>fossil</w:t>
      </w:r>
      <w:r w:rsidRPr="7BF4B68D" w:rsidR="1A04DE02">
        <w:rPr>
          <w:rFonts w:ascii="Arial" w:hAnsi="Arial" w:eastAsia="Arial" w:cs="Arial"/>
          <w:sz w:val="24"/>
          <w:szCs w:val="24"/>
        </w:rPr>
        <w:t xml:space="preserve"> fuels to sustainable energy</w:t>
      </w:r>
      <w:r w:rsidRPr="7BF4B68D" w:rsidR="44453072">
        <w:rPr>
          <w:rFonts w:ascii="Arial" w:hAnsi="Arial" w:eastAsia="Arial" w:cs="Arial"/>
          <w:sz w:val="24"/>
          <w:szCs w:val="24"/>
        </w:rPr>
        <w:t>, suggesti</w:t>
      </w:r>
      <w:r w:rsidRPr="7BF4B68D" w:rsidR="6BBED4CF">
        <w:rPr>
          <w:rFonts w:ascii="Arial" w:hAnsi="Arial" w:eastAsia="Arial" w:cs="Arial"/>
          <w:sz w:val="24"/>
          <w:szCs w:val="24"/>
        </w:rPr>
        <w:t>ng</w:t>
      </w:r>
      <w:r w:rsidRPr="7BF4B68D" w:rsidR="44453072">
        <w:rPr>
          <w:rFonts w:ascii="Arial" w:hAnsi="Arial" w:eastAsia="Arial" w:cs="Arial"/>
          <w:sz w:val="24"/>
          <w:szCs w:val="24"/>
        </w:rPr>
        <w:t xml:space="preserve"> that education can </w:t>
      </w:r>
      <w:r w:rsidRPr="7BF4B68D" w:rsidR="44453072">
        <w:rPr>
          <w:rFonts w:ascii="Arial" w:hAnsi="Arial" w:eastAsia="Arial" w:cs="Arial"/>
          <w:sz w:val="24"/>
          <w:szCs w:val="24"/>
        </w:rPr>
        <w:t>provide</w:t>
      </w:r>
      <w:r w:rsidRPr="7BF4B68D" w:rsidR="44453072">
        <w:rPr>
          <w:rFonts w:ascii="Arial" w:hAnsi="Arial" w:eastAsia="Arial" w:cs="Arial"/>
          <w:sz w:val="24"/>
          <w:szCs w:val="24"/>
        </w:rPr>
        <w:t xml:space="preserve"> </w:t>
      </w:r>
      <w:r w:rsidRPr="7BF4B68D" w:rsidR="116C4423">
        <w:rPr>
          <w:rFonts w:ascii="Arial" w:hAnsi="Arial" w:eastAsia="Arial" w:cs="Arial"/>
          <w:sz w:val="24"/>
          <w:szCs w:val="24"/>
        </w:rPr>
        <w:t xml:space="preserve">attitude and </w:t>
      </w:r>
      <w:r w:rsidRPr="7BF4B68D" w:rsidR="116C4423">
        <w:rPr>
          <w:rFonts w:ascii="Arial" w:hAnsi="Arial" w:eastAsia="Arial" w:cs="Arial"/>
          <w:sz w:val="24"/>
          <w:szCs w:val="24"/>
        </w:rPr>
        <w:t>behaviour</w:t>
      </w:r>
      <w:r w:rsidRPr="7BF4B68D" w:rsidR="116C4423">
        <w:rPr>
          <w:rFonts w:ascii="Arial" w:hAnsi="Arial" w:eastAsia="Arial" w:cs="Arial"/>
          <w:sz w:val="24"/>
          <w:szCs w:val="24"/>
        </w:rPr>
        <w:t xml:space="preserve"> </w:t>
      </w:r>
      <w:r w:rsidRPr="7BF4B68D" w:rsidR="2CA635F2">
        <w:rPr>
          <w:rFonts w:ascii="Arial" w:hAnsi="Arial" w:eastAsia="Arial" w:cs="Arial"/>
          <w:sz w:val="24"/>
          <w:szCs w:val="24"/>
        </w:rPr>
        <w:t xml:space="preserve">changes towards climate change, </w:t>
      </w:r>
      <w:r w:rsidRPr="7BF4B68D" w:rsidR="3BAC9693">
        <w:rPr>
          <w:rFonts w:ascii="Arial" w:hAnsi="Arial" w:eastAsia="Arial" w:cs="Arial"/>
          <w:sz w:val="24"/>
          <w:szCs w:val="24"/>
        </w:rPr>
        <w:t xml:space="preserve">believing this would bring a swift and effective change </w:t>
      </w:r>
      <w:r w:rsidRPr="7BF4B68D" w:rsidR="3BAC9693">
        <w:rPr>
          <w:rFonts w:ascii="Arial" w:hAnsi="Arial" w:eastAsia="Arial" w:cs="Arial"/>
          <w:sz w:val="24"/>
          <w:szCs w:val="24"/>
        </w:rPr>
        <w:t>regarding</w:t>
      </w:r>
      <w:r w:rsidRPr="7BF4B68D" w:rsidR="3BAC9693">
        <w:rPr>
          <w:rFonts w:ascii="Arial" w:hAnsi="Arial" w:eastAsia="Arial" w:cs="Arial"/>
          <w:sz w:val="24"/>
          <w:szCs w:val="24"/>
        </w:rPr>
        <w:t xml:space="preserve"> carbon </w:t>
      </w:r>
      <w:r w:rsidRPr="7BF4B68D" w:rsidR="38722ED4">
        <w:rPr>
          <w:rFonts w:ascii="Arial" w:hAnsi="Arial" w:eastAsia="Arial" w:cs="Arial"/>
          <w:sz w:val="24"/>
          <w:szCs w:val="24"/>
        </w:rPr>
        <w:t>emissions.</w:t>
      </w:r>
      <w:r w:rsidRPr="7BF4B68D" w:rsidR="0DD1CA8D">
        <w:rPr>
          <w:rFonts w:ascii="Arial" w:hAnsi="Arial" w:eastAsia="Arial" w:cs="Arial"/>
          <w:sz w:val="24"/>
          <w:szCs w:val="24"/>
        </w:rPr>
        <w:t xml:space="preserve"> </w:t>
      </w:r>
      <w:r w:rsidRPr="7BF4B68D" w:rsidR="39F492C7">
        <w:rPr>
          <w:rFonts w:ascii="Arial" w:hAnsi="Arial" w:eastAsia="Arial" w:cs="Arial"/>
          <w:sz w:val="24"/>
          <w:szCs w:val="24"/>
        </w:rPr>
        <w:t>Indeed,</w:t>
      </w:r>
      <w:r w:rsidRPr="7BF4B68D" w:rsidR="0DD1CA8D">
        <w:rPr>
          <w:rFonts w:ascii="Arial" w:hAnsi="Arial" w:eastAsia="Arial" w:cs="Arial"/>
          <w:sz w:val="24"/>
          <w:szCs w:val="24"/>
        </w:rPr>
        <w:t xml:space="preserve"> </w:t>
      </w:r>
      <w:r w:rsidRPr="7BF4B68D" w:rsidR="77A7DE20">
        <w:rPr>
          <w:rFonts w:ascii="Arial" w:hAnsi="Arial" w:eastAsia="Arial" w:cs="Arial"/>
          <w:sz w:val="24"/>
          <w:szCs w:val="24"/>
        </w:rPr>
        <w:t>the education sector</w:t>
      </w:r>
      <w:r w:rsidRPr="7BF4B68D" w:rsidR="11FF2D18">
        <w:rPr>
          <w:rFonts w:ascii="Arial" w:hAnsi="Arial" w:eastAsia="Arial" w:cs="Arial"/>
          <w:sz w:val="24"/>
          <w:szCs w:val="24"/>
        </w:rPr>
        <w:t xml:space="preserve"> in Wales is taking on the challenges of climate change </w:t>
      </w:r>
      <w:r w:rsidRPr="7BF4B68D" w:rsidR="3C3D60AE">
        <w:rPr>
          <w:rFonts w:ascii="Arial" w:hAnsi="Arial" w:eastAsia="Arial" w:cs="Arial"/>
          <w:sz w:val="24"/>
          <w:szCs w:val="24"/>
        </w:rPr>
        <w:t xml:space="preserve">with over 760 schools involved with the </w:t>
      </w:r>
      <w:r w:rsidRPr="7BF4B68D" w:rsidR="4A4420E4">
        <w:rPr>
          <w:rFonts w:ascii="Arial" w:hAnsi="Arial" w:eastAsia="Arial" w:cs="Arial"/>
          <w:sz w:val="24"/>
          <w:szCs w:val="24"/>
        </w:rPr>
        <w:t>E</w:t>
      </w:r>
      <w:r w:rsidRPr="7BF4B68D" w:rsidR="3C3D60AE">
        <w:rPr>
          <w:rFonts w:ascii="Arial" w:hAnsi="Arial" w:eastAsia="Arial" w:cs="Arial"/>
          <w:sz w:val="24"/>
          <w:szCs w:val="24"/>
        </w:rPr>
        <w:t>co-</w:t>
      </w:r>
      <w:r w:rsidRPr="7BF4B68D" w:rsidR="0CF10D3B">
        <w:rPr>
          <w:rFonts w:ascii="Arial" w:hAnsi="Arial" w:eastAsia="Arial" w:cs="Arial"/>
          <w:sz w:val="24"/>
          <w:szCs w:val="24"/>
        </w:rPr>
        <w:t>S</w:t>
      </w:r>
      <w:r w:rsidRPr="7BF4B68D" w:rsidR="3C3D60AE">
        <w:rPr>
          <w:rFonts w:ascii="Arial" w:hAnsi="Arial" w:eastAsia="Arial" w:cs="Arial"/>
          <w:sz w:val="24"/>
          <w:szCs w:val="24"/>
        </w:rPr>
        <w:t xml:space="preserve">chools' scheme </w:t>
      </w:r>
      <w:r w:rsidRPr="7BF4B68D" w:rsidR="27D8CDED">
        <w:rPr>
          <w:rFonts w:ascii="Arial" w:hAnsi="Arial" w:eastAsia="Arial" w:cs="Arial"/>
          <w:sz w:val="24"/>
          <w:szCs w:val="24"/>
        </w:rPr>
        <w:t xml:space="preserve">(Vale of </w:t>
      </w:r>
      <w:r w:rsidRPr="7BF4B68D" w:rsidR="27D8CDED">
        <w:rPr>
          <w:rFonts w:ascii="Arial" w:hAnsi="Arial" w:eastAsia="Arial" w:cs="Arial"/>
          <w:sz w:val="24"/>
          <w:szCs w:val="24"/>
        </w:rPr>
        <w:t>Glamorgan</w:t>
      </w:r>
      <w:r w:rsidRPr="7BF4B68D" w:rsidR="27D8CDED">
        <w:rPr>
          <w:rFonts w:ascii="Arial" w:hAnsi="Arial" w:eastAsia="Arial" w:cs="Arial"/>
          <w:sz w:val="24"/>
          <w:szCs w:val="24"/>
        </w:rPr>
        <w:t xml:space="preserve"> Council, 2023).</w:t>
      </w:r>
      <w:r w:rsidRPr="7BF4B68D" w:rsidR="4B9D8256">
        <w:rPr>
          <w:rFonts w:ascii="Arial" w:hAnsi="Arial" w:eastAsia="Arial" w:cs="Arial"/>
          <w:sz w:val="24"/>
          <w:szCs w:val="24"/>
        </w:rPr>
        <w:t xml:space="preserve"> </w:t>
      </w:r>
    </w:p>
    <w:p w:rsidR="39FD6539" w:rsidP="07570CC5" w:rsidRDefault="39FD6539" w14:paraId="3F9918A7" w14:textId="36912FA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39FD6539">
        <w:rPr>
          <w:rFonts w:ascii="Arial" w:hAnsi="Arial" w:eastAsia="Arial" w:cs="Arial"/>
          <w:sz w:val="24"/>
          <w:szCs w:val="24"/>
        </w:rPr>
        <w:t xml:space="preserve">The Eco-Schools scheme is </w:t>
      </w:r>
      <w:r w:rsidRPr="7BF4B68D" w:rsidR="39FD6539">
        <w:rPr>
          <w:rFonts w:ascii="Arial" w:hAnsi="Arial" w:eastAsia="Arial" w:cs="Arial"/>
          <w:sz w:val="24"/>
          <w:szCs w:val="24"/>
        </w:rPr>
        <w:t>monitored</w:t>
      </w:r>
      <w:r w:rsidRPr="7BF4B68D" w:rsidR="39FD6539">
        <w:rPr>
          <w:rFonts w:ascii="Arial" w:hAnsi="Arial" w:eastAsia="Arial" w:cs="Arial"/>
          <w:sz w:val="24"/>
          <w:szCs w:val="24"/>
        </w:rPr>
        <w:t xml:space="preserve"> by Keep Wales Tidy</w:t>
      </w:r>
      <w:r w:rsidRPr="7BF4B68D" w:rsidR="688A4375">
        <w:rPr>
          <w:rFonts w:ascii="Arial" w:hAnsi="Arial" w:eastAsia="Arial" w:cs="Arial"/>
          <w:sz w:val="24"/>
          <w:szCs w:val="24"/>
        </w:rPr>
        <w:t xml:space="preserve"> (2023a)</w:t>
      </w:r>
      <w:r w:rsidRPr="7BF4B68D" w:rsidR="56AAFF98">
        <w:rPr>
          <w:rFonts w:ascii="Arial" w:hAnsi="Arial" w:eastAsia="Arial" w:cs="Arial"/>
          <w:sz w:val="24"/>
          <w:szCs w:val="24"/>
        </w:rPr>
        <w:t xml:space="preserve"> and schools that enroll must adhere to the </w:t>
      </w:r>
      <w:r w:rsidRPr="7BF4B68D" w:rsidR="6C817226">
        <w:rPr>
          <w:rFonts w:ascii="Arial" w:hAnsi="Arial" w:eastAsia="Arial" w:cs="Arial"/>
          <w:sz w:val="24"/>
          <w:szCs w:val="24"/>
        </w:rPr>
        <w:t>seven</w:t>
      </w:r>
      <w:r w:rsidRPr="7BF4B68D" w:rsidR="56AAFF98">
        <w:rPr>
          <w:rFonts w:ascii="Arial" w:hAnsi="Arial" w:eastAsia="Arial" w:cs="Arial"/>
          <w:sz w:val="24"/>
          <w:szCs w:val="24"/>
        </w:rPr>
        <w:t xml:space="preserve"> steps to success</w:t>
      </w:r>
      <w:r w:rsidRPr="7BF4B68D" w:rsidR="67D52A9A">
        <w:rPr>
          <w:rFonts w:ascii="Arial" w:hAnsi="Arial" w:eastAsia="Arial" w:cs="Arial"/>
          <w:sz w:val="24"/>
          <w:szCs w:val="24"/>
        </w:rPr>
        <w:t>: step one</w:t>
      </w:r>
      <w:r w:rsidRPr="7BF4B68D" w:rsidR="7F310330">
        <w:rPr>
          <w:rFonts w:ascii="Arial" w:hAnsi="Arial" w:eastAsia="Arial" w:cs="Arial"/>
          <w:sz w:val="24"/>
          <w:szCs w:val="24"/>
        </w:rPr>
        <w:t xml:space="preserve"> being the formation of an eco-committee to keep pupils </w:t>
      </w:r>
      <w:r w:rsidRPr="7BF4B68D" w:rsidR="376F51FE">
        <w:rPr>
          <w:rFonts w:ascii="Arial" w:hAnsi="Arial" w:eastAsia="Arial" w:cs="Arial"/>
          <w:sz w:val="24"/>
          <w:szCs w:val="24"/>
        </w:rPr>
        <w:t xml:space="preserve">informed with ideas and practices, step two, to carry out an </w:t>
      </w:r>
      <w:r w:rsidRPr="7BF4B68D" w:rsidR="69CB3C89">
        <w:rPr>
          <w:rFonts w:ascii="Arial" w:hAnsi="Arial" w:eastAsia="Arial" w:cs="Arial"/>
          <w:sz w:val="24"/>
          <w:szCs w:val="24"/>
        </w:rPr>
        <w:t>environmental review with the idea of reducing the carbon footprint of the school in qu</w:t>
      </w:r>
      <w:r w:rsidRPr="7BF4B68D" w:rsidR="7031D2ED">
        <w:rPr>
          <w:rFonts w:ascii="Arial" w:hAnsi="Arial" w:eastAsia="Arial" w:cs="Arial"/>
          <w:sz w:val="24"/>
          <w:szCs w:val="24"/>
        </w:rPr>
        <w:t>estion, step three is to develop a</w:t>
      </w:r>
      <w:r w:rsidRPr="7BF4B68D" w:rsidR="2ED6B81F">
        <w:rPr>
          <w:rFonts w:ascii="Arial" w:hAnsi="Arial" w:eastAsia="Arial" w:cs="Arial"/>
          <w:sz w:val="24"/>
          <w:szCs w:val="24"/>
        </w:rPr>
        <w:t>n action plan for educators to deliver, step four is to</w:t>
      </w:r>
      <w:r w:rsidRPr="7BF4B68D" w:rsidR="52B0742B">
        <w:rPr>
          <w:rFonts w:ascii="Arial" w:hAnsi="Arial" w:eastAsia="Arial" w:cs="Arial"/>
          <w:sz w:val="24"/>
          <w:szCs w:val="24"/>
        </w:rPr>
        <w:t xml:space="preserve"> monitor and discuss progress, step five focuses on</w:t>
      </w:r>
      <w:r w:rsidRPr="7BF4B68D" w:rsidR="4CCE0FE9">
        <w:rPr>
          <w:rFonts w:ascii="Arial" w:hAnsi="Arial" w:eastAsia="Arial" w:cs="Arial"/>
          <w:sz w:val="24"/>
          <w:szCs w:val="24"/>
        </w:rPr>
        <w:t xml:space="preserve"> involving pupils and giving them the opportunity to discuss their ideas,</w:t>
      </w:r>
      <w:r w:rsidRPr="7BF4B68D" w:rsidR="04BCF418">
        <w:rPr>
          <w:rFonts w:ascii="Arial" w:hAnsi="Arial" w:eastAsia="Arial" w:cs="Arial"/>
          <w:sz w:val="24"/>
          <w:szCs w:val="24"/>
        </w:rPr>
        <w:t xml:space="preserve"> in</w:t>
      </w:r>
      <w:r w:rsidRPr="7BF4B68D" w:rsidR="4CCE0FE9">
        <w:rPr>
          <w:rFonts w:ascii="Arial" w:hAnsi="Arial" w:eastAsia="Arial" w:cs="Arial"/>
          <w:sz w:val="24"/>
          <w:szCs w:val="24"/>
        </w:rPr>
        <w:t xml:space="preserve"> step six</w:t>
      </w:r>
      <w:r w:rsidRPr="7BF4B68D" w:rsidR="645ED14F">
        <w:rPr>
          <w:rFonts w:ascii="Arial" w:hAnsi="Arial" w:eastAsia="Arial" w:cs="Arial"/>
          <w:sz w:val="24"/>
          <w:szCs w:val="24"/>
        </w:rPr>
        <w:t xml:space="preserve"> pupils are tasked with creating an eco-code </w:t>
      </w:r>
      <w:r w:rsidRPr="7BF4B68D" w:rsidR="0719879E">
        <w:rPr>
          <w:rFonts w:ascii="Arial" w:hAnsi="Arial" w:eastAsia="Arial" w:cs="Arial"/>
          <w:sz w:val="24"/>
          <w:szCs w:val="24"/>
        </w:rPr>
        <w:t>but</w:t>
      </w:r>
      <w:r w:rsidRPr="7BF4B68D" w:rsidR="645ED14F">
        <w:rPr>
          <w:rFonts w:ascii="Arial" w:hAnsi="Arial" w:eastAsia="Arial" w:cs="Arial"/>
          <w:sz w:val="24"/>
          <w:szCs w:val="24"/>
        </w:rPr>
        <w:t xml:space="preserve"> this should be a fun and creative ex</w:t>
      </w:r>
      <w:r w:rsidRPr="7BF4B68D" w:rsidR="2F4CB127">
        <w:rPr>
          <w:rFonts w:ascii="Arial" w:hAnsi="Arial" w:eastAsia="Arial" w:cs="Arial"/>
          <w:sz w:val="24"/>
          <w:szCs w:val="24"/>
        </w:rPr>
        <w:t>perience</w:t>
      </w:r>
      <w:r w:rsidRPr="7BF4B68D" w:rsidR="60607CC1">
        <w:rPr>
          <w:rFonts w:ascii="Arial" w:hAnsi="Arial" w:eastAsia="Arial" w:cs="Arial"/>
          <w:sz w:val="24"/>
          <w:szCs w:val="24"/>
        </w:rPr>
        <w:t>. T</w:t>
      </w:r>
      <w:r w:rsidRPr="7BF4B68D" w:rsidR="2F4CB127">
        <w:rPr>
          <w:rFonts w:ascii="Arial" w:hAnsi="Arial" w:eastAsia="Arial" w:cs="Arial"/>
          <w:sz w:val="24"/>
          <w:szCs w:val="24"/>
        </w:rPr>
        <w:t xml:space="preserve">he </w:t>
      </w:r>
      <w:bookmarkStart w:name="_Int_2YmSKQvP" w:id="1904346470"/>
      <w:r w:rsidRPr="7BF4B68D" w:rsidR="2F4CB127">
        <w:rPr>
          <w:rFonts w:ascii="Arial" w:hAnsi="Arial" w:eastAsia="Arial" w:cs="Arial"/>
          <w:sz w:val="24"/>
          <w:szCs w:val="24"/>
        </w:rPr>
        <w:t>final step</w:t>
      </w:r>
      <w:bookmarkEnd w:id="1904346470"/>
      <w:r w:rsidRPr="7BF4B68D" w:rsidR="2F4CB127">
        <w:rPr>
          <w:rFonts w:ascii="Arial" w:hAnsi="Arial" w:eastAsia="Arial" w:cs="Arial"/>
          <w:sz w:val="24"/>
          <w:szCs w:val="24"/>
        </w:rPr>
        <w:t xml:space="preserve"> </w:t>
      </w:r>
      <w:r w:rsidRPr="7BF4B68D" w:rsidR="08BCBF7E">
        <w:rPr>
          <w:rFonts w:ascii="Arial" w:hAnsi="Arial" w:eastAsia="Arial" w:cs="Arial"/>
          <w:sz w:val="24"/>
          <w:szCs w:val="24"/>
        </w:rPr>
        <w:t>addresses linking the curriculum to Eco-Schools topics</w:t>
      </w:r>
      <w:r w:rsidRPr="7BF4B68D" w:rsidR="4761A4AF">
        <w:rPr>
          <w:rFonts w:ascii="Arial" w:hAnsi="Arial" w:eastAsia="Arial" w:cs="Arial"/>
          <w:sz w:val="24"/>
          <w:szCs w:val="24"/>
        </w:rPr>
        <w:t>.</w:t>
      </w:r>
      <w:r w:rsidRPr="7BF4B68D" w:rsidR="0417CE26">
        <w:rPr>
          <w:rFonts w:ascii="Arial" w:hAnsi="Arial" w:eastAsia="Arial" w:cs="Arial"/>
          <w:sz w:val="24"/>
          <w:szCs w:val="24"/>
        </w:rPr>
        <w:t xml:space="preserve"> </w:t>
      </w:r>
      <w:r w:rsidRPr="7BF4B68D" w:rsidR="4761A4AF">
        <w:rPr>
          <w:rFonts w:ascii="Arial" w:hAnsi="Arial" w:eastAsia="Arial" w:cs="Arial"/>
          <w:sz w:val="24"/>
          <w:szCs w:val="24"/>
        </w:rPr>
        <w:t>When all seven steps have been achieved, a green flag is a</w:t>
      </w:r>
      <w:r w:rsidRPr="7BF4B68D" w:rsidR="6558FC79">
        <w:rPr>
          <w:rFonts w:ascii="Arial" w:hAnsi="Arial" w:eastAsia="Arial" w:cs="Arial"/>
          <w:sz w:val="24"/>
          <w:szCs w:val="24"/>
        </w:rPr>
        <w:t>warded which is</w:t>
      </w:r>
      <w:r w:rsidRPr="7BF4B68D" w:rsidR="44AB6F12">
        <w:rPr>
          <w:rFonts w:ascii="Arial" w:hAnsi="Arial" w:eastAsia="Arial" w:cs="Arial"/>
          <w:sz w:val="24"/>
          <w:szCs w:val="24"/>
        </w:rPr>
        <w:t xml:space="preserve"> an </w:t>
      </w:r>
      <w:r w:rsidRPr="7BF4B68D" w:rsidR="6558FC79">
        <w:rPr>
          <w:rFonts w:ascii="Arial" w:hAnsi="Arial" w:eastAsia="Arial" w:cs="Arial"/>
          <w:sz w:val="24"/>
          <w:szCs w:val="24"/>
        </w:rPr>
        <w:t xml:space="preserve">internationally </w:t>
      </w:r>
      <w:r w:rsidRPr="7BF4B68D" w:rsidR="0BC5E7C6">
        <w:rPr>
          <w:rFonts w:ascii="Arial" w:hAnsi="Arial" w:eastAsia="Arial" w:cs="Arial"/>
          <w:sz w:val="24"/>
          <w:szCs w:val="24"/>
        </w:rPr>
        <w:t>recognized</w:t>
      </w:r>
      <w:r w:rsidRPr="7BF4B68D" w:rsidR="3F85B8C5">
        <w:rPr>
          <w:rFonts w:ascii="Arial" w:hAnsi="Arial" w:eastAsia="Arial" w:cs="Arial"/>
          <w:sz w:val="24"/>
          <w:szCs w:val="24"/>
        </w:rPr>
        <w:t xml:space="preserve"> award</w:t>
      </w:r>
      <w:r w:rsidRPr="7BF4B68D" w:rsidR="23FDE1AB">
        <w:rPr>
          <w:rFonts w:ascii="Arial" w:hAnsi="Arial" w:eastAsia="Arial" w:cs="Arial"/>
          <w:sz w:val="24"/>
          <w:szCs w:val="24"/>
        </w:rPr>
        <w:t xml:space="preserve"> (Keep Wales Tidy, 2023a).</w:t>
      </w:r>
    </w:p>
    <w:p w:rsidR="7BF4B68D" w:rsidP="7BF4B68D" w:rsidRDefault="7BF4B68D" w14:paraId="110CEABA" w14:textId="3E873DA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A64ECCC" w14:textId="234D19C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B2E5D36" w14:textId="4AF330D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010F699" w14:textId="3A1C10F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406A5A41" w14:textId="18C7EDE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89EBE12" w14:textId="76B6FD9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E4B086E" w14:textId="3EBC7C45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0806DC1" w14:textId="5D40B57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C739BC8" w:rsidP="5C739BC8" w:rsidRDefault="5C739BC8" w14:paraId="52A0E6A6" w14:textId="4C79A5A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C739BC8" w:rsidP="5C739BC8" w:rsidRDefault="5C739BC8" w14:paraId="3A7FA95E" w14:textId="061AD72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C72043E" w:rsidP="07570CC5" w:rsidRDefault="1C72043E" w14:paraId="2FB41632" w14:textId="502F8A9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4FBB3F52" w:rsidR="1C72043E">
        <w:rPr>
          <w:rFonts w:ascii="Arial" w:hAnsi="Arial" w:eastAsia="Arial" w:cs="Arial"/>
          <w:sz w:val="24"/>
          <w:szCs w:val="24"/>
        </w:rPr>
        <w:t>Furthermore</w:t>
      </w:r>
      <w:r w:rsidRPr="4FBB3F52" w:rsidR="0130E211">
        <w:rPr>
          <w:rFonts w:ascii="Arial" w:hAnsi="Arial" w:eastAsia="Arial" w:cs="Arial"/>
          <w:sz w:val="24"/>
          <w:szCs w:val="24"/>
        </w:rPr>
        <w:t xml:space="preserve"> Keep Wales Tidy (2023b) believes that the Eco-Schools scheme </w:t>
      </w:r>
      <w:r w:rsidRPr="4FBB3F52" w:rsidR="396F30DE">
        <w:rPr>
          <w:rFonts w:ascii="Arial" w:hAnsi="Arial" w:eastAsia="Arial" w:cs="Arial"/>
          <w:sz w:val="24"/>
          <w:szCs w:val="24"/>
        </w:rPr>
        <w:t>integrates well with the new Welsh curriculum (2022) and its four purposes</w:t>
      </w:r>
      <w:r w:rsidRPr="4FBB3F52" w:rsidR="50628215">
        <w:rPr>
          <w:rFonts w:ascii="Arial" w:hAnsi="Arial" w:eastAsia="Arial" w:cs="Arial"/>
          <w:sz w:val="24"/>
          <w:szCs w:val="24"/>
        </w:rPr>
        <w:t>,</w:t>
      </w:r>
      <w:r w:rsidRPr="4FBB3F52" w:rsidR="396F30DE">
        <w:rPr>
          <w:rFonts w:ascii="Arial" w:hAnsi="Arial" w:eastAsia="Arial" w:cs="Arial"/>
          <w:sz w:val="24"/>
          <w:szCs w:val="24"/>
        </w:rPr>
        <w:t xml:space="preserve"> </w:t>
      </w:r>
      <w:r w:rsidRPr="4FBB3F52" w:rsidR="6991E790">
        <w:rPr>
          <w:rFonts w:ascii="Arial" w:hAnsi="Arial" w:eastAsia="Arial" w:cs="Arial"/>
          <w:sz w:val="24"/>
          <w:szCs w:val="24"/>
        </w:rPr>
        <w:t>first proposed by Professor Gra</w:t>
      </w:r>
      <w:r w:rsidRPr="4FBB3F52" w:rsidR="765F1458">
        <w:rPr>
          <w:rFonts w:ascii="Arial" w:hAnsi="Arial" w:eastAsia="Arial" w:cs="Arial"/>
          <w:sz w:val="24"/>
          <w:szCs w:val="24"/>
        </w:rPr>
        <w:t>ham Donaldson (2015, pp 29-31)</w:t>
      </w:r>
      <w:r w:rsidRPr="4FBB3F52" w:rsidR="7BC476D6">
        <w:rPr>
          <w:rFonts w:ascii="Arial" w:hAnsi="Arial" w:eastAsia="Arial" w:cs="Arial"/>
          <w:sz w:val="24"/>
          <w:szCs w:val="24"/>
        </w:rPr>
        <w:t xml:space="preserve">, especially the purpose of becoming an </w:t>
      </w:r>
      <w:r w:rsidRPr="4FBB3F52" w:rsidR="3A695C08">
        <w:rPr>
          <w:rFonts w:ascii="Arial" w:hAnsi="Arial" w:eastAsia="Arial" w:cs="Arial"/>
          <w:sz w:val="24"/>
          <w:szCs w:val="24"/>
        </w:rPr>
        <w:t>“ethical, informed citizen, ready to take part in Wales and the world” (Welsh curriculum, 2022)</w:t>
      </w:r>
      <w:r w:rsidRPr="4FBB3F52" w:rsidR="17829AC8">
        <w:rPr>
          <w:rFonts w:ascii="Arial" w:hAnsi="Arial" w:eastAsia="Arial" w:cs="Arial"/>
          <w:sz w:val="24"/>
          <w:szCs w:val="24"/>
        </w:rPr>
        <w:t>.</w:t>
      </w:r>
      <w:r w:rsidRPr="4FBB3F52" w:rsidR="70355078">
        <w:rPr>
          <w:rFonts w:ascii="Arial" w:hAnsi="Arial" w:eastAsia="Arial" w:cs="Arial"/>
          <w:sz w:val="24"/>
          <w:szCs w:val="24"/>
        </w:rPr>
        <w:t xml:space="preserve"> Keep Wales Tidy (2023b) suggests that now is the perfect time to </w:t>
      </w:r>
      <w:r w:rsidRPr="4FBB3F52" w:rsidR="49A55ECF">
        <w:rPr>
          <w:rFonts w:ascii="Arial" w:hAnsi="Arial" w:eastAsia="Arial" w:cs="Arial"/>
          <w:sz w:val="24"/>
          <w:szCs w:val="24"/>
        </w:rPr>
        <w:t>integrate elements of the Eco-Schools scheme into classroom activities.</w:t>
      </w:r>
    </w:p>
    <w:p w:rsidR="4200417B" w:rsidP="4FBB3F52" w:rsidRDefault="4200417B" w14:paraId="7C82B930" w14:textId="257D2A0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4FBB3F52" w:rsidR="4200417B">
        <w:rPr>
          <w:rFonts w:ascii="Arial" w:hAnsi="Arial" w:eastAsia="Arial" w:cs="Arial"/>
          <w:sz w:val="24"/>
          <w:szCs w:val="24"/>
        </w:rPr>
        <w:t xml:space="preserve">And according to Allison Anderson (2012, pp 198-199) improving climate literacy in education is an essential skill for practitioners, suggesting that climate education should be integrated across all subjects using a cross-curricular model. Anderson (2012, pp 198-199) believes that learning should be active, and connect environmental models to classroom topics galvanizing learners' knowledge and understanding of climate change. </w:t>
      </w:r>
    </w:p>
    <w:p w:rsidR="17805D98" w:rsidP="17805D98" w:rsidRDefault="17805D98" w14:paraId="289FB1D9" w14:textId="0939BD5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3CC03103">
        <w:rPr>
          <w:rFonts w:ascii="Arial" w:hAnsi="Arial" w:eastAsia="Arial" w:cs="Arial"/>
          <w:sz w:val="24"/>
          <w:szCs w:val="24"/>
        </w:rPr>
        <w:t xml:space="preserve">However, it is not all positive news </w:t>
      </w:r>
      <w:r w:rsidRPr="7BF4B68D" w:rsidR="1C12A39C">
        <w:rPr>
          <w:rFonts w:ascii="Arial" w:hAnsi="Arial" w:eastAsia="Arial" w:cs="Arial"/>
          <w:sz w:val="24"/>
          <w:szCs w:val="24"/>
        </w:rPr>
        <w:t xml:space="preserve">as climate disinformation has become a dangerous tool for </w:t>
      </w:r>
      <w:r w:rsidRPr="7BF4B68D" w:rsidR="4E6E8E27">
        <w:rPr>
          <w:rFonts w:ascii="Arial" w:hAnsi="Arial" w:eastAsia="Arial" w:cs="Arial"/>
          <w:sz w:val="24"/>
          <w:szCs w:val="24"/>
        </w:rPr>
        <w:t>climate</w:t>
      </w:r>
      <w:r w:rsidRPr="7BF4B68D" w:rsidR="1C12A39C">
        <w:rPr>
          <w:rFonts w:ascii="Arial" w:hAnsi="Arial" w:eastAsia="Arial" w:cs="Arial"/>
          <w:sz w:val="24"/>
          <w:szCs w:val="24"/>
        </w:rPr>
        <w:t xml:space="preserve"> change sceptic</w:t>
      </w:r>
      <w:r w:rsidRPr="7BF4B68D" w:rsidR="4697008F">
        <w:rPr>
          <w:rFonts w:ascii="Arial" w:hAnsi="Arial" w:eastAsia="Arial" w:cs="Arial"/>
          <w:sz w:val="24"/>
          <w:szCs w:val="24"/>
        </w:rPr>
        <w:t>s</w:t>
      </w:r>
      <w:r w:rsidRPr="7BF4B68D" w:rsidR="1C12A39C">
        <w:rPr>
          <w:rFonts w:ascii="Arial" w:hAnsi="Arial" w:eastAsia="Arial" w:cs="Arial"/>
          <w:sz w:val="24"/>
          <w:szCs w:val="24"/>
        </w:rPr>
        <w:t xml:space="preserve"> (Fleming</w:t>
      </w:r>
      <w:r w:rsidRPr="7BF4B68D" w:rsidR="4AB461D7">
        <w:rPr>
          <w:rFonts w:ascii="Arial" w:hAnsi="Arial" w:eastAsia="Arial" w:cs="Arial"/>
          <w:sz w:val="24"/>
          <w:szCs w:val="24"/>
        </w:rPr>
        <w:t xml:space="preserve">, 2022). </w:t>
      </w:r>
      <w:r w:rsidRPr="7BF4B68D" w:rsidR="1125D7B3">
        <w:rPr>
          <w:rFonts w:ascii="Arial" w:hAnsi="Arial" w:eastAsia="Arial" w:cs="Arial"/>
          <w:sz w:val="24"/>
          <w:szCs w:val="24"/>
        </w:rPr>
        <w:t>Fleming (2022)</w:t>
      </w:r>
      <w:r w:rsidRPr="7BF4B68D" w:rsidR="2DC100C0">
        <w:rPr>
          <w:rFonts w:ascii="Arial" w:hAnsi="Arial" w:eastAsia="Arial" w:cs="Arial"/>
          <w:sz w:val="24"/>
          <w:szCs w:val="24"/>
        </w:rPr>
        <w:t xml:space="preserve"> suggests that social media has become the weapon of ch</w:t>
      </w:r>
      <w:r w:rsidRPr="7BF4B68D" w:rsidR="1FC30463">
        <w:rPr>
          <w:rFonts w:ascii="Arial" w:hAnsi="Arial" w:eastAsia="Arial" w:cs="Arial"/>
          <w:sz w:val="24"/>
          <w:szCs w:val="24"/>
        </w:rPr>
        <w:t xml:space="preserve">oice for spreading disinformation </w:t>
      </w:r>
      <w:r w:rsidRPr="7BF4B68D" w:rsidR="1FC30463">
        <w:rPr>
          <w:rFonts w:ascii="Arial" w:hAnsi="Arial" w:eastAsia="Arial" w:cs="Arial"/>
          <w:sz w:val="24"/>
          <w:szCs w:val="24"/>
        </w:rPr>
        <w:t>regarding</w:t>
      </w:r>
      <w:r w:rsidRPr="7BF4B68D" w:rsidR="1FC30463">
        <w:rPr>
          <w:rFonts w:ascii="Arial" w:hAnsi="Arial" w:eastAsia="Arial" w:cs="Arial"/>
          <w:sz w:val="24"/>
          <w:szCs w:val="24"/>
        </w:rPr>
        <w:t xml:space="preserve"> climate change </w:t>
      </w:r>
      <w:r w:rsidRPr="7BF4B68D" w:rsidR="0B5E71A2">
        <w:rPr>
          <w:rFonts w:ascii="Arial" w:hAnsi="Arial" w:eastAsia="Arial" w:cs="Arial"/>
          <w:sz w:val="24"/>
          <w:szCs w:val="24"/>
        </w:rPr>
        <w:t>and believes disinformation is delaying climate action.</w:t>
      </w:r>
      <w:r w:rsidRPr="7BF4B68D" w:rsidR="0A5D3DBC">
        <w:rPr>
          <w:rFonts w:ascii="Arial" w:hAnsi="Arial" w:eastAsia="Arial" w:cs="Arial"/>
          <w:sz w:val="24"/>
          <w:szCs w:val="24"/>
        </w:rPr>
        <w:t xml:space="preserve"> </w:t>
      </w:r>
      <w:r w:rsidRPr="7BF4B68D" w:rsidR="0A5D3DBC">
        <w:rPr>
          <w:rFonts w:ascii="Arial" w:hAnsi="Arial" w:eastAsia="Arial" w:cs="Arial"/>
          <w:sz w:val="24"/>
          <w:szCs w:val="24"/>
        </w:rPr>
        <w:t>Furthermore</w:t>
      </w:r>
      <w:r w:rsidRPr="7BF4B68D" w:rsidR="0A5D3DBC">
        <w:rPr>
          <w:rFonts w:ascii="Arial" w:hAnsi="Arial" w:eastAsia="Arial" w:cs="Arial"/>
          <w:sz w:val="24"/>
          <w:szCs w:val="24"/>
        </w:rPr>
        <w:t xml:space="preserve"> eco-chambers could confuse </w:t>
      </w:r>
      <w:r w:rsidRPr="7BF4B68D" w:rsidR="7C5F415E">
        <w:rPr>
          <w:rFonts w:ascii="Arial" w:hAnsi="Arial" w:eastAsia="Arial" w:cs="Arial"/>
          <w:sz w:val="24"/>
          <w:szCs w:val="24"/>
        </w:rPr>
        <w:t>issues</w:t>
      </w:r>
      <w:r w:rsidRPr="7BF4B68D" w:rsidR="0A5D3DBC">
        <w:rPr>
          <w:rFonts w:ascii="Arial" w:hAnsi="Arial" w:eastAsia="Arial" w:cs="Arial"/>
          <w:sz w:val="24"/>
          <w:szCs w:val="24"/>
        </w:rPr>
        <w:t xml:space="preserve"> as they limit </w:t>
      </w:r>
      <w:r w:rsidRPr="7BF4B68D" w:rsidR="18BC9C07">
        <w:rPr>
          <w:rFonts w:ascii="Arial" w:hAnsi="Arial" w:eastAsia="Arial" w:cs="Arial"/>
          <w:sz w:val="24"/>
          <w:szCs w:val="24"/>
        </w:rPr>
        <w:t>diverse</w:t>
      </w:r>
      <w:r w:rsidRPr="7BF4B68D" w:rsidR="42F3AAC5">
        <w:rPr>
          <w:rFonts w:ascii="Arial" w:hAnsi="Arial" w:eastAsia="Arial" w:cs="Arial"/>
          <w:sz w:val="24"/>
          <w:szCs w:val="24"/>
        </w:rPr>
        <w:t xml:space="preserve"> perspectives </w:t>
      </w:r>
      <w:r w:rsidRPr="7BF4B68D" w:rsidR="595C6F05">
        <w:rPr>
          <w:rFonts w:ascii="Arial" w:hAnsi="Arial" w:eastAsia="Arial" w:cs="Arial"/>
          <w:sz w:val="24"/>
          <w:szCs w:val="24"/>
        </w:rPr>
        <w:t>in favo</w:t>
      </w:r>
      <w:r w:rsidRPr="7BF4B68D" w:rsidR="7DD34C52">
        <w:rPr>
          <w:rFonts w:ascii="Arial" w:hAnsi="Arial" w:eastAsia="Arial" w:cs="Arial"/>
          <w:sz w:val="24"/>
          <w:szCs w:val="24"/>
        </w:rPr>
        <w:t>u</w:t>
      </w:r>
      <w:r w:rsidRPr="7BF4B68D" w:rsidR="595C6F05">
        <w:rPr>
          <w:rFonts w:ascii="Arial" w:hAnsi="Arial" w:eastAsia="Arial" w:cs="Arial"/>
          <w:sz w:val="24"/>
          <w:szCs w:val="24"/>
        </w:rPr>
        <w:t xml:space="preserve">r of information from like-minded people </w:t>
      </w:r>
      <w:r w:rsidRPr="7BF4B68D" w:rsidR="7924D99F">
        <w:rPr>
          <w:rFonts w:ascii="Arial" w:hAnsi="Arial" w:eastAsia="Arial" w:cs="Arial"/>
          <w:sz w:val="24"/>
          <w:szCs w:val="24"/>
        </w:rPr>
        <w:t xml:space="preserve">which continually reinforces a particular narrative </w:t>
      </w:r>
      <w:r w:rsidRPr="7BF4B68D" w:rsidR="79A90BC1">
        <w:rPr>
          <w:rFonts w:ascii="Arial" w:hAnsi="Arial" w:eastAsia="Arial" w:cs="Arial"/>
          <w:sz w:val="24"/>
          <w:szCs w:val="24"/>
        </w:rPr>
        <w:t>(Cinelli, et al. 2021).</w:t>
      </w:r>
    </w:p>
    <w:p w:rsidR="259E5FE9" w:rsidP="07570CC5" w:rsidRDefault="259E5FE9" w14:paraId="76749371" w14:textId="63EEA8CA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07570CC5" w:rsidR="259E5FE9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07570CC5" w:rsidR="259E5FE9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17805D98" w:rsidP="17805D98" w:rsidRDefault="17805D98" w14:paraId="09C3238A" w14:textId="79EC94D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634A7823">
        <w:rPr>
          <w:rFonts w:ascii="Arial" w:hAnsi="Arial" w:eastAsia="Arial" w:cs="Arial"/>
          <w:sz w:val="24"/>
          <w:szCs w:val="24"/>
        </w:rPr>
        <w:t>Indeed,</w:t>
      </w:r>
      <w:r w:rsidRPr="7BF4B68D" w:rsidR="1245D001">
        <w:rPr>
          <w:rFonts w:ascii="Arial" w:hAnsi="Arial" w:eastAsia="Arial" w:cs="Arial"/>
          <w:sz w:val="24"/>
          <w:szCs w:val="24"/>
        </w:rPr>
        <w:t xml:space="preserve"> </w:t>
      </w:r>
      <w:r w:rsidRPr="7BF4B68D" w:rsidR="281B75D2">
        <w:rPr>
          <w:rFonts w:ascii="Arial" w:hAnsi="Arial" w:eastAsia="Arial" w:cs="Arial"/>
          <w:sz w:val="24"/>
          <w:szCs w:val="24"/>
        </w:rPr>
        <w:t>practitioners'</w:t>
      </w:r>
      <w:r w:rsidRPr="7BF4B68D" w:rsidR="5DDC2357">
        <w:rPr>
          <w:rFonts w:ascii="Arial" w:hAnsi="Arial" w:eastAsia="Arial" w:cs="Arial"/>
          <w:sz w:val="24"/>
          <w:szCs w:val="24"/>
        </w:rPr>
        <w:t xml:space="preserve"> </w:t>
      </w:r>
      <w:r w:rsidRPr="7BF4B68D" w:rsidR="6984D6D6">
        <w:rPr>
          <w:rFonts w:ascii="Arial" w:hAnsi="Arial" w:eastAsia="Arial" w:cs="Arial"/>
          <w:sz w:val="24"/>
          <w:szCs w:val="24"/>
        </w:rPr>
        <w:t xml:space="preserve">skills are developing </w:t>
      </w:r>
      <w:r w:rsidRPr="7BF4B68D" w:rsidR="5D6813E1">
        <w:rPr>
          <w:rFonts w:ascii="Arial" w:hAnsi="Arial" w:eastAsia="Arial" w:cs="Arial"/>
          <w:sz w:val="24"/>
          <w:szCs w:val="24"/>
        </w:rPr>
        <w:t>to deal with</w:t>
      </w:r>
      <w:r w:rsidRPr="7BF4B68D" w:rsidR="294E3551">
        <w:rPr>
          <w:rFonts w:ascii="Arial" w:hAnsi="Arial" w:eastAsia="Arial" w:cs="Arial"/>
          <w:sz w:val="24"/>
          <w:szCs w:val="24"/>
        </w:rPr>
        <w:t xml:space="preserve"> </w:t>
      </w:r>
      <w:r w:rsidRPr="7BF4B68D" w:rsidR="0DA3FE64">
        <w:rPr>
          <w:rFonts w:ascii="Arial" w:hAnsi="Arial" w:eastAsia="Arial" w:cs="Arial"/>
          <w:sz w:val="24"/>
          <w:szCs w:val="24"/>
        </w:rPr>
        <w:t>the</w:t>
      </w:r>
      <w:r w:rsidRPr="7BF4B68D" w:rsidR="6CB3A545">
        <w:rPr>
          <w:rFonts w:ascii="Arial" w:hAnsi="Arial" w:eastAsia="Arial" w:cs="Arial"/>
          <w:sz w:val="24"/>
          <w:szCs w:val="24"/>
        </w:rPr>
        <w:t xml:space="preserve"> </w:t>
      </w:r>
      <w:r w:rsidRPr="7BF4B68D" w:rsidR="4E47EC1E">
        <w:rPr>
          <w:rFonts w:ascii="Arial" w:hAnsi="Arial" w:eastAsia="Arial" w:cs="Arial"/>
          <w:sz w:val="24"/>
          <w:szCs w:val="24"/>
        </w:rPr>
        <w:t xml:space="preserve">climate crisis through </w:t>
      </w:r>
      <w:r w:rsidRPr="7BF4B68D" w:rsidR="6CB3A545">
        <w:rPr>
          <w:rFonts w:ascii="Arial" w:hAnsi="Arial" w:eastAsia="Arial" w:cs="Arial"/>
          <w:sz w:val="24"/>
          <w:szCs w:val="24"/>
        </w:rPr>
        <w:t>initiatives</w:t>
      </w:r>
      <w:r w:rsidRPr="7BF4B68D" w:rsidR="2C27BADA">
        <w:rPr>
          <w:rFonts w:ascii="Arial" w:hAnsi="Arial" w:eastAsia="Arial" w:cs="Arial"/>
          <w:sz w:val="24"/>
          <w:szCs w:val="24"/>
        </w:rPr>
        <w:t xml:space="preserve"> like</w:t>
      </w:r>
      <w:r w:rsidRPr="7BF4B68D" w:rsidR="2F36863D">
        <w:rPr>
          <w:rFonts w:ascii="Arial" w:hAnsi="Arial" w:eastAsia="Arial" w:cs="Arial"/>
          <w:sz w:val="24"/>
          <w:szCs w:val="24"/>
        </w:rPr>
        <w:t xml:space="preserve"> the </w:t>
      </w:r>
      <w:r w:rsidRPr="7BF4B68D" w:rsidR="294E3551">
        <w:rPr>
          <w:rFonts w:ascii="Arial" w:hAnsi="Arial" w:eastAsia="Arial" w:cs="Arial"/>
          <w:sz w:val="24"/>
          <w:szCs w:val="24"/>
        </w:rPr>
        <w:t>Eco-Schools scheme</w:t>
      </w:r>
      <w:r w:rsidRPr="7BF4B68D" w:rsidR="62FCA850">
        <w:rPr>
          <w:rFonts w:ascii="Arial" w:hAnsi="Arial" w:eastAsia="Arial" w:cs="Arial"/>
          <w:sz w:val="24"/>
          <w:szCs w:val="24"/>
        </w:rPr>
        <w:t xml:space="preserve"> </w:t>
      </w:r>
      <w:r w:rsidRPr="7BF4B68D" w:rsidR="68DDF652">
        <w:rPr>
          <w:rFonts w:ascii="Arial" w:hAnsi="Arial" w:eastAsia="Arial" w:cs="Arial"/>
          <w:sz w:val="24"/>
          <w:szCs w:val="24"/>
        </w:rPr>
        <w:t>to</w:t>
      </w:r>
      <w:r w:rsidRPr="7BF4B68D" w:rsidR="62FCA850">
        <w:rPr>
          <w:rFonts w:ascii="Arial" w:hAnsi="Arial" w:eastAsia="Arial" w:cs="Arial"/>
          <w:sz w:val="24"/>
          <w:szCs w:val="24"/>
        </w:rPr>
        <w:t xml:space="preserve"> </w:t>
      </w:r>
      <w:r w:rsidRPr="7BF4B68D" w:rsidR="45055086">
        <w:rPr>
          <w:rFonts w:ascii="Arial" w:hAnsi="Arial" w:eastAsia="Arial" w:cs="Arial"/>
          <w:sz w:val="24"/>
          <w:szCs w:val="24"/>
        </w:rPr>
        <w:t>chang</w:t>
      </w:r>
      <w:r w:rsidRPr="7BF4B68D" w:rsidR="250FFDF2">
        <w:rPr>
          <w:rFonts w:ascii="Arial" w:hAnsi="Arial" w:eastAsia="Arial" w:cs="Arial"/>
          <w:sz w:val="24"/>
          <w:szCs w:val="24"/>
        </w:rPr>
        <w:t xml:space="preserve">e </w:t>
      </w:r>
      <w:r w:rsidRPr="7BF4B68D" w:rsidR="45055086">
        <w:rPr>
          <w:rFonts w:ascii="Arial" w:hAnsi="Arial" w:eastAsia="Arial" w:cs="Arial"/>
          <w:sz w:val="24"/>
          <w:szCs w:val="24"/>
        </w:rPr>
        <w:t>behaviours</w:t>
      </w:r>
      <w:r w:rsidRPr="7BF4B68D" w:rsidR="45055086">
        <w:rPr>
          <w:rFonts w:ascii="Arial" w:hAnsi="Arial" w:eastAsia="Arial" w:cs="Arial"/>
          <w:sz w:val="24"/>
          <w:szCs w:val="24"/>
        </w:rPr>
        <w:t xml:space="preserve"> </w:t>
      </w:r>
      <w:r w:rsidRPr="7BF4B68D" w:rsidR="6E446F10">
        <w:rPr>
          <w:rFonts w:ascii="Arial" w:hAnsi="Arial" w:eastAsia="Arial" w:cs="Arial"/>
          <w:sz w:val="24"/>
          <w:szCs w:val="24"/>
        </w:rPr>
        <w:t>and attitudes</w:t>
      </w:r>
      <w:r w:rsidRPr="7BF4B68D" w:rsidR="1D0B27F8">
        <w:rPr>
          <w:rFonts w:ascii="Arial" w:hAnsi="Arial" w:eastAsia="Arial" w:cs="Arial"/>
          <w:sz w:val="24"/>
          <w:szCs w:val="24"/>
        </w:rPr>
        <w:t xml:space="preserve"> to climate change.</w:t>
      </w:r>
      <w:r w:rsidRPr="7BF4B68D" w:rsidR="6E446F10">
        <w:rPr>
          <w:rFonts w:ascii="Arial" w:hAnsi="Arial" w:eastAsia="Arial" w:cs="Arial"/>
          <w:sz w:val="24"/>
          <w:szCs w:val="24"/>
        </w:rPr>
        <w:t xml:space="preserve"> </w:t>
      </w:r>
      <w:r w:rsidRPr="7BF4B68D" w:rsidR="69974765">
        <w:rPr>
          <w:rFonts w:ascii="Arial" w:hAnsi="Arial" w:eastAsia="Arial" w:cs="Arial"/>
          <w:sz w:val="24"/>
          <w:szCs w:val="24"/>
        </w:rPr>
        <w:t>E</w:t>
      </w:r>
      <w:r w:rsidRPr="7BF4B68D" w:rsidR="57D29E7A">
        <w:rPr>
          <w:rFonts w:ascii="Arial" w:hAnsi="Arial" w:eastAsia="Arial" w:cs="Arial"/>
          <w:sz w:val="24"/>
          <w:szCs w:val="24"/>
        </w:rPr>
        <w:t xml:space="preserve">ducating </w:t>
      </w:r>
      <w:r w:rsidRPr="7BF4B68D" w:rsidR="53034CE3">
        <w:rPr>
          <w:rFonts w:ascii="Arial" w:hAnsi="Arial" w:eastAsia="Arial" w:cs="Arial"/>
          <w:sz w:val="24"/>
          <w:szCs w:val="24"/>
        </w:rPr>
        <w:t>students</w:t>
      </w:r>
      <w:r w:rsidRPr="7BF4B68D" w:rsidR="466E6680">
        <w:rPr>
          <w:rFonts w:ascii="Arial" w:hAnsi="Arial" w:eastAsia="Arial" w:cs="Arial"/>
          <w:sz w:val="24"/>
          <w:szCs w:val="24"/>
        </w:rPr>
        <w:t xml:space="preserve"> </w:t>
      </w:r>
      <w:r w:rsidRPr="7BF4B68D" w:rsidR="0EB449D5">
        <w:rPr>
          <w:rFonts w:ascii="Arial" w:hAnsi="Arial" w:eastAsia="Arial" w:cs="Arial"/>
          <w:sz w:val="24"/>
          <w:szCs w:val="24"/>
        </w:rPr>
        <w:t xml:space="preserve">to be </w:t>
      </w:r>
      <w:r w:rsidRPr="7BF4B68D" w:rsidR="466E6680">
        <w:rPr>
          <w:rFonts w:ascii="Arial" w:hAnsi="Arial" w:eastAsia="Arial" w:cs="Arial"/>
          <w:sz w:val="24"/>
          <w:szCs w:val="24"/>
        </w:rPr>
        <w:t>climate litera</w:t>
      </w:r>
      <w:r w:rsidRPr="7BF4B68D" w:rsidR="53AA5BF2">
        <w:rPr>
          <w:rFonts w:ascii="Arial" w:hAnsi="Arial" w:eastAsia="Arial" w:cs="Arial"/>
          <w:sz w:val="24"/>
          <w:szCs w:val="24"/>
        </w:rPr>
        <w:t>te</w:t>
      </w:r>
      <w:r w:rsidRPr="7BF4B68D" w:rsidR="53034CE3">
        <w:rPr>
          <w:rFonts w:ascii="Arial" w:hAnsi="Arial" w:eastAsia="Arial" w:cs="Arial"/>
          <w:sz w:val="24"/>
          <w:szCs w:val="24"/>
        </w:rPr>
        <w:t xml:space="preserve"> </w:t>
      </w:r>
      <w:r w:rsidRPr="7BF4B68D" w:rsidR="3AA99DFC">
        <w:rPr>
          <w:rFonts w:ascii="Arial" w:hAnsi="Arial" w:eastAsia="Arial" w:cs="Arial"/>
          <w:sz w:val="24"/>
          <w:szCs w:val="24"/>
        </w:rPr>
        <w:t xml:space="preserve">and </w:t>
      </w:r>
      <w:r w:rsidRPr="7BF4B68D" w:rsidR="3057C4B2">
        <w:rPr>
          <w:rFonts w:ascii="Arial" w:hAnsi="Arial" w:eastAsia="Arial" w:cs="Arial"/>
          <w:sz w:val="24"/>
          <w:szCs w:val="24"/>
        </w:rPr>
        <w:t xml:space="preserve">be aware </w:t>
      </w:r>
      <w:r w:rsidRPr="7BF4B68D" w:rsidR="53034CE3">
        <w:rPr>
          <w:rFonts w:ascii="Arial" w:hAnsi="Arial" w:eastAsia="Arial" w:cs="Arial"/>
          <w:sz w:val="24"/>
          <w:szCs w:val="24"/>
        </w:rPr>
        <w:t>of</w:t>
      </w:r>
      <w:r w:rsidRPr="7BF4B68D" w:rsidR="3B728B7D">
        <w:rPr>
          <w:rFonts w:ascii="Arial" w:hAnsi="Arial" w:eastAsia="Arial" w:cs="Arial"/>
          <w:sz w:val="24"/>
          <w:szCs w:val="24"/>
        </w:rPr>
        <w:t xml:space="preserve"> the </w:t>
      </w:r>
      <w:r w:rsidRPr="7BF4B68D" w:rsidR="03AA35B8">
        <w:rPr>
          <w:rFonts w:ascii="Arial" w:hAnsi="Arial" w:eastAsia="Arial" w:cs="Arial"/>
          <w:sz w:val="24"/>
          <w:szCs w:val="24"/>
        </w:rPr>
        <w:t>dangers</w:t>
      </w:r>
      <w:r w:rsidRPr="7BF4B68D" w:rsidR="3B728B7D">
        <w:rPr>
          <w:rFonts w:ascii="Arial" w:hAnsi="Arial" w:eastAsia="Arial" w:cs="Arial"/>
          <w:sz w:val="24"/>
          <w:szCs w:val="24"/>
        </w:rPr>
        <w:t xml:space="preserve"> </w:t>
      </w:r>
      <w:r w:rsidRPr="7BF4B68D" w:rsidR="3B728B7D">
        <w:rPr>
          <w:rFonts w:ascii="Arial" w:hAnsi="Arial" w:eastAsia="Arial" w:cs="Arial"/>
          <w:sz w:val="24"/>
          <w:szCs w:val="24"/>
        </w:rPr>
        <w:t>of</w:t>
      </w:r>
      <w:r w:rsidRPr="7BF4B68D" w:rsidR="294E3551">
        <w:rPr>
          <w:rFonts w:ascii="Arial" w:hAnsi="Arial" w:eastAsia="Arial" w:cs="Arial"/>
          <w:sz w:val="24"/>
          <w:szCs w:val="24"/>
        </w:rPr>
        <w:t xml:space="preserve"> disinformation and </w:t>
      </w:r>
      <w:r w:rsidRPr="7BF4B68D" w:rsidR="46C15AF9">
        <w:rPr>
          <w:rFonts w:ascii="Arial" w:hAnsi="Arial" w:eastAsia="Arial" w:cs="Arial"/>
          <w:sz w:val="24"/>
          <w:szCs w:val="24"/>
        </w:rPr>
        <w:t>echo-chambers</w:t>
      </w:r>
      <w:r w:rsidRPr="7BF4B68D" w:rsidR="1580EB46">
        <w:rPr>
          <w:rFonts w:ascii="Arial" w:hAnsi="Arial" w:eastAsia="Arial" w:cs="Arial"/>
          <w:sz w:val="24"/>
          <w:szCs w:val="24"/>
        </w:rPr>
        <w:t>,</w:t>
      </w:r>
      <w:r w:rsidRPr="7BF4B68D" w:rsidR="7B8D875C">
        <w:rPr>
          <w:rFonts w:ascii="Arial" w:hAnsi="Arial" w:eastAsia="Arial" w:cs="Arial"/>
          <w:sz w:val="24"/>
          <w:szCs w:val="24"/>
        </w:rPr>
        <w:t xml:space="preserve"> could</w:t>
      </w:r>
      <w:r w:rsidRPr="7BF4B68D" w:rsidR="06D54E1D">
        <w:rPr>
          <w:rFonts w:ascii="Arial" w:hAnsi="Arial" w:eastAsia="Arial" w:cs="Arial"/>
          <w:sz w:val="24"/>
          <w:szCs w:val="24"/>
        </w:rPr>
        <w:t xml:space="preserve"> all</w:t>
      </w:r>
      <w:r w:rsidRPr="7BF4B68D" w:rsidR="7B8D875C">
        <w:rPr>
          <w:rFonts w:ascii="Arial" w:hAnsi="Arial" w:eastAsia="Arial" w:cs="Arial"/>
          <w:sz w:val="24"/>
          <w:szCs w:val="24"/>
        </w:rPr>
        <w:t xml:space="preserve"> be important to </w:t>
      </w:r>
      <w:r w:rsidRPr="7BF4B68D" w:rsidR="1EE1B296">
        <w:rPr>
          <w:rFonts w:ascii="Arial" w:hAnsi="Arial" w:eastAsia="Arial" w:cs="Arial"/>
          <w:sz w:val="24"/>
          <w:szCs w:val="24"/>
        </w:rPr>
        <w:t xml:space="preserve">help keep our </w:t>
      </w:r>
      <w:r w:rsidRPr="7BF4B68D" w:rsidR="71EB2A88">
        <w:rPr>
          <w:rFonts w:ascii="Arial" w:hAnsi="Arial" w:eastAsia="Arial" w:cs="Arial"/>
          <w:sz w:val="24"/>
          <w:szCs w:val="24"/>
        </w:rPr>
        <w:t>commitment</w:t>
      </w:r>
      <w:r w:rsidRPr="7BF4B68D" w:rsidR="1EE1B296">
        <w:rPr>
          <w:rFonts w:ascii="Arial" w:hAnsi="Arial" w:eastAsia="Arial" w:cs="Arial"/>
          <w:sz w:val="24"/>
          <w:szCs w:val="24"/>
        </w:rPr>
        <w:t xml:space="preserve"> to the Paris </w:t>
      </w:r>
      <w:r w:rsidRPr="7BF4B68D" w:rsidR="0FC52515">
        <w:rPr>
          <w:rFonts w:ascii="Arial" w:hAnsi="Arial" w:eastAsia="Arial" w:cs="Arial"/>
          <w:sz w:val="24"/>
          <w:szCs w:val="24"/>
        </w:rPr>
        <w:t>Agreement (2015</w:t>
      </w:r>
      <w:r w:rsidRPr="7BF4B68D" w:rsidR="5BF6563A">
        <w:rPr>
          <w:rFonts w:ascii="Arial" w:hAnsi="Arial" w:eastAsia="Arial" w:cs="Arial"/>
          <w:sz w:val="24"/>
          <w:szCs w:val="24"/>
        </w:rPr>
        <w:t>) and</w:t>
      </w:r>
      <w:r w:rsidRPr="7BF4B68D" w:rsidR="56C4F2EE">
        <w:rPr>
          <w:rFonts w:ascii="Arial" w:hAnsi="Arial" w:eastAsia="Arial" w:cs="Arial"/>
          <w:sz w:val="24"/>
          <w:szCs w:val="24"/>
        </w:rPr>
        <w:t xml:space="preserve"> </w:t>
      </w:r>
      <w:r w:rsidRPr="7BF4B68D" w:rsidR="2DA18F15">
        <w:rPr>
          <w:rFonts w:ascii="Arial" w:hAnsi="Arial" w:eastAsia="Arial" w:cs="Arial"/>
          <w:sz w:val="24"/>
          <w:szCs w:val="24"/>
        </w:rPr>
        <w:t>may help with climate an</w:t>
      </w:r>
      <w:r w:rsidRPr="7BF4B68D" w:rsidR="5FABA0E3">
        <w:rPr>
          <w:rFonts w:ascii="Arial" w:hAnsi="Arial" w:eastAsia="Arial" w:cs="Arial"/>
          <w:sz w:val="24"/>
          <w:szCs w:val="24"/>
        </w:rPr>
        <w:t>xiety</w:t>
      </w:r>
      <w:r w:rsidRPr="7BF4B68D" w:rsidR="65955C53">
        <w:rPr>
          <w:rFonts w:ascii="Arial" w:hAnsi="Arial" w:eastAsia="Arial" w:cs="Arial"/>
          <w:sz w:val="24"/>
          <w:szCs w:val="24"/>
        </w:rPr>
        <w:t xml:space="preserve"> within the younger generation. </w:t>
      </w:r>
    </w:p>
    <w:p w:rsidR="17805D98" w:rsidP="17805D98" w:rsidRDefault="17805D98" w14:paraId="45379CD9" w14:textId="1B680E3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C2E53F1" w14:textId="74B0B33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7782263B" w14:textId="01647C0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5307C34" w14:textId="42879A3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79889CBF" w14:textId="58DF8F4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7E9EAB68" w14:textId="626A1E09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0A7A3062" w14:textId="7835814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4FBB3F52" w:rsidP="4FBB3F52" w:rsidRDefault="4FBB3F52" w14:paraId="265A4ED0" w14:textId="572511A1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</w:p>
    <w:p w:rsidR="4FBB3F52" w:rsidP="4FBB3F52" w:rsidRDefault="4FBB3F52" w14:paraId="4FC91B00" w14:textId="1F36AD46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</w:p>
    <w:p w:rsidR="4FBB3F52" w:rsidP="4FBB3F52" w:rsidRDefault="4FBB3F52" w14:paraId="2915FCE6" w14:textId="70DEB4A5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</w:p>
    <w:p w:rsidR="1D4F22CF" w:rsidP="7BF4B68D" w:rsidRDefault="1D4F22CF" w14:paraId="1AD60629" w14:textId="5D1C641A">
      <w:pPr>
        <w:pStyle w:val="Normal"/>
        <w:ind w:left="0"/>
        <w:jc w:val="center"/>
        <w:rPr>
          <w:rFonts w:ascii="Arial" w:hAnsi="Arial" w:eastAsia="Arial" w:cs="Arial"/>
          <w:sz w:val="32"/>
          <w:szCs w:val="32"/>
        </w:rPr>
      </w:pPr>
      <w:r w:rsidRPr="4FBB3F52" w:rsidR="1D4F22CF">
        <w:rPr>
          <w:rFonts w:ascii="Arial" w:hAnsi="Arial" w:eastAsia="Arial" w:cs="Arial"/>
          <w:sz w:val="32"/>
          <w:szCs w:val="32"/>
        </w:rPr>
        <w:t xml:space="preserve">Design Thinking </w:t>
      </w:r>
      <w:r w:rsidRPr="4FBB3F52" w:rsidR="588DF90C">
        <w:rPr>
          <w:rFonts w:ascii="Arial" w:hAnsi="Arial" w:eastAsia="Arial" w:cs="Arial"/>
          <w:sz w:val="32"/>
          <w:szCs w:val="32"/>
        </w:rPr>
        <w:t>in</w:t>
      </w:r>
      <w:r w:rsidRPr="4FBB3F52" w:rsidR="1D4F22CF">
        <w:rPr>
          <w:rFonts w:ascii="Arial" w:hAnsi="Arial" w:eastAsia="Arial" w:cs="Arial"/>
          <w:sz w:val="32"/>
          <w:szCs w:val="32"/>
        </w:rPr>
        <w:t xml:space="preserve"> Education</w:t>
      </w:r>
    </w:p>
    <w:p w:rsidR="7BF4B68D" w:rsidP="7BF4B68D" w:rsidRDefault="7BF4B68D" w14:paraId="0FC61E4F" w14:textId="785FC2A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498F541F" w:rsidP="7BF4B68D" w:rsidRDefault="498F541F" w14:paraId="716B8073" w14:textId="3EFF327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498F541F">
        <w:rPr>
          <w:rFonts w:ascii="Arial" w:hAnsi="Arial" w:eastAsia="Arial" w:cs="Arial"/>
          <w:sz w:val="24"/>
          <w:szCs w:val="24"/>
        </w:rPr>
        <w:t xml:space="preserve">According to Yu Siang (2009) </w:t>
      </w:r>
      <w:r w:rsidRPr="7BF4B68D" w:rsidR="5BF40800">
        <w:rPr>
          <w:rFonts w:ascii="Arial" w:hAnsi="Arial" w:eastAsia="Arial" w:cs="Arial"/>
          <w:sz w:val="24"/>
          <w:szCs w:val="24"/>
        </w:rPr>
        <w:t>Design thinking is a five-stage process that can help the user to solve problems and poten</w:t>
      </w:r>
      <w:r w:rsidRPr="7BF4B68D" w:rsidR="5611A3BE">
        <w:rPr>
          <w:rFonts w:ascii="Arial" w:hAnsi="Arial" w:eastAsia="Arial" w:cs="Arial"/>
          <w:sz w:val="24"/>
          <w:szCs w:val="24"/>
        </w:rPr>
        <w:t xml:space="preserve">tially create initiative ideas to take forward. The five stages 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of design thinking </w:t>
      </w:r>
      <w:r w:rsidRPr="7BF4B68D" w:rsidR="3074ACE1">
        <w:rPr>
          <w:rFonts w:ascii="Arial" w:hAnsi="Arial" w:eastAsia="Arial" w:cs="Arial"/>
          <w:sz w:val="24"/>
          <w:szCs w:val="24"/>
        </w:rPr>
        <w:t>are: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 </w:t>
      </w:r>
      <w:r w:rsidRPr="7BF4B68D" w:rsidR="729EC95D">
        <w:rPr>
          <w:rFonts w:ascii="Arial" w:hAnsi="Arial" w:eastAsia="Arial" w:cs="Arial"/>
          <w:sz w:val="24"/>
          <w:szCs w:val="24"/>
        </w:rPr>
        <w:t>E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mpathize, </w:t>
      </w:r>
      <w:r w:rsidRPr="7BF4B68D" w:rsidR="0CB9ADCD">
        <w:rPr>
          <w:rFonts w:ascii="Arial" w:hAnsi="Arial" w:eastAsia="Arial" w:cs="Arial"/>
          <w:sz w:val="24"/>
          <w:szCs w:val="24"/>
        </w:rPr>
        <w:t>D</w:t>
      </w:r>
      <w:r w:rsidRPr="7BF4B68D" w:rsidR="20FF8396">
        <w:rPr>
          <w:rFonts w:ascii="Arial" w:hAnsi="Arial" w:eastAsia="Arial" w:cs="Arial"/>
          <w:sz w:val="24"/>
          <w:szCs w:val="24"/>
        </w:rPr>
        <w:t xml:space="preserve">efine, </w:t>
      </w:r>
      <w:r w:rsidRPr="7BF4B68D" w:rsidR="4F3B6432">
        <w:rPr>
          <w:rFonts w:ascii="Arial" w:hAnsi="Arial" w:eastAsia="Arial" w:cs="Arial"/>
          <w:sz w:val="24"/>
          <w:szCs w:val="24"/>
        </w:rPr>
        <w:t>I</w:t>
      </w:r>
      <w:r w:rsidRPr="7BF4B68D" w:rsidR="20FF8396">
        <w:rPr>
          <w:rFonts w:ascii="Arial" w:hAnsi="Arial" w:eastAsia="Arial" w:cs="Arial"/>
          <w:sz w:val="24"/>
          <w:szCs w:val="24"/>
        </w:rPr>
        <w:t>de</w:t>
      </w:r>
      <w:r w:rsidRPr="7BF4B68D" w:rsidR="71CFC7AF">
        <w:rPr>
          <w:rFonts w:ascii="Arial" w:hAnsi="Arial" w:eastAsia="Arial" w:cs="Arial"/>
          <w:sz w:val="24"/>
          <w:szCs w:val="24"/>
        </w:rPr>
        <w:t xml:space="preserve">ate, </w:t>
      </w:r>
      <w:r w:rsidRPr="7BF4B68D" w:rsidR="66684729">
        <w:rPr>
          <w:rFonts w:ascii="Arial" w:hAnsi="Arial" w:eastAsia="Arial" w:cs="Arial"/>
          <w:sz w:val="24"/>
          <w:szCs w:val="24"/>
        </w:rPr>
        <w:t>P</w:t>
      </w:r>
      <w:r w:rsidRPr="7BF4B68D" w:rsidR="71CFC7AF">
        <w:rPr>
          <w:rFonts w:ascii="Arial" w:hAnsi="Arial" w:eastAsia="Arial" w:cs="Arial"/>
          <w:sz w:val="24"/>
          <w:szCs w:val="24"/>
        </w:rPr>
        <w:t xml:space="preserve">rototype, and </w:t>
      </w:r>
      <w:r w:rsidRPr="7BF4B68D" w:rsidR="057F6AE3">
        <w:rPr>
          <w:rFonts w:ascii="Arial" w:hAnsi="Arial" w:eastAsia="Arial" w:cs="Arial"/>
          <w:sz w:val="24"/>
          <w:szCs w:val="24"/>
        </w:rPr>
        <w:t>T</w:t>
      </w:r>
      <w:r w:rsidRPr="7BF4B68D" w:rsidR="71CFC7AF">
        <w:rPr>
          <w:rFonts w:ascii="Arial" w:hAnsi="Arial" w:eastAsia="Arial" w:cs="Arial"/>
          <w:sz w:val="24"/>
          <w:szCs w:val="24"/>
        </w:rPr>
        <w:t>est.</w:t>
      </w:r>
      <w:r w:rsidRPr="7BF4B68D" w:rsidR="037E24D4">
        <w:rPr>
          <w:rFonts w:ascii="Arial" w:hAnsi="Arial" w:eastAsia="Arial" w:cs="Arial"/>
          <w:sz w:val="24"/>
          <w:szCs w:val="24"/>
        </w:rPr>
        <w:t xml:space="preserve"> This process of problem solving is used by companies such as Apple and Google to </w:t>
      </w:r>
      <w:r w:rsidRPr="7BF4B68D" w:rsidR="09E4BB38">
        <w:rPr>
          <w:rFonts w:ascii="Arial" w:hAnsi="Arial" w:eastAsia="Arial" w:cs="Arial"/>
          <w:sz w:val="24"/>
          <w:szCs w:val="24"/>
        </w:rPr>
        <w:t>innovate</w:t>
      </w:r>
      <w:r w:rsidRPr="7BF4B68D" w:rsidR="2D9295B3">
        <w:rPr>
          <w:rFonts w:ascii="Arial" w:hAnsi="Arial" w:eastAsia="Arial" w:cs="Arial"/>
          <w:sz w:val="24"/>
          <w:szCs w:val="24"/>
        </w:rPr>
        <w:t>,</w:t>
      </w:r>
      <w:r w:rsidRPr="7BF4B68D" w:rsidR="09E4BB38">
        <w:rPr>
          <w:rFonts w:ascii="Arial" w:hAnsi="Arial" w:eastAsia="Arial" w:cs="Arial"/>
          <w:sz w:val="24"/>
          <w:szCs w:val="24"/>
        </w:rPr>
        <w:t xml:space="preserve"> but also in the education sector</w:t>
      </w:r>
      <w:r w:rsidRPr="7BF4B68D" w:rsidR="012500BE">
        <w:rPr>
          <w:rFonts w:ascii="Arial" w:hAnsi="Arial" w:eastAsia="Arial" w:cs="Arial"/>
          <w:sz w:val="24"/>
          <w:szCs w:val="24"/>
        </w:rPr>
        <w:t>.</w:t>
      </w:r>
      <w:r w:rsidRPr="7BF4B68D" w:rsidR="20C62E9D">
        <w:rPr>
          <w:rFonts w:ascii="Arial" w:hAnsi="Arial" w:eastAsia="Arial" w:cs="Arial"/>
          <w:sz w:val="24"/>
          <w:szCs w:val="24"/>
        </w:rPr>
        <w:t xml:space="preserve"> Yu Siang (2009) believes that design thinking is an important skill</w:t>
      </w:r>
      <w:r w:rsidRPr="7BF4B68D" w:rsidR="71B8CA3E">
        <w:rPr>
          <w:rFonts w:ascii="Arial" w:hAnsi="Arial" w:eastAsia="Arial" w:cs="Arial"/>
          <w:sz w:val="24"/>
          <w:szCs w:val="24"/>
        </w:rPr>
        <w:t xml:space="preserve"> to develop and could help with global problems such as</w:t>
      </w:r>
      <w:r w:rsidRPr="7BF4B68D" w:rsidR="5771D33B">
        <w:rPr>
          <w:rFonts w:ascii="Arial" w:hAnsi="Arial" w:eastAsia="Arial" w:cs="Arial"/>
          <w:sz w:val="24"/>
          <w:szCs w:val="24"/>
        </w:rPr>
        <w:t xml:space="preserve"> human</w:t>
      </w:r>
      <w:r w:rsidRPr="7BF4B68D" w:rsidR="5771D33B">
        <w:rPr>
          <w:rFonts w:ascii="Arial" w:hAnsi="Arial" w:eastAsia="Arial" w:cs="Arial"/>
          <w:sz w:val="24"/>
          <w:szCs w:val="24"/>
        </w:rPr>
        <w:t xml:space="preserve"> </w:t>
      </w:r>
      <w:r w:rsidRPr="7BF4B68D" w:rsidR="5771D33B">
        <w:rPr>
          <w:rFonts w:ascii="Arial" w:hAnsi="Arial" w:eastAsia="Arial" w:cs="Arial"/>
          <w:sz w:val="24"/>
          <w:szCs w:val="24"/>
        </w:rPr>
        <w:t>behaviour</w:t>
      </w:r>
      <w:r w:rsidRPr="7BF4B68D" w:rsidR="5771D33B">
        <w:rPr>
          <w:rFonts w:ascii="Arial" w:hAnsi="Arial" w:eastAsia="Arial" w:cs="Arial"/>
          <w:sz w:val="24"/>
          <w:szCs w:val="24"/>
        </w:rPr>
        <w:t>s</w:t>
      </w:r>
      <w:r w:rsidRPr="7BF4B68D" w:rsidR="5771D33B">
        <w:rPr>
          <w:rFonts w:ascii="Arial" w:hAnsi="Arial" w:eastAsia="Arial" w:cs="Arial"/>
          <w:sz w:val="24"/>
          <w:szCs w:val="24"/>
        </w:rPr>
        <w:t xml:space="preserve"> relating to environmental issues.</w:t>
      </w:r>
    </w:p>
    <w:p w:rsidR="75692B05" w:rsidP="7BF4B68D" w:rsidRDefault="75692B05" w14:paraId="4AE291C5" w14:textId="1F59681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75692B05">
        <w:rPr>
          <w:rFonts w:ascii="Arial" w:hAnsi="Arial" w:eastAsia="Arial" w:cs="Arial"/>
          <w:sz w:val="24"/>
          <w:szCs w:val="24"/>
        </w:rPr>
        <w:t>According to Henriksen</w:t>
      </w:r>
      <w:r w:rsidRPr="7BF4B68D" w:rsidR="27B2C740">
        <w:rPr>
          <w:rFonts w:ascii="Arial" w:hAnsi="Arial" w:eastAsia="Arial" w:cs="Arial"/>
          <w:sz w:val="24"/>
          <w:szCs w:val="24"/>
        </w:rPr>
        <w:t>,</w:t>
      </w:r>
      <w:r w:rsidRPr="7BF4B68D" w:rsidR="75692B05">
        <w:rPr>
          <w:rFonts w:ascii="Arial" w:hAnsi="Arial" w:eastAsia="Arial" w:cs="Arial"/>
          <w:sz w:val="24"/>
          <w:szCs w:val="24"/>
        </w:rPr>
        <w:t xml:space="preserve"> et al. (2017</w:t>
      </w:r>
      <w:r w:rsidRPr="7BF4B68D" w:rsidR="4ED9395C">
        <w:rPr>
          <w:rFonts w:ascii="Arial" w:hAnsi="Arial" w:eastAsia="Arial" w:cs="Arial"/>
          <w:sz w:val="24"/>
          <w:szCs w:val="24"/>
        </w:rPr>
        <w:t>, quoted in Bullough, 2012)</w:t>
      </w:r>
      <w:r w:rsidRPr="7BF4B68D" w:rsidR="30D3A878">
        <w:rPr>
          <w:rFonts w:ascii="Arial" w:hAnsi="Arial" w:eastAsia="Arial" w:cs="Arial"/>
          <w:sz w:val="24"/>
          <w:szCs w:val="24"/>
        </w:rPr>
        <w:t xml:space="preserve"> practitioners</w:t>
      </w:r>
      <w:r w:rsidRPr="7BF4B68D" w:rsidR="0D3B5E93">
        <w:rPr>
          <w:rFonts w:ascii="Arial" w:hAnsi="Arial" w:eastAsia="Arial" w:cs="Arial"/>
          <w:sz w:val="24"/>
          <w:szCs w:val="24"/>
        </w:rPr>
        <w:t xml:space="preserve"> of</w:t>
      </w:r>
      <w:r w:rsidRPr="7BF4B68D" w:rsidR="30D3A878">
        <w:rPr>
          <w:rFonts w:ascii="Arial" w:hAnsi="Arial" w:eastAsia="Arial" w:cs="Arial"/>
          <w:sz w:val="24"/>
          <w:szCs w:val="24"/>
        </w:rPr>
        <w:t xml:space="preserve"> today are facing evermore </w:t>
      </w:r>
      <w:r w:rsidRPr="7BF4B68D" w:rsidR="168CB175">
        <w:rPr>
          <w:rFonts w:ascii="Arial" w:hAnsi="Arial" w:eastAsia="Arial" w:cs="Arial"/>
          <w:sz w:val="24"/>
          <w:szCs w:val="24"/>
        </w:rPr>
        <w:t xml:space="preserve">complex, </w:t>
      </w:r>
      <w:r w:rsidRPr="7BF4B68D" w:rsidR="46CF1C49">
        <w:rPr>
          <w:rFonts w:ascii="Arial" w:hAnsi="Arial" w:eastAsia="Arial" w:cs="Arial"/>
          <w:sz w:val="24"/>
          <w:szCs w:val="24"/>
        </w:rPr>
        <w:t>varied,</w:t>
      </w:r>
      <w:r w:rsidRPr="7BF4B68D" w:rsidR="168CB175">
        <w:rPr>
          <w:rFonts w:ascii="Arial" w:hAnsi="Arial" w:eastAsia="Arial" w:cs="Arial"/>
          <w:sz w:val="24"/>
          <w:szCs w:val="24"/>
        </w:rPr>
        <w:t xml:space="preserve"> and difficult issues to address, </w:t>
      </w:r>
      <w:r w:rsidRPr="7BF4B68D" w:rsidR="2E1D72DB">
        <w:rPr>
          <w:rFonts w:ascii="Arial" w:hAnsi="Arial" w:eastAsia="Arial" w:cs="Arial"/>
          <w:sz w:val="24"/>
          <w:szCs w:val="24"/>
        </w:rPr>
        <w:t xml:space="preserve">as contemporary challenges such as climate change </w:t>
      </w:r>
      <w:r w:rsidRPr="7BF4B68D" w:rsidR="7182F9A3">
        <w:rPr>
          <w:rFonts w:ascii="Arial" w:hAnsi="Arial" w:eastAsia="Arial" w:cs="Arial"/>
          <w:sz w:val="24"/>
          <w:szCs w:val="24"/>
        </w:rPr>
        <w:t xml:space="preserve">and </w:t>
      </w:r>
      <w:r w:rsidRPr="7BF4B68D" w:rsidR="7182F9A3">
        <w:rPr>
          <w:rFonts w:ascii="Arial" w:hAnsi="Arial" w:eastAsia="Arial" w:cs="Arial"/>
          <w:sz w:val="24"/>
          <w:szCs w:val="24"/>
        </w:rPr>
        <w:t>socio-economics</w:t>
      </w:r>
      <w:r w:rsidRPr="7BF4B68D" w:rsidR="7182F9A3">
        <w:rPr>
          <w:rFonts w:ascii="Arial" w:hAnsi="Arial" w:eastAsia="Arial" w:cs="Arial"/>
          <w:sz w:val="24"/>
          <w:szCs w:val="24"/>
        </w:rPr>
        <w:t xml:space="preserve"> </w:t>
      </w:r>
      <w:r w:rsidRPr="7BF4B68D" w:rsidR="61FF973E">
        <w:rPr>
          <w:rFonts w:ascii="Arial" w:hAnsi="Arial" w:eastAsia="Arial" w:cs="Arial"/>
          <w:sz w:val="24"/>
          <w:szCs w:val="24"/>
        </w:rPr>
        <w:t>are playing a role in classroom topics</w:t>
      </w:r>
      <w:r w:rsidRPr="7BF4B68D" w:rsidR="16B36E53">
        <w:rPr>
          <w:rFonts w:ascii="Arial" w:hAnsi="Arial" w:eastAsia="Arial" w:cs="Arial"/>
          <w:sz w:val="24"/>
          <w:szCs w:val="24"/>
        </w:rPr>
        <w:t>,</w:t>
      </w:r>
      <w:r w:rsidRPr="7BF4B68D" w:rsidR="00D7AEA4">
        <w:rPr>
          <w:rFonts w:ascii="Arial" w:hAnsi="Arial" w:eastAsia="Arial" w:cs="Arial"/>
          <w:sz w:val="24"/>
          <w:szCs w:val="24"/>
        </w:rPr>
        <w:t xml:space="preserve"> these issues</w:t>
      </w:r>
      <w:r w:rsidRPr="7BF4B68D" w:rsidR="2D1A54E5">
        <w:rPr>
          <w:rFonts w:ascii="Arial" w:hAnsi="Arial" w:eastAsia="Arial" w:cs="Arial"/>
          <w:sz w:val="24"/>
          <w:szCs w:val="24"/>
        </w:rPr>
        <w:t xml:space="preserve"> being</w:t>
      </w:r>
      <w:r w:rsidRPr="7BF4B68D" w:rsidR="00D7AEA4">
        <w:rPr>
          <w:rFonts w:ascii="Arial" w:hAnsi="Arial" w:eastAsia="Arial" w:cs="Arial"/>
          <w:sz w:val="24"/>
          <w:szCs w:val="24"/>
        </w:rPr>
        <w:t xml:space="preserve"> rarely solved through </w:t>
      </w:r>
      <w:r w:rsidRPr="7BF4B68D" w:rsidR="0D8F71F4">
        <w:rPr>
          <w:rFonts w:ascii="Arial" w:hAnsi="Arial" w:eastAsia="Arial" w:cs="Arial"/>
          <w:sz w:val="24"/>
          <w:szCs w:val="24"/>
        </w:rPr>
        <w:t xml:space="preserve">traditional or </w:t>
      </w:r>
      <w:r w:rsidRPr="7BF4B68D" w:rsidR="14F8B4EB">
        <w:rPr>
          <w:rFonts w:ascii="Arial" w:hAnsi="Arial" w:eastAsia="Arial" w:cs="Arial"/>
          <w:sz w:val="24"/>
          <w:szCs w:val="24"/>
        </w:rPr>
        <w:t>linear</w:t>
      </w:r>
      <w:r w:rsidRPr="7BF4B68D" w:rsidR="0D8F71F4">
        <w:rPr>
          <w:rFonts w:ascii="Arial" w:hAnsi="Arial" w:eastAsia="Arial" w:cs="Arial"/>
          <w:sz w:val="24"/>
          <w:szCs w:val="24"/>
        </w:rPr>
        <w:t xml:space="preserve"> practitioner problem solving methods.</w:t>
      </w:r>
      <w:r w:rsidRPr="7BF4B68D" w:rsidR="69BCE645">
        <w:rPr>
          <w:rFonts w:ascii="Arial" w:hAnsi="Arial" w:eastAsia="Arial" w:cs="Arial"/>
          <w:sz w:val="24"/>
          <w:szCs w:val="24"/>
        </w:rPr>
        <w:t xml:space="preserve"> However, Henriksen et al. (2017) </w:t>
      </w:r>
      <w:r w:rsidRPr="7BF4B68D" w:rsidR="66827E86">
        <w:rPr>
          <w:rFonts w:ascii="Arial" w:hAnsi="Arial" w:eastAsia="Arial" w:cs="Arial"/>
          <w:sz w:val="24"/>
          <w:szCs w:val="24"/>
        </w:rPr>
        <w:t>believe that design thinking</w:t>
      </w:r>
      <w:r w:rsidRPr="7BF4B68D" w:rsidR="0F8F6A52">
        <w:rPr>
          <w:rFonts w:ascii="Arial" w:hAnsi="Arial" w:eastAsia="Arial" w:cs="Arial"/>
          <w:sz w:val="24"/>
          <w:szCs w:val="24"/>
        </w:rPr>
        <w:t xml:space="preserve"> and its five stages</w:t>
      </w:r>
      <w:r w:rsidRPr="7BF4B68D" w:rsidR="66827E86">
        <w:rPr>
          <w:rFonts w:ascii="Arial" w:hAnsi="Arial" w:eastAsia="Arial" w:cs="Arial"/>
          <w:sz w:val="24"/>
          <w:szCs w:val="24"/>
        </w:rPr>
        <w:t xml:space="preserve"> can provide structure for practitioners </w:t>
      </w:r>
      <w:r w:rsidRPr="7BF4B68D" w:rsidR="7DB7C1E0">
        <w:rPr>
          <w:rFonts w:ascii="Arial" w:hAnsi="Arial" w:eastAsia="Arial" w:cs="Arial"/>
          <w:sz w:val="24"/>
          <w:szCs w:val="24"/>
        </w:rPr>
        <w:t>to follow and help deal with con</w:t>
      </w:r>
      <w:r w:rsidRPr="7BF4B68D" w:rsidR="3A10289B">
        <w:rPr>
          <w:rFonts w:ascii="Arial" w:hAnsi="Arial" w:eastAsia="Arial" w:cs="Arial"/>
          <w:sz w:val="24"/>
          <w:szCs w:val="24"/>
        </w:rPr>
        <w:t xml:space="preserve">temporary issues they face during </w:t>
      </w:r>
      <w:r w:rsidRPr="7BF4B68D" w:rsidR="04FE0873">
        <w:rPr>
          <w:rFonts w:ascii="Arial" w:hAnsi="Arial" w:eastAsia="Arial" w:cs="Arial"/>
          <w:sz w:val="24"/>
          <w:szCs w:val="24"/>
        </w:rPr>
        <w:t xml:space="preserve">curricular activities. Henriksen et al. (2017) believe that </w:t>
      </w:r>
      <w:r w:rsidRPr="7BF4B68D" w:rsidR="5B33AF0A">
        <w:rPr>
          <w:rFonts w:ascii="Arial" w:hAnsi="Arial" w:eastAsia="Arial" w:cs="Arial"/>
          <w:sz w:val="24"/>
          <w:szCs w:val="24"/>
        </w:rPr>
        <w:t>practitioners</w:t>
      </w:r>
      <w:r w:rsidRPr="7BF4B68D" w:rsidR="3520BF25">
        <w:rPr>
          <w:rFonts w:ascii="Arial" w:hAnsi="Arial" w:eastAsia="Arial" w:cs="Arial"/>
          <w:sz w:val="24"/>
          <w:szCs w:val="24"/>
        </w:rPr>
        <w:t xml:space="preserve"> can create habits of the mind</w:t>
      </w:r>
      <w:r w:rsidRPr="7BF4B68D" w:rsidR="5226DE1C">
        <w:rPr>
          <w:rFonts w:ascii="Arial" w:hAnsi="Arial" w:eastAsia="Arial" w:cs="Arial"/>
          <w:sz w:val="24"/>
          <w:szCs w:val="24"/>
        </w:rPr>
        <w:t>,</w:t>
      </w:r>
      <w:r w:rsidRPr="7BF4B68D" w:rsidR="3520BF25">
        <w:rPr>
          <w:rFonts w:ascii="Arial" w:hAnsi="Arial" w:eastAsia="Arial" w:cs="Arial"/>
          <w:sz w:val="24"/>
          <w:szCs w:val="24"/>
        </w:rPr>
        <w:t xml:space="preserve"> </w:t>
      </w:r>
      <w:r w:rsidRPr="7BF4B68D" w:rsidR="3520BF25">
        <w:rPr>
          <w:rFonts w:ascii="Arial" w:hAnsi="Arial" w:eastAsia="Arial" w:cs="Arial"/>
          <w:sz w:val="24"/>
          <w:szCs w:val="24"/>
        </w:rPr>
        <w:t>that c</w:t>
      </w:r>
      <w:r w:rsidRPr="7BF4B68D" w:rsidR="3520BF25">
        <w:rPr>
          <w:rFonts w:ascii="Arial" w:hAnsi="Arial" w:eastAsia="Arial" w:cs="Arial"/>
          <w:sz w:val="24"/>
          <w:szCs w:val="24"/>
        </w:rPr>
        <w:t xml:space="preserve">an </w:t>
      </w:r>
      <w:r w:rsidRPr="7BF4B68D" w:rsidR="7BE13C71">
        <w:rPr>
          <w:rFonts w:ascii="Arial" w:hAnsi="Arial" w:eastAsia="Arial" w:cs="Arial"/>
          <w:sz w:val="24"/>
          <w:szCs w:val="24"/>
        </w:rPr>
        <w:t>benefit</w:t>
      </w:r>
      <w:r w:rsidRPr="7BF4B68D" w:rsidR="7BE13C71">
        <w:rPr>
          <w:rFonts w:ascii="Arial" w:hAnsi="Arial" w:eastAsia="Arial" w:cs="Arial"/>
          <w:sz w:val="24"/>
          <w:szCs w:val="24"/>
        </w:rPr>
        <w:t xml:space="preserve"> </w:t>
      </w:r>
      <w:r w:rsidRPr="7BF4B68D" w:rsidR="168CAAA2">
        <w:rPr>
          <w:rFonts w:ascii="Arial" w:hAnsi="Arial" w:eastAsia="Arial" w:cs="Arial"/>
          <w:sz w:val="24"/>
          <w:szCs w:val="24"/>
        </w:rPr>
        <w:t>them</w:t>
      </w:r>
      <w:r w:rsidRPr="7BF4B68D" w:rsidR="7BE13C71">
        <w:rPr>
          <w:rFonts w:ascii="Arial" w:hAnsi="Arial" w:eastAsia="Arial" w:cs="Arial"/>
          <w:sz w:val="24"/>
          <w:szCs w:val="24"/>
        </w:rPr>
        <w:t xml:space="preserve"> regarding creative problem </w:t>
      </w:r>
      <w:r w:rsidRPr="7BF4B68D" w:rsidR="1D782ED3">
        <w:rPr>
          <w:rFonts w:ascii="Arial" w:hAnsi="Arial" w:eastAsia="Arial" w:cs="Arial"/>
          <w:sz w:val="24"/>
          <w:szCs w:val="24"/>
        </w:rPr>
        <w:t>solving once</w:t>
      </w:r>
      <w:r w:rsidRPr="7BF4B68D" w:rsidR="33007EA5">
        <w:rPr>
          <w:rFonts w:ascii="Arial" w:hAnsi="Arial" w:eastAsia="Arial" w:cs="Arial"/>
          <w:sz w:val="24"/>
          <w:szCs w:val="24"/>
        </w:rPr>
        <w:t xml:space="preserve"> an understanding of</w:t>
      </w:r>
      <w:r w:rsidRPr="7BF4B68D" w:rsidR="238B555A">
        <w:rPr>
          <w:rFonts w:ascii="Arial" w:hAnsi="Arial" w:eastAsia="Arial" w:cs="Arial"/>
          <w:sz w:val="24"/>
          <w:szCs w:val="24"/>
        </w:rPr>
        <w:t xml:space="preserve"> </w:t>
      </w:r>
      <w:r w:rsidRPr="7BF4B68D" w:rsidR="238B555A">
        <w:rPr>
          <w:rFonts w:ascii="Arial" w:hAnsi="Arial" w:eastAsia="Arial" w:cs="Arial"/>
          <w:sz w:val="24"/>
          <w:szCs w:val="24"/>
        </w:rPr>
        <w:t>the five stages</w:t>
      </w:r>
      <w:r w:rsidRPr="7BF4B68D" w:rsidR="0C5FFA3D">
        <w:rPr>
          <w:rFonts w:ascii="Arial" w:hAnsi="Arial" w:eastAsia="Arial" w:cs="Arial"/>
          <w:sz w:val="24"/>
          <w:szCs w:val="24"/>
        </w:rPr>
        <w:t xml:space="preserve"> </w:t>
      </w:r>
      <w:r w:rsidRPr="7BF4B68D" w:rsidR="20D51FBD">
        <w:rPr>
          <w:rFonts w:ascii="Arial" w:hAnsi="Arial" w:eastAsia="Arial" w:cs="Arial"/>
          <w:sz w:val="24"/>
          <w:szCs w:val="24"/>
        </w:rPr>
        <w:t>is achieved.</w:t>
      </w:r>
    </w:p>
    <w:p w:rsidR="20D51FBD" w:rsidP="7BF4B68D" w:rsidRDefault="20D51FBD" w14:paraId="0DC93045" w14:textId="3E64417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1DD68B71" w:rsidR="20D51FBD">
        <w:rPr>
          <w:rFonts w:ascii="Arial" w:hAnsi="Arial" w:eastAsia="Arial" w:cs="Arial"/>
          <w:sz w:val="24"/>
          <w:szCs w:val="24"/>
        </w:rPr>
        <w:t xml:space="preserve">But what does each stage aim to achieve? The first stage </w:t>
      </w:r>
      <w:r w:rsidRPr="1DD68B71" w:rsidR="65E09B52">
        <w:rPr>
          <w:rFonts w:ascii="Arial" w:hAnsi="Arial" w:eastAsia="Arial" w:cs="Arial"/>
          <w:sz w:val="24"/>
          <w:szCs w:val="24"/>
        </w:rPr>
        <w:t xml:space="preserve">is </w:t>
      </w:r>
      <w:r w:rsidRPr="1DD68B71" w:rsidR="0AA6496F">
        <w:rPr>
          <w:rFonts w:ascii="Arial" w:hAnsi="Arial" w:eastAsia="Arial" w:cs="Arial"/>
          <w:sz w:val="24"/>
          <w:szCs w:val="24"/>
        </w:rPr>
        <w:t>E</w:t>
      </w:r>
      <w:r w:rsidRPr="1DD68B71" w:rsidR="65E09B52">
        <w:rPr>
          <w:rFonts w:ascii="Arial" w:hAnsi="Arial" w:eastAsia="Arial" w:cs="Arial"/>
          <w:sz w:val="24"/>
          <w:szCs w:val="24"/>
        </w:rPr>
        <w:t>m</w:t>
      </w:r>
      <w:r w:rsidRPr="1DD68B71" w:rsidR="71286212">
        <w:rPr>
          <w:rFonts w:ascii="Arial" w:hAnsi="Arial" w:eastAsia="Arial" w:cs="Arial"/>
          <w:sz w:val="24"/>
          <w:szCs w:val="24"/>
        </w:rPr>
        <w:t xml:space="preserve">pathize and during this stage users are to </w:t>
      </w:r>
      <w:r w:rsidRPr="1DD68B71" w:rsidR="485F3C90">
        <w:rPr>
          <w:rFonts w:ascii="Arial" w:hAnsi="Arial" w:eastAsia="Arial" w:cs="Arial"/>
          <w:sz w:val="24"/>
          <w:szCs w:val="24"/>
        </w:rPr>
        <w:t>engage e</w:t>
      </w:r>
      <w:r w:rsidRPr="1DD68B71" w:rsidR="2E90B0C2">
        <w:rPr>
          <w:rFonts w:ascii="Arial" w:hAnsi="Arial" w:eastAsia="Arial" w:cs="Arial"/>
          <w:sz w:val="24"/>
          <w:szCs w:val="24"/>
        </w:rPr>
        <w:t>mpa</w:t>
      </w:r>
      <w:r w:rsidRPr="1DD68B71" w:rsidR="485F3C90">
        <w:rPr>
          <w:rFonts w:ascii="Arial" w:hAnsi="Arial" w:eastAsia="Arial" w:cs="Arial"/>
          <w:sz w:val="24"/>
          <w:szCs w:val="24"/>
        </w:rPr>
        <w:t xml:space="preserve">thetically to understand the issue </w:t>
      </w:r>
      <w:r w:rsidRPr="1DD68B71" w:rsidR="017F2BF1">
        <w:rPr>
          <w:rFonts w:ascii="Arial" w:hAnsi="Arial" w:eastAsia="Arial" w:cs="Arial"/>
          <w:sz w:val="24"/>
          <w:szCs w:val="24"/>
        </w:rPr>
        <w:t>at</w:t>
      </w:r>
      <w:r w:rsidRPr="1DD68B71" w:rsidR="2E18458D">
        <w:rPr>
          <w:rFonts w:ascii="Arial" w:hAnsi="Arial" w:eastAsia="Arial" w:cs="Arial"/>
          <w:sz w:val="24"/>
          <w:szCs w:val="24"/>
        </w:rPr>
        <w:t xml:space="preserve"> hand</w:t>
      </w:r>
      <w:r w:rsidRPr="1DD68B71" w:rsidR="513CF4D2">
        <w:rPr>
          <w:rFonts w:ascii="Arial" w:hAnsi="Arial" w:eastAsia="Arial" w:cs="Arial"/>
          <w:sz w:val="24"/>
          <w:szCs w:val="24"/>
        </w:rPr>
        <w:t>,</w:t>
      </w:r>
      <w:r w:rsidRPr="1DD68B71" w:rsidR="2E18458D">
        <w:rPr>
          <w:rFonts w:ascii="Arial" w:hAnsi="Arial" w:eastAsia="Arial" w:cs="Arial"/>
          <w:sz w:val="24"/>
          <w:szCs w:val="24"/>
        </w:rPr>
        <w:t xml:space="preserve"> while adopting a human</w:t>
      </w:r>
      <w:r w:rsidRPr="1DD68B71" w:rsidR="08E90529">
        <w:rPr>
          <w:rFonts w:ascii="Arial" w:hAnsi="Arial" w:eastAsia="Arial" w:cs="Arial"/>
          <w:sz w:val="24"/>
          <w:szCs w:val="24"/>
        </w:rPr>
        <w:t>-</w:t>
      </w:r>
      <w:r w:rsidRPr="1DD68B71" w:rsidR="2E18458D">
        <w:rPr>
          <w:rFonts w:ascii="Arial" w:hAnsi="Arial" w:eastAsia="Arial" w:cs="Arial"/>
          <w:sz w:val="24"/>
          <w:szCs w:val="24"/>
        </w:rPr>
        <w:t>cent</w:t>
      </w:r>
      <w:r w:rsidRPr="1DD68B71" w:rsidR="50AAB65B">
        <w:rPr>
          <w:rFonts w:ascii="Arial" w:hAnsi="Arial" w:eastAsia="Arial" w:cs="Arial"/>
          <w:sz w:val="24"/>
          <w:szCs w:val="24"/>
        </w:rPr>
        <w:t>re</w:t>
      </w:r>
      <w:r w:rsidRPr="1DD68B71" w:rsidR="2E18458D">
        <w:rPr>
          <w:rFonts w:ascii="Arial" w:hAnsi="Arial" w:eastAsia="Arial" w:cs="Arial"/>
          <w:sz w:val="24"/>
          <w:szCs w:val="24"/>
        </w:rPr>
        <w:t>d</w:t>
      </w:r>
      <w:r w:rsidRPr="1DD68B71" w:rsidR="2E18458D">
        <w:rPr>
          <w:rFonts w:ascii="Arial" w:hAnsi="Arial" w:eastAsia="Arial" w:cs="Arial"/>
          <w:sz w:val="24"/>
          <w:szCs w:val="24"/>
        </w:rPr>
        <w:t xml:space="preserve"> approach </w:t>
      </w:r>
      <w:r w:rsidRPr="1DD68B71" w:rsidR="6656945A">
        <w:rPr>
          <w:rFonts w:ascii="Arial" w:hAnsi="Arial" w:eastAsia="Arial" w:cs="Arial"/>
          <w:sz w:val="24"/>
          <w:szCs w:val="24"/>
        </w:rPr>
        <w:t xml:space="preserve">to gain insight into the underlying problem. Stage two is </w:t>
      </w:r>
      <w:r w:rsidRPr="1DD68B71" w:rsidR="487241A0">
        <w:rPr>
          <w:rFonts w:ascii="Arial" w:hAnsi="Arial" w:eastAsia="Arial" w:cs="Arial"/>
          <w:sz w:val="24"/>
          <w:szCs w:val="24"/>
        </w:rPr>
        <w:t>D</w:t>
      </w:r>
      <w:r w:rsidRPr="1DD68B71" w:rsidR="4C0F9D57">
        <w:rPr>
          <w:rFonts w:ascii="Arial" w:hAnsi="Arial" w:eastAsia="Arial" w:cs="Arial"/>
          <w:sz w:val="24"/>
          <w:szCs w:val="24"/>
        </w:rPr>
        <w:t>efine, and this stage is about analy</w:t>
      </w:r>
      <w:r w:rsidRPr="1DD68B71" w:rsidR="67380A87">
        <w:rPr>
          <w:rFonts w:ascii="Arial" w:hAnsi="Arial" w:eastAsia="Arial" w:cs="Arial"/>
          <w:sz w:val="24"/>
          <w:szCs w:val="24"/>
        </w:rPr>
        <w:t>s</w:t>
      </w:r>
      <w:r w:rsidRPr="1DD68B71" w:rsidR="4C0F9D57">
        <w:rPr>
          <w:rFonts w:ascii="Arial" w:hAnsi="Arial" w:eastAsia="Arial" w:cs="Arial"/>
          <w:sz w:val="24"/>
          <w:szCs w:val="24"/>
        </w:rPr>
        <w:t xml:space="preserve">ing the information gathered in stage one. </w:t>
      </w:r>
      <w:r w:rsidRPr="1DD68B71" w:rsidR="3C8C3AF2">
        <w:rPr>
          <w:rFonts w:ascii="Arial" w:hAnsi="Arial" w:eastAsia="Arial" w:cs="Arial"/>
          <w:sz w:val="24"/>
          <w:szCs w:val="24"/>
        </w:rPr>
        <w:t xml:space="preserve">Stage three is </w:t>
      </w:r>
      <w:r w:rsidRPr="1DD68B71" w:rsidR="134613AC">
        <w:rPr>
          <w:rFonts w:ascii="Arial" w:hAnsi="Arial" w:eastAsia="Arial" w:cs="Arial"/>
          <w:sz w:val="24"/>
          <w:szCs w:val="24"/>
        </w:rPr>
        <w:t>I</w:t>
      </w:r>
      <w:r w:rsidRPr="1DD68B71" w:rsidR="3C8C3AF2">
        <w:rPr>
          <w:rFonts w:ascii="Arial" w:hAnsi="Arial" w:eastAsia="Arial" w:cs="Arial"/>
          <w:sz w:val="24"/>
          <w:szCs w:val="24"/>
        </w:rPr>
        <w:t>deate, the stage at which ideas are generated through brainstorming activities</w:t>
      </w:r>
      <w:r w:rsidRPr="1DD68B71" w:rsidR="3DC24B5B">
        <w:rPr>
          <w:rFonts w:ascii="Arial" w:hAnsi="Arial" w:eastAsia="Arial" w:cs="Arial"/>
          <w:sz w:val="24"/>
          <w:szCs w:val="24"/>
        </w:rPr>
        <w:t>,</w:t>
      </w:r>
      <w:r w:rsidRPr="1DD68B71" w:rsidR="3C8C3AF2">
        <w:rPr>
          <w:rFonts w:ascii="Arial" w:hAnsi="Arial" w:eastAsia="Arial" w:cs="Arial"/>
          <w:sz w:val="24"/>
          <w:szCs w:val="24"/>
        </w:rPr>
        <w:t xml:space="preserve"> </w:t>
      </w:r>
      <w:r w:rsidRPr="1DD68B71" w:rsidR="224543EF">
        <w:rPr>
          <w:rFonts w:ascii="Arial" w:hAnsi="Arial" w:eastAsia="Arial" w:cs="Arial"/>
          <w:sz w:val="24"/>
          <w:szCs w:val="24"/>
        </w:rPr>
        <w:t xml:space="preserve">with users working from a problem statement. Stage four is </w:t>
      </w:r>
      <w:r w:rsidRPr="1DD68B71" w:rsidR="5B26537D">
        <w:rPr>
          <w:rFonts w:ascii="Arial" w:hAnsi="Arial" w:eastAsia="Arial" w:cs="Arial"/>
          <w:sz w:val="24"/>
          <w:szCs w:val="24"/>
        </w:rPr>
        <w:t>P</w:t>
      </w:r>
      <w:r w:rsidRPr="1DD68B71" w:rsidR="224543EF">
        <w:rPr>
          <w:rFonts w:ascii="Arial" w:hAnsi="Arial" w:eastAsia="Arial" w:cs="Arial"/>
          <w:sz w:val="24"/>
          <w:szCs w:val="24"/>
        </w:rPr>
        <w:t>r</w:t>
      </w:r>
      <w:r w:rsidRPr="1DD68B71" w:rsidR="31F1A1B2">
        <w:rPr>
          <w:rFonts w:ascii="Arial" w:hAnsi="Arial" w:eastAsia="Arial" w:cs="Arial"/>
          <w:sz w:val="24"/>
          <w:szCs w:val="24"/>
        </w:rPr>
        <w:t>ototype</w:t>
      </w:r>
      <w:r w:rsidRPr="1DD68B71" w:rsidR="79B799F4">
        <w:rPr>
          <w:rFonts w:ascii="Arial" w:hAnsi="Arial" w:eastAsia="Arial" w:cs="Arial"/>
          <w:sz w:val="24"/>
          <w:szCs w:val="24"/>
        </w:rPr>
        <w:t xml:space="preserve"> </w:t>
      </w:r>
      <w:r w:rsidRPr="1DD68B71" w:rsidR="31F1A1B2">
        <w:rPr>
          <w:rFonts w:ascii="Arial" w:hAnsi="Arial" w:eastAsia="Arial" w:cs="Arial"/>
          <w:sz w:val="24"/>
          <w:szCs w:val="24"/>
        </w:rPr>
        <w:t>a</w:t>
      </w:r>
      <w:r w:rsidRPr="1DD68B71" w:rsidR="31F1A1B2">
        <w:rPr>
          <w:rFonts w:ascii="Arial" w:hAnsi="Arial" w:eastAsia="Arial" w:cs="Arial"/>
          <w:sz w:val="24"/>
          <w:szCs w:val="24"/>
        </w:rPr>
        <w:t xml:space="preserve">t this stage models and </w:t>
      </w:r>
      <w:r w:rsidRPr="1DD68B71" w:rsidR="2507BB6E">
        <w:rPr>
          <w:rFonts w:ascii="Arial" w:hAnsi="Arial" w:eastAsia="Arial" w:cs="Arial"/>
          <w:sz w:val="24"/>
          <w:szCs w:val="24"/>
        </w:rPr>
        <w:t>sketches</w:t>
      </w:r>
      <w:r w:rsidRPr="1DD68B71" w:rsidR="31F1A1B2">
        <w:rPr>
          <w:rFonts w:ascii="Arial" w:hAnsi="Arial" w:eastAsia="Arial" w:cs="Arial"/>
          <w:sz w:val="24"/>
          <w:szCs w:val="24"/>
        </w:rPr>
        <w:t xml:space="preserve"> are developed rea</w:t>
      </w:r>
      <w:r w:rsidRPr="1DD68B71" w:rsidR="7EE180EA">
        <w:rPr>
          <w:rFonts w:ascii="Arial" w:hAnsi="Arial" w:eastAsia="Arial" w:cs="Arial"/>
          <w:sz w:val="24"/>
          <w:szCs w:val="24"/>
        </w:rPr>
        <w:t>dy for testing at the Test stage</w:t>
      </w:r>
      <w:r w:rsidRPr="1DD68B71" w:rsidR="0482C8A8">
        <w:rPr>
          <w:rFonts w:ascii="Arial" w:hAnsi="Arial" w:eastAsia="Arial" w:cs="Arial"/>
          <w:sz w:val="24"/>
          <w:szCs w:val="24"/>
        </w:rPr>
        <w:t>,</w:t>
      </w:r>
      <w:r w:rsidRPr="1DD68B71" w:rsidR="18E552D6">
        <w:rPr>
          <w:rFonts w:ascii="Arial" w:hAnsi="Arial" w:eastAsia="Arial" w:cs="Arial"/>
          <w:sz w:val="24"/>
          <w:szCs w:val="24"/>
        </w:rPr>
        <w:t xml:space="preserve"> with the idea that the </w:t>
      </w:r>
      <w:r w:rsidRPr="1DD68B71" w:rsidR="18E552D6">
        <w:rPr>
          <w:rFonts w:ascii="Arial" w:hAnsi="Arial" w:eastAsia="Arial" w:cs="Arial"/>
          <w:sz w:val="24"/>
          <w:szCs w:val="24"/>
        </w:rPr>
        <w:t>issue</w:t>
      </w:r>
      <w:r w:rsidRPr="1DD68B71" w:rsidR="0D8F52FC">
        <w:rPr>
          <w:rFonts w:ascii="Arial" w:hAnsi="Arial" w:eastAsia="Arial" w:cs="Arial"/>
          <w:sz w:val="24"/>
          <w:szCs w:val="24"/>
        </w:rPr>
        <w:t xml:space="preserve"> is </w:t>
      </w:r>
      <w:r w:rsidRPr="1DD68B71" w:rsidR="69B596EF">
        <w:rPr>
          <w:rFonts w:ascii="Arial" w:hAnsi="Arial" w:eastAsia="Arial" w:cs="Arial"/>
          <w:sz w:val="24"/>
          <w:szCs w:val="24"/>
        </w:rPr>
        <w:t xml:space="preserve">then solved with an innovative outcome </w:t>
      </w:r>
      <w:r w:rsidRPr="1DD68B71" w:rsidR="7EE180EA">
        <w:rPr>
          <w:rFonts w:ascii="Arial" w:hAnsi="Arial" w:eastAsia="Arial" w:cs="Arial"/>
          <w:sz w:val="24"/>
          <w:szCs w:val="24"/>
        </w:rPr>
        <w:t>(</w:t>
      </w:r>
      <w:r w:rsidRPr="1DD68B71" w:rsidR="7EE180EA">
        <w:rPr>
          <w:rFonts w:ascii="Arial" w:hAnsi="Arial" w:eastAsia="Arial" w:cs="Arial"/>
          <w:sz w:val="24"/>
          <w:szCs w:val="24"/>
        </w:rPr>
        <w:t>Dam,2019).</w:t>
      </w:r>
    </w:p>
    <w:p w:rsidR="7BF4B68D" w:rsidP="7BF4B68D" w:rsidRDefault="7BF4B68D" w14:paraId="37B21B96" w14:textId="6DA1262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751D3924" w14:textId="294A467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7C925BF4" w14:textId="5B4D05D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EDA332F" w14:textId="6D2A79F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E862578" w14:textId="6ED7F94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DE7AA17" w14:textId="1945443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16C976D" w14:textId="4DD93F4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4CA224A" w14:textId="7263F5D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C739BC8" w:rsidP="5C739BC8" w:rsidRDefault="5C739BC8" w14:paraId="224960B3" w14:textId="492CA12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5C739BC8" w:rsidP="5C739BC8" w:rsidRDefault="5C739BC8" w14:paraId="78F157EC" w14:textId="056441A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2BE4507" w:rsidP="7BF4B68D" w:rsidRDefault="12BE4507" w14:paraId="2E975178" w14:textId="08E475C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4FBB3F52" w:rsidR="12BE4507">
        <w:rPr>
          <w:rFonts w:ascii="Arial" w:hAnsi="Arial" w:eastAsia="Arial" w:cs="Arial"/>
          <w:sz w:val="24"/>
          <w:szCs w:val="24"/>
        </w:rPr>
        <w:t>And in Henriksen</w:t>
      </w:r>
      <w:r w:rsidRPr="4FBB3F52" w:rsidR="12BE4507">
        <w:rPr>
          <w:rFonts w:ascii="Arial" w:hAnsi="Arial" w:eastAsia="Arial" w:cs="Arial"/>
          <w:sz w:val="24"/>
          <w:szCs w:val="24"/>
        </w:rPr>
        <w:t xml:space="preserve"> et al.’s (2017) study</w:t>
      </w:r>
      <w:r w:rsidRPr="4FBB3F52" w:rsidR="04C048AA">
        <w:rPr>
          <w:rFonts w:ascii="Arial" w:hAnsi="Arial" w:eastAsia="Arial" w:cs="Arial"/>
          <w:sz w:val="24"/>
          <w:szCs w:val="24"/>
        </w:rPr>
        <w:t xml:space="preserve"> of</w:t>
      </w:r>
      <w:r w:rsidRPr="4FBB3F52" w:rsidR="12BE4507">
        <w:rPr>
          <w:rFonts w:ascii="Arial" w:hAnsi="Arial" w:eastAsia="Arial" w:cs="Arial"/>
          <w:sz w:val="24"/>
          <w:szCs w:val="24"/>
        </w:rPr>
        <w:t xml:space="preserve"> </w:t>
      </w:r>
      <w:r w:rsidRPr="4FBB3F52" w:rsidR="6267F091">
        <w:rPr>
          <w:rFonts w:ascii="Arial" w:hAnsi="Arial" w:eastAsia="Arial" w:cs="Arial"/>
          <w:sz w:val="24"/>
          <w:szCs w:val="24"/>
        </w:rPr>
        <w:t>practitioners'</w:t>
      </w:r>
      <w:r w:rsidRPr="4FBB3F52" w:rsidR="65C7BCF9">
        <w:rPr>
          <w:rFonts w:ascii="Arial" w:hAnsi="Arial" w:eastAsia="Arial" w:cs="Arial"/>
          <w:sz w:val="24"/>
          <w:szCs w:val="24"/>
        </w:rPr>
        <w:t xml:space="preserve"> experiences using the five stages of design thinking </w:t>
      </w:r>
      <w:r w:rsidRPr="4FBB3F52" w:rsidR="57C9C09C">
        <w:rPr>
          <w:rFonts w:ascii="Arial" w:hAnsi="Arial" w:eastAsia="Arial" w:cs="Arial"/>
          <w:sz w:val="24"/>
          <w:szCs w:val="24"/>
        </w:rPr>
        <w:t xml:space="preserve">in </w:t>
      </w:r>
      <w:r w:rsidRPr="4FBB3F52" w:rsidR="4F1436D0">
        <w:rPr>
          <w:rFonts w:ascii="Arial" w:hAnsi="Arial" w:eastAsia="Arial" w:cs="Arial"/>
          <w:sz w:val="24"/>
          <w:szCs w:val="24"/>
        </w:rPr>
        <w:t xml:space="preserve">practice </w:t>
      </w:r>
      <w:r w:rsidRPr="4FBB3F52" w:rsidR="0853B984">
        <w:rPr>
          <w:rFonts w:ascii="Arial" w:hAnsi="Arial" w:eastAsia="Arial" w:cs="Arial"/>
          <w:sz w:val="24"/>
          <w:szCs w:val="24"/>
        </w:rPr>
        <w:t xml:space="preserve">had positive </w:t>
      </w:r>
      <w:r w:rsidRPr="4FBB3F52" w:rsidR="221C493F">
        <w:rPr>
          <w:rFonts w:ascii="Arial" w:hAnsi="Arial" w:eastAsia="Arial" w:cs="Arial"/>
          <w:sz w:val="24"/>
          <w:szCs w:val="24"/>
        </w:rPr>
        <w:t>feedback</w:t>
      </w:r>
      <w:r w:rsidRPr="4FBB3F52" w:rsidR="0752859E">
        <w:rPr>
          <w:rFonts w:ascii="Arial" w:hAnsi="Arial" w:eastAsia="Arial" w:cs="Arial"/>
          <w:sz w:val="24"/>
          <w:szCs w:val="24"/>
        </w:rPr>
        <w:t>. The practitioners reported that each stage</w:t>
      </w:r>
      <w:r w:rsidRPr="4FBB3F52" w:rsidR="6D0B8E9A">
        <w:rPr>
          <w:rFonts w:ascii="Arial" w:hAnsi="Arial" w:eastAsia="Arial" w:cs="Arial"/>
          <w:sz w:val="24"/>
          <w:szCs w:val="24"/>
        </w:rPr>
        <w:t xml:space="preserve"> of the design thinking process had </w:t>
      </w:r>
      <w:r w:rsidRPr="4FBB3F52" w:rsidR="4C5E0133">
        <w:rPr>
          <w:rFonts w:ascii="Arial" w:hAnsi="Arial" w:eastAsia="Arial" w:cs="Arial"/>
          <w:sz w:val="24"/>
          <w:szCs w:val="24"/>
        </w:rPr>
        <w:t>notable</w:t>
      </w:r>
      <w:r w:rsidRPr="4FBB3F52" w:rsidR="6D0B8E9A">
        <w:rPr>
          <w:rFonts w:ascii="Arial" w:hAnsi="Arial" w:eastAsia="Arial" w:cs="Arial"/>
          <w:sz w:val="24"/>
          <w:szCs w:val="24"/>
        </w:rPr>
        <w:t xml:space="preserve"> and positive </w:t>
      </w:r>
      <w:r w:rsidRPr="4FBB3F52" w:rsidR="61009DFD">
        <w:rPr>
          <w:rFonts w:ascii="Arial" w:hAnsi="Arial" w:eastAsia="Arial" w:cs="Arial"/>
          <w:sz w:val="24"/>
          <w:szCs w:val="24"/>
        </w:rPr>
        <w:t>outcomes</w:t>
      </w:r>
      <w:r w:rsidRPr="4FBB3F52" w:rsidR="7525C131">
        <w:rPr>
          <w:rFonts w:ascii="Arial" w:hAnsi="Arial" w:eastAsia="Arial" w:cs="Arial"/>
          <w:sz w:val="24"/>
          <w:szCs w:val="24"/>
        </w:rPr>
        <w:t xml:space="preserve">. The Empathize stage </w:t>
      </w:r>
      <w:bookmarkStart w:name="_Int_Bc3AyTGj" w:id="398514088"/>
      <w:r w:rsidRPr="4FBB3F52" w:rsidR="254877E4">
        <w:rPr>
          <w:rFonts w:ascii="Arial" w:hAnsi="Arial" w:eastAsia="Arial" w:cs="Arial"/>
          <w:sz w:val="24"/>
          <w:szCs w:val="24"/>
        </w:rPr>
        <w:t>led</w:t>
      </w:r>
      <w:bookmarkEnd w:id="398514088"/>
      <w:r w:rsidRPr="4FBB3F52" w:rsidR="7525C131">
        <w:rPr>
          <w:rFonts w:ascii="Arial" w:hAnsi="Arial" w:eastAsia="Arial" w:cs="Arial"/>
          <w:sz w:val="24"/>
          <w:szCs w:val="24"/>
        </w:rPr>
        <w:t xml:space="preserve"> practitioners to understand their students in a deep</w:t>
      </w:r>
      <w:r w:rsidRPr="4FBB3F52" w:rsidR="5E87FA97">
        <w:rPr>
          <w:rFonts w:ascii="Arial" w:hAnsi="Arial" w:eastAsia="Arial" w:cs="Arial"/>
          <w:sz w:val="24"/>
          <w:szCs w:val="24"/>
        </w:rPr>
        <w:t>er and more meaningful way</w:t>
      </w:r>
      <w:r w:rsidRPr="4FBB3F52" w:rsidR="4C8B47C4">
        <w:rPr>
          <w:rFonts w:ascii="Arial" w:hAnsi="Arial" w:eastAsia="Arial" w:cs="Arial"/>
          <w:sz w:val="24"/>
          <w:szCs w:val="24"/>
        </w:rPr>
        <w:t>,</w:t>
      </w:r>
      <w:r w:rsidRPr="4FBB3F52" w:rsidR="5E87FA97">
        <w:rPr>
          <w:rFonts w:ascii="Arial" w:hAnsi="Arial" w:eastAsia="Arial" w:cs="Arial"/>
          <w:sz w:val="24"/>
          <w:szCs w:val="24"/>
        </w:rPr>
        <w:t xml:space="preserve"> </w:t>
      </w:r>
      <w:r w:rsidRPr="4FBB3F52" w:rsidR="1983AF60">
        <w:rPr>
          <w:rFonts w:ascii="Arial" w:hAnsi="Arial" w:eastAsia="Arial" w:cs="Arial"/>
          <w:sz w:val="24"/>
          <w:szCs w:val="24"/>
        </w:rPr>
        <w:t xml:space="preserve">leading to a </w:t>
      </w:r>
      <w:r w:rsidRPr="4FBB3F52" w:rsidR="0E2DAF86">
        <w:rPr>
          <w:rFonts w:ascii="Arial" w:hAnsi="Arial" w:eastAsia="Arial" w:cs="Arial"/>
          <w:sz w:val="24"/>
          <w:szCs w:val="24"/>
        </w:rPr>
        <w:t>dynamic</w:t>
      </w:r>
      <w:r w:rsidRPr="4FBB3F52" w:rsidR="1983AF60">
        <w:rPr>
          <w:rFonts w:ascii="Arial" w:hAnsi="Arial" w:eastAsia="Arial" w:cs="Arial"/>
          <w:sz w:val="24"/>
          <w:szCs w:val="24"/>
        </w:rPr>
        <w:t xml:space="preserve"> </w:t>
      </w:r>
      <w:r w:rsidRPr="4FBB3F52" w:rsidR="4BDF99EB">
        <w:rPr>
          <w:rFonts w:ascii="Arial" w:hAnsi="Arial" w:eastAsia="Arial" w:cs="Arial"/>
          <w:sz w:val="24"/>
          <w:szCs w:val="24"/>
        </w:rPr>
        <w:t>problem-solving</w:t>
      </w:r>
      <w:r w:rsidRPr="4FBB3F52" w:rsidR="1983AF60">
        <w:rPr>
          <w:rFonts w:ascii="Arial" w:hAnsi="Arial" w:eastAsia="Arial" w:cs="Arial"/>
          <w:sz w:val="24"/>
          <w:szCs w:val="24"/>
        </w:rPr>
        <w:t xml:space="preserve"> </w:t>
      </w:r>
      <w:r w:rsidRPr="4FBB3F52" w:rsidR="1FEA45C4">
        <w:rPr>
          <w:rFonts w:ascii="Arial" w:hAnsi="Arial" w:eastAsia="Arial" w:cs="Arial"/>
          <w:sz w:val="24"/>
          <w:szCs w:val="24"/>
        </w:rPr>
        <w:t>strategy</w:t>
      </w:r>
      <w:r w:rsidRPr="4FBB3F52" w:rsidR="6D80221E">
        <w:rPr>
          <w:rFonts w:ascii="Arial" w:hAnsi="Arial" w:eastAsia="Arial" w:cs="Arial"/>
          <w:sz w:val="24"/>
          <w:szCs w:val="24"/>
        </w:rPr>
        <w:t xml:space="preserve"> </w:t>
      </w:r>
      <w:r w:rsidRPr="4FBB3F52" w:rsidR="5FFDF4BB">
        <w:rPr>
          <w:rFonts w:ascii="Arial" w:hAnsi="Arial" w:eastAsia="Arial" w:cs="Arial"/>
          <w:sz w:val="24"/>
          <w:szCs w:val="24"/>
        </w:rPr>
        <w:t>in a</w:t>
      </w:r>
      <w:r w:rsidRPr="4FBB3F52" w:rsidR="6D80221E">
        <w:rPr>
          <w:rFonts w:ascii="Arial" w:hAnsi="Arial" w:eastAsia="Arial" w:cs="Arial"/>
          <w:sz w:val="24"/>
          <w:szCs w:val="24"/>
        </w:rPr>
        <w:t xml:space="preserve"> cross curricular m</w:t>
      </w:r>
      <w:r w:rsidRPr="4FBB3F52" w:rsidR="5F3AD8CE">
        <w:rPr>
          <w:rFonts w:ascii="Arial" w:hAnsi="Arial" w:eastAsia="Arial" w:cs="Arial"/>
          <w:sz w:val="24"/>
          <w:szCs w:val="24"/>
        </w:rPr>
        <w:t>anner</w:t>
      </w:r>
      <w:r w:rsidRPr="4FBB3F52" w:rsidR="6D80221E">
        <w:rPr>
          <w:rFonts w:ascii="Arial" w:hAnsi="Arial" w:eastAsia="Arial" w:cs="Arial"/>
          <w:sz w:val="24"/>
          <w:szCs w:val="24"/>
        </w:rPr>
        <w:t xml:space="preserve">. </w:t>
      </w:r>
      <w:r w:rsidRPr="4FBB3F52" w:rsidR="46F03075">
        <w:rPr>
          <w:rFonts w:ascii="Arial" w:hAnsi="Arial" w:eastAsia="Arial" w:cs="Arial"/>
          <w:sz w:val="24"/>
          <w:szCs w:val="24"/>
        </w:rPr>
        <w:t>At the Define stage students started looking at pr</w:t>
      </w:r>
      <w:r w:rsidRPr="4FBB3F52" w:rsidR="49982CF8">
        <w:rPr>
          <w:rFonts w:ascii="Arial" w:hAnsi="Arial" w:eastAsia="Arial" w:cs="Arial"/>
          <w:sz w:val="24"/>
          <w:szCs w:val="24"/>
        </w:rPr>
        <w:t xml:space="preserve">oblems from multiple perspectives leading to a deeper understanding of the </w:t>
      </w:r>
      <w:r w:rsidRPr="4FBB3F52" w:rsidR="64E7883F">
        <w:rPr>
          <w:rFonts w:ascii="Arial" w:hAnsi="Arial" w:eastAsia="Arial" w:cs="Arial"/>
          <w:sz w:val="24"/>
          <w:szCs w:val="24"/>
        </w:rPr>
        <w:t xml:space="preserve">issue </w:t>
      </w:r>
      <w:bookmarkStart w:name="_Int_kzt3I1y0" w:id="247390256"/>
      <w:r w:rsidRPr="4FBB3F52" w:rsidR="64E7883F">
        <w:rPr>
          <w:rFonts w:ascii="Arial" w:hAnsi="Arial" w:eastAsia="Arial" w:cs="Arial"/>
          <w:sz w:val="24"/>
          <w:szCs w:val="24"/>
        </w:rPr>
        <w:t>in</w:t>
      </w:r>
      <w:bookmarkEnd w:id="247390256"/>
      <w:r w:rsidRPr="4FBB3F52" w:rsidR="64E7883F">
        <w:rPr>
          <w:rFonts w:ascii="Arial" w:hAnsi="Arial" w:eastAsia="Arial" w:cs="Arial"/>
          <w:sz w:val="24"/>
          <w:szCs w:val="24"/>
        </w:rPr>
        <w:t xml:space="preserve"> hand</w:t>
      </w:r>
      <w:r w:rsidRPr="4FBB3F52" w:rsidR="6DB6A53C">
        <w:rPr>
          <w:rFonts w:ascii="Arial" w:hAnsi="Arial" w:eastAsia="Arial" w:cs="Arial"/>
          <w:sz w:val="24"/>
          <w:szCs w:val="24"/>
        </w:rPr>
        <w:t>,</w:t>
      </w:r>
      <w:r w:rsidRPr="4FBB3F52" w:rsidR="64E7883F">
        <w:rPr>
          <w:rFonts w:ascii="Arial" w:hAnsi="Arial" w:eastAsia="Arial" w:cs="Arial"/>
          <w:sz w:val="24"/>
          <w:szCs w:val="24"/>
        </w:rPr>
        <w:t xml:space="preserve"> while generating new and </w:t>
      </w:r>
      <w:r w:rsidRPr="4FBB3F52" w:rsidR="238C6D71">
        <w:rPr>
          <w:rFonts w:ascii="Arial" w:hAnsi="Arial" w:eastAsia="Arial" w:cs="Arial"/>
          <w:sz w:val="24"/>
          <w:szCs w:val="24"/>
        </w:rPr>
        <w:t>thought-provoking</w:t>
      </w:r>
      <w:r w:rsidRPr="4FBB3F52" w:rsidR="64E7883F">
        <w:rPr>
          <w:rFonts w:ascii="Arial" w:hAnsi="Arial" w:eastAsia="Arial" w:cs="Arial"/>
          <w:sz w:val="24"/>
          <w:szCs w:val="24"/>
        </w:rPr>
        <w:t xml:space="preserve"> </w:t>
      </w:r>
      <w:r w:rsidRPr="4FBB3F52" w:rsidR="6880E7BC">
        <w:rPr>
          <w:rFonts w:ascii="Arial" w:hAnsi="Arial" w:eastAsia="Arial" w:cs="Arial"/>
          <w:sz w:val="24"/>
          <w:szCs w:val="24"/>
        </w:rPr>
        <w:t>ideas</w:t>
      </w:r>
      <w:r w:rsidRPr="4FBB3F52" w:rsidR="6880E7BC">
        <w:rPr>
          <w:rFonts w:ascii="Arial" w:hAnsi="Arial" w:eastAsia="Arial" w:cs="Arial"/>
          <w:sz w:val="24"/>
          <w:szCs w:val="24"/>
        </w:rPr>
        <w:t xml:space="preserve"> </w:t>
      </w:r>
      <w:r w:rsidRPr="4FBB3F52" w:rsidR="5BCABC3E">
        <w:rPr>
          <w:rFonts w:ascii="Arial" w:hAnsi="Arial" w:eastAsia="Arial" w:cs="Arial"/>
          <w:sz w:val="24"/>
          <w:szCs w:val="24"/>
        </w:rPr>
        <w:t xml:space="preserve">at the Ideate stage through brainstorming </w:t>
      </w:r>
      <w:r w:rsidRPr="4FBB3F52" w:rsidR="55E857FC">
        <w:rPr>
          <w:rFonts w:ascii="Arial" w:hAnsi="Arial" w:eastAsia="Arial" w:cs="Arial"/>
          <w:sz w:val="24"/>
          <w:szCs w:val="24"/>
        </w:rPr>
        <w:t xml:space="preserve">activities. At the Prototype stage students </w:t>
      </w:r>
      <w:r w:rsidRPr="4FBB3F52" w:rsidR="060B0EAF">
        <w:rPr>
          <w:rFonts w:ascii="Arial" w:hAnsi="Arial" w:eastAsia="Arial" w:cs="Arial"/>
          <w:sz w:val="24"/>
          <w:szCs w:val="24"/>
        </w:rPr>
        <w:t>connected</w:t>
      </w:r>
      <w:r w:rsidRPr="4FBB3F52" w:rsidR="55E857FC">
        <w:rPr>
          <w:rFonts w:ascii="Arial" w:hAnsi="Arial" w:eastAsia="Arial" w:cs="Arial"/>
          <w:sz w:val="24"/>
          <w:szCs w:val="24"/>
        </w:rPr>
        <w:t xml:space="preserve"> the t</w:t>
      </w:r>
      <w:r w:rsidRPr="4FBB3F52" w:rsidR="5FA9074C">
        <w:rPr>
          <w:rFonts w:ascii="Arial" w:hAnsi="Arial" w:eastAsia="Arial" w:cs="Arial"/>
          <w:sz w:val="24"/>
          <w:szCs w:val="24"/>
        </w:rPr>
        <w:t xml:space="preserve">hinking </w:t>
      </w:r>
      <w:r w:rsidRPr="4FBB3F52" w:rsidR="0DF18C2E">
        <w:rPr>
          <w:rFonts w:ascii="Arial" w:hAnsi="Arial" w:eastAsia="Arial" w:cs="Arial"/>
          <w:sz w:val="24"/>
          <w:szCs w:val="24"/>
        </w:rPr>
        <w:t>side of the project to a physical creation which</w:t>
      </w:r>
      <w:r w:rsidRPr="4FBB3F52" w:rsidR="73DFAFC6">
        <w:rPr>
          <w:rFonts w:ascii="Arial" w:hAnsi="Arial" w:eastAsia="Arial" w:cs="Arial"/>
          <w:sz w:val="24"/>
          <w:szCs w:val="24"/>
        </w:rPr>
        <w:t xml:space="preserve"> brough</w:t>
      </w:r>
      <w:r w:rsidRPr="4FBB3F52" w:rsidR="5FF91BF5">
        <w:rPr>
          <w:rFonts w:ascii="Arial" w:hAnsi="Arial" w:eastAsia="Arial" w:cs="Arial"/>
          <w:sz w:val="24"/>
          <w:szCs w:val="24"/>
        </w:rPr>
        <w:t>t</w:t>
      </w:r>
      <w:r w:rsidRPr="4FBB3F52" w:rsidR="73DFAFC6">
        <w:rPr>
          <w:rFonts w:ascii="Arial" w:hAnsi="Arial" w:eastAsia="Arial" w:cs="Arial"/>
          <w:sz w:val="24"/>
          <w:szCs w:val="24"/>
        </w:rPr>
        <w:t xml:space="preserve"> excitement to the activity. </w:t>
      </w:r>
      <w:r w:rsidRPr="4FBB3F52" w:rsidR="6B50148B">
        <w:rPr>
          <w:rFonts w:ascii="Arial" w:hAnsi="Arial" w:eastAsia="Arial" w:cs="Arial"/>
          <w:sz w:val="24"/>
          <w:szCs w:val="24"/>
        </w:rPr>
        <w:t>And a</w:t>
      </w:r>
      <w:r w:rsidRPr="4FBB3F52" w:rsidR="0B70712D">
        <w:rPr>
          <w:rFonts w:ascii="Arial" w:hAnsi="Arial" w:eastAsia="Arial" w:cs="Arial"/>
          <w:sz w:val="24"/>
          <w:szCs w:val="24"/>
        </w:rPr>
        <w:t>t t</w:t>
      </w:r>
      <w:r w:rsidRPr="4FBB3F52" w:rsidR="73DFAFC6">
        <w:rPr>
          <w:rFonts w:ascii="Arial" w:hAnsi="Arial" w:eastAsia="Arial" w:cs="Arial"/>
          <w:sz w:val="24"/>
          <w:szCs w:val="24"/>
        </w:rPr>
        <w:t xml:space="preserve">he </w:t>
      </w:r>
      <w:r w:rsidRPr="4FBB3F52" w:rsidR="7C067AC5">
        <w:rPr>
          <w:rFonts w:ascii="Arial" w:hAnsi="Arial" w:eastAsia="Arial" w:cs="Arial"/>
          <w:sz w:val="24"/>
          <w:szCs w:val="24"/>
        </w:rPr>
        <w:t>T</w:t>
      </w:r>
      <w:r w:rsidRPr="4FBB3F52" w:rsidR="73DFAFC6">
        <w:rPr>
          <w:rFonts w:ascii="Arial" w:hAnsi="Arial" w:eastAsia="Arial" w:cs="Arial"/>
          <w:sz w:val="24"/>
          <w:szCs w:val="24"/>
        </w:rPr>
        <w:t xml:space="preserve">est stage </w:t>
      </w:r>
      <w:r w:rsidRPr="4FBB3F52" w:rsidR="6AC2E3C5">
        <w:rPr>
          <w:rFonts w:ascii="Arial" w:hAnsi="Arial" w:eastAsia="Arial" w:cs="Arial"/>
          <w:sz w:val="24"/>
          <w:szCs w:val="24"/>
        </w:rPr>
        <w:t>students found that fail</w:t>
      </w:r>
      <w:r w:rsidRPr="4FBB3F52" w:rsidR="690DE20E">
        <w:rPr>
          <w:rFonts w:ascii="Arial" w:hAnsi="Arial" w:eastAsia="Arial" w:cs="Arial"/>
          <w:sz w:val="24"/>
          <w:szCs w:val="24"/>
        </w:rPr>
        <w:t xml:space="preserve">ure </w:t>
      </w:r>
      <w:r w:rsidRPr="4FBB3F52" w:rsidR="0D50BC3C">
        <w:rPr>
          <w:rFonts w:ascii="Arial" w:hAnsi="Arial" w:eastAsia="Arial" w:cs="Arial"/>
          <w:sz w:val="24"/>
          <w:szCs w:val="24"/>
        </w:rPr>
        <w:t>led</w:t>
      </w:r>
      <w:r w:rsidRPr="4FBB3F52" w:rsidR="6AC2E3C5">
        <w:rPr>
          <w:rFonts w:ascii="Arial" w:hAnsi="Arial" w:eastAsia="Arial" w:cs="Arial"/>
          <w:sz w:val="24"/>
          <w:szCs w:val="24"/>
        </w:rPr>
        <w:t xml:space="preserve"> to </w:t>
      </w:r>
      <w:r w:rsidRPr="4FBB3F52" w:rsidR="5733491E">
        <w:rPr>
          <w:rFonts w:ascii="Arial" w:hAnsi="Arial" w:eastAsia="Arial" w:cs="Arial"/>
          <w:sz w:val="24"/>
          <w:szCs w:val="24"/>
        </w:rPr>
        <w:t xml:space="preserve">better </w:t>
      </w:r>
      <w:r w:rsidRPr="4FBB3F52" w:rsidR="6B6B8F13">
        <w:rPr>
          <w:rFonts w:ascii="Arial" w:hAnsi="Arial" w:eastAsia="Arial" w:cs="Arial"/>
          <w:sz w:val="24"/>
          <w:szCs w:val="24"/>
        </w:rPr>
        <w:t>outcomes,</w:t>
      </w:r>
      <w:r w:rsidRPr="4FBB3F52" w:rsidR="5733491E">
        <w:rPr>
          <w:rFonts w:ascii="Arial" w:hAnsi="Arial" w:eastAsia="Arial" w:cs="Arial"/>
          <w:sz w:val="24"/>
          <w:szCs w:val="24"/>
        </w:rPr>
        <w:t xml:space="preserve"> and</w:t>
      </w:r>
      <w:r w:rsidRPr="4FBB3F52" w:rsidR="266F80DD">
        <w:rPr>
          <w:rFonts w:ascii="Arial" w:hAnsi="Arial" w:eastAsia="Arial" w:cs="Arial"/>
          <w:sz w:val="24"/>
          <w:szCs w:val="24"/>
        </w:rPr>
        <w:t xml:space="preserve"> they</w:t>
      </w:r>
      <w:r w:rsidRPr="4FBB3F52" w:rsidR="5733491E">
        <w:rPr>
          <w:rFonts w:ascii="Arial" w:hAnsi="Arial" w:eastAsia="Arial" w:cs="Arial"/>
          <w:sz w:val="24"/>
          <w:szCs w:val="24"/>
        </w:rPr>
        <w:t xml:space="preserve"> became comfortable with this process</w:t>
      </w:r>
      <w:r w:rsidRPr="4FBB3F52" w:rsidR="1F95790D">
        <w:rPr>
          <w:rFonts w:ascii="Arial" w:hAnsi="Arial" w:eastAsia="Arial" w:cs="Arial"/>
          <w:sz w:val="24"/>
          <w:szCs w:val="24"/>
        </w:rPr>
        <w:t xml:space="preserve"> of </w:t>
      </w:r>
      <w:r w:rsidRPr="4FBB3F52" w:rsidR="1F95790D">
        <w:rPr>
          <w:rFonts w:ascii="Arial" w:hAnsi="Arial" w:eastAsia="Arial" w:cs="Arial"/>
          <w:sz w:val="24"/>
          <w:szCs w:val="24"/>
        </w:rPr>
        <w:t xml:space="preserve">failing to </w:t>
      </w:r>
      <w:r w:rsidRPr="4FBB3F52" w:rsidR="1F95790D">
        <w:rPr>
          <w:rFonts w:ascii="Arial" w:hAnsi="Arial" w:eastAsia="Arial" w:cs="Arial"/>
          <w:sz w:val="24"/>
          <w:szCs w:val="24"/>
        </w:rPr>
        <w:t>succeed</w:t>
      </w:r>
      <w:r w:rsidRPr="4FBB3F52" w:rsidR="5733491E">
        <w:rPr>
          <w:rFonts w:ascii="Arial" w:hAnsi="Arial" w:eastAsia="Arial" w:cs="Arial"/>
          <w:sz w:val="24"/>
          <w:szCs w:val="24"/>
        </w:rPr>
        <w:t xml:space="preserve"> (He</w:t>
      </w:r>
      <w:r w:rsidRPr="4FBB3F52" w:rsidR="373FCBC8">
        <w:rPr>
          <w:rFonts w:ascii="Arial" w:hAnsi="Arial" w:eastAsia="Arial" w:cs="Arial"/>
          <w:sz w:val="24"/>
          <w:szCs w:val="24"/>
        </w:rPr>
        <w:t>nriksen, et al. 2017)</w:t>
      </w:r>
      <w:r w:rsidRPr="4FBB3F52" w:rsidR="16527BC0">
        <w:rPr>
          <w:rFonts w:ascii="Arial" w:hAnsi="Arial" w:eastAsia="Arial" w:cs="Arial"/>
          <w:sz w:val="24"/>
          <w:szCs w:val="24"/>
        </w:rPr>
        <w:t>.</w:t>
      </w:r>
    </w:p>
    <w:p w:rsidR="38DCF242" w:rsidP="7BF4B68D" w:rsidRDefault="38DCF242" w14:paraId="19B1C31F" w14:textId="0E266051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7BF4B68D" w:rsidR="38DCF242">
        <w:rPr>
          <w:rFonts w:ascii="Arial" w:hAnsi="Arial" w:eastAsia="Arial" w:cs="Arial"/>
          <w:b w:val="1"/>
          <w:bCs w:val="1"/>
          <w:sz w:val="24"/>
          <w:szCs w:val="24"/>
        </w:rPr>
        <w:t>Conclusion</w:t>
      </w:r>
      <w:r w:rsidRPr="7BF4B68D" w:rsidR="38DCF242">
        <w:rPr>
          <w:rFonts w:ascii="Arial" w:hAnsi="Arial" w:eastAsia="Arial" w:cs="Arial"/>
          <w:sz w:val="24"/>
          <w:szCs w:val="24"/>
        </w:rPr>
        <w:t xml:space="preserve"> </w:t>
      </w:r>
    </w:p>
    <w:p w:rsidR="0A06669B" w:rsidP="7BF4B68D" w:rsidRDefault="0A06669B" w14:paraId="498047F0" w14:textId="2833441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  <w:r w:rsidRPr="1DD68B71" w:rsidR="0A06669B">
        <w:rPr>
          <w:rFonts w:ascii="Arial" w:hAnsi="Arial" w:eastAsia="Arial" w:cs="Arial"/>
          <w:sz w:val="24"/>
          <w:szCs w:val="24"/>
        </w:rPr>
        <w:t>As Henriksen, et al.’s study</w:t>
      </w:r>
      <w:r w:rsidRPr="1DD68B71" w:rsidR="1CAEEEE9">
        <w:rPr>
          <w:rFonts w:ascii="Arial" w:hAnsi="Arial" w:eastAsia="Arial" w:cs="Arial"/>
          <w:sz w:val="24"/>
          <w:szCs w:val="24"/>
        </w:rPr>
        <w:t xml:space="preserve"> (2017)</w:t>
      </w:r>
      <w:r w:rsidRPr="1DD68B71" w:rsidR="0A06669B">
        <w:rPr>
          <w:rFonts w:ascii="Arial" w:hAnsi="Arial" w:eastAsia="Arial" w:cs="Arial"/>
          <w:sz w:val="24"/>
          <w:szCs w:val="24"/>
        </w:rPr>
        <w:t xml:space="preserve"> suggests, </w:t>
      </w:r>
      <w:r w:rsidRPr="1DD68B71" w:rsidR="48AB4BCC">
        <w:rPr>
          <w:rFonts w:ascii="Arial" w:hAnsi="Arial" w:eastAsia="Arial" w:cs="Arial"/>
          <w:sz w:val="24"/>
          <w:szCs w:val="24"/>
        </w:rPr>
        <w:t>practitioners</w:t>
      </w:r>
      <w:r w:rsidRPr="1DD68B71" w:rsidR="0A06669B">
        <w:rPr>
          <w:rFonts w:ascii="Arial" w:hAnsi="Arial" w:eastAsia="Arial" w:cs="Arial"/>
          <w:sz w:val="24"/>
          <w:szCs w:val="24"/>
        </w:rPr>
        <w:t xml:space="preserve"> are face</w:t>
      </w:r>
      <w:r w:rsidRPr="1DD68B71" w:rsidR="1A0F8394">
        <w:rPr>
          <w:rFonts w:ascii="Arial" w:hAnsi="Arial" w:eastAsia="Arial" w:cs="Arial"/>
          <w:sz w:val="24"/>
          <w:szCs w:val="24"/>
        </w:rPr>
        <w:t xml:space="preserve">d with evermore </w:t>
      </w:r>
      <w:r w:rsidRPr="1DD68B71" w:rsidR="25860915">
        <w:rPr>
          <w:rFonts w:ascii="Arial" w:hAnsi="Arial" w:eastAsia="Arial" w:cs="Arial"/>
          <w:sz w:val="24"/>
          <w:szCs w:val="24"/>
        </w:rPr>
        <w:t xml:space="preserve">complex and varied contemporary challenges, from climate change to socio-economic </w:t>
      </w:r>
      <w:r w:rsidRPr="1DD68B71" w:rsidR="6C8507D8">
        <w:rPr>
          <w:rFonts w:ascii="Arial" w:hAnsi="Arial" w:eastAsia="Arial" w:cs="Arial"/>
          <w:sz w:val="24"/>
          <w:szCs w:val="24"/>
        </w:rPr>
        <w:t>issues.</w:t>
      </w:r>
      <w:r w:rsidRPr="1DD68B71" w:rsidR="048BC247">
        <w:rPr>
          <w:rFonts w:ascii="Arial" w:hAnsi="Arial" w:eastAsia="Arial" w:cs="Arial"/>
          <w:sz w:val="24"/>
          <w:szCs w:val="24"/>
        </w:rPr>
        <w:t xml:space="preserve"> </w:t>
      </w:r>
      <w:r w:rsidRPr="1DD68B71" w:rsidR="676F6995">
        <w:rPr>
          <w:rFonts w:ascii="Arial" w:hAnsi="Arial" w:eastAsia="Arial" w:cs="Arial"/>
          <w:sz w:val="24"/>
          <w:szCs w:val="24"/>
        </w:rPr>
        <w:t>So</w:t>
      </w:r>
      <w:r w:rsidRPr="1DD68B71" w:rsidR="6C8507D8">
        <w:rPr>
          <w:rFonts w:ascii="Arial" w:hAnsi="Arial" w:eastAsia="Arial" w:cs="Arial"/>
          <w:sz w:val="24"/>
          <w:szCs w:val="24"/>
        </w:rPr>
        <w:t xml:space="preserve"> </w:t>
      </w:r>
      <w:r w:rsidRPr="1DD68B71" w:rsidR="54A68E71">
        <w:rPr>
          <w:rFonts w:ascii="Arial" w:hAnsi="Arial" w:eastAsia="Arial" w:cs="Arial"/>
          <w:sz w:val="24"/>
          <w:szCs w:val="24"/>
        </w:rPr>
        <w:t>practitioners</w:t>
      </w:r>
      <w:r w:rsidRPr="1DD68B71" w:rsidR="523E10D5">
        <w:rPr>
          <w:rFonts w:ascii="Arial" w:hAnsi="Arial" w:eastAsia="Arial" w:cs="Arial"/>
          <w:sz w:val="24"/>
          <w:szCs w:val="24"/>
        </w:rPr>
        <w:t xml:space="preserve"> </w:t>
      </w:r>
      <w:r w:rsidRPr="1DD68B71" w:rsidR="588A33F2">
        <w:rPr>
          <w:rFonts w:ascii="Arial" w:hAnsi="Arial" w:eastAsia="Arial" w:cs="Arial"/>
          <w:sz w:val="24"/>
          <w:szCs w:val="24"/>
        </w:rPr>
        <w:t>could</w:t>
      </w:r>
      <w:r w:rsidRPr="1DD68B71" w:rsidR="523E10D5">
        <w:rPr>
          <w:rFonts w:ascii="Arial" w:hAnsi="Arial" w:eastAsia="Arial" w:cs="Arial"/>
          <w:sz w:val="24"/>
          <w:szCs w:val="24"/>
        </w:rPr>
        <w:t xml:space="preserve"> </w:t>
      </w:r>
      <w:r w:rsidRPr="1DD68B71" w:rsidR="523E10D5">
        <w:rPr>
          <w:rFonts w:ascii="Arial" w:hAnsi="Arial" w:eastAsia="Arial" w:cs="Arial"/>
          <w:sz w:val="24"/>
          <w:szCs w:val="24"/>
        </w:rPr>
        <w:t>benefit</w:t>
      </w:r>
      <w:r w:rsidRPr="1DD68B71" w:rsidR="523E10D5">
        <w:rPr>
          <w:rFonts w:ascii="Arial" w:hAnsi="Arial" w:eastAsia="Arial" w:cs="Arial"/>
          <w:sz w:val="24"/>
          <w:szCs w:val="24"/>
        </w:rPr>
        <w:t xml:space="preserve"> from design thinking and its progressive and non-li</w:t>
      </w:r>
      <w:r w:rsidRPr="1DD68B71" w:rsidR="254788C8">
        <w:rPr>
          <w:rFonts w:ascii="Arial" w:hAnsi="Arial" w:eastAsia="Arial" w:cs="Arial"/>
          <w:sz w:val="24"/>
          <w:szCs w:val="24"/>
        </w:rPr>
        <w:t>near structure</w:t>
      </w:r>
      <w:r w:rsidRPr="1DD68B71" w:rsidR="7D624637">
        <w:rPr>
          <w:rFonts w:ascii="Arial" w:hAnsi="Arial" w:eastAsia="Arial" w:cs="Arial"/>
          <w:sz w:val="24"/>
          <w:szCs w:val="24"/>
        </w:rPr>
        <w:t>,</w:t>
      </w:r>
      <w:r w:rsidRPr="1DD68B71" w:rsidR="254788C8">
        <w:rPr>
          <w:rFonts w:ascii="Arial" w:hAnsi="Arial" w:eastAsia="Arial" w:cs="Arial"/>
          <w:sz w:val="24"/>
          <w:szCs w:val="24"/>
        </w:rPr>
        <w:t xml:space="preserve"> to </w:t>
      </w:r>
      <w:r w:rsidRPr="1DD68B71" w:rsidR="65D184D1">
        <w:rPr>
          <w:rFonts w:ascii="Arial" w:hAnsi="Arial" w:eastAsia="Arial" w:cs="Arial"/>
          <w:sz w:val="24"/>
          <w:szCs w:val="24"/>
        </w:rPr>
        <w:t xml:space="preserve">potentially </w:t>
      </w:r>
      <w:r w:rsidRPr="1DD68B71" w:rsidR="62293328">
        <w:rPr>
          <w:rFonts w:ascii="Arial" w:hAnsi="Arial" w:eastAsia="Arial" w:cs="Arial"/>
          <w:sz w:val="24"/>
          <w:szCs w:val="24"/>
        </w:rPr>
        <w:t>solve</w:t>
      </w:r>
      <w:r w:rsidRPr="1DD68B71" w:rsidR="254788C8">
        <w:rPr>
          <w:rFonts w:ascii="Arial" w:hAnsi="Arial" w:eastAsia="Arial" w:cs="Arial"/>
          <w:sz w:val="24"/>
          <w:szCs w:val="24"/>
        </w:rPr>
        <w:t xml:space="preserve"> problems</w:t>
      </w:r>
      <w:r w:rsidRPr="1DD68B71" w:rsidR="492144D4">
        <w:rPr>
          <w:rFonts w:ascii="Arial" w:hAnsi="Arial" w:eastAsia="Arial" w:cs="Arial"/>
          <w:sz w:val="24"/>
          <w:szCs w:val="24"/>
        </w:rPr>
        <w:t xml:space="preserve"> </w:t>
      </w:r>
      <w:r w:rsidRPr="1DD68B71" w:rsidR="3DA3054B">
        <w:rPr>
          <w:rFonts w:ascii="Arial" w:hAnsi="Arial" w:eastAsia="Arial" w:cs="Arial"/>
          <w:sz w:val="24"/>
          <w:szCs w:val="24"/>
        </w:rPr>
        <w:t xml:space="preserve">and create </w:t>
      </w:r>
      <w:r w:rsidRPr="1DD68B71" w:rsidR="7D3B5AE4">
        <w:rPr>
          <w:rFonts w:ascii="Arial" w:hAnsi="Arial" w:eastAsia="Arial" w:cs="Arial"/>
          <w:sz w:val="24"/>
          <w:szCs w:val="24"/>
        </w:rPr>
        <w:t xml:space="preserve">a </w:t>
      </w:r>
      <w:r w:rsidRPr="1DD68B71" w:rsidR="7D3B5AE4">
        <w:rPr>
          <w:rFonts w:ascii="Arial" w:hAnsi="Arial" w:eastAsia="Arial" w:cs="Arial"/>
          <w:sz w:val="24"/>
          <w:szCs w:val="24"/>
        </w:rPr>
        <w:t>platform</w:t>
      </w:r>
      <w:r w:rsidRPr="1DD68B71" w:rsidR="7D3B5AE4">
        <w:rPr>
          <w:rFonts w:ascii="Arial" w:hAnsi="Arial" w:eastAsia="Arial" w:cs="Arial"/>
          <w:sz w:val="24"/>
          <w:szCs w:val="24"/>
        </w:rPr>
        <w:t xml:space="preserve"> for </w:t>
      </w:r>
      <w:r w:rsidRPr="1DD68B71" w:rsidR="3DA3054B">
        <w:rPr>
          <w:rFonts w:ascii="Arial" w:hAnsi="Arial" w:eastAsia="Arial" w:cs="Arial"/>
          <w:sz w:val="24"/>
          <w:szCs w:val="24"/>
        </w:rPr>
        <w:t>student led</w:t>
      </w:r>
      <w:r w:rsidRPr="1DD68B71" w:rsidR="492144D4">
        <w:rPr>
          <w:rFonts w:ascii="Arial" w:hAnsi="Arial" w:eastAsia="Arial" w:cs="Arial"/>
          <w:sz w:val="24"/>
          <w:szCs w:val="24"/>
        </w:rPr>
        <w:t xml:space="preserve"> </w:t>
      </w:r>
      <w:r w:rsidRPr="1DD68B71" w:rsidR="492144D4">
        <w:rPr>
          <w:rFonts w:ascii="Arial" w:hAnsi="Arial" w:eastAsia="Arial" w:cs="Arial"/>
          <w:sz w:val="24"/>
          <w:szCs w:val="24"/>
        </w:rPr>
        <w:t>innovation</w:t>
      </w:r>
      <w:r w:rsidRPr="1DD68B71" w:rsidR="429C37EE">
        <w:rPr>
          <w:rFonts w:ascii="Arial" w:hAnsi="Arial" w:eastAsia="Arial" w:cs="Arial"/>
          <w:sz w:val="24"/>
          <w:szCs w:val="24"/>
        </w:rPr>
        <w:t>.</w:t>
      </w:r>
    </w:p>
    <w:p w:rsidR="7BF4B68D" w:rsidP="7BF4B68D" w:rsidRDefault="7BF4B68D" w14:paraId="13BE0F07" w14:textId="58FDA69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83ED174" w14:textId="28DD1913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33AE74F" w14:textId="006D7D3F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51FFA9A" w14:textId="718EBB1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2F448568" w14:textId="74324707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177FEDA4" w14:textId="2827729C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38558ED6" w14:textId="49737046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DAC08B4" w14:textId="1FE0E268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79B3CED" w14:textId="07586CDE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EC2BCF1" w14:textId="4970E200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53F620E7" w14:textId="7DF3AB2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7805D98" w:rsidP="17805D98" w:rsidRDefault="17805D98" w14:paraId="29ED1D18" w14:textId="25FFE11A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67AEA479" w14:textId="1DA84AEB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7BF4B68D" w:rsidP="7BF4B68D" w:rsidRDefault="7BF4B68D" w14:paraId="433DE904" w14:textId="0A507D4D">
      <w:pPr>
        <w:pStyle w:val="Normal"/>
        <w:ind w:left="0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1F750891" w14:textId="711691D9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739BC8" w:rsidP="5C739BC8" w:rsidRDefault="5C739BC8" w14:paraId="338D72C3" w14:textId="21B07E61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C739BC8" w:rsidP="5C739BC8" w:rsidRDefault="5C739BC8" w14:paraId="1DCE9CBD" w14:textId="0836C425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6F5F2483" w14:textId="265928D6">
      <w:pPr>
        <w:pStyle w:val="Normal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11EF483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 List</w:t>
      </w:r>
    </w:p>
    <w:p w:rsidR="7BF4B68D" w:rsidP="7BF4B68D" w:rsidRDefault="7BF4B68D" w14:paraId="138A9319" w14:textId="1C485ED8">
      <w:pPr>
        <w:pStyle w:val="Normal"/>
        <w:spacing w:after="160" w:line="25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E57E313" w:rsidP="4FBB3F52" w:rsidRDefault="7E57E313" w14:paraId="7A4D360D" w14:textId="27567AAD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7E57E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Anderson, A. (2012). </w:t>
      </w:r>
      <w:r w:rsidRPr="4FBB3F52" w:rsidR="39120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4FBB3F52" w:rsidR="1E1896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Change Education for Mitigation and Adaptation</w:t>
      </w:r>
      <w:r w:rsidRPr="4FBB3F52" w:rsidR="5435546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.’</w:t>
      </w:r>
      <w:r w:rsidRPr="4FBB3F52" w:rsidR="748AB9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Journal of Education for Sustainable Development</w:t>
      </w:r>
      <w:r w:rsidRPr="4FBB3F52" w:rsidR="634E91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FBB3F52" w:rsidR="1E1896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25ed9bd9d7ab4eca">
        <w:r w:rsidRPr="4FBB3F52" w:rsidR="442B86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https://journals.sagepub.com/doi/pdf/10.1177/0973408212475199</w:t>
        </w:r>
        <w:r w:rsidRPr="4FBB3F52" w:rsidR="442B86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?casa_token=S9HVohzk-QUAAAAA:_htYwfSUGjqo23YwfXetB5DPBVh2qfB3_971kOyxuHA627rDOw48M4Kn2MlpF0PqvNwY58pzPL6zNQ</w:t>
        </w:r>
      </w:hyperlink>
      <w:r w:rsidRPr="4FBB3F52" w:rsidR="442B86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21 March 2023).</w:t>
      </w:r>
    </w:p>
    <w:p w:rsidR="4FBB3F52" w:rsidP="4FBB3F52" w:rsidRDefault="4FBB3F52" w14:paraId="3FE712FB" w14:textId="57449CF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817A9E" w:rsidP="4FBB3F52" w:rsidRDefault="42817A9E" w14:paraId="25A96292" w14:textId="6D969D0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Bebb, R. (2014). </w:t>
      </w:r>
      <w:r w:rsidRPr="4FBB3F52" w:rsidR="42817A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'File: Eco-Schools Cardiff Bay.jpg.' Wikimedia Commons.</w:t>
      </w: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[image] Available at:</w:t>
      </w:r>
      <w:r w:rsidRPr="4FBB3F52" w:rsidR="66DF6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7d264a08feb84d8b">
        <w:r w:rsidRPr="4FBB3F52" w:rsidR="66DF68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https://commons.wikimedia.org/wiki/File:Eco-Schools_Cardiff_Bay.jpg</w:t>
        </w:r>
      </w:hyperlink>
      <w:r w:rsidRPr="4FBB3F52" w:rsidR="66DF6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 April 2023).</w:t>
      </w:r>
    </w:p>
    <w:p w:rsidR="4FBB3F52" w:rsidP="4FBB3F52" w:rsidRDefault="4FBB3F52" w14:paraId="75AAF88A" w14:textId="71CFCCF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817A9E" w:rsidP="4FBB3F52" w:rsidRDefault="42817A9E" w14:paraId="730B1B8B" w14:textId="07A7BCFB">
      <w:pPr>
        <w:pStyle w:val="Normal"/>
        <w:spacing w:after="160" w:line="259" w:lineRule="auto"/>
        <w:jc w:val="left"/>
      </w:pP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Bensted</w:t>
      </w: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 (2014). </w:t>
      </w:r>
      <w:r w:rsidRPr="4FBB3F52" w:rsidR="42817A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'Tsunami.' Flickr.</w:t>
      </w: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[image]</w:t>
      </w:r>
      <w:r w:rsidRPr="4FBB3F52" w:rsidR="283A8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2ad86db46bd7415f">
        <w:r w:rsidRPr="4FBB3F52" w:rsidR="283A839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https://www.flickr.com/photos/chillmimi/15080293142</w:t>
        </w:r>
      </w:hyperlink>
      <w:r w:rsidRPr="4FBB3F52" w:rsidR="283A8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42817A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 April 2023).</w:t>
      </w:r>
    </w:p>
    <w:p w:rsidR="6BC33231" w:rsidP="6BC33231" w:rsidRDefault="6BC33231" w14:paraId="02A2363C" w14:textId="21761BAA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29D34983" w14:textId="6510675D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British Government (2019). 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change explained</w:t>
      </w:r>
      <w:r w:rsidRPr="7BF4B68D" w:rsidR="05B5FA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63430080c68045fa">
        <w:r w:rsidRPr="7BF4B68D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https://www.gov.uk/guidance/climate-change-explained</w:t>
        </w:r>
      </w:hyperlink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10 March 2023). </w:t>
      </w:r>
    </w:p>
    <w:p w:rsidR="7BF4B68D" w:rsidP="7BF4B68D" w:rsidRDefault="7BF4B68D" w14:paraId="5F5984AE" w14:textId="6E7DD1F3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DA785AB" w:rsidP="7BF4B68D" w:rsidRDefault="2DA785AB" w14:paraId="67048C78" w14:textId="49A7F70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Dam, R. (2019). </w:t>
      </w:r>
      <w:r w:rsidRPr="7BF4B68D" w:rsidR="0CF9F8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7BF4B68D" w:rsidR="2DA785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 Stages in the Design Thinking Process.</w:t>
      </w:r>
      <w:r w:rsidRPr="7BF4B68D" w:rsidR="0786EC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2DA785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Interaction Design Foundation.</w:t>
      </w:r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3761c1040b6142b6">
        <w:r w:rsidRPr="7BF4B68D" w:rsidR="2DA785A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https://www.interaction-design.org/literature/article/5-stages-in-the-design-thinking-process</w:t>
        </w:r>
      </w:hyperlink>
      <w:r w:rsidRPr="7BF4B68D" w:rsidR="2DA78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7BF4B68D" w:rsidR="13608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22 March 2023).</w:t>
      </w:r>
    </w:p>
    <w:p w:rsidR="07570CC5" w:rsidP="07570CC5" w:rsidRDefault="07570CC5" w14:paraId="0FA4EC92" w14:textId="0891B5E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0D1E8F" w:rsidP="07570CC5" w:rsidRDefault="070D1E8F" w14:paraId="24DF65E8" w14:textId="0BD1E07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Donaldson, G. (2015). </w:t>
      </w:r>
      <w:r w:rsidRPr="07570CC5" w:rsidR="070D1E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Successful Futures Independent Review of Curriculum and Assessment Arrangements in Wales</w:t>
      </w:r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1ebaf749874f4c8d">
        <w:r w:rsidRPr="07570CC5" w:rsidR="070D1E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https://www.gov.wales/sites/default/files/publications/2018-03/successful-futures.pdf</w:t>
        </w:r>
      </w:hyperlink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07570CC5" w:rsidR="070D1E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18 March 2023).</w:t>
      </w:r>
    </w:p>
    <w:p w:rsidR="07570CC5" w:rsidP="07570CC5" w:rsidRDefault="07570CC5" w14:paraId="71BF7BD6" w14:textId="3F119D6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4FBB3F52" w:rsidRDefault="71BDC4F4" w14:paraId="638129E9" w14:textId="68DC08A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4FBB3F52" w:rsidRDefault="71BDC4F4" w14:paraId="65FADBA3" w14:textId="0F274A5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4FBB3F52" w:rsidRDefault="71BDC4F4" w14:paraId="26B54987" w14:textId="55788C68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4FBB3F52" w:rsidRDefault="71BDC4F4" w14:paraId="653FB180" w14:textId="2F4BC81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4FBB3F52" w:rsidRDefault="71BDC4F4" w14:paraId="18863795" w14:textId="49DF8F2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BDC4F4" w:rsidP="4FBB3F52" w:rsidRDefault="71BDC4F4" w14:paraId="04D7A150" w14:textId="3F4CB19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71BDC4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Cambridge University Press &amp; Assessment (202</w:t>
      </w:r>
      <w:r w:rsidRPr="4FBB3F52" w:rsidR="417C6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4FBB3F52" w:rsidR="71BDC4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). </w:t>
      </w:r>
      <w:r w:rsidRPr="4FBB3F52" w:rsidR="71BDC4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Why is education important in tackling climate change? </w:t>
      </w:r>
      <w:r w:rsidRPr="4FBB3F52" w:rsidR="29FC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w:anchor=":~:text=Education%20has%20a%20hugely%20important,effective%2C%20and%20swifter%2C%20change" r:id="R9ad8d255c34d4216">
        <w:r w:rsidRPr="4FBB3F52" w:rsidR="29FC13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https://www.cambridge.org/news-and-insights/insights/why-is-education-important-in-tackling-climate-change#:~:text=Education%20has%20a%20hugely%20important,effective%2C%20and%20swifter%2C%20change</w:t>
        </w:r>
      </w:hyperlink>
      <w:r w:rsidRPr="4FBB3F52" w:rsidR="29FC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 </w:t>
      </w:r>
      <w:r w:rsidRPr="4FBB3F52" w:rsidR="29FC1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17 March 2023). </w:t>
      </w:r>
    </w:p>
    <w:p w:rsidR="6BC33231" w:rsidP="6BC33231" w:rsidRDefault="6BC33231" w14:paraId="57A9D997" w14:textId="2A6C7C0C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74718998" w14:textId="69327B4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Cho, R. (2016).</w:t>
      </w:r>
      <w:r w:rsidRPr="4FBB3F52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El Niño and Global Warming—</w:t>
      </w:r>
      <w:r w:rsidRPr="4FBB3F52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What’s</w:t>
      </w:r>
      <w:r w:rsidRPr="4FBB3F52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Connection? 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c48b804f4180460d">
        <w:r w:rsidRPr="4FBB3F52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https://news.climate.columbia.edu/2016/02/02/el-nino-and-global-warming-whats-the-connection/</w:t>
        </w:r>
      </w:hyperlink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07570CC5" w:rsidP="07570CC5" w:rsidRDefault="07570CC5" w14:paraId="6B0155F8" w14:textId="1229D52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0C8B819" w:rsidP="4FBB3F52" w:rsidRDefault="20C8B819" w14:paraId="43C31429" w14:textId="0676B312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20C8B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Cinelli, M., Morales, G.D.F., Galeazzi, A., Quattrociocchi, W. and </w:t>
      </w:r>
      <w:r w:rsidRPr="4FBB3F52" w:rsidR="20C8B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Starnini</w:t>
      </w:r>
      <w:r w:rsidRPr="4FBB3F52" w:rsidR="20C8B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M. (2021)</w:t>
      </w:r>
      <w:r w:rsidRPr="4FBB3F52" w:rsidR="12CAB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097AAE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4FBB3F52" w:rsidR="12CAB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echo chamber effect on social media</w:t>
      </w:r>
      <w:r w:rsidRPr="4FBB3F52" w:rsidR="7F055C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.’</w:t>
      </w:r>
      <w:r w:rsidRPr="4FBB3F52" w:rsidR="5216BC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Proceedings of the National Academy of Sciences.</w:t>
      </w:r>
      <w:r w:rsidRPr="4FBB3F52" w:rsidR="12CABB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12CAB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[online] Available at:</w:t>
      </w:r>
      <w:r w:rsidRPr="4FBB3F52" w:rsidR="6C3AC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6e3eb3b611db4a82">
        <w:r w:rsidRPr="4FBB3F52" w:rsidR="12CABB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https://www.pnas.org/doi/10.1073/pnas.2023301118</w:t>
        </w:r>
      </w:hyperlink>
      <w:r w:rsidRPr="4FBB3F52" w:rsidR="12CAB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066E31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(Accessed: 18 March 2023). </w:t>
      </w:r>
    </w:p>
    <w:p w:rsidR="07570CC5" w:rsidP="07570CC5" w:rsidRDefault="07570CC5" w14:paraId="34028ADC" w14:textId="0EB419C7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7EA3232" w:rsidP="4FBB3F52" w:rsidRDefault="27EA3232" w14:paraId="29C6D569" w14:textId="4F97F50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Fleming, M. (2022). </w:t>
      </w:r>
      <w:r w:rsidRPr="4FBB3F52" w:rsidR="27EA32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Rampant climate disinformation online is distorting dangers, delaying climate action</w:t>
      </w:r>
      <w:r w:rsidRPr="4FBB3F52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56ecee191b2d43ba">
        <w:r w:rsidRPr="4FBB3F52" w:rsidR="27EA32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https://medium.com/we-the-peoples/rampant-climate-disinformation-online-is-distorting-dangers-delaying-climate-action-375b5b11cf9b</w:t>
        </w:r>
      </w:hyperlink>
      <w:r w:rsidRPr="4FBB3F52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40A61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4FBB3F52" w:rsidR="27EA32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Accessed: 18 March 2023). </w:t>
      </w:r>
    </w:p>
    <w:p w:rsidR="4FBB3F52" w:rsidP="4FBB3F52" w:rsidRDefault="4FBB3F52" w14:paraId="0D17C470" w14:textId="78EBDFE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D6C097" w:rsidP="4FBB3F52" w:rsidRDefault="04D6C097" w14:paraId="3646E571" w14:textId="540BE15B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04D6C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Getty Images (2020). </w:t>
      </w:r>
      <w:r w:rsidRPr="4FBB3F52" w:rsidR="04D6C0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TLC2020: design thinking during a pandemic.</w:t>
      </w:r>
      <w:r w:rsidRPr="4FBB3F52" w:rsidR="04D6C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[image] Available at: </w:t>
      </w:r>
      <w:hyperlink r:id="R381a7597f9f3471f">
        <w:r w:rsidRPr="4FBB3F52" w:rsidR="04D6C09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https://www.news.uct.ac.za/article/-2020-09-23-tlc2020-design-thinking-during-a-pandemic</w:t>
        </w:r>
      </w:hyperlink>
      <w:r w:rsidRPr="4FBB3F52" w:rsidR="04D6C0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 April 2023). </w:t>
      </w:r>
    </w:p>
    <w:p w:rsidR="6BC33231" w:rsidP="7BF4B68D" w:rsidRDefault="6BC33231" w14:paraId="56F2A2AE" w14:textId="3C411A2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C33231" w:rsidP="7BF4B68D" w:rsidRDefault="6BC33231" w14:paraId="513A1FD4" w14:textId="0E05B6B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6F519B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Henriksen, D., Richardson, C. and Mehta, R. (2017). </w:t>
      </w:r>
      <w:r w:rsidRPr="7BF4B68D" w:rsidR="2BBD4C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7BF4B68D" w:rsidR="6F519B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Design thinking: A creative approach to educational problems of practice.</w:t>
      </w:r>
      <w:r w:rsidRPr="7BF4B68D" w:rsidR="0A6F24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7BF4B68D" w:rsidR="6F519B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5AED08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Science Direct. </w:t>
      </w:r>
      <w:r w:rsidRPr="7BF4B68D" w:rsidR="2F5BB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e786a192f6ef4aa2">
        <w:r w:rsidRPr="7BF4B68D" w:rsidR="2F5BBAD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https://www.sciencedirect.com/science/article/pii/S1871187117300597?casa_token=ONY9Uwx8y7YAAAAA:Gkodq5sW5G3LvKKyQlADJDjdRJyZATpgAU60y2l3Y7rNhLg9KRKpYukiTUNPHa8kT1DZ43xx6NQi</w:t>
        </w:r>
      </w:hyperlink>
      <w:r w:rsidRPr="7BF4B68D" w:rsidR="2F5BB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72B8CD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22 March 2023).</w:t>
      </w:r>
    </w:p>
    <w:p w:rsidR="7BF4B68D" w:rsidP="7BF4B68D" w:rsidRDefault="7BF4B68D" w14:paraId="7B800B4F" w14:textId="62CBA944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0DE0BB28" w14:textId="2C442199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1E60171A" w14:textId="4EF46992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5EBC0575" w14:textId="7C7D213B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2F6350C0" w14:textId="2BDC7D11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7C10C1A0" w14:textId="7464B28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Hickman, C., Marks, E., 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Pihkala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P., Clayton, S., Lewandowski, R.E., Mayall, E.E., Wray, B., Mellor, 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C.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van Susteren, L. (2021). </w:t>
      </w:r>
      <w:r w:rsidRPr="4FBB3F52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Climate anxiety in children and young people and their beliefs about government responses to climate change: a global survey.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Available at: </w:t>
      </w:r>
      <w:hyperlink r:id="R6dfa7d42674d45a0">
        <w:r w:rsidRPr="4FBB3F52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https://www.thelancet.com/action/showPdf?pii=S2542-5196%2821%2900278-3</w:t>
        </w:r>
      </w:hyperlink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10 March 2023).</w:t>
      </w:r>
    </w:p>
    <w:p w:rsidR="07570CC5" w:rsidP="07570CC5" w:rsidRDefault="07570CC5" w14:paraId="34796396" w14:textId="129A30E6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6F8E91" w:rsidP="07570CC5" w:rsidRDefault="4F6F8E91" w14:paraId="17CC555A" w14:textId="4044785C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4F6F8E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Keep Tidy Wales (2023a). </w:t>
      </w:r>
      <w:r w:rsidRPr="07570CC5" w:rsidR="4F6F8E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Eco-Schools how i</w:t>
      </w:r>
      <w:r w:rsidRPr="07570CC5" w:rsidR="55D624F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works. </w:t>
      </w:r>
      <w:r w:rsidRPr="07570CC5" w:rsidR="55D6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1369a87c8c8142ea">
        <w:r w:rsidRPr="07570CC5" w:rsidR="55D624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https://keepwalestidy.cymru/eco-schools/how-it-works/</w:t>
        </w:r>
      </w:hyperlink>
      <w:r w:rsidRPr="07570CC5" w:rsidR="55D6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07570CC5" w:rsidR="147B0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  <w:r w:rsidRPr="07570CC5" w:rsidR="55D6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2023).</w:t>
      </w:r>
    </w:p>
    <w:p w:rsidR="07570CC5" w:rsidP="07570CC5" w:rsidRDefault="07570CC5" w14:paraId="1C5FF1CD" w14:textId="0F6EDD6F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C5D638F" w:rsidP="3DB39340" w:rsidRDefault="1C5D638F" w14:paraId="1D80AE8A" w14:textId="0B1C4DC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DB39340" w:rsidR="1C5D6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Keep Tidy Wales (2023b). </w:t>
      </w:r>
      <w:r w:rsidRPr="3DB39340" w:rsidR="1C5D63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Eco-Schools and the Curriculum </w:t>
      </w:r>
      <w:r w:rsidRPr="3DB39340" w:rsidR="531FEF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Wales.</w:t>
      </w:r>
      <w:r w:rsidRPr="3DB39340" w:rsidR="1C5D63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DB39340" w:rsidR="1C5D6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47b5464f18ad4571">
        <w:r w:rsidRPr="3DB39340" w:rsidR="1C5D638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https://keepwalestidy.cymru/eco-schools/wp-content/uploads/sites/4/2021/10/Eco-Schools-and-the-Curriculum-for-Wales.pdf</w:t>
        </w:r>
      </w:hyperlink>
      <w:r w:rsidRPr="3DB39340" w:rsidR="1C5D6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DB39340" w:rsidR="21632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18 March 2023).</w:t>
      </w:r>
    </w:p>
    <w:p w:rsidR="6BC33231" w:rsidP="6BC33231" w:rsidRDefault="6BC33231" w14:paraId="22B86B85" w14:textId="7C977407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15ADD689" w14:textId="29F068B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NASA (2022). </w:t>
      </w:r>
      <w:r w:rsidRPr="4FBB3F52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Causes of Climate Change.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</w:t>
      </w:r>
      <w:r w:rsidRPr="4FBB3F52" w:rsidR="5F0DB6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nline] Available at: </w:t>
      </w:r>
      <w:hyperlink r:id="R084307315a694669">
        <w:r w:rsidRPr="4FBB3F52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https://climate.nasa.gov/causes/</w:t>
        </w:r>
      </w:hyperlink>
      <w:r w:rsidRPr="4FBB3F52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07570CC5" w:rsidP="07570CC5" w:rsidRDefault="07570CC5" w14:paraId="0748CDE0" w14:textId="7C57DF9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B56D465" w:rsidP="07570CC5" w:rsidRDefault="1B56D465" w14:paraId="410EB507" w14:textId="05EBF855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1B56D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UNFCCC (2015). </w:t>
      </w:r>
      <w:r w:rsidRPr="07570CC5" w:rsidR="7D050D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Paris Agreement</w:t>
      </w:r>
      <w:r w:rsidRPr="07570CC5" w:rsidR="67E341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7570CC5" w:rsidR="7D050D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7570CC5" w:rsidR="21BD6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630b877d775941b7">
        <w:r w:rsidRPr="07570CC5" w:rsidR="21BD6AC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https://unfccc.int/sites/default/files/english_paris_agreement.pdf</w:t>
        </w:r>
      </w:hyperlink>
      <w:r w:rsidRPr="07570CC5" w:rsidR="21BD6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07570CC5" w:rsidR="2419AF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07570CC5" w:rsidR="21BD6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2023).</w:t>
      </w:r>
    </w:p>
    <w:p w:rsidR="6BC33231" w:rsidP="6BC33231" w:rsidRDefault="6BC33231" w14:paraId="1975B232" w14:textId="5167C56E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07570CC5" w:rsidRDefault="11EF4836" w14:paraId="580461C4" w14:textId="2B3C8D44">
      <w:pPr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United Nations (2022).</w:t>
      </w:r>
      <w:r w:rsidRPr="07570CC5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What is Climate Change?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</w:t>
      </w:r>
      <w:r w:rsidRPr="07570CC5" w:rsidR="18CDFE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nline] Available at: </w:t>
      </w:r>
      <w:hyperlink r:id="R8354b00c6fd6421e">
        <w:r w:rsidRPr="07570CC5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https://www.un.org/en/climatechange/what-is-climate-change</w:t>
        </w:r>
      </w:hyperlink>
      <w:r w:rsidRPr="07570CC5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11EF4836" w:rsidP="07570CC5" w:rsidRDefault="11EF4836" w14:paraId="430482CA" w14:textId="031F6790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0B390D45" w14:textId="5AA4D82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6128BC3B">
        <w:rPr>
          <w:rFonts w:ascii="Arial" w:hAnsi="Arial" w:eastAsia="Arial" w:cs="Arial"/>
          <w:sz w:val="24"/>
          <w:szCs w:val="24"/>
        </w:rPr>
        <w:t xml:space="preserve">Vale of </w:t>
      </w:r>
      <w:r w:rsidRPr="7BF4B68D" w:rsidR="6128BC3B">
        <w:rPr>
          <w:rFonts w:ascii="Arial" w:hAnsi="Arial" w:eastAsia="Arial" w:cs="Arial"/>
          <w:sz w:val="24"/>
          <w:szCs w:val="24"/>
        </w:rPr>
        <w:t>Glamorgan</w:t>
      </w:r>
      <w:r w:rsidRPr="7BF4B68D" w:rsidR="6128BC3B">
        <w:rPr>
          <w:rFonts w:ascii="Arial" w:hAnsi="Arial" w:eastAsia="Arial" w:cs="Arial"/>
          <w:sz w:val="24"/>
          <w:szCs w:val="24"/>
        </w:rPr>
        <w:t xml:space="preserve"> Council (2023). </w:t>
      </w:r>
      <w:r w:rsidRPr="7BF4B68D" w:rsidR="6128BC3B">
        <w:rPr>
          <w:rFonts w:ascii="Arial" w:hAnsi="Arial" w:eastAsia="Arial" w:cs="Arial"/>
          <w:i w:val="1"/>
          <w:iCs w:val="1"/>
          <w:sz w:val="24"/>
          <w:szCs w:val="24"/>
        </w:rPr>
        <w:t>Eco Schools</w:t>
      </w:r>
      <w:r w:rsidRPr="7BF4B68D" w:rsidR="5150ACFB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7BF4B68D" w:rsidR="2C169C13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7BF4B68D" w:rsidR="2C169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w:anchor=":~:text=The%20Eco%2DSchools%20programme%20is,and%20over%20760%20in%20Wales" r:id="Rb5b0bf6859f24092">
        <w:r w:rsidRPr="7BF4B68D" w:rsidR="2C169C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https://www.valeofglamorgan.gov.uk/en/living/schools/Eco-Schools.aspx#:~:text=The%20Eco%2DSchools%20programme%20is,and%20over%20760%20in%20Wales</w:t>
        </w:r>
      </w:hyperlink>
      <w:r w:rsidRPr="7BF4B68D" w:rsidR="2C169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17 March 2023).</w:t>
      </w:r>
    </w:p>
    <w:p w:rsidR="11EF4836" w:rsidP="07570CC5" w:rsidRDefault="11EF4836" w14:paraId="4B2528F7" w14:textId="562B0891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134BE9AD" w14:textId="0BCEE6D0">
      <w:pPr>
        <w:pStyle w:val="Normal"/>
        <w:spacing w:after="160"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466D2507" w14:textId="7632CBDC">
      <w:pPr>
        <w:pStyle w:val="Normal"/>
        <w:spacing w:after="160"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1682DAF8" w14:textId="108C5979">
      <w:pPr>
        <w:pStyle w:val="Normal"/>
        <w:spacing w:after="160"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07F8E324" w14:textId="458E41F0">
      <w:pPr>
        <w:pStyle w:val="Normal"/>
        <w:spacing w:after="160"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08C7C95D" w14:textId="684EE212">
      <w:pPr>
        <w:pStyle w:val="Normal"/>
        <w:spacing w:after="160"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743A338C" w14:textId="26C3CFDA">
      <w:pPr>
        <w:pStyle w:val="Normal"/>
        <w:spacing w:after="160" w:line="259" w:lineRule="auto"/>
        <w:jc w:val="left"/>
        <w:rPr>
          <w:rFonts w:ascii="Arial" w:hAnsi="Arial" w:eastAsia="Arial" w:cs="Arial"/>
          <w:sz w:val="24"/>
          <w:szCs w:val="24"/>
        </w:rPr>
      </w:pPr>
    </w:p>
    <w:p w:rsidR="11EF4836" w:rsidP="4FBB3F52" w:rsidRDefault="11EF4836" w14:paraId="19AAD1B7" w14:textId="0DAFC779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13DA4B57">
        <w:rPr>
          <w:rFonts w:ascii="Arial" w:hAnsi="Arial" w:eastAsia="Arial" w:cs="Arial"/>
          <w:sz w:val="24"/>
          <w:szCs w:val="24"/>
        </w:rPr>
        <w:t xml:space="preserve">Welsh </w:t>
      </w:r>
      <w:r w:rsidRPr="4FBB3F52" w:rsidR="2FB8A7F6">
        <w:rPr>
          <w:rFonts w:ascii="Arial" w:hAnsi="Arial" w:eastAsia="Arial" w:cs="Arial"/>
          <w:sz w:val="24"/>
          <w:szCs w:val="24"/>
        </w:rPr>
        <w:t>Government</w:t>
      </w:r>
      <w:r w:rsidRPr="4FBB3F52" w:rsidR="42683900">
        <w:rPr>
          <w:rFonts w:ascii="Arial" w:hAnsi="Arial" w:eastAsia="Arial" w:cs="Arial"/>
          <w:sz w:val="24"/>
          <w:szCs w:val="24"/>
        </w:rPr>
        <w:t xml:space="preserve"> (2022).</w:t>
      </w:r>
      <w:r w:rsidRPr="4FBB3F52" w:rsidR="42683900">
        <w:rPr>
          <w:rFonts w:ascii="Arial" w:hAnsi="Arial" w:eastAsia="Arial" w:cs="Arial"/>
          <w:i w:val="1"/>
          <w:iCs w:val="1"/>
          <w:sz w:val="24"/>
          <w:szCs w:val="24"/>
        </w:rPr>
        <w:t xml:space="preserve"> A guide to the new Curriculum for Wales. </w:t>
      </w:r>
      <w:r w:rsidRPr="4FBB3F52" w:rsidR="426839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[online] Available at: </w:t>
      </w:r>
      <w:hyperlink r:id="R424ef437fcd64b58">
        <w:r w:rsidRPr="4FBB3F52" w:rsidR="6C24594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https://hwb.gov.wales/api/storage/4e66c555-73aa-44ee-93e5-1e612906f1d2/220208-parents-carers.pdf</w:t>
        </w:r>
      </w:hyperlink>
      <w:r w:rsidRPr="4FBB3F52" w:rsidR="6C245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18 March 2023).</w:t>
      </w:r>
    </w:p>
    <w:p w:rsidR="11EF4836" w:rsidP="7BF4B68D" w:rsidRDefault="11EF4836" w14:paraId="5BC34339" w14:textId="633E26EA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4FBB3F52" w:rsidRDefault="11EF4836" w14:paraId="561C04FF" w14:textId="3EB2395E">
      <w:pPr>
        <w:pStyle w:val="Normal"/>
        <w:spacing w:after="16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FBB3F52" w:rsidR="32FCD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</w:t>
      </w:r>
      <w:r w:rsidRPr="4FBB3F52" w:rsidR="462BC7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</w:t>
      </w:r>
      <w:r w:rsidRPr="4FBB3F52" w:rsidR="32FCD7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overnment (2023).</w:t>
      </w:r>
      <w:r w:rsidRPr="4FBB3F52" w:rsidR="6558C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FBB3F52" w:rsidR="6558C22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Climate Action Wales. </w:t>
      </w:r>
      <w:r w:rsidRPr="4FBB3F52" w:rsidR="6558C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[</w:t>
      </w:r>
      <w:r w:rsidRPr="4FBB3F52" w:rsidR="46F471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4FBB3F52" w:rsidR="6558C2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nline]</w:t>
      </w:r>
      <w:r w:rsidRPr="4FBB3F52" w:rsidR="55721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815a0225ff6944ae">
        <w:r w:rsidRPr="4FBB3F52" w:rsidR="5572157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https://www.gov.wales/climate-action-wales?gclid=CjwKCAjw_MqgBhAGEiwAnYOAenLsM7Eb-CpiwJuepHqt_Id1LXpWN4wVnrvEruy_ArnJ7eRMZCaNXhoCPIYQAvD_BwE</w:t>
        </w:r>
      </w:hyperlink>
      <w:r w:rsidRPr="4FBB3F52" w:rsidR="55721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</w:t>
      </w:r>
      <w:r w:rsidRPr="4FBB3F52" w:rsidR="2A804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  <w:r w:rsidRPr="4FBB3F52" w:rsidR="55721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2023).</w:t>
      </w:r>
      <w:r w:rsidRPr="4FBB3F52" w:rsidR="769E7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1EF4836" w:rsidP="7BF4B68D" w:rsidRDefault="11EF4836" w14:paraId="1AEEE18F" w14:textId="4F7A08D4">
      <w:pPr>
        <w:pStyle w:val="Heading2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EF4836" w:rsidP="7BF4B68D" w:rsidRDefault="11EF4836" w14:paraId="47201E98" w14:textId="13C438B3">
      <w:pPr>
        <w:pStyle w:val="Heading2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WWF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International (2019). 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How to save our planet</w:t>
      </w:r>
      <w:r w:rsidRPr="7BF4B68D" w:rsidR="1FB08BB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7BF4B68D" w:rsidR="11EF483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[Video] Available at: </w:t>
      </w:r>
      <w:hyperlink r:id="R00627853a31b4a7e">
        <w:r w:rsidRPr="7BF4B68D" w:rsidR="11EF48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https://www.youtube.com/watch?v=0Puv0Pss33M</w:t>
        </w:r>
      </w:hyperlink>
      <w:r w:rsidRPr="7BF4B68D" w:rsidR="11EF4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9 March 2023).</w:t>
      </w:r>
    </w:p>
    <w:p w:rsidR="7BF4B68D" w:rsidP="7BF4B68D" w:rsidRDefault="7BF4B68D" w14:paraId="286A1A4C" w14:textId="08EE45D2">
      <w:pPr>
        <w:pStyle w:val="Normal"/>
        <w:rPr>
          <w:noProof w:val="0"/>
          <w:lang w:val="en-US"/>
        </w:rPr>
      </w:pPr>
    </w:p>
    <w:p w:rsidR="2F65F937" w:rsidP="7BF4B68D" w:rsidRDefault="2F65F937" w14:paraId="3D43D101" w14:textId="6BA97B1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>Yu Siang, T. (2009).</w:t>
      </w: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BF4B68D" w:rsidR="35CC8F9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‘</w:t>
      </w:r>
      <w:r w:rsidRPr="7BF4B68D" w:rsidR="2F65F9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What is Design Thinking?</w:t>
      </w:r>
      <w:r w:rsidRPr="7BF4B68D" w:rsidR="7EABAD8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’</w:t>
      </w:r>
      <w:r w:rsidRPr="7BF4B68D" w:rsidR="2F65F9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 The Interaction Design Foundation.</w:t>
      </w: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>[online] Available at:</w:t>
      </w:r>
      <w:r w:rsidRPr="7BF4B68D" w:rsidR="2F65F937">
        <w:rPr>
          <w:noProof w:val="0"/>
          <w:lang w:val="en-US"/>
        </w:rPr>
        <w:t xml:space="preserve"> </w:t>
      </w:r>
      <w:hyperlink r:id="Rb09869faf4b44dd1">
        <w:r w:rsidRPr="7BF4B68D" w:rsidR="2F65F93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https://www.interaction-design.org/literature/topics/design-thinking</w:t>
        </w:r>
      </w:hyperlink>
      <w:r w:rsidRPr="7BF4B68D" w:rsidR="2F65F93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7BF4B68D" w:rsidR="6E0ADE68">
        <w:rPr>
          <w:rFonts w:ascii="Arial" w:hAnsi="Arial" w:eastAsia="Arial" w:cs="Arial"/>
          <w:noProof w:val="0"/>
          <w:sz w:val="24"/>
          <w:szCs w:val="24"/>
          <w:lang w:val="en-US"/>
        </w:rPr>
        <w:t>(Accessed: 22 March 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SUiEPxXFZ9tOg" int2:id="fMjQndt9">
      <int2:state int2:type="AugLoop_Text_Critique" int2:value="Rejected"/>
    </int2:textHash>
    <int2:textHash int2:hashCode="ZdcjfXUg+FX5Gi" int2:id="viAXAopH">
      <int2:state int2:type="AugLoop_Text_Critique" int2:value="Rejected"/>
    </int2:textHash>
    <int2:textHash int2:hashCode="l1BjYuJJVs1kAH" int2:id="1RKixnev">
      <int2:state int2:type="AugLoop_Text_Critique" int2:value="Rejected"/>
    </int2:textHash>
    <int2:textHash int2:hashCode="wfmhqbngN/ZAS7" int2:id="Kpny6c8T">
      <int2:state int2:type="AugLoop_Text_Critique" int2:value="Rejected"/>
    </int2:textHash>
    <int2:textHash int2:hashCode="eWbc40tmMMGgre" int2:id="NH96QYod">
      <int2:state int2:type="AugLoop_Text_Critique" int2:value="Rejected"/>
    </int2:textHash>
    <int2:bookmark int2:bookmarkName="_Int_2YmSKQvP" int2:invalidationBookmarkName="" int2:hashCode="UzbXSJW5yRsuvt" int2:id="9hwcSh0z">
      <int2:state int2:type="AugLoop_Text_Critique" int2:value="Rejected"/>
    </int2:bookmark>
    <int2:bookmark int2:bookmarkName="_Int_kzt3I1y0" int2:invalidationBookmarkName="" int2:hashCode="rxDvIN2QYLvurQ" int2:id="bKa9dF5I">
      <int2:state int2:type="AugLoop_Text_Critique" int2:value="Rejected"/>
    </int2:bookmark>
    <int2:bookmark int2:bookmarkName="_Int_Bc3AyTGj" int2:invalidationBookmarkName="" int2:hashCode="jLM7J1TlP+yk91" int2:id="aSi9ZH1Z">
      <int2:state int2:type="AugLoop_Text_Critique" int2:value="Rejected"/>
    </int2:bookmark>
    <int2:bookmark int2:bookmarkName="_Int_7F9VEzW0" int2:invalidationBookmarkName="" int2:hashCode="E2+c7s/6cUviVS" int2:id="3Bvlgv0u">
      <int2:state int2:type="AugLoop_Text_Critique" int2:value="Rejected"/>
    </int2:bookmark>
    <int2:bookmark int2:bookmarkName="_Int_9pBT0dA9" int2:invalidationBookmarkName="" int2:hashCode="CykOYpJpetygDX" int2:id="9bNdCUy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E0A16C"/>
    <w:rsid w:val="0004B740"/>
    <w:rsid w:val="001BDA50"/>
    <w:rsid w:val="004F72BE"/>
    <w:rsid w:val="0078D0C8"/>
    <w:rsid w:val="008EEDBB"/>
    <w:rsid w:val="009CB635"/>
    <w:rsid w:val="00CA000E"/>
    <w:rsid w:val="00D2A693"/>
    <w:rsid w:val="00D6FA56"/>
    <w:rsid w:val="00D7AEA4"/>
    <w:rsid w:val="0114E8D0"/>
    <w:rsid w:val="012500BE"/>
    <w:rsid w:val="012F9C71"/>
    <w:rsid w:val="0130E211"/>
    <w:rsid w:val="01357C9A"/>
    <w:rsid w:val="0144077F"/>
    <w:rsid w:val="016F8067"/>
    <w:rsid w:val="0174B246"/>
    <w:rsid w:val="017ADDB6"/>
    <w:rsid w:val="017F2BF1"/>
    <w:rsid w:val="01A87527"/>
    <w:rsid w:val="02028DDD"/>
    <w:rsid w:val="023D4337"/>
    <w:rsid w:val="024B32E0"/>
    <w:rsid w:val="027B4960"/>
    <w:rsid w:val="027D4132"/>
    <w:rsid w:val="030B50C8"/>
    <w:rsid w:val="034BA7D4"/>
    <w:rsid w:val="0366F4AC"/>
    <w:rsid w:val="037E24D4"/>
    <w:rsid w:val="03AA35B8"/>
    <w:rsid w:val="03B0718A"/>
    <w:rsid w:val="03E593AA"/>
    <w:rsid w:val="03F37240"/>
    <w:rsid w:val="0417CE26"/>
    <w:rsid w:val="04362B19"/>
    <w:rsid w:val="0440A855"/>
    <w:rsid w:val="044C8992"/>
    <w:rsid w:val="04577841"/>
    <w:rsid w:val="04652789"/>
    <w:rsid w:val="0482C8A8"/>
    <w:rsid w:val="048BC247"/>
    <w:rsid w:val="04BCF418"/>
    <w:rsid w:val="04BD4E4D"/>
    <w:rsid w:val="04C048AA"/>
    <w:rsid w:val="04D6C097"/>
    <w:rsid w:val="04D82863"/>
    <w:rsid w:val="04E015E9"/>
    <w:rsid w:val="04FE0873"/>
    <w:rsid w:val="051C49A2"/>
    <w:rsid w:val="0528DCBB"/>
    <w:rsid w:val="0529EE0C"/>
    <w:rsid w:val="052AD6C5"/>
    <w:rsid w:val="052FA4C8"/>
    <w:rsid w:val="0537D499"/>
    <w:rsid w:val="05415A99"/>
    <w:rsid w:val="054C41EB"/>
    <w:rsid w:val="057F6AE3"/>
    <w:rsid w:val="05A1B0C5"/>
    <w:rsid w:val="05B5FAAD"/>
    <w:rsid w:val="05F734EF"/>
    <w:rsid w:val="06064F94"/>
    <w:rsid w:val="060B0EAF"/>
    <w:rsid w:val="06171497"/>
    <w:rsid w:val="0619E5D3"/>
    <w:rsid w:val="061D17A8"/>
    <w:rsid w:val="066E3181"/>
    <w:rsid w:val="067DFFCE"/>
    <w:rsid w:val="06ABF5DB"/>
    <w:rsid w:val="06BCE3B7"/>
    <w:rsid w:val="06C0935C"/>
    <w:rsid w:val="06C5BE6D"/>
    <w:rsid w:val="06CEDF9D"/>
    <w:rsid w:val="06D54E1D"/>
    <w:rsid w:val="06F46F6F"/>
    <w:rsid w:val="06F8581F"/>
    <w:rsid w:val="0708C412"/>
    <w:rsid w:val="070D1E8F"/>
    <w:rsid w:val="0719879E"/>
    <w:rsid w:val="07252062"/>
    <w:rsid w:val="0728E96F"/>
    <w:rsid w:val="0752859E"/>
    <w:rsid w:val="07570CC5"/>
    <w:rsid w:val="0774A810"/>
    <w:rsid w:val="0786ECBC"/>
    <w:rsid w:val="07C62A06"/>
    <w:rsid w:val="07DB0DF6"/>
    <w:rsid w:val="07E5DA65"/>
    <w:rsid w:val="07F335B6"/>
    <w:rsid w:val="0804F63C"/>
    <w:rsid w:val="080DBFA2"/>
    <w:rsid w:val="0819D02F"/>
    <w:rsid w:val="084E8A95"/>
    <w:rsid w:val="0853B984"/>
    <w:rsid w:val="08607D7D"/>
    <w:rsid w:val="0863A4AB"/>
    <w:rsid w:val="0871CF61"/>
    <w:rsid w:val="087CCD08"/>
    <w:rsid w:val="08BCBF7E"/>
    <w:rsid w:val="08D77DA6"/>
    <w:rsid w:val="08E90529"/>
    <w:rsid w:val="090807F8"/>
    <w:rsid w:val="09099C3C"/>
    <w:rsid w:val="0916A0F2"/>
    <w:rsid w:val="0927E83B"/>
    <w:rsid w:val="09445E57"/>
    <w:rsid w:val="097AAEE6"/>
    <w:rsid w:val="09AB9986"/>
    <w:rsid w:val="09B5A090"/>
    <w:rsid w:val="09E4BB38"/>
    <w:rsid w:val="0A06669B"/>
    <w:rsid w:val="0A0D9FC2"/>
    <w:rsid w:val="0A15D9E9"/>
    <w:rsid w:val="0A2ED72E"/>
    <w:rsid w:val="0A2F2CBF"/>
    <w:rsid w:val="0A54D52E"/>
    <w:rsid w:val="0A5D3DBC"/>
    <w:rsid w:val="0A6DAECA"/>
    <w:rsid w:val="0A6F240A"/>
    <w:rsid w:val="0A868E58"/>
    <w:rsid w:val="0A8F57B8"/>
    <w:rsid w:val="0AA6496F"/>
    <w:rsid w:val="0AC3B89C"/>
    <w:rsid w:val="0B5E71A2"/>
    <w:rsid w:val="0B70712D"/>
    <w:rsid w:val="0B9881ED"/>
    <w:rsid w:val="0BAF8E09"/>
    <w:rsid w:val="0BC5E7C6"/>
    <w:rsid w:val="0BCAFD20"/>
    <w:rsid w:val="0BF0FD43"/>
    <w:rsid w:val="0C5FFA3D"/>
    <w:rsid w:val="0CB10137"/>
    <w:rsid w:val="0CB6A814"/>
    <w:rsid w:val="0CB9ADCD"/>
    <w:rsid w:val="0CCAB4F6"/>
    <w:rsid w:val="0CE1888F"/>
    <w:rsid w:val="0CE33A48"/>
    <w:rsid w:val="0CECA187"/>
    <w:rsid w:val="0CF10D3B"/>
    <w:rsid w:val="0CF9F844"/>
    <w:rsid w:val="0D3715CE"/>
    <w:rsid w:val="0D3B5E93"/>
    <w:rsid w:val="0D454084"/>
    <w:rsid w:val="0D4D779C"/>
    <w:rsid w:val="0D50BC3C"/>
    <w:rsid w:val="0D8F52FC"/>
    <w:rsid w:val="0D8F71F4"/>
    <w:rsid w:val="0D9DB001"/>
    <w:rsid w:val="0DA3FE64"/>
    <w:rsid w:val="0DBB865D"/>
    <w:rsid w:val="0DD1CA8D"/>
    <w:rsid w:val="0DE98F4C"/>
    <w:rsid w:val="0DE99822"/>
    <w:rsid w:val="0DED9375"/>
    <w:rsid w:val="0DF18C2E"/>
    <w:rsid w:val="0E0D66BB"/>
    <w:rsid w:val="0E2DAF86"/>
    <w:rsid w:val="0E376ABC"/>
    <w:rsid w:val="0E7F0AA9"/>
    <w:rsid w:val="0E8871E8"/>
    <w:rsid w:val="0EA9A753"/>
    <w:rsid w:val="0EB449D5"/>
    <w:rsid w:val="0EEC0E8C"/>
    <w:rsid w:val="0EFC77BF"/>
    <w:rsid w:val="0F2FDF64"/>
    <w:rsid w:val="0F411FED"/>
    <w:rsid w:val="0F7ECAE5"/>
    <w:rsid w:val="0F80CB46"/>
    <w:rsid w:val="0F8F6A52"/>
    <w:rsid w:val="0FC52515"/>
    <w:rsid w:val="10415A53"/>
    <w:rsid w:val="105177F5"/>
    <w:rsid w:val="108C461E"/>
    <w:rsid w:val="10C45815"/>
    <w:rsid w:val="10CBAFC5"/>
    <w:rsid w:val="10DCF04E"/>
    <w:rsid w:val="10F618AB"/>
    <w:rsid w:val="1103816D"/>
    <w:rsid w:val="111FB41E"/>
    <w:rsid w:val="1125D7B3"/>
    <w:rsid w:val="1132FA20"/>
    <w:rsid w:val="113CAE92"/>
    <w:rsid w:val="11511B2F"/>
    <w:rsid w:val="116AF530"/>
    <w:rsid w:val="116C4423"/>
    <w:rsid w:val="118BADC7"/>
    <w:rsid w:val="11B4F9B2"/>
    <w:rsid w:val="11BE98F1"/>
    <w:rsid w:val="11C012AA"/>
    <w:rsid w:val="11D9B2DF"/>
    <w:rsid w:val="11EF4836"/>
    <w:rsid w:val="11FF2D18"/>
    <w:rsid w:val="122A7ABE"/>
    <w:rsid w:val="1245D001"/>
    <w:rsid w:val="126BE065"/>
    <w:rsid w:val="12A2708E"/>
    <w:rsid w:val="12ADA7AB"/>
    <w:rsid w:val="12BE4507"/>
    <w:rsid w:val="12CABBBC"/>
    <w:rsid w:val="12FDE930"/>
    <w:rsid w:val="1314AEC1"/>
    <w:rsid w:val="13229092"/>
    <w:rsid w:val="13277E28"/>
    <w:rsid w:val="132CC5B4"/>
    <w:rsid w:val="134613AC"/>
    <w:rsid w:val="135A6952"/>
    <w:rsid w:val="135BE30B"/>
    <w:rsid w:val="13608EA8"/>
    <w:rsid w:val="13B40E00"/>
    <w:rsid w:val="13B48208"/>
    <w:rsid w:val="13C4D4E4"/>
    <w:rsid w:val="13DA4B57"/>
    <w:rsid w:val="147B0A27"/>
    <w:rsid w:val="1483FD52"/>
    <w:rsid w:val="14851CAB"/>
    <w:rsid w:val="148B4FEE"/>
    <w:rsid w:val="14964898"/>
    <w:rsid w:val="14B90F98"/>
    <w:rsid w:val="14F8B4EB"/>
    <w:rsid w:val="1517BDDA"/>
    <w:rsid w:val="15656EDB"/>
    <w:rsid w:val="1580EB46"/>
    <w:rsid w:val="15A6787F"/>
    <w:rsid w:val="15F00CCA"/>
    <w:rsid w:val="15F7029D"/>
    <w:rsid w:val="16146F58"/>
    <w:rsid w:val="16527BC0"/>
    <w:rsid w:val="1657D803"/>
    <w:rsid w:val="168CAAA2"/>
    <w:rsid w:val="168CB175"/>
    <w:rsid w:val="16AD5B09"/>
    <w:rsid w:val="16B36E53"/>
    <w:rsid w:val="16B38E3B"/>
    <w:rsid w:val="16CE5BAF"/>
    <w:rsid w:val="16E2BE6C"/>
    <w:rsid w:val="16FB3C4A"/>
    <w:rsid w:val="17149D4F"/>
    <w:rsid w:val="17203E71"/>
    <w:rsid w:val="1733AFEA"/>
    <w:rsid w:val="17400137"/>
    <w:rsid w:val="175AF8CA"/>
    <w:rsid w:val="17665DD5"/>
    <w:rsid w:val="17805D98"/>
    <w:rsid w:val="17829AC8"/>
    <w:rsid w:val="17A23BA4"/>
    <w:rsid w:val="17C8D555"/>
    <w:rsid w:val="17D27D88"/>
    <w:rsid w:val="1829C435"/>
    <w:rsid w:val="182F542E"/>
    <w:rsid w:val="1836325E"/>
    <w:rsid w:val="184D68E6"/>
    <w:rsid w:val="185E8A3B"/>
    <w:rsid w:val="18724997"/>
    <w:rsid w:val="188F9C55"/>
    <w:rsid w:val="18970CAB"/>
    <w:rsid w:val="18975803"/>
    <w:rsid w:val="1899BC42"/>
    <w:rsid w:val="189A9B03"/>
    <w:rsid w:val="18A40763"/>
    <w:rsid w:val="18BC9C07"/>
    <w:rsid w:val="18CDFED2"/>
    <w:rsid w:val="18E552D6"/>
    <w:rsid w:val="18E80233"/>
    <w:rsid w:val="1974872A"/>
    <w:rsid w:val="1983AF60"/>
    <w:rsid w:val="1A04DE02"/>
    <w:rsid w:val="1A0F8394"/>
    <w:rsid w:val="1A3F73B9"/>
    <w:rsid w:val="1A9AA62D"/>
    <w:rsid w:val="1AABE104"/>
    <w:rsid w:val="1AC37DED"/>
    <w:rsid w:val="1AC6F490"/>
    <w:rsid w:val="1AD93D94"/>
    <w:rsid w:val="1ADFF9D2"/>
    <w:rsid w:val="1B4AA121"/>
    <w:rsid w:val="1B56D465"/>
    <w:rsid w:val="1B657B37"/>
    <w:rsid w:val="1B9F5063"/>
    <w:rsid w:val="1BB956BD"/>
    <w:rsid w:val="1BCEAD6D"/>
    <w:rsid w:val="1BCFF4CC"/>
    <w:rsid w:val="1C12A39C"/>
    <w:rsid w:val="1C22AA5E"/>
    <w:rsid w:val="1C5D638F"/>
    <w:rsid w:val="1C72043E"/>
    <w:rsid w:val="1C75ACC7"/>
    <w:rsid w:val="1C810889"/>
    <w:rsid w:val="1C9A2E83"/>
    <w:rsid w:val="1CA204FC"/>
    <w:rsid w:val="1CAA5535"/>
    <w:rsid w:val="1CAEEEE9"/>
    <w:rsid w:val="1CB54431"/>
    <w:rsid w:val="1CC21E93"/>
    <w:rsid w:val="1CE5B4FE"/>
    <w:rsid w:val="1D0B27F8"/>
    <w:rsid w:val="1D3BDE8F"/>
    <w:rsid w:val="1D4BA10C"/>
    <w:rsid w:val="1D4F22CF"/>
    <w:rsid w:val="1D630D78"/>
    <w:rsid w:val="1D6A7DCE"/>
    <w:rsid w:val="1D6AC926"/>
    <w:rsid w:val="1D782ED3"/>
    <w:rsid w:val="1D9E06F6"/>
    <w:rsid w:val="1DBB7356"/>
    <w:rsid w:val="1DD246EF"/>
    <w:rsid w:val="1DD68B71"/>
    <w:rsid w:val="1DEB1BB8"/>
    <w:rsid w:val="1E07A972"/>
    <w:rsid w:val="1E1896A0"/>
    <w:rsid w:val="1E5CCAB0"/>
    <w:rsid w:val="1E60F058"/>
    <w:rsid w:val="1E9B1276"/>
    <w:rsid w:val="1EE1B296"/>
    <w:rsid w:val="1EE39FD2"/>
    <w:rsid w:val="1EE48205"/>
    <w:rsid w:val="1F017DCA"/>
    <w:rsid w:val="1F141AB7"/>
    <w:rsid w:val="1F2A0E78"/>
    <w:rsid w:val="1F3EC1CF"/>
    <w:rsid w:val="1F5743B7"/>
    <w:rsid w:val="1F6E1750"/>
    <w:rsid w:val="1F83F71C"/>
    <w:rsid w:val="1F86EC19"/>
    <w:rsid w:val="1F95790D"/>
    <w:rsid w:val="1FA379D3"/>
    <w:rsid w:val="1FB08BB8"/>
    <w:rsid w:val="1FB7B2D9"/>
    <w:rsid w:val="1FC30463"/>
    <w:rsid w:val="1FD5002B"/>
    <w:rsid w:val="1FD59DE8"/>
    <w:rsid w:val="1FEA45C4"/>
    <w:rsid w:val="200847C0"/>
    <w:rsid w:val="20316950"/>
    <w:rsid w:val="2038EC5A"/>
    <w:rsid w:val="205CFF81"/>
    <w:rsid w:val="20640EAB"/>
    <w:rsid w:val="207F7033"/>
    <w:rsid w:val="208CC7E0"/>
    <w:rsid w:val="20C62E9D"/>
    <w:rsid w:val="20C8B819"/>
    <w:rsid w:val="20D51FBD"/>
    <w:rsid w:val="20FB019E"/>
    <w:rsid w:val="20FF8396"/>
    <w:rsid w:val="21108F76"/>
    <w:rsid w:val="2122BC7A"/>
    <w:rsid w:val="21491DEA"/>
    <w:rsid w:val="214A439C"/>
    <w:rsid w:val="2163257E"/>
    <w:rsid w:val="21BD6AC9"/>
    <w:rsid w:val="221C493F"/>
    <w:rsid w:val="2235C5DD"/>
    <w:rsid w:val="223DEEF1"/>
    <w:rsid w:val="224543EF"/>
    <w:rsid w:val="225C0783"/>
    <w:rsid w:val="2272AE9C"/>
    <w:rsid w:val="2284C7E0"/>
    <w:rsid w:val="2296D1FF"/>
    <w:rsid w:val="22A363C3"/>
    <w:rsid w:val="22A5B812"/>
    <w:rsid w:val="22AF5751"/>
    <w:rsid w:val="22C58C6E"/>
    <w:rsid w:val="22E4EE4B"/>
    <w:rsid w:val="2357FDB6"/>
    <w:rsid w:val="23672047"/>
    <w:rsid w:val="238B555A"/>
    <w:rsid w:val="238C6D71"/>
    <w:rsid w:val="2394A043"/>
    <w:rsid w:val="23A66084"/>
    <w:rsid w:val="23A81917"/>
    <w:rsid w:val="23AA6248"/>
    <w:rsid w:val="23D0D96D"/>
    <w:rsid w:val="23D1963E"/>
    <w:rsid w:val="23D5C8B2"/>
    <w:rsid w:val="23FDE1AB"/>
    <w:rsid w:val="240E976A"/>
    <w:rsid w:val="241232F2"/>
    <w:rsid w:val="2419AF80"/>
    <w:rsid w:val="242AB4DA"/>
    <w:rsid w:val="24394854"/>
    <w:rsid w:val="245C0F17"/>
    <w:rsid w:val="247B3743"/>
    <w:rsid w:val="248C180B"/>
    <w:rsid w:val="24B43B81"/>
    <w:rsid w:val="24B459E8"/>
    <w:rsid w:val="2507BB6E"/>
    <w:rsid w:val="250C5D7D"/>
    <w:rsid w:val="250FFDF2"/>
    <w:rsid w:val="251E77CD"/>
    <w:rsid w:val="254788C8"/>
    <w:rsid w:val="254877E4"/>
    <w:rsid w:val="25498F30"/>
    <w:rsid w:val="25499806"/>
    <w:rsid w:val="255ACEDC"/>
    <w:rsid w:val="2568142E"/>
    <w:rsid w:val="256A7BCE"/>
    <w:rsid w:val="256D669F"/>
    <w:rsid w:val="257D16CD"/>
    <w:rsid w:val="25860915"/>
    <w:rsid w:val="259E5FE9"/>
    <w:rsid w:val="25C11171"/>
    <w:rsid w:val="25F5BBCE"/>
    <w:rsid w:val="2609A737"/>
    <w:rsid w:val="265B119B"/>
    <w:rsid w:val="266F80DD"/>
    <w:rsid w:val="26A82DDE"/>
    <w:rsid w:val="26B4FC3B"/>
    <w:rsid w:val="26FC0964"/>
    <w:rsid w:val="2711AB6C"/>
    <w:rsid w:val="27550418"/>
    <w:rsid w:val="27790A1A"/>
    <w:rsid w:val="27918C2F"/>
    <w:rsid w:val="27A6D1B9"/>
    <w:rsid w:val="27B2C740"/>
    <w:rsid w:val="27D8CDED"/>
    <w:rsid w:val="27E51B51"/>
    <w:rsid w:val="27EA3232"/>
    <w:rsid w:val="27EA8499"/>
    <w:rsid w:val="281B75D2"/>
    <w:rsid w:val="28222DF4"/>
    <w:rsid w:val="28262EF8"/>
    <w:rsid w:val="283A839B"/>
    <w:rsid w:val="2866A011"/>
    <w:rsid w:val="288BDF04"/>
    <w:rsid w:val="289367CC"/>
    <w:rsid w:val="28B2BF20"/>
    <w:rsid w:val="28DA2022"/>
    <w:rsid w:val="28F8EEEA"/>
    <w:rsid w:val="291E98D5"/>
    <w:rsid w:val="2920128E"/>
    <w:rsid w:val="292FEDEC"/>
    <w:rsid w:val="2935B7AF"/>
    <w:rsid w:val="294E3551"/>
    <w:rsid w:val="2980DAAC"/>
    <w:rsid w:val="2983AF32"/>
    <w:rsid w:val="29DB5CA5"/>
    <w:rsid w:val="29FC13C2"/>
    <w:rsid w:val="2A036C91"/>
    <w:rsid w:val="2A27AF65"/>
    <w:rsid w:val="2A2E3FFF"/>
    <w:rsid w:val="2A7B96EE"/>
    <w:rsid w:val="2A7F1CF9"/>
    <w:rsid w:val="2A8045E4"/>
    <w:rsid w:val="2AA1E3E4"/>
    <w:rsid w:val="2AAE5A81"/>
    <w:rsid w:val="2ADBED5D"/>
    <w:rsid w:val="2AFA2007"/>
    <w:rsid w:val="2B1C2B16"/>
    <w:rsid w:val="2B316E6F"/>
    <w:rsid w:val="2B7490F4"/>
    <w:rsid w:val="2BA9917B"/>
    <w:rsid w:val="2BB1AECD"/>
    <w:rsid w:val="2BBD4CDC"/>
    <w:rsid w:val="2BCA1060"/>
    <w:rsid w:val="2BD41A22"/>
    <w:rsid w:val="2C134B5F"/>
    <w:rsid w:val="2C169C13"/>
    <w:rsid w:val="2C27BADA"/>
    <w:rsid w:val="2C371049"/>
    <w:rsid w:val="2C3D113A"/>
    <w:rsid w:val="2C5B2F4E"/>
    <w:rsid w:val="2C65C2B5"/>
    <w:rsid w:val="2CA635F2"/>
    <w:rsid w:val="2CA87434"/>
    <w:rsid w:val="2CBDF5BC"/>
    <w:rsid w:val="2CF9ADCC"/>
    <w:rsid w:val="2CF9F6C8"/>
    <w:rsid w:val="2D1A54E5"/>
    <w:rsid w:val="2D2A8D58"/>
    <w:rsid w:val="2D6B4AE8"/>
    <w:rsid w:val="2D9295B3"/>
    <w:rsid w:val="2D929A32"/>
    <w:rsid w:val="2DA18F15"/>
    <w:rsid w:val="2DA785AB"/>
    <w:rsid w:val="2DC100C0"/>
    <w:rsid w:val="2E161D1F"/>
    <w:rsid w:val="2E18458D"/>
    <w:rsid w:val="2E1D72DB"/>
    <w:rsid w:val="2E221989"/>
    <w:rsid w:val="2E47008A"/>
    <w:rsid w:val="2E6970C3"/>
    <w:rsid w:val="2E90B0C2"/>
    <w:rsid w:val="2ED6B81F"/>
    <w:rsid w:val="2EE661EC"/>
    <w:rsid w:val="2EED2F37"/>
    <w:rsid w:val="2EF5302D"/>
    <w:rsid w:val="2EF859D9"/>
    <w:rsid w:val="2F1CBD51"/>
    <w:rsid w:val="2F36863D"/>
    <w:rsid w:val="2F4CB127"/>
    <w:rsid w:val="2F5BBAD5"/>
    <w:rsid w:val="2F65F937"/>
    <w:rsid w:val="2F74B1FC"/>
    <w:rsid w:val="2F755507"/>
    <w:rsid w:val="2F874C1D"/>
    <w:rsid w:val="2F8E6F5A"/>
    <w:rsid w:val="2F8F30CF"/>
    <w:rsid w:val="2FB8A7F6"/>
    <w:rsid w:val="2FD41E84"/>
    <w:rsid w:val="2FE6A0BB"/>
    <w:rsid w:val="30010213"/>
    <w:rsid w:val="3001F3E1"/>
    <w:rsid w:val="3004ADBC"/>
    <w:rsid w:val="300D1E81"/>
    <w:rsid w:val="3057C4B2"/>
    <w:rsid w:val="305BF361"/>
    <w:rsid w:val="305D6A18"/>
    <w:rsid w:val="3074ACE1"/>
    <w:rsid w:val="30873D1F"/>
    <w:rsid w:val="3087AD70"/>
    <w:rsid w:val="30B4DA86"/>
    <w:rsid w:val="30B88DB2"/>
    <w:rsid w:val="30C129DB"/>
    <w:rsid w:val="30D3A878"/>
    <w:rsid w:val="30EAD872"/>
    <w:rsid w:val="310ED0A4"/>
    <w:rsid w:val="3150270F"/>
    <w:rsid w:val="316052C6"/>
    <w:rsid w:val="31850393"/>
    <w:rsid w:val="31980F63"/>
    <w:rsid w:val="31C7B508"/>
    <w:rsid w:val="31DA61ED"/>
    <w:rsid w:val="31DE9B65"/>
    <w:rsid w:val="31F1A1B2"/>
    <w:rsid w:val="3270BB38"/>
    <w:rsid w:val="327BB8D7"/>
    <w:rsid w:val="327DB115"/>
    <w:rsid w:val="329EA7CE"/>
    <w:rsid w:val="32E98E42"/>
    <w:rsid w:val="32FCD7A1"/>
    <w:rsid w:val="33007EA5"/>
    <w:rsid w:val="331956A1"/>
    <w:rsid w:val="331C53D7"/>
    <w:rsid w:val="3326843D"/>
    <w:rsid w:val="33638569"/>
    <w:rsid w:val="336EB6C3"/>
    <w:rsid w:val="3383F357"/>
    <w:rsid w:val="338998BD"/>
    <w:rsid w:val="33B52CE0"/>
    <w:rsid w:val="33D5ACAB"/>
    <w:rsid w:val="33EC7B48"/>
    <w:rsid w:val="34A56CBB"/>
    <w:rsid w:val="34A5A87C"/>
    <w:rsid w:val="34B1FFD4"/>
    <w:rsid w:val="34B26382"/>
    <w:rsid w:val="34E9BDC3"/>
    <w:rsid w:val="3520BF25"/>
    <w:rsid w:val="352360C0"/>
    <w:rsid w:val="352F6484"/>
    <w:rsid w:val="357D77B4"/>
    <w:rsid w:val="359BEC57"/>
    <w:rsid w:val="35CC8F9B"/>
    <w:rsid w:val="35E4968B"/>
    <w:rsid w:val="35FD1BDD"/>
    <w:rsid w:val="363E90D9"/>
    <w:rsid w:val="36B1E2D3"/>
    <w:rsid w:val="36BF3121"/>
    <w:rsid w:val="3720EE61"/>
    <w:rsid w:val="373FCBC8"/>
    <w:rsid w:val="374F5AD0"/>
    <w:rsid w:val="37522380"/>
    <w:rsid w:val="376F51FE"/>
    <w:rsid w:val="378066EC"/>
    <w:rsid w:val="378941A4"/>
    <w:rsid w:val="3792980F"/>
    <w:rsid w:val="37D41940"/>
    <w:rsid w:val="381B9229"/>
    <w:rsid w:val="382F563B"/>
    <w:rsid w:val="38722ED4"/>
    <w:rsid w:val="38A9F054"/>
    <w:rsid w:val="38D86269"/>
    <w:rsid w:val="38DCF242"/>
    <w:rsid w:val="39120318"/>
    <w:rsid w:val="3936E537"/>
    <w:rsid w:val="395762B6"/>
    <w:rsid w:val="3968F112"/>
    <w:rsid w:val="396F30DE"/>
    <w:rsid w:val="39976168"/>
    <w:rsid w:val="399DEED5"/>
    <w:rsid w:val="39B7628A"/>
    <w:rsid w:val="39E9AD4A"/>
    <w:rsid w:val="39F492C7"/>
    <w:rsid w:val="39FD6539"/>
    <w:rsid w:val="3A10289B"/>
    <w:rsid w:val="3A2FB749"/>
    <w:rsid w:val="3A695C08"/>
    <w:rsid w:val="3A71AA12"/>
    <w:rsid w:val="3AA0A1C6"/>
    <w:rsid w:val="3AA99DFC"/>
    <w:rsid w:val="3B19E51E"/>
    <w:rsid w:val="3B21A506"/>
    <w:rsid w:val="3B54E541"/>
    <w:rsid w:val="3B6E974E"/>
    <w:rsid w:val="3B728B7D"/>
    <w:rsid w:val="3B79C8A8"/>
    <w:rsid w:val="3B8161BB"/>
    <w:rsid w:val="3B994838"/>
    <w:rsid w:val="3BA530D8"/>
    <w:rsid w:val="3BA975DD"/>
    <w:rsid w:val="3BAC9693"/>
    <w:rsid w:val="3BD56614"/>
    <w:rsid w:val="3C3D60AE"/>
    <w:rsid w:val="3C8C3AF2"/>
    <w:rsid w:val="3CA81986"/>
    <w:rsid w:val="3CBACEC0"/>
    <w:rsid w:val="3CBD7567"/>
    <w:rsid w:val="3CC03103"/>
    <w:rsid w:val="3CD58F97"/>
    <w:rsid w:val="3CEB5020"/>
    <w:rsid w:val="3D214E0C"/>
    <w:rsid w:val="3D26D31A"/>
    <w:rsid w:val="3D67BD61"/>
    <w:rsid w:val="3D713675"/>
    <w:rsid w:val="3D7C3072"/>
    <w:rsid w:val="3D87AE24"/>
    <w:rsid w:val="3D928543"/>
    <w:rsid w:val="3DA3054B"/>
    <w:rsid w:val="3DB39340"/>
    <w:rsid w:val="3DC24B5B"/>
    <w:rsid w:val="3DD84288"/>
    <w:rsid w:val="3DDD301E"/>
    <w:rsid w:val="3E0D2379"/>
    <w:rsid w:val="3E19A20F"/>
    <w:rsid w:val="3EFEE229"/>
    <w:rsid w:val="3F15D3BC"/>
    <w:rsid w:val="3F185F52"/>
    <w:rsid w:val="3F7E480B"/>
    <w:rsid w:val="3F82EA04"/>
    <w:rsid w:val="3F85B8C5"/>
    <w:rsid w:val="3F8F8FD5"/>
    <w:rsid w:val="3F92C34C"/>
    <w:rsid w:val="4035B634"/>
    <w:rsid w:val="403A2006"/>
    <w:rsid w:val="4045A3F9"/>
    <w:rsid w:val="4063502A"/>
    <w:rsid w:val="408D334A"/>
    <w:rsid w:val="4090BF65"/>
    <w:rsid w:val="40A611BF"/>
    <w:rsid w:val="410A91EF"/>
    <w:rsid w:val="41365D95"/>
    <w:rsid w:val="413E1CCB"/>
    <w:rsid w:val="4142BEFB"/>
    <w:rsid w:val="41694031"/>
    <w:rsid w:val="416A6B2E"/>
    <w:rsid w:val="417C62BA"/>
    <w:rsid w:val="41867BB2"/>
    <w:rsid w:val="418E0035"/>
    <w:rsid w:val="418E3FE3"/>
    <w:rsid w:val="4198113B"/>
    <w:rsid w:val="41A5926B"/>
    <w:rsid w:val="41B39DD7"/>
    <w:rsid w:val="41BA056B"/>
    <w:rsid w:val="4200417B"/>
    <w:rsid w:val="4237103D"/>
    <w:rsid w:val="42683900"/>
    <w:rsid w:val="426E4731"/>
    <w:rsid w:val="42817A9E"/>
    <w:rsid w:val="429C37EE"/>
    <w:rsid w:val="429C8A84"/>
    <w:rsid w:val="42A5BE65"/>
    <w:rsid w:val="42AB934B"/>
    <w:rsid w:val="42D9ED2C"/>
    <w:rsid w:val="42E50624"/>
    <w:rsid w:val="42EE6D53"/>
    <w:rsid w:val="42F3AAC5"/>
    <w:rsid w:val="43063B8F"/>
    <w:rsid w:val="4333E19C"/>
    <w:rsid w:val="434162CC"/>
    <w:rsid w:val="434D8DF9"/>
    <w:rsid w:val="434F6E38"/>
    <w:rsid w:val="435F6BF8"/>
    <w:rsid w:val="4371C0C8"/>
    <w:rsid w:val="43790F60"/>
    <w:rsid w:val="437A1AEC"/>
    <w:rsid w:val="43908F90"/>
    <w:rsid w:val="439AFAC8"/>
    <w:rsid w:val="43C76408"/>
    <w:rsid w:val="43C7D1AF"/>
    <w:rsid w:val="43D489F9"/>
    <w:rsid w:val="43D80F02"/>
    <w:rsid w:val="43E2C6D6"/>
    <w:rsid w:val="440B255C"/>
    <w:rsid w:val="44183FB7"/>
    <w:rsid w:val="44245104"/>
    <w:rsid w:val="442B8685"/>
    <w:rsid w:val="44453072"/>
    <w:rsid w:val="4475BD8D"/>
    <w:rsid w:val="4480D685"/>
    <w:rsid w:val="44AB6F12"/>
    <w:rsid w:val="44AEFB41"/>
    <w:rsid w:val="44CE5891"/>
    <w:rsid w:val="44D27BDE"/>
    <w:rsid w:val="44DD332D"/>
    <w:rsid w:val="45055086"/>
    <w:rsid w:val="453013FF"/>
    <w:rsid w:val="453238C2"/>
    <w:rsid w:val="4561C8E8"/>
    <w:rsid w:val="45C8B9C2"/>
    <w:rsid w:val="45D4646F"/>
    <w:rsid w:val="45DE0312"/>
    <w:rsid w:val="45E767F6"/>
    <w:rsid w:val="45EC0647"/>
    <w:rsid w:val="4629B015"/>
    <w:rsid w:val="462BC7EE"/>
    <w:rsid w:val="46322033"/>
    <w:rsid w:val="4642BAFD"/>
    <w:rsid w:val="466E6680"/>
    <w:rsid w:val="4685F193"/>
    <w:rsid w:val="468ABF96"/>
    <w:rsid w:val="4697008F"/>
    <w:rsid w:val="46A3AAA6"/>
    <w:rsid w:val="46A9618A"/>
    <w:rsid w:val="46ADAC95"/>
    <w:rsid w:val="46C15AF9"/>
    <w:rsid w:val="46CF1C49"/>
    <w:rsid w:val="46D745C4"/>
    <w:rsid w:val="46EC2884"/>
    <w:rsid w:val="46F03075"/>
    <w:rsid w:val="46F40054"/>
    <w:rsid w:val="46F471C5"/>
    <w:rsid w:val="46FE6AEF"/>
    <w:rsid w:val="47111EFD"/>
    <w:rsid w:val="47341E68"/>
    <w:rsid w:val="4761A4AF"/>
    <w:rsid w:val="47B6DA13"/>
    <w:rsid w:val="47B8A03B"/>
    <w:rsid w:val="47CDE4C2"/>
    <w:rsid w:val="47FF9711"/>
    <w:rsid w:val="480752BF"/>
    <w:rsid w:val="4822DF5B"/>
    <w:rsid w:val="485F3C90"/>
    <w:rsid w:val="487241A0"/>
    <w:rsid w:val="48AB4BCC"/>
    <w:rsid w:val="48BCB602"/>
    <w:rsid w:val="48E142F6"/>
    <w:rsid w:val="48FBD78C"/>
    <w:rsid w:val="4915D954"/>
    <w:rsid w:val="492144D4"/>
    <w:rsid w:val="49859392"/>
    <w:rsid w:val="498A59EA"/>
    <w:rsid w:val="498F541F"/>
    <w:rsid w:val="49982CF8"/>
    <w:rsid w:val="49A55ECF"/>
    <w:rsid w:val="49A88B6F"/>
    <w:rsid w:val="49BEAFBC"/>
    <w:rsid w:val="49DB4B68"/>
    <w:rsid w:val="49F0D83D"/>
    <w:rsid w:val="4A0465D5"/>
    <w:rsid w:val="4A0794E5"/>
    <w:rsid w:val="4A36525A"/>
    <w:rsid w:val="4A3C9E0F"/>
    <w:rsid w:val="4A4420E4"/>
    <w:rsid w:val="4A498E26"/>
    <w:rsid w:val="4A4E3160"/>
    <w:rsid w:val="4A588663"/>
    <w:rsid w:val="4A633992"/>
    <w:rsid w:val="4A699C3E"/>
    <w:rsid w:val="4AB461D7"/>
    <w:rsid w:val="4AF332F4"/>
    <w:rsid w:val="4B01C2C1"/>
    <w:rsid w:val="4B0F7F98"/>
    <w:rsid w:val="4B12B177"/>
    <w:rsid w:val="4B262A4B"/>
    <w:rsid w:val="4B2B649E"/>
    <w:rsid w:val="4B34A0DC"/>
    <w:rsid w:val="4B3EF381"/>
    <w:rsid w:val="4B659D0E"/>
    <w:rsid w:val="4B8CA89E"/>
    <w:rsid w:val="4B9D8256"/>
    <w:rsid w:val="4B9DEE29"/>
    <w:rsid w:val="4BB7AC21"/>
    <w:rsid w:val="4BCC0EF1"/>
    <w:rsid w:val="4BDF99EB"/>
    <w:rsid w:val="4BF456C4"/>
    <w:rsid w:val="4C093530"/>
    <w:rsid w:val="4C0F9D57"/>
    <w:rsid w:val="4C293F2B"/>
    <w:rsid w:val="4C3FE91F"/>
    <w:rsid w:val="4C4366AA"/>
    <w:rsid w:val="4C5E0133"/>
    <w:rsid w:val="4C774539"/>
    <w:rsid w:val="4C8B47C4"/>
    <w:rsid w:val="4C9508A4"/>
    <w:rsid w:val="4CA15DF5"/>
    <w:rsid w:val="4CAB1B80"/>
    <w:rsid w:val="4CAE81D8"/>
    <w:rsid w:val="4CC1FAAC"/>
    <w:rsid w:val="4CCE0FE9"/>
    <w:rsid w:val="4CD30834"/>
    <w:rsid w:val="4CD79976"/>
    <w:rsid w:val="4CE49DB0"/>
    <w:rsid w:val="4D0DEDA0"/>
    <w:rsid w:val="4D12EC2A"/>
    <w:rsid w:val="4D1E4089"/>
    <w:rsid w:val="4D2636FF"/>
    <w:rsid w:val="4D2878FF"/>
    <w:rsid w:val="4D537C82"/>
    <w:rsid w:val="4D6361F7"/>
    <w:rsid w:val="4D64FC38"/>
    <w:rsid w:val="4D812EE8"/>
    <w:rsid w:val="4D868899"/>
    <w:rsid w:val="4DA5F9A0"/>
    <w:rsid w:val="4DAC5723"/>
    <w:rsid w:val="4DDF54E1"/>
    <w:rsid w:val="4E47EC1E"/>
    <w:rsid w:val="4E5173B5"/>
    <w:rsid w:val="4E5C127A"/>
    <w:rsid w:val="4E6E8E27"/>
    <w:rsid w:val="4E9D3DD0"/>
    <w:rsid w:val="4EAEBC8B"/>
    <w:rsid w:val="4EC44960"/>
    <w:rsid w:val="4ED6056B"/>
    <w:rsid w:val="4ED9395C"/>
    <w:rsid w:val="4EEF4CE3"/>
    <w:rsid w:val="4F1436D0"/>
    <w:rsid w:val="4F2BF786"/>
    <w:rsid w:val="4F3B6432"/>
    <w:rsid w:val="4F6F8E91"/>
    <w:rsid w:val="4FBB3F52"/>
    <w:rsid w:val="4FE6229A"/>
    <w:rsid w:val="50091DB2"/>
    <w:rsid w:val="501264A4"/>
    <w:rsid w:val="502D9F6E"/>
    <w:rsid w:val="50628215"/>
    <w:rsid w:val="50681302"/>
    <w:rsid w:val="507075D5"/>
    <w:rsid w:val="50A630D0"/>
    <w:rsid w:val="50AAB65B"/>
    <w:rsid w:val="50BAABE8"/>
    <w:rsid w:val="50C64FA4"/>
    <w:rsid w:val="50E83755"/>
    <w:rsid w:val="513CF4D2"/>
    <w:rsid w:val="514F516A"/>
    <w:rsid w:val="5150ACFB"/>
    <w:rsid w:val="51891477"/>
    <w:rsid w:val="519F6D9A"/>
    <w:rsid w:val="51A463AD"/>
    <w:rsid w:val="51BB8ADA"/>
    <w:rsid w:val="51C75D62"/>
    <w:rsid w:val="51E65D4D"/>
    <w:rsid w:val="5200A1AA"/>
    <w:rsid w:val="5216BCC2"/>
    <w:rsid w:val="521FECE9"/>
    <w:rsid w:val="5226DE1C"/>
    <w:rsid w:val="522EDB2B"/>
    <w:rsid w:val="5233675C"/>
    <w:rsid w:val="52390F6B"/>
    <w:rsid w:val="523E10D5"/>
    <w:rsid w:val="52420131"/>
    <w:rsid w:val="529ACD47"/>
    <w:rsid w:val="529C25EA"/>
    <w:rsid w:val="52A1F7F8"/>
    <w:rsid w:val="52B0742B"/>
    <w:rsid w:val="52BB21B8"/>
    <w:rsid w:val="52E715B5"/>
    <w:rsid w:val="53034CE3"/>
    <w:rsid w:val="531DC35C"/>
    <w:rsid w:val="531FEF58"/>
    <w:rsid w:val="532F839D"/>
    <w:rsid w:val="5344E541"/>
    <w:rsid w:val="5347390C"/>
    <w:rsid w:val="539926C3"/>
    <w:rsid w:val="53AA5BF2"/>
    <w:rsid w:val="54355469"/>
    <w:rsid w:val="544B4989"/>
    <w:rsid w:val="5486F22C"/>
    <w:rsid w:val="54959014"/>
    <w:rsid w:val="54A68E71"/>
    <w:rsid w:val="54B993BD"/>
    <w:rsid w:val="54CB53FE"/>
    <w:rsid w:val="54DAA1D8"/>
    <w:rsid w:val="54E47C5B"/>
    <w:rsid w:val="551BF61E"/>
    <w:rsid w:val="553D3002"/>
    <w:rsid w:val="5572157D"/>
    <w:rsid w:val="558521D6"/>
    <w:rsid w:val="558ACAE0"/>
    <w:rsid w:val="55D624F5"/>
    <w:rsid w:val="55E857FC"/>
    <w:rsid w:val="560169B1"/>
    <w:rsid w:val="5611A3BE"/>
    <w:rsid w:val="56411683"/>
    <w:rsid w:val="5655641E"/>
    <w:rsid w:val="5667245F"/>
    <w:rsid w:val="569ACE85"/>
    <w:rsid w:val="569CE0F2"/>
    <w:rsid w:val="56AAFF98"/>
    <w:rsid w:val="56B9CE70"/>
    <w:rsid w:val="56C4F2EE"/>
    <w:rsid w:val="5708C06C"/>
    <w:rsid w:val="5711DC24"/>
    <w:rsid w:val="572626BB"/>
    <w:rsid w:val="572C4AA6"/>
    <w:rsid w:val="572E9AB1"/>
    <w:rsid w:val="5733491E"/>
    <w:rsid w:val="573A110C"/>
    <w:rsid w:val="5771D33B"/>
    <w:rsid w:val="57AE451B"/>
    <w:rsid w:val="57C6DF23"/>
    <w:rsid w:val="57C9C09C"/>
    <w:rsid w:val="57D29E7A"/>
    <w:rsid w:val="57F1347F"/>
    <w:rsid w:val="57F60F41"/>
    <w:rsid w:val="5802F4C0"/>
    <w:rsid w:val="58791C31"/>
    <w:rsid w:val="587BAD7C"/>
    <w:rsid w:val="588A33F2"/>
    <w:rsid w:val="588CE1D8"/>
    <w:rsid w:val="588DF90C"/>
    <w:rsid w:val="58BF8995"/>
    <w:rsid w:val="58C81B07"/>
    <w:rsid w:val="58D7CB7F"/>
    <w:rsid w:val="58E8AC47"/>
    <w:rsid w:val="58EE0019"/>
    <w:rsid w:val="5905924F"/>
    <w:rsid w:val="590F7813"/>
    <w:rsid w:val="592FE1B3"/>
    <w:rsid w:val="595C6F05"/>
    <w:rsid w:val="5970AA91"/>
    <w:rsid w:val="5986D6CE"/>
    <w:rsid w:val="598B3908"/>
    <w:rsid w:val="599C88A2"/>
    <w:rsid w:val="59B0D27E"/>
    <w:rsid w:val="59F16F32"/>
    <w:rsid w:val="5A04F01D"/>
    <w:rsid w:val="5A177DDD"/>
    <w:rsid w:val="5A20C4B3"/>
    <w:rsid w:val="5A3B9EC9"/>
    <w:rsid w:val="5A5A7383"/>
    <w:rsid w:val="5A71B1CE"/>
    <w:rsid w:val="5A87AD8E"/>
    <w:rsid w:val="5AB95675"/>
    <w:rsid w:val="5ACBB214"/>
    <w:rsid w:val="5AD33199"/>
    <w:rsid w:val="5AED08C2"/>
    <w:rsid w:val="5AF02D5E"/>
    <w:rsid w:val="5AFDB40D"/>
    <w:rsid w:val="5B26537D"/>
    <w:rsid w:val="5B33AF0A"/>
    <w:rsid w:val="5B3C4E15"/>
    <w:rsid w:val="5B55174B"/>
    <w:rsid w:val="5B8D3F93"/>
    <w:rsid w:val="5B97580C"/>
    <w:rsid w:val="5BBF3E35"/>
    <w:rsid w:val="5BC6C954"/>
    <w:rsid w:val="5BCABC3E"/>
    <w:rsid w:val="5BF40800"/>
    <w:rsid w:val="5BF643E4"/>
    <w:rsid w:val="5BF6563A"/>
    <w:rsid w:val="5BFFBBC9"/>
    <w:rsid w:val="5C2018E4"/>
    <w:rsid w:val="5C2B4AB0"/>
    <w:rsid w:val="5C390B0D"/>
    <w:rsid w:val="5C67DA29"/>
    <w:rsid w:val="5C739BC8"/>
    <w:rsid w:val="5CB05807"/>
    <w:rsid w:val="5CB3B071"/>
    <w:rsid w:val="5CE6FE94"/>
    <w:rsid w:val="5D026F83"/>
    <w:rsid w:val="5D3E02F6"/>
    <w:rsid w:val="5D6813E1"/>
    <w:rsid w:val="5D9DDC35"/>
    <w:rsid w:val="5D9F4038"/>
    <w:rsid w:val="5DA95290"/>
    <w:rsid w:val="5DAB3CA2"/>
    <w:rsid w:val="5DC63504"/>
    <w:rsid w:val="5DC71B11"/>
    <w:rsid w:val="5DDAD947"/>
    <w:rsid w:val="5DDC2357"/>
    <w:rsid w:val="5E2BBD06"/>
    <w:rsid w:val="5E4C2868"/>
    <w:rsid w:val="5E56FE9B"/>
    <w:rsid w:val="5E6ADED6"/>
    <w:rsid w:val="5E723644"/>
    <w:rsid w:val="5E8002BF"/>
    <w:rsid w:val="5E87FA97"/>
    <w:rsid w:val="5E8ABFCF"/>
    <w:rsid w:val="5E9A0390"/>
    <w:rsid w:val="5E9C004B"/>
    <w:rsid w:val="5EB6C7C6"/>
    <w:rsid w:val="5EC4E055"/>
    <w:rsid w:val="5ECAE9EB"/>
    <w:rsid w:val="5EFDD515"/>
    <w:rsid w:val="5EFFBDC2"/>
    <w:rsid w:val="5F009424"/>
    <w:rsid w:val="5F0D5E33"/>
    <w:rsid w:val="5F0DB631"/>
    <w:rsid w:val="5F21DE5A"/>
    <w:rsid w:val="5F3AD8CE"/>
    <w:rsid w:val="5F9DAD03"/>
    <w:rsid w:val="5FA9074C"/>
    <w:rsid w:val="5FABA0E3"/>
    <w:rsid w:val="5FB2D36F"/>
    <w:rsid w:val="5FE1ACB2"/>
    <w:rsid w:val="5FF5A7CB"/>
    <w:rsid w:val="5FF91BF5"/>
    <w:rsid w:val="5FFDF4BB"/>
    <w:rsid w:val="6008890D"/>
    <w:rsid w:val="60198420"/>
    <w:rsid w:val="601D2931"/>
    <w:rsid w:val="60607CC1"/>
    <w:rsid w:val="6087EF32"/>
    <w:rsid w:val="6099A576"/>
    <w:rsid w:val="60B5C8D5"/>
    <w:rsid w:val="60E0F352"/>
    <w:rsid w:val="60EE9802"/>
    <w:rsid w:val="60EFC5F7"/>
    <w:rsid w:val="60F3BE2C"/>
    <w:rsid w:val="60F951AC"/>
    <w:rsid w:val="61009DFD"/>
    <w:rsid w:val="6102D7AC"/>
    <w:rsid w:val="6107ABF3"/>
    <w:rsid w:val="611C4B61"/>
    <w:rsid w:val="6128BC3B"/>
    <w:rsid w:val="613AF398"/>
    <w:rsid w:val="613B8644"/>
    <w:rsid w:val="614561F2"/>
    <w:rsid w:val="61566946"/>
    <w:rsid w:val="61635DC8"/>
    <w:rsid w:val="616794C9"/>
    <w:rsid w:val="61980CF4"/>
    <w:rsid w:val="61A9D706"/>
    <w:rsid w:val="61BF8FEF"/>
    <w:rsid w:val="61FC8117"/>
    <w:rsid w:val="61FF973E"/>
    <w:rsid w:val="6207D239"/>
    <w:rsid w:val="6210A4EA"/>
    <w:rsid w:val="62293328"/>
    <w:rsid w:val="62601281"/>
    <w:rsid w:val="6267F091"/>
    <w:rsid w:val="627CC3B3"/>
    <w:rsid w:val="6284719C"/>
    <w:rsid w:val="6295220D"/>
    <w:rsid w:val="629737B7"/>
    <w:rsid w:val="62AFA756"/>
    <w:rsid w:val="62B5A3B3"/>
    <w:rsid w:val="62B63417"/>
    <w:rsid w:val="62B999FB"/>
    <w:rsid w:val="62E7BD20"/>
    <w:rsid w:val="62F80AEC"/>
    <w:rsid w:val="62FCA850"/>
    <w:rsid w:val="632938CA"/>
    <w:rsid w:val="6331E95D"/>
    <w:rsid w:val="634A7823"/>
    <w:rsid w:val="634E9163"/>
    <w:rsid w:val="63633B9C"/>
    <w:rsid w:val="636816B6"/>
    <w:rsid w:val="63985178"/>
    <w:rsid w:val="63AF29C9"/>
    <w:rsid w:val="63D7451D"/>
    <w:rsid w:val="63EFFD9A"/>
    <w:rsid w:val="64189414"/>
    <w:rsid w:val="642B5EEE"/>
    <w:rsid w:val="643A786E"/>
    <w:rsid w:val="643B869B"/>
    <w:rsid w:val="645ED14F"/>
    <w:rsid w:val="6472EC0E"/>
    <w:rsid w:val="6482F267"/>
    <w:rsid w:val="648636E3"/>
    <w:rsid w:val="64C918EE"/>
    <w:rsid w:val="64CC6B77"/>
    <w:rsid w:val="64E7883F"/>
    <w:rsid w:val="652F4893"/>
    <w:rsid w:val="653421D9"/>
    <w:rsid w:val="6558C22C"/>
    <w:rsid w:val="6558FC79"/>
    <w:rsid w:val="6588678E"/>
    <w:rsid w:val="658AD39A"/>
    <w:rsid w:val="65955C53"/>
    <w:rsid w:val="659D262A"/>
    <w:rsid w:val="65C7BCF9"/>
    <w:rsid w:val="65D184D1"/>
    <w:rsid w:val="65DFC629"/>
    <w:rsid w:val="65E09B52"/>
    <w:rsid w:val="6628D6F5"/>
    <w:rsid w:val="66428AEC"/>
    <w:rsid w:val="6650EE36"/>
    <w:rsid w:val="6656945A"/>
    <w:rsid w:val="6664E94F"/>
    <w:rsid w:val="66684729"/>
    <w:rsid w:val="667D4829"/>
    <w:rsid w:val="66827E86"/>
    <w:rsid w:val="66946A7C"/>
    <w:rsid w:val="66A63337"/>
    <w:rsid w:val="66CFF23A"/>
    <w:rsid w:val="66DF68CC"/>
    <w:rsid w:val="66E0A16C"/>
    <w:rsid w:val="67187018"/>
    <w:rsid w:val="67380A87"/>
    <w:rsid w:val="676F6995"/>
    <w:rsid w:val="67721930"/>
    <w:rsid w:val="6784D32B"/>
    <w:rsid w:val="67ABF856"/>
    <w:rsid w:val="67B87954"/>
    <w:rsid w:val="67BDD7A5"/>
    <w:rsid w:val="67D075B9"/>
    <w:rsid w:val="67D52A9A"/>
    <w:rsid w:val="67E3410B"/>
    <w:rsid w:val="67F31A82"/>
    <w:rsid w:val="6880E7BC"/>
    <w:rsid w:val="688A4375"/>
    <w:rsid w:val="68A4B75B"/>
    <w:rsid w:val="68A8857F"/>
    <w:rsid w:val="68DDF652"/>
    <w:rsid w:val="690DE20E"/>
    <w:rsid w:val="6910E89F"/>
    <w:rsid w:val="6959A806"/>
    <w:rsid w:val="6984D6D6"/>
    <w:rsid w:val="6991E790"/>
    <w:rsid w:val="69974765"/>
    <w:rsid w:val="69A4AE6C"/>
    <w:rsid w:val="69B596EF"/>
    <w:rsid w:val="69BCE645"/>
    <w:rsid w:val="69CB3C89"/>
    <w:rsid w:val="69D96AA7"/>
    <w:rsid w:val="69DF2A38"/>
    <w:rsid w:val="69FBDDEB"/>
    <w:rsid w:val="6A29C4DF"/>
    <w:rsid w:val="6A4087BC"/>
    <w:rsid w:val="6AAD8B9F"/>
    <w:rsid w:val="6ABD408D"/>
    <w:rsid w:val="6AC2E3C5"/>
    <w:rsid w:val="6ADD4352"/>
    <w:rsid w:val="6AEB32FB"/>
    <w:rsid w:val="6B0D29D3"/>
    <w:rsid w:val="6B14DB7D"/>
    <w:rsid w:val="6B3BEB2D"/>
    <w:rsid w:val="6B50148B"/>
    <w:rsid w:val="6B501A7A"/>
    <w:rsid w:val="6B69E1A9"/>
    <w:rsid w:val="6B6B8F13"/>
    <w:rsid w:val="6B761C88"/>
    <w:rsid w:val="6BBED4CF"/>
    <w:rsid w:val="6BC33231"/>
    <w:rsid w:val="6BD598D1"/>
    <w:rsid w:val="6BE6F210"/>
    <w:rsid w:val="6C054606"/>
    <w:rsid w:val="6C145534"/>
    <w:rsid w:val="6C24594E"/>
    <w:rsid w:val="6C3ACA12"/>
    <w:rsid w:val="6C5EFE08"/>
    <w:rsid w:val="6C817226"/>
    <w:rsid w:val="6C8507D8"/>
    <w:rsid w:val="6C8BA25D"/>
    <w:rsid w:val="6CA92150"/>
    <w:rsid w:val="6CB3A545"/>
    <w:rsid w:val="6CDF15B9"/>
    <w:rsid w:val="6D0B8E9A"/>
    <w:rsid w:val="6D169EE9"/>
    <w:rsid w:val="6D363397"/>
    <w:rsid w:val="6D451953"/>
    <w:rsid w:val="6D6165A1"/>
    <w:rsid w:val="6D80221E"/>
    <w:rsid w:val="6D922B17"/>
    <w:rsid w:val="6DB6A53C"/>
    <w:rsid w:val="6DD7D4B4"/>
    <w:rsid w:val="6DD9EA5E"/>
    <w:rsid w:val="6DE1A60C"/>
    <w:rsid w:val="6DE268E1"/>
    <w:rsid w:val="6DE99392"/>
    <w:rsid w:val="6DEDF161"/>
    <w:rsid w:val="6E0ADE68"/>
    <w:rsid w:val="6E33BA47"/>
    <w:rsid w:val="6E394708"/>
    <w:rsid w:val="6E3FDCFF"/>
    <w:rsid w:val="6E446F10"/>
    <w:rsid w:val="6E59B5F1"/>
    <w:rsid w:val="6E624C32"/>
    <w:rsid w:val="6E675513"/>
    <w:rsid w:val="6E75BD6F"/>
    <w:rsid w:val="6E9EF6D5"/>
    <w:rsid w:val="6EB08D78"/>
    <w:rsid w:val="6EE004F9"/>
    <w:rsid w:val="6F1E92D2"/>
    <w:rsid w:val="6F2C2250"/>
    <w:rsid w:val="6F3E9589"/>
    <w:rsid w:val="6F519B83"/>
    <w:rsid w:val="6F8016B5"/>
    <w:rsid w:val="6F827AF4"/>
    <w:rsid w:val="6FB396C4"/>
    <w:rsid w:val="6FBD8C3B"/>
    <w:rsid w:val="6FC8E98A"/>
    <w:rsid w:val="6FD91C15"/>
    <w:rsid w:val="6FECE1BC"/>
    <w:rsid w:val="6FFE1C93"/>
    <w:rsid w:val="7031D2ED"/>
    <w:rsid w:val="70355078"/>
    <w:rsid w:val="704860B4"/>
    <w:rsid w:val="70582195"/>
    <w:rsid w:val="707E2968"/>
    <w:rsid w:val="70EA4B9D"/>
    <w:rsid w:val="70FAA4AD"/>
    <w:rsid w:val="70FF04A2"/>
    <w:rsid w:val="71007D98"/>
    <w:rsid w:val="710F9CB4"/>
    <w:rsid w:val="711946CE"/>
    <w:rsid w:val="711BE716"/>
    <w:rsid w:val="71286212"/>
    <w:rsid w:val="7182F9A3"/>
    <w:rsid w:val="71A48EAD"/>
    <w:rsid w:val="71B884E6"/>
    <w:rsid w:val="71B8CA3E"/>
    <w:rsid w:val="71BDC4F4"/>
    <w:rsid w:val="71BFFAD0"/>
    <w:rsid w:val="71C63B57"/>
    <w:rsid w:val="71CFC7AF"/>
    <w:rsid w:val="71E257ED"/>
    <w:rsid w:val="71EA100C"/>
    <w:rsid w:val="71EB2A88"/>
    <w:rsid w:val="721B36D2"/>
    <w:rsid w:val="7276364B"/>
    <w:rsid w:val="7277906C"/>
    <w:rsid w:val="7288D525"/>
    <w:rsid w:val="729A9566"/>
    <w:rsid w:val="729EC95D"/>
    <w:rsid w:val="72AD5C93"/>
    <w:rsid w:val="72B5172F"/>
    <w:rsid w:val="72B8CD9D"/>
    <w:rsid w:val="72D89151"/>
    <w:rsid w:val="72EE56EA"/>
    <w:rsid w:val="734A3D7C"/>
    <w:rsid w:val="737267F8"/>
    <w:rsid w:val="73AAAB62"/>
    <w:rsid w:val="73DFAFC6"/>
    <w:rsid w:val="73EFEC89"/>
    <w:rsid w:val="741F6719"/>
    <w:rsid w:val="7436A564"/>
    <w:rsid w:val="744CA598"/>
    <w:rsid w:val="74511968"/>
    <w:rsid w:val="7458D516"/>
    <w:rsid w:val="74665CC1"/>
    <w:rsid w:val="748AB9A4"/>
    <w:rsid w:val="74A35435"/>
    <w:rsid w:val="74A7857D"/>
    <w:rsid w:val="74AF4429"/>
    <w:rsid w:val="751F4E34"/>
    <w:rsid w:val="75214149"/>
    <w:rsid w:val="7525C131"/>
    <w:rsid w:val="753545AB"/>
    <w:rsid w:val="754D59E3"/>
    <w:rsid w:val="75692B05"/>
    <w:rsid w:val="7612CCA6"/>
    <w:rsid w:val="762CCDBF"/>
    <w:rsid w:val="765F1458"/>
    <w:rsid w:val="76670FE7"/>
    <w:rsid w:val="769E7797"/>
    <w:rsid w:val="772CDA67"/>
    <w:rsid w:val="77431BA9"/>
    <w:rsid w:val="774B018F"/>
    <w:rsid w:val="776888F1"/>
    <w:rsid w:val="77A7DE20"/>
    <w:rsid w:val="77BCFCA5"/>
    <w:rsid w:val="77EB7C92"/>
    <w:rsid w:val="77EFE700"/>
    <w:rsid w:val="780ACFE7"/>
    <w:rsid w:val="78807A09"/>
    <w:rsid w:val="78AA354F"/>
    <w:rsid w:val="78F4A27E"/>
    <w:rsid w:val="7911C470"/>
    <w:rsid w:val="7918862B"/>
    <w:rsid w:val="7924D99F"/>
    <w:rsid w:val="7939EEB7"/>
    <w:rsid w:val="79624372"/>
    <w:rsid w:val="796BAFE0"/>
    <w:rsid w:val="79A90BC1"/>
    <w:rsid w:val="79B799F4"/>
    <w:rsid w:val="79CB0CB5"/>
    <w:rsid w:val="79E6515F"/>
    <w:rsid w:val="79EC5CAB"/>
    <w:rsid w:val="79F77BF7"/>
    <w:rsid w:val="79F9CA72"/>
    <w:rsid w:val="7A37C23C"/>
    <w:rsid w:val="7A580AD0"/>
    <w:rsid w:val="7A7D10A6"/>
    <w:rsid w:val="7AAA0189"/>
    <w:rsid w:val="7AAD94D1"/>
    <w:rsid w:val="7AB7CF73"/>
    <w:rsid w:val="7AC8169A"/>
    <w:rsid w:val="7AE93EF3"/>
    <w:rsid w:val="7AF2D824"/>
    <w:rsid w:val="7B0E1BE1"/>
    <w:rsid w:val="7B2787C2"/>
    <w:rsid w:val="7B59BE4B"/>
    <w:rsid w:val="7B7395AE"/>
    <w:rsid w:val="7B750B23"/>
    <w:rsid w:val="7B7D79DD"/>
    <w:rsid w:val="7B8B5ED2"/>
    <w:rsid w:val="7B8D875C"/>
    <w:rsid w:val="7BA55FA4"/>
    <w:rsid w:val="7BC476D6"/>
    <w:rsid w:val="7BE13C71"/>
    <w:rsid w:val="7BF4B68D"/>
    <w:rsid w:val="7C067AC5"/>
    <w:rsid w:val="7C18266E"/>
    <w:rsid w:val="7C1A3C88"/>
    <w:rsid w:val="7C2B1933"/>
    <w:rsid w:val="7C444190"/>
    <w:rsid w:val="7C5C2B4D"/>
    <w:rsid w:val="7C5F415E"/>
    <w:rsid w:val="7D050DFB"/>
    <w:rsid w:val="7D2CC2B3"/>
    <w:rsid w:val="7D3B5AE4"/>
    <w:rsid w:val="7D413005"/>
    <w:rsid w:val="7D586BC8"/>
    <w:rsid w:val="7D624637"/>
    <w:rsid w:val="7D6F30FC"/>
    <w:rsid w:val="7D70878F"/>
    <w:rsid w:val="7D7644AE"/>
    <w:rsid w:val="7DB7C1E0"/>
    <w:rsid w:val="7DC6E994"/>
    <w:rsid w:val="7DD34C52"/>
    <w:rsid w:val="7DD6CEBB"/>
    <w:rsid w:val="7DE93757"/>
    <w:rsid w:val="7DF7FBAE"/>
    <w:rsid w:val="7DFA76D0"/>
    <w:rsid w:val="7DFB14DA"/>
    <w:rsid w:val="7E57E313"/>
    <w:rsid w:val="7E7A116B"/>
    <w:rsid w:val="7E919D3F"/>
    <w:rsid w:val="7E98C07C"/>
    <w:rsid w:val="7EA02D4F"/>
    <w:rsid w:val="7EABAD8F"/>
    <w:rsid w:val="7ED21914"/>
    <w:rsid w:val="7ED32741"/>
    <w:rsid w:val="7ED5EAC1"/>
    <w:rsid w:val="7EDD0066"/>
    <w:rsid w:val="7EE180EA"/>
    <w:rsid w:val="7F055C54"/>
    <w:rsid w:val="7F310330"/>
    <w:rsid w:val="7F36D631"/>
    <w:rsid w:val="7F544941"/>
    <w:rsid w:val="7F83DBE8"/>
    <w:rsid w:val="7FBDE6FE"/>
    <w:rsid w:val="7FC65C04"/>
    <w:rsid w:val="7FDF0D54"/>
    <w:rsid w:val="7FFAF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0A16C"/>
  <w15:chartTrackingRefBased/>
  <w15:docId w15:val="{DB734911-AA70-4F1B-BD9E-4C1BB02C119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11feebe7cfc4c06" /><Relationship Type="http://schemas.openxmlformats.org/officeDocument/2006/relationships/hyperlink" Target="https://www.gov.wales/sites/default/files/publications/2018-03/successful-futures.pdf" TargetMode="External" Id="R1ebaf749874f4c8d" /><Relationship Type="http://schemas.openxmlformats.org/officeDocument/2006/relationships/hyperlink" Target="https://keepwalestidy.cymru/eco-schools/how-it-works/" TargetMode="External" Id="R1369a87c8c8142ea" /><Relationship Type="http://schemas.openxmlformats.org/officeDocument/2006/relationships/hyperlink" Target="https://unfccc.int/sites/default/files/english_paris_agreement.pdf" TargetMode="External" Id="R630b877d775941b7" /><Relationship Type="http://schemas.openxmlformats.org/officeDocument/2006/relationships/hyperlink" Target="https://www.un.org/en/climatechange/what-is-climate-change" TargetMode="External" Id="R8354b00c6fd6421e" /><Relationship Type="http://schemas.openxmlformats.org/officeDocument/2006/relationships/hyperlink" Target="https://www.gov.uk/guidance/climate-change-explained" TargetMode="External" Id="R63430080c68045fa" /><Relationship Type="http://schemas.openxmlformats.org/officeDocument/2006/relationships/hyperlink" Target="https://www.interaction-design.org/literature/article/5-stages-in-the-design-thinking-process" TargetMode="External" Id="R3761c1040b6142b6" /><Relationship Type="http://schemas.openxmlformats.org/officeDocument/2006/relationships/hyperlink" Target="https://www.sciencedirect.com/science/article/pii/S1871187117300597?casa_token=ONY9Uwx8y7YAAAAA:Gkodq5sW5G3LvKKyQlADJDjdRJyZATpgAU60y2l3Y7rNhLg9KRKpYukiTUNPHa8kT1DZ43xx6NQi" TargetMode="External" Id="Re786a192f6ef4aa2" /><Relationship Type="http://schemas.openxmlformats.org/officeDocument/2006/relationships/hyperlink" Target="https://www.valeofglamorgan.gov.uk/en/living/schools/Eco-Schools.aspx" TargetMode="External" Id="Rb5b0bf6859f24092" /><Relationship Type="http://schemas.openxmlformats.org/officeDocument/2006/relationships/hyperlink" Target="https://www.youtube.com/watch?v=0Puv0Pss33M" TargetMode="External" Id="R00627853a31b4a7e" /><Relationship Type="http://schemas.openxmlformats.org/officeDocument/2006/relationships/hyperlink" Target="https://www.interaction-design.org/literature/topics/design-thinking" TargetMode="External" Id="Rb09869faf4b44dd1" /><Relationship Type="http://schemas.openxmlformats.org/officeDocument/2006/relationships/hyperlink" Target="https://keepwalestidy.cymru/eco-schools/wp-content/uploads/sites/4/2021/10/Eco-Schools-and-the-Curriculum-for-Wales.pdf" TargetMode="External" Id="R47b5464f18ad4571" /><Relationship Type="http://schemas.openxmlformats.org/officeDocument/2006/relationships/hyperlink" Target="https://sway.office.com/PXeQSITLA3D61BDT?ref=Link" TargetMode="External" Id="R37d9c24949024e5c" /><Relationship Type="http://schemas.openxmlformats.org/officeDocument/2006/relationships/hyperlink" Target="https://journals.sagepub.com/doi/pdf/10.1177/0973408212475199 ?casa_token=S9HVohzk-QUAAAAA:_htYwfSUGjqo23YwfXetB5DPBVh2qfB3_971kOyxuHA627rDOw48M4Kn2MlpF0PqvNwY58pzPL6zNQ" TargetMode="External" Id="R25ed9bd9d7ab4eca" /><Relationship Type="http://schemas.openxmlformats.org/officeDocument/2006/relationships/hyperlink" Target="https://commons.wikimedia.org/wiki/File:Eco-Schools_Cardiff_Bay.jpg" TargetMode="External" Id="R7d264a08feb84d8b" /><Relationship Type="http://schemas.openxmlformats.org/officeDocument/2006/relationships/hyperlink" Target="https://www.flickr.com/photos/chillmimi/15080293142" TargetMode="External" Id="R2ad86db46bd7415f" /><Relationship Type="http://schemas.openxmlformats.org/officeDocument/2006/relationships/hyperlink" Target="https://www.cambridge.org/news-and-insights/insights/why-is-education-important-in-tackling-climate-change" TargetMode="External" Id="R9ad8d255c34d4216" /><Relationship Type="http://schemas.openxmlformats.org/officeDocument/2006/relationships/hyperlink" Target="https://news.climate.columbia.edu/2016/02/02/el-nino-and-global-warming-whats-the-connection/" TargetMode="External" Id="Rc48b804f4180460d" /><Relationship Type="http://schemas.openxmlformats.org/officeDocument/2006/relationships/hyperlink" Target="https://www.pnas.org/doi/10.1073/pnas.2023301118" TargetMode="External" Id="R6e3eb3b611db4a82" /><Relationship Type="http://schemas.openxmlformats.org/officeDocument/2006/relationships/hyperlink" Target="https://medium.com/we-the-peoples/rampant-climate-disinformation-online-is-distorting-dangers-delaying-climate-action-375b5b11cf9b" TargetMode="External" Id="R56ecee191b2d43ba" /><Relationship Type="http://schemas.openxmlformats.org/officeDocument/2006/relationships/hyperlink" Target="https://www.news.uct.ac.za/article/-2020-09-23-tlc2020-design-thinking-during-a-pandemic" TargetMode="External" Id="R381a7597f9f3471f" /><Relationship Type="http://schemas.openxmlformats.org/officeDocument/2006/relationships/hyperlink" Target="https://www.thelancet.com/action/showPdf?pii=S2542-5196%2821%2900278-3" TargetMode="External" Id="R6dfa7d42674d45a0" /><Relationship Type="http://schemas.openxmlformats.org/officeDocument/2006/relationships/hyperlink" Target="https://climate.nasa.gov/causes/" TargetMode="External" Id="R084307315a694669" /><Relationship Type="http://schemas.openxmlformats.org/officeDocument/2006/relationships/hyperlink" Target="https://hwb.gov.wales/api/storage/4e66c555-73aa-44ee-93e5-1e612906f1d2/220208-parents-carers.pdf" TargetMode="External" Id="R424ef437fcd64b58" /><Relationship Type="http://schemas.openxmlformats.org/officeDocument/2006/relationships/hyperlink" Target="https://www.gov.wales/climate-action-wales?gclid=CjwKCAjw_MqgBhAGEiwAnYOAenLsM7Eb-CpiwJuepHqt_Id1LXpWN4wVnrvEruy_ArnJ7eRMZCaNXhoCPIYQAvD_BwE" TargetMode="External" Id="R815a0225ff6944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2023-03-09T13:15:09.5260231Z</dcterms:created>
  <dcterms:modified xsi:type="dcterms:W3CDTF">2023-04-02T18:35:30.5962508Z</dcterms:modified>
  <dc:creator>Tom Mawer (2205732)</dc:creator>
  <lastModifiedBy>Tom Mawer (2205732)</lastModifiedBy>
</coreProperties>
</file>