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B2757" w14:textId="7A726DFB" w:rsidR="00445B0D" w:rsidRPr="008F5B42" w:rsidRDefault="008F5B42" w:rsidP="008F5B42">
      <w:pPr>
        <w:jc w:val="center"/>
        <w:rPr>
          <w:b/>
          <w:bCs/>
          <w:u w:val="single"/>
        </w:rPr>
      </w:pPr>
      <w:r w:rsidRPr="008F5B42">
        <w:rPr>
          <w:b/>
          <w:bCs/>
          <w:u w:val="single"/>
        </w:rPr>
        <w:t>Workshop Planning Sheet</w:t>
      </w:r>
    </w:p>
    <w:p w14:paraId="12F22BD3" w14:textId="580BC031" w:rsidR="008F5B42" w:rsidRDefault="008F5B42" w:rsidP="008F5B42">
      <w:pPr>
        <w:jc w:val="right"/>
      </w:pPr>
      <w:r>
        <w:t>Date:</w:t>
      </w:r>
    </w:p>
    <w:p w14:paraId="4416D818" w14:textId="793742D4" w:rsidR="008F5B42" w:rsidRDefault="008F5B42" w:rsidP="008F5B42">
      <w:pPr>
        <w:jc w:val="right"/>
      </w:pPr>
      <w:r>
        <w:t>Facilitator:</w:t>
      </w:r>
    </w:p>
    <w:p w14:paraId="12ED9D20" w14:textId="0F4D9E83" w:rsidR="008F5B42" w:rsidRDefault="008F5B42"/>
    <w:p w14:paraId="79EF5D0A" w14:textId="1E7492FA" w:rsidR="008F5B42" w:rsidRPr="008F5B42" w:rsidRDefault="008F5B42" w:rsidP="008F5B42">
      <w:pPr>
        <w:rPr>
          <w:b/>
          <w:bCs/>
        </w:rPr>
      </w:pPr>
      <w:r w:rsidRPr="008F5B42">
        <w:rPr>
          <w:b/>
          <w:bCs/>
        </w:rPr>
        <w:t>Workshop Title</w:t>
      </w:r>
      <w:r>
        <w:rPr>
          <w:b/>
          <w:bCs/>
        </w:rPr>
        <w:t>/Project</w:t>
      </w:r>
    </w:p>
    <w:p w14:paraId="6ED1539F" w14:textId="77777777" w:rsidR="008F5B42" w:rsidRDefault="008F5B42" w:rsidP="008F5B42">
      <w:r w:rsidRPr="008F5B42">
        <w:rPr>
          <w:b/>
          <w:bCs/>
        </w:rPr>
        <w:t>Aims</w:t>
      </w:r>
      <w:r>
        <w:t xml:space="preserve"> (what?)</w:t>
      </w:r>
    </w:p>
    <w:p w14:paraId="6F81F8DD" w14:textId="77777777" w:rsidR="008F5B42" w:rsidRDefault="008F5B42" w:rsidP="008F5B42">
      <w:r w:rsidRPr="008F5B42">
        <w:rPr>
          <w:b/>
          <w:bCs/>
        </w:rPr>
        <w:t>Objectives</w:t>
      </w:r>
      <w:r>
        <w:t xml:space="preserve"> (how?)</w:t>
      </w:r>
    </w:p>
    <w:p w14:paraId="68352B19" w14:textId="77777777" w:rsidR="008F5B42" w:rsidRPr="008F5B42" w:rsidRDefault="008F5B42" w:rsidP="008F5B42">
      <w:pPr>
        <w:rPr>
          <w:b/>
          <w:bCs/>
        </w:rPr>
      </w:pPr>
      <w:r w:rsidRPr="008F5B42">
        <w:rPr>
          <w:b/>
          <w:bCs/>
        </w:rPr>
        <w:t xml:space="preserve">Intended Outcomes </w:t>
      </w:r>
    </w:p>
    <w:p w14:paraId="5AC33ED0" w14:textId="2FC6BF1D" w:rsidR="008F5B42" w:rsidRDefault="008F5B42" w:rsidP="008F5B42">
      <w:pPr>
        <w:rPr>
          <w:i/>
          <w:iCs/>
        </w:rPr>
      </w:pPr>
      <w:r w:rsidRPr="008F5B42">
        <w:rPr>
          <w:i/>
          <w:iCs/>
        </w:rPr>
        <w:t>By the end of the session participants will….</w:t>
      </w:r>
    </w:p>
    <w:p w14:paraId="769E85DC" w14:textId="17822CA2" w:rsidR="008F5B42" w:rsidRDefault="008F5B42" w:rsidP="008F5B42">
      <w:pPr>
        <w:pStyle w:val="ListParagraph"/>
        <w:numPr>
          <w:ilvl w:val="0"/>
          <w:numId w:val="3"/>
        </w:numPr>
        <w:rPr>
          <w:i/>
          <w:iCs/>
        </w:rPr>
      </w:pPr>
    </w:p>
    <w:p w14:paraId="792B1DD7" w14:textId="5E6F1EE7" w:rsidR="008F5B42" w:rsidRDefault="008F5B42" w:rsidP="008F5B42">
      <w:pPr>
        <w:pStyle w:val="ListParagraph"/>
        <w:numPr>
          <w:ilvl w:val="0"/>
          <w:numId w:val="3"/>
        </w:numPr>
        <w:rPr>
          <w:i/>
          <w:iCs/>
        </w:rPr>
      </w:pPr>
    </w:p>
    <w:p w14:paraId="272FF289" w14:textId="4A713AD2" w:rsidR="008F5B42" w:rsidRDefault="008F5B42" w:rsidP="008F5B42">
      <w:pPr>
        <w:pStyle w:val="ListParagraph"/>
        <w:numPr>
          <w:ilvl w:val="0"/>
          <w:numId w:val="3"/>
        </w:numPr>
        <w:rPr>
          <w:i/>
          <w:iCs/>
        </w:rPr>
      </w:pPr>
    </w:p>
    <w:p w14:paraId="27966A0B" w14:textId="03B867BC" w:rsidR="008F5B42" w:rsidRDefault="008F5B42"/>
    <w:tbl>
      <w:tblPr>
        <w:tblStyle w:val="TableGrid"/>
        <w:tblW w:w="8951" w:type="dxa"/>
        <w:tblLook w:val="04A0" w:firstRow="1" w:lastRow="0" w:firstColumn="1" w:lastColumn="0" w:noHBand="0" w:noVBand="1"/>
      </w:tblPr>
      <w:tblGrid>
        <w:gridCol w:w="2222"/>
        <w:gridCol w:w="3834"/>
        <w:gridCol w:w="1791"/>
        <w:gridCol w:w="1104"/>
      </w:tblGrid>
      <w:tr w:rsidR="008F5B42" w14:paraId="7D374A13" w14:textId="77777777" w:rsidTr="008F5B42">
        <w:trPr>
          <w:trHeight w:val="695"/>
        </w:trPr>
        <w:tc>
          <w:tcPr>
            <w:tcW w:w="2222" w:type="dxa"/>
          </w:tcPr>
          <w:p w14:paraId="32D6711A" w14:textId="49452C20" w:rsidR="008F5B42" w:rsidRPr="00EC76C1" w:rsidRDefault="00EC76C1">
            <w:pPr>
              <w:rPr>
                <w:sz w:val="16"/>
                <w:szCs w:val="16"/>
              </w:rPr>
            </w:pPr>
            <w:r w:rsidRPr="00EC76C1">
              <w:rPr>
                <w:sz w:val="16"/>
                <w:szCs w:val="16"/>
              </w:rPr>
              <w:t>(Box will expand as necessary)</w:t>
            </w:r>
          </w:p>
        </w:tc>
        <w:tc>
          <w:tcPr>
            <w:tcW w:w="3834" w:type="dxa"/>
          </w:tcPr>
          <w:p w14:paraId="67BDC9A9" w14:textId="19B123E1" w:rsidR="008F5B42" w:rsidRDefault="008F5B42">
            <w:r>
              <w:t>Exercises, Key points, Questions</w:t>
            </w:r>
          </w:p>
        </w:tc>
        <w:tc>
          <w:tcPr>
            <w:tcW w:w="1791" w:type="dxa"/>
          </w:tcPr>
          <w:p w14:paraId="76EE42B7" w14:textId="68982B43" w:rsidR="008F5B42" w:rsidRDefault="008F5B42">
            <w:r>
              <w:t>Resources</w:t>
            </w:r>
          </w:p>
        </w:tc>
        <w:tc>
          <w:tcPr>
            <w:tcW w:w="1103" w:type="dxa"/>
          </w:tcPr>
          <w:p w14:paraId="2D825D05" w14:textId="55E514C5" w:rsidR="008F5B42" w:rsidRDefault="008F5B42">
            <w:r>
              <w:t>Time</w:t>
            </w:r>
          </w:p>
        </w:tc>
      </w:tr>
      <w:tr w:rsidR="008F5B42" w14:paraId="727C5C23" w14:textId="77777777" w:rsidTr="008F5B42">
        <w:trPr>
          <w:trHeight w:val="695"/>
        </w:trPr>
        <w:tc>
          <w:tcPr>
            <w:tcW w:w="2222" w:type="dxa"/>
          </w:tcPr>
          <w:p w14:paraId="1D8D565E" w14:textId="24662568" w:rsidR="008F5B42" w:rsidRDefault="008F5B42">
            <w:r>
              <w:t>Introduction</w:t>
            </w:r>
          </w:p>
        </w:tc>
        <w:tc>
          <w:tcPr>
            <w:tcW w:w="3834" w:type="dxa"/>
          </w:tcPr>
          <w:p w14:paraId="5237231F" w14:textId="30AA6B3B" w:rsidR="008F5B42" w:rsidRDefault="008F5B42"/>
        </w:tc>
        <w:tc>
          <w:tcPr>
            <w:tcW w:w="1791" w:type="dxa"/>
          </w:tcPr>
          <w:p w14:paraId="284B4756" w14:textId="6114734D" w:rsidR="008F5B42" w:rsidRDefault="008F5B42"/>
        </w:tc>
        <w:tc>
          <w:tcPr>
            <w:tcW w:w="1103" w:type="dxa"/>
          </w:tcPr>
          <w:p w14:paraId="6AFC775F" w14:textId="2D028CEC" w:rsidR="008F5B42" w:rsidRDefault="008F5B42"/>
        </w:tc>
      </w:tr>
      <w:tr w:rsidR="008F5B42" w14:paraId="0ED5E72B" w14:textId="77777777" w:rsidTr="008F5B42">
        <w:trPr>
          <w:trHeight w:val="1216"/>
        </w:trPr>
        <w:tc>
          <w:tcPr>
            <w:tcW w:w="2222" w:type="dxa"/>
          </w:tcPr>
          <w:p w14:paraId="27E7A8D2" w14:textId="05FB6645" w:rsidR="008F5B42" w:rsidRDefault="008F5B42">
            <w:proofErr w:type="gramStart"/>
            <w:r>
              <w:t>Warm Ups</w:t>
            </w:r>
            <w:proofErr w:type="gramEnd"/>
          </w:p>
        </w:tc>
        <w:tc>
          <w:tcPr>
            <w:tcW w:w="3834" w:type="dxa"/>
          </w:tcPr>
          <w:p w14:paraId="7D444EBC" w14:textId="55662C80" w:rsidR="008F5B42" w:rsidRDefault="008F5B42"/>
        </w:tc>
        <w:tc>
          <w:tcPr>
            <w:tcW w:w="1791" w:type="dxa"/>
          </w:tcPr>
          <w:p w14:paraId="408D8951" w14:textId="464823AE" w:rsidR="008F5B42" w:rsidRDefault="008F5B42"/>
        </w:tc>
        <w:tc>
          <w:tcPr>
            <w:tcW w:w="1103" w:type="dxa"/>
          </w:tcPr>
          <w:p w14:paraId="10D9CE8E" w14:textId="588DABFE" w:rsidR="008F5B42" w:rsidRDefault="008F5B42"/>
        </w:tc>
      </w:tr>
      <w:tr w:rsidR="008F5B42" w14:paraId="358D5A38" w14:textId="77777777" w:rsidTr="008F5B42">
        <w:trPr>
          <w:trHeight w:val="2196"/>
        </w:trPr>
        <w:tc>
          <w:tcPr>
            <w:tcW w:w="2222" w:type="dxa"/>
          </w:tcPr>
          <w:p w14:paraId="3F121E55" w14:textId="30001C50" w:rsidR="008F5B42" w:rsidRDefault="008F5B42">
            <w:r>
              <w:t>Development Activities</w:t>
            </w:r>
          </w:p>
        </w:tc>
        <w:tc>
          <w:tcPr>
            <w:tcW w:w="3834" w:type="dxa"/>
          </w:tcPr>
          <w:p w14:paraId="20227A98" w14:textId="77777777" w:rsidR="008F5B42" w:rsidRDefault="008F5B42"/>
          <w:p w14:paraId="71BD69A6" w14:textId="77777777" w:rsidR="008F5B42" w:rsidRDefault="008F5B42"/>
          <w:p w14:paraId="131FB563" w14:textId="77777777" w:rsidR="008F5B42" w:rsidRDefault="008F5B42"/>
          <w:p w14:paraId="02DDB883" w14:textId="77777777" w:rsidR="008F5B42" w:rsidRDefault="008F5B42"/>
          <w:p w14:paraId="787CB7D3" w14:textId="77777777" w:rsidR="008F5B42" w:rsidRDefault="008F5B42"/>
          <w:p w14:paraId="4FC0F999" w14:textId="77777777" w:rsidR="008F5B42" w:rsidRDefault="008F5B42"/>
          <w:p w14:paraId="25661CBE" w14:textId="77777777" w:rsidR="008F5B42" w:rsidRDefault="008F5B42"/>
          <w:p w14:paraId="3CADF30E" w14:textId="77777777" w:rsidR="008F5B42" w:rsidRDefault="008F5B42"/>
          <w:p w14:paraId="066DE04C" w14:textId="77777777" w:rsidR="008F5B42" w:rsidRDefault="008F5B42"/>
          <w:p w14:paraId="5288C586" w14:textId="77777777" w:rsidR="008F5B42" w:rsidRDefault="008F5B42"/>
          <w:p w14:paraId="1BC31D0B" w14:textId="77777777" w:rsidR="008F5B42" w:rsidRDefault="008F5B42"/>
          <w:p w14:paraId="0C6B0A87" w14:textId="77777777" w:rsidR="008F5B42" w:rsidRDefault="008F5B42"/>
          <w:p w14:paraId="7117CCB3" w14:textId="77777777" w:rsidR="008F5B42" w:rsidRDefault="008F5B42"/>
          <w:p w14:paraId="3522882F" w14:textId="6968B5EA" w:rsidR="008F5B42" w:rsidRDefault="008F5B42"/>
        </w:tc>
        <w:tc>
          <w:tcPr>
            <w:tcW w:w="1791" w:type="dxa"/>
          </w:tcPr>
          <w:p w14:paraId="08CF3CBC" w14:textId="3F02CC7E" w:rsidR="008F5B42" w:rsidRDefault="008F5B42"/>
        </w:tc>
        <w:tc>
          <w:tcPr>
            <w:tcW w:w="1103" w:type="dxa"/>
          </w:tcPr>
          <w:p w14:paraId="11599A9E" w14:textId="696BCD58" w:rsidR="008F5B42" w:rsidRDefault="008F5B42"/>
        </w:tc>
      </w:tr>
      <w:tr w:rsidR="008F5B42" w14:paraId="2573CB36" w14:textId="77777777" w:rsidTr="008F5B42">
        <w:trPr>
          <w:trHeight w:val="1085"/>
        </w:trPr>
        <w:tc>
          <w:tcPr>
            <w:tcW w:w="2222" w:type="dxa"/>
          </w:tcPr>
          <w:p w14:paraId="0ACAE060" w14:textId="0B6A7731" w:rsidR="008F5B42" w:rsidRDefault="008F5B42">
            <w:r>
              <w:t>Cool Down</w:t>
            </w:r>
          </w:p>
        </w:tc>
        <w:tc>
          <w:tcPr>
            <w:tcW w:w="3834" w:type="dxa"/>
          </w:tcPr>
          <w:p w14:paraId="240E8809" w14:textId="67B1A56C" w:rsidR="008F5B42" w:rsidRDefault="008F5B42"/>
        </w:tc>
        <w:tc>
          <w:tcPr>
            <w:tcW w:w="1791" w:type="dxa"/>
          </w:tcPr>
          <w:p w14:paraId="5C858DD8" w14:textId="25241520" w:rsidR="008F5B42" w:rsidRDefault="008F5B42"/>
        </w:tc>
        <w:tc>
          <w:tcPr>
            <w:tcW w:w="1103" w:type="dxa"/>
          </w:tcPr>
          <w:p w14:paraId="0A9F89BD" w14:textId="59069129" w:rsidR="008F5B42" w:rsidRDefault="008F5B42"/>
        </w:tc>
      </w:tr>
      <w:tr w:rsidR="008F5B42" w14:paraId="4FECFB50" w14:textId="77777777" w:rsidTr="008F5B42">
        <w:trPr>
          <w:trHeight w:val="2196"/>
        </w:trPr>
        <w:tc>
          <w:tcPr>
            <w:tcW w:w="8951" w:type="dxa"/>
            <w:gridSpan w:val="4"/>
          </w:tcPr>
          <w:p w14:paraId="0F1912A5" w14:textId="7ECDCC7E" w:rsidR="008F5B42" w:rsidRDefault="008F5B42">
            <w:r>
              <w:t>Reflections on the workshop/facilitator notes</w:t>
            </w:r>
          </w:p>
        </w:tc>
      </w:tr>
    </w:tbl>
    <w:p w14:paraId="4B619A8A" w14:textId="2E8EE89E" w:rsidR="008F5B42" w:rsidRDefault="008F5B42"/>
    <w:sectPr w:rsidR="008F5B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00A76"/>
    <w:multiLevelType w:val="hybridMultilevel"/>
    <w:tmpl w:val="F14C7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5217"/>
    <w:multiLevelType w:val="hybridMultilevel"/>
    <w:tmpl w:val="10422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1344F"/>
    <w:multiLevelType w:val="hybridMultilevel"/>
    <w:tmpl w:val="FECC6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42"/>
    <w:rsid w:val="003502A0"/>
    <w:rsid w:val="00405A82"/>
    <w:rsid w:val="008F5B42"/>
    <w:rsid w:val="00D35505"/>
    <w:rsid w:val="00EC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2E95F"/>
  <w15:chartTrackingRefBased/>
  <w15:docId w15:val="{B18649C3-CDC7-654A-8878-A47652FF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B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3</cp:revision>
  <dcterms:created xsi:type="dcterms:W3CDTF">2021-11-04T15:01:00Z</dcterms:created>
  <dcterms:modified xsi:type="dcterms:W3CDTF">2021-11-04T15:17:00Z</dcterms:modified>
</cp:coreProperties>
</file>