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CB0C6B3" w14:textId="05B59A13" w:rsidR="006A4D63" w:rsidRDefault="00D47920">
      <w:r>
        <w:rPr>
          <w:noProof/>
        </w:rPr>
        <w:drawing>
          <wp:inline distT="0" distB="0" distL="0" distR="0" wp14:anchorId="6E36FD9E" wp14:editId="0495E66D">
            <wp:extent cx="3209925" cy="1428750"/>
            <wp:effectExtent l="0" t="0" r="9525" b="0"/>
            <wp:docPr id="1322956041" name="Picture 1" descr="University of Wales Trinity Saint David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niversity of Wales Trinity Saint David ...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9925" cy="14287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31EBD6B" w14:textId="77777777" w:rsidR="00D47920" w:rsidRDefault="00D47920"/>
    <w:p w14:paraId="165EF0F9" w14:textId="77777777" w:rsidR="00D47920" w:rsidRDefault="00D47920"/>
    <w:p w14:paraId="216B3F48" w14:textId="6C0C59AB" w:rsidR="00D47920" w:rsidRPr="00D47920" w:rsidRDefault="00D47920">
      <w:pPr>
        <w:rPr>
          <w:sz w:val="28"/>
          <w:szCs w:val="28"/>
        </w:rPr>
      </w:pPr>
      <w:r w:rsidRPr="00D47920">
        <w:rPr>
          <w:sz w:val="28"/>
          <w:szCs w:val="28"/>
        </w:rPr>
        <w:tab/>
      </w:r>
      <w:r w:rsidRPr="00D47920">
        <w:rPr>
          <w:sz w:val="28"/>
          <w:szCs w:val="28"/>
        </w:rPr>
        <w:tab/>
      </w:r>
      <w:r w:rsidRPr="00D47920">
        <w:rPr>
          <w:sz w:val="28"/>
          <w:szCs w:val="28"/>
        </w:rPr>
        <w:tab/>
        <w:t>Task 2: Individual Report</w:t>
      </w:r>
    </w:p>
    <w:p w14:paraId="61CC0C9A" w14:textId="77777777" w:rsidR="00D47920" w:rsidRDefault="00D47920"/>
    <w:p w14:paraId="60FF9148" w14:textId="3A64EE10" w:rsidR="00D47920" w:rsidRDefault="00D47920">
      <w:r>
        <w:t xml:space="preserve">Name: </w:t>
      </w:r>
    </w:p>
    <w:p w14:paraId="1F949526" w14:textId="769B61A0" w:rsidR="00D47920" w:rsidRDefault="00D47920">
      <w:r>
        <w:t xml:space="preserve">Student’s ID number: </w:t>
      </w:r>
    </w:p>
    <w:p w14:paraId="28719829" w14:textId="3421E858" w:rsidR="00D47920" w:rsidRDefault="00D47920">
      <w:r>
        <w:t>Module Code:</w:t>
      </w:r>
    </w:p>
    <w:p w14:paraId="5E96929D" w14:textId="7A2289AF" w:rsidR="00D47920" w:rsidRDefault="00D47920">
      <w:r>
        <w:t>Module name:</w:t>
      </w:r>
    </w:p>
    <w:p w14:paraId="6379A8C3" w14:textId="4052EB80" w:rsidR="00D47920" w:rsidRDefault="00D47920">
      <w:r>
        <w:t xml:space="preserve">Lecturer: </w:t>
      </w:r>
    </w:p>
    <w:p w14:paraId="43D12E6D" w14:textId="77777777" w:rsidR="00D47920" w:rsidRDefault="00D47920"/>
    <w:p w14:paraId="487D7B86" w14:textId="77777777" w:rsidR="00D47920" w:rsidRDefault="00D47920"/>
    <w:p w14:paraId="2F240D71" w14:textId="77777777" w:rsidR="00D47920" w:rsidRDefault="00D47920"/>
    <w:p w14:paraId="3535F263" w14:textId="77777777" w:rsidR="00D47920" w:rsidRDefault="00D47920"/>
    <w:p w14:paraId="39AF2035" w14:textId="77777777" w:rsidR="00D47920" w:rsidRDefault="00D47920"/>
    <w:p w14:paraId="7A7EE4CE" w14:textId="77777777" w:rsidR="00D47920" w:rsidRDefault="00D47920"/>
    <w:p w14:paraId="73AEA828" w14:textId="77777777" w:rsidR="00D47920" w:rsidRDefault="00D47920"/>
    <w:p w14:paraId="5CC59BE5" w14:textId="77777777" w:rsidR="00D47920" w:rsidRDefault="00D47920"/>
    <w:p w14:paraId="5AACBC23" w14:textId="77777777" w:rsidR="00D47920" w:rsidRDefault="00D47920"/>
    <w:p w14:paraId="202E650A" w14:textId="77777777" w:rsidR="00D47920" w:rsidRDefault="00D47920"/>
    <w:p w14:paraId="6E1F916E" w14:textId="42A54D92" w:rsidR="00D47920" w:rsidRDefault="00D47920">
      <w:r>
        <w:tab/>
      </w:r>
      <w:r>
        <w:tab/>
      </w:r>
      <w:r>
        <w:tab/>
        <w:t xml:space="preserve">          Submitted on: </w:t>
      </w:r>
    </w:p>
    <w:p w14:paraId="6DC2DF27" w14:textId="77777777" w:rsidR="00D47920" w:rsidRDefault="00D47920"/>
    <w:p w14:paraId="2640CFF5" w14:textId="77777777" w:rsidR="00D47920" w:rsidRDefault="00D47920"/>
    <w:p w14:paraId="261F56DD" w14:textId="77777777" w:rsidR="00D47920" w:rsidRDefault="00D47920"/>
    <w:p w14:paraId="06883400" w14:textId="77777777" w:rsidR="00D47920" w:rsidRDefault="00D47920"/>
    <w:p w14:paraId="4F8B737F" w14:textId="77777777" w:rsidR="00D47920" w:rsidRDefault="00D47920"/>
    <w:p w14:paraId="6785A57F" w14:textId="77777777" w:rsidR="00D47920" w:rsidRDefault="00D47920"/>
    <w:p w14:paraId="43DA79B8" w14:textId="77777777" w:rsidR="00D47920" w:rsidRPr="00B84E0F" w:rsidRDefault="00D47920">
      <w:pPr>
        <w:rPr>
          <w:color w:val="000000" w:themeColor="text1"/>
          <w:sz w:val="28"/>
          <w:szCs w:val="28"/>
        </w:rPr>
      </w:pPr>
    </w:p>
    <w:sdt>
      <w:sdtPr>
        <w:rPr>
          <w:rFonts w:asciiTheme="minorHAnsi" w:eastAsiaTheme="minorEastAsia" w:hAnsiTheme="minorHAnsi" w:cstheme="minorBidi"/>
          <w:i/>
          <w:iCs/>
          <w:color w:val="auto"/>
          <w:kern w:val="2"/>
          <w:sz w:val="24"/>
          <w:szCs w:val="24"/>
          <w:lang w:val="en-GB" w:eastAsia="zh-CN"/>
          <w14:ligatures w14:val="standardContextual"/>
        </w:rPr>
        <w:id w:val="510592539"/>
        <w:docPartObj>
          <w:docPartGallery w:val="Table of Contents"/>
          <w:docPartUnique/>
        </w:docPartObj>
      </w:sdtPr>
      <w:sdtContent>
        <w:p w14:paraId="10EFB29F" w14:textId="45650E26" w:rsidR="00B84E0F" w:rsidRPr="00B84E0F" w:rsidRDefault="00B84E0F">
          <w:pPr>
            <w:pStyle w:val="TOCHeading"/>
            <w:rPr>
              <w:color w:val="000000" w:themeColor="text1"/>
              <w:sz w:val="32"/>
              <w:szCs w:val="32"/>
            </w:rPr>
          </w:pPr>
          <w:r w:rsidRPr="55F3C1ED">
            <w:rPr>
              <w:color w:val="000000" w:themeColor="text1"/>
              <w:sz w:val="32"/>
              <w:szCs w:val="32"/>
            </w:rPr>
            <w:t>Table of Contents</w:t>
          </w:r>
        </w:p>
        <w:p w14:paraId="2299F437" w14:textId="2CE484CA" w:rsidR="00B84E0F" w:rsidRPr="00B84E0F" w:rsidRDefault="55F3C1ED" w:rsidP="55F3C1ED">
          <w:pPr>
            <w:pStyle w:val="TOC1"/>
            <w:tabs>
              <w:tab w:val="right" w:leader="dot" w:pos="9015"/>
            </w:tabs>
            <w:rPr>
              <w:rStyle w:val="Hyperlink"/>
              <w:noProof/>
            </w:rPr>
          </w:pPr>
          <w:r>
            <w:fldChar w:fldCharType="begin"/>
          </w:r>
          <w:r w:rsidR="00B84E0F">
            <w:instrText>TOC \o "1-3" \z \u \h</w:instrText>
          </w:r>
          <w:r>
            <w:fldChar w:fldCharType="separate"/>
          </w:r>
          <w:hyperlink w:anchor="_Toc1359729376">
            <w:r w:rsidRPr="55F3C1ED">
              <w:rPr>
                <w:rStyle w:val="Hyperlink"/>
              </w:rPr>
              <w:t>1 Introduction</w:t>
            </w:r>
            <w:r w:rsidR="00B84E0F">
              <w:tab/>
            </w:r>
            <w:r w:rsidR="00B84E0F">
              <w:fldChar w:fldCharType="begin"/>
            </w:r>
            <w:r w:rsidR="00B84E0F">
              <w:instrText>PAGEREF _Toc1359729376 \h</w:instrText>
            </w:r>
            <w:r w:rsidR="00B84E0F">
              <w:fldChar w:fldCharType="separate"/>
            </w:r>
            <w:r w:rsidRPr="55F3C1ED">
              <w:rPr>
                <w:rStyle w:val="Hyperlink"/>
              </w:rPr>
              <w:t>2</w:t>
            </w:r>
            <w:r w:rsidR="00B84E0F">
              <w:fldChar w:fldCharType="end"/>
            </w:r>
          </w:hyperlink>
        </w:p>
        <w:p w14:paraId="073AB408" w14:textId="3690B380" w:rsidR="00B84E0F" w:rsidRPr="00B84E0F" w:rsidRDefault="55F3C1ED" w:rsidP="55F3C1ED">
          <w:pPr>
            <w:pStyle w:val="TOC1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1922985329">
            <w:r w:rsidRPr="55F3C1ED">
              <w:rPr>
                <w:rStyle w:val="Hyperlink"/>
              </w:rPr>
              <w:t>2 Key skills in Healthcare</w:t>
            </w:r>
            <w:r w:rsidR="00B84E0F">
              <w:tab/>
            </w:r>
            <w:r w:rsidR="00B84E0F">
              <w:fldChar w:fldCharType="begin"/>
            </w:r>
            <w:r w:rsidR="00B84E0F">
              <w:instrText>PAGEREF _Toc1922985329 \h</w:instrText>
            </w:r>
            <w:r w:rsidR="00B84E0F">
              <w:fldChar w:fldCharType="separate"/>
            </w:r>
            <w:r w:rsidRPr="55F3C1ED">
              <w:rPr>
                <w:rStyle w:val="Hyperlink"/>
              </w:rPr>
              <w:t>3</w:t>
            </w:r>
            <w:r w:rsidR="00B84E0F">
              <w:fldChar w:fldCharType="end"/>
            </w:r>
          </w:hyperlink>
        </w:p>
        <w:p w14:paraId="72194668" w14:textId="6011F81F" w:rsidR="00B84E0F" w:rsidRPr="00B84E0F" w:rsidRDefault="55F3C1ED" w:rsidP="55F3C1ED">
          <w:pPr>
            <w:pStyle w:val="TOC2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123208577">
            <w:r w:rsidRPr="55F3C1ED">
              <w:rPr>
                <w:rStyle w:val="Hyperlink"/>
              </w:rPr>
              <w:t>2.1 Key skills: Role 1 (mention the role you have chosen)</w:t>
            </w:r>
            <w:r w:rsidR="00B84E0F">
              <w:tab/>
            </w:r>
            <w:r w:rsidR="00B84E0F">
              <w:fldChar w:fldCharType="begin"/>
            </w:r>
            <w:r w:rsidR="00B84E0F">
              <w:instrText>PAGEREF _Toc123208577 \h</w:instrText>
            </w:r>
            <w:r w:rsidR="00B84E0F">
              <w:fldChar w:fldCharType="separate"/>
            </w:r>
            <w:r w:rsidRPr="55F3C1ED">
              <w:rPr>
                <w:rStyle w:val="Hyperlink"/>
              </w:rPr>
              <w:t>3</w:t>
            </w:r>
            <w:r w:rsidR="00B84E0F">
              <w:fldChar w:fldCharType="end"/>
            </w:r>
          </w:hyperlink>
        </w:p>
        <w:p w14:paraId="4EAF0A21" w14:textId="19AD83CF" w:rsidR="00B84E0F" w:rsidRPr="00B84E0F" w:rsidRDefault="55F3C1ED" w:rsidP="55F3C1ED">
          <w:pPr>
            <w:pStyle w:val="TOC2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2123728">
            <w:r w:rsidRPr="55F3C1ED">
              <w:rPr>
                <w:rStyle w:val="Hyperlink"/>
              </w:rPr>
              <w:t>2.2 Key skills: Role 2 (mention the second role you have chosen)</w:t>
            </w:r>
            <w:r w:rsidR="00B84E0F">
              <w:tab/>
            </w:r>
            <w:r w:rsidR="00B84E0F">
              <w:fldChar w:fldCharType="begin"/>
            </w:r>
            <w:r w:rsidR="00B84E0F">
              <w:instrText>PAGEREF _Toc2123728 \h</w:instrText>
            </w:r>
            <w:r w:rsidR="00B84E0F">
              <w:fldChar w:fldCharType="separate"/>
            </w:r>
            <w:r w:rsidRPr="55F3C1ED">
              <w:rPr>
                <w:rStyle w:val="Hyperlink"/>
              </w:rPr>
              <w:t>3</w:t>
            </w:r>
            <w:r w:rsidR="00B84E0F">
              <w:fldChar w:fldCharType="end"/>
            </w:r>
          </w:hyperlink>
        </w:p>
        <w:p w14:paraId="2C2461B1" w14:textId="310DBCE4" w:rsidR="00B84E0F" w:rsidRPr="00B84E0F" w:rsidRDefault="55F3C1ED" w:rsidP="55F3C1ED">
          <w:pPr>
            <w:pStyle w:val="TOC1"/>
            <w:tabs>
              <w:tab w:val="left" w:pos="480"/>
              <w:tab w:val="right" w:leader="dot" w:pos="9015"/>
            </w:tabs>
            <w:rPr>
              <w:rStyle w:val="Hyperlink"/>
              <w:noProof/>
            </w:rPr>
          </w:pPr>
          <w:hyperlink w:anchor="_Toc478839968">
            <w:r w:rsidRPr="55F3C1ED">
              <w:rPr>
                <w:rStyle w:val="Hyperlink"/>
              </w:rPr>
              <w:t>3</w:t>
            </w:r>
            <w:r w:rsidR="00B84E0F">
              <w:tab/>
            </w:r>
            <w:r w:rsidRPr="55F3C1ED">
              <w:rPr>
                <w:rStyle w:val="Hyperlink"/>
              </w:rPr>
              <w:t>Key Challenges in Health care positions</w:t>
            </w:r>
            <w:r w:rsidR="00B84E0F">
              <w:tab/>
            </w:r>
            <w:r w:rsidR="00B84E0F">
              <w:fldChar w:fldCharType="begin"/>
            </w:r>
            <w:r w:rsidR="00B84E0F">
              <w:instrText>PAGEREF _Toc478839968 \h</w:instrText>
            </w:r>
            <w:r w:rsidR="00B84E0F">
              <w:fldChar w:fldCharType="separate"/>
            </w:r>
            <w:r w:rsidRPr="55F3C1ED">
              <w:rPr>
                <w:rStyle w:val="Hyperlink"/>
              </w:rPr>
              <w:t>3</w:t>
            </w:r>
            <w:r w:rsidR="00B84E0F">
              <w:fldChar w:fldCharType="end"/>
            </w:r>
          </w:hyperlink>
        </w:p>
        <w:p w14:paraId="0AC484A4" w14:textId="5B3BD9E2" w:rsidR="00B84E0F" w:rsidRPr="00B84E0F" w:rsidRDefault="55F3C1ED" w:rsidP="55F3C1ED">
          <w:pPr>
            <w:pStyle w:val="TOC2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107934618">
            <w:r w:rsidRPr="55F3C1ED">
              <w:rPr>
                <w:rStyle w:val="Hyperlink"/>
              </w:rPr>
              <w:t>3.1 Key Challenges: Role 1</w:t>
            </w:r>
            <w:r w:rsidR="00B84E0F">
              <w:tab/>
            </w:r>
            <w:r w:rsidR="00B84E0F">
              <w:fldChar w:fldCharType="begin"/>
            </w:r>
            <w:r w:rsidR="00B84E0F">
              <w:instrText>PAGEREF _Toc107934618 \h</w:instrText>
            </w:r>
            <w:r w:rsidR="00B84E0F">
              <w:fldChar w:fldCharType="separate"/>
            </w:r>
            <w:r w:rsidRPr="55F3C1ED">
              <w:rPr>
                <w:rStyle w:val="Hyperlink"/>
              </w:rPr>
              <w:t>3</w:t>
            </w:r>
            <w:r w:rsidR="00B84E0F">
              <w:fldChar w:fldCharType="end"/>
            </w:r>
          </w:hyperlink>
        </w:p>
        <w:p w14:paraId="30214A0A" w14:textId="5EECCC52" w:rsidR="00B84E0F" w:rsidRPr="00B84E0F" w:rsidRDefault="55F3C1ED" w:rsidP="55F3C1ED">
          <w:pPr>
            <w:pStyle w:val="TOC2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2128250611">
            <w:r w:rsidRPr="55F3C1ED">
              <w:rPr>
                <w:rStyle w:val="Hyperlink"/>
              </w:rPr>
              <w:t>3.2 Key Challenges: Role 2</w:t>
            </w:r>
            <w:r w:rsidR="00B84E0F">
              <w:tab/>
            </w:r>
            <w:r w:rsidR="00B84E0F">
              <w:fldChar w:fldCharType="begin"/>
            </w:r>
            <w:r w:rsidR="00B84E0F">
              <w:instrText>PAGEREF _Toc2128250611 \h</w:instrText>
            </w:r>
            <w:r w:rsidR="00B84E0F">
              <w:fldChar w:fldCharType="separate"/>
            </w:r>
            <w:r w:rsidRPr="55F3C1ED">
              <w:rPr>
                <w:rStyle w:val="Hyperlink"/>
              </w:rPr>
              <w:t>3</w:t>
            </w:r>
            <w:r w:rsidR="00B84E0F">
              <w:fldChar w:fldCharType="end"/>
            </w:r>
          </w:hyperlink>
        </w:p>
        <w:p w14:paraId="08223FE5" w14:textId="7CFFFE7F" w:rsidR="00B84E0F" w:rsidRPr="00B84E0F" w:rsidRDefault="55F3C1ED" w:rsidP="55F3C1ED">
          <w:pPr>
            <w:pStyle w:val="TOC1"/>
            <w:tabs>
              <w:tab w:val="left" w:pos="480"/>
              <w:tab w:val="right" w:leader="dot" w:pos="9015"/>
            </w:tabs>
            <w:rPr>
              <w:rStyle w:val="Hyperlink"/>
              <w:noProof/>
            </w:rPr>
          </w:pPr>
          <w:hyperlink w:anchor="_Toc1718914628">
            <w:r w:rsidRPr="55F3C1ED">
              <w:rPr>
                <w:rStyle w:val="Hyperlink"/>
              </w:rPr>
              <w:t>4</w:t>
            </w:r>
            <w:r w:rsidR="00B84E0F">
              <w:tab/>
            </w:r>
            <w:r w:rsidRPr="55F3C1ED">
              <w:rPr>
                <w:rStyle w:val="Hyperlink"/>
              </w:rPr>
              <w:t>Overview of Key Strategies to Improve Employability Skills</w:t>
            </w:r>
            <w:r w:rsidR="00B84E0F">
              <w:tab/>
            </w:r>
            <w:r w:rsidR="00B84E0F">
              <w:fldChar w:fldCharType="begin"/>
            </w:r>
            <w:r w:rsidR="00B84E0F">
              <w:instrText>PAGEREF _Toc1718914628 \h</w:instrText>
            </w:r>
            <w:r w:rsidR="00B84E0F">
              <w:fldChar w:fldCharType="separate"/>
            </w:r>
            <w:r w:rsidRPr="55F3C1ED">
              <w:rPr>
                <w:rStyle w:val="Hyperlink"/>
              </w:rPr>
              <w:t>3</w:t>
            </w:r>
            <w:r w:rsidR="00B84E0F">
              <w:fldChar w:fldCharType="end"/>
            </w:r>
          </w:hyperlink>
        </w:p>
        <w:p w14:paraId="5596DAB2" w14:textId="269A012C" w:rsidR="55F3C1ED" w:rsidRDefault="55F3C1ED" w:rsidP="55F3C1ED">
          <w:pPr>
            <w:pStyle w:val="TOC1"/>
            <w:tabs>
              <w:tab w:val="right" w:leader="dot" w:pos="9015"/>
            </w:tabs>
            <w:rPr>
              <w:rStyle w:val="Hyperlink"/>
            </w:rPr>
          </w:pPr>
          <w:hyperlink w:anchor="_Toc1449786460">
            <w:r w:rsidRPr="55F3C1ED">
              <w:rPr>
                <w:rStyle w:val="Hyperlink"/>
              </w:rPr>
              <w:t>5 Conclusion</w:t>
            </w:r>
            <w:r>
              <w:tab/>
            </w:r>
            <w:r>
              <w:fldChar w:fldCharType="begin"/>
            </w:r>
            <w:r>
              <w:instrText>PAGEREF _Toc1449786460 \h</w:instrText>
            </w:r>
            <w:r>
              <w:fldChar w:fldCharType="separate"/>
            </w:r>
            <w:r w:rsidRPr="55F3C1ED">
              <w:rPr>
                <w:rStyle w:val="Hyperlink"/>
              </w:rPr>
              <w:t>3</w:t>
            </w:r>
            <w:r>
              <w:fldChar w:fldCharType="end"/>
            </w:r>
          </w:hyperlink>
        </w:p>
        <w:p w14:paraId="0E6848EB" w14:textId="28960AE4" w:rsidR="55F3C1ED" w:rsidRDefault="55F3C1ED" w:rsidP="55F3C1ED">
          <w:pPr>
            <w:pStyle w:val="TOC1"/>
            <w:tabs>
              <w:tab w:val="right" w:leader="dot" w:pos="9015"/>
            </w:tabs>
            <w:rPr>
              <w:rStyle w:val="Hyperlink"/>
            </w:rPr>
          </w:pPr>
          <w:hyperlink w:anchor="_Toc893786434">
            <w:r w:rsidRPr="55F3C1ED">
              <w:rPr>
                <w:rStyle w:val="Hyperlink"/>
              </w:rPr>
              <w:t>Reference list</w:t>
            </w:r>
            <w:r>
              <w:tab/>
            </w:r>
            <w:r>
              <w:fldChar w:fldCharType="begin"/>
            </w:r>
            <w:r>
              <w:instrText>PAGEREF _Toc893786434 \h</w:instrText>
            </w:r>
            <w:r>
              <w:fldChar w:fldCharType="separate"/>
            </w:r>
            <w:r w:rsidRPr="55F3C1ED">
              <w:rPr>
                <w:rStyle w:val="Hyperlink"/>
              </w:rPr>
              <w:t>3</w:t>
            </w:r>
            <w:r>
              <w:fldChar w:fldCharType="end"/>
            </w:r>
          </w:hyperlink>
          <w:r>
            <w:fldChar w:fldCharType="end"/>
          </w:r>
        </w:p>
      </w:sdtContent>
    </w:sdt>
    <w:p w14:paraId="56A44A6A" w14:textId="096A12EF" w:rsidR="00B84E0F" w:rsidRDefault="00B84E0F"/>
    <w:p w14:paraId="50C2337F" w14:textId="77777777" w:rsidR="00D47920" w:rsidRDefault="00D47920"/>
    <w:p w14:paraId="08399A62" w14:textId="77777777" w:rsidR="00D47920" w:rsidRDefault="00D47920"/>
    <w:p w14:paraId="64702B27" w14:textId="77777777" w:rsidR="00D47920" w:rsidRDefault="00D47920"/>
    <w:p w14:paraId="7D756D73" w14:textId="77777777" w:rsidR="00D47920" w:rsidRDefault="00D47920"/>
    <w:p w14:paraId="74EC71C3" w14:textId="77777777" w:rsidR="00D47920" w:rsidRDefault="00D47920"/>
    <w:p w14:paraId="67FB9C30" w14:textId="77777777" w:rsidR="00D47920" w:rsidRDefault="00D47920"/>
    <w:p w14:paraId="3B1BD285" w14:textId="77777777" w:rsidR="00D47920" w:rsidRDefault="00D47920"/>
    <w:p w14:paraId="71DE591C" w14:textId="77777777" w:rsidR="00D47920" w:rsidRDefault="00D47920"/>
    <w:p w14:paraId="721DF611" w14:textId="77777777" w:rsidR="00D47920" w:rsidRDefault="00D47920"/>
    <w:p w14:paraId="55FDD1ED" w14:textId="5A16D0AC" w:rsidR="00B84E0F" w:rsidRPr="00B84E0F" w:rsidRDefault="00B84E0F" w:rsidP="55F3C1ED"/>
    <w:p w14:paraId="634D8B14" w14:textId="4768AE7F" w:rsidR="00D47920" w:rsidRDefault="00B84E0F" w:rsidP="00D47920">
      <w:pPr>
        <w:pStyle w:val="Heading1"/>
      </w:pPr>
      <w:bookmarkStart w:id="0" w:name="_Toc1359729376"/>
      <w:r>
        <w:t xml:space="preserve">1 </w:t>
      </w:r>
      <w:r w:rsidR="00D47920">
        <w:t>Introduction</w:t>
      </w:r>
      <w:bookmarkEnd w:id="0"/>
      <w:r w:rsidR="00D47920">
        <w:t xml:space="preserve"> </w:t>
      </w:r>
    </w:p>
    <w:p w14:paraId="1815BE6A" w14:textId="77777777" w:rsidR="00D47920" w:rsidRDefault="00D47920" w:rsidP="00D47920"/>
    <w:p w14:paraId="495D1B2D" w14:textId="77777777" w:rsidR="00D47920" w:rsidRDefault="00D47920" w:rsidP="00D47920"/>
    <w:p w14:paraId="5405428B" w14:textId="77777777" w:rsidR="00D47920" w:rsidRDefault="00D47920" w:rsidP="00D47920"/>
    <w:p w14:paraId="0DCB3F81" w14:textId="77777777" w:rsidR="00D47920" w:rsidRDefault="00D47920" w:rsidP="00D47920"/>
    <w:p w14:paraId="1ACD713A" w14:textId="77777777" w:rsidR="00D47920" w:rsidRDefault="00D47920" w:rsidP="00D47920"/>
    <w:p w14:paraId="282BBA7F" w14:textId="77777777" w:rsidR="00D47920" w:rsidRDefault="00D47920" w:rsidP="00D47920"/>
    <w:p w14:paraId="4306DC79" w14:textId="5BE50E3A" w:rsidR="00D47920" w:rsidRDefault="00B84E0F" w:rsidP="00D47920">
      <w:pPr>
        <w:pStyle w:val="Heading1"/>
      </w:pPr>
      <w:bookmarkStart w:id="1" w:name="_Toc1922985329"/>
      <w:r>
        <w:t xml:space="preserve">2 </w:t>
      </w:r>
      <w:r w:rsidR="00D47920">
        <w:t>Key skills in Healthcare</w:t>
      </w:r>
      <w:bookmarkEnd w:id="1"/>
    </w:p>
    <w:p w14:paraId="4C53A7FB" w14:textId="4D1333BD" w:rsidR="00D47920" w:rsidRDefault="00B84E0F" w:rsidP="00D47920">
      <w:pPr>
        <w:pStyle w:val="Heading2"/>
      </w:pPr>
      <w:bookmarkStart w:id="2" w:name="_Toc123208577"/>
      <w:r>
        <w:t xml:space="preserve">2.1 </w:t>
      </w:r>
      <w:r w:rsidR="00D47920">
        <w:t>Key skills</w:t>
      </w:r>
      <w:r>
        <w:t xml:space="preserve">: Role 1 </w:t>
      </w:r>
      <w:r w:rsidR="00D47920">
        <w:t>(mention the role you have chosen)</w:t>
      </w:r>
      <w:bookmarkEnd w:id="2"/>
    </w:p>
    <w:p w14:paraId="54C4E4AC" w14:textId="77777777" w:rsidR="00D47920" w:rsidRDefault="00D47920" w:rsidP="00D47920"/>
    <w:p w14:paraId="5EB130B8" w14:textId="3A1B361E" w:rsidR="00D47920" w:rsidRDefault="00D47920" w:rsidP="00D47920">
      <w:pPr>
        <w:pStyle w:val="ListParagraph"/>
        <w:numPr>
          <w:ilvl w:val="0"/>
          <w:numId w:val="2"/>
        </w:numPr>
      </w:pPr>
      <w:r>
        <w:t>You should provide a description of the key skills needed in your first selected role</w:t>
      </w:r>
    </w:p>
    <w:p w14:paraId="759792C6" w14:textId="77777777" w:rsidR="00D47920" w:rsidRDefault="00D47920" w:rsidP="00D47920"/>
    <w:p w14:paraId="76259C45" w14:textId="77777777" w:rsidR="00D47920" w:rsidRDefault="00D47920" w:rsidP="00D47920"/>
    <w:p w14:paraId="71770B50" w14:textId="6BCE73A6" w:rsidR="00D47920" w:rsidRDefault="00B84E0F" w:rsidP="00D47920">
      <w:pPr>
        <w:pStyle w:val="Heading2"/>
      </w:pPr>
      <w:bookmarkStart w:id="3" w:name="_Toc2123728"/>
      <w:r>
        <w:t xml:space="preserve">2.2 </w:t>
      </w:r>
      <w:r w:rsidR="00D47920">
        <w:t>Key skills</w:t>
      </w:r>
      <w:r>
        <w:t>: Role 2</w:t>
      </w:r>
      <w:r w:rsidR="00D47920">
        <w:t xml:space="preserve"> (mention the second role you have chosen)</w:t>
      </w:r>
      <w:bookmarkEnd w:id="3"/>
    </w:p>
    <w:p w14:paraId="3F33A100" w14:textId="77777777" w:rsidR="00D47920" w:rsidRDefault="00D47920" w:rsidP="00D47920"/>
    <w:p w14:paraId="5E0F6469" w14:textId="30279D8D" w:rsidR="00D47920" w:rsidRDefault="00D47920" w:rsidP="00D47920">
      <w:pPr>
        <w:pStyle w:val="ListParagraph"/>
        <w:numPr>
          <w:ilvl w:val="0"/>
          <w:numId w:val="2"/>
        </w:numPr>
      </w:pPr>
      <w:r>
        <w:t>You should provide a description of the key skills needed in your second selected role</w:t>
      </w:r>
    </w:p>
    <w:p w14:paraId="2D35066E" w14:textId="4439D679" w:rsidR="00B84E0F" w:rsidRPr="00B84E0F" w:rsidRDefault="00B84E0F" w:rsidP="55F3C1ED"/>
    <w:p w14:paraId="41EA38DC" w14:textId="400FF908" w:rsidR="00D47920" w:rsidRPr="00B84E0F" w:rsidRDefault="00D47920" w:rsidP="00B84E0F">
      <w:pPr>
        <w:pStyle w:val="Heading1"/>
        <w:numPr>
          <w:ilvl w:val="0"/>
          <w:numId w:val="3"/>
        </w:numPr>
      </w:pPr>
      <w:bookmarkStart w:id="4" w:name="_Toc478839968"/>
      <w:r>
        <w:t>Key Challenges in Health care positions</w:t>
      </w:r>
      <w:bookmarkEnd w:id="4"/>
      <w:r>
        <w:t xml:space="preserve"> </w:t>
      </w:r>
    </w:p>
    <w:p w14:paraId="7FFFA4AF" w14:textId="77777777" w:rsidR="00B84E0F" w:rsidRDefault="00B84E0F" w:rsidP="00B84E0F">
      <w:pPr>
        <w:rPr>
          <w:color w:val="0F4761" w:themeColor="accent1" w:themeShade="BF"/>
          <w:sz w:val="32"/>
          <w:szCs w:val="32"/>
        </w:rPr>
      </w:pPr>
    </w:p>
    <w:p w14:paraId="3C8CB74E" w14:textId="2758F196" w:rsidR="6E8059A3" w:rsidRDefault="13702EAD" w:rsidP="55F3C1ED">
      <w:pPr>
        <w:pStyle w:val="Heading2"/>
      </w:pPr>
      <w:bookmarkStart w:id="5" w:name="_Toc107934618"/>
      <w:r>
        <w:t>3.1 Key Challenges: Role 1</w:t>
      </w:r>
      <w:bookmarkEnd w:id="5"/>
      <w:r>
        <w:t xml:space="preserve"> </w:t>
      </w:r>
    </w:p>
    <w:p w14:paraId="7CA9CF2A" w14:textId="3A1B361E" w:rsidR="13702EAD" w:rsidRDefault="13702EAD" w:rsidP="6E8059A3">
      <w:pPr>
        <w:pStyle w:val="ListParagraph"/>
        <w:numPr>
          <w:ilvl w:val="0"/>
          <w:numId w:val="2"/>
        </w:numPr>
      </w:pPr>
      <w:r>
        <w:t>You should provide a description of the key skills needed in your first selected role</w:t>
      </w:r>
    </w:p>
    <w:p w14:paraId="47937E9D" w14:textId="77777777" w:rsidR="6E8059A3" w:rsidRDefault="6E8059A3"/>
    <w:p w14:paraId="55708C92" w14:textId="77777777" w:rsidR="6E8059A3" w:rsidRDefault="6E8059A3"/>
    <w:p w14:paraId="425770AE" w14:textId="67504313" w:rsidR="6E8059A3" w:rsidRDefault="13702EAD" w:rsidP="55F3C1ED">
      <w:pPr>
        <w:pStyle w:val="Heading2"/>
      </w:pPr>
      <w:bookmarkStart w:id="6" w:name="_Toc2128250611"/>
      <w:r>
        <w:t>3.2 Key Challenges: Role 2</w:t>
      </w:r>
      <w:bookmarkEnd w:id="6"/>
      <w:r>
        <w:t xml:space="preserve"> </w:t>
      </w:r>
    </w:p>
    <w:p w14:paraId="560BB849" w14:textId="724C88F1" w:rsidR="00D47920" w:rsidRPr="00B84E0F" w:rsidRDefault="06AE6BAC" w:rsidP="55F3C1ED">
      <w:pPr>
        <w:pStyle w:val="ListParagraph"/>
        <w:numPr>
          <w:ilvl w:val="0"/>
          <w:numId w:val="2"/>
        </w:numPr>
      </w:pPr>
      <w:r>
        <w:t>You should provide a description of the key skills needed in your first selected role</w:t>
      </w:r>
    </w:p>
    <w:p w14:paraId="3E4769D0" w14:textId="4C2C60C7" w:rsidR="00B84E0F" w:rsidRPr="00B84E0F" w:rsidRDefault="00B84E0F" w:rsidP="00B84E0F">
      <w:pPr>
        <w:pStyle w:val="Heading1"/>
        <w:numPr>
          <w:ilvl w:val="0"/>
          <w:numId w:val="3"/>
        </w:numPr>
      </w:pPr>
      <w:bookmarkStart w:id="7" w:name="_Toc1718914628"/>
      <w:r>
        <w:t>Overview of Key Strategies to Improve Employability Skills</w:t>
      </w:r>
      <w:bookmarkEnd w:id="7"/>
      <w:r>
        <w:t xml:space="preserve"> </w:t>
      </w:r>
    </w:p>
    <w:p w14:paraId="05C81BA1" w14:textId="5A64C163" w:rsidR="00B84E0F" w:rsidRDefault="10B9B44E" w:rsidP="55F3C1ED">
      <w:pPr>
        <w:pStyle w:val="ListParagraph"/>
        <w:numPr>
          <w:ilvl w:val="0"/>
          <w:numId w:val="2"/>
        </w:numPr>
      </w:pPr>
      <w:r>
        <w:t>You should provide a description of the strategies needed to improve the skills mentioned in section 1</w:t>
      </w:r>
    </w:p>
    <w:p w14:paraId="506B451E" w14:textId="56639920" w:rsidR="00B84E0F" w:rsidRDefault="00B84E0F" w:rsidP="00D47920"/>
    <w:p w14:paraId="4C74ED7A" w14:textId="43387425" w:rsidR="00D47920" w:rsidRDefault="00B84E0F" w:rsidP="00D47920">
      <w:pPr>
        <w:pStyle w:val="Heading1"/>
      </w:pPr>
      <w:bookmarkStart w:id="8" w:name="_Toc1449786460"/>
      <w:r>
        <w:t xml:space="preserve">5 </w:t>
      </w:r>
      <w:r w:rsidR="00D47920">
        <w:t>Conclusion</w:t>
      </w:r>
      <w:bookmarkEnd w:id="8"/>
      <w:r w:rsidR="00D47920">
        <w:t xml:space="preserve"> </w:t>
      </w:r>
    </w:p>
    <w:p w14:paraId="3CC74EF1" w14:textId="77777777" w:rsidR="00D47920" w:rsidRDefault="00D47920" w:rsidP="00D47920">
      <w:pPr>
        <w:pStyle w:val="ListParagraph"/>
      </w:pPr>
    </w:p>
    <w:p w14:paraId="7DE932D1" w14:textId="77777777" w:rsidR="00D47920" w:rsidRDefault="00D47920" w:rsidP="00D47920"/>
    <w:p w14:paraId="63D25EDE" w14:textId="77777777" w:rsidR="00D47920" w:rsidRDefault="00D47920" w:rsidP="00D47920"/>
    <w:p w14:paraId="26842E76" w14:textId="77777777" w:rsidR="00D47920" w:rsidRDefault="00D47920" w:rsidP="00D47920"/>
    <w:p w14:paraId="206A573E" w14:textId="77777777" w:rsidR="00D47920" w:rsidRDefault="00D47920" w:rsidP="00D47920"/>
    <w:p w14:paraId="16D8CB42" w14:textId="77777777" w:rsidR="00D47920" w:rsidRDefault="00D47920" w:rsidP="00D47920"/>
    <w:p w14:paraId="410FA396" w14:textId="77777777" w:rsidR="00D47920" w:rsidRDefault="00D47920" w:rsidP="00D47920"/>
    <w:p w14:paraId="7402022B" w14:textId="77777777" w:rsidR="00D47920" w:rsidRDefault="00D47920" w:rsidP="00D47920"/>
    <w:p w14:paraId="6063EE2D" w14:textId="77777777" w:rsidR="00D47920" w:rsidRDefault="00D47920" w:rsidP="00D47920"/>
    <w:p w14:paraId="6529C85A" w14:textId="77777777" w:rsidR="00D47920" w:rsidRDefault="00D47920" w:rsidP="00D47920"/>
    <w:p w14:paraId="5DC0FEDA" w14:textId="77777777" w:rsidR="00D47920" w:rsidRDefault="00D47920" w:rsidP="00D47920"/>
    <w:p w14:paraId="55EA2F5F" w14:textId="77777777" w:rsidR="00D47920" w:rsidRDefault="00D47920" w:rsidP="00D47920"/>
    <w:p w14:paraId="66A71242" w14:textId="77777777" w:rsidR="00D47920" w:rsidRDefault="00D47920" w:rsidP="00D47920"/>
    <w:p w14:paraId="34C28E44" w14:textId="77777777" w:rsidR="00D47920" w:rsidRDefault="00D47920" w:rsidP="00D47920"/>
    <w:p w14:paraId="2EC043EC" w14:textId="76824FCE" w:rsidR="00D47920" w:rsidRDefault="00D47920" w:rsidP="00D47920">
      <w:pPr>
        <w:pStyle w:val="Heading1"/>
      </w:pPr>
      <w:bookmarkStart w:id="9" w:name="_Toc893786434"/>
      <w:r w:rsidRPr="55F3C1ED">
        <w:rPr>
          <w:rStyle w:val="Heading1Char"/>
        </w:rPr>
        <w:t>Reference</w:t>
      </w:r>
      <w:r>
        <w:t xml:space="preserve"> list</w:t>
      </w:r>
      <w:bookmarkEnd w:id="9"/>
      <w:r>
        <w:t xml:space="preserve">  </w:t>
      </w:r>
    </w:p>
    <w:p w14:paraId="3D7F7745" w14:textId="77777777" w:rsidR="00D47920" w:rsidRDefault="00D47920" w:rsidP="00D47920"/>
    <w:sectPr w:rsidR="00D4792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0000000000000000000"/>
    <w:charset w:val="00"/>
    <w:family w:val="roman"/>
    <w:notTrueType/>
    <w:pitch w:val="default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DengXian Light">
    <w:altName w:val="等线 Light"/>
    <w:panose1 w:val="00000000000000000000"/>
    <w:charset w:val="86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7FC3120"/>
    <w:multiLevelType w:val="multilevel"/>
    <w:tmpl w:val="057837C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80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252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288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360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396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468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5040" w:hanging="1800"/>
      </w:pPr>
      <w:rPr>
        <w:rFonts w:hint="default"/>
      </w:rPr>
    </w:lvl>
  </w:abstractNum>
  <w:abstractNum w:abstractNumId="1" w15:restartNumberingAfterBreak="0">
    <w:nsid w:val="2DE15874"/>
    <w:multiLevelType w:val="hybridMultilevel"/>
    <w:tmpl w:val="4A0C3F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6D9055B"/>
    <w:multiLevelType w:val="multilevel"/>
    <w:tmpl w:val="4CD85432"/>
    <w:lvl w:ilvl="0">
      <w:start w:val="3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80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252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28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36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396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468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5040" w:hanging="1800"/>
      </w:pPr>
      <w:rPr>
        <w:rFonts w:hint="default"/>
      </w:rPr>
    </w:lvl>
  </w:abstractNum>
  <w:num w:numId="1" w16cid:durableId="2147241357">
    <w:abstractNumId w:val="0"/>
  </w:num>
  <w:num w:numId="2" w16cid:durableId="1046030042">
    <w:abstractNumId w:val="1"/>
  </w:num>
  <w:num w:numId="3" w16cid:durableId="84738660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doNotDisplayPageBoundaries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47920"/>
    <w:rsid w:val="00025553"/>
    <w:rsid w:val="000B66E0"/>
    <w:rsid w:val="003516B8"/>
    <w:rsid w:val="003F5CB4"/>
    <w:rsid w:val="00443EF4"/>
    <w:rsid w:val="00506ABA"/>
    <w:rsid w:val="006A4D63"/>
    <w:rsid w:val="008E63C9"/>
    <w:rsid w:val="00AD7DDA"/>
    <w:rsid w:val="00B84E0F"/>
    <w:rsid w:val="00C3477A"/>
    <w:rsid w:val="00D40A31"/>
    <w:rsid w:val="00D47920"/>
    <w:rsid w:val="00EE574D"/>
    <w:rsid w:val="00F05551"/>
    <w:rsid w:val="06AE6BAC"/>
    <w:rsid w:val="10B9B44E"/>
    <w:rsid w:val="13702EAD"/>
    <w:rsid w:val="55F3C1ED"/>
    <w:rsid w:val="5A8AF2BF"/>
    <w:rsid w:val="6E8059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4306C1"/>
  <w15:chartTrackingRefBased/>
  <w15:docId w15:val="{33C252E9-CC6F-4D4A-838B-BAF8449505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4792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4792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4792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4792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4792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4792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4792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4792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4792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4792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D4792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4792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4792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4792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4792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4792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4792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4792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4792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4792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4792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4792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4792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4792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4792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4792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4792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4792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47920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B84E0F"/>
    <w:pPr>
      <w:spacing w:before="480" w:after="0" w:line="276" w:lineRule="auto"/>
      <w:outlineLvl w:val="9"/>
    </w:pPr>
    <w:rPr>
      <w:b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B84E0F"/>
    <w:pPr>
      <w:spacing w:before="120" w:after="0"/>
    </w:pPr>
    <w:rPr>
      <w:b/>
      <w:bCs/>
      <w:i/>
      <w:iCs/>
    </w:rPr>
  </w:style>
  <w:style w:type="paragraph" w:styleId="TOC2">
    <w:name w:val="toc 2"/>
    <w:basedOn w:val="Normal"/>
    <w:next w:val="Normal"/>
    <w:autoRedefine/>
    <w:uiPriority w:val="39"/>
    <w:unhideWhenUsed/>
    <w:rsid w:val="00B84E0F"/>
    <w:pPr>
      <w:spacing w:before="120" w:after="0"/>
      <w:ind w:left="240"/>
    </w:pPr>
    <w:rPr>
      <w:b/>
      <w:bCs/>
      <w:sz w:val="22"/>
      <w:szCs w:val="22"/>
    </w:rPr>
  </w:style>
  <w:style w:type="character" w:styleId="Hyperlink">
    <w:name w:val="Hyperlink"/>
    <w:basedOn w:val="DefaultParagraphFont"/>
    <w:uiPriority w:val="99"/>
    <w:unhideWhenUsed/>
    <w:rsid w:val="00B84E0F"/>
    <w:rPr>
      <w:color w:val="467886" w:themeColor="hyperlink"/>
      <w:u w:val="single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B84E0F"/>
    <w:pPr>
      <w:spacing w:after="0"/>
      <w:ind w:left="480"/>
    </w:pPr>
    <w:rPr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B84E0F"/>
    <w:pPr>
      <w:spacing w:after="0"/>
      <w:ind w:left="72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B84E0F"/>
    <w:pPr>
      <w:spacing w:after="0"/>
      <w:ind w:left="96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B84E0F"/>
    <w:pPr>
      <w:spacing w:after="0"/>
      <w:ind w:left="12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B84E0F"/>
    <w:pPr>
      <w:spacing w:after="0"/>
      <w:ind w:left="144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B84E0F"/>
    <w:pPr>
      <w:spacing w:after="0"/>
      <w:ind w:left="168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B84E0F"/>
    <w:pPr>
      <w:spacing w:after="0"/>
      <w:ind w:left="1920"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304</Words>
  <Characters>1734</Characters>
  <Application>Microsoft Office Word</Application>
  <DocSecurity>4</DocSecurity>
  <Lines>14</Lines>
  <Paragraphs>4</Paragraphs>
  <ScaleCrop>false</ScaleCrop>
  <Company>University of Wales Trinity Saint David</Company>
  <LinksUpToDate>false</LinksUpToDate>
  <CharactersWithSpaces>2034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Naomi Doerge</cp:lastModifiedBy>
  <cp:revision>4</cp:revision>
  <dcterms:created xsi:type="dcterms:W3CDTF">2025-03-28T16:01:00Z</dcterms:created>
  <dcterms:modified xsi:type="dcterms:W3CDTF">2025-03-28T16:55:00Z</dcterms:modified>
</cp:coreProperties>
</file>