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rsidR="00886596" w:rsidRPr="00AE5846" w:rsidRDefault="0006444E" w:rsidP="00886596">
          <w:pPr>
            <w:jc w:val="center"/>
            <w:rPr>
              <w:rFonts w:ascii="Calibri" w:hAnsi="Calibri" w:cs="Arial"/>
              <w:b/>
              <w:caps/>
              <w:color w:val="2E74B5"/>
              <w:sz w:val="36"/>
              <w:szCs w:val="36"/>
            </w:rPr>
          </w:pPr>
          <w:r>
            <w:rPr>
              <w:rFonts w:ascii="Calibri" w:hAnsi="Calibri" w:cs="Arial"/>
              <w:b/>
              <w:caps/>
              <w:color w:val="2E74B5"/>
              <w:sz w:val="36"/>
              <w:szCs w:val="36"/>
            </w:rPr>
            <w:t>Soil Remediation</w:t>
          </w:r>
        </w:p>
      </w:sdtContent>
    </w:sdt>
    <w:p w:rsidR="00F706E8" w:rsidRDefault="00F706E8" w:rsidP="00C85CF0">
      <w:pPr>
        <w:jc w:val="center"/>
        <w:rPr>
          <w:rFonts w:ascii="Arial" w:hAnsi="Arial" w:cs="Arial"/>
        </w:rPr>
      </w:pPr>
    </w:p>
    <w:p w:rsidR="00F706E8" w:rsidRDefault="00F706E8" w:rsidP="00C85CF0">
      <w:pPr>
        <w:jc w:val="center"/>
        <w:rPr>
          <w:rFonts w:ascii="Arial" w:hAnsi="Arial" w:cs="Arial"/>
        </w:rPr>
      </w:pPr>
    </w:p>
    <w:p w:rsidR="00F706E8" w:rsidRDefault="00F706E8" w:rsidP="00C85CF0">
      <w:pPr>
        <w:jc w:val="center"/>
        <w:rPr>
          <w:rFonts w:ascii="Arial" w:hAnsi="Arial" w:cs="Arial"/>
        </w:rPr>
      </w:pPr>
    </w:p>
    <w:p w:rsidR="00F706E8" w:rsidRDefault="00F706E8" w:rsidP="00C85CF0">
      <w:pPr>
        <w:jc w:val="center"/>
        <w:rPr>
          <w:rFonts w:ascii="Arial" w:hAnsi="Arial" w:cs="Arial"/>
        </w:rPr>
      </w:pPr>
    </w:p>
    <w:p w:rsidR="00FA5441" w:rsidRDefault="00FA5441" w:rsidP="00C85CF0">
      <w:pPr>
        <w:jc w:val="center"/>
        <w:rPr>
          <w:rFonts w:ascii="Arial" w:hAnsi="Arial" w:cs="Arial"/>
        </w:rPr>
      </w:pPr>
    </w:p>
    <w:p w:rsidR="00FA5441" w:rsidRDefault="00FA5441" w:rsidP="00C85CF0">
      <w:pPr>
        <w:jc w:val="center"/>
        <w:rPr>
          <w:rFonts w:ascii="Arial" w:hAnsi="Arial" w:cs="Arial"/>
        </w:rPr>
      </w:pPr>
    </w:p>
    <w:p w:rsidR="00FA5441" w:rsidRDefault="00FA5441" w:rsidP="00C85CF0">
      <w:pPr>
        <w:jc w:val="center"/>
        <w:rPr>
          <w:rFonts w:ascii="Arial" w:hAnsi="Arial" w:cs="Arial"/>
        </w:rPr>
      </w:pPr>
    </w:p>
    <w:p w:rsidR="00F706E8" w:rsidRDefault="00F706E8" w:rsidP="00C85CF0">
      <w:pPr>
        <w:jc w:val="center"/>
        <w:rPr>
          <w:rFonts w:ascii="Arial" w:hAnsi="Arial" w:cs="Arial"/>
        </w:rPr>
      </w:pPr>
    </w:p>
    <w:p w:rsidR="00F706E8" w:rsidRPr="0022057B" w:rsidRDefault="00F706E8" w:rsidP="00C85CF0">
      <w:pPr>
        <w:jc w:val="center"/>
        <w:rPr>
          <w:rFonts w:ascii="Arial" w:hAnsi="Arial" w:cs="Arial"/>
        </w:rPr>
      </w:pPr>
    </w:p>
    <w:p w:rsidR="00C85CF0" w:rsidRPr="0022057B" w:rsidRDefault="00C85CF0" w:rsidP="00C85CF0">
      <w:pPr>
        <w:jc w:val="center"/>
        <w:rPr>
          <w:rFonts w:ascii="Arial" w:hAnsi="Arial" w:cs="Arial"/>
        </w:rPr>
      </w:pPr>
    </w:p>
    <w:p w:rsidR="00C85CF0" w:rsidRPr="0022057B" w:rsidRDefault="00C85CF0" w:rsidP="00C85CF0">
      <w:pPr>
        <w:jc w:val="center"/>
        <w:rPr>
          <w:rFonts w:ascii="Arial" w:hAnsi="Arial" w:cs="Arial"/>
        </w:rPr>
      </w:pPr>
    </w:p>
    <w:p w:rsidR="00C85CF0" w:rsidRPr="0022057B" w:rsidRDefault="00C85CF0" w:rsidP="00C85CF0">
      <w:pPr>
        <w:jc w:val="center"/>
        <w:rPr>
          <w:rFonts w:ascii="Arial" w:hAnsi="Arial" w:cs="Arial"/>
        </w:rPr>
      </w:pPr>
    </w:p>
    <w:p w:rsidR="00C85CF0" w:rsidRPr="0022057B" w:rsidRDefault="00C85CF0" w:rsidP="00C85CF0">
      <w:pPr>
        <w:jc w:val="center"/>
        <w:rPr>
          <w:rFonts w:ascii="Arial" w:hAnsi="Arial" w:cs="Arial"/>
        </w:rPr>
      </w:pPr>
    </w:p>
    <w:p w:rsidR="00C85CF0" w:rsidRDefault="00C85CF0" w:rsidP="00C85CF0">
      <w:pPr>
        <w:jc w:val="center"/>
        <w:rPr>
          <w:rFonts w:ascii="Arial" w:hAnsi="Arial" w:cs="Arial"/>
        </w:rPr>
      </w:pPr>
    </w:p>
    <w:p w:rsidR="00886596" w:rsidRDefault="00886596" w:rsidP="00C85CF0">
      <w:pPr>
        <w:jc w:val="center"/>
        <w:rPr>
          <w:rFonts w:ascii="Arial" w:hAnsi="Arial" w:cs="Arial"/>
        </w:rPr>
      </w:pPr>
    </w:p>
    <w:p w:rsidR="00886596" w:rsidRPr="0022057B" w:rsidRDefault="00886596" w:rsidP="00C85CF0">
      <w:pPr>
        <w:jc w:val="center"/>
        <w:rPr>
          <w:rFonts w:ascii="Arial" w:hAnsi="Arial" w:cs="Arial"/>
        </w:rPr>
      </w:pPr>
    </w:p>
    <w:p w:rsidR="00C85CF0" w:rsidRPr="0022057B" w:rsidRDefault="00C85CF0" w:rsidP="00C85CF0">
      <w:pPr>
        <w:jc w:val="center"/>
        <w:rPr>
          <w:rFonts w:ascii="Arial" w:hAnsi="Arial" w:cs="Arial"/>
        </w:rPr>
      </w:pPr>
    </w:p>
    <w:p w:rsidR="00C85CF0" w:rsidRPr="0022057B" w:rsidRDefault="00C85CF0" w:rsidP="00C85CF0">
      <w:pPr>
        <w:jc w:val="center"/>
        <w:rPr>
          <w:rFonts w:ascii="Arial" w:hAnsi="Arial" w:cs="Arial"/>
        </w:rPr>
      </w:pPr>
    </w:p>
    <w:p w:rsidR="00C85CF0" w:rsidRPr="0022057B" w:rsidRDefault="00C85CF0" w:rsidP="00C85CF0">
      <w:pPr>
        <w:jc w:val="center"/>
        <w:rPr>
          <w:rFonts w:ascii="Arial" w:hAnsi="Arial" w:cs="Arial"/>
        </w:rPr>
      </w:pPr>
    </w:p>
    <w:p w:rsidR="00515235" w:rsidRDefault="00904B33" w:rsidP="0006444E">
      <w:pPr>
        <w:pStyle w:val="Title"/>
      </w:pPr>
      <w:bookmarkStart w:id="0" w:name="BRANCH_0"/>
      <w:bookmarkStart w:id="1" w:name="_MV3TS_taskmanagement_2"/>
      <w:bookmarkStart w:id="2" w:name="_MV3BS_0"/>
      <w:r>
        <w:lastRenderedPageBreak/>
        <w:t>soil remediation</w:t>
      </w:r>
      <w:bookmarkStart w:id="3" w:name="_MV3XX_4"/>
      <w:bookmarkEnd w:id="0"/>
      <w:r w:rsidR="0006444E">
        <w:t xml:space="preserve"> Contents</w:t>
      </w:r>
    </w:p>
    <w:bookmarkEnd w:id="3"/>
    <w:p w:rsidR="0006444E" w:rsidRDefault="00904B33">
      <w:pPr>
        <w:pStyle w:val="TOC1"/>
        <w:rPr>
          <w:rFonts w:cstheme="minorBidi"/>
          <w:b w:val="0"/>
          <w:noProof/>
          <w:szCs w:val="22"/>
          <w:lang w:val="en-GB" w:eastAsia="en-GB"/>
        </w:rPr>
      </w:pPr>
      <w:r>
        <w:fldChar w:fldCharType="begin"/>
      </w:r>
      <w:r>
        <w:instrText xml:space="preserve"> TOC \o "1-3" \h \z \u </w:instrText>
      </w:r>
      <w:r>
        <w:fldChar w:fldCharType="separate"/>
      </w:r>
      <w:hyperlink w:anchor="_Toc499795642" w:history="1">
        <w:r w:rsidR="0006444E" w:rsidRPr="00B96D6D">
          <w:rPr>
            <w:rStyle w:val="Hyperlink"/>
            <w:noProof/>
          </w:rPr>
          <w:t>1</w:t>
        </w:r>
        <w:r w:rsidR="0006444E">
          <w:rPr>
            <w:rFonts w:cstheme="minorBidi"/>
            <w:b w:val="0"/>
            <w:noProof/>
            <w:szCs w:val="22"/>
            <w:lang w:val="en-GB" w:eastAsia="en-GB"/>
          </w:rPr>
          <w:tab/>
        </w:r>
        <w:r w:rsidR="0006444E" w:rsidRPr="00B96D6D">
          <w:rPr>
            <w:rStyle w:val="Hyperlink"/>
            <w:noProof/>
          </w:rPr>
          <w:t>Introduction</w:t>
        </w:r>
        <w:r w:rsidR="0006444E">
          <w:rPr>
            <w:noProof/>
            <w:webHidden/>
          </w:rPr>
          <w:tab/>
        </w:r>
        <w:r w:rsidR="0006444E">
          <w:rPr>
            <w:noProof/>
            <w:webHidden/>
          </w:rPr>
          <w:fldChar w:fldCharType="begin"/>
        </w:r>
        <w:r w:rsidR="0006444E">
          <w:rPr>
            <w:noProof/>
            <w:webHidden/>
          </w:rPr>
          <w:instrText xml:space="preserve"> PAGEREF _Toc499795642 \h </w:instrText>
        </w:r>
        <w:r w:rsidR="0006444E">
          <w:rPr>
            <w:noProof/>
            <w:webHidden/>
          </w:rPr>
        </w:r>
        <w:r w:rsidR="0006444E">
          <w:rPr>
            <w:noProof/>
            <w:webHidden/>
          </w:rPr>
          <w:fldChar w:fldCharType="separate"/>
        </w:r>
        <w:r w:rsidR="0006444E">
          <w:rPr>
            <w:noProof/>
            <w:webHidden/>
          </w:rPr>
          <w:t>3</w:t>
        </w:r>
        <w:r w:rsidR="0006444E">
          <w:rPr>
            <w:noProof/>
            <w:webHidden/>
          </w:rPr>
          <w:fldChar w:fldCharType="end"/>
        </w:r>
      </w:hyperlink>
    </w:p>
    <w:p w:rsidR="0006444E" w:rsidRDefault="00F9600F">
      <w:pPr>
        <w:pStyle w:val="TOC1"/>
        <w:rPr>
          <w:rFonts w:cstheme="minorBidi"/>
          <w:b w:val="0"/>
          <w:noProof/>
          <w:szCs w:val="22"/>
          <w:lang w:val="en-GB" w:eastAsia="en-GB"/>
        </w:rPr>
      </w:pPr>
      <w:hyperlink w:anchor="_Toc499795643" w:history="1">
        <w:r w:rsidR="0006444E" w:rsidRPr="00B96D6D">
          <w:rPr>
            <w:rStyle w:val="Hyperlink"/>
            <w:noProof/>
          </w:rPr>
          <w:t>2</w:t>
        </w:r>
        <w:r w:rsidR="0006444E">
          <w:rPr>
            <w:rFonts w:cstheme="minorBidi"/>
            <w:b w:val="0"/>
            <w:noProof/>
            <w:szCs w:val="22"/>
            <w:lang w:val="en-GB" w:eastAsia="en-GB"/>
          </w:rPr>
          <w:tab/>
        </w:r>
        <w:r w:rsidR="0006444E" w:rsidRPr="00B96D6D">
          <w:rPr>
            <w:rStyle w:val="Hyperlink"/>
            <w:noProof/>
          </w:rPr>
          <w:t>Was is it for?</w:t>
        </w:r>
        <w:r w:rsidR="0006444E">
          <w:rPr>
            <w:noProof/>
            <w:webHidden/>
          </w:rPr>
          <w:tab/>
        </w:r>
        <w:r w:rsidR="0006444E">
          <w:rPr>
            <w:noProof/>
            <w:webHidden/>
          </w:rPr>
          <w:fldChar w:fldCharType="begin"/>
        </w:r>
        <w:r w:rsidR="0006444E">
          <w:rPr>
            <w:noProof/>
            <w:webHidden/>
          </w:rPr>
          <w:instrText xml:space="preserve"> PAGEREF _Toc499795643 \h </w:instrText>
        </w:r>
        <w:r w:rsidR="0006444E">
          <w:rPr>
            <w:noProof/>
            <w:webHidden/>
          </w:rPr>
        </w:r>
        <w:r w:rsidR="0006444E">
          <w:rPr>
            <w:noProof/>
            <w:webHidden/>
          </w:rPr>
          <w:fldChar w:fldCharType="separate"/>
        </w:r>
        <w:r w:rsidR="0006444E">
          <w:rPr>
            <w:noProof/>
            <w:webHidden/>
          </w:rPr>
          <w:t>3</w:t>
        </w:r>
        <w:r w:rsidR="0006444E">
          <w:rPr>
            <w:noProof/>
            <w:webHidden/>
          </w:rPr>
          <w:fldChar w:fldCharType="end"/>
        </w:r>
      </w:hyperlink>
    </w:p>
    <w:p w:rsidR="0006444E" w:rsidRDefault="00F9600F">
      <w:pPr>
        <w:pStyle w:val="TOC1"/>
        <w:rPr>
          <w:rFonts w:cstheme="minorBidi"/>
          <w:b w:val="0"/>
          <w:noProof/>
          <w:szCs w:val="22"/>
          <w:lang w:val="en-GB" w:eastAsia="en-GB"/>
        </w:rPr>
      </w:pPr>
      <w:hyperlink w:anchor="_Toc499795644" w:history="1">
        <w:r w:rsidR="0006444E" w:rsidRPr="00B96D6D">
          <w:rPr>
            <w:rStyle w:val="Hyperlink"/>
            <w:noProof/>
          </w:rPr>
          <w:t>3</w:t>
        </w:r>
        <w:r w:rsidR="0006444E">
          <w:rPr>
            <w:rFonts w:cstheme="minorBidi"/>
            <w:b w:val="0"/>
            <w:noProof/>
            <w:szCs w:val="22"/>
            <w:lang w:val="en-GB" w:eastAsia="en-GB"/>
          </w:rPr>
          <w:tab/>
        </w:r>
        <w:r w:rsidR="0006444E" w:rsidRPr="00B96D6D">
          <w:rPr>
            <w:rStyle w:val="Hyperlink"/>
            <w:noProof/>
          </w:rPr>
          <w:t>The type of methods are there?</w:t>
        </w:r>
        <w:r w:rsidR="0006444E">
          <w:rPr>
            <w:noProof/>
            <w:webHidden/>
          </w:rPr>
          <w:tab/>
        </w:r>
        <w:r w:rsidR="00703794">
          <w:rPr>
            <w:noProof/>
            <w:webHidden/>
          </w:rPr>
          <w:t>3</w:t>
        </w:r>
      </w:hyperlink>
    </w:p>
    <w:p w:rsidR="0006444E" w:rsidRDefault="00F9600F">
      <w:pPr>
        <w:pStyle w:val="TOC2"/>
        <w:tabs>
          <w:tab w:val="left" w:pos="1320"/>
        </w:tabs>
        <w:rPr>
          <w:rFonts w:cstheme="minorBidi"/>
          <w:noProof/>
          <w:szCs w:val="22"/>
          <w:lang w:val="en-GB" w:eastAsia="en-GB"/>
        </w:rPr>
      </w:pPr>
      <w:hyperlink w:anchor="_Toc499795645" w:history="1">
        <w:r w:rsidR="0006444E" w:rsidRPr="00B96D6D">
          <w:rPr>
            <w:rStyle w:val="Hyperlink"/>
            <w:noProof/>
          </w:rPr>
          <w:t>3.1</w:t>
        </w:r>
        <w:r w:rsidR="0006444E">
          <w:rPr>
            <w:rFonts w:cstheme="minorBidi"/>
            <w:noProof/>
            <w:szCs w:val="22"/>
            <w:lang w:val="en-GB" w:eastAsia="en-GB"/>
          </w:rPr>
          <w:tab/>
        </w:r>
        <w:r w:rsidR="0006444E" w:rsidRPr="00B96D6D">
          <w:rPr>
            <w:rStyle w:val="Hyperlink"/>
            <w:noProof/>
          </w:rPr>
          <w:t>Non treatment</w:t>
        </w:r>
        <w:r w:rsidR="0006444E">
          <w:rPr>
            <w:noProof/>
            <w:webHidden/>
          </w:rPr>
          <w:tab/>
        </w:r>
        <w:r w:rsidR="00703794">
          <w:rPr>
            <w:noProof/>
            <w:webHidden/>
          </w:rPr>
          <w:t>4</w:t>
        </w:r>
      </w:hyperlink>
    </w:p>
    <w:p w:rsidR="0006444E" w:rsidRDefault="00F9600F">
      <w:pPr>
        <w:pStyle w:val="TOC3"/>
        <w:tabs>
          <w:tab w:val="left" w:pos="1320"/>
        </w:tabs>
        <w:rPr>
          <w:rFonts w:cstheme="minorBidi"/>
          <w:noProof/>
          <w:szCs w:val="22"/>
          <w:lang w:val="en-GB" w:eastAsia="en-GB"/>
        </w:rPr>
      </w:pPr>
      <w:hyperlink w:anchor="_Toc499795646" w:history="1">
        <w:r w:rsidR="0006444E" w:rsidRPr="00B96D6D">
          <w:rPr>
            <w:rStyle w:val="Hyperlink"/>
            <w:noProof/>
          </w:rPr>
          <w:t>3.1.1</w:t>
        </w:r>
        <w:r w:rsidR="0006444E">
          <w:rPr>
            <w:rFonts w:cstheme="minorBidi"/>
            <w:noProof/>
            <w:szCs w:val="22"/>
            <w:lang w:val="en-GB" w:eastAsia="en-GB"/>
          </w:rPr>
          <w:tab/>
        </w:r>
        <w:r w:rsidR="0006444E" w:rsidRPr="00B96D6D">
          <w:rPr>
            <w:rStyle w:val="Hyperlink"/>
            <w:noProof/>
          </w:rPr>
          <w:t>Excavation &amp; Removal</w:t>
        </w:r>
        <w:r w:rsidR="0006444E">
          <w:rPr>
            <w:noProof/>
            <w:webHidden/>
          </w:rPr>
          <w:tab/>
        </w:r>
        <w:r w:rsidR="00703794">
          <w:rPr>
            <w:noProof/>
            <w:webHidden/>
          </w:rPr>
          <w:t>4</w:t>
        </w:r>
      </w:hyperlink>
    </w:p>
    <w:p w:rsidR="0006444E" w:rsidRDefault="00F9600F">
      <w:pPr>
        <w:pStyle w:val="TOC3"/>
        <w:tabs>
          <w:tab w:val="left" w:pos="1320"/>
        </w:tabs>
        <w:rPr>
          <w:rFonts w:cstheme="minorBidi"/>
          <w:noProof/>
          <w:szCs w:val="22"/>
          <w:lang w:val="en-GB" w:eastAsia="en-GB"/>
        </w:rPr>
      </w:pPr>
      <w:hyperlink w:anchor="_Toc499795647" w:history="1">
        <w:r w:rsidR="0006444E" w:rsidRPr="00B96D6D">
          <w:rPr>
            <w:rStyle w:val="Hyperlink"/>
            <w:noProof/>
          </w:rPr>
          <w:t>3.1.2</w:t>
        </w:r>
        <w:r w:rsidR="0006444E">
          <w:rPr>
            <w:rFonts w:cstheme="minorBidi"/>
            <w:noProof/>
            <w:szCs w:val="22"/>
            <w:lang w:val="en-GB" w:eastAsia="en-GB"/>
          </w:rPr>
          <w:tab/>
        </w:r>
        <w:r w:rsidR="0006444E" w:rsidRPr="00B96D6D">
          <w:rPr>
            <w:rStyle w:val="Hyperlink"/>
            <w:noProof/>
          </w:rPr>
          <w:t>Engineered Solutions</w:t>
        </w:r>
        <w:r w:rsidR="0006444E">
          <w:rPr>
            <w:noProof/>
            <w:webHidden/>
          </w:rPr>
          <w:tab/>
        </w:r>
        <w:r w:rsidR="00703794">
          <w:rPr>
            <w:noProof/>
            <w:webHidden/>
          </w:rPr>
          <w:t>4</w:t>
        </w:r>
      </w:hyperlink>
    </w:p>
    <w:p w:rsidR="0006444E" w:rsidRDefault="00F9600F">
      <w:pPr>
        <w:pStyle w:val="TOC2"/>
        <w:tabs>
          <w:tab w:val="left" w:pos="1320"/>
        </w:tabs>
        <w:rPr>
          <w:rFonts w:cstheme="minorBidi"/>
          <w:noProof/>
          <w:szCs w:val="22"/>
          <w:lang w:val="en-GB" w:eastAsia="en-GB"/>
        </w:rPr>
      </w:pPr>
      <w:hyperlink w:anchor="_Toc499795648" w:history="1">
        <w:r w:rsidR="0006444E" w:rsidRPr="00B96D6D">
          <w:rPr>
            <w:rStyle w:val="Hyperlink"/>
            <w:noProof/>
          </w:rPr>
          <w:t>3.2</w:t>
        </w:r>
        <w:r w:rsidR="0006444E">
          <w:rPr>
            <w:rFonts w:cstheme="minorBidi"/>
            <w:noProof/>
            <w:szCs w:val="22"/>
            <w:lang w:val="en-GB" w:eastAsia="en-GB"/>
          </w:rPr>
          <w:tab/>
        </w:r>
        <w:r w:rsidR="0006444E" w:rsidRPr="00B96D6D">
          <w:rPr>
            <w:rStyle w:val="Hyperlink"/>
            <w:noProof/>
          </w:rPr>
          <w:t>Treatment</w:t>
        </w:r>
        <w:r w:rsidR="0006444E">
          <w:rPr>
            <w:noProof/>
            <w:webHidden/>
          </w:rPr>
          <w:tab/>
        </w:r>
        <w:r w:rsidR="00703794">
          <w:rPr>
            <w:noProof/>
            <w:webHidden/>
          </w:rPr>
          <w:t>4</w:t>
        </w:r>
      </w:hyperlink>
    </w:p>
    <w:p w:rsidR="0006444E" w:rsidRDefault="00F9600F">
      <w:pPr>
        <w:pStyle w:val="TOC3"/>
        <w:tabs>
          <w:tab w:val="left" w:pos="1320"/>
        </w:tabs>
        <w:rPr>
          <w:rFonts w:cstheme="minorBidi"/>
          <w:noProof/>
          <w:szCs w:val="22"/>
          <w:lang w:val="en-GB" w:eastAsia="en-GB"/>
        </w:rPr>
      </w:pPr>
      <w:hyperlink w:anchor="_Toc499795649" w:history="1">
        <w:r w:rsidR="0006444E" w:rsidRPr="00B96D6D">
          <w:rPr>
            <w:rStyle w:val="Hyperlink"/>
            <w:noProof/>
          </w:rPr>
          <w:t>3.2.1</w:t>
        </w:r>
        <w:r w:rsidR="0006444E">
          <w:rPr>
            <w:rFonts w:cstheme="minorBidi"/>
            <w:noProof/>
            <w:szCs w:val="22"/>
            <w:lang w:val="en-GB" w:eastAsia="en-GB"/>
          </w:rPr>
          <w:tab/>
        </w:r>
        <w:r w:rsidR="0006444E" w:rsidRPr="00B96D6D">
          <w:rPr>
            <w:rStyle w:val="Hyperlink"/>
            <w:noProof/>
          </w:rPr>
          <w:t>Bioredation</w:t>
        </w:r>
        <w:r w:rsidR="0006444E">
          <w:rPr>
            <w:noProof/>
            <w:webHidden/>
          </w:rPr>
          <w:tab/>
        </w:r>
        <w:r w:rsidR="00703794">
          <w:rPr>
            <w:noProof/>
            <w:webHidden/>
          </w:rPr>
          <w:t>5</w:t>
        </w:r>
      </w:hyperlink>
    </w:p>
    <w:p w:rsidR="0006444E" w:rsidRDefault="00F9600F">
      <w:pPr>
        <w:pStyle w:val="TOC3"/>
        <w:tabs>
          <w:tab w:val="left" w:pos="1320"/>
        </w:tabs>
        <w:rPr>
          <w:rFonts w:cstheme="minorBidi"/>
          <w:noProof/>
          <w:szCs w:val="22"/>
          <w:lang w:val="en-GB" w:eastAsia="en-GB"/>
        </w:rPr>
      </w:pPr>
      <w:hyperlink w:anchor="_Toc499795650" w:history="1">
        <w:r w:rsidR="0006444E" w:rsidRPr="00B96D6D">
          <w:rPr>
            <w:rStyle w:val="Hyperlink"/>
            <w:noProof/>
          </w:rPr>
          <w:t>3.2.2</w:t>
        </w:r>
        <w:r w:rsidR="0006444E">
          <w:rPr>
            <w:rFonts w:cstheme="minorBidi"/>
            <w:noProof/>
            <w:szCs w:val="22"/>
            <w:lang w:val="en-GB" w:eastAsia="en-GB"/>
          </w:rPr>
          <w:tab/>
        </w:r>
        <w:r w:rsidR="0006444E" w:rsidRPr="00B96D6D">
          <w:rPr>
            <w:rStyle w:val="Hyperlink"/>
            <w:noProof/>
          </w:rPr>
          <w:t>Chemical Oxidation</w:t>
        </w:r>
        <w:r w:rsidR="0006444E">
          <w:rPr>
            <w:noProof/>
            <w:webHidden/>
          </w:rPr>
          <w:tab/>
        </w:r>
        <w:r w:rsidR="00703794">
          <w:rPr>
            <w:noProof/>
            <w:webHidden/>
          </w:rPr>
          <w:t>5</w:t>
        </w:r>
      </w:hyperlink>
    </w:p>
    <w:p w:rsidR="0006444E" w:rsidRDefault="00F9600F">
      <w:pPr>
        <w:pStyle w:val="TOC3"/>
        <w:tabs>
          <w:tab w:val="left" w:pos="1320"/>
        </w:tabs>
        <w:rPr>
          <w:rFonts w:cstheme="minorBidi"/>
          <w:noProof/>
          <w:szCs w:val="22"/>
          <w:lang w:val="en-GB" w:eastAsia="en-GB"/>
        </w:rPr>
      </w:pPr>
      <w:hyperlink w:anchor="_Toc499795651" w:history="1">
        <w:r w:rsidR="0006444E" w:rsidRPr="00B96D6D">
          <w:rPr>
            <w:rStyle w:val="Hyperlink"/>
            <w:noProof/>
          </w:rPr>
          <w:t>3.2.3</w:t>
        </w:r>
        <w:r w:rsidR="0006444E">
          <w:rPr>
            <w:rFonts w:cstheme="minorBidi"/>
            <w:noProof/>
            <w:szCs w:val="22"/>
            <w:lang w:val="en-GB" w:eastAsia="en-GB"/>
          </w:rPr>
          <w:tab/>
        </w:r>
        <w:r w:rsidR="0006444E" w:rsidRPr="00B96D6D">
          <w:rPr>
            <w:rStyle w:val="Hyperlink"/>
            <w:noProof/>
          </w:rPr>
          <w:t>Stabilisation</w:t>
        </w:r>
        <w:r w:rsidR="0006444E">
          <w:rPr>
            <w:noProof/>
            <w:webHidden/>
          </w:rPr>
          <w:tab/>
        </w:r>
        <w:r w:rsidR="00703794">
          <w:rPr>
            <w:noProof/>
            <w:webHidden/>
          </w:rPr>
          <w:t>6</w:t>
        </w:r>
      </w:hyperlink>
    </w:p>
    <w:p w:rsidR="0006444E" w:rsidRDefault="00F9600F">
      <w:pPr>
        <w:pStyle w:val="TOC3"/>
        <w:tabs>
          <w:tab w:val="left" w:pos="1320"/>
        </w:tabs>
        <w:rPr>
          <w:rFonts w:cstheme="minorBidi"/>
          <w:noProof/>
          <w:szCs w:val="22"/>
          <w:lang w:val="en-GB" w:eastAsia="en-GB"/>
        </w:rPr>
      </w:pPr>
      <w:hyperlink w:anchor="_Toc499795652" w:history="1">
        <w:r w:rsidR="0006444E" w:rsidRPr="00B96D6D">
          <w:rPr>
            <w:rStyle w:val="Hyperlink"/>
            <w:noProof/>
          </w:rPr>
          <w:t>3.2.4</w:t>
        </w:r>
        <w:r w:rsidR="0006444E">
          <w:rPr>
            <w:rFonts w:cstheme="minorBidi"/>
            <w:noProof/>
            <w:szCs w:val="22"/>
            <w:lang w:val="en-GB" w:eastAsia="en-GB"/>
          </w:rPr>
          <w:tab/>
        </w:r>
        <w:r w:rsidR="0006444E" w:rsidRPr="00B96D6D">
          <w:rPr>
            <w:rStyle w:val="Hyperlink"/>
            <w:noProof/>
          </w:rPr>
          <w:t>Soil Washing</w:t>
        </w:r>
        <w:r w:rsidR="0006444E">
          <w:rPr>
            <w:noProof/>
            <w:webHidden/>
          </w:rPr>
          <w:tab/>
        </w:r>
        <w:r w:rsidR="00703794">
          <w:rPr>
            <w:noProof/>
            <w:webHidden/>
          </w:rPr>
          <w:t>6</w:t>
        </w:r>
      </w:hyperlink>
    </w:p>
    <w:p w:rsidR="0006444E" w:rsidRDefault="00F9600F">
      <w:pPr>
        <w:pStyle w:val="TOC3"/>
        <w:tabs>
          <w:tab w:val="left" w:pos="1320"/>
        </w:tabs>
        <w:rPr>
          <w:rFonts w:cstheme="minorBidi"/>
          <w:noProof/>
          <w:szCs w:val="22"/>
          <w:lang w:val="en-GB" w:eastAsia="en-GB"/>
        </w:rPr>
      </w:pPr>
      <w:hyperlink w:anchor="_Toc499795653" w:history="1">
        <w:r w:rsidR="0006444E" w:rsidRPr="00B96D6D">
          <w:rPr>
            <w:rStyle w:val="Hyperlink"/>
            <w:noProof/>
          </w:rPr>
          <w:t>3.2.5</w:t>
        </w:r>
        <w:r w:rsidR="0006444E">
          <w:rPr>
            <w:rFonts w:cstheme="minorBidi"/>
            <w:noProof/>
            <w:szCs w:val="22"/>
            <w:lang w:val="en-GB" w:eastAsia="en-GB"/>
          </w:rPr>
          <w:tab/>
        </w:r>
        <w:r w:rsidR="0006444E" w:rsidRPr="00B96D6D">
          <w:rPr>
            <w:rStyle w:val="Hyperlink"/>
            <w:noProof/>
          </w:rPr>
          <w:t>Thermal Desorption</w:t>
        </w:r>
        <w:r w:rsidR="0006444E">
          <w:rPr>
            <w:noProof/>
            <w:webHidden/>
          </w:rPr>
          <w:tab/>
        </w:r>
        <w:r w:rsidR="00703794">
          <w:rPr>
            <w:noProof/>
            <w:webHidden/>
          </w:rPr>
          <w:t>6</w:t>
        </w:r>
      </w:hyperlink>
    </w:p>
    <w:p w:rsidR="0006444E" w:rsidRDefault="00F9600F">
      <w:pPr>
        <w:pStyle w:val="TOC1"/>
        <w:rPr>
          <w:rFonts w:cstheme="minorBidi"/>
          <w:b w:val="0"/>
          <w:noProof/>
          <w:szCs w:val="22"/>
          <w:lang w:val="en-GB" w:eastAsia="en-GB"/>
        </w:rPr>
      </w:pPr>
      <w:hyperlink w:anchor="_Toc499795654" w:history="1">
        <w:r w:rsidR="0006444E" w:rsidRPr="00B96D6D">
          <w:rPr>
            <w:rStyle w:val="Hyperlink"/>
            <w:noProof/>
          </w:rPr>
          <w:t>4</w:t>
        </w:r>
        <w:r w:rsidR="0006444E">
          <w:rPr>
            <w:rFonts w:cstheme="minorBidi"/>
            <w:b w:val="0"/>
            <w:noProof/>
            <w:szCs w:val="22"/>
            <w:lang w:val="en-GB" w:eastAsia="en-GB"/>
          </w:rPr>
          <w:tab/>
        </w:r>
        <w:r w:rsidR="0006444E" w:rsidRPr="00B96D6D">
          <w:rPr>
            <w:rStyle w:val="Hyperlink"/>
            <w:noProof/>
          </w:rPr>
          <w:t>Case study</w:t>
        </w:r>
        <w:r w:rsidR="0006444E">
          <w:rPr>
            <w:noProof/>
            <w:webHidden/>
          </w:rPr>
          <w:tab/>
        </w:r>
        <w:r w:rsidR="00703794">
          <w:rPr>
            <w:noProof/>
            <w:webHidden/>
          </w:rPr>
          <w:t>6</w:t>
        </w:r>
      </w:hyperlink>
    </w:p>
    <w:p w:rsidR="0006444E" w:rsidRDefault="00F9600F">
      <w:pPr>
        <w:pStyle w:val="TOC1"/>
        <w:rPr>
          <w:rFonts w:cstheme="minorBidi"/>
          <w:b w:val="0"/>
          <w:noProof/>
          <w:szCs w:val="22"/>
          <w:lang w:val="en-GB" w:eastAsia="en-GB"/>
        </w:rPr>
      </w:pPr>
      <w:hyperlink w:anchor="_Toc499795655" w:history="1">
        <w:r w:rsidR="0006444E" w:rsidRPr="00B96D6D">
          <w:rPr>
            <w:rStyle w:val="Hyperlink"/>
            <w:noProof/>
          </w:rPr>
          <w:t>5</w:t>
        </w:r>
        <w:r w:rsidR="0006444E">
          <w:rPr>
            <w:rFonts w:cstheme="minorBidi"/>
            <w:b w:val="0"/>
            <w:noProof/>
            <w:szCs w:val="22"/>
            <w:lang w:val="en-GB" w:eastAsia="en-GB"/>
          </w:rPr>
          <w:tab/>
        </w:r>
        <w:r w:rsidR="0006444E" w:rsidRPr="00B96D6D">
          <w:rPr>
            <w:rStyle w:val="Hyperlink"/>
            <w:noProof/>
          </w:rPr>
          <w:t>Is it effective?</w:t>
        </w:r>
        <w:r w:rsidR="0006444E">
          <w:rPr>
            <w:noProof/>
            <w:webHidden/>
          </w:rPr>
          <w:tab/>
        </w:r>
        <w:r w:rsidR="00703794">
          <w:rPr>
            <w:noProof/>
            <w:webHidden/>
          </w:rPr>
          <w:t>7</w:t>
        </w:r>
      </w:hyperlink>
    </w:p>
    <w:p w:rsidR="0006444E" w:rsidRDefault="00F9600F">
      <w:pPr>
        <w:pStyle w:val="TOC1"/>
        <w:rPr>
          <w:rFonts w:cstheme="minorBidi"/>
          <w:b w:val="0"/>
          <w:noProof/>
          <w:szCs w:val="22"/>
          <w:lang w:val="en-GB" w:eastAsia="en-GB"/>
        </w:rPr>
      </w:pPr>
      <w:hyperlink w:anchor="_Toc499795656" w:history="1">
        <w:r w:rsidR="0006444E" w:rsidRPr="00B96D6D">
          <w:rPr>
            <w:rStyle w:val="Hyperlink"/>
            <w:noProof/>
          </w:rPr>
          <w:t>6</w:t>
        </w:r>
        <w:r w:rsidR="0006444E">
          <w:rPr>
            <w:rFonts w:cstheme="minorBidi"/>
            <w:b w:val="0"/>
            <w:noProof/>
            <w:szCs w:val="22"/>
            <w:lang w:val="en-GB" w:eastAsia="en-GB"/>
          </w:rPr>
          <w:tab/>
        </w:r>
        <w:r w:rsidR="0006444E" w:rsidRPr="00B96D6D">
          <w:rPr>
            <w:rStyle w:val="Hyperlink"/>
            <w:noProof/>
          </w:rPr>
          <w:t>Conclusion</w:t>
        </w:r>
        <w:r w:rsidR="0006444E">
          <w:rPr>
            <w:noProof/>
            <w:webHidden/>
          </w:rPr>
          <w:tab/>
        </w:r>
        <w:r w:rsidR="00703794">
          <w:rPr>
            <w:noProof/>
            <w:webHidden/>
          </w:rPr>
          <w:t>8</w:t>
        </w:r>
      </w:hyperlink>
    </w:p>
    <w:p w:rsidR="0006444E" w:rsidRDefault="00F9600F">
      <w:pPr>
        <w:pStyle w:val="TOC1"/>
        <w:rPr>
          <w:rFonts w:cstheme="minorBidi"/>
          <w:b w:val="0"/>
          <w:noProof/>
          <w:szCs w:val="22"/>
          <w:lang w:val="en-GB" w:eastAsia="en-GB"/>
        </w:rPr>
      </w:pPr>
      <w:hyperlink w:anchor="_Toc499795657" w:history="1">
        <w:r w:rsidR="0006444E" w:rsidRPr="00B96D6D">
          <w:rPr>
            <w:rStyle w:val="Hyperlink"/>
            <w:noProof/>
          </w:rPr>
          <w:t>7</w:t>
        </w:r>
        <w:r w:rsidR="0006444E">
          <w:rPr>
            <w:rFonts w:cstheme="minorBidi"/>
            <w:b w:val="0"/>
            <w:noProof/>
            <w:szCs w:val="22"/>
            <w:lang w:val="en-GB" w:eastAsia="en-GB"/>
          </w:rPr>
          <w:tab/>
        </w:r>
        <w:r w:rsidR="00703794">
          <w:rPr>
            <w:rFonts w:cstheme="minorBidi"/>
            <w:b w:val="0"/>
            <w:noProof/>
            <w:szCs w:val="22"/>
            <w:lang w:val="en-GB" w:eastAsia="en-GB"/>
          </w:rPr>
          <w:t>refences</w:t>
        </w:r>
        <w:r w:rsidR="0006444E">
          <w:rPr>
            <w:noProof/>
            <w:webHidden/>
          </w:rPr>
          <w:tab/>
        </w:r>
        <w:r w:rsidR="00703794">
          <w:rPr>
            <w:noProof/>
            <w:webHidden/>
          </w:rPr>
          <w:t>9</w:t>
        </w:r>
      </w:hyperlink>
    </w:p>
    <w:p w:rsidR="00515235" w:rsidRDefault="00904B33">
      <w:r>
        <w:fldChar w:fldCharType="end"/>
      </w:r>
    </w:p>
    <w:p w:rsidR="00515235" w:rsidRDefault="00904B33">
      <w:r>
        <w:br w:type="page"/>
      </w:r>
    </w:p>
    <w:p w:rsidR="00515235" w:rsidRDefault="00904B33">
      <w:pPr>
        <w:pStyle w:val="Heading1"/>
      </w:pPr>
      <w:bookmarkStart w:id="4" w:name="_Toc499795642"/>
      <w:bookmarkStart w:id="5" w:name="BRANCH_1"/>
      <w:bookmarkStart w:id="6" w:name="_MV3BS_1"/>
      <w:bookmarkEnd w:id="1"/>
      <w:bookmarkEnd w:id="2"/>
      <w:r>
        <w:lastRenderedPageBreak/>
        <w:t>Introduction</w:t>
      </w:r>
      <w:bookmarkEnd w:id="4"/>
      <w:r>
        <w:t xml:space="preserve"> </w:t>
      </w:r>
      <w:bookmarkEnd w:id="5"/>
    </w:p>
    <w:p w:rsidR="00515235" w:rsidRPr="002D4795" w:rsidRDefault="0006444E">
      <w:r w:rsidRPr="002D4795">
        <w:t xml:space="preserve">For this assignment I will describe and analysis Soil remediation technology.  as well I will cover technology method under the treatment and non-treatment. </w:t>
      </w:r>
      <w:r w:rsidR="00212A95" w:rsidRPr="002D4795">
        <w:t xml:space="preserve"> Soil remediation is a part of the </w:t>
      </w:r>
      <w:r w:rsidR="009B3C75" w:rsidRPr="002D4795">
        <w:t>environmental remediation</w:t>
      </w:r>
      <w:r w:rsidR="00212A95" w:rsidRPr="002D4795">
        <w:t xml:space="preserve"> which is the clearing up of pollutant within the environment.</w:t>
      </w:r>
    </w:p>
    <w:p w:rsidR="00515235" w:rsidRPr="002D4795" w:rsidRDefault="00904B33">
      <w:pPr>
        <w:pStyle w:val="Heading1"/>
      </w:pPr>
      <w:bookmarkStart w:id="7" w:name="BRANCH_2"/>
      <w:bookmarkStart w:id="8" w:name="_Toc499795643"/>
      <w:bookmarkStart w:id="9" w:name="_MV3BS_2"/>
      <w:bookmarkEnd w:id="6"/>
      <w:r w:rsidRPr="002D4795">
        <w:t>Was is it for?</w:t>
      </w:r>
      <w:bookmarkEnd w:id="7"/>
      <w:bookmarkEnd w:id="8"/>
    </w:p>
    <w:p w:rsidR="00515235" w:rsidRPr="00CB3EAE" w:rsidRDefault="0006444E">
      <w:r w:rsidRPr="002D4795">
        <w:t>So, what is the technology used for</w:t>
      </w:r>
      <w:r w:rsidR="002D4795">
        <w:t xml:space="preserve">? </w:t>
      </w:r>
      <w:r w:rsidR="002D4795" w:rsidRPr="002D4795">
        <w:t>It is for</w:t>
      </w:r>
      <w:r w:rsidR="00B034FA" w:rsidRPr="002D4795">
        <w:t xml:space="preserve"> clearing up land (soil layers and water table) that maybe contaminated by it past function of the land. We do it because of many reasons mostly environmental, because if the ground is contaminated in can move easy between the </w:t>
      </w:r>
      <w:r w:rsidR="00C02DCF" w:rsidRPr="002D4795">
        <w:t>four-main</w:t>
      </w:r>
      <w:r w:rsidR="00B034FA" w:rsidRPr="002D4795">
        <w:t xml:space="preserve"> </w:t>
      </w:r>
      <w:r w:rsidR="009E7E31" w:rsidRPr="002D4795">
        <w:t>sphere in</w:t>
      </w:r>
      <w:r w:rsidR="00B034FA" w:rsidRPr="002D4795">
        <w:t xml:space="preserve"> nature (lithosphere- land, Hydrosphere-water, atmosphere-air and biosphere-life.) </w:t>
      </w:r>
      <w:r w:rsidR="00B034FA" w:rsidRPr="00CB3EAE">
        <w:t>this means that clearing the ground when it</w:t>
      </w:r>
      <w:r w:rsidR="00CB3EAE" w:rsidRPr="00CB3EAE">
        <w:t xml:space="preserve"> is</w:t>
      </w:r>
      <w:r w:rsidR="00B034FA" w:rsidRPr="00CB3EAE">
        <w:t xml:space="preserve"> practical</w:t>
      </w:r>
      <w:r w:rsidR="00CB3EAE" w:rsidRPr="00CB3EAE">
        <w:t xml:space="preserve"> is important,</w:t>
      </w:r>
      <w:r w:rsidR="00865D8B" w:rsidRPr="00CB3EAE">
        <w:t xml:space="preserve"> because if it is not </w:t>
      </w:r>
      <w:r w:rsidR="00CB3EAE" w:rsidRPr="00CB3EAE">
        <w:t>cleared,</w:t>
      </w:r>
      <w:r w:rsidR="00865D8B" w:rsidRPr="00CB3EAE">
        <w:t xml:space="preserve"> </w:t>
      </w:r>
      <w:r w:rsidR="00CB3EAE" w:rsidRPr="00CB3EAE">
        <w:t xml:space="preserve">the pollutants </w:t>
      </w:r>
      <w:r w:rsidR="00865D8B" w:rsidRPr="00CB3EAE">
        <w:t>can move through the environment with no problem</w:t>
      </w:r>
      <w:r w:rsidR="00CB3EAE" w:rsidRPr="00CB3EAE">
        <w:t>s</w:t>
      </w:r>
      <w:r w:rsidR="00865D8B" w:rsidRPr="00CB3EAE">
        <w:t xml:space="preserve">. For </w:t>
      </w:r>
      <w:r w:rsidR="00474334" w:rsidRPr="00CB3EAE">
        <w:t>example,</w:t>
      </w:r>
      <w:r w:rsidR="00865D8B" w:rsidRPr="00CB3EAE">
        <w:t xml:space="preserve"> if the site is a brown field site and it had a petrol</w:t>
      </w:r>
      <w:r w:rsidR="00CB3EAE">
        <w:t>,</w:t>
      </w:r>
      <w:r w:rsidR="00865D8B" w:rsidRPr="00CB3EAE">
        <w:t xml:space="preserve"> station on it before</w:t>
      </w:r>
      <w:r w:rsidR="009E7E31" w:rsidRPr="00CB3EAE">
        <w:t xml:space="preserve"> </w:t>
      </w:r>
      <w:r w:rsidR="00865D8B" w:rsidRPr="00CB3EAE">
        <w:t>the next structure is place on the land</w:t>
      </w:r>
      <w:r w:rsidR="00CB3EAE">
        <w:t xml:space="preserve">. </w:t>
      </w:r>
      <w:r w:rsidR="00CB3EAE" w:rsidRPr="00CB3EAE">
        <w:t>As well</w:t>
      </w:r>
      <w:r w:rsidR="00865D8B" w:rsidRPr="00CB3EAE">
        <w:t xml:space="preserve"> the fuel tank below the station was leaking </w:t>
      </w:r>
      <w:r w:rsidR="009E7E31" w:rsidRPr="00CB3EAE">
        <w:t xml:space="preserve">while the station was in </w:t>
      </w:r>
      <w:r w:rsidR="00474334" w:rsidRPr="00CB3EAE">
        <w:t>use or</w:t>
      </w:r>
      <w:r w:rsidR="009E7E31" w:rsidRPr="00CB3EAE">
        <w:t xml:space="preserve"> during demolition</w:t>
      </w:r>
      <w:r w:rsidR="00CB3EAE" w:rsidRPr="00CB3EAE">
        <w:t xml:space="preserve">. </w:t>
      </w:r>
      <w:r w:rsidR="009E7E31" w:rsidRPr="00CB3EAE">
        <w:t>the ground would need soil remediation before any</w:t>
      </w:r>
      <w:r w:rsidR="00CB3EAE" w:rsidRPr="00CB3EAE">
        <w:t>thing</w:t>
      </w:r>
      <w:r w:rsidR="009E7E31" w:rsidRPr="00CB3EAE">
        <w:t xml:space="preserve"> was constructed on site, to stop</w:t>
      </w:r>
      <w:r w:rsidR="00A533E1" w:rsidRPr="00CB3EAE">
        <w:t xml:space="preserve"> or reduces</w:t>
      </w:r>
      <w:r w:rsidR="009E7E31" w:rsidRPr="00CB3EAE">
        <w:t xml:space="preserve"> the</w:t>
      </w:r>
      <w:r w:rsidR="00F65C11" w:rsidRPr="00CB3EAE">
        <w:t xml:space="preserve"> amount</w:t>
      </w:r>
      <w:r w:rsidR="009E7E31" w:rsidRPr="00CB3EAE">
        <w:t xml:space="preserve"> petrol, </w:t>
      </w:r>
      <w:r w:rsidR="00474334" w:rsidRPr="00CB3EAE">
        <w:t>deiseal and</w:t>
      </w:r>
      <w:r w:rsidR="009E7E31" w:rsidRPr="00CB3EAE">
        <w:t xml:space="preserve"> oils from </w:t>
      </w:r>
      <w:r w:rsidR="00A533E1" w:rsidRPr="00CB3EAE">
        <w:t>e</w:t>
      </w:r>
      <w:r w:rsidR="00F65C11" w:rsidRPr="00CB3EAE">
        <w:t>ntering the water table</w:t>
      </w:r>
      <w:r w:rsidR="00CB3EAE" w:rsidRPr="00CB3EAE">
        <w:t xml:space="preserve"> and soil</w:t>
      </w:r>
      <w:r w:rsidR="00F65C11" w:rsidRPr="00CB3EAE">
        <w:t>.</w:t>
      </w:r>
      <w:r w:rsidR="00136EE7" w:rsidRPr="00CB3EAE">
        <w:t xml:space="preserve"> </w:t>
      </w:r>
      <w:r w:rsidR="00474334" w:rsidRPr="00CB3EAE">
        <w:t xml:space="preserve"> This stop the contaminates from speeding into its local environment or in to nearby fresh water source</w:t>
      </w:r>
      <w:r w:rsidR="00CB3EAE">
        <w:t>s</w:t>
      </w:r>
      <w:r w:rsidR="00474334" w:rsidRPr="00CB3EAE">
        <w:t xml:space="preserve"> and poisoning the biosphere.  With these technologies we can reduce or mitigate the change of past industrial and commercial polluted from land allowing more higher qu</w:t>
      </w:r>
      <w:r w:rsidR="009A39A1" w:rsidRPr="00CB3EAE">
        <w:t>ality and safer brown field site to build on, with in turn means we will use less green belt space with be tap</w:t>
      </w:r>
      <w:r w:rsidR="00CB3EAE" w:rsidRPr="00CB3EAE">
        <w:t>ped</w:t>
      </w:r>
      <w:r w:rsidR="009A39A1" w:rsidRPr="00CB3EAE">
        <w:t xml:space="preserve"> into. As well as the Environment, using soil remediation  technologies can help with Health, Safety and welfare, because says you are on old factory site with was know of using Substances and Articles that can be Hazard</w:t>
      </w:r>
      <w:r w:rsidR="00C26DC7" w:rsidRPr="00CB3EAE">
        <w:t>ous</w:t>
      </w:r>
      <w:r w:rsidR="009A39A1" w:rsidRPr="00CB3EAE">
        <w:t xml:space="preserve"> to health (Health and Safety at the Work Act 1974 section 2(2)b and Planning </w:t>
      </w:r>
      <w:r w:rsidR="00C26DC7" w:rsidRPr="00CB3EAE">
        <w:t>(Hazardous substance) Act 1990) with be import</w:t>
      </w:r>
      <w:r w:rsidR="00CB3EAE">
        <w:t>ant</w:t>
      </w:r>
      <w:r w:rsidR="00C26DC7" w:rsidRPr="00CB3EAE">
        <w:t>, because some of the hazardous substance will be in the earth, so you could you remediation that are “in situ”</w:t>
      </w:r>
      <w:r w:rsidR="00CB3EAE">
        <w:t>,</w:t>
      </w:r>
      <w:r w:rsidR="00C26DC7" w:rsidRPr="00CB3EAE">
        <w:t xml:space="preserve"> may aloud you to “treat the ground” before </w:t>
      </w:r>
      <w:r w:rsidR="00CB3EAE">
        <w:t xml:space="preserve">you </w:t>
      </w:r>
      <w:r w:rsidR="00C26DC7" w:rsidRPr="00CB3EAE">
        <w:t xml:space="preserve">dig trenches. Which in turn means that you </w:t>
      </w:r>
      <w:r w:rsidR="00C02DCF" w:rsidRPr="00CB3EAE">
        <w:t>are doing</w:t>
      </w:r>
      <w:r w:rsidR="00C26DC7" w:rsidRPr="00CB3EAE">
        <w:t xml:space="preserve"> a risk assessment on ex</w:t>
      </w:r>
      <w:r w:rsidR="00CB3EAE">
        <w:t>cava</w:t>
      </w:r>
      <w:r w:rsidR="00C26DC7" w:rsidRPr="00CB3EAE">
        <w:t>tion on that site, the risk of some one being harm by the substance is lower.</w:t>
      </w:r>
    </w:p>
    <w:p w:rsidR="00515235" w:rsidRPr="00CB3EAE" w:rsidRDefault="00904B33">
      <w:pPr>
        <w:pStyle w:val="Heading1"/>
      </w:pPr>
      <w:bookmarkStart w:id="10" w:name="BRANCH_3"/>
      <w:bookmarkStart w:id="11" w:name="_Toc499795644"/>
      <w:bookmarkStart w:id="12" w:name="_MV3BS_3"/>
      <w:bookmarkEnd w:id="9"/>
      <w:r w:rsidRPr="00CB3EAE">
        <w:t>The type of methods are there?</w:t>
      </w:r>
      <w:bookmarkEnd w:id="10"/>
      <w:bookmarkEnd w:id="11"/>
    </w:p>
    <w:p w:rsidR="00515235" w:rsidRPr="00AD4445" w:rsidRDefault="00FF4BE5">
      <w:r w:rsidRPr="00CB3EAE">
        <w:t xml:space="preserve">In this </w:t>
      </w:r>
      <w:r w:rsidR="002E4509" w:rsidRPr="00CB3EAE">
        <w:t xml:space="preserve">section, I will analyses and describe what I seen the main technology are, as well I will but it into </w:t>
      </w:r>
      <w:bookmarkStart w:id="13" w:name="_GoBack"/>
      <w:bookmarkEnd w:id="13"/>
      <w:r w:rsidR="002E4509" w:rsidRPr="00CB3EAE">
        <w:t xml:space="preserve">two groups treatment and non-treatment. Ones in the treatment adds something to the “treats the soil”, while ones under non-treat does not mostly add </w:t>
      </w:r>
      <w:r w:rsidR="00AD4445" w:rsidRPr="00CB3EAE">
        <w:t>anyt</w:t>
      </w:r>
      <w:r w:rsidR="00AD4445">
        <w:t>hing</w:t>
      </w:r>
      <w:r w:rsidR="002E4509" w:rsidRPr="00CB3EAE">
        <w:t xml:space="preserve">. But on </w:t>
      </w:r>
      <w:r w:rsidR="00C02DCF" w:rsidRPr="00CB3EAE">
        <w:t>an overall view thing</w:t>
      </w:r>
      <w:r w:rsidR="002E4509" w:rsidRPr="00CB3EAE">
        <w:t xml:space="preserve"> each has they pro’s and con’s</w:t>
      </w:r>
      <w:r w:rsidR="00BD45C5" w:rsidRPr="00CB3EAE">
        <w:t xml:space="preserve">. </w:t>
      </w:r>
      <w:r w:rsidR="00BD45C5" w:rsidRPr="00AD4445">
        <w:t xml:space="preserve">has well to notice there are many more like one I have come across some, still in experimental </w:t>
      </w:r>
      <w:r w:rsidR="00115FB4" w:rsidRPr="00AD4445">
        <w:t>stage like</w:t>
      </w:r>
      <w:r w:rsidR="00BD45C5" w:rsidRPr="00AD4445">
        <w:t xml:space="preserve"> one with use </w:t>
      </w:r>
      <w:r w:rsidR="00C02DCF" w:rsidRPr="00AD4445">
        <w:t>an</w:t>
      </w:r>
      <w:r w:rsidR="00BD45C5" w:rsidRPr="00AD4445">
        <w:t xml:space="preserve"> anode and cathode with polluted soil in the middle, it works like how </w:t>
      </w:r>
      <w:r w:rsidR="00115FB4" w:rsidRPr="00AD4445">
        <w:t>aluminum</w:t>
      </w:r>
      <w:r w:rsidR="00BD45C5" w:rsidRPr="00AD4445">
        <w:t xml:space="preserve"> produce by putting high amount of electric into the system making the contaminates </w:t>
      </w:r>
      <w:r w:rsidR="00115FB4" w:rsidRPr="00AD4445">
        <w:t xml:space="preserve">move towards and attach to the cathode. The </w:t>
      </w:r>
      <w:r w:rsidR="00C02DCF" w:rsidRPr="00AD4445">
        <w:t>pros</w:t>
      </w:r>
      <w:r w:rsidR="00115FB4" w:rsidRPr="00AD4445">
        <w:t xml:space="preserve"> are that it is simple </w:t>
      </w:r>
      <w:r w:rsidR="00AD4445" w:rsidRPr="00AD4445">
        <w:t>to</w:t>
      </w:r>
      <w:r w:rsidR="00115FB4" w:rsidRPr="00AD4445">
        <w:t xml:space="preserve"> use, however the con’s </w:t>
      </w:r>
      <w:r w:rsidR="00AD4445" w:rsidRPr="00AD4445">
        <w:t>that they</w:t>
      </w:r>
      <w:r w:rsidR="00115FB4" w:rsidRPr="00AD4445">
        <w:t xml:space="preserve"> can only hold </w:t>
      </w:r>
      <w:r w:rsidR="00AD4445" w:rsidRPr="00AD4445">
        <w:t>a small amount</w:t>
      </w:r>
      <w:r w:rsidR="00AD4445">
        <w:t xml:space="preserve"> it can hold at once</w:t>
      </w:r>
      <w:r w:rsidR="00115FB4" w:rsidRPr="00AD4445">
        <w:t xml:space="preserve"> and uses a lot of power, on top of that it only </w:t>
      </w:r>
      <w:r w:rsidR="00115FB4" w:rsidRPr="00AD4445">
        <w:lastRenderedPageBreak/>
        <w:t xml:space="preserve">works if the soil has neutral charge and the pollutants have either a positive charge or negative. </w:t>
      </w:r>
      <w:r w:rsidR="00C02DCF" w:rsidRPr="00AD4445">
        <w:t>So,</w:t>
      </w:r>
      <w:r w:rsidR="00115FB4" w:rsidRPr="00AD4445">
        <w:t xml:space="preserve"> I picked the ones more likely to be used on Site</w:t>
      </w:r>
      <w:r w:rsidR="009A3FBC" w:rsidRPr="00AD4445">
        <w:t>.</w:t>
      </w:r>
    </w:p>
    <w:p w:rsidR="00515235" w:rsidRPr="00AD4445" w:rsidRDefault="00904B33" w:rsidP="002E4509">
      <w:pPr>
        <w:pStyle w:val="Heading2"/>
      </w:pPr>
      <w:bookmarkStart w:id="14" w:name="BRANCH_4"/>
      <w:bookmarkStart w:id="15" w:name="_Toc499795645"/>
      <w:bookmarkStart w:id="16" w:name="_MV3BS_4"/>
      <w:bookmarkEnd w:id="12"/>
      <w:r w:rsidRPr="00AD4445">
        <w:t>Non</w:t>
      </w:r>
      <w:r w:rsidR="002E4509" w:rsidRPr="00AD4445">
        <w:t>-</w:t>
      </w:r>
      <w:r w:rsidRPr="00AD4445">
        <w:t>tr</w:t>
      </w:r>
      <w:r w:rsidR="002E4509" w:rsidRPr="00AD4445">
        <w:t>e</w:t>
      </w:r>
      <w:r w:rsidRPr="00AD4445">
        <w:t>atment</w:t>
      </w:r>
      <w:bookmarkEnd w:id="14"/>
      <w:bookmarkEnd w:id="15"/>
    </w:p>
    <w:p w:rsidR="00515235" w:rsidRPr="00AD4445" w:rsidRDefault="0014357C">
      <w:r w:rsidRPr="00AD4445">
        <w:t xml:space="preserve">As I said, Non-Treatment methods are ones that do not add more substances into the soil, in </w:t>
      </w:r>
      <w:r w:rsidR="009C37E4" w:rsidRPr="00AD4445">
        <w:t>a way</w:t>
      </w:r>
      <w:r w:rsidRPr="00AD4445">
        <w:t xml:space="preserve"> these methods </w:t>
      </w:r>
      <w:r w:rsidR="009C37E4" w:rsidRPr="00AD4445">
        <w:t xml:space="preserve">maybe the best regarding the environment. however, what is done after with the polluted soil maybe a different case because these methods do not </w:t>
      </w:r>
      <w:r w:rsidR="00906F29" w:rsidRPr="00AD4445">
        <w:t>technically remove the pollutant</w:t>
      </w:r>
      <w:r w:rsidR="00AD4445">
        <w:t>, they just cover it or move it to a different space.</w:t>
      </w:r>
    </w:p>
    <w:p w:rsidR="00515235" w:rsidRDefault="00904B33">
      <w:pPr>
        <w:pStyle w:val="Heading3"/>
      </w:pPr>
      <w:bookmarkStart w:id="17" w:name="BRANCH_5"/>
      <w:bookmarkStart w:id="18" w:name="_Toc499795646"/>
      <w:bookmarkStart w:id="19" w:name="_MV3BS_5"/>
      <w:bookmarkEnd w:id="16"/>
      <w:r>
        <w:t>Excavation &amp; Removal</w:t>
      </w:r>
      <w:bookmarkEnd w:id="17"/>
      <w:bookmarkEnd w:id="18"/>
    </w:p>
    <w:p w:rsidR="00515235" w:rsidRPr="00AD4445" w:rsidRDefault="00906F29">
      <w:r w:rsidRPr="00AD4445">
        <w:t xml:space="preserve">This is the most easier method to do, because the capital investment (technology) is very low </w:t>
      </w:r>
      <w:r w:rsidR="00B27A0D" w:rsidRPr="00AD4445">
        <w:t xml:space="preserve">demanding </w:t>
      </w:r>
      <w:r w:rsidRPr="00AD4445">
        <w:t xml:space="preserve">if you pick </w:t>
      </w:r>
      <w:r w:rsidR="00B27A0D" w:rsidRPr="00AD4445">
        <w:t>a</w:t>
      </w:r>
      <w:r w:rsidRPr="00AD4445">
        <w:t xml:space="preserve"> </w:t>
      </w:r>
      <w:r w:rsidR="00B27A0D" w:rsidRPr="00AD4445">
        <w:t>plant with a bucket</w:t>
      </w:r>
      <w:r w:rsidR="00AD4445">
        <w:t>,</w:t>
      </w:r>
      <w:r w:rsidR="00B27A0D" w:rsidRPr="00AD4445">
        <w:t xml:space="preserve"> excavation tool</w:t>
      </w:r>
      <w:r w:rsidRPr="00AD4445">
        <w:t xml:space="preserve"> </w:t>
      </w:r>
      <w:r w:rsidR="00B27A0D" w:rsidRPr="00AD4445">
        <w:t>or a worker with a spade.  The method works via you basically dig out the polluted soil and take it off site, then fill back the hole you have ma</w:t>
      </w:r>
      <w:r w:rsidR="00AD4445">
        <w:t>d</w:t>
      </w:r>
      <w:r w:rsidR="00B27A0D" w:rsidRPr="00AD4445">
        <w:t>e with unpolluted soil that is not that different from the geology of the land.  As I said before, the cost and problems are not much of a problem</w:t>
      </w:r>
      <w:r w:rsidR="00AD4445">
        <w:t xml:space="preserve">. </w:t>
      </w:r>
      <w:r w:rsidR="00AD4445" w:rsidRPr="00AD4445">
        <w:t>T</w:t>
      </w:r>
      <w:r w:rsidR="00612AFE" w:rsidRPr="00AD4445">
        <w:t xml:space="preserve">he problem will be transport, storage and disposal of the soil, because the soil and pollutants </w:t>
      </w:r>
      <w:r w:rsidR="00AD4445" w:rsidRPr="00AD4445">
        <w:t>count</w:t>
      </w:r>
      <w:r w:rsidR="00612AFE" w:rsidRPr="00AD4445">
        <w:t xml:space="preserve"> as substances and articles that are hazards. As well if you put it in a land fill, </w:t>
      </w:r>
      <w:r w:rsidR="003233A7" w:rsidRPr="00AD4445">
        <w:t>it would be pointless using soil remediation</w:t>
      </w:r>
      <w:r w:rsidR="00010623" w:rsidRPr="00AD4445">
        <w:t xml:space="preserve">. </w:t>
      </w:r>
      <w:r w:rsidR="00E85883" w:rsidRPr="00AD4445">
        <w:t>However,</w:t>
      </w:r>
      <w:r w:rsidR="00010623" w:rsidRPr="00AD4445">
        <w:t xml:space="preserve"> you can wash the soil, but that is treatment method (soil wash).</w:t>
      </w:r>
    </w:p>
    <w:p w:rsidR="00515235" w:rsidRPr="00AD4445" w:rsidRDefault="00904B33">
      <w:pPr>
        <w:pStyle w:val="Heading3"/>
      </w:pPr>
      <w:bookmarkStart w:id="20" w:name="BRANCH_6"/>
      <w:bookmarkStart w:id="21" w:name="_Toc499795647"/>
      <w:bookmarkStart w:id="22" w:name="_MV3BS_6"/>
      <w:bookmarkEnd w:id="19"/>
      <w:r w:rsidRPr="00AD4445">
        <w:t>Engineered Solutions</w:t>
      </w:r>
      <w:bookmarkEnd w:id="20"/>
      <w:bookmarkEnd w:id="21"/>
    </w:p>
    <w:p w:rsidR="00515235" w:rsidRPr="00AD4445" w:rsidRDefault="00E85883">
      <w:r w:rsidRPr="00AD4445">
        <w:t xml:space="preserve">This method has </w:t>
      </w:r>
      <w:r w:rsidR="00DA41CD" w:rsidRPr="00AD4445">
        <w:t>many ways</w:t>
      </w:r>
      <w:r w:rsidRPr="00AD4445">
        <w:t xml:space="preserve"> to be </w:t>
      </w:r>
      <w:r w:rsidR="00DA41CD" w:rsidRPr="00AD4445">
        <w:t xml:space="preserve">installed on site because the hole point of it is to keep none contaminated soil and water way from the pollutants via constructing a barrier that is non-permeable. The most used method is installing a capping layer, this is a thick layer of normally dense clay </w:t>
      </w:r>
      <w:r w:rsidR="005E1BC8" w:rsidRPr="00AD4445">
        <w:t xml:space="preserve">layer </w:t>
      </w:r>
      <w:r w:rsidR="00DA41CD" w:rsidRPr="00AD4445">
        <w:t xml:space="preserve">with either a </w:t>
      </w:r>
      <w:r w:rsidR="00C02DCF" w:rsidRPr="00AD4445">
        <w:t>Goes</w:t>
      </w:r>
      <w:r w:rsidR="00DA41CD" w:rsidRPr="00AD4445">
        <w:t xml:space="preserve">-Synthetic membrane, concrete or </w:t>
      </w:r>
      <w:r w:rsidR="005E1BC8" w:rsidRPr="00AD4445">
        <w:t xml:space="preserve">asphalt layer as well, this way is normally used on old landfills. Like excavate and remove this method is low on capital investment because you either just capping over the contained ground with means next to no excavation is required or </w:t>
      </w:r>
      <w:r w:rsidR="005416EB" w:rsidRPr="00AD4445">
        <w:t xml:space="preserve">you would not dig as deep than if you used to excavate and remove. However, the problems are that you still have contaminated Soil which if the cap is not designed and installed properly the water table can still spread the pollutants in to nearby ground. As well you have move of a cost regarding material cost and maintain of the caps, which it would be hard to maintain after construction. So even </w:t>
      </w:r>
      <w:r w:rsidR="00C02DCF" w:rsidRPr="00AD4445">
        <w:t>this method</w:t>
      </w:r>
      <w:r w:rsidR="00435B99" w:rsidRPr="00AD4445">
        <w:t xml:space="preserve"> </w:t>
      </w:r>
      <w:r w:rsidR="00BD5769" w:rsidRPr="00AD4445">
        <w:t xml:space="preserve">goes not really help, </w:t>
      </w:r>
      <w:r w:rsidR="00C02DCF" w:rsidRPr="00AD4445">
        <w:t>these methods</w:t>
      </w:r>
      <w:r w:rsidR="00BD5769" w:rsidRPr="00AD4445">
        <w:t xml:space="preserve"> used the good old human way of think just cover it up, but any way it</w:t>
      </w:r>
      <w:r w:rsidR="00AD4445">
        <w:t xml:space="preserve"> is to me,</w:t>
      </w:r>
      <w:r w:rsidR="00BD5769" w:rsidRPr="00AD4445">
        <w:t xml:space="preserve"> better than the one before.</w:t>
      </w:r>
    </w:p>
    <w:p w:rsidR="00515235" w:rsidRPr="00AD4445" w:rsidRDefault="00904B33">
      <w:pPr>
        <w:pStyle w:val="Heading2"/>
      </w:pPr>
      <w:bookmarkStart w:id="23" w:name="BRANCH_7"/>
      <w:bookmarkStart w:id="24" w:name="_Toc499795648"/>
      <w:bookmarkStart w:id="25" w:name="_MV3BS_7"/>
      <w:bookmarkEnd w:id="22"/>
      <w:r w:rsidRPr="00AD4445">
        <w:t>Treatment</w:t>
      </w:r>
      <w:bookmarkEnd w:id="23"/>
      <w:bookmarkEnd w:id="24"/>
    </w:p>
    <w:p w:rsidR="00515235" w:rsidRPr="00AD4445" w:rsidRDefault="00BD5769">
      <w:r w:rsidRPr="00AD4445">
        <w:t xml:space="preserve">Unlike before with non-treatment method under treatment are normally you put or do something to the ground and a reaction happen changing the pollutants or </w:t>
      </w:r>
      <w:r w:rsidR="00C02DCF" w:rsidRPr="00AD4445">
        <w:t>trapping</w:t>
      </w:r>
      <w:r w:rsidRPr="00AD4445">
        <w:t xml:space="preserve">, causing then to not be has hazard to the local environment. </w:t>
      </w:r>
      <w:r w:rsidR="00C02DCF" w:rsidRPr="00AD4445">
        <w:t>However,</w:t>
      </w:r>
      <w:r w:rsidRPr="00AD4445">
        <w:t xml:space="preserve"> these methods tent to more capital intensive </w:t>
      </w:r>
      <w:r w:rsidR="008F2363" w:rsidRPr="00AD4445">
        <w:t xml:space="preserve">and you are </w:t>
      </w:r>
      <w:r w:rsidR="008F2363" w:rsidRPr="00AD4445">
        <w:lastRenderedPageBreak/>
        <w:t>still using industry chemicals and substances, while some methods like in-situ Bioredation</w:t>
      </w:r>
      <w:r w:rsidR="00AD4445">
        <w:t xml:space="preserve">, try to not disturb the </w:t>
      </w:r>
      <w:r w:rsidR="0066129E">
        <w:t>environment.</w:t>
      </w:r>
    </w:p>
    <w:p w:rsidR="00515235" w:rsidRPr="00AD4445" w:rsidRDefault="00904B33">
      <w:pPr>
        <w:pStyle w:val="Heading3"/>
      </w:pPr>
      <w:bookmarkStart w:id="26" w:name="_Toc499795649"/>
      <w:bookmarkStart w:id="27" w:name="BRANCH_8"/>
      <w:bookmarkStart w:id="28" w:name="_MV3BS_8"/>
      <w:bookmarkEnd w:id="25"/>
      <w:r w:rsidRPr="00AD4445">
        <w:t>B</w:t>
      </w:r>
      <w:bookmarkEnd w:id="26"/>
      <w:bookmarkEnd w:id="27"/>
      <w:r w:rsidR="008F2363" w:rsidRPr="00AD4445">
        <w:t>ioredation</w:t>
      </w:r>
    </w:p>
    <w:p w:rsidR="00515235" w:rsidRPr="0066129E" w:rsidRDefault="008879A2">
      <w:r w:rsidRPr="0066129E">
        <w:t>This method use</w:t>
      </w:r>
      <w:r w:rsidR="0066129E">
        <w:t>s</w:t>
      </w:r>
      <w:r w:rsidRPr="0066129E">
        <w:t xml:space="preserve"> small microorganisms </w:t>
      </w:r>
      <w:r w:rsidR="003B7D0E" w:rsidRPr="0066129E">
        <w:t xml:space="preserve">to process/ break down </w:t>
      </w:r>
      <w:r w:rsidR="0066129E" w:rsidRPr="0066129E">
        <w:t xml:space="preserve">contaminated particles </w:t>
      </w:r>
      <w:r w:rsidR="003B7D0E" w:rsidRPr="0066129E">
        <w:t xml:space="preserve">in the soil. This method is mostly used to remove hydrocarbons from the ground like oil, petrol and tar. </w:t>
      </w:r>
      <w:r w:rsidR="00A7767E" w:rsidRPr="0066129E">
        <w:t>So,</w:t>
      </w:r>
      <w:r w:rsidR="003B7D0E" w:rsidRPr="0066129E">
        <w:t xml:space="preserve"> this method is only of one type, so it one of the cheaper method under treatment. </w:t>
      </w:r>
      <w:r w:rsidR="00076660" w:rsidRPr="0066129E">
        <w:t>However,</w:t>
      </w:r>
      <w:r w:rsidR="003B7D0E" w:rsidRPr="0066129E">
        <w:t xml:space="preserve"> it very limit by how far in can down in some some soils all depend on the oxygen level within the soil, because the low</w:t>
      </w:r>
      <w:r w:rsidR="0066129E">
        <w:t>er down, there will be a less</w:t>
      </w:r>
      <w:r w:rsidR="003B7D0E" w:rsidRPr="0066129E">
        <w:t xml:space="preserve"> amount</w:t>
      </w:r>
      <w:r w:rsidR="0066129E">
        <w:t xml:space="preserve"> of</w:t>
      </w:r>
      <w:r w:rsidR="003B7D0E" w:rsidRPr="0066129E">
        <w:t xml:space="preserve"> </w:t>
      </w:r>
      <w:r w:rsidR="00076660" w:rsidRPr="0066129E">
        <w:t xml:space="preserve">oxygen, there will be less microorganisms that will can </w:t>
      </w:r>
      <w:r w:rsidR="0080172B" w:rsidRPr="0066129E">
        <w:t xml:space="preserve">survive. </w:t>
      </w:r>
      <w:r w:rsidR="0066129E" w:rsidRPr="0066129E">
        <w:t>Which in turn means that they will not do their job as well as hoped.</w:t>
      </w:r>
    </w:p>
    <w:p w:rsidR="00515235" w:rsidRPr="0066129E" w:rsidRDefault="00904B33">
      <w:pPr>
        <w:pStyle w:val="Heading4"/>
      </w:pPr>
      <w:bookmarkStart w:id="29" w:name="BRANCH_9"/>
      <w:bookmarkStart w:id="30" w:name="_MV3BS_9"/>
      <w:bookmarkEnd w:id="28"/>
      <w:r w:rsidRPr="0066129E">
        <w:t>In-situ</w:t>
      </w:r>
      <w:bookmarkEnd w:id="29"/>
    </w:p>
    <w:p w:rsidR="00515235" w:rsidRPr="00474977" w:rsidRDefault="0080172B">
      <w:r w:rsidRPr="0066129E">
        <w:t xml:space="preserve">In-situ is where they use </w:t>
      </w:r>
      <w:r w:rsidR="00514602" w:rsidRPr="0066129E">
        <w:t>something like</w:t>
      </w:r>
      <w:r w:rsidRPr="0066129E">
        <w:t xml:space="preserve"> a JCB with an attachment </w:t>
      </w:r>
      <w:r w:rsidR="00567C4F" w:rsidRPr="0066129E">
        <w:t xml:space="preserve">to inject </w:t>
      </w:r>
      <w:r w:rsidR="001F39C9" w:rsidRPr="0066129E">
        <w:t xml:space="preserve">the ground. It does not </w:t>
      </w:r>
      <w:r w:rsidR="00514602" w:rsidRPr="0066129E">
        <w:t>require digging trenches it just bores in way into to the ground and places the microorganisms, this aloud the less disruption to the organism so the can started their job fast</w:t>
      </w:r>
      <w:r w:rsidR="0066129E">
        <w:t>er</w:t>
      </w:r>
      <w:r w:rsidR="00514602" w:rsidRPr="0066129E">
        <w:t>. However, you may</w:t>
      </w:r>
      <w:r w:rsidR="0066129E" w:rsidRPr="0066129E">
        <w:t xml:space="preserve"> put</w:t>
      </w:r>
      <w:r w:rsidR="00514602" w:rsidRPr="0066129E">
        <w:t xml:space="preserve"> them too deep in to the soil</w:t>
      </w:r>
      <w:r w:rsidR="0066129E" w:rsidRPr="0066129E">
        <w:t>,</w:t>
      </w:r>
      <w:r w:rsidR="00514602" w:rsidRPr="0066129E">
        <w:t xml:space="preserve"> </w:t>
      </w:r>
      <w:r w:rsidR="0066129E" w:rsidRPr="0066129E">
        <w:t xml:space="preserve">which </w:t>
      </w:r>
      <w:r w:rsidR="00514602" w:rsidRPr="0066129E">
        <w:t>mean</w:t>
      </w:r>
      <w:r w:rsidR="0066129E" w:rsidRPr="0066129E">
        <w:t>s</w:t>
      </w:r>
      <w:r w:rsidR="00514602" w:rsidRPr="0066129E">
        <w:t xml:space="preserve"> they</w:t>
      </w:r>
      <w:r w:rsidR="0066129E" w:rsidRPr="0066129E">
        <w:t xml:space="preserve"> might</w:t>
      </w:r>
      <w:r w:rsidR="00514602" w:rsidRPr="0066129E">
        <w:t xml:space="preserve"> not get enough </w:t>
      </w:r>
      <w:r w:rsidR="008C1084" w:rsidRPr="0066129E">
        <w:t>oxygen</w:t>
      </w:r>
      <w:r w:rsidR="0066129E" w:rsidRPr="0066129E">
        <w:t xml:space="preserve"> that is needed</w:t>
      </w:r>
      <w:r w:rsidR="008C1084" w:rsidRPr="0066129E">
        <w:t>.</w:t>
      </w:r>
      <w:r w:rsidR="00514602" w:rsidRPr="0066129E">
        <w:t xml:space="preserve"> this means that some for will d</w:t>
      </w:r>
      <w:r w:rsidR="0066129E">
        <w:t>ie,</w:t>
      </w:r>
      <w:r w:rsidR="00514602" w:rsidRPr="0066129E">
        <w:t xml:space="preserve"> and the other will but working but </w:t>
      </w:r>
      <w:r w:rsidR="008C1084" w:rsidRPr="0066129E">
        <w:t>very slow</w:t>
      </w:r>
      <w:r w:rsidR="0066129E" w:rsidRPr="0066129E">
        <w:t>ly</w:t>
      </w:r>
      <w:r w:rsidR="008C1084" w:rsidRPr="0066129E">
        <w:t>, with in turn means that they</w:t>
      </w:r>
      <w:r w:rsidR="0066129E" w:rsidRPr="0066129E">
        <w:t xml:space="preserve"> may not remediate</w:t>
      </w:r>
      <w:r w:rsidR="008C1084" w:rsidRPr="0066129E">
        <w:t xml:space="preserve"> the designed amount of soil. </w:t>
      </w:r>
      <w:r w:rsidR="008C1084" w:rsidRPr="00474977">
        <w:t>An</w:t>
      </w:r>
      <w:r w:rsidR="0066129E" w:rsidRPr="00474977">
        <w:t>o</w:t>
      </w:r>
      <w:r w:rsidR="008C1084" w:rsidRPr="00474977">
        <w:t xml:space="preserve">ther thing about this method is that it does not take a lot of time, capital investment regarding plants and equipment and unlike it should not do that much damage to the biosphere underneath the surface compare to ex-suti, however you are </w:t>
      </w:r>
      <w:r w:rsidR="00C02DCF" w:rsidRPr="00474977">
        <w:t>adding</w:t>
      </w:r>
      <w:r w:rsidR="008C1084" w:rsidRPr="00474977">
        <w:t xml:space="preserve"> an “alien” to the biosphere of the soil, so if may have effect on that ecosystem </w:t>
      </w:r>
      <w:r w:rsidR="00474977">
        <w:t>that</w:t>
      </w:r>
      <w:r w:rsidR="008C1084" w:rsidRPr="00474977">
        <w:t xml:space="preserve"> we do not know</w:t>
      </w:r>
      <w:r w:rsidR="00474977">
        <w:t xml:space="preserve"> the outcome until it is too late</w:t>
      </w:r>
      <w:r w:rsidR="008C1084" w:rsidRPr="00474977">
        <w:t>.</w:t>
      </w:r>
    </w:p>
    <w:p w:rsidR="00515235" w:rsidRPr="00474977" w:rsidRDefault="00904B33">
      <w:pPr>
        <w:pStyle w:val="Heading4"/>
      </w:pPr>
      <w:bookmarkStart w:id="31" w:name="BRANCH_10"/>
      <w:bookmarkStart w:id="32" w:name="_MV3BS_10"/>
      <w:bookmarkEnd w:id="30"/>
      <w:r w:rsidRPr="00474977">
        <w:t>Ex-situ</w:t>
      </w:r>
      <w:bookmarkEnd w:id="31"/>
    </w:p>
    <w:p w:rsidR="00515235" w:rsidRPr="00474977" w:rsidRDefault="008C1084">
      <w:r w:rsidRPr="00474977">
        <w:t>Ex-situ is where you dig out the soil to get to the level that you introduce the microorganisms</w:t>
      </w:r>
      <w:r w:rsidR="0016226D" w:rsidRPr="00474977">
        <w:t>. With this way you can ensure that there enough oxygen because you can 1</w:t>
      </w:r>
      <w:r w:rsidR="0016226D" w:rsidRPr="00474977">
        <w:rPr>
          <w:vertAlign w:val="superscript"/>
        </w:rPr>
        <w:t>st</w:t>
      </w:r>
      <w:r w:rsidR="0016226D" w:rsidRPr="00474977">
        <w:t xml:space="preserve"> the quality of the soil that the depth you are place them in to and 2</w:t>
      </w:r>
      <w:r w:rsidR="0016226D" w:rsidRPr="00474977">
        <w:rPr>
          <w:vertAlign w:val="superscript"/>
        </w:rPr>
        <w:t>nd</w:t>
      </w:r>
      <w:r w:rsidR="0016226D" w:rsidRPr="00474977">
        <w:t xml:space="preserve"> because you remove the soil and place back into the trench, it would mix with the oxygen in the air, this will ensure that most of the organisms stay a live and work </w:t>
      </w:r>
      <w:r w:rsidR="00D11988" w:rsidRPr="00474977">
        <w:t>closer</w:t>
      </w:r>
      <w:r w:rsidR="0016226D" w:rsidRPr="00474977">
        <w:t xml:space="preserve"> to the design and plan. </w:t>
      </w:r>
      <w:r w:rsidR="00D11988" w:rsidRPr="00474977">
        <w:t>However,</w:t>
      </w:r>
      <w:r w:rsidR="0016226D" w:rsidRPr="00474977">
        <w:t xml:space="preserve"> you </w:t>
      </w:r>
      <w:r w:rsidR="00C02DCF" w:rsidRPr="00474977">
        <w:t>are disrupting</w:t>
      </w:r>
      <w:r w:rsidR="00D11988" w:rsidRPr="00474977">
        <w:t xml:space="preserve"> the local ecosystems because you remove soil and change some of it contents, as well as again add a new life form that would not natural exist in that number in the local biosphere </w:t>
      </w:r>
    </w:p>
    <w:p w:rsidR="00515235" w:rsidRPr="00474977" w:rsidRDefault="00904B33">
      <w:pPr>
        <w:pStyle w:val="Heading3"/>
      </w:pPr>
      <w:bookmarkStart w:id="33" w:name="BRANCH_11"/>
      <w:bookmarkStart w:id="34" w:name="_Toc499795650"/>
      <w:bookmarkStart w:id="35" w:name="_MV3BS_11"/>
      <w:bookmarkEnd w:id="32"/>
      <w:r w:rsidRPr="00474977">
        <w:t>Chemical Oxidation</w:t>
      </w:r>
      <w:bookmarkEnd w:id="33"/>
      <w:bookmarkEnd w:id="34"/>
    </w:p>
    <w:p w:rsidR="00515235" w:rsidRPr="00474977" w:rsidRDefault="009F6464">
      <w:r w:rsidRPr="00474977">
        <w:t>This is the most widely used method</w:t>
      </w:r>
      <w:r w:rsidR="00952CC9" w:rsidRPr="00474977">
        <w:t xml:space="preserve"> </w:t>
      </w:r>
      <w:r w:rsidR="00A50CB2" w:rsidRPr="00474977">
        <w:t xml:space="preserve">of putting chemicals into the </w:t>
      </w:r>
      <w:r w:rsidR="0048392B" w:rsidRPr="00474977">
        <w:t>soil (</w:t>
      </w:r>
      <w:r w:rsidR="00A50CB2" w:rsidRPr="00474977">
        <w:t>traditional Fe/H</w:t>
      </w:r>
      <w:r w:rsidR="00A50CB2" w:rsidRPr="00474977">
        <w:rPr>
          <w:vertAlign w:val="subscript"/>
        </w:rPr>
        <w:t>2</w:t>
      </w:r>
      <w:r w:rsidR="00A50CB2" w:rsidRPr="00474977">
        <w:t>O</w:t>
      </w:r>
      <w:r w:rsidR="00A50CB2" w:rsidRPr="00474977">
        <w:rPr>
          <w:vertAlign w:val="subscript"/>
        </w:rPr>
        <w:t>2</w:t>
      </w:r>
      <w:r w:rsidR="00A50CB2" w:rsidRPr="00474977">
        <w:t xml:space="preserve">). They put into the ground </w:t>
      </w:r>
      <w:r w:rsidR="00B4570C" w:rsidRPr="00474977">
        <w:t>via in-situ</w:t>
      </w:r>
      <w:r w:rsidR="006354CF">
        <w:t>-</w:t>
      </w:r>
      <w:r w:rsidR="006354CF" w:rsidRPr="00474977">
        <w:t xml:space="preserve"> (</w:t>
      </w:r>
      <w:r w:rsidR="00B4570C" w:rsidRPr="00474977">
        <w:t xml:space="preserve">they injected). The chemical </w:t>
      </w:r>
      <w:r w:rsidR="0048392B" w:rsidRPr="00474977">
        <w:t>is</w:t>
      </w:r>
      <w:r w:rsidR="00AE3327" w:rsidRPr="00474977">
        <w:t xml:space="preserve"> </w:t>
      </w:r>
      <w:r w:rsidR="0048392B" w:rsidRPr="00474977">
        <w:t>design</w:t>
      </w:r>
      <w:r w:rsidR="00474977">
        <w:t>ed</w:t>
      </w:r>
      <w:r w:rsidR="00AE3327" w:rsidRPr="00474977">
        <w:t xml:space="preserve"> to have a chemical reaction against the pollutant in the ground neutralizing both. </w:t>
      </w:r>
      <w:r w:rsidR="0048392B" w:rsidRPr="00474977">
        <w:t>However,</w:t>
      </w:r>
      <w:r w:rsidR="00AE3327" w:rsidRPr="00474977">
        <w:t xml:space="preserve"> if you put too much or too little the ground will </w:t>
      </w:r>
      <w:r w:rsidR="00AE3327" w:rsidRPr="00474977">
        <w:lastRenderedPageBreak/>
        <w:t xml:space="preserve">stay contaminated. Has will you may have to use it by ex-situ </w:t>
      </w:r>
      <w:r w:rsidR="0048392B" w:rsidRPr="00474977">
        <w:t xml:space="preserve">method if it is to hard to know where the pollutants are. </w:t>
      </w:r>
    </w:p>
    <w:p w:rsidR="0048392B" w:rsidRPr="00474977" w:rsidRDefault="0048392B"/>
    <w:p w:rsidR="00515235" w:rsidRPr="00474977" w:rsidRDefault="00904B33">
      <w:pPr>
        <w:pStyle w:val="Heading3"/>
      </w:pPr>
      <w:bookmarkStart w:id="36" w:name="BRANCH_12"/>
      <w:bookmarkStart w:id="37" w:name="_MV3BS_12"/>
      <w:bookmarkEnd w:id="35"/>
      <w:r w:rsidRPr="00474977">
        <w:t xml:space="preserve"> </w:t>
      </w:r>
      <w:bookmarkStart w:id="38" w:name="_Toc499795651"/>
      <w:r w:rsidRPr="00474977">
        <w:t>Stabilisation</w:t>
      </w:r>
      <w:bookmarkEnd w:id="36"/>
      <w:bookmarkEnd w:id="38"/>
    </w:p>
    <w:p w:rsidR="00515235" w:rsidRPr="00474977" w:rsidRDefault="0048392B">
      <w:r w:rsidRPr="00474977">
        <w:t xml:space="preserve">Stabilization come in two parts, one of which is stabilization which is basically adding salts in </w:t>
      </w:r>
      <w:r w:rsidR="0062159E" w:rsidRPr="00474977">
        <w:t>an</w:t>
      </w:r>
      <w:r w:rsidRPr="00474977">
        <w:t xml:space="preserve"> ex-situ way to combat </w:t>
      </w:r>
      <w:r w:rsidR="00175A68" w:rsidRPr="00474977">
        <w:t xml:space="preserve">pollutants in the ground. This has the same problems as Chemical Oxidation that it needs to have a prefect </w:t>
      </w:r>
      <w:r w:rsidR="0062159E" w:rsidRPr="00474977">
        <w:t>amount,</w:t>
      </w:r>
      <w:r w:rsidR="00175A68" w:rsidRPr="00474977">
        <w:t xml:space="preserve"> or it contaminates the ground. The second part is </w:t>
      </w:r>
      <w:r w:rsidR="0062159E" w:rsidRPr="00474977">
        <w:t xml:space="preserve">Solidification is where they fully incase the pollutants so that they cannot spread. In can change the properties of the soil regarding strength and permeability of the earth, however in can cause unforeseen problems down the line, for </w:t>
      </w:r>
      <w:r w:rsidR="00381F9D" w:rsidRPr="00474977">
        <w:t xml:space="preserve">example it does not fully remove or destroy pollutants. </w:t>
      </w:r>
    </w:p>
    <w:p w:rsidR="00515235" w:rsidRPr="00474977" w:rsidRDefault="00904B33">
      <w:pPr>
        <w:pStyle w:val="Heading3"/>
      </w:pPr>
      <w:bookmarkStart w:id="39" w:name="_Toc499795652"/>
      <w:bookmarkStart w:id="40" w:name="BRANCH_13"/>
      <w:bookmarkStart w:id="41" w:name="_MV3BS_13"/>
      <w:bookmarkEnd w:id="37"/>
      <w:r w:rsidRPr="00474977">
        <w:t>Soil Washing</w:t>
      </w:r>
      <w:bookmarkEnd w:id="39"/>
      <w:r w:rsidRPr="00474977">
        <w:t xml:space="preserve"> </w:t>
      </w:r>
      <w:bookmarkEnd w:id="40"/>
    </w:p>
    <w:p w:rsidR="00515235" w:rsidRPr="00474977" w:rsidRDefault="00377365">
      <w:r w:rsidRPr="00474977">
        <w:t>This method is very much excavate and remove with another step and a small different, you still remove the polluted soil out of the ground and move it off site normally</w:t>
      </w:r>
      <w:r w:rsidR="00474977">
        <w:t>,</w:t>
      </w:r>
      <w:r w:rsidRPr="00474977">
        <w:t xml:space="preserve"> however instead</w:t>
      </w:r>
      <w:r w:rsidR="00381F9D" w:rsidRPr="00474977">
        <w:t xml:space="preserve"> of </w:t>
      </w:r>
      <w:r w:rsidR="00C02DCF" w:rsidRPr="00474977">
        <w:t>you find</w:t>
      </w:r>
      <w:r w:rsidRPr="00474977">
        <w:t xml:space="preserve"> a way to get rid of it, instead you stored somewhere and put it into a solution that remove the pollutants. After it g</w:t>
      </w:r>
      <w:r w:rsidR="00474977">
        <w:t>oes</w:t>
      </w:r>
      <w:r w:rsidRPr="00474977">
        <w:t xml:space="preserve"> </w:t>
      </w:r>
      <w:r w:rsidR="0048392B" w:rsidRPr="00474977">
        <w:t xml:space="preserve">through </w:t>
      </w:r>
      <w:r w:rsidRPr="00474977">
        <w:t xml:space="preserve">the solution it can either be store for the next project with is good before you </w:t>
      </w:r>
      <w:r w:rsidR="0048392B" w:rsidRPr="00474977">
        <w:t xml:space="preserve">do not </w:t>
      </w:r>
      <w:r w:rsidRPr="00474977">
        <w:t xml:space="preserve">need to wait for the soil to be </w:t>
      </w:r>
      <w:r w:rsidR="0048392B" w:rsidRPr="00474977">
        <w:t>clean,</w:t>
      </w:r>
      <w:r w:rsidRPr="00474977">
        <w:t xml:space="preserve"> however you need a lot of stor</w:t>
      </w:r>
      <w:r w:rsidR="00474977">
        <w:t>age</w:t>
      </w:r>
      <w:r w:rsidR="009961DF" w:rsidRPr="00474977">
        <w:t>. Or you could remove, wash and put back into the ground</w:t>
      </w:r>
      <w:r w:rsidR="00381F9D" w:rsidRPr="00474977">
        <w:t xml:space="preserve"> which takes a lot more time.</w:t>
      </w:r>
      <w:r w:rsidR="009961DF" w:rsidRPr="00474977">
        <w:t xml:space="preserve"> </w:t>
      </w:r>
      <w:r w:rsidRPr="00474977">
        <w:t xml:space="preserve"> </w:t>
      </w:r>
    </w:p>
    <w:p w:rsidR="00515235" w:rsidRPr="00474977" w:rsidRDefault="00904B33">
      <w:pPr>
        <w:pStyle w:val="Heading3"/>
      </w:pPr>
      <w:bookmarkStart w:id="42" w:name="BRANCH_14"/>
      <w:bookmarkStart w:id="43" w:name="_Toc499795653"/>
      <w:bookmarkStart w:id="44" w:name="_MV3BS_14"/>
      <w:bookmarkEnd w:id="41"/>
      <w:r w:rsidRPr="00474977">
        <w:t>Thermal Desorption</w:t>
      </w:r>
      <w:bookmarkEnd w:id="42"/>
      <w:bookmarkEnd w:id="43"/>
    </w:p>
    <w:p w:rsidR="00515235" w:rsidRPr="00474977" w:rsidRDefault="00D45B71">
      <w:r w:rsidRPr="00474977">
        <w:t xml:space="preserve">This method the soil </w:t>
      </w:r>
      <w:r w:rsidR="00A05FEB" w:rsidRPr="00474977">
        <w:t>to h</w:t>
      </w:r>
      <w:r w:rsidR="00474977">
        <w:t>eat</w:t>
      </w:r>
      <w:r w:rsidR="00A05FEB" w:rsidRPr="00474977">
        <w:t xml:space="preserve"> up the soil</w:t>
      </w:r>
      <w:r w:rsidR="005962B0" w:rsidRPr="00474977">
        <w:t xml:space="preserve"> to aloud </w:t>
      </w:r>
      <w:r w:rsidR="004410FF" w:rsidRPr="00474977">
        <w:t xml:space="preserve">low </w:t>
      </w:r>
      <w:r w:rsidR="00FD47F5" w:rsidRPr="00474977">
        <w:t>mo</w:t>
      </w:r>
      <w:r w:rsidR="00474977">
        <w:t>ister contents of the soil</w:t>
      </w:r>
      <w:r w:rsidR="00FD47F5" w:rsidRPr="00474977">
        <w:t xml:space="preserve"> and biological </w:t>
      </w:r>
      <w:r w:rsidR="004410FF" w:rsidRPr="00474977">
        <w:t>material with decrease the potency of the pollutant. This method is good at removing carbon base pollutant and there again two different type they are high temperature thermal desorption (HTTD) with operates around (320 to 560ºC) and low temperature thermal desorption (LTTD) that operates (90 to 320</w:t>
      </w:r>
      <w:r w:rsidR="00C02DCF" w:rsidRPr="00474977">
        <w:t>ºC)</w:t>
      </w:r>
      <w:r w:rsidR="004410FF" w:rsidRPr="00474977">
        <w:t xml:space="preserve">. </w:t>
      </w:r>
      <w:r w:rsidR="00C02DCF">
        <w:t>However,</w:t>
      </w:r>
      <w:r w:rsidR="004410FF">
        <w:t xml:space="preserve"> because the method used heat it, probably is the highest in energy used and capital investment.</w:t>
      </w:r>
      <w:r w:rsidR="00474977">
        <w:t xml:space="preserve"> </w:t>
      </w:r>
      <w:r w:rsidR="00474977" w:rsidRPr="00474977">
        <w:t>As well it would damage the local environment.</w:t>
      </w:r>
    </w:p>
    <w:p w:rsidR="00515235" w:rsidRPr="00474977" w:rsidRDefault="00904B33">
      <w:pPr>
        <w:pStyle w:val="Heading1"/>
      </w:pPr>
      <w:bookmarkStart w:id="45" w:name="BRANCH_15"/>
      <w:bookmarkStart w:id="46" w:name="_Toc499795654"/>
      <w:bookmarkStart w:id="47" w:name="_MV3BS_15"/>
      <w:bookmarkEnd w:id="44"/>
      <w:r w:rsidRPr="00474977">
        <w:t>Case study</w:t>
      </w:r>
      <w:bookmarkEnd w:id="45"/>
      <w:bookmarkEnd w:id="46"/>
    </w:p>
    <w:p w:rsidR="00515235" w:rsidRDefault="00ED1299">
      <w:r w:rsidRPr="00474977">
        <w:t>For the case study, at project carry out by A2 environment</w:t>
      </w:r>
      <w:r w:rsidR="001F60A0" w:rsidRPr="00474977">
        <w:t>al engineers</w:t>
      </w:r>
      <w:r w:rsidRPr="00474977">
        <w:t xml:space="preserve"> just </w:t>
      </w:r>
      <w:r w:rsidR="001F60A0" w:rsidRPr="00474977">
        <w:t>outside of</w:t>
      </w:r>
      <w:r w:rsidRPr="00474977">
        <w:t xml:space="preserve"> Glasgow </w:t>
      </w:r>
      <w:r w:rsidR="001F60A0" w:rsidRPr="00474977">
        <w:t xml:space="preserve">to south of an old filling Station with had hydrocarbons in the ground. Using information from the site investigation the engineers pick to uses chemical oxidation (in-situ) so, </w:t>
      </w:r>
      <w:r w:rsidR="00E7481A" w:rsidRPr="00474977">
        <w:t>the chemical can be directly injected to the hydrocarbons</w:t>
      </w:r>
      <w:r w:rsidR="00844E60" w:rsidRPr="00474977">
        <w:t xml:space="preserve">.  Because of how </w:t>
      </w:r>
      <w:r w:rsidR="00C02DCF" w:rsidRPr="00474977">
        <w:t>contaminated the</w:t>
      </w:r>
      <w:r w:rsidR="00844E60" w:rsidRPr="00474977">
        <w:t xml:space="preserve"> field it need</w:t>
      </w:r>
      <w:r w:rsidR="00474977">
        <w:t>ed</w:t>
      </w:r>
      <w:r w:rsidR="00844E60" w:rsidRPr="00474977">
        <w:t xml:space="preserve"> to have that remediation done to it two time</w:t>
      </w:r>
      <w:r w:rsidR="00474977">
        <w:t>s</w:t>
      </w:r>
      <w:r w:rsidR="00844E60" w:rsidRPr="00474977">
        <w:t>.</w:t>
      </w:r>
      <w:r w:rsidR="00C02DCF" w:rsidRPr="00474977">
        <w:t xml:space="preserve"> A</w:t>
      </w:r>
      <w:r w:rsidR="00474977">
        <w:t>fter</w:t>
      </w:r>
      <w:r w:rsidR="00C02DCF" w:rsidRPr="00474977">
        <w:t xml:space="preserve"> it was finish was the rest of the project was on time and in budget.</w:t>
      </w:r>
    </w:p>
    <w:p w:rsidR="00474977" w:rsidRPr="00474977" w:rsidRDefault="00474977"/>
    <w:p w:rsidR="00515235" w:rsidRPr="00474977" w:rsidRDefault="00904B33">
      <w:pPr>
        <w:pStyle w:val="Heading1"/>
      </w:pPr>
      <w:bookmarkStart w:id="48" w:name="BRANCH_16"/>
      <w:bookmarkStart w:id="49" w:name="_Toc499795655"/>
      <w:bookmarkStart w:id="50" w:name="_MV3BS_16"/>
      <w:bookmarkEnd w:id="47"/>
      <w:r w:rsidRPr="00474977">
        <w:lastRenderedPageBreak/>
        <w:t>Is it effective?</w:t>
      </w:r>
      <w:bookmarkEnd w:id="48"/>
      <w:bookmarkEnd w:id="49"/>
    </w:p>
    <w:p w:rsidR="00515235" w:rsidRPr="00DD12BF" w:rsidRDefault="002775BC">
      <w:r w:rsidRPr="00474977">
        <w:t>Depends on the site and job, a lot of the technology of soil remediation either as one specific job or they are half measured. I would say that still using soil remediation is still a good thin</w:t>
      </w:r>
      <w:r w:rsidR="00474977" w:rsidRPr="00474977">
        <w:t>g</w:t>
      </w:r>
      <w:r w:rsidRPr="00474977">
        <w:t xml:space="preserve">, however </w:t>
      </w:r>
      <w:r w:rsidR="006E2CFD" w:rsidRPr="00474977">
        <w:t xml:space="preserve">the problem is see we </w:t>
      </w:r>
      <w:r w:rsidR="00757839" w:rsidRPr="00474977">
        <w:t>are doing</w:t>
      </w:r>
      <w:r w:rsidR="006E2CFD" w:rsidRPr="00474977">
        <w:t xml:space="preserve"> what we good at doing as </w:t>
      </w:r>
      <w:r w:rsidR="00474977" w:rsidRPr="00474977">
        <w:t>humans,</w:t>
      </w:r>
      <w:r w:rsidR="006E2CFD" w:rsidRPr="00474977">
        <w:t xml:space="preserve"> adding things to nature to fix the current problems and hoping it will not turn to bit us it the back side that at later point. </w:t>
      </w:r>
      <w:r w:rsidR="006E2CFD" w:rsidRPr="00DD12BF">
        <w:t xml:space="preserve">For </w:t>
      </w:r>
      <w:r w:rsidR="00757839" w:rsidRPr="00DD12BF">
        <w:t>example,</w:t>
      </w:r>
      <w:r w:rsidR="006E2CFD" w:rsidRPr="00DD12BF">
        <w:t xml:space="preserve"> engineered solution is a </w:t>
      </w:r>
      <w:r w:rsidR="00C02DCF" w:rsidRPr="00DD12BF">
        <w:t>bad</w:t>
      </w:r>
      <w:r w:rsidR="006E2CFD" w:rsidRPr="00DD12BF">
        <w:t xml:space="preserve"> solution </w:t>
      </w:r>
      <w:r w:rsidR="00757839" w:rsidRPr="00DD12BF">
        <w:t>to me because you just putting up a barrier to hide what</w:t>
      </w:r>
      <w:r w:rsidR="00DD12BF">
        <w:t xml:space="preserve"> is</w:t>
      </w:r>
      <w:r w:rsidR="00757839" w:rsidRPr="00DD12BF">
        <w:t xml:space="preserve"> below </w:t>
      </w:r>
      <w:r w:rsidR="00DD12BF" w:rsidRPr="00DD12BF">
        <w:t>the ground</w:t>
      </w:r>
      <w:r w:rsidR="00DD12BF">
        <w:t>,</w:t>
      </w:r>
      <w:r w:rsidR="00757839" w:rsidRPr="00DD12BF">
        <w:t xml:space="preserve"> it work</w:t>
      </w:r>
      <w:r w:rsidR="00DD12BF">
        <w:t>s</w:t>
      </w:r>
      <w:r w:rsidR="00757839" w:rsidRPr="00DD12BF">
        <w:t xml:space="preserve"> </w:t>
      </w:r>
      <w:r w:rsidR="00DD12BF">
        <w:t>more</w:t>
      </w:r>
      <w:r w:rsidR="00757839" w:rsidRPr="00DD12BF">
        <w:t xml:space="preserve"> effective </w:t>
      </w:r>
      <w:r w:rsidR="00DD12BF">
        <w:t>than</w:t>
      </w:r>
      <w:r w:rsidR="00757839" w:rsidRPr="00DD12BF">
        <w:t xml:space="preserve"> the other </w:t>
      </w:r>
      <w:r w:rsidR="00C02DCF" w:rsidRPr="00DD12BF">
        <w:t>apart from</w:t>
      </w:r>
      <w:r w:rsidR="00757839" w:rsidRPr="00DD12BF">
        <w:t xml:space="preserve"> excavate and remove</w:t>
      </w:r>
      <w:r w:rsidR="00DD12BF">
        <w:t>.</w:t>
      </w:r>
      <w:r w:rsidR="00757839" w:rsidRPr="00DD12BF">
        <w:t xml:space="preserve"> </w:t>
      </w:r>
      <w:r w:rsidR="00DD12BF" w:rsidRPr="00DD12BF">
        <w:t>However,</w:t>
      </w:r>
      <w:r w:rsidR="00757839" w:rsidRPr="00DD12BF">
        <w:t xml:space="preserve"> as time pass</w:t>
      </w:r>
      <w:r w:rsidR="00DD12BF" w:rsidRPr="00DD12BF">
        <w:t>es</w:t>
      </w:r>
      <w:r w:rsidR="00757839" w:rsidRPr="00DD12BF">
        <w:t xml:space="preserve"> the barrier will be damage either by nature i</w:t>
      </w:r>
      <w:r w:rsidR="00DD12BF" w:rsidRPr="00DD12BF">
        <w:t>f</w:t>
      </w:r>
      <w:r w:rsidR="00757839" w:rsidRPr="00DD12BF">
        <w:t xml:space="preserve"> not maintain properly or it could be damage by future construction on that is the design team and production does not know about the cap. This means that the solution works if a note and recorded is keep of it or until the material is reclaim my nature. And then the pollutants like soil from excavate and remove or from land fills would move back into the water source and the nearby ground and as well with engineered sol</w:t>
      </w:r>
      <w:r w:rsidR="005916DC" w:rsidRPr="00DD12BF">
        <w:t>ution if the not install before to soil get too contaminated, the water table could all ways end up move into the contaminated soil because I do not think companies would dig out all the soil to but an impermeable layout underneath the soil. This mean that after the cap is in place the contaminates can still move out of the soil and spread.</w:t>
      </w:r>
    </w:p>
    <w:p w:rsidR="00514602" w:rsidRPr="00DD12BF" w:rsidRDefault="005916DC">
      <w:r w:rsidRPr="00DD12BF">
        <w:t xml:space="preserve">Another method I </w:t>
      </w:r>
      <w:r w:rsidR="00DD12BF" w:rsidRPr="00DD12BF">
        <w:t>felt</w:t>
      </w:r>
      <w:r w:rsidRPr="00DD12BF">
        <w:t xml:space="preserve"> was a half measure was </w:t>
      </w:r>
      <w:r w:rsidR="00FB4EC7" w:rsidRPr="00DD12BF">
        <w:t>excavating</w:t>
      </w:r>
      <w:r w:rsidRPr="00DD12BF">
        <w:t xml:space="preserve"> and remove because that method was just we take it out and dump it on to someone other than the owner of the land</w:t>
      </w:r>
      <w:r w:rsidR="00DD12BF">
        <w:t xml:space="preserve">. </w:t>
      </w:r>
      <w:r w:rsidR="00DD12BF" w:rsidRPr="00DD12BF">
        <w:t>A</w:t>
      </w:r>
      <w:r w:rsidRPr="00DD12BF">
        <w:t xml:space="preserve">s well </w:t>
      </w:r>
      <w:r w:rsidR="00DF5D66" w:rsidRPr="00DD12BF">
        <w:t xml:space="preserve">like engineered solutions it did not make any attempted to “repair” the soil one abit. This method is the worst not because just dumping it, but because you need used </w:t>
      </w:r>
      <w:r w:rsidR="00FB4EC7" w:rsidRPr="00DD12BF">
        <w:t xml:space="preserve">another soil remediation technology like engineered </w:t>
      </w:r>
      <w:r w:rsidR="00514602" w:rsidRPr="00DD12BF">
        <w:t xml:space="preserve">solutions, so this is probably the worst regards to the environment. </w:t>
      </w:r>
    </w:p>
    <w:p w:rsidR="005916DC" w:rsidRPr="00DD12BF" w:rsidRDefault="00C27B75">
      <w:r w:rsidRPr="00DD12BF">
        <w:t>Bior</w:t>
      </w:r>
      <w:r w:rsidR="004E511F" w:rsidRPr="00DD12BF">
        <w:t xml:space="preserve">edation is probable the best regarding the environment and investment because it does process the pollution in the ground, however, how effective that depend on the factor of how much have you put in, the </w:t>
      </w:r>
      <w:r w:rsidR="00BF7291" w:rsidRPr="00DD12BF">
        <w:t>oxygen</w:t>
      </w:r>
      <w:r w:rsidR="004E511F" w:rsidRPr="00DD12BF">
        <w:t xml:space="preserve"> content of the soil and what</w:t>
      </w:r>
      <w:r w:rsidR="00BF7291" w:rsidRPr="00DD12BF">
        <w:t xml:space="preserve"> type of</w:t>
      </w:r>
      <w:r w:rsidR="004E511F" w:rsidRPr="00DD12BF">
        <w:t xml:space="preserve"> pollutants </w:t>
      </w:r>
      <w:r w:rsidR="00BF7291" w:rsidRPr="00DD12BF">
        <w:t xml:space="preserve">you have in the ground.  As well as I cover earlier you have I are </w:t>
      </w:r>
      <w:r w:rsidR="004410FF" w:rsidRPr="00DD12BF">
        <w:t>adding</w:t>
      </w:r>
      <w:r w:rsidR="00BF7291" w:rsidRPr="00DD12BF">
        <w:t xml:space="preserve"> more life in to the soil that my change the ecosystem in the ground, for example adding them my drop the oxygen contents of the soil may make it drop too much the other life forms may die</w:t>
      </w:r>
      <w:r w:rsidR="004410FF" w:rsidRPr="00DD12BF">
        <w:t xml:space="preserve">. The other </w:t>
      </w:r>
      <w:r w:rsidR="00C02DCF" w:rsidRPr="00DD12BF">
        <w:t>method</w:t>
      </w:r>
      <w:r w:rsidR="004410FF" w:rsidRPr="00DD12BF">
        <w:t xml:space="preserve"> that treats the same as this </w:t>
      </w:r>
      <w:r w:rsidR="00C02DCF" w:rsidRPr="00DD12BF">
        <w:t>one</w:t>
      </w:r>
      <w:r w:rsidR="004410FF" w:rsidRPr="00DD12BF">
        <w:t xml:space="preserve"> is Thermal Desorption</w:t>
      </w:r>
      <w:r w:rsidR="000A7202" w:rsidRPr="00DD12BF">
        <w:t xml:space="preserve">, however they have problems like it harm anytime in the biosphere in the soils with is not good for </w:t>
      </w:r>
      <w:r w:rsidR="00C02DCF" w:rsidRPr="00DD12BF">
        <w:t>the environment</w:t>
      </w:r>
      <w:r w:rsidR="000A7202" w:rsidRPr="00DD12BF">
        <w:t xml:space="preserve"> and the cost and maintain to </w:t>
      </w:r>
      <w:r w:rsidR="00C02DCF" w:rsidRPr="00DD12BF">
        <w:t>use</w:t>
      </w:r>
      <w:r w:rsidR="000A7202" w:rsidRPr="00DD12BF">
        <w:t xml:space="preserve"> this technology is one the highest, so this one this not the best.</w:t>
      </w:r>
    </w:p>
    <w:p w:rsidR="000A7202" w:rsidRPr="00DD12BF" w:rsidRDefault="000A7202">
      <w:r w:rsidRPr="00DD12BF">
        <w:t xml:space="preserve">Chemical oxidation, soil </w:t>
      </w:r>
      <w:r w:rsidR="00C02DCF" w:rsidRPr="00DD12BF">
        <w:t>washing,</w:t>
      </w:r>
      <w:r w:rsidRPr="00DD12BF">
        <w:t xml:space="preserve"> and stabilization are very similar to each other because even </w:t>
      </w:r>
      <w:r w:rsidR="00C02DCF" w:rsidRPr="00DD12BF">
        <w:t>though</w:t>
      </w:r>
      <w:r w:rsidRPr="00DD12BF">
        <w:t xml:space="preserve"> they the most effective, it goes back to the problem that you had chemical to the environment with is not toxic to us but maybe to the biosphere.</w:t>
      </w:r>
    </w:p>
    <w:p w:rsidR="00DD12BF" w:rsidRPr="00DD12BF" w:rsidRDefault="00DD12BF"/>
    <w:p w:rsidR="00DD12BF" w:rsidRPr="00DD12BF" w:rsidRDefault="00DD12BF"/>
    <w:p w:rsidR="00DD12BF" w:rsidRPr="00DD12BF" w:rsidRDefault="00DD12BF"/>
    <w:p w:rsidR="00515235" w:rsidRPr="00DD12BF" w:rsidRDefault="00904B33">
      <w:pPr>
        <w:pStyle w:val="Heading1"/>
      </w:pPr>
      <w:bookmarkStart w:id="51" w:name="BRANCH_17"/>
      <w:bookmarkStart w:id="52" w:name="_Toc499795656"/>
      <w:bookmarkStart w:id="53" w:name="_MV3BS_17"/>
      <w:bookmarkEnd w:id="50"/>
      <w:r w:rsidRPr="00DD12BF">
        <w:lastRenderedPageBreak/>
        <w:t>Conclusion</w:t>
      </w:r>
      <w:bookmarkEnd w:id="51"/>
      <w:bookmarkEnd w:id="52"/>
    </w:p>
    <w:p w:rsidR="00515235" w:rsidRPr="00DD12BF" w:rsidRDefault="00B51A50">
      <w:r w:rsidRPr="00DD12BF">
        <w:t xml:space="preserve">my </w:t>
      </w:r>
      <w:r w:rsidR="003E27F0" w:rsidRPr="00DD12BF">
        <w:t>conclusion</w:t>
      </w:r>
      <w:r w:rsidRPr="00DD12BF">
        <w:t xml:space="preserve"> is that </w:t>
      </w:r>
      <w:r w:rsidR="00076F13" w:rsidRPr="00DD12BF">
        <w:t xml:space="preserve">is that soil remediation technology </w:t>
      </w:r>
      <w:r w:rsidR="00C02DCF" w:rsidRPr="00DD12BF">
        <w:t>is</w:t>
      </w:r>
      <w:r w:rsidR="00076F13" w:rsidRPr="00DD12BF">
        <w:t xml:space="preserve"> a good thing is planned or </w:t>
      </w:r>
      <w:r w:rsidR="00C02DCF" w:rsidRPr="00DD12BF">
        <w:t>integrated</w:t>
      </w:r>
      <w:r w:rsidR="00076F13" w:rsidRPr="00DD12BF">
        <w:t xml:space="preserve"> into the local </w:t>
      </w:r>
      <w:r w:rsidR="0047695D" w:rsidRPr="00DD12BF">
        <w:t>environment.   However, some are half fix solution like Stabilization, Engineered and excavate and remove solution with to me these can cause the most damage out the technologies I have looked at. But when saying that all the technology seem that they do in a way</w:t>
      </w:r>
      <w:r w:rsidR="00DB134C">
        <w:t xml:space="preserve"> harm the environment,</w:t>
      </w:r>
      <w:r w:rsidR="0047695D" w:rsidRPr="00DD12BF">
        <w:t xml:space="preserve"> so I think we should still use </w:t>
      </w:r>
      <w:r w:rsidR="00DB134C">
        <w:t>the current solutions</w:t>
      </w:r>
      <w:r w:rsidR="0047695D" w:rsidRPr="00DD12BF">
        <w:t xml:space="preserve"> because the solutions are not that bad</w:t>
      </w:r>
      <w:r w:rsidR="00DB134C">
        <w:t>.</w:t>
      </w:r>
      <w:r w:rsidR="0047695D" w:rsidRPr="00DD12BF">
        <w:t xml:space="preserve"> in other </w:t>
      </w:r>
      <w:r w:rsidR="00DB134C" w:rsidRPr="00DD12BF">
        <w:t>words,</w:t>
      </w:r>
      <w:r w:rsidR="0047695D" w:rsidRPr="00DD12BF">
        <w:t xml:space="preserve"> it still is better to</w:t>
      </w:r>
      <w:r w:rsidR="00DD12BF">
        <w:t xml:space="preserve"> still</w:t>
      </w:r>
      <w:r w:rsidR="0047695D" w:rsidRPr="00DD12BF">
        <w:t xml:space="preserve"> this technologies that </w:t>
      </w:r>
      <w:r w:rsidR="00DD12BF">
        <w:t xml:space="preserve">help to slow </w:t>
      </w:r>
      <w:r w:rsidR="00DB134C">
        <w:t xml:space="preserve">down the spread of </w:t>
      </w:r>
      <w:r w:rsidR="0047695D" w:rsidRPr="00DD12BF">
        <w:t>the pollutants in the ground</w:t>
      </w:r>
      <w:r w:rsidR="00DB134C">
        <w:t>.</w:t>
      </w:r>
      <w:r w:rsidR="0047695D" w:rsidRPr="00DD12BF">
        <w:t xml:space="preserve"> however there still need a lot more research because there a go to solution</w:t>
      </w:r>
      <w:r w:rsidR="004410FF" w:rsidRPr="00DD12BF">
        <w:t>.</w:t>
      </w:r>
      <w:r w:rsidR="008C3601" w:rsidRPr="00DD12BF">
        <w:t xml:space="preserve"> </w:t>
      </w:r>
    </w:p>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p w:rsidR="00DD12BF" w:rsidRPr="00DD12BF" w:rsidRDefault="00DD12BF"/>
    <w:bookmarkEnd w:id="53" w:displacedByCustomXml="next"/>
    <w:bookmarkStart w:id="54" w:name="_Toc499795657" w:displacedByCustomXml="next"/>
    <w:sdt>
      <w:sdtPr>
        <w:rPr>
          <w:rFonts w:cstheme="minorBidi"/>
          <w:b w:val="0"/>
          <w:caps w:val="0"/>
          <w:color w:val="auto"/>
          <w:sz w:val="22"/>
          <w:szCs w:val="21"/>
          <w:highlight w:val="white"/>
        </w:rPr>
        <w:id w:val="525134663"/>
        <w:docPartObj>
          <w:docPartGallery w:val="Bibliographies"/>
          <w:docPartUnique/>
        </w:docPartObj>
      </w:sdtPr>
      <w:sdtEndPr>
        <w:rPr>
          <w:highlight w:val="none"/>
        </w:rPr>
      </w:sdtEndPr>
      <w:sdtContent>
        <w:bookmarkEnd w:id="54" w:displacedByCustomXml="prev"/>
        <w:p w:rsidR="00515235" w:rsidRPr="00DD12BF" w:rsidRDefault="00DD12BF">
          <w:pPr>
            <w:pStyle w:val="Heading1"/>
            <w:rPr>
              <w:highlight w:val="white"/>
            </w:rPr>
          </w:pPr>
          <w:r w:rsidRPr="00DD12BF">
            <w:rPr>
              <w:highlight w:val="white"/>
            </w:rPr>
            <w:t xml:space="preserve">References </w:t>
          </w:r>
        </w:p>
        <w:sdt>
          <w:sdtPr>
            <w:id w:val="-369305999"/>
            <w:showingPlcHdr/>
            <w:bibliography/>
          </w:sdtPr>
          <w:sdtEndPr/>
          <w:sdtContent>
            <w:p w:rsidR="00212A95" w:rsidRDefault="00212A95">
              <w:r>
                <w:t xml:space="preserve">     </w:t>
              </w:r>
            </w:p>
          </w:sdtContent>
        </w:sdt>
      </w:sdtContent>
    </w:sdt>
    <w:p w:rsidR="00515235" w:rsidRDefault="00F9600F">
      <w:hyperlink r:id="rId8" w:history="1">
        <w:r w:rsidR="00212A95" w:rsidRPr="00FE1CF5">
          <w:rPr>
            <w:rStyle w:val="Hyperlink"/>
          </w:rPr>
          <w:t>http://www.soilutions.co.uk/services/soil-remediation/</w:t>
        </w:r>
      </w:hyperlink>
      <w:r w:rsidR="00212A95">
        <w:t xml:space="preserve"> accessed on 08/12/2017 at 13:30</w:t>
      </w:r>
    </w:p>
    <w:p w:rsidR="00BD5769" w:rsidRDefault="00F9600F">
      <w:hyperlink r:id="rId9" w:history="1">
        <w:r w:rsidR="00BD5769" w:rsidRPr="00FE1CF5">
          <w:rPr>
            <w:rStyle w:val="Hyperlink"/>
          </w:rPr>
          <w:t>http://blog.soilutions.co.uk/2013/06/20/capping-layers-putting-a-lid-on-contamination/</w:t>
        </w:r>
      </w:hyperlink>
      <w:r w:rsidR="00BD5769">
        <w:t xml:space="preserve"> accessed on 08/12/2017 at 14:05</w:t>
      </w:r>
    </w:p>
    <w:p w:rsidR="009A3FBC" w:rsidRDefault="00F9600F">
      <w:hyperlink r:id="rId10" w:history="1">
        <w:r w:rsidR="003B7D0E" w:rsidRPr="00CD1428">
          <w:rPr>
            <w:rStyle w:val="Hyperlink"/>
          </w:rPr>
          <w:t>http://www.soilutions.co.uk/services/soil-remediation/bioremediation/</w:t>
        </w:r>
      </w:hyperlink>
      <w:r w:rsidR="003B7D0E">
        <w:t xml:space="preserve"> accessed on 08/12/17 at 14:30</w:t>
      </w:r>
    </w:p>
    <w:p w:rsidR="009A3FBC" w:rsidRDefault="00F9600F" w:rsidP="009A3FBC">
      <w:hyperlink r:id="rId11" w:history="1">
        <w:r w:rsidR="00A50CB2" w:rsidRPr="00922E1D">
          <w:rPr>
            <w:rStyle w:val="Hyperlink"/>
          </w:rPr>
          <w:t>https://www-sciencedirect-com.ezproxy.uwtsd.ac.uk/science/article/pii/S1385894716318186  accessed on  08/12/17</w:t>
        </w:r>
      </w:hyperlink>
      <w:r w:rsidR="009A3FBC">
        <w:t xml:space="preserve"> at 14:50</w:t>
      </w:r>
    </w:p>
    <w:p w:rsidR="00BD5769" w:rsidRDefault="00F9600F" w:rsidP="009A3FBC">
      <w:pPr>
        <w:tabs>
          <w:tab w:val="left" w:pos="7280"/>
        </w:tabs>
      </w:pPr>
      <w:hyperlink r:id="rId12" w:history="1">
        <w:r w:rsidR="00381F9D" w:rsidRPr="00CD1C2F">
          <w:rPr>
            <w:rStyle w:val="Hyperlink"/>
          </w:rPr>
          <w:t>http://www.soilutions.co.uk/services/soil-remediation/stabilisation-solidification/</w:t>
        </w:r>
      </w:hyperlink>
      <w:r w:rsidR="00381F9D">
        <w:t xml:space="preserve"> accessed on 10/12/17 at 11:56</w:t>
      </w:r>
    </w:p>
    <w:p w:rsidR="00381F9D" w:rsidRDefault="00F9600F" w:rsidP="009A3FBC">
      <w:pPr>
        <w:tabs>
          <w:tab w:val="left" w:pos="7280"/>
        </w:tabs>
      </w:pPr>
      <w:hyperlink r:id="rId13" w:history="1">
        <w:r w:rsidR="00381F9D" w:rsidRPr="00CD1C2F">
          <w:rPr>
            <w:rStyle w:val="Hyperlink"/>
          </w:rPr>
          <w:t>http://www.soilutions.co.uk/services/soil-remediation/chemical-oxidation/</w:t>
        </w:r>
      </w:hyperlink>
      <w:r w:rsidR="00381F9D">
        <w:t xml:space="preserve"> accessed on 10/12/17 at 09:54 </w:t>
      </w:r>
    </w:p>
    <w:p w:rsidR="00381F9D" w:rsidRDefault="00381F9D" w:rsidP="009A3FBC">
      <w:pPr>
        <w:tabs>
          <w:tab w:val="left" w:pos="7280"/>
        </w:tabs>
      </w:pPr>
      <w:r w:rsidRPr="00ED1299">
        <w:t>http://www.soilutions.co.uk/services/soil-remediation/thermal-desorption/</w:t>
      </w:r>
      <w:r>
        <w:t xml:space="preserve"> accessed on 12/12/17 at 12:01 </w:t>
      </w:r>
    </w:p>
    <w:p w:rsidR="00D45B71" w:rsidRDefault="00D45B71" w:rsidP="009A3FBC">
      <w:pPr>
        <w:tabs>
          <w:tab w:val="left" w:pos="7280"/>
        </w:tabs>
      </w:pPr>
      <w:r w:rsidRPr="00ED1299">
        <w:t>http://www.soilutions.co.uk/services/soil-remediation/soil-washing/</w:t>
      </w:r>
      <w:r>
        <w:t xml:space="preserve"> accessed on 11/12/17 at 15:06</w:t>
      </w:r>
    </w:p>
    <w:p w:rsidR="00ED6CD2" w:rsidRPr="009A3FBC" w:rsidRDefault="00ED1299" w:rsidP="009A3FBC">
      <w:pPr>
        <w:tabs>
          <w:tab w:val="left" w:pos="7280"/>
        </w:tabs>
      </w:pPr>
      <w:r w:rsidRPr="00ED1299">
        <w:t>http://www.soilutions.co.uk/wp-content/themes/thesis/custom/media/Case_Study_Chemical_Oxidation_Injection_Glasgow.pdf accessed 12/12/17</w:t>
      </w:r>
      <w:r>
        <w:t xml:space="preserve"> at </w:t>
      </w:r>
    </w:p>
    <w:sectPr w:rsidR="00ED6CD2" w:rsidRPr="009A3FBC">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600F" w:rsidRDefault="00F9600F" w:rsidP="00C85CF0">
      <w:pPr>
        <w:spacing w:after="0" w:line="240" w:lineRule="auto"/>
      </w:pPr>
      <w:r>
        <w:separator/>
      </w:r>
    </w:p>
  </w:endnote>
  <w:endnote w:type="continuationSeparator" w:id="0">
    <w:p w:rsidR="00F9600F" w:rsidRDefault="00F9600F"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052520"/>
      <w:docPartObj>
        <w:docPartGallery w:val="Page Numbers (Bottom of Page)"/>
        <w:docPartUnique/>
      </w:docPartObj>
    </w:sdtPr>
    <w:sdtEndPr>
      <w:rPr>
        <w:noProof/>
      </w:rPr>
    </w:sdtEndPr>
    <w:sdtContent>
      <w:p w:rsidR="002D4795" w:rsidRDefault="002D4795">
        <w:pPr>
          <w:pStyle w:val="Footer"/>
          <w:jc w:val="center"/>
        </w:pPr>
        <w:r>
          <w:fldChar w:fldCharType="begin"/>
        </w:r>
        <w:r>
          <w:instrText xml:space="preserve"> PAGE   \* MERGEFORMAT </w:instrText>
        </w:r>
        <w:r>
          <w:fldChar w:fldCharType="separate"/>
        </w:r>
        <w:r w:rsidR="006354CF">
          <w:rPr>
            <w:noProof/>
          </w:rPr>
          <w:t>6</w:t>
        </w:r>
        <w:r>
          <w:rPr>
            <w:noProof/>
          </w:rPr>
          <w:fldChar w:fldCharType="end"/>
        </w:r>
      </w:p>
    </w:sdtContent>
  </w:sdt>
  <w:p w:rsidR="008C3601" w:rsidRDefault="008C3601" w:rsidP="007657C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600F" w:rsidRDefault="00F9600F" w:rsidP="00C85CF0">
      <w:pPr>
        <w:spacing w:after="0" w:line="240" w:lineRule="auto"/>
      </w:pPr>
      <w:r>
        <w:separator/>
      </w:r>
    </w:p>
  </w:footnote>
  <w:footnote w:type="continuationSeparator" w:id="0">
    <w:p w:rsidR="00F9600F" w:rsidRDefault="00F9600F" w:rsidP="00C8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795" w:rsidRPr="002D4795" w:rsidRDefault="002D4795">
    <w:pPr>
      <w:pStyle w:val="Header"/>
      <w:rPr>
        <w:lang w:val="en-GB"/>
      </w:rPr>
    </w:pPr>
    <w:r>
      <w:rPr>
        <w:lang w:val="en-GB"/>
      </w:rPr>
      <w:t>James Ashley Sargisson (P148762)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10623"/>
    <w:rsid w:val="000453E3"/>
    <w:rsid w:val="000531BB"/>
    <w:rsid w:val="000600E6"/>
    <w:rsid w:val="0006444E"/>
    <w:rsid w:val="00076660"/>
    <w:rsid w:val="00076F13"/>
    <w:rsid w:val="000A7202"/>
    <w:rsid w:val="00110819"/>
    <w:rsid w:val="00115FB4"/>
    <w:rsid w:val="0013182C"/>
    <w:rsid w:val="00136EE7"/>
    <w:rsid w:val="0014357C"/>
    <w:rsid w:val="0016226D"/>
    <w:rsid w:val="00175A68"/>
    <w:rsid w:val="00186491"/>
    <w:rsid w:val="001B0CAE"/>
    <w:rsid w:val="001B62C2"/>
    <w:rsid w:val="001F39C9"/>
    <w:rsid w:val="001F60A0"/>
    <w:rsid w:val="00212A95"/>
    <w:rsid w:val="0022057B"/>
    <w:rsid w:val="00243B8F"/>
    <w:rsid w:val="002758D3"/>
    <w:rsid w:val="002775BC"/>
    <w:rsid w:val="002D4795"/>
    <w:rsid w:val="002E4509"/>
    <w:rsid w:val="0032178A"/>
    <w:rsid w:val="003233A7"/>
    <w:rsid w:val="00377365"/>
    <w:rsid w:val="00381F9D"/>
    <w:rsid w:val="003B7D0E"/>
    <w:rsid w:val="003E27F0"/>
    <w:rsid w:val="004214E0"/>
    <w:rsid w:val="00435B99"/>
    <w:rsid w:val="004410FF"/>
    <w:rsid w:val="00474334"/>
    <w:rsid w:val="00474977"/>
    <w:rsid w:val="0047695D"/>
    <w:rsid w:val="0048392B"/>
    <w:rsid w:val="004E511F"/>
    <w:rsid w:val="00514602"/>
    <w:rsid w:val="00515235"/>
    <w:rsid w:val="0051774C"/>
    <w:rsid w:val="00532D36"/>
    <w:rsid w:val="005416EB"/>
    <w:rsid w:val="00564D5D"/>
    <w:rsid w:val="00567C4F"/>
    <w:rsid w:val="005916DC"/>
    <w:rsid w:val="005962B0"/>
    <w:rsid w:val="00596FA9"/>
    <w:rsid w:val="005E1BC8"/>
    <w:rsid w:val="00611B0D"/>
    <w:rsid w:val="00612AFE"/>
    <w:rsid w:val="0062159E"/>
    <w:rsid w:val="006230AD"/>
    <w:rsid w:val="006354CF"/>
    <w:rsid w:val="0066129E"/>
    <w:rsid w:val="00663387"/>
    <w:rsid w:val="006764D7"/>
    <w:rsid w:val="006E2CFD"/>
    <w:rsid w:val="006E6114"/>
    <w:rsid w:val="00703794"/>
    <w:rsid w:val="00757839"/>
    <w:rsid w:val="007657C6"/>
    <w:rsid w:val="007848D8"/>
    <w:rsid w:val="00790863"/>
    <w:rsid w:val="007A12A3"/>
    <w:rsid w:val="007A7ED2"/>
    <w:rsid w:val="007D1B23"/>
    <w:rsid w:val="0080172B"/>
    <w:rsid w:val="00844E60"/>
    <w:rsid w:val="008544B2"/>
    <w:rsid w:val="00856B74"/>
    <w:rsid w:val="00865D8B"/>
    <w:rsid w:val="00886596"/>
    <w:rsid w:val="008879A2"/>
    <w:rsid w:val="008C1084"/>
    <w:rsid w:val="008C3601"/>
    <w:rsid w:val="008F2363"/>
    <w:rsid w:val="00904B33"/>
    <w:rsid w:val="00906F29"/>
    <w:rsid w:val="009074E9"/>
    <w:rsid w:val="00952CC9"/>
    <w:rsid w:val="00985079"/>
    <w:rsid w:val="009961DF"/>
    <w:rsid w:val="009A39A1"/>
    <w:rsid w:val="009A3FBC"/>
    <w:rsid w:val="009B3C75"/>
    <w:rsid w:val="009C37E4"/>
    <w:rsid w:val="009E7E31"/>
    <w:rsid w:val="009F6464"/>
    <w:rsid w:val="00A05FEB"/>
    <w:rsid w:val="00A50CB2"/>
    <w:rsid w:val="00A52A0C"/>
    <w:rsid w:val="00A533E1"/>
    <w:rsid w:val="00A70546"/>
    <w:rsid w:val="00A7767E"/>
    <w:rsid w:val="00A91DA1"/>
    <w:rsid w:val="00AB2AA1"/>
    <w:rsid w:val="00AB6B40"/>
    <w:rsid w:val="00AD4445"/>
    <w:rsid w:val="00AE3327"/>
    <w:rsid w:val="00AE5846"/>
    <w:rsid w:val="00B034FA"/>
    <w:rsid w:val="00B13B29"/>
    <w:rsid w:val="00B173D2"/>
    <w:rsid w:val="00B27A0D"/>
    <w:rsid w:val="00B4570C"/>
    <w:rsid w:val="00B51A50"/>
    <w:rsid w:val="00BA69E4"/>
    <w:rsid w:val="00BB1C66"/>
    <w:rsid w:val="00BD45C5"/>
    <w:rsid w:val="00BD5769"/>
    <w:rsid w:val="00BE1118"/>
    <w:rsid w:val="00BF7291"/>
    <w:rsid w:val="00C02DCF"/>
    <w:rsid w:val="00C26DC7"/>
    <w:rsid w:val="00C27B75"/>
    <w:rsid w:val="00C53DDD"/>
    <w:rsid w:val="00C85CF0"/>
    <w:rsid w:val="00CB3EAE"/>
    <w:rsid w:val="00CF7939"/>
    <w:rsid w:val="00D11988"/>
    <w:rsid w:val="00D20AF9"/>
    <w:rsid w:val="00D25274"/>
    <w:rsid w:val="00D35A83"/>
    <w:rsid w:val="00D45B71"/>
    <w:rsid w:val="00DA41CD"/>
    <w:rsid w:val="00DB134C"/>
    <w:rsid w:val="00DB36E4"/>
    <w:rsid w:val="00DD0CD3"/>
    <w:rsid w:val="00DD12BF"/>
    <w:rsid w:val="00DF5D66"/>
    <w:rsid w:val="00E64889"/>
    <w:rsid w:val="00E7481A"/>
    <w:rsid w:val="00E7545D"/>
    <w:rsid w:val="00E85883"/>
    <w:rsid w:val="00ED1299"/>
    <w:rsid w:val="00ED6CD2"/>
    <w:rsid w:val="00EF0CA4"/>
    <w:rsid w:val="00F65C11"/>
    <w:rsid w:val="00F706E8"/>
    <w:rsid w:val="00F823B2"/>
    <w:rsid w:val="00F940C3"/>
    <w:rsid w:val="00F9600F"/>
    <w:rsid w:val="00FA5441"/>
    <w:rsid w:val="00FB4EC7"/>
    <w:rsid w:val="00FD47F5"/>
    <w:rsid w:val="00FF2C87"/>
    <w:rsid w:val="00FF4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BA667"/>
  <w15:chartTrackingRefBased/>
  <w15:docId w15:val="{27A8D832-5D50-49B5-863D-401A786D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styleId="UnresolvedMention">
    <w:name w:val="Unresolved Mention"/>
    <w:basedOn w:val="DefaultParagraphFont"/>
    <w:uiPriority w:val="99"/>
    <w:semiHidden/>
    <w:unhideWhenUsed/>
    <w:rsid w:val="00212A95"/>
    <w:rPr>
      <w:color w:val="808080"/>
      <w:shd w:val="clear" w:color="auto" w:fill="E6E6E6"/>
    </w:rPr>
  </w:style>
  <w:style w:type="character" w:styleId="FollowedHyperlink">
    <w:name w:val="FollowedHyperlink"/>
    <w:basedOn w:val="DefaultParagraphFont"/>
    <w:uiPriority w:val="99"/>
    <w:semiHidden/>
    <w:unhideWhenUsed/>
    <w:rsid w:val="003B7D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ilutions.co.uk/services/soil-remediation/" TargetMode="External"/><Relationship Id="rId13" Type="http://schemas.openxmlformats.org/officeDocument/2006/relationships/hyperlink" Target="http://www.soilutions.co.uk/services/soil-remediation/chemical-oxid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oilutions.co.uk/services/soil-remediation/stabilisation-solidificatio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1385894716318186%20%20accessed%20on%20%2008/12/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oilutions.co.uk/services/soil-remediation/bioremediation/" TargetMode="External"/><Relationship Id="rId4" Type="http://schemas.openxmlformats.org/officeDocument/2006/relationships/settings" Target="settings.xml"/><Relationship Id="rId9" Type="http://schemas.openxmlformats.org/officeDocument/2006/relationships/hyperlink" Target="http://blog.soilutions.co.uk/2013/06/20/capping-layers-putting-a-lid-on-contamination/"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B3068E" w:rsidRDefault="005A20A1">
          <w:pPr>
            <w:pStyle w:val="8BA81CEA765749D895689DC7C380867D"/>
          </w:pPr>
          <w:r w:rsidRPr="00DB6BAB">
            <w:rPr>
              <w:rStyle w:val="PlaceholderText"/>
            </w:rPr>
            <w:t>Soil Remediation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0F0B32"/>
    <w:rsid w:val="002B298C"/>
    <w:rsid w:val="004239D3"/>
    <w:rsid w:val="004540A2"/>
    <w:rsid w:val="004B7990"/>
    <w:rsid w:val="005A20A1"/>
    <w:rsid w:val="00647C33"/>
    <w:rsid w:val="00775E98"/>
    <w:rsid w:val="00855456"/>
    <w:rsid w:val="00951F9B"/>
    <w:rsid w:val="00B3068E"/>
    <w:rsid w:val="00B33388"/>
    <w:rsid w:val="00EE5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29B01-44FE-40C0-B662-818B3363F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3364</TotalTime>
  <Pages>9</Pages>
  <Words>2584</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Soil Remediation</vt:lpstr>
    </vt:vector>
  </TitlesOfParts>
  <Manager/>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Soil Remediation</dc:title>
  <dc:subject/>
  <dc:creator>james sargisson</dc:creator>
  <cp:keywords/>
  <dc:description/>
  <cp:lastModifiedBy>james sargisson</cp:lastModifiedBy>
  <cp:revision>25</cp:revision>
  <dcterms:created xsi:type="dcterms:W3CDTF">2017-11-30T08:56:00Z</dcterms:created>
  <dcterms:modified xsi:type="dcterms:W3CDTF">2017-12-12T23:26:00Z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