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Pr="007D32C5" w:rsidR="00EC129D" w:rsidTr="60873EDD" w14:paraId="1D70F28D" w14:textId="77777777">
        <w:tc>
          <w:tcPr>
            <w:tcW w:w="9016" w:type="dxa"/>
            <w:gridSpan w:val="5"/>
            <w:tcMar/>
          </w:tcPr>
          <w:p w:rsidRPr="007D32C5" w:rsidR="00EC129D" w:rsidP="00EC129D" w:rsidRDefault="00EC129D" w14:paraId="0DBD7CF5" w14:textId="77777777">
            <w:pPr>
              <w:jc w:val="center"/>
              <w:rPr>
                <w:rFonts w:ascii="Arial" w:hAnsi="Arial" w:cs="Arial"/>
                <w:b/>
                <w:bCs/>
                <w:sz w:val="22"/>
              </w:rPr>
            </w:pPr>
            <w:r w:rsidRPr="007D32C5">
              <w:rPr>
                <w:rFonts w:ascii="Arial" w:hAnsi="Arial" w:cs="Arial"/>
                <w:b/>
                <w:bCs/>
                <w:sz w:val="22"/>
              </w:rPr>
              <w:t>LCLM4002_BIRM Digital Skills Task 3</w:t>
            </w:r>
          </w:p>
          <w:p w:rsidRPr="007D32C5" w:rsidR="00EC129D" w:rsidP="00EC129D" w:rsidRDefault="00EC129D" w14:paraId="71C15FE6" w14:textId="77777777">
            <w:pPr>
              <w:jc w:val="center"/>
              <w:rPr>
                <w:rFonts w:ascii="Arial" w:hAnsi="Arial" w:cs="Arial"/>
                <w:b/>
                <w:bCs/>
                <w:sz w:val="22"/>
                <w:u w:val="single"/>
              </w:rPr>
            </w:pPr>
            <w:r w:rsidRPr="007D32C5">
              <w:rPr>
                <w:rFonts w:ascii="Arial" w:hAnsi="Arial" w:cs="Arial"/>
                <w:b/>
                <w:bCs/>
                <w:sz w:val="22"/>
                <w:u w:val="single"/>
              </w:rPr>
              <w:t xml:space="preserve">Website Evaluation  </w:t>
            </w:r>
          </w:p>
          <w:p w:rsidRPr="007D32C5" w:rsidR="00EC129D" w:rsidP="00EC129D" w:rsidRDefault="00EC129D" w14:paraId="352311DC" w14:textId="11DD4C36">
            <w:pPr>
              <w:jc w:val="center"/>
              <w:rPr>
                <w:rFonts w:ascii="Arial" w:hAnsi="Arial" w:cs="Arial"/>
                <w:sz w:val="22"/>
              </w:rPr>
            </w:pPr>
          </w:p>
        </w:tc>
      </w:tr>
      <w:tr w:rsidRPr="007D32C5" w:rsidR="00EC129D" w:rsidTr="60873EDD" w14:paraId="358C7C5C" w14:textId="77777777">
        <w:tc>
          <w:tcPr>
            <w:tcW w:w="2122" w:type="dxa"/>
            <w:tcMar/>
          </w:tcPr>
          <w:p w:rsidRPr="00CE5D08" w:rsidR="00EC129D" w:rsidRDefault="00EC129D" w14:paraId="1115C598" w14:textId="0EE1533A">
            <w:pPr>
              <w:rPr>
                <w:rFonts w:ascii="Arial" w:hAnsi="Arial" w:cs="Arial"/>
                <w:b/>
                <w:bCs/>
                <w:sz w:val="22"/>
              </w:rPr>
            </w:pPr>
            <w:r w:rsidRPr="00CE5D08">
              <w:rPr>
                <w:rFonts w:ascii="Arial" w:hAnsi="Arial" w:cs="Arial"/>
                <w:b/>
                <w:bCs/>
                <w:sz w:val="22"/>
              </w:rPr>
              <w:t>Student Number</w:t>
            </w:r>
          </w:p>
        </w:tc>
        <w:tc>
          <w:tcPr>
            <w:tcW w:w="1559" w:type="dxa"/>
            <w:tcMar/>
          </w:tcPr>
          <w:p w:rsidR="56B7F583" w:rsidP="56B7F583" w:rsidRDefault="56B7F583" w14:paraId="67D30A91" w14:textId="4B3338CE">
            <w:pPr>
              <w:rPr>
                <w:rFonts w:ascii="Arial" w:hAnsi="Arial" w:cs="Arial"/>
                <w:sz w:val="22"/>
              </w:rPr>
            </w:pPr>
          </w:p>
          <w:p w:rsidRPr="007D32C5" w:rsidR="00EC129D" w:rsidP="56B7F583" w:rsidRDefault="2FFD100C" w14:paraId="7C5A995B" w14:textId="20F53541">
            <w:pPr>
              <w:rPr>
                <w:rFonts w:ascii="Arial" w:hAnsi="Arial" w:cs="Arial"/>
                <w:sz w:val="22"/>
              </w:rPr>
            </w:pPr>
            <w:r w:rsidRPr="56B7F583">
              <w:rPr>
                <w:rFonts w:ascii="Arial" w:hAnsi="Arial" w:cs="Arial"/>
                <w:sz w:val="22"/>
              </w:rPr>
              <w:t>2508105</w:t>
            </w:r>
          </w:p>
        </w:tc>
        <w:tc>
          <w:tcPr>
            <w:tcW w:w="1701" w:type="dxa"/>
            <w:gridSpan w:val="2"/>
            <w:tcMar/>
          </w:tcPr>
          <w:p w:rsidRPr="00CE5D08" w:rsidR="00EC129D" w:rsidRDefault="00EC129D" w14:paraId="3ABA3E7B" w14:textId="69488184">
            <w:pPr>
              <w:rPr>
                <w:rFonts w:ascii="Arial" w:hAnsi="Arial" w:cs="Arial"/>
                <w:b/>
                <w:bCs/>
                <w:sz w:val="22"/>
              </w:rPr>
            </w:pPr>
            <w:r w:rsidRPr="00CE5D08">
              <w:rPr>
                <w:rFonts w:ascii="Arial" w:hAnsi="Arial" w:cs="Arial"/>
                <w:b/>
                <w:bCs/>
                <w:sz w:val="22"/>
              </w:rPr>
              <w:t>Student Name</w:t>
            </w:r>
          </w:p>
        </w:tc>
        <w:tc>
          <w:tcPr>
            <w:tcW w:w="3634" w:type="dxa"/>
            <w:tcMar/>
          </w:tcPr>
          <w:p w:rsidRPr="007D32C5" w:rsidR="00EC129D" w:rsidP="56B7F583" w:rsidRDefault="00EC129D" w14:paraId="3FC187FB" w14:textId="4FA8CE12">
            <w:pPr>
              <w:rPr>
                <w:rFonts w:ascii="Arial" w:hAnsi="Arial" w:cs="Arial"/>
                <w:sz w:val="22"/>
              </w:rPr>
            </w:pPr>
          </w:p>
          <w:p w:rsidRPr="007D32C5" w:rsidR="00EC129D" w:rsidP="56B7F583" w:rsidRDefault="5E5781AC" w14:paraId="0B4A1ECE" w14:textId="598EBB04">
            <w:pPr>
              <w:rPr>
                <w:rFonts w:ascii="Arial" w:hAnsi="Arial" w:cs="Arial"/>
                <w:sz w:val="22"/>
              </w:rPr>
            </w:pPr>
            <w:r w:rsidRPr="56B7F583">
              <w:rPr>
                <w:rFonts w:ascii="Arial" w:hAnsi="Arial" w:cs="Arial"/>
                <w:sz w:val="22"/>
              </w:rPr>
              <w:t>James A Ricks</w:t>
            </w:r>
          </w:p>
        </w:tc>
      </w:tr>
      <w:tr w:rsidRPr="007D32C5" w:rsidR="00EC129D" w:rsidTr="60873EDD" w14:paraId="3BF3001D" w14:textId="77777777">
        <w:tc>
          <w:tcPr>
            <w:tcW w:w="9016" w:type="dxa"/>
            <w:gridSpan w:val="5"/>
            <w:shd w:val="clear" w:color="auto" w:fill="4472C4" w:themeFill="accent1"/>
            <w:tcMar/>
          </w:tcPr>
          <w:p w:rsidRPr="007D32C5" w:rsidR="00EC129D" w:rsidRDefault="00EC129D" w14:paraId="2C7C69C9" w14:textId="77777777">
            <w:pPr>
              <w:rPr>
                <w:rFonts w:ascii="Arial" w:hAnsi="Arial" w:cs="Arial"/>
                <w:sz w:val="22"/>
              </w:rPr>
            </w:pPr>
          </w:p>
        </w:tc>
      </w:tr>
      <w:tr w:rsidRPr="007D32C5" w:rsidR="00EC129D" w:rsidTr="60873EDD" w14:paraId="403C5066" w14:textId="77777777">
        <w:tc>
          <w:tcPr>
            <w:tcW w:w="2122" w:type="dxa"/>
            <w:tcMar/>
          </w:tcPr>
          <w:p w:rsidRPr="00CE5D08" w:rsidR="00EC129D" w:rsidRDefault="00EC129D" w14:paraId="745825EF" w14:textId="2A12A7A9">
            <w:pPr>
              <w:rPr>
                <w:rFonts w:ascii="Arial" w:hAnsi="Arial" w:cs="Arial"/>
                <w:b/>
                <w:bCs/>
                <w:sz w:val="22"/>
              </w:rPr>
            </w:pPr>
            <w:r w:rsidRPr="00CE5D08">
              <w:rPr>
                <w:rFonts w:ascii="Arial" w:hAnsi="Arial" w:cs="Arial"/>
                <w:b/>
                <w:bCs/>
                <w:sz w:val="22"/>
              </w:rPr>
              <w:t xml:space="preserve">Website Chosen </w:t>
            </w:r>
          </w:p>
        </w:tc>
        <w:tc>
          <w:tcPr>
            <w:tcW w:w="6894" w:type="dxa"/>
            <w:gridSpan w:val="4"/>
            <w:tcMar/>
          </w:tcPr>
          <w:p w:rsidRPr="007D32C5" w:rsidR="00EC129D" w:rsidP="56B7F583" w:rsidRDefault="3FEC63B4" w14:paraId="74B43403" w14:textId="67039F6A">
            <w:pPr>
              <w:rPr>
                <w:rFonts w:ascii="Arial" w:hAnsi="Arial" w:eastAsia="Arial" w:cs="Arial"/>
                <w:sz w:val="22"/>
              </w:rPr>
            </w:pPr>
            <w:r w:rsidRPr="56B7F583">
              <w:rPr>
                <w:rFonts w:ascii="Arial" w:hAnsi="Arial" w:eastAsia="Arial" w:cs="Arial"/>
                <w:b/>
                <w:bCs/>
                <w:color w:val="000000" w:themeColor="text1"/>
                <w:szCs w:val="24"/>
              </w:rPr>
              <w:t>Cleaners of London</w:t>
            </w:r>
          </w:p>
        </w:tc>
      </w:tr>
      <w:tr w:rsidRPr="007D32C5" w:rsidR="00EC129D" w:rsidTr="60873EDD" w14:paraId="71381F4C" w14:textId="77777777">
        <w:tc>
          <w:tcPr>
            <w:tcW w:w="2122" w:type="dxa"/>
            <w:tcMar/>
          </w:tcPr>
          <w:p w:rsidRPr="00CE5D08" w:rsidR="00EC129D" w:rsidRDefault="00EC129D" w14:paraId="64E535E4" w14:textId="341AB457">
            <w:pPr>
              <w:rPr>
                <w:rFonts w:ascii="Arial" w:hAnsi="Arial" w:cs="Arial"/>
                <w:b/>
                <w:bCs/>
                <w:sz w:val="22"/>
              </w:rPr>
            </w:pPr>
            <w:r w:rsidRPr="00CE5D08">
              <w:rPr>
                <w:rFonts w:ascii="Arial" w:hAnsi="Arial" w:cs="Arial"/>
                <w:b/>
                <w:bCs/>
                <w:sz w:val="22"/>
              </w:rPr>
              <w:t>Insert hyperlink to website</w:t>
            </w:r>
          </w:p>
        </w:tc>
        <w:tc>
          <w:tcPr>
            <w:tcW w:w="6894" w:type="dxa"/>
            <w:gridSpan w:val="4"/>
            <w:tcMar/>
          </w:tcPr>
          <w:p w:rsidRPr="007D32C5" w:rsidR="00EC129D" w:rsidP="56B7F583" w:rsidRDefault="1A6E39F3" w14:paraId="0A7CF228" w14:textId="41610E9D">
            <w:pPr>
              <w:rPr>
                <w:rFonts w:ascii="Arial" w:hAnsi="Arial" w:eastAsia="Arial" w:cs="Arial"/>
                <w:sz w:val="22"/>
              </w:rPr>
            </w:pPr>
            <w:hyperlink r:id="rId5">
              <w:r w:rsidRPr="56B7F583">
                <w:rPr>
                  <w:rStyle w:val="Hyperlink"/>
                  <w:rFonts w:ascii="Arial" w:hAnsi="Arial" w:eastAsia="Arial" w:cs="Arial"/>
                  <w:szCs w:val="24"/>
                </w:rPr>
                <w:t>https://www.cleanersoflondon.co.uk</w:t>
              </w:r>
            </w:hyperlink>
          </w:p>
          <w:p w:rsidRPr="007D32C5" w:rsidR="00EC129D" w:rsidP="56B7F583" w:rsidRDefault="00EC129D" w14:paraId="485147B1" w14:textId="222ACBD2">
            <w:pPr>
              <w:rPr>
                <w:rFonts w:ascii="Arial" w:hAnsi="Arial" w:cs="Arial"/>
                <w:sz w:val="22"/>
              </w:rPr>
            </w:pPr>
          </w:p>
        </w:tc>
      </w:tr>
      <w:tr w:rsidRPr="007D32C5" w:rsidR="00EC129D" w:rsidTr="60873EDD" w14:paraId="238CB345" w14:textId="77777777">
        <w:tc>
          <w:tcPr>
            <w:tcW w:w="9016" w:type="dxa"/>
            <w:gridSpan w:val="5"/>
            <w:shd w:val="clear" w:color="auto" w:fill="4472C4" w:themeFill="accent1"/>
            <w:tcMar/>
          </w:tcPr>
          <w:p w:rsidRPr="007D32C5" w:rsidR="00EC129D" w:rsidRDefault="00EC129D" w14:paraId="072EA56B" w14:textId="77777777">
            <w:pPr>
              <w:rPr>
                <w:rFonts w:ascii="Arial" w:hAnsi="Arial" w:cs="Arial"/>
                <w:sz w:val="22"/>
              </w:rPr>
            </w:pPr>
          </w:p>
        </w:tc>
      </w:tr>
      <w:tr w:rsidRPr="007D32C5" w:rsidR="00EC129D" w:rsidTr="60873EDD" w14:paraId="0041E65C" w14:textId="77777777">
        <w:tc>
          <w:tcPr>
            <w:tcW w:w="9016" w:type="dxa"/>
            <w:gridSpan w:val="5"/>
            <w:tcMar/>
          </w:tcPr>
          <w:p w:rsidRPr="007D32C5" w:rsidR="00EC129D" w:rsidP="00EC129D" w:rsidRDefault="00EC129D" w14:paraId="4EC6D27B" w14:textId="04DF4ABB">
            <w:pPr>
              <w:jc w:val="center"/>
              <w:rPr>
                <w:rFonts w:ascii="Arial" w:hAnsi="Arial" w:cs="Arial"/>
                <w:b/>
                <w:bCs/>
                <w:sz w:val="22"/>
                <w:u w:val="single"/>
              </w:rPr>
            </w:pPr>
            <w:r w:rsidRPr="007D32C5">
              <w:rPr>
                <w:rFonts w:ascii="Arial" w:hAnsi="Arial" w:cs="Arial"/>
                <w:b/>
                <w:bCs/>
                <w:sz w:val="22"/>
                <w:u w:val="single"/>
              </w:rPr>
              <w:t>Evaluation</w:t>
            </w:r>
          </w:p>
          <w:p w:rsidRPr="007D32C5" w:rsidR="00EC129D" w:rsidRDefault="00EC129D" w14:paraId="35650A1E" w14:textId="2E621C2A">
            <w:pPr>
              <w:rPr>
                <w:rFonts w:ascii="Arial" w:hAnsi="Arial" w:cs="Arial"/>
                <w:b/>
                <w:bCs/>
                <w:sz w:val="22"/>
              </w:rPr>
            </w:pPr>
            <w:r w:rsidRPr="007D32C5">
              <w:rPr>
                <w:rFonts w:ascii="Arial" w:hAnsi="Arial" w:cs="Arial"/>
                <w:b/>
                <w:bCs/>
                <w:sz w:val="22"/>
              </w:rPr>
              <w:t xml:space="preserve">Respond to each question </w:t>
            </w:r>
          </w:p>
        </w:tc>
      </w:tr>
      <w:tr w:rsidRPr="007D32C5" w:rsidR="00EC129D" w:rsidTr="60873EDD" w14:paraId="680CA099" w14:textId="77777777">
        <w:tc>
          <w:tcPr>
            <w:tcW w:w="9016" w:type="dxa"/>
            <w:gridSpan w:val="5"/>
            <w:tcMar/>
          </w:tcPr>
          <w:p w:rsidR="007D32C5" w:rsidP="00EC129D" w:rsidRDefault="007D32C5" w14:paraId="659758BF" w14:textId="77777777">
            <w:pPr>
              <w:jc w:val="center"/>
              <w:rPr>
                <w:rFonts w:ascii="Arial" w:hAnsi="Arial" w:cs="Arial"/>
                <w:b/>
                <w:bCs/>
                <w:sz w:val="22"/>
              </w:rPr>
            </w:pPr>
          </w:p>
          <w:p w:rsidR="00EC129D" w:rsidP="00EC129D" w:rsidRDefault="00EC129D" w14:paraId="535EBDAD" w14:textId="686A9B67">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rsidR="00061623" w:rsidP="00061623" w:rsidRDefault="00061623" w14:paraId="03352CF5" w14:textId="77777777">
            <w:pPr>
              <w:rPr>
                <w:rFonts w:ascii="Arial" w:hAnsi="Arial" w:cs="Arial"/>
                <w:b/>
                <w:bCs/>
                <w:sz w:val="22"/>
              </w:rPr>
            </w:pPr>
          </w:p>
          <w:p w:rsidRPr="007D32C5" w:rsidR="007D32C5" w:rsidP="00061623" w:rsidRDefault="00061623" w14:paraId="58F27202" w14:textId="7DF21ECE">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EC129D" w:rsidTr="60873EDD" w14:paraId="55D2A1DB" w14:textId="77777777">
        <w:tc>
          <w:tcPr>
            <w:tcW w:w="9016" w:type="dxa"/>
            <w:gridSpan w:val="5"/>
            <w:tcMar/>
          </w:tcPr>
          <w:p w:rsidR="00EC129D" w:rsidP="00EC129D" w:rsidRDefault="00061623" w14:paraId="11FF2EA3" w14:textId="77777777">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sidR="00EC129D">
              <w:rPr>
                <w:rFonts w:ascii="Arial" w:hAnsi="Arial" w:cs="Arial"/>
                <w:sz w:val="22"/>
              </w:rPr>
              <w:t xml:space="preserve">How quickly and easily does the website load? </w:t>
            </w:r>
          </w:p>
          <w:p w:rsidRPr="007D32C5" w:rsidR="00061623" w:rsidP="00EC129D" w:rsidRDefault="00061623" w14:paraId="604F1B2E" w14:textId="07DBB018">
            <w:pPr>
              <w:rPr>
                <w:rFonts w:ascii="Arial" w:hAnsi="Arial" w:cs="Arial"/>
                <w:sz w:val="22"/>
              </w:rPr>
            </w:pPr>
          </w:p>
        </w:tc>
      </w:tr>
      <w:tr w:rsidRPr="007D32C5" w:rsidR="00EC129D" w:rsidTr="60873EDD" w14:paraId="18536030" w14:textId="77777777">
        <w:tc>
          <w:tcPr>
            <w:tcW w:w="9016" w:type="dxa"/>
            <w:gridSpan w:val="5"/>
            <w:tcMar/>
          </w:tcPr>
          <w:p w:rsidR="00EC129D" w:rsidP="003D2F9A" w:rsidRDefault="00061623" w14:paraId="6BEEB9FF" w14:textId="706514D7">
            <w:pPr>
              <w:pStyle w:val="NoSpacing"/>
              <w:rPr>
                <w:rFonts w:ascii="Arial" w:hAnsi="Arial" w:cs="Arial"/>
                <w:sz w:val="20"/>
                <w:szCs w:val="20"/>
              </w:rPr>
            </w:pPr>
            <w:r>
              <w:t xml:space="preserve">Answer: </w:t>
            </w:r>
            <w:r w:rsidRPr="003D2F9A" w:rsidR="05091018">
              <w:t xml:space="preserve">The homepage and service pages are designed to load quickly, typically in under 2 seconds. This speed not only enhances user experience but also ensures that visitors can access information effortlessly and without frustration. </w:t>
            </w:r>
          </w:p>
          <w:p w:rsidR="00EC129D" w:rsidP="60873EDD" w:rsidRDefault="05091018" w14:paraId="48D8833C" w14:noSpellErr="1" w14:textId="2B9B3A95">
            <w:pPr>
              <w:pStyle w:val="NoSpacing"/>
            </w:pPr>
            <w:r w:rsidR="05091018">
              <w:rPr/>
              <w:t xml:space="preserve">A </w:t>
            </w:r>
            <w:r w:rsidR="61AA994B">
              <w:rPr/>
              <w:t>fast-loading</w:t>
            </w:r>
            <w:r w:rsidR="05091018">
              <w:rPr/>
              <w:t xml:space="preserve"> time is crucial for </w:t>
            </w:r>
            <w:r w:rsidR="05091018">
              <w:rPr/>
              <w:t>retaining</w:t>
            </w:r>
            <w:r w:rsidR="05091018">
              <w:rPr/>
              <w:t xml:space="preserve"> users and encouraging them to explore the site further</w:t>
            </w:r>
            <w:r w:rsidR="11BB498B">
              <w:rPr/>
              <w:t xml:space="preserve"> </w:t>
            </w:r>
            <w:r w:rsidRPr="60873EDD" w:rsidR="11BB498B">
              <w:rPr>
                <w:rFonts w:ascii="Roboto" w:hAnsi="Roboto" w:eastAsia="Roboto" w:cs="Roboto"/>
                <w:b w:val="0"/>
                <w:bCs w:val="0"/>
                <w:i w:val="0"/>
                <w:iCs w:val="0"/>
                <w:caps w:val="0"/>
                <w:smallCaps w:val="0"/>
                <w:noProof w:val="0"/>
                <w:color w:val="2C3E50"/>
                <w:sz w:val="22"/>
                <w:szCs w:val="22"/>
                <w:lang w:val="en-GB"/>
              </w:rPr>
              <w:t>(MDN Web Docs, 2025).</w:t>
            </w:r>
          </w:p>
          <w:p w:rsidRPr="007D32C5" w:rsidR="00061623" w:rsidP="003D2F9A" w:rsidRDefault="00061623" w14:paraId="1C9196D0" w14:textId="06BAD70B">
            <w:pPr>
              <w:pStyle w:val="NoSpacing"/>
            </w:pPr>
          </w:p>
        </w:tc>
      </w:tr>
      <w:tr w:rsidRPr="007D32C5" w:rsidR="00EC129D" w:rsidTr="60873EDD" w14:paraId="426F6955" w14:textId="77777777">
        <w:tc>
          <w:tcPr>
            <w:tcW w:w="9016" w:type="dxa"/>
            <w:gridSpan w:val="5"/>
            <w:tcMar/>
          </w:tcPr>
          <w:p w:rsidRPr="007D32C5" w:rsidR="00EC129D" w:rsidP="003D2F9A" w:rsidRDefault="00061623" w14:paraId="5842196E" w14:textId="60C5BF4C">
            <w:pPr>
              <w:pStyle w:val="NoSpacing"/>
              <w:rPr>
                <w:rFonts w:ascii="Arial" w:hAnsi="Arial" w:cs="Arial"/>
                <w:sz w:val="20"/>
                <w:szCs w:val="20"/>
              </w:rPr>
            </w:pPr>
            <w:r>
              <w:t xml:space="preserve">Question 1b </w:t>
            </w:r>
            <w:r w:rsidR="00EC129D">
              <w:t xml:space="preserve">Does the website contain many sub-pages? How does a prospective customer navigate these? </w:t>
            </w:r>
          </w:p>
          <w:p w:rsidRPr="007D32C5" w:rsidR="00EC129D" w:rsidP="003D2F9A" w:rsidRDefault="00EC129D" w14:paraId="33759F5C" w14:textId="67D53253">
            <w:pPr>
              <w:pStyle w:val="NoSpacing"/>
            </w:pPr>
          </w:p>
        </w:tc>
      </w:tr>
      <w:tr w:rsidRPr="007D32C5" w:rsidR="00EC129D" w:rsidTr="60873EDD" w14:paraId="4A81A333" w14:textId="77777777">
        <w:tc>
          <w:tcPr>
            <w:tcW w:w="9016" w:type="dxa"/>
            <w:gridSpan w:val="5"/>
            <w:tcMar/>
          </w:tcPr>
          <w:p w:rsidRPr="007D32C5" w:rsidR="00061623" w:rsidP="2EB2724E" w:rsidRDefault="5AFBE1DA" w14:paraId="243E3EE9" w14:textId="604BC7B8">
            <w:pPr>
              <w:pStyle w:val="NoSpacing"/>
              <w:rPr>
                <w:rFonts w:ascii="Arial" w:hAnsi="Arial" w:cs="Arial"/>
                <w:sz w:val="20"/>
                <w:szCs w:val="20"/>
              </w:rPr>
            </w:pPr>
            <w:r>
              <w:t xml:space="preserve">Answer: </w:t>
            </w:r>
            <w:r w:rsidR="423B369A">
              <w:t xml:space="preserve"> </w:t>
            </w:r>
            <w:r w:rsidRPr="2EB2724E" w:rsidR="5A4C0779">
              <w:rPr>
                <w:rFonts w:eastAsia="Times New Roman" w:cs="Times New Roman"/>
                <w:b/>
                <w:bCs/>
                <w:szCs w:val="24"/>
              </w:rPr>
              <w:t>Cleaners of London Website</w:t>
            </w:r>
          </w:p>
          <w:p w:rsidRPr="007D32C5" w:rsidR="00061623" w:rsidP="2EB2724E" w:rsidRDefault="7684F2E8" w14:paraId="572EE7C3" w14:textId="21755609">
            <w:pPr>
              <w:pStyle w:val="ListParagraph"/>
              <w:numPr>
                <w:ilvl w:val="0"/>
                <w:numId w:val="1"/>
              </w:numPr>
              <w:spacing w:before="240" w:after="240"/>
              <w:rPr>
                <w:rFonts w:eastAsia="Times New Roman" w:cs="Times New Roman"/>
                <w:szCs w:val="24"/>
              </w:rPr>
            </w:pPr>
            <w:r w:rsidRPr="2EB2724E">
              <w:rPr>
                <w:rFonts w:eastAsia="Times New Roman" w:cs="Times New Roman"/>
                <w:szCs w:val="24"/>
              </w:rPr>
              <w:t>It is c</w:t>
            </w:r>
            <w:r w:rsidRPr="2EB2724E" w:rsidR="5A4C0779">
              <w:rPr>
                <w:rFonts w:eastAsia="Times New Roman" w:cs="Times New Roman"/>
                <w:szCs w:val="24"/>
              </w:rPr>
              <w:t>lear</w:t>
            </w:r>
            <w:r w:rsidRPr="2EB2724E" w:rsidR="5F0F19A7">
              <w:rPr>
                <w:rFonts w:eastAsia="Times New Roman" w:cs="Times New Roman"/>
                <w:szCs w:val="24"/>
              </w:rPr>
              <w:t xml:space="preserve"> </w:t>
            </w:r>
            <w:r w:rsidRPr="2EB2724E" w:rsidR="0665EA43">
              <w:rPr>
                <w:rFonts w:eastAsia="Times New Roman" w:cs="Times New Roman"/>
                <w:szCs w:val="24"/>
              </w:rPr>
              <w:t xml:space="preserve">and </w:t>
            </w:r>
            <w:r w:rsidRPr="2EB2724E" w:rsidR="5A4C0779">
              <w:rPr>
                <w:rFonts w:eastAsia="Times New Roman" w:cs="Times New Roman"/>
                <w:szCs w:val="24"/>
              </w:rPr>
              <w:t>well-organised</w:t>
            </w:r>
            <w:r w:rsidRPr="2EB2724E" w:rsidR="0D82897A">
              <w:rPr>
                <w:rFonts w:eastAsia="Times New Roman" w:cs="Times New Roman"/>
                <w:szCs w:val="24"/>
              </w:rPr>
              <w:t xml:space="preserve"> it </w:t>
            </w:r>
            <w:r w:rsidRPr="2EB2724E" w:rsidR="3F10E130">
              <w:rPr>
                <w:rFonts w:eastAsia="Times New Roman" w:cs="Times New Roman"/>
                <w:szCs w:val="24"/>
              </w:rPr>
              <w:t xml:space="preserve">has a </w:t>
            </w:r>
            <w:r w:rsidRPr="2EB2724E" w:rsidR="5A4C0779">
              <w:rPr>
                <w:rFonts w:eastAsia="Times New Roman" w:cs="Times New Roman"/>
                <w:szCs w:val="24"/>
              </w:rPr>
              <w:t xml:space="preserve">layout </w:t>
            </w:r>
            <w:r w:rsidRPr="2EB2724E" w:rsidR="4E222D45">
              <w:rPr>
                <w:rFonts w:eastAsia="Times New Roman" w:cs="Times New Roman"/>
                <w:szCs w:val="24"/>
              </w:rPr>
              <w:t xml:space="preserve">that </w:t>
            </w:r>
            <w:r w:rsidRPr="2EB2724E" w:rsidR="5A4C0779">
              <w:rPr>
                <w:rFonts w:eastAsia="Times New Roman" w:cs="Times New Roman"/>
                <w:szCs w:val="24"/>
              </w:rPr>
              <w:t>makes navigation and booking simple</w:t>
            </w:r>
            <w:r w:rsidRPr="2EB2724E" w:rsidR="38B3682A">
              <w:rPr>
                <w:rFonts w:eastAsia="Times New Roman" w:cs="Times New Roman"/>
                <w:szCs w:val="24"/>
              </w:rPr>
              <w:t xml:space="preserve"> for customers.  </w:t>
            </w:r>
          </w:p>
          <w:p w:rsidRPr="007D32C5" w:rsidR="00061623" w:rsidP="2EB2724E" w:rsidRDefault="5A4C0779" w14:paraId="1261A853" w14:textId="7FC27FAB">
            <w:pPr>
              <w:pStyle w:val="ListParagraph"/>
              <w:numPr>
                <w:ilvl w:val="0"/>
                <w:numId w:val="1"/>
              </w:numPr>
              <w:spacing w:before="240" w:after="240"/>
              <w:rPr>
                <w:rFonts w:eastAsia="Times New Roman" w:cs="Times New Roman"/>
                <w:szCs w:val="24"/>
              </w:rPr>
            </w:pPr>
            <w:r w:rsidRPr="2EB2724E">
              <w:rPr>
                <w:rFonts w:eastAsia="Times New Roman" w:cs="Times New Roman"/>
                <w:szCs w:val="24"/>
              </w:rPr>
              <w:t>Dedicated service pages cover: Domestic, Deep, End of Tenancy, Carpet, Office, and After Builders Cleaning.</w:t>
            </w:r>
            <w:r w:rsidRPr="2EB2724E" w:rsidR="54F6C732">
              <w:rPr>
                <w:rFonts w:eastAsia="Times New Roman" w:cs="Times New Roman"/>
                <w:szCs w:val="24"/>
              </w:rPr>
              <w:t xml:space="preserve"> </w:t>
            </w:r>
          </w:p>
          <w:p w:rsidRPr="007D32C5" w:rsidR="00061623" w:rsidP="003D2F9A" w:rsidRDefault="00061623" w14:paraId="710E3E87" w14:textId="462BABD6">
            <w:pPr>
              <w:pStyle w:val="NoSpacing"/>
            </w:pPr>
          </w:p>
        </w:tc>
      </w:tr>
      <w:tr w:rsidRPr="007D32C5" w:rsidR="00EC129D" w:rsidTr="60873EDD" w14:paraId="1E4B0196" w14:textId="77777777">
        <w:tc>
          <w:tcPr>
            <w:tcW w:w="9016" w:type="dxa"/>
            <w:gridSpan w:val="5"/>
            <w:tcMar/>
          </w:tcPr>
          <w:p w:rsidRPr="007D32C5" w:rsidR="00EC129D" w:rsidP="003D2F9A" w:rsidRDefault="009C6B52" w14:paraId="2932AE4A" w14:textId="3071184C">
            <w:pPr>
              <w:pStyle w:val="NoSpacing"/>
              <w:rPr>
                <w:rFonts w:ascii="Arial" w:hAnsi="Arial" w:cs="Arial"/>
                <w:sz w:val="20"/>
                <w:szCs w:val="20"/>
              </w:rPr>
            </w:pPr>
            <w:r>
              <w:t>Question 1c</w:t>
            </w:r>
            <w:r w:rsidR="7645137C">
              <w:t>, can</w:t>
            </w:r>
            <w:r w:rsidR="00EC129D">
              <w:t xml:space="preserve"> a customer make a book</w:t>
            </w:r>
            <w:r w:rsidR="00D4258D">
              <w:t>ing</w:t>
            </w:r>
            <w:r w:rsidR="00EC129D">
              <w:t xml:space="preserve"> via the webpage? </w:t>
            </w:r>
            <w:r w:rsidR="2BFE6EA8">
              <w:t>Yes, customer booking i</w:t>
            </w:r>
            <w:r w:rsidR="454D5B4C">
              <w:t>s available, at the top right of the website</w:t>
            </w:r>
          </w:p>
          <w:p w:rsidRPr="007D32C5" w:rsidR="00EC129D" w:rsidP="003D2F9A" w:rsidRDefault="2BFE6EA8" w14:paraId="71A370D3" w14:textId="5A45FCCA">
            <w:pPr>
              <w:pStyle w:val="NoSpacing"/>
              <w:rPr>
                <w:rFonts w:ascii="Arial" w:hAnsi="Arial" w:cs="Arial"/>
                <w:sz w:val="20"/>
                <w:szCs w:val="20"/>
              </w:rPr>
            </w:pPr>
            <w:r>
              <w:t xml:space="preserve"> </w:t>
            </w:r>
          </w:p>
          <w:p w:rsidRPr="007D32C5" w:rsidR="00EC129D" w:rsidP="003D2F9A" w:rsidRDefault="00EC129D" w14:paraId="7D0AB191" w14:textId="1B98F65C">
            <w:pPr>
              <w:pStyle w:val="NoSpacing"/>
              <w:rPr>
                <w:rFonts w:ascii="Arial" w:hAnsi="Arial" w:cs="Arial"/>
                <w:sz w:val="20"/>
                <w:szCs w:val="20"/>
              </w:rPr>
            </w:pPr>
            <w:r>
              <w:t xml:space="preserve"> </w:t>
            </w:r>
          </w:p>
        </w:tc>
      </w:tr>
      <w:tr w:rsidRPr="007D32C5" w:rsidR="00E26B70" w:rsidTr="60873EDD" w14:paraId="439C5F89" w14:textId="77777777">
        <w:tc>
          <w:tcPr>
            <w:tcW w:w="9016" w:type="dxa"/>
            <w:gridSpan w:val="5"/>
            <w:tcMar/>
          </w:tcPr>
          <w:p w:rsidR="00E26B70" w:rsidP="003D2F9A" w:rsidRDefault="009C6B52" w14:paraId="5281DB8C" w14:textId="77777777">
            <w:pPr>
              <w:pStyle w:val="NoSpacing"/>
              <w:rPr>
                <w:rFonts w:ascii="Arial" w:hAnsi="Arial" w:cs="Arial"/>
                <w:sz w:val="20"/>
                <w:szCs w:val="20"/>
              </w:rPr>
            </w:pPr>
            <w:r>
              <w:t xml:space="preserve">Answer: </w:t>
            </w:r>
          </w:p>
          <w:p w:rsidRPr="007D32C5" w:rsidR="009C6B52" w:rsidP="003D2F9A" w:rsidRDefault="0B4AF6E7" w14:paraId="25B5050D" w14:textId="5DE06456">
            <w:pPr>
              <w:pStyle w:val="NoSpacing"/>
              <w:rPr>
                <w:rFonts w:eastAsia="Times New Roman" w:cs="Times New Roman"/>
                <w:color w:val="000000" w:themeColor="text1"/>
                <w:sz w:val="20"/>
                <w:szCs w:val="20"/>
              </w:rPr>
            </w:pPr>
            <w:r w:rsidRPr="003D2F9A">
              <w:t xml:space="preserve">Yes, customers can book services directly on the Cleaners of London website. </w:t>
            </w:r>
          </w:p>
          <w:p w:rsidRPr="007D32C5" w:rsidR="009C6B52" w:rsidP="003D2F9A" w:rsidRDefault="0B4AF6E7" w14:paraId="3B1C28F4" w14:textId="7B9D0A23">
            <w:pPr>
              <w:pStyle w:val="NoSpacing"/>
              <w:rPr>
                <w:rFonts w:eastAsia="Times New Roman" w:cs="Times New Roman"/>
                <w:color w:val="000000" w:themeColor="text1"/>
                <w:sz w:val="20"/>
                <w:szCs w:val="20"/>
              </w:rPr>
            </w:pPr>
            <w:r w:rsidRPr="003D2F9A">
              <w:t>1. Access the Booking</w:t>
            </w:r>
            <w:r w:rsidRPr="003D2F9A" w:rsidR="2C465867">
              <w:t>,</w:t>
            </w:r>
          </w:p>
          <w:p w:rsidRPr="007D32C5" w:rsidR="009C6B52" w:rsidP="003D2F9A" w:rsidRDefault="2C465867" w14:paraId="3FCC43B0" w14:textId="112498F5">
            <w:pPr>
              <w:pStyle w:val="NoSpacing"/>
              <w:rPr>
                <w:rFonts w:eastAsia="Times New Roman" w:cs="Times New Roman"/>
                <w:color w:val="000000" w:themeColor="text1"/>
                <w:sz w:val="20"/>
                <w:szCs w:val="20"/>
              </w:rPr>
            </w:pPr>
            <w:r w:rsidRPr="003D2F9A">
              <w:t>Then c</w:t>
            </w:r>
            <w:r w:rsidRPr="003D2F9A" w:rsidR="0B4AF6E7">
              <w:t>lick the Book Now button in the top right corner.</w:t>
            </w:r>
          </w:p>
          <w:p w:rsidRPr="007D32C5" w:rsidR="009C6B52" w:rsidP="003D2F9A" w:rsidRDefault="0B4AF6E7" w14:paraId="182771DB" w14:textId="79C03EC4">
            <w:pPr>
              <w:pStyle w:val="NoSpacing"/>
              <w:rPr>
                <w:rFonts w:eastAsia="Times New Roman" w:cs="Times New Roman"/>
                <w:color w:val="000000" w:themeColor="text1"/>
                <w:sz w:val="20"/>
                <w:szCs w:val="20"/>
              </w:rPr>
            </w:pPr>
            <w:r w:rsidRPr="003D2F9A">
              <w:t>2. Fill Out the Form</w:t>
            </w:r>
            <w:r w:rsidRPr="003D2F9A" w:rsidR="39884102">
              <w:t xml:space="preserve"> </w:t>
            </w:r>
            <w:r w:rsidRPr="003D2F9A">
              <w:t>Select your cleaning service, property size, number of rooms, preferred date and time, and any extras (like oven cleaning).</w:t>
            </w:r>
          </w:p>
          <w:p w:rsidRPr="007D32C5" w:rsidR="009C6B52" w:rsidP="60873EDD" w:rsidRDefault="0B4AF6E7" w14:paraId="2BA77AA7" w14:noSpellErr="1" w14:textId="36E91E61">
            <w:pPr>
              <w:pStyle w:val="NoSpacing"/>
              <w:rPr>
                <w:rFonts w:ascii="Times New Roman" w:hAnsi="Times New Roman" w:eastAsia="Calibri" w:cs="Arial"/>
                <w:b w:val="0"/>
                <w:bCs w:val="0"/>
                <w:i w:val="0"/>
                <w:iCs w:val="0"/>
                <w:caps w:val="0"/>
                <w:smallCaps w:val="0"/>
                <w:noProof w:val="0"/>
                <w:sz w:val="24"/>
                <w:szCs w:val="24"/>
                <w:lang w:val="en-GB"/>
              </w:rPr>
            </w:pPr>
            <w:r w:rsidR="0B4AF6E7">
              <w:rPr/>
              <w:t>3. payment Pay only after the service is completed</w:t>
            </w:r>
            <w:r w:rsidR="24B50E8B">
              <w:rPr/>
              <w:t xml:space="preserve"> </w:t>
            </w:r>
            <w:r w:rsidR="0B4AF6E7">
              <w:rPr/>
              <w:t xml:space="preserve">no upfront payment is </w:t>
            </w:r>
            <w:r w:rsidR="0B4AF6E7">
              <w:rPr/>
              <w:t>required</w:t>
            </w:r>
            <w:r w:rsidR="0B4AF6E7">
              <w:rPr/>
              <w:t>.</w:t>
            </w:r>
            <w:r w:rsidR="60C19226">
              <w:rPr/>
              <w:t xml:space="preserve"> According to </w:t>
            </w:r>
            <w:r w:rsidRPr="60873EDD" w:rsidR="150F0B7D">
              <w:rPr>
                <w:rFonts w:ascii="Roboto" w:hAnsi="Roboto" w:eastAsia="Roboto" w:cs="Roboto"/>
                <w:b w:val="0"/>
                <w:bCs w:val="0"/>
                <w:i w:val="0"/>
                <w:iCs w:val="0"/>
                <w:caps w:val="0"/>
                <w:smallCaps w:val="0"/>
                <w:noProof w:val="0"/>
                <w:color w:val="2C3E50"/>
                <w:sz w:val="22"/>
                <w:szCs w:val="22"/>
                <w:lang w:val="en-GB"/>
              </w:rPr>
              <w:t>(www.peekpro.com, n.d.)</w:t>
            </w:r>
            <w:r w:rsidR="285BD1E1">
              <w:rPr/>
              <w:t xml:space="preserve"> </w:t>
            </w:r>
            <w:r w:rsidRPr="60873EDD" w:rsidR="285BD1E1">
              <w:rPr>
                <w:rFonts w:ascii="Times New Roman" w:hAnsi="Times New Roman" w:eastAsia="Calibri" w:cs="Arial"/>
                <w:b w:val="0"/>
                <w:bCs w:val="0"/>
                <w:i w:val="0"/>
                <w:iCs w:val="0"/>
                <w:caps w:val="0"/>
                <w:smallCaps w:val="0"/>
                <w:noProof w:val="0"/>
                <w:sz w:val="24"/>
                <w:szCs w:val="24"/>
                <w:lang w:val="en-GB"/>
              </w:rPr>
              <w:t>Customers can book services anytime, anywhere, without being restricted by business hours</w:t>
            </w:r>
          </w:p>
          <w:p w:rsidRPr="007D32C5" w:rsidR="009C6B52" w:rsidP="003D2F9A" w:rsidRDefault="009C6B52" w14:paraId="66E6E998" w14:textId="78FCC0FA">
            <w:pPr>
              <w:pStyle w:val="NoSpacing"/>
            </w:pPr>
          </w:p>
        </w:tc>
      </w:tr>
      <w:tr w:rsidRPr="007D32C5" w:rsidR="00E26B70" w:rsidTr="60873EDD" w14:paraId="4D7EB115" w14:textId="77777777">
        <w:tc>
          <w:tcPr>
            <w:tcW w:w="9016" w:type="dxa"/>
            <w:gridSpan w:val="5"/>
            <w:tcMar/>
          </w:tcPr>
          <w:p w:rsidR="00E26B70" w:rsidP="003D2F9A" w:rsidRDefault="009C6B52" w14:paraId="0708874E" w14:textId="339C5EDA">
            <w:pPr>
              <w:pStyle w:val="NoSpacing"/>
              <w:rPr>
                <w:rFonts w:ascii="Arial" w:hAnsi="Arial" w:cs="Arial"/>
                <w:sz w:val="20"/>
                <w:szCs w:val="20"/>
              </w:rPr>
            </w:pPr>
            <w:r>
              <w:t>Question 1</w:t>
            </w:r>
            <w:r w:rsidR="414750E6">
              <w:t>d What</w:t>
            </w:r>
            <w:r w:rsidR="00E26B70">
              <w:t xml:space="preserve"> improvements could be made to the usability of the website?</w:t>
            </w:r>
          </w:p>
          <w:p w:rsidRPr="007D32C5" w:rsidR="009C6B52" w:rsidP="003D2F9A" w:rsidRDefault="009C6B52" w14:paraId="32179367" w14:textId="2BD0DF05">
            <w:pPr>
              <w:pStyle w:val="NoSpacing"/>
            </w:pPr>
          </w:p>
        </w:tc>
      </w:tr>
      <w:tr w:rsidRPr="007D32C5" w:rsidR="00E26B70" w:rsidTr="60873EDD" w14:paraId="33183705" w14:textId="77777777">
        <w:tc>
          <w:tcPr>
            <w:tcW w:w="9016" w:type="dxa"/>
            <w:gridSpan w:val="5"/>
            <w:tcMar/>
          </w:tcPr>
          <w:p w:rsidRPr="007D32C5" w:rsidR="009C6B52" w:rsidP="003D2F9A" w:rsidRDefault="009C6B52" w14:paraId="29B6701F" w14:textId="51D0D286">
            <w:pPr>
              <w:pStyle w:val="NoSpacing"/>
              <w:rPr>
                <w:rFonts w:ascii="Arial" w:hAnsi="Arial" w:cs="Arial"/>
                <w:sz w:val="20"/>
                <w:szCs w:val="20"/>
              </w:rPr>
            </w:pPr>
            <w:r>
              <w:t>Answer:</w:t>
            </w:r>
            <w:r w:rsidR="281D3975">
              <w:t xml:space="preserve"> </w:t>
            </w:r>
            <w:r w:rsidRPr="003D2F9A" w:rsidR="6E671E74">
              <w:t>The Cleaners of London website is well-designed, but it can be improved for better usability, especially for busy parents and professionals. Here are some direct suggestions:</w:t>
            </w:r>
          </w:p>
          <w:p w:rsidRPr="007D32C5" w:rsidR="009C6B52" w:rsidP="003D2F9A" w:rsidRDefault="6E671E74" w14:paraId="3FA5DDAB" w14:textId="34E672B9">
            <w:pPr>
              <w:pStyle w:val="NoSpacing"/>
              <w:rPr>
                <w:rFonts w:ascii="Aptos" w:hAnsi="Aptos" w:eastAsia="Aptos" w:cs="Aptos"/>
                <w:color w:val="000000" w:themeColor="text1"/>
                <w:sz w:val="20"/>
                <w:szCs w:val="20"/>
              </w:rPr>
            </w:pPr>
            <w:r w:rsidRPr="003D2F9A">
              <w:t xml:space="preserve"> Usability Improvements</w:t>
            </w:r>
          </w:p>
          <w:p w:rsidRPr="007D32C5" w:rsidR="009C6B52" w:rsidP="003D2F9A" w:rsidRDefault="6E671E74" w14:paraId="5019598B" w14:textId="708DBC6B">
            <w:pPr>
              <w:pStyle w:val="NoSpacing"/>
              <w:rPr>
                <w:rFonts w:ascii="Aptos" w:hAnsi="Aptos" w:eastAsia="Aptos" w:cs="Aptos"/>
                <w:color w:val="000000" w:themeColor="text1"/>
                <w:sz w:val="20"/>
                <w:szCs w:val="20"/>
              </w:rPr>
            </w:pPr>
            <w:r w:rsidRPr="003D2F9A">
              <w:t xml:space="preserve"> 1.</w:t>
            </w:r>
            <w:r w:rsidRPr="003D2F9A" w:rsidR="051A1F2E">
              <w:t xml:space="preserve"> </w:t>
            </w:r>
            <w:r w:rsidRPr="003D2F9A">
              <w:t>Streamline Booking</w:t>
            </w:r>
            <w:r w:rsidRPr="003D2F9A" w:rsidR="2661340F">
              <w:t xml:space="preserve">: </w:t>
            </w:r>
            <w:r w:rsidRPr="003D2F9A">
              <w:t>Simplify the booking form with a step-by-step wizard that includes progress indicators and tooltips.</w:t>
            </w:r>
          </w:p>
          <w:p w:rsidRPr="007D32C5" w:rsidR="009C6B52" w:rsidP="003D2F9A" w:rsidRDefault="6E671E74" w14:paraId="5D854554" w14:textId="1564846F">
            <w:pPr>
              <w:pStyle w:val="NoSpacing"/>
              <w:rPr>
                <w:rFonts w:ascii="Aptos" w:hAnsi="Aptos" w:eastAsia="Aptos" w:cs="Aptos"/>
                <w:color w:val="000000" w:themeColor="text1"/>
                <w:sz w:val="20"/>
                <w:szCs w:val="20"/>
              </w:rPr>
            </w:pPr>
            <w:r w:rsidRPr="003D2F9A">
              <w:t xml:space="preserve"> 2. Add Cleaner Profiles</w:t>
            </w:r>
            <w:r w:rsidRPr="003D2F9A" w:rsidR="42D2D145">
              <w:t xml:space="preserve">: Add and </w:t>
            </w:r>
            <w:r w:rsidRPr="003D2F9A">
              <w:t xml:space="preserve">Include bios, ratings, and reviews for </w:t>
            </w:r>
            <w:r w:rsidRPr="003D2F9A" w:rsidR="6604A809">
              <w:t xml:space="preserve">each </w:t>
            </w:r>
            <w:r w:rsidRPr="003D2F9A" w:rsidR="66101FB3">
              <w:t>cleaner</w:t>
            </w:r>
            <w:r w:rsidRPr="003D2F9A">
              <w:t xml:space="preserve"> to build trust and facilitate repeat bookings.</w:t>
            </w:r>
          </w:p>
          <w:p w:rsidRPr="007D32C5" w:rsidR="009C6B52" w:rsidP="003D2F9A" w:rsidRDefault="6E671E74" w14:paraId="4E1DDD3E" w14:textId="5399C635">
            <w:pPr>
              <w:pStyle w:val="NoSpacing"/>
              <w:rPr>
                <w:rFonts w:ascii="Aptos" w:hAnsi="Aptos" w:eastAsia="Aptos" w:cs="Aptos"/>
                <w:color w:val="000000" w:themeColor="text1"/>
                <w:sz w:val="20"/>
                <w:szCs w:val="20"/>
              </w:rPr>
            </w:pPr>
            <w:r w:rsidRPr="003D2F9A">
              <w:t xml:space="preserve"> 3. Enhance Mobile Experience</w:t>
            </w:r>
            <w:r w:rsidRPr="003D2F9A" w:rsidR="69C55C04">
              <w:t xml:space="preserve">: </w:t>
            </w:r>
            <w:r w:rsidRPr="003D2F9A">
              <w:t>Optimi</w:t>
            </w:r>
            <w:r w:rsidRPr="003D2F9A" w:rsidR="780A280A">
              <w:t>s</w:t>
            </w:r>
            <w:r w:rsidRPr="003D2F9A">
              <w:t>e button sizes and spacing for easier navigation on mobile devices.</w:t>
            </w:r>
          </w:p>
          <w:p w:rsidRPr="007D32C5" w:rsidR="009C6B52" w:rsidP="003D2F9A" w:rsidRDefault="6E671E74" w14:paraId="4A78BDD5" w14:textId="24F2940B">
            <w:pPr>
              <w:pStyle w:val="NoSpacing"/>
              <w:rPr>
                <w:rFonts w:ascii="Aptos" w:hAnsi="Aptos" w:eastAsia="Aptos" w:cs="Aptos"/>
                <w:color w:val="000000" w:themeColor="text1"/>
                <w:sz w:val="20"/>
                <w:szCs w:val="20"/>
              </w:rPr>
            </w:pPr>
            <w:r w:rsidRPr="003D2F9A">
              <w:t xml:space="preserve"> 4. Clarify Service Guarantees</w:t>
            </w:r>
            <w:r w:rsidRPr="003D2F9A" w:rsidR="762C8F21">
              <w:t xml:space="preserve">. </w:t>
            </w:r>
            <w:r w:rsidRPr="003D2F9A">
              <w:t>Creat</w:t>
            </w:r>
            <w:r w:rsidRPr="003D2F9A" w:rsidR="14D59E4D">
              <w:t>ing</w:t>
            </w:r>
            <w:r w:rsidRPr="003D2F9A">
              <w:t xml:space="preserve"> a clear “Our Guarantee” page that outlines re-cleaning policies and satisfaction guarantees.</w:t>
            </w:r>
          </w:p>
          <w:p w:rsidRPr="007D32C5" w:rsidR="009C6B52" w:rsidP="003D2F9A" w:rsidRDefault="6E671E74" w14:paraId="2604A563" w14:textId="45051914">
            <w:pPr>
              <w:pStyle w:val="NoSpacing"/>
              <w:rPr>
                <w:rFonts w:ascii="Aptos" w:hAnsi="Aptos" w:eastAsia="Aptos" w:cs="Aptos"/>
                <w:color w:val="000000" w:themeColor="text1"/>
                <w:sz w:val="20"/>
                <w:szCs w:val="20"/>
              </w:rPr>
            </w:pPr>
            <w:r w:rsidRPr="003D2F9A">
              <w:t xml:space="preserve"> 5. Improve Accessibility</w:t>
            </w:r>
            <w:r w:rsidRPr="003D2F9A" w:rsidR="07CFF7BF">
              <w:t xml:space="preserve">: </w:t>
            </w:r>
            <w:r w:rsidRPr="003D2F9A">
              <w:t>Implement WCAG-compliant features like alt text and keyboard navigation.</w:t>
            </w:r>
          </w:p>
          <w:p w:rsidRPr="007D32C5" w:rsidR="009C6B52" w:rsidP="003D2F9A" w:rsidRDefault="6E671E74" w14:paraId="04EA1B39" w14:textId="39170C4E">
            <w:pPr>
              <w:pStyle w:val="NoSpacing"/>
              <w:rPr>
                <w:rFonts w:ascii="Aptos" w:hAnsi="Aptos" w:eastAsia="Aptos" w:cs="Aptos"/>
                <w:color w:val="000000" w:themeColor="text1"/>
                <w:sz w:val="20"/>
                <w:szCs w:val="20"/>
              </w:rPr>
            </w:pPr>
            <w:r w:rsidRPr="003D2F9A">
              <w:t xml:space="preserve"> 6. Live Availability Calendar</w:t>
            </w:r>
            <w:r w:rsidRPr="003D2F9A" w:rsidR="60CD3353">
              <w:t xml:space="preserve">: </w:t>
            </w:r>
            <w:r w:rsidRPr="003D2F9A">
              <w:t>Integrate a real-time calendar for booking slot availability.</w:t>
            </w:r>
          </w:p>
          <w:p w:rsidRPr="007D32C5" w:rsidR="009C6B52" w:rsidP="003D2F9A" w:rsidRDefault="6E671E74" w14:paraId="69A22894" w14:textId="6072AEC9">
            <w:pPr>
              <w:pStyle w:val="NoSpacing"/>
              <w:rPr>
                <w:rFonts w:ascii="Aptos" w:hAnsi="Aptos" w:eastAsia="Aptos" w:cs="Aptos"/>
                <w:color w:val="000000" w:themeColor="text1"/>
                <w:sz w:val="20"/>
                <w:szCs w:val="20"/>
              </w:rPr>
            </w:pPr>
            <w:r w:rsidRPr="003D2F9A">
              <w:t xml:space="preserve"> 7. Customer Dashboard</w:t>
            </w:r>
            <w:r w:rsidRPr="003D2F9A" w:rsidR="62DEFCA2">
              <w:t>:</w:t>
            </w:r>
            <w:r w:rsidRPr="003D2F9A">
              <w:t xml:space="preserve"> Develop a dashboard for users to manage </w:t>
            </w:r>
            <w:r w:rsidRPr="003D2F9A" w:rsidR="480152B9">
              <w:t xml:space="preserve">their </w:t>
            </w:r>
            <w:r w:rsidRPr="003D2F9A">
              <w:t>past bookings and track loyalty rewards.</w:t>
            </w:r>
          </w:p>
          <w:p w:rsidRPr="007D32C5" w:rsidR="009C6B52" w:rsidP="003D2F9A" w:rsidRDefault="009C6B52" w14:paraId="544696E8" w14:textId="07F405CA">
            <w:pPr>
              <w:pStyle w:val="NoSpacing"/>
            </w:pPr>
          </w:p>
        </w:tc>
      </w:tr>
      <w:tr w:rsidRPr="007D32C5" w:rsidR="00E26B70" w:rsidTr="60873EDD" w14:paraId="22996F11" w14:textId="77777777">
        <w:tc>
          <w:tcPr>
            <w:tcW w:w="9016" w:type="dxa"/>
            <w:gridSpan w:val="5"/>
            <w:tcMar/>
          </w:tcPr>
          <w:p w:rsidRPr="009C6B52" w:rsidR="009C6B52" w:rsidP="003D2F9A" w:rsidRDefault="00E26B70" w14:paraId="6AE2B6A4" w14:textId="115EFC14">
            <w:pPr>
              <w:pStyle w:val="NoSpacing"/>
              <w:rPr>
                <w:rFonts w:ascii="Arial" w:hAnsi="Arial" w:cs="Arial"/>
                <w:b/>
                <w:bCs/>
                <w:sz w:val="20"/>
                <w:szCs w:val="20"/>
              </w:rPr>
            </w:pPr>
            <w:r>
              <w:t xml:space="preserve">Section 2 </w:t>
            </w:r>
            <w:r w:rsidR="00594A98">
              <w:t xml:space="preserve">Pleasure Customer </w:t>
            </w:r>
            <w:r>
              <w:t>Experience</w:t>
            </w:r>
          </w:p>
          <w:p w:rsidRPr="009C6B52" w:rsidR="009C6B52" w:rsidP="003D2F9A" w:rsidRDefault="009C6B52" w14:paraId="2A2D300F" w14:textId="694D3018">
            <w:pPr>
              <w:pStyle w:val="NoSpacing"/>
              <w:rPr>
                <w:rFonts w:ascii="Arial" w:hAnsi="Arial" w:cs="Arial"/>
                <w:b/>
                <w:bCs/>
                <w:sz w:val="20"/>
                <w:szCs w:val="20"/>
              </w:rPr>
            </w:pPr>
            <w:r>
              <w:t>(</w:t>
            </w:r>
            <w:r w:rsidR="00CE5D08">
              <w:t xml:space="preserve">75 </w:t>
            </w:r>
            <w:r>
              <w:t>words maximum for each answer)</w:t>
            </w:r>
          </w:p>
        </w:tc>
      </w:tr>
      <w:tr w:rsidRPr="007D32C5" w:rsidR="00594A98" w:rsidTr="60873EDD" w14:paraId="36045634" w14:textId="77777777">
        <w:tc>
          <w:tcPr>
            <w:tcW w:w="9016" w:type="dxa"/>
            <w:gridSpan w:val="5"/>
            <w:tcMar/>
          </w:tcPr>
          <w:p w:rsidR="00594A98" w:rsidP="003D2F9A" w:rsidRDefault="00594A98" w14:paraId="2A1FA9BE" w14:textId="3762E3E4">
            <w:pPr>
              <w:pStyle w:val="NoSpacing"/>
              <w:rPr>
                <w:rFonts w:ascii="Arial" w:hAnsi="Arial" w:cs="Arial"/>
                <w:sz w:val="20"/>
                <w:szCs w:val="20"/>
              </w:rPr>
            </w:pPr>
            <w:r>
              <w:t>Q</w:t>
            </w:r>
            <w:r w:rsidR="009C6B52">
              <w:t>uestion 2a How pleasant does the</w:t>
            </w:r>
            <w:r>
              <w:t xml:space="preserve"> </w:t>
            </w:r>
            <w:r w:rsidR="009C6B52">
              <w:t>w</w:t>
            </w:r>
            <w:r>
              <w:t xml:space="preserve">ebpage </w:t>
            </w:r>
            <w:r w:rsidR="009C6B52">
              <w:t xml:space="preserve">look? </w:t>
            </w:r>
            <w:r>
              <w:t xml:space="preserve"> </w:t>
            </w:r>
            <w:r w:rsidR="009C6B52">
              <w:t xml:space="preserve">Are there any differences </w:t>
            </w:r>
            <w:r w:rsidR="00D4258D">
              <w:t xml:space="preserve">in appearance </w:t>
            </w:r>
            <w:r w:rsidR="009C6B52">
              <w:t xml:space="preserve">on a </w:t>
            </w:r>
            <w:r>
              <w:t>mobile</w:t>
            </w:r>
            <w:r w:rsidR="009C6B52">
              <w:t xml:space="preserve"> phone versus a computer? </w:t>
            </w:r>
          </w:p>
          <w:p w:rsidRPr="007D32C5" w:rsidR="009C6B52" w:rsidP="003D2F9A" w:rsidRDefault="009C6B52" w14:paraId="3E78A951" w14:textId="4F3472A9">
            <w:pPr>
              <w:pStyle w:val="NoSpacing"/>
            </w:pPr>
          </w:p>
        </w:tc>
      </w:tr>
      <w:tr w:rsidRPr="007D32C5" w:rsidR="00594A98" w:rsidTr="60873EDD" w14:paraId="1D7CCA2C" w14:textId="77777777">
        <w:tc>
          <w:tcPr>
            <w:tcW w:w="9016" w:type="dxa"/>
            <w:gridSpan w:val="5"/>
            <w:tcMar/>
          </w:tcPr>
          <w:p w:rsidRPr="007D32C5" w:rsidR="009C6B52" w:rsidP="003D2F9A" w:rsidRDefault="00594A98" w14:paraId="4AFF21A6" w14:textId="780C0EC2">
            <w:pPr>
              <w:pStyle w:val="NoSpacing"/>
              <w:rPr>
                <w:rFonts w:ascii="Arial" w:hAnsi="Arial" w:cs="Arial"/>
                <w:sz w:val="20"/>
                <w:szCs w:val="20"/>
              </w:rPr>
            </w:pPr>
            <w:r>
              <w:t>Answer</w:t>
            </w:r>
            <w:r w:rsidR="009C6B52">
              <w:t>:</w:t>
            </w:r>
            <w:r w:rsidR="76187D52">
              <w:t xml:space="preserve"> </w:t>
            </w:r>
            <w:r w:rsidRPr="003D2F9A" w:rsidR="514D7DD9">
              <w:t>The Cleaners of London website features a clean and professional design that is easy to navigate. Here</w:t>
            </w:r>
            <w:r w:rsidRPr="003D2F9A" w:rsidR="53C62D5B">
              <w:t xml:space="preserve"> is </w:t>
            </w:r>
            <w:r w:rsidRPr="003D2F9A" w:rsidR="514D7DD9">
              <w:t>a quick overview of its visual elements:</w:t>
            </w:r>
          </w:p>
          <w:p w:rsidRPr="007D32C5" w:rsidR="009C6B52" w:rsidP="003D2F9A" w:rsidRDefault="514D7DD9" w14:paraId="0092210F" w14:textId="65547862">
            <w:pPr>
              <w:pStyle w:val="NoSpacing"/>
              <w:rPr>
                <w:rFonts w:eastAsia="Times New Roman" w:cs="Times New Roman"/>
                <w:color w:val="000000" w:themeColor="text1"/>
                <w:sz w:val="20"/>
                <w:szCs w:val="20"/>
              </w:rPr>
            </w:pPr>
            <w:r w:rsidRPr="003D2F9A">
              <w:t xml:space="preserve"> Overall Look &amp; Feel</w:t>
            </w:r>
          </w:p>
          <w:p w:rsidRPr="007D32C5" w:rsidR="009C6B52" w:rsidP="003D2F9A" w:rsidRDefault="514D7DD9" w14:paraId="6E3AF54C" w14:textId="08C9DBBA">
            <w:pPr>
              <w:pStyle w:val="NoSpacing"/>
              <w:rPr>
                <w:rFonts w:eastAsia="Times New Roman" w:cs="Times New Roman"/>
                <w:color w:val="000000" w:themeColor="text1"/>
                <w:sz w:val="20"/>
                <w:szCs w:val="20"/>
              </w:rPr>
            </w:pPr>
            <w:r w:rsidRPr="003D2F9A">
              <w:t>Design Minimalist with a white background, navy blue accents, and soft grey tones for a clean and trustworthy vibe.</w:t>
            </w:r>
          </w:p>
          <w:p w:rsidRPr="007D32C5" w:rsidR="009C6B52" w:rsidP="003D2F9A" w:rsidRDefault="517F9F9E" w14:paraId="5ED1CAC1" w14:textId="7228A501">
            <w:pPr>
              <w:pStyle w:val="NoSpacing"/>
              <w:rPr>
                <w:rFonts w:eastAsia="Times New Roman" w:cs="Times New Roman"/>
                <w:color w:val="000000" w:themeColor="text1"/>
                <w:sz w:val="20"/>
                <w:szCs w:val="20"/>
              </w:rPr>
            </w:pPr>
            <w:r w:rsidRPr="003D2F9A">
              <w:t>Typography:</w:t>
            </w:r>
            <w:r w:rsidRPr="003D2F9A" w:rsidR="514D7DD9">
              <w:t xml:space="preserve"> Clear fonts with good spacing and hierarchy.</w:t>
            </w:r>
          </w:p>
          <w:p w:rsidRPr="007D32C5" w:rsidR="009C6B52" w:rsidP="003D2F9A" w:rsidRDefault="2DC3456E" w14:paraId="0395B36D" w14:textId="5A72BC3F">
            <w:pPr>
              <w:pStyle w:val="NoSpacing"/>
              <w:rPr>
                <w:rFonts w:eastAsia="Times New Roman" w:cs="Times New Roman"/>
                <w:color w:val="000000" w:themeColor="text1"/>
                <w:sz w:val="20"/>
                <w:szCs w:val="20"/>
              </w:rPr>
            </w:pPr>
            <w:r w:rsidRPr="003D2F9A">
              <w:t>Imagery:</w:t>
            </w:r>
            <w:r w:rsidRPr="003D2F9A" w:rsidR="514D7DD9">
              <w:t xml:space="preserve"> High-quality photos of cleaners and London settings enhance warmth and credibility.</w:t>
            </w:r>
          </w:p>
          <w:p w:rsidRPr="007D32C5" w:rsidR="009C6B52" w:rsidP="003D2F9A" w:rsidRDefault="514D7DD9" w14:paraId="087F7761" w14:textId="3908B6CE">
            <w:pPr>
              <w:pStyle w:val="NoSpacing"/>
              <w:rPr>
                <w:rFonts w:eastAsia="Times New Roman" w:cs="Times New Roman"/>
                <w:color w:val="000000" w:themeColor="text1"/>
                <w:sz w:val="20"/>
                <w:szCs w:val="20"/>
              </w:rPr>
            </w:pPr>
            <w:r w:rsidRPr="003D2F9A">
              <w:t xml:space="preserve">Call-to-Action </w:t>
            </w:r>
            <w:r w:rsidRPr="003D2F9A" w:rsidR="4DAD2B8F">
              <w:t xml:space="preserve">Buttons: </w:t>
            </w:r>
            <w:r w:rsidRPr="003D2F9A">
              <w:t>Well-placed and prominent, particularly the “Book Now” button in the top right corner.</w:t>
            </w:r>
          </w:p>
          <w:p w:rsidRPr="007D32C5" w:rsidR="009C6B52" w:rsidP="003D2F9A" w:rsidRDefault="514D7DD9" w14:paraId="566A3EAC" w14:textId="654E4BC3">
            <w:pPr>
              <w:pStyle w:val="NoSpacing"/>
              <w:rPr>
                <w:rFonts w:eastAsia="Times New Roman" w:cs="Times New Roman"/>
                <w:color w:val="000000" w:themeColor="text1"/>
                <w:sz w:val="20"/>
                <w:szCs w:val="20"/>
              </w:rPr>
            </w:pPr>
            <w:r w:rsidRPr="003D2F9A">
              <w:t xml:space="preserve"> Mobile vs. Desktop Experience</w:t>
            </w:r>
          </w:p>
          <w:p w:rsidRPr="007D32C5" w:rsidR="009C6B52" w:rsidP="003D2F9A" w:rsidRDefault="514D7DD9" w14:paraId="34ABC64D" w14:textId="069A33DD">
            <w:pPr>
              <w:pStyle w:val="NoSpacing"/>
              <w:rPr>
                <w:rFonts w:eastAsia="Times New Roman" w:cs="Times New Roman"/>
                <w:color w:val="000000" w:themeColor="text1"/>
                <w:sz w:val="20"/>
                <w:szCs w:val="20"/>
              </w:rPr>
            </w:pPr>
            <w:r w:rsidRPr="003D2F9A">
              <w:t>The mobile version adapts well, but some elements like dropdowns or text fields could use larger touch targets for ease of use.</w:t>
            </w:r>
          </w:p>
          <w:p w:rsidRPr="007D32C5" w:rsidR="009C6B52" w:rsidP="003D2F9A" w:rsidRDefault="514D7DD9" w14:paraId="1CCA71CF" w14:textId="223EBA10">
            <w:pPr>
              <w:pStyle w:val="NoSpacing"/>
              <w:rPr>
                <w:rFonts w:eastAsia="Times New Roman" w:cs="Times New Roman"/>
                <w:color w:val="000000" w:themeColor="text1"/>
                <w:sz w:val="20"/>
                <w:szCs w:val="20"/>
              </w:rPr>
            </w:pPr>
            <w:r w:rsidRPr="003D2F9A">
              <w:t>Visual consistency is maintained across devices, preserving brand identity and clarity.</w:t>
            </w:r>
          </w:p>
        </w:tc>
      </w:tr>
      <w:tr w:rsidRPr="007D32C5" w:rsidR="00594A98" w:rsidTr="60873EDD" w14:paraId="0B97B08E" w14:textId="77777777">
        <w:tc>
          <w:tcPr>
            <w:tcW w:w="9016" w:type="dxa"/>
            <w:gridSpan w:val="5"/>
            <w:tcMar/>
          </w:tcPr>
          <w:p w:rsidR="00594A98" w:rsidP="003D2F9A" w:rsidRDefault="00594A98" w14:paraId="2EB59D7A" w14:textId="21B831BE">
            <w:pPr>
              <w:pStyle w:val="NoSpacing"/>
              <w:rPr>
                <w:rFonts w:ascii="Arial" w:hAnsi="Arial" w:cs="Arial"/>
                <w:sz w:val="20"/>
                <w:szCs w:val="20"/>
              </w:rPr>
            </w:pPr>
            <w:r>
              <w:t>Q</w:t>
            </w:r>
            <w:r w:rsidR="009C6B52">
              <w:t xml:space="preserve">uestion </w:t>
            </w:r>
            <w:r>
              <w:t>2</w:t>
            </w:r>
            <w:r w:rsidR="009C6B52">
              <w:t xml:space="preserve">b </w:t>
            </w:r>
            <w:r w:rsidR="5BBFCF94">
              <w:t>How</w:t>
            </w:r>
            <w:r w:rsidR="009C6B52">
              <w:t xml:space="preserve"> does the website u</w:t>
            </w:r>
            <w:r>
              <w:t>se imagery, video and colour</w:t>
            </w:r>
            <w:r w:rsidR="009C6B52">
              <w:t xml:space="preserve">? </w:t>
            </w:r>
          </w:p>
          <w:p w:rsidRPr="007D32C5" w:rsidR="009C6B52" w:rsidP="003D2F9A" w:rsidRDefault="009C6B52" w14:paraId="388CC614" w14:textId="3D061DE5">
            <w:pPr>
              <w:pStyle w:val="NoSpacing"/>
            </w:pPr>
          </w:p>
        </w:tc>
      </w:tr>
      <w:tr w:rsidRPr="007D32C5" w:rsidR="00594A98" w:rsidTr="60873EDD" w14:paraId="290C97B9" w14:textId="77777777">
        <w:tc>
          <w:tcPr>
            <w:tcW w:w="9016" w:type="dxa"/>
            <w:gridSpan w:val="5"/>
            <w:tcMar/>
          </w:tcPr>
          <w:p w:rsidR="00594A98" w:rsidP="003D2F9A" w:rsidRDefault="00594A98" w14:paraId="3424E37F" w14:textId="3D7B534D">
            <w:pPr>
              <w:pStyle w:val="NoSpacing"/>
              <w:rPr>
                <w:rFonts w:ascii="Arial" w:hAnsi="Arial" w:cs="Arial"/>
                <w:sz w:val="20"/>
                <w:szCs w:val="20"/>
              </w:rPr>
            </w:pPr>
            <w:r>
              <w:t>Answer</w:t>
            </w:r>
            <w:r w:rsidR="009C6B52">
              <w:t>:</w:t>
            </w:r>
            <w:r w:rsidR="296C25A6">
              <w:t xml:space="preserve"> </w:t>
            </w:r>
            <w:r w:rsidRPr="003D2F9A" w:rsidR="296C25A6">
              <w:t>The Cleaners of London website effectively uses visuals to convey professionalism, trust, and cleanliness. Here's a concise overview: Imagery</w:t>
            </w:r>
            <w:r w:rsidRPr="003D2F9A" w:rsidR="7496B230">
              <w:t>:</w:t>
            </w:r>
            <w:r w:rsidRPr="003D2F9A" w:rsidR="34924D65">
              <w:t xml:space="preserve"> </w:t>
            </w:r>
            <w:r w:rsidRPr="003D2F9A" w:rsidR="296C25A6">
              <w:t xml:space="preserve">Purposeful Photos: High-resolution images depict cleaners, tidy homes, and London landmarks, building trust and showcasing results. - </w:t>
            </w:r>
          </w:p>
          <w:p w:rsidR="00594A98" w:rsidP="003D2F9A" w:rsidRDefault="296C25A6" w14:paraId="3283E058" w14:textId="7ACC27A5">
            <w:pPr>
              <w:pStyle w:val="NoSpacing"/>
              <w:rPr>
                <w:rFonts w:ascii="Arial" w:hAnsi="Arial" w:cs="Arial"/>
                <w:sz w:val="20"/>
                <w:szCs w:val="20"/>
              </w:rPr>
            </w:pPr>
            <w:r w:rsidRPr="003D2F9A">
              <w:t xml:space="preserve">Lifestyle Appeal: Pictures of relaxed homeowners suggest peace of mind after a clean. - </w:t>
            </w:r>
          </w:p>
          <w:p w:rsidR="00594A98" w:rsidP="003D2F9A" w:rsidRDefault="6C5FDCB3" w14:paraId="0CD3919F" w14:textId="19594D52">
            <w:pPr>
              <w:pStyle w:val="NoSpacing"/>
              <w:rPr>
                <w:rFonts w:ascii="Arial" w:hAnsi="Arial" w:cs="Arial"/>
                <w:sz w:val="20"/>
                <w:szCs w:val="20"/>
              </w:rPr>
            </w:pPr>
            <w:r w:rsidRPr="003D2F9A">
              <w:t xml:space="preserve">Consistency: </w:t>
            </w:r>
            <w:r w:rsidRPr="003D2F9A" w:rsidR="296C25A6">
              <w:t>The bright, uncluttered design reinforces the brand's commitment to thoroughness.</w:t>
            </w:r>
            <w:r w:rsidRPr="003D2F9A" w:rsidR="28E70B87">
              <w:t xml:space="preserve"> </w:t>
            </w:r>
            <w:r w:rsidRPr="003D2F9A" w:rsidR="296C25A6">
              <w:t>Video</w:t>
            </w:r>
            <w:r w:rsidRPr="003D2F9A" w:rsidR="164A451E">
              <w:t xml:space="preserve"> </w:t>
            </w:r>
            <w:r w:rsidRPr="003D2F9A" w:rsidR="296C25A6">
              <w:t xml:space="preserve">Limited </w:t>
            </w:r>
            <w:r w:rsidRPr="003D2F9A" w:rsidR="0C3B0C76">
              <w:t xml:space="preserve">Use: </w:t>
            </w:r>
            <w:r w:rsidRPr="003D2F9A" w:rsidR="296C25A6">
              <w:t>Few videos are present, with no autoplay or service walkthroughs</w:t>
            </w:r>
            <w:r w:rsidRPr="003D2F9A" w:rsidR="22C970F5">
              <w:t xml:space="preserve">: </w:t>
            </w:r>
            <w:r w:rsidRPr="003D2F9A" w:rsidR="296C25A6">
              <w:t>Opportunity: Adding short explainer videos or testimonials could enhance engagement, especially for new visitors.</w:t>
            </w:r>
            <w:r w:rsidRPr="003D2F9A" w:rsidR="2D71A6FB">
              <w:t xml:space="preserve"> </w:t>
            </w:r>
          </w:p>
          <w:p w:rsidR="00594A98" w:rsidP="003D2F9A" w:rsidRDefault="2D71A6FB" w14:paraId="001C2768" w14:textId="3C8E26DB">
            <w:pPr>
              <w:pStyle w:val="NoSpacing"/>
              <w:rPr>
                <w:rFonts w:ascii="Arial" w:hAnsi="Arial" w:cs="Arial"/>
                <w:sz w:val="20"/>
                <w:szCs w:val="20"/>
              </w:rPr>
            </w:pPr>
            <w:r w:rsidRPr="003D2F9A">
              <w:t>Colour</w:t>
            </w:r>
            <w:r w:rsidRPr="003D2F9A" w:rsidR="296C25A6">
              <w:t xml:space="preserve"> Palette</w:t>
            </w:r>
            <w:r w:rsidRPr="003D2F9A" w:rsidR="44742609">
              <w:t xml:space="preserve"> </w:t>
            </w:r>
            <w:r w:rsidRPr="003D2F9A" w:rsidR="296C25A6">
              <w:t xml:space="preserve">Primary </w:t>
            </w:r>
            <w:r w:rsidRPr="003D2F9A" w:rsidR="5256AE44">
              <w:t>Colours</w:t>
            </w:r>
            <w:r w:rsidRPr="003D2F9A" w:rsidR="296C25A6">
              <w:t xml:space="preserve"> Navy blue and white create a trustworthy, calming look. </w:t>
            </w:r>
          </w:p>
          <w:p w:rsidR="00594A98" w:rsidP="003D2F9A" w:rsidRDefault="296C25A6" w14:paraId="1F18DFD9" w14:textId="5567B3C1">
            <w:pPr>
              <w:pStyle w:val="NoSpacing"/>
              <w:rPr>
                <w:rFonts w:ascii="Arial" w:hAnsi="Arial" w:cs="Arial"/>
                <w:sz w:val="20"/>
                <w:szCs w:val="20"/>
              </w:rPr>
            </w:pPr>
            <w:r w:rsidRPr="003D2F9A">
              <w:t xml:space="preserve">Accent </w:t>
            </w:r>
            <w:r w:rsidRPr="003D2F9A" w:rsidR="15410E42">
              <w:t>Colours</w:t>
            </w:r>
            <w:r w:rsidRPr="003D2F9A">
              <w:t xml:space="preserve">: Soft greys and light blues are used for buttons and icons. </w:t>
            </w:r>
          </w:p>
          <w:p w:rsidR="00594A98" w:rsidP="003D2F9A" w:rsidRDefault="296C25A6" w14:paraId="4C647185" w14:textId="7BE189A6">
            <w:pPr>
              <w:pStyle w:val="NoSpacing"/>
              <w:rPr>
                <w:rFonts w:ascii="Arial" w:hAnsi="Arial" w:cs="Arial"/>
                <w:sz w:val="20"/>
                <w:szCs w:val="20"/>
              </w:rPr>
            </w:pPr>
            <w:r w:rsidRPr="003D2F9A">
              <w:t xml:space="preserve">Psychological </w:t>
            </w:r>
            <w:r w:rsidRPr="003D2F9A" w:rsidR="277996FE">
              <w:t xml:space="preserve">Impact: </w:t>
            </w:r>
          </w:p>
          <w:p w:rsidR="00594A98" w:rsidP="003D2F9A" w:rsidRDefault="296C25A6" w14:paraId="16D6D6EC" w14:textId="507CD1E8">
            <w:pPr>
              <w:pStyle w:val="NoSpacing"/>
              <w:rPr>
                <w:rFonts w:ascii="Arial" w:hAnsi="Arial" w:cs="Arial"/>
                <w:sz w:val="20"/>
                <w:szCs w:val="20"/>
              </w:rPr>
            </w:pPr>
            <w:r w:rsidRPr="003D2F9A">
              <w:t>Blue signifies reliability, while white represents cleanliness</w:t>
            </w:r>
            <w:r w:rsidRPr="003D2F9A" w:rsidR="19677496">
              <w:t xml:space="preserve">, </w:t>
            </w:r>
            <w:r w:rsidRPr="003D2F9A">
              <w:t>key for a cleaning brand.</w:t>
            </w:r>
          </w:p>
          <w:p w:rsidR="00594A98" w:rsidP="003D2F9A" w:rsidRDefault="296C25A6" w14:paraId="163DB2BA" w14:textId="6FA8DD2D">
            <w:pPr>
              <w:pStyle w:val="NoSpacing"/>
              <w:rPr>
                <w:rFonts w:ascii="Arial" w:hAnsi="Arial" w:cs="Arial"/>
                <w:sz w:val="20"/>
                <w:szCs w:val="20"/>
              </w:rPr>
            </w:pPr>
            <w:r w:rsidRPr="003D2F9A">
              <w:t>Overall Effect The website's design is polished and clear, but the lack of video and emotional storytelling may leave users wanting more warmth.</w:t>
            </w:r>
          </w:p>
          <w:p w:rsidRPr="007D32C5" w:rsidR="009C6B52" w:rsidP="003D2F9A" w:rsidRDefault="009C6B52" w14:paraId="294A78E4" w14:textId="79964E10">
            <w:pPr>
              <w:pStyle w:val="NoSpacing"/>
            </w:pPr>
          </w:p>
        </w:tc>
      </w:tr>
      <w:tr w:rsidRPr="007D32C5" w:rsidR="00594A98" w:rsidTr="60873EDD" w14:paraId="7B70DC90" w14:textId="77777777">
        <w:tc>
          <w:tcPr>
            <w:tcW w:w="9016" w:type="dxa"/>
            <w:gridSpan w:val="5"/>
            <w:tcMar/>
          </w:tcPr>
          <w:p w:rsidR="009C6B52" w:rsidP="003D2F9A" w:rsidRDefault="00594A98" w14:paraId="35370825" w14:textId="4EA97CB7">
            <w:pPr>
              <w:pStyle w:val="NoSpacing"/>
              <w:rPr>
                <w:rFonts w:ascii="Arial" w:hAnsi="Arial" w:cs="Arial"/>
                <w:sz w:val="20"/>
                <w:szCs w:val="20"/>
              </w:rPr>
            </w:pPr>
            <w:r>
              <w:t>Q</w:t>
            </w:r>
            <w:r w:rsidR="009C6B52">
              <w:t>uestion 2c</w:t>
            </w:r>
            <w:r>
              <w:t xml:space="preserve"> </w:t>
            </w:r>
            <w:r w:rsidR="009C6B52">
              <w:t>Has the website made use of an</w:t>
            </w:r>
            <w:r>
              <w:t xml:space="preserve"> online chat tool</w:t>
            </w:r>
            <w:r w:rsidR="009C6B52">
              <w:t xml:space="preserve"> on the website</w:t>
            </w:r>
            <w:r>
              <w:t>?</w:t>
            </w:r>
            <w:r w:rsidR="009C6B52">
              <w:t xml:space="preserve"> How effective is this to enquire about the product or service? </w:t>
            </w:r>
          </w:p>
          <w:p w:rsidRPr="007D32C5" w:rsidR="00594A98" w:rsidP="003D2F9A" w:rsidRDefault="00594A98" w14:paraId="5E6C4A72" w14:textId="6CEC02DF">
            <w:pPr>
              <w:pStyle w:val="NoSpacing"/>
              <w:rPr>
                <w:rFonts w:ascii="Arial" w:hAnsi="Arial" w:cs="Arial"/>
                <w:sz w:val="20"/>
                <w:szCs w:val="20"/>
              </w:rPr>
            </w:pPr>
            <w:r>
              <w:t xml:space="preserve"> </w:t>
            </w:r>
          </w:p>
        </w:tc>
      </w:tr>
      <w:tr w:rsidRPr="007D32C5" w:rsidR="00594A98" w:rsidTr="60873EDD" w14:paraId="5975485B" w14:textId="77777777">
        <w:tc>
          <w:tcPr>
            <w:tcW w:w="9016" w:type="dxa"/>
            <w:gridSpan w:val="5"/>
            <w:tcMar/>
          </w:tcPr>
          <w:p w:rsidR="00594A98" w:rsidP="003D2F9A" w:rsidRDefault="00594A98" w14:paraId="3080CE2D" w14:textId="1728A939">
            <w:pPr>
              <w:pStyle w:val="NoSpacing"/>
              <w:rPr>
                <w:rFonts w:ascii="Arial" w:hAnsi="Arial" w:cs="Arial"/>
                <w:sz w:val="20"/>
                <w:szCs w:val="20"/>
              </w:rPr>
            </w:pPr>
            <w:r>
              <w:t>Answer</w:t>
            </w:r>
            <w:r w:rsidR="009C6B52">
              <w:t>:</w:t>
            </w:r>
            <w:r w:rsidR="77B4CD62">
              <w:t xml:space="preserve"> </w:t>
            </w:r>
            <w:r w:rsidRPr="003D2F9A" w:rsidR="779FE18E">
              <w:t>The Cleaners of London website has an online chat tool located in the bottom-right corner of the screen. Here’s a brief overview of its features and effectiveness:</w:t>
            </w:r>
          </w:p>
          <w:p w:rsidR="779FE18E" w:rsidP="003D2F9A" w:rsidRDefault="779FE18E" w14:paraId="3C3D5A66" w14:textId="53229AF7">
            <w:pPr>
              <w:pStyle w:val="NoSpacing"/>
              <w:rPr>
                <w:rFonts w:eastAsia="Times New Roman" w:cs="Times New Roman"/>
                <w:color w:val="000000" w:themeColor="text1"/>
                <w:sz w:val="20"/>
                <w:szCs w:val="20"/>
              </w:rPr>
            </w:pPr>
            <w:r w:rsidRPr="003D2F9A">
              <w:t xml:space="preserve"> Online Chat Too</w:t>
            </w:r>
            <w:r w:rsidRPr="003D2F9A" w:rsidR="42FDAC55">
              <w:t>l</w:t>
            </w:r>
          </w:p>
          <w:p w:rsidR="779FE18E" w:rsidP="003D2F9A" w:rsidRDefault="779FE18E" w14:paraId="275675D2" w14:textId="215C78C5">
            <w:pPr>
              <w:pStyle w:val="NoSpacing"/>
              <w:rPr>
                <w:rFonts w:eastAsia="Times New Roman" w:cs="Times New Roman"/>
                <w:color w:val="000000" w:themeColor="text1"/>
                <w:sz w:val="20"/>
                <w:szCs w:val="20"/>
              </w:rPr>
            </w:pPr>
            <w:r w:rsidRPr="003D2F9A">
              <w:t xml:space="preserve">Availability </w:t>
            </w:r>
          </w:p>
          <w:p w:rsidR="779FE18E" w:rsidP="003D2F9A" w:rsidRDefault="779FE18E" w14:paraId="24A7A5B9" w14:textId="11053939">
            <w:pPr>
              <w:pStyle w:val="NoSpacing"/>
              <w:rPr>
                <w:rFonts w:eastAsia="Times New Roman" w:cs="Times New Roman"/>
                <w:color w:val="000000" w:themeColor="text1"/>
                <w:sz w:val="20"/>
                <w:szCs w:val="20"/>
              </w:rPr>
            </w:pPr>
            <w:r w:rsidRPr="003D2F9A">
              <w:t xml:space="preserve">Instant Access: Available on both desktop and mobile.  </w:t>
            </w:r>
          </w:p>
          <w:p w:rsidR="779FE18E" w:rsidP="003D2F9A" w:rsidRDefault="779FE18E" w14:paraId="43921923" w14:textId="6A2494E3">
            <w:pPr>
              <w:pStyle w:val="NoSpacing"/>
              <w:rPr>
                <w:rFonts w:eastAsia="Times New Roman" w:cs="Times New Roman"/>
                <w:color w:val="000000" w:themeColor="text1"/>
                <w:sz w:val="20"/>
                <w:szCs w:val="20"/>
              </w:rPr>
            </w:pPr>
            <w:r w:rsidRPr="003D2F9A">
              <w:t>Hybrid System: Starts with automated responses, escalating to human support if necessary.</w:t>
            </w:r>
          </w:p>
          <w:p w:rsidR="779FE18E" w:rsidP="003D2F9A" w:rsidRDefault="779FE18E" w14:paraId="7F01599D" w14:textId="7A6AC743">
            <w:pPr>
              <w:pStyle w:val="NoSpacing"/>
              <w:rPr>
                <w:rFonts w:eastAsia="Times New Roman" w:cs="Times New Roman"/>
                <w:color w:val="000000" w:themeColor="text1"/>
                <w:sz w:val="20"/>
                <w:szCs w:val="20"/>
              </w:rPr>
            </w:pPr>
            <w:r w:rsidRPr="003D2F9A">
              <w:t xml:space="preserve"> Usefulness </w:t>
            </w:r>
          </w:p>
          <w:p w:rsidR="779FE18E" w:rsidP="003D2F9A" w:rsidRDefault="779FE18E" w14:paraId="0CF56BE4" w14:textId="4C7E5752">
            <w:pPr>
              <w:pStyle w:val="NoSpacing"/>
              <w:rPr>
                <w:rFonts w:eastAsia="Times New Roman" w:cs="Times New Roman"/>
                <w:color w:val="000000" w:themeColor="text1"/>
                <w:sz w:val="20"/>
                <w:szCs w:val="20"/>
              </w:rPr>
            </w:pPr>
            <w:r w:rsidRPr="003D2F9A">
              <w:t xml:space="preserve">Quick Questions: Great for inquiries about service availability, pricing, and booking issues.  </w:t>
            </w:r>
          </w:p>
          <w:p w:rsidR="779FE18E" w:rsidP="003D2F9A" w:rsidRDefault="779FE18E" w14:paraId="7A493D18" w14:textId="712481A7">
            <w:pPr>
              <w:pStyle w:val="NoSpacing"/>
              <w:rPr>
                <w:rFonts w:eastAsia="Times New Roman" w:cs="Times New Roman"/>
                <w:color w:val="000000" w:themeColor="text1"/>
                <w:sz w:val="20"/>
                <w:szCs w:val="20"/>
              </w:rPr>
            </w:pPr>
            <w:r w:rsidRPr="003D2F9A">
              <w:t>Response Time: Usually fast during business hours, but some users experience delays during peak times.  Clarity: Responses are generally concise and helpful.</w:t>
            </w:r>
          </w:p>
          <w:p w:rsidR="779FE18E" w:rsidP="003D2F9A" w:rsidRDefault="779FE18E" w14:paraId="0FF7679D" w14:textId="02B07AD2">
            <w:pPr>
              <w:pStyle w:val="NoSpacing"/>
              <w:rPr>
                <w:rFonts w:eastAsia="Times New Roman" w:cs="Times New Roman"/>
                <w:color w:val="000000" w:themeColor="text1"/>
                <w:sz w:val="20"/>
                <w:szCs w:val="20"/>
              </w:rPr>
            </w:pPr>
            <w:r w:rsidRPr="003D2F9A">
              <w:t xml:space="preserve"> Limitations</w:t>
            </w:r>
          </w:p>
          <w:p w:rsidR="779FE18E" w:rsidP="003D2F9A" w:rsidRDefault="779FE18E" w14:paraId="72B692FE" w14:textId="7F8A0241">
            <w:pPr>
              <w:pStyle w:val="NoSpacing"/>
              <w:rPr>
                <w:rFonts w:eastAsia="Times New Roman" w:cs="Times New Roman"/>
                <w:color w:val="000000" w:themeColor="text1"/>
                <w:sz w:val="20"/>
                <w:szCs w:val="20"/>
              </w:rPr>
            </w:pPr>
            <w:r w:rsidRPr="003D2F9A">
              <w:t xml:space="preserve">Complex Issues: May redirect users to email or phone support for complaints.  </w:t>
            </w:r>
          </w:p>
          <w:p w:rsidR="779FE18E" w:rsidP="003D2F9A" w:rsidRDefault="779FE18E" w14:paraId="1111307A" w14:textId="4B6FBDFC">
            <w:pPr>
              <w:pStyle w:val="NoSpacing"/>
              <w:rPr>
                <w:rFonts w:eastAsia="Times New Roman" w:cs="Times New Roman"/>
                <w:color w:val="000000" w:themeColor="text1"/>
                <w:sz w:val="20"/>
                <w:szCs w:val="20"/>
              </w:rPr>
            </w:pPr>
            <w:r w:rsidRPr="003D2F9A">
              <w:t>Availability Gaps: Limited to automated responses outside business hours.</w:t>
            </w:r>
          </w:p>
          <w:p w:rsidR="003D2F9A" w:rsidP="003D2F9A" w:rsidRDefault="003D2F9A" w14:paraId="30DB1360" w14:textId="0F3C9BBE">
            <w:pPr>
              <w:pStyle w:val="NoSpacing"/>
            </w:pPr>
          </w:p>
          <w:p w:rsidRPr="007D32C5" w:rsidR="009C6B52" w:rsidP="003D2F9A" w:rsidRDefault="009C6B52" w14:paraId="7BED4B79" w14:textId="08EDC25B">
            <w:pPr>
              <w:pStyle w:val="NoSpacing"/>
            </w:pPr>
          </w:p>
        </w:tc>
      </w:tr>
      <w:tr w:rsidRPr="007D32C5" w:rsidR="00594A98" w:rsidTr="60873EDD" w14:paraId="067F764A" w14:textId="77777777">
        <w:tc>
          <w:tcPr>
            <w:tcW w:w="9016" w:type="dxa"/>
            <w:gridSpan w:val="5"/>
            <w:tcMar/>
          </w:tcPr>
          <w:p w:rsidR="00594A98" w:rsidP="003D2F9A" w:rsidRDefault="00594A98" w14:paraId="4EDF2511" w14:textId="77777777">
            <w:pPr>
              <w:pStyle w:val="NoSpacing"/>
              <w:rPr>
                <w:rFonts w:ascii="Arial" w:hAnsi="Arial" w:cs="Arial"/>
                <w:sz w:val="20"/>
                <w:szCs w:val="20"/>
              </w:rPr>
            </w:pPr>
            <w:r>
              <w:t>Q</w:t>
            </w:r>
            <w:r w:rsidR="009C6B52">
              <w:t>uestion 2d – How effective are the s</w:t>
            </w:r>
            <w:r>
              <w:t xml:space="preserve">ocial </w:t>
            </w:r>
            <w:r w:rsidR="009C6B52">
              <w:t>m</w:t>
            </w:r>
            <w:r>
              <w:t>edia links</w:t>
            </w:r>
            <w:r w:rsidR="009C6B52">
              <w:t xml:space="preserve"> on the website?</w:t>
            </w:r>
          </w:p>
          <w:p w:rsidRPr="007D32C5" w:rsidR="009C6B52" w:rsidP="003D2F9A" w:rsidRDefault="009C6B52" w14:paraId="71453141" w14:textId="5AECF0CF">
            <w:pPr>
              <w:pStyle w:val="NoSpacing"/>
            </w:pPr>
          </w:p>
        </w:tc>
      </w:tr>
      <w:tr w:rsidRPr="007D32C5" w:rsidR="00594A98" w:rsidTr="60873EDD" w14:paraId="37F9CC04" w14:textId="77777777">
        <w:tc>
          <w:tcPr>
            <w:tcW w:w="9016" w:type="dxa"/>
            <w:gridSpan w:val="5"/>
            <w:tcMar/>
          </w:tcPr>
          <w:p w:rsidR="00594A98" w:rsidP="003D2F9A" w:rsidRDefault="00594A98" w14:paraId="27EE594E" w14:textId="77777777">
            <w:pPr>
              <w:pStyle w:val="NoSpacing"/>
              <w:rPr>
                <w:rFonts w:ascii="Arial" w:hAnsi="Arial" w:cs="Arial"/>
                <w:sz w:val="20"/>
                <w:szCs w:val="20"/>
              </w:rPr>
            </w:pPr>
            <w:r>
              <w:t>Answer</w:t>
            </w:r>
            <w:r w:rsidR="009C6B52">
              <w:t xml:space="preserve">: </w:t>
            </w:r>
          </w:p>
          <w:p w:rsidR="74BF24E2" w:rsidP="003D2F9A" w:rsidRDefault="74BF24E2" w14:paraId="1E5540BF" w14:textId="52DFA4AA">
            <w:pPr>
              <w:pStyle w:val="NoSpacing"/>
              <w:rPr>
                <w:rFonts w:eastAsia="Times New Roman" w:cs="Times New Roman"/>
                <w:b/>
                <w:bCs/>
                <w:color w:val="000000" w:themeColor="text1"/>
                <w:sz w:val="20"/>
                <w:szCs w:val="20"/>
              </w:rPr>
            </w:pPr>
            <w:r w:rsidRPr="003D2F9A">
              <w:t>The social media links on the Cleaners of London website are present but not effectively integrated into the user experience. Here’s a summary of their visibility and impact:</w:t>
            </w:r>
          </w:p>
          <w:p w:rsidR="74BF24E2" w:rsidP="003D2F9A" w:rsidRDefault="74BF24E2" w14:paraId="175C10EB" w14:textId="0FDAC576">
            <w:pPr>
              <w:pStyle w:val="NoSpacing"/>
              <w:rPr>
                <w:rFonts w:eastAsia="Times New Roman" w:cs="Times New Roman"/>
                <w:b/>
                <w:bCs/>
                <w:color w:val="000000" w:themeColor="text1"/>
                <w:sz w:val="20"/>
                <w:szCs w:val="20"/>
              </w:rPr>
            </w:pPr>
            <w:r w:rsidRPr="003D2F9A">
              <w:t>Visibility of Social Media Links</w:t>
            </w:r>
          </w:p>
          <w:p w:rsidR="74BF24E2" w:rsidP="003D2F9A" w:rsidRDefault="74BF24E2" w14:paraId="4DEF1AC7" w14:textId="3172F001">
            <w:pPr>
              <w:pStyle w:val="NoSpacing"/>
              <w:rPr>
                <w:rFonts w:eastAsia="Times New Roman" w:cs="Times New Roman"/>
                <w:b/>
                <w:bCs/>
                <w:color w:val="000000" w:themeColor="text1"/>
                <w:sz w:val="20"/>
                <w:szCs w:val="20"/>
              </w:rPr>
            </w:pPr>
            <w:r w:rsidRPr="003D2F9A">
              <w:t>Footer Placement</w:t>
            </w:r>
            <w:r w:rsidRPr="003D2F9A" w:rsidR="7CE55843">
              <w:t>:</w:t>
            </w:r>
            <w:r w:rsidRPr="003D2F9A">
              <w:t xml:space="preserve"> Links to Facebook, Twitter, and Instagram </w:t>
            </w:r>
            <w:r w:rsidRPr="003D2F9A" w:rsidR="5DCF498C">
              <w:t>are in</w:t>
            </w:r>
            <w:r w:rsidRPr="003D2F9A">
              <w:t xml:space="preserve"> the footer, making them visible but not emphasized.</w:t>
            </w:r>
          </w:p>
          <w:p w:rsidR="74BF24E2" w:rsidP="003D2F9A" w:rsidRDefault="74BF24E2" w14:paraId="454B0E9F" w14:textId="35CC455E">
            <w:pPr>
              <w:pStyle w:val="NoSpacing"/>
              <w:rPr>
                <w:rFonts w:eastAsia="Times New Roman" w:cs="Times New Roman"/>
                <w:b/>
                <w:bCs/>
                <w:color w:val="000000" w:themeColor="text1"/>
                <w:sz w:val="20"/>
                <w:szCs w:val="20"/>
              </w:rPr>
            </w:pPr>
            <w:r w:rsidRPr="003D2F9A">
              <w:t xml:space="preserve">Dedicated </w:t>
            </w:r>
            <w:r w:rsidRPr="003D2F9A" w:rsidR="7745F519">
              <w:t xml:space="preserve">Page: The </w:t>
            </w:r>
            <w:r w:rsidRPr="003D2F9A">
              <w:t>Social page social is a placeholder with no active content.</w:t>
            </w:r>
          </w:p>
          <w:p w:rsidR="74BF24E2" w:rsidP="003D2F9A" w:rsidRDefault="74BF24E2" w14:paraId="55064D7F" w14:textId="670ED4A8">
            <w:pPr>
              <w:pStyle w:val="NoSpacing"/>
              <w:rPr>
                <w:rFonts w:eastAsia="Times New Roman" w:cs="Times New Roman"/>
                <w:b/>
                <w:bCs/>
                <w:color w:val="000000" w:themeColor="text1"/>
                <w:sz w:val="20"/>
                <w:szCs w:val="20"/>
              </w:rPr>
            </w:pPr>
            <w:r w:rsidRPr="003D2F9A">
              <w:t>No Prominent Integration: Unlike other service websites, Cleaners of London does not feature social icons at the top or near testimonials.</w:t>
            </w:r>
          </w:p>
          <w:p w:rsidR="74BF24E2" w:rsidP="003D2F9A" w:rsidRDefault="74BF24E2" w14:paraId="545D4C70" w14:textId="6C33816D">
            <w:pPr>
              <w:pStyle w:val="NoSpacing"/>
              <w:rPr>
                <w:rFonts w:eastAsia="Times New Roman" w:cs="Times New Roman"/>
                <w:b/>
                <w:bCs/>
                <w:color w:val="000000" w:themeColor="text1"/>
                <w:sz w:val="20"/>
                <w:szCs w:val="20"/>
              </w:rPr>
            </w:pPr>
            <w:r w:rsidRPr="003D2F9A">
              <w:t xml:space="preserve"> Effectiveness &amp; Engagement</w:t>
            </w:r>
          </w:p>
          <w:p w:rsidR="74BF24E2" w:rsidP="003D2F9A" w:rsidRDefault="74BF24E2" w14:paraId="380F3953" w14:textId="42E12C74">
            <w:pPr>
              <w:pStyle w:val="NoSpacing"/>
              <w:rPr>
                <w:rFonts w:eastAsia="Times New Roman" w:cs="Times New Roman"/>
                <w:b/>
                <w:bCs/>
                <w:color w:val="000000" w:themeColor="text1"/>
                <w:sz w:val="20"/>
                <w:szCs w:val="20"/>
              </w:rPr>
            </w:pPr>
            <w:r w:rsidRPr="003D2F9A">
              <w:t>Low Visibility: Many users may overlook the links due to their subtle placement.</w:t>
            </w:r>
          </w:p>
          <w:p w:rsidR="74BF24E2" w:rsidP="003D2F9A" w:rsidRDefault="74BF24E2" w14:paraId="61CC5449" w14:textId="2C99D657">
            <w:pPr>
              <w:pStyle w:val="NoSpacing"/>
              <w:rPr>
                <w:rFonts w:eastAsia="Times New Roman" w:cs="Times New Roman"/>
                <w:b/>
                <w:bCs/>
                <w:color w:val="000000" w:themeColor="text1"/>
                <w:sz w:val="20"/>
                <w:szCs w:val="20"/>
              </w:rPr>
            </w:pPr>
            <w:r w:rsidRPr="003D2F9A">
              <w:t>Inactive Content: The social media profiles, especially on Instagram and Twitter, show limited recent activity, reducing their engagement potential.</w:t>
            </w:r>
          </w:p>
          <w:p w:rsidR="74BF24E2" w:rsidP="003D2F9A" w:rsidRDefault="74BF24E2" w14:paraId="604842AA" w14:textId="3BA91324">
            <w:pPr>
              <w:pStyle w:val="NoSpacing"/>
              <w:rPr>
                <w:rFonts w:eastAsia="Times New Roman" w:cs="Times New Roman"/>
                <w:b/>
                <w:bCs/>
                <w:color w:val="000000" w:themeColor="text1"/>
                <w:sz w:val="20"/>
                <w:szCs w:val="20"/>
              </w:rPr>
            </w:pPr>
            <w:r w:rsidRPr="003D2F9A">
              <w:t xml:space="preserve"> Missed </w:t>
            </w:r>
            <w:r w:rsidRPr="003D2F9A" w:rsidR="5DCB74F7">
              <w:t xml:space="preserve">Opportunities: </w:t>
            </w:r>
          </w:p>
          <w:p w:rsidR="74BF24E2" w:rsidP="003D2F9A" w:rsidRDefault="74BF24E2" w14:paraId="361AB4C7" w14:textId="4A0E5373">
            <w:pPr>
              <w:pStyle w:val="NoSpacing"/>
              <w:rPr>
                <w:rFonts w:eastAsia="Times New Roman" w:cs="Times New Roman"/>
                <w:b/>
                <w:bCs/>
                <w:color w:val="000000" w:themeColor="text1"/>
                <w:sz w:val="20"/>
                <w:szCs w:val="20"/>
              </w:rPr>
            </w:pPr>
            <w:r w:rsidRPr="003D2F9A">
              <w:t>No embedded social feeds or customer reviews.</w:t>
            </w:r>
          </w:p>
          <w:p w:rsidR="74BF24E2" w:rsidP="003D2F9A" w:rsidRDefault="74BF24E2" w14:paraId="3BA50F0E" w14:textId="25F763F2">
            <w:pPr>
              <w:pStyle w:val="NoSpacing"/>
              <w:rPr>
                <w:rFonts w:eastAsia="Times New Roman" w:cs="Times New Roman"/>
                <w:b/>
                <w:bCs/>
                <w:color w:val="000000" w:themeColor="text1"/>
                <w:sz w:val="20"/>
                <w:szCs w:val="20"/>
              </w:rPr>
            </w:pPr>
            <w:r w:rsidRPr="003D2F9A">
              <w:t>No incentives for following or sharing.</w:t>
            </w:r>
          </w:p>
          <w:p w:rsidR="74BF24E2" w:rsidP="003D2F9A" w:rsidRDefault="74BF24E2" w14:paraId="358537BE" w14:textId="75DCA571">
            <w:pPr>
              <w:pStyle w:val="NoSpacing"/>
              <w:rPr>
                <w:rFonts w:eastAsia="Times New Roman" w:cs="Times New Roman"/>
                <w:b/>
                <w:bCs/>
                <w:color w:val="000000" w:themeColor="text1"/>
                <w:sz w:val="20"/>
                <w:szCs w:val="20"/>
              </w:rPr>
            </w:pPr>
            <w:r w:rsidRPr="003D2F9A">
              <w:t>Lack of social proof, such as follower counts or user-generated content.</w:t>
            </w:r>
          </w:p>
          <w:p w:rsidR="74BF24E2" w:rsidP="003D2F9A" w:rsidRDefault="74BF24E2" w14:paraId="7C434B68" w14:noSpellErr="1" w14:textId="450E3AC8">
            <w:pPr>
              <w:pStyle w:val="NoSpacing"/>
              <w:rPr>
                <w:rFonts w:eastAsia="Times New Roman" w:cs="Times New Roman"/>
                <w:b w:val="1"/>
                <w:bCs w:val="1"/>
                <w:color w:val="000000" w:themeColor="text1"/>
                <w:sz w:val="20"/>
                <w:szCs w:val="20"/>
              </w:rPr>
            </w:pPr>
            <w:r w:rsidR="74BF24E2">
              <w:rPr/>
              <w:t>Suggestions for Improvement</w:t>
            </w:r>
            <w:r w:rsidR="70632FD1">
              <w:rPr/>
              <w:t xml:space="preserve">: </w:t>
            </w:r>
            <w:r w:rsidR="74BF24E2">
              <w:rPr/>
              <w:t>Feature Social Proof: Embed Instagram photos or Facebook reviews on key pages.</w:t>
            </w:r>
          </w:p>
          <w:p w:rsidR="74BF24E2" w:rsidP="003D2F9A" w:rsidRDefault="74BF24E2" w14:paraId="5DB077FE" w14:textId="73BFE8C8">
            <w:pPr>
              <w:pStyle w:val="NoSpacing"/>
              <w:rPr>
                <w:rFonts w:eastAsia="Times New Roman" w:cs="Times New Roman"/>
                <w:b/>
                <w:bCs/>
                <w:color w:val="000000" w:themeColor="text1"/>
                <w:sz w:val="20"/>
                <w:szCs w:val="20"/>
              </w:rPr>
            </w:pPr>
            <w:r w:rsidRPr="003D2F9A">
              <w:t>Boost Engagement: Regularly share cleaning tips, before-and-after photos, and customer highlights.</w:t>
            </w:r>
          </w:p>
          <w:p w:rsidR="74BF24E2" w:rsidP="003D2F9A" w:rsidRDefault="74BF24E2" w14:paraId="0F028EF1" w14:textId="4A6FBF63">
            <w:pPr>
              <w:pStyle w:val="NoSpacing"/>
              <w:rPr>
                <w:rFonts w:eastAsia="Times New Roman" w:cs="Times New Roman"/>
                <w:b/>
                <w:bCs/>
                <w:color w:val="000000" w:themeColor="text1"/>
                <w:sz w:val="20"/>
                <w:szCs w:val="20"/>
              </w:rPr>
            </w:pPr>
            <w:r w:rsidRPr="003D2F9A">
              <w:t>Add Calls to Action: Use phrases like “Follow us for cleaning hacks” near booking forms or blog posts.</w:t>
            </w:r>
          </w:p>
          <w:p w:rsidR="003D2F9A" w:rsidP="003D2F9A" w:rsidRDefault="003D2F9A" w14:paraId="5EA0528B" w14:textId="0EEF9E61">
            <w:pPr>
              <w:pStyle w:val="NoSpacing"/>
            </w:pPr>
          </w:p>
          <w:p w:rsidRPr="007D32C5" w:rsidR="009C6B52" w:rsidP="003D2F9A" w:rsidRDefault="009C6B52" w14:paraId="390961CD" w14:textId="55047AF8">
            <w:pPr>
              <w:pStyle w:val="NoSpacing"/>
            </w:pPr>
          </w:p>
        </w:tc>
      </w:tr>
      <w:tr w:rsidRPr="007D32C5" w:rsidR="00594A98" w:rsidTr="60873EDD" w14:paraId="2A148DD5" w14:textId="77777777">
        <w:trPr>
          <w:trHeight w:val="1025"/>
        </w:trPr>
        <w:tc>
          <w:tcPr>
            <w:tcW w:w="9016" w:type="dxa"/>
            <w:gridSpan w:val="5"/>
            <w:tcMar/>
          </w:tcPr>
          <w:p w:rsidR="00594A98" w:rsidP="003D2F9A" w:rsidRDefault="00594A98" w14:paraId="66273B2A" w14:textId="45825424">
            <w:pPr>
              <w:pStyle w:val="NoSpacing"/>
              <w:rPr>
                <w:rFonts w:ascii="Arial" w:hAnsi="Arial" w:cs="Arial"/>
                <w:b/>
                <w:bCs/>
                <w:sz w:val="20"/>
                <w:szCs w:val="20"/>
              </w:rPr>
            </w:pPr>
            <w:r>
              <w:t>Section 3 – Perceived Value</w:t>
            </w:r>
          </w:p>
          <w:p w:rsidRPr="009C6B52" w:rsidR="009C6B52" w:rsidP="003D2F9A" w:rsidRDefault="009C6B52" w14:paraId="01335A1C" w14:textId="363DFCF6">
            <w:pPr>
              <w:pStyle w:val="NoSpacing"/>
              <w:rPr>
                <w:rFonts w:ascii="Arial" w:hAnsi="Arial" w:cs="Arial"/>
                <w:b/>
                <w:bCs/>
                <w:sz w:val="20"/>
                <w:szCs w:val="20"/>
              </w:rPr>
            </w:pPr>
            <w:r>
              <w:t>(</w:t>
            </w:r>
            <w:r w:rsidR="00CE5D08">
              <w:t>75</w:t>
            </w:r>
            <w:r>
              <w:t xml:space="preserve"> words maximum for each answer)</w:t>
            </w:r>
          </w:p>
        </w:tc>
      </w:tr>
      <w:tr w:rsidRPr="007D32C5" w:rsidR="00594A98" w:rsidTr="60873EDD" w14:paraId="568C1377" w14:textId="77777777">
        <w:tc>
          <w:tcPr>
            <w:tcW w:w="9016" w:type="dxa"/>
            <w:gridSpan w:val="5"/>
            <w:tcMar/>
          </w:tcPr>
          <w:p w:rsidR="00594A98" w:rsidP="003D2F9A" w:rsidRDefault="00594A98" w14:paraId="31DBDA0B" w14:textId="0809CB7C">
            <w:pPr>
              <w:pStyle w:val="NoSpacing"/>
              <w:rPr>
                <w:rFonts w:ascii="Arial" w:hAnsi="Arial" w:cs="Arial"/>
                <w:sz w:val="20"/>
                <w:szCs w:val="20"/>
              </w:rPr>
            </w:pPr>
            <w:r>
              <w:t>Q</w:t>
            </w:r>
            <w:r w:rsidR="009C6B52">
              <w:t xml:space="preserve">uestion 3a </w:t>
            </w:r>
            <w:r w:rsidR="757672C9">
              <w:t>How</w:t>
            </w:r>
            <w:r w:rsidR="009C6B52">
              <w:t xml:space="preserve"> a</w:t>
            </w:r>
            <w:r>
              <w:t>re the services offered by the company made clear to customers?</w:t>
            </w:r>
          </w:p>
          <w:p w:rsidRPr="007D32C5" w:rsidR="009C6B52" w:rsidP="003D2F9A" w:rsidRDefault="009C6B52" w14:paraId="08C7080A" w14:textId="04830823">
            <w:pPr>
              <w:pStyle w:val="NoSpacing"/>
            </w:pPr>
          </w:p>
        </w:tc>
      </w:tr>
      <w:tr w:rsidRPr="007D32C5" w:rsidR="00594A98" w:rsidTr="60873EDD" w14:paraId="53C3AE77" w14:textId="77777777">
        <w:tc>
          <w:tcPr>
            <w:tcW w:w="9016" w:type="dxa"/>
            <w:gridSpan w:val="5"/>
            <w:tcMar/>
          </w:tcPr>
          <w:p w:rsidRPr="007D32C5" w:rsidR="009C6B52" w:rsidP="003D2F9A" w:rsidRDefault="00594A98" w14:paraId="35D81938" w14:textId="0D36CC45">
            <w:pPr>
              <w:pStyle w:val="NoSpacing"/>
              <w:rPr>
                <w:rFonts w:ascii="Arial" w:hAnsi="Arial" w:cs="Arial"/>
                <w:sz w:val="20"/>
                <w:szCs w:val="20"/>
              </w:rPr>
            </w:pPr>
            <w:r>
              <w:t>Answer</w:t>
            </w:r>
            <w:r w:rsidR="009C6B52">
              <w:t>:</w:t>
            </w:r>
            <w:r w:rsidR="4D177184">
              <w:t xml:space="preserve"> </w:t>
            </w:r>
            <w:r w:rsidRPr="003D2F9A" w:rsidR="239A3143">
              <w:t>The Cleaners of London website effectively communicates its services, making them easy for customers to understand. Here’s how:</w:t>
            </w:r>
          </w:p>
          <w:p w:rsidRPr="007D32C5" w:rsidR="009C6B52" w:rsidP="003D2F9A" w:rsidRDefault="239A3143" w14:paraId="0402C48A" w14:noSpellErr="1" w14:textId="3B2991FA">
            <w:pPr>
              <w:pStyle w:val="NoSpacing"/>
              <w:rPr>
                <w:rFonts w:eastAsia="Times New Roman" w:cs="Times New Roman"/>
                <w:color w:val="000000" w:themeColor="text1"/>
                <w:sz w:val="20"/>
                <w:szCs w:val="20"/>
              </w:rPr>
            </w:pPr>
            <w:r w:rsidR="239A3143">
              <w:rPr/>
              <w:t>Clear Presentation of Services</w:t>
            </w:r>
          </w:p>
          <w:p w:rsidRPr="007D32C5" w:rsidR="009C6B52" w:rsidP="003D2F9A" w:rsidRDefault="239A3143" w14:paraId="490E1EBD" w14:noSpellErr="1" w14:textId="60BB5FDB">
            <w:pPr>
              <w:pStyle w:val="NoSpacing"/>
              <w:rPr>
                <w:rFonts w:eastAsia="Times New Roman" w:cs="Times New Roman"/>
                <w:color w:val="000000" w:themeColor="text1"/>
                <w:sz w:val="20"/>
                <w:szCs w:val="20"/>
              </w:rPr>
            </w:pPr>
            <w:r w:rsidR="239A3143">
              <w:rPr/>
              <w:t xml:space="preserve">1.Dedicated Service Pages </w:t>
            </w:r>
          </w:p>
          <w:p w:rsidRPr="007D32C5" w:rsidR="009C6B52" w:rsidP="003D2F9A" w:rsidRDefault="239A3143" w14:paraId="2DFF0587" w14:noSpellErr="1" w14:textId="57D62DBC">
            <w:pPr>
              <w:pStyle w:val="NoSpacing"/>
              <w:rPr>
                <w:rFonts w:eastAsia="Times New Roman" w:cs="Times New Roman"/>
                <w:color w:val="000000" w:themeColor="text1"/>
                <w:sz w:val="20"/>
                <w:szCs w:val="20"/>
              </w:rPr>
            </w:pPr>
            <w:r w:rsidR="239A3143">
              <w:rPr/>
              <w:t>Each cleaning service (e.g., Domestic, End of Tenancy, Deep Cleaning, Carpet Cleaning) has a dedicated page that includes service details, pricing, optional add-ons, and FAQs.</w:t>
            </w:r>
          </w:p>
          <w:p w:rsidRPr="007D32C5" w:rsidR="009C6B52" w:rsidP="003D2F9A" w:rsidRDefault="239A3143" w14:paraId="32ED431B" w14:noSpellErr="1" w14:textId="309DF43C">
            <w:pPr>
              <w:pStyle w:val="NoSpacing"/>
              <w:rPr>
                <w:rFonts w:eastAsia="Times New Roman" w:cs="Times New Roman"/>
                <w:color w:val="000000" w:themeColor="text1"/>
                <w:sz w:val="20"/>
                <w:szCs w:val="20"/>
              </w:rPr>
            </w:pPr>
            <w:r w:rsidR="239A3143">
              <w:rPr/>
              <w:t xml:space="preserve">2.Homepage Highlights </w:t>
            </w:r>
          </w:p>
          <w:p w:rsidRPr="007D32C5" w:rsidR="009C6B52" w:rsidP="003D2F9A" w:rsidRDefault="239A3143" w14:paraId="1EEA2A90" w14:textId="73657418">
            <w:pPr>
              <w:pStyle w:val="NoSpacing"/>
              <w:rPr>
                <w:rFonts w:eastAsia="Times New Roman" w:cs="Times New Roman"/>
                <w:color w:val="000000" w:themeColor="text1"/>
                <w:sz w:val="20"/>
                <w:szCs w:val="20"/>
              </w:rPr>
            </w:pPr>
            <w:r w:rsidRPr="003D2F9A">
              <w:t>The homepage summarizes key services with quick links for more information or booking. Icons and brief descriptions help differentiate the services.</w:t>
            </w:r>
          </w:p>
          <w:p w:rsidRPr="007D32C5" w:rsidR="009C6B52" w:rsidP="003D2F9A" w:rsidRDefault="239A3143" w14:paraId="53E36C9E" w14:noSpellErr="1" w14:textId="429142D2">
            <w:pPr>
              <w:pStyle w:val="NoSpacing"/>
              <w:rPr>
                <w:rFonts w:eastAsia="Times New Roman" w:cs="Times New Roman"/>
                <w:color w:val="000000" w:themeColor="text1"/>
                <w:sz w:val="20"/>
                <w:szCs w:val="20"/>
              </w:rPr>
            </w:pPr>
            <w:r w:rsidR="239A3143">
              <w:rPr/>
              <w:t>3.</w:t>
            </w:r>
            <w:r w:rsidR="58A930B6">
              <w:rPr/>
              <w:t xml:space="preserve"> </w:t>
            </w:r>
            <w:r w:rsidR="239A3143">
              <w:rPr/>
              <w:t>Booking Form Integration</w:t>
            </w:r>
            <w:r w:rsidR="382C38D2">
              <w:rPr/>
              <w:t xml:space="preserve">: </w:t>
            </w:r>
            <w:r w:rsidR="239A3143">
              <w:rPr/>
              <w:t>Users select their service first, and the form adjusts to show relevant options and pricing, ensuring clarity.</w:t>
            </w:r>
          </w:p>
          <w:p w:rsidRPr="007D32C5" w:rsidR="009C6B52" w:rsidP="003D2F9A" w:rsidRDefault="239A3143" w14:paraId="69E32D96" w14:noSpellErr="1" w14:textId="5E5DBCC6">
            <w:pPr>
              <w:pStyle w:val="NoSpacing"/>
              <w:rPr>
                <w:rFonts w:eastAsia="Times New Roman" w:cs="Times New Roman"/>
                <w:color w:val="000000" w:themeColor="text1"/>
                <w:sz w:val="20"/>
                <w:szCs w:val="20"/>
              </w:rPr>
            </w:pPr>
            <w:r w:rsidR="239A3143">
              <w:rPr/>
              <w:t>4.</w:t>
            </w:r>
            <w:r w:rsidR="3874F2C5">
              <w:rPr/>
              <w:t xml:space="preserve"> </w:t>
            </w:r>
            <w:r w:rsidR="239A3143">
              <w:rPr/>
              <w:t>Visual Aids</w:t>
            </w:r>
            <w:r w:rsidR="16BFD9C4">
              <w:rPr/>
              <w:t xml:space="preserve">: </w:t>
            </w:r>
            <w:r w:rsidR="239A3143">
              <w:rPr/>
              <w:t>Professional images of cleaners and tidy homes help customers visualize outcomes, while icons and layout elements guide users.</w:t>
            </w:r>
          </w:p>
          <w:p w:rsidRPr="007D32C5" w:rsidR="009C6B52" w:rsidP="003D2F9A" w:rsidRDefault="239A3143" w14:paraId="327DCFF3" w14:noSpellErr="1" w14:textId="32CA7FC1">
            <w:pPr>
              <w:pStyle w:val="NoSpacing"/>
              <w:rPr>
                <w:rFonts w:eastAsia="Times New Roman" w:cs="Times New Roman"/>
                <w:color w:val="000000" w:themeColor="text1"/>
                <w:sz w:val="20"/>
                <w:szCs w:val="20"/>
              </w:rPr>
            </w:pPr>
            <w:r w:rsidR="239A3143">
              <w:rPr/>
              <w:t>5. Trust Signal</w:t>
            </w:r>
            <w:r w:rsidR="6572571C">
              <w:rPr/>
              <w:t xml:space="preserve">: </w:t>
            </w:r>
            <w:r w:rsidR="239A3143">
              <w:rPr/>
              <w:t>Noteworthy mentions of luxury properties serviced, vetted staff, and customer reviews enhance trust in the service offered.</w:t>
            </w:r>
          </w:p>
          <w:p w:rsidRPr="007D32C5" w:rsidR="009C6B52" w:rsidP="003D2F9A" w:rsidRDefault="009C6B52" w14:paraId="0FAF5104" w14:textId="561DAAA1">
            <w:pPr>
              <w:pStyle w:val="NoSpacing"/>
            </w:pPr>
          </w:p>
        </w:tc>
      </w:tr>
      <w:tr w:rsidRPr="007D32C5" w:rsidR="00594A98" w:rsidTr="60873EDD" w14:paraId="50CFDE3A" w14:textId="77777777">
        <w:tc>
          <w:tcPr>
            <w:tcW w:w="9016" w:type="dxa"/>
            <w:gridSpan w:val="5"/>
            <w:tcMar/>
          </w:tcPr>
          <w:p w:rsidR="00594A98" w:rsidP="003D2F9A" w:rsidRDefault="00594A98" w14:paraId="5A9B0682" w14:textId="7D4DCFD3">
            <w:pPr>
              <w:pStyle w:val="NoSpacing"/>
              <w:rPr>
                <w:rFonts w:ascii="Arial" w:hAnsi="Arial" w:cs="Arial"/>
                <w:sz w:val="20"/>
                <w:szCs w:val="20"/>
              </w:rPr>
            </w:pPr>
            <w:r>
              <w:t>Q</w:t>
            </w:r>
            <w:r w:rsidR="009C6B52">
              <w:t>uestion 3b - How a</w:t>
            </w:r>
            <w:r>
              <w:t xml:space="preserve">re customer reviews made available? Are these up to date? </w:t>
            </w:r>
          </w:p>
          <w:p w:rsidRPr="007D32C5" w:rsidR="009C6B52" w:rsidP="003D2F9A" w:rsidRDefault="009C6B52" w14:paraId="1142F579" w14:textId="44004D1C">
            <w:pPr>
              <w:pStyle w:val="NoSpacing"/>
            </w:pPr>
          </w:p>
        </w:tc>
      </w:tr>
      <w:tr w:rsidRPr="007D32C5" w:rsidR="00594A98" w:rsidTr="60873EDD" w14:paraId="1240B8DC" w14:textId="77777777">
        <w:tc>
          <w:tcPr>
            <w:tcW w:w="9016" w:type="dxa"/>
            <w:gridSpan w:val="5"/>
            <w:tcMar/>
          </w:tcPr>
          <w:p w:rsidR="00594A98" w:rsidP="003D2F9A" w:rsidRDefault="00594A98" w14:paraId="3E8DF0B7" w14:textId="77777777">
            <w:pPr>
              <w:pStyle w:val="NoSpacing"/>
              <w:rPr>
                <w:rFonts w:ascii="Arial" w:hAnsi="Arial" w:cs="Arial"/>
                <w:sz w:val="20"/>
                <w:szCs w:val="20"/>
              </w:rPr>
            </w:pPr>
            <w:r>
              <w:t>Answer</w:t>
            </w:r>
            <w:r w:rsidR="009C6B52">
              <w:t>:</w:t>
            </w:r>
          </w:p>
          <w:p w:rsidR="21BD1B52" w:rsidP="003D2F9A" w:rsidRDefault="21BD1B52" w14:paraId="3CDDA2D3" w14:textId="1187EFF2">
            <w:pPr>
              <w:pStyle w:val="NoSpacing"/>
              <w:rPr>
                <w:rFonts w:eastAsia="Times New Roman" w:cs="Times New Roman"/>
                <w:b/>
                <w:bCs/>
                <w:color w:val="000000" w:themeColor="text1"/>
                <w:sz w:val="20"/>
                <w:szCs w:val="20"/>
              </w:rPr>
            </w:pPr>
            <w:r w:rsidRPr="003D2F9A">
              <w:t>Customer reviews for Cleaners of London are available on Trustpilot and are frequently updated, with recent entries from October and November 2025. Here’s a brief overview:</w:t>
            </w:r>
          </w:p>
          <w:p w:rsidR="21BD1B52" w:rsidP="003D2F9A" w:rsidRDefault="21BD1B52" w14:paraId="2E8C8D53" w14:textId="67C4DCB7">
            <w:pPr>
              <w:pStyle w:val="NoSpacing"/>
              <w:rPr>
                <w:rFonts w:eastAsia="Times New Roman" w:cs="Times New Roman"/>
                <w:b/>
                <w:bCs/>
                <w:color w:val="000000" w:themeColor="text1"/>
                <w:sz w:val="20"/>
                <w:szCs w:val="20"/>
              </w:rPr>
            </w:pPr>
            <w:r w:rsidRPr="003D2F9A">
              <w:t>Where Reviews Are Available</w:t>
            </w:r>
          </w:p>
          <w:p w:rsidR="21BD1B52" w:rsidP="003D2F9A" w:rsidRDefault="21BD1B52" w14:paraId="714C4CAE" w14:textId="05919F25">
            <w:pPr>
              <w:pStyle w:val="NoSpacing"/>
              <w:rPr>
                <w:rFonts w:eastAsia="Times New Roman" w:cs="Times New Roman"/>
                <w:b/>
                <w:bCs/>
                <w:color w:val="000000" w:themeColor="text1"/>
                <w:sz w:val="20"/>
                <w:szCs w:val="20"/>
              </w:rPr>
            </w:pPr>
            <w:r w:rsidRPr="003D2F9A">
              <w:t>Trustpilot Profile: Cleaners of London has an active profile with over 280 reviews, allowing the company to respond and manage its presence.</w:t>
            </w:r>
          </w:p>
          <w:p w:rsidR="21BD1B52" w:rsidP="003D2F9A" w:rsidRDefault="21BD1B52" w14:paraId="7E462B15" w14:textId="3CA5D020">
            <w:pPr>
              <w:pStyle w:val="NoSpacing"/>
              <w:rPr>
                <w:rFonts w:eastAsia="Times New Roman" w:cs="Times New Roman"/>
                <w:b/>
                <w:bCs/>
                <w:color w:val="000000" w:themeColor="text1"/>
                <w:sz w:val="20"/>
                <w:szCs w:val="20"/>
              </w:rPr>
            </w:pPr>
            <w:r w:rsidRPr="003D2F9A">
              <w:t>Website Mention:</w:t>
            </w:r>
            <w:r w:rsidRPr="003D2F9A" w:rsidR="2ED40EBF">
              <w:t xml:space="preserve"> </w:t>
            </w:r>
            <w:r w:rsidRPr="003D2F9A">
              <w:t>The company displays its Trustpilot rating but does not embed live reviews or showcase testimonials on service pages.</w:t>
            </w:r>
          </w:p>
          <w:p w:rsidR="21BD1B52" w:rsidP="003D2F9A" w:rsidRDefault="21BD1B52" w14:paraId="41AAA361" w14:noSpellErr="1" w14:textId="46DA0B70">
            <w:pPr>
              <w:pStyle w:val="NoSpacing"/>
              <w:rPr>
                <w:rFonts w:eastAsia="Times New Roman" w:cs="Times New Roman"/>
                <w:b w:val="1"/>
                <w:bCs w:val="1"/>
                <w:color w:val="000000" w:themeColor="text1"/>
                <w:sz w:val="20"/>
                <w:szCs w:val="20"/>
              </w:rPr>
            </w:pPr>
            <w:r w:rsidR="21BD1B52">
              <w:rPr/>
              <w:t>Review Freshness</w:t>
            </w:r>
            <w:r w:rsidR="683A58BA">
              <w:rPr/>
              <w:t xml:space="preserve">: </w:t>
            </w:r>
            <w:r w:rsidR="21BD1B52">
              <w:rPr/>
              <w:t>Recent Reviews: Feedback from October and November 2025 includes comments on specific cleaners and services.</w:t>
            </w:r>
          </w:p>
          <w:p w:rsidR="21BD1B52" w:rsidP="003D2F9A" w:rsidRDefault="21BD1B52" w14:paraId="0835B2B1" w14:textId="460017F3">
            <w:pPr>
              <w:pStyle w:val="NoSpacing"/>
              <w:rPr>
                <w:rFonts w:eastAsia="Times New Roman" w:cs="Times New Roman"/>
                <w:b/>
                <w:bCs/>
                <w:color w:val="000000" w:themeColor="text1"/>
                <w:sz w:val="20"/>
                <w:szCs w:val="20"/>
              </w:rPr>
            </w:pPr>
            <w:r w:rsidRPr="003D2F9A">
              <w:t>Active Participation: Customers are consistently sharing experiences, both positive and negative.</w:t>
            </w:r>
          </w:p>
          <w:p w:rsidR="21BD1B52" w:rsidP="003D2F9A" w:rsidRDefault="21BD1B52" w14:paraId="70E21395" w14:textId="054C2376">
            <w:pPr>
              <w:pStyle w:val="NoSpacing"/>
              <w:rPr>
                <w:rFonts w:eastAsia="Times New Roman" w:cs="Times New Roman"/>
                <w:b/>
                <w:bCs/>
                <w:color w:val="000000" w:themeColor="text1"/>
                <w:sz w:val="20"/>
                <w:szCs w:val="20"/>
              </w:rPr>
            </w:pPr>
            <w:r w:rsidRPr="003D2F9A">
              <w:t>Review Highlight</w:t>
            </w:r>
            <w:r w:rsidRPr="003D2F9A" w:rsidR="7D32BDFE">
              <w:t xml:space="preserve">: </w:t>
            </w:r>
            <w:r w:rsidRPr="003D2F9A">
              <w:t>Positive Themes: Long-term satisfaction, attention to detail, and praise for specific staff members.</w:t>
            </w:r>
          </w:p>
          <w:p w:rsidR="21BD1B52" w:rsidP="003D2F9A" w:rsidRDefault="21BD1B52" w14:paraId="5F1E757D" w14:textId="3ED667EC">
            <w:pPr>
              <w:pStyle w:val="NoSpacing"/>
              <w:rPr>
                <w:rFonts w:eastAsia="Times New Roman" w:cs="Times New Roman"/>
                <w:b/>
                <w:bCs/>
                <w:color w:val="000000" w:themeColor="text1"/>
                <w:sz w:val="20"/>
                <w:szCs w:val="20"/>
              </w:rPr>
            </w:pPr>
            <w:r w:rsidRPr="003D2F9A">
              <w:t>Negative Themes: Complaints about damage during end-of-tenancy cleans, communication issues, and mixed experiences with customer service.</w:t>
            </w:r>
          </w:p>
          <w:p w:rsidR="21BD1B52" w:rsidP="003D2F9A" w:rsidRDefault="21BD1B52" w14:paraId="3618F01E" w14:noSpellErr="1" w14:textId="7B7F1428">
            <w:pPr>
              <w:pStyle w:val="NoSpacing"/>
              <w:rPr>
                <w:rFonts w:eastAsia="Times New Roman" w:cs="Times New Roman"/>
                <w:b w:val="1"/>
                <w:bCs w:val="1"/>
                <w:color w:val="000000" w:themeColor="text1"/>
                <w:sz w:val="20"/>
                <w:szCs w:val="20"/>
              </w:rPr>
            </w:pPr>
            <w:r w:rsidR="21BD1B52">
              <w:rPr/>
              <w:t>Improvement Suggestions</w:t>
            </w:r>
          </w:p>
          <w:p w:rsidR="21BD1B52" w:rsidP="003D2F9A" w:rsidRDefault="21BD1B52" w14:paraId="1BE7F9D7" w14:textId="029F14C8">
            <w:pPr>
              <w:pStyle w:val="NoSpacing"/>
              <w:rPr>
                <w:rFonts w:eastAsia="Times New Roman" w:cs="Times New Roman"/>
                <w:b/>
                <w:bCs/>
                <w:color w:val="000000" w:themeColor="text1"/>
                <w:sz w:val="20"/>
                <w:szCs w:val="20"/>
              </w:rPr>
            </w:pPr>
            <w:r w:rsidRPr="003D2F9A">
              <w:t>On-Site Testimonials</w:t>
            </w:r>
            <w:r w:rsidRPr="003D2F9A" w:rsidR="40E5683C">
              <w:t>:</w:t>
            </w:r>
            <w:r w:rsidRPr="003D2F9A">
              <w:t xml:space="preserve"> Displaying recent reviews on service pages could build trust.</w:t>
            </w:r>
          </w:p>
          <w:p w:rsidR="21BD1B52" w:rsidP="003D2F9A" w:rsidRDefault="21BD1B52" w14:paraId="7D462B8E" w14:textId="57A66D28">
            <w:pPr>
              <w:pStyle w:val="NoSpacing"/>
              <w:rPr>
                <w:rFonts w:eastAsia="Times New Roman" w:cs="Times New Roman"/>
                <w:b/>
                <w:bCs/>
                <w:color w:val="000000" w:themeColor="text1"/>
                <w:sz w:val="20"/>
                <w:szCs w:val="20"/>
              </w:rPr>
            </w:pPr>
            <w:r w:rsidRPr="003D2F9A">
              <w:t>Cleaner Ratings: Allowing ratings for individual cleaners during booking would personalize the experience.</w:t>
            </w:r>
          </w:p>
          <w:p w:rsidR="21BD1B52" w:rsidP="003D2F9A" w:rsidRDefault="21BD1B52" w14:paraId="55481500" w14:textId="1D28F549">
            <w:pPr>
              <w:pStyle w:val="NoSpacing"/>
              <w:rPr>
                <w:rFonts w:eastAsia="Times New Roman" w:cs="Times New Roman"/>
                <w:b/>
                <w:bCs/>
                <w:color w:val="000000" w:themeColor="text1"/>
                <w:sz w:val="20"/>
                <w:szCs w:val="20"/>
              </w:rPr>
            </w:pPr>
            <w:r w:rsidR="21BD1B52">
              <w:rPr/>
              <w:t>Review Filters: Implementing filters by service type (e.g., deep cleaning) would improve feedback relevance.</w:t>
            </w:r>
          </w:p>
          <w:p w:rsidR="0D3180E2" w:rsidP="60873EDD" w:rsidRDefault="0D3180E2" w14:paraId="795BA6FE" w14:textId="77ED9CF6">
            <w:pPr>
              <w:pStyle w:val="NoSpacing"/>
              <w:rPr>
                <w:rFonts w:ascii="Times New Roman" w:hAnsi="Times New Roman" w:eastAsia="Calibri" w:cs="Arial"/>
                <w:b w:val="0"/>
                <w:bCs w:val="0"/>
                <w:i w:val="0"/>
                <w:iCs w:val="0"/>
                <w:caps w:val="0"/>
                <w:smallCaps w:val="0"/>
                <w:noProof w:val="0"/>
                <w:sz w:val="24"/>
                <w:szCs w:val="24"/>
                <w:lang w:val="en-GB"/>
              </w:rPr>
            </w:pPr>
            <w:r w:rsidRPr="60873EDD" w:rsidR="0D3180E2">
              <w:rPr>
                <w:rFonts w:ascii="Times New Roman" w:hAnsi="Times New Roman" w:eastAsia="Calibri" w:cs="Arial"/>
                <w:noProof w:val="0"/>
                <w:sz w:val="24"/>
                <w:szCs w:val="24"/>
                <w:lang w:val="en-GB"/>
              </w:rPr>
              <w:t xml:space="preserve">Customer reviews are important because they build </w:t>
            </w:r>
            <w:r w:rsidRPr="60873EDD" w:rsidR="0D3180E2">
              <w:rPr>
                <w:rFonts w:ascii="Times New Roman" w:hAnsi="Times New Roman" w:eastAsia="Calibri" w:cs="Arial"/>
                <w:b w:val="1"/>
                <w:bCs w:val="1"/>
                <w:i w:val="0"/>
                <w:iCs w:val="0"/>
                <w:caps w:val="0"/>
                <w:smallCaps w:val="0"/>
                <w:noProof w:val="0"/>
                <w:sz w:val="24"/>
                <w:szCs w:val="24"/>
                <w:lang w:val="en-GB"/>
              </w:rPr>
              <w:t>social proof</w:t>
            </w:r>
            <w:r w:rsidRPr="60873EDD" w:rsidR="0D3180E2">
              <w:rPr>
                <w:rFonts w:ascii="Times New Roman" w:hAnsi="Times New Roman" w:eastAsia="Calibri" w:cs="Arial"/>
                <w:b w:val="0"/>
                <w:bCs w:val="0"/>
                <w:i w:val="0"/>
                <w:iCs w:val="0"/>
                <w:caps w:val="0"/>
                <w:smallCaps w:val="0"/>
                <w:noProof w:val="0"/>
                <w:sz w:val="24"/>
                <w:szCs w:val="24"/>
                <w:lang w:val="en-GB"/>
              </w:rPr>
              <w:t xml:space="preserve"> and </w:t>
            </w:r>
            <w:r w:rsidRPr="60873EDD" w:rsidR="0D3180E2">
              <w:rPr>
                <w:rFonts w:ascii="Times New Roman" w:hAnsi="Times New Roman" w:eastAsia="Calibri" w:cs="Arial"/>
                <w:b w:val="1"/>
                <w:bCs w:val="1"/>
                <w:i w:val="0"/>
                <w:iCs w:val="0"/>
                <w:caps w:val="0"/>
                <w:smallCaps w:val="0"/>
                <w:noProof w:val="0"/>
                <w:sz w:val="24"/>
                <w:szCs w:val="24"/>
                <w:lang w:val="en-GB"/>
              </w:rPr>
              <w:t>trust</w:t>
            </w:r>
            <w:r w:rsidRPr="60873EDD" w:rsidR="0D3180E2">
              <w:rPr>
                <w:rFonts w:ascii="Times New Roman" w:hAnsi="Times New Roman" w:eastAsia="Calibri" w:cs="Arial"/>
                <w:b w:val="0"/>
                <w:bCs w:val="0"/>
                <w:i w:val="0"/>
                <w:iCs w:val="0"/>
                <w:caps w:val="0"/>
                <w:smallCaps w:val="0"/>
                <w:noProof w:val="0"/>
                <w:sz w:val="24"/>
                <w:szCs w:val="24"/>
                <w:lang w:val="en-GB"/>
              </w:rPr>
              <w:t xml:space="preserve"> for businesses, influencing the purchasing decisions of new customers. They also provide businesses with invaluable </w:t>
            </w:r>
            <w:r w:rsidRPr="60873EDD" w:rsidR="0D3180E2">
              <w:rPr>
                <w:rFonts w:ascii="Times New Roman" w:hAnsi="Times New Roman" w:eastAsia="Calibri" w:cs="Arial"/>
                <w:b w:val="1"/>
                <w:bCs w:val="1"/>
                <w:i w:val="0"/>
                <w:iCs w:val="0"/>
                <w:caps w:val="0"/>
                <w:smallCaps w:val="0"/>
                <w:noProof w:val="0"/>
                <w:sz w:val="24"/>
                <w:szCs w:val="24"/>
                <w:lang w:val="en-GB"/>
              </w:rPr>
              <w:t>feedback</w:t>
            </w:r>
            <w:r w:rsidRPr="60873EDD" w:rsidR="0D3180E2">
              <w:rPr>
                <w:rFonts w:ascii="Times New Roman" w:hAnsi="Times New Roman" w:eastAsia="Calibri" w:cs="Arial"/>
                <w:b w:val="0"/>
                <w:bCs w:val="0"/>
                <w:i w:val="0"/>
                <w:iCs w:val="0"/>
                <w:caps w:val="0"/>
                <w:smallCaps w:val="0"/>
                <w:noProof w:val="0"/>
                <w:sz w:val="24"/>
                <w:szCs w:val="24"/>
                <w:lang w:val="en-GB"/>
              </w:rPr>
              <w:t xml:space="preserve"> to improve products and services, and they are crucial for building </w:t>
            </w:r>
            <w:r w:rsidRPr="60873EDD" w:rsidR="0D3180E2">
              <w:rPr>
                <w:rFonts w:ascii="Times New Roman" w:hAnsi="Times New Roman" w:eastAsia="Calibri" w:cs="Arial"/>
                <w:b w:val="1"/>
                <w:bCs w:val="1"/>
                <w:i w:val="0"/>
                <w:iCs w:val="0"/>
                <w:caps w:val="0"/>
                <w:smallCaps w:val="0"/>
                <w:noProof w:val="0"/>
                <w:sz w:val="24"/>
                <w:szCs w:val="24"/>
                <w:lang w:val="en-GB"/>
              </w:rPr>
              <w:t>stronger customer relationships</w:t>
            </w:r>
            <w:r w:rsidRPr="60873EDD" w:rsidR="0D3180E2">
              <w:rPr>
                <w:rFonts w:ascii="Times New Roman" w:hAnsi="Times New Roman" w:eastAsia="Calibri" w:cs="Arial"/>
                <w:b w:val="0"/>
                <w:bCs w:val="0"/>
                <w:i w:val="0"/>
                <w:iCs w:val="0"/>
                <w:caps w:val="0"/>
                <w:smallCaps w:val="0"/>
                <w:noProof w:val="0"/>
                <w:sz w:val="24"/>
                <w:szCs w:val="24"/>
                <w:lang w:val="en-GB"/>
              </w:rPr>
              <w:t xml:space="preserve"> through communication and transparency</w:t>
            </w:r>
            <w:r w:rsidRPr="60873EDD" w:rsidR="1D22C189">
              <w:rPr>
                <w:rFonts w:ascii="Roboto" w:hAnsi="Roboto" w:eastAsia="Roboto" w:cs="Roboto"/>
                <w:b w:val="0"/>
                <w:bCs w:val="0"/>
                <w:i w:val="0"/>
                <w:iCs w:val="0"/>
                <w:caps w:val="0"/>
                <w:smallCaps w:val="0"/>
                <w:noProof w:val="0"/>
                <w:color w:val="2C3E50"/>
                <w:sz w:val="22"/>
                <w:szCs w:val="22"/>
                <w:lang w:val="en-GB"/>
              </w:rPr>
              <w:t xml:space="preserve"> (Nichols, 2023).</w:t>
            </w:r>
          </w:p>
          <w:p w:rsidRPr="007D32C5" w:rsidR="009C6B52" w:rsidP="003D2F9A" w:rsidRDefault="009C6B52" w14:paraId="2EBFE1A8" w14:textId="55FBF90B">
            <w:pPr>
              <w:pStyle w:val="NoSpacing"/>
            </w:pPr>
          </w:p>
        </w:tc>
      </w:tr>
      <w:tr w:rsidRPr="007D32C5" w:rsidR="00594A98" w:rsidTr="60873EDD" w14:paraId="4A723926" w14:textId="77777777">
        <w:tc>
          <w:tcPr>
            <w:tcW w:w="9016" w:type="dxa"/>
            <w:gridSpan w:val="5"/>
            <w:tcMar/>
          </w:tcPr>
          <w:p w:rsidR="00594A98" w:rsidP="003D2F9A" w:rsidRDefault="00594A98" w14:paraId="7A25BB40" w14:textId="3E5882DF">
            <w:pPr>
              <w:pStyle w:val="NoSpacing"/>
              <w:rPr>
                <w:rFonts w:ascii="Arial" w:hAnsi="Arial" w:cs="Arial"/>
                <w:sz w:val="20"/>
                <w:szCs w:val="20"/>
              </w:rPr>
            </w:pPr>
            <w:r>
              <w:t>Q</w:t>
            </w:r>
            <w:r w:rsidR="009C6B52">
              <w:t xml:space="preserve">uestion </w:t>
            </w:r>
            <w:r>
              <w:t>3</w:t>
            </w:r>
            <w:r w:rsidR="009C6B52">
              <w:t>c How is</w:t>
            </w:r>
            <w:r>
              <w:t xml:space="preserve"> the service presented as high quality? </w:t>
            </w:r>
            <w:r w:rsidR="009C6B52">
              <w:t>For what reasons w</w:t>
            </w:r>
            <w:r>
              <w:t xml:space="preserve">ould you use the company’s service or recommend to a friend or family member? </w:t>
            </w:r>
          </w:p>
          <w:p w:rsidRPr="007D32C5" w:rsidR="009C6B52" w:rsidP="003D2F9A" w:rsidRDefault="009C6B52" w14:paraId="273C2C0A" w14:textId="0ED0C517">
            <w:pPr>
              <w:pStyle w:val="NoSpacing"/>
            </w:pPr>
          </w:p>
        </w:tc>
      </w:tr>
      <w:tr w:rsidRPr="007D32C5" w:rsidR="00594A98" w:rsidTr="60873EDD" w14:paraId="6B7AE77C" w14:textId="77777777">
        <w:tc>
          <w:tcPr>
            <w:tcW w:w="9016" w:type="dxa"/>
            <w:gridSpan w:val="5"/>
            <w:tcMar/>
          </w:tcPr>
          <w:p w:rsidRPr="007D32C5" w:rsidR="009C6B52" w:rsidP="003D2F9A" w:rsidRDefault="00594A98" w14:paraId="41D60D6A" w14:textId="2E893626">
            <w:pPr>
              <w:pStyle w:val="NoSpacing"/>
              <w:rPr>
                <w:rFonts w:ascii="Arial" w:hAnsi="Arial" w:cs="Arial"/>
                <w:sz w:val="20"/>
                <w:szCs w:val="20"/>
              </w:rPr>
            </w:pPr>
            <w:r>
              <w:t>Answer</w:t>
            </w:r>
            <w:r w:rsidR="009C6B52">
              <w:t xml:space="preserve">: </w:t>
            </w:r>
            <w:r w:rsidRPr="003D2F9A" w:rsidR="2B37B74D">
              <w:t>Cleaners of London showcases its services as high quality through professional branding, trust-building features, and customer-focused messaging. Here’s a concise overview:</w:t>
            </w:r>
          </w:p>
          <w:p w:rsidRPr="007D32C5" w:rsidR="009C6B52" w:rsidP="003D2F9A" w:rsidRDefault="2B37B74D" w14:paraId="58BEC509" w14:noSpellErr="1" w14:textId="392E1EE0">
            <w:pPr>
              <w:pStyle w:val="NoSpacing"/>
              <w:rPr>
                <w:rFonts w:eastAsia="Times New Roman" w:cs="Times New Roman"/>
                <w:color w:val="000000" w:themeColor="text1"/>
                <w:sz w:val="20"/>
                <w:szCs w:val="20"/>
              </w:rPr>
            </w:pPr>
            <w:r w:rsidR="2B37B74D">
              <w:rPr/>
              <w:t>Service Quality Highlights</w:t>
            </w:r>
          </w:p>
          <w:p w:rsidRPr="007D32C5" w:rsidR="009C6B52" w:rsidP="003D2F9A" w:rsidRDefault="2B37B74D" w14:paraId="3E383185" w14:noSpellErr="1" w14:textId="5E84A234">
            <w:pPr>
              <w:pStyle w:val="NoSpacing"/>
              <w:rPr>
                <w:rFonts w:eastAsia="Times New Roman" w:cs="Times New Roman"/>
                <w:color w:val="000000" w:themeColor="text1"/>
                <w:sz w:val="20"/>
                <w:szCs w:val="20"/>
              </w:rPr>
            </w:pPr>
            <w:r w:rsidR="2B37B74D">
              <w:rPr/>
              <w:t>1. Professional Credentials</w:t>
            </w:r>
          </w:p>
          <w:p w:rsidRPr="007D32C5" w:rsidR="009C6B52" w:rsidP="003D2F9A" w:rsidRDefault="2B37B74D" w14:paraId="31C6ADD3" w14:noSpellErr="1" w14:textId="3C55F76B">
            <w:pPr>
              <w:pStyle w:val="NoSpacing"/>
              <w:rPr>
                <w:rFonts w:eastAsia="Times New Roman" w:cs="Times New Roman"/>
                <w:color w:val="000000" w:themeColor="text1"/>
                <w:sz w:val="20"/>
                <w:szCs w:val="20"/>
              </w:rPr>
            </w:pPr>
            <w:r w:rsidR="2B37B74D">
              <w:rPr/>
              <w:t>Over 14,000 homes cleaned and 100+ vetted cleaners.</w:t>
            </w:r>
          </w:p>
          <w:p w:rsidRPr="007D32C5" w:rsidR="009C6B52" w:rsidP="003D2F9A" w:rsidRDefault="2B37B74D" w14:paraId="07AA7C5D" w14:noSpellErr="1" w14:textId="18FFB4D7">
            <w:pPr>
              <w:pStyle w:val="NoSpacing"/>
              <w:rPr>
                <w:rFonts w:eastAsia="Times New Roman" w:cs="Times New Roman"/>
                <w:color w:val="000000" w:themeColor="text1"/>
                <w:sz w:val="20"/>
                <w:szCs w:val="20"/>
              </w:rPr>
            </w:pPr>
            <w:r w:rsidR="2B37B74D">
              <w:rPr/>
              <w:t>Background-checked, insured, and trained staff with experience in luxury properties.</w:t>
            </w:r>
          </w:p>
          <w:p w:rsidRPr="007D32C5" w:rsidR="009C6B52" w:rsidP="003D2F9A" w:rsidRDefault="2B37B74D" w14:paraId="4739DCB1" w14:noSpellErr="1" w14:textId="6579DD32">
            <w:pPr>
              <w:pStyle w:val="NoSpacing"/>
              <w:rPr>
                <w:rFonts w:eastAsia="Times New Roman" w:cs="Times New Roman"/>
                <w:color w:val="000000" w:themeColor="text1"/>
                <w:sz w:val="20"/>
                <w:szCs w:val="20"/>
              </w:rPr>
            </w:pPr>
            <w:r w:rsidR="2B37B74D">
              <w:rPr/>
              <w:t>2. Customer Assurance</w:t>
            </w:r>
            <w:r w:rsidR="1C253C1A">
              <w:rPr/>
              <w:t>, no</w:t>
            </w:r>
            <w:r w:rsidR="2B37B74D">
              <w:rPr/>
              <w:t xml:space="preserve"> upfront payment; customers pay only after the job is finished.</w:t>
            </w:r>
          </w:p>
          <w:p w:rsidRPr="007D32C5" w:rsidR="009C6B52" w:rsidP="003D2F9A" w:rsidRDefault="2B37B74D" w14:paraId="3459F6DA" w14:noSpellErr="1" w14:textId="69E1E6F3">
            <w:pPr>
              <w:pStyle w:val="NoSpacing"/>
              <w:rPr>
                <w:rFonts w:eastAsia="Times New Roman" w:cs="Times New Roman"/>
                <w:color w:val="000000" w:themeColor="text1"/>
                <w:sz w:val="20"/>
                <w:szCs w:val="20"/>
              </w:rPr>
            </w:pPr>
            <w:r w:rsidR="2B37B74D">
              <w:rPr/>
              <w:t>Re-cleaning guarantee for end-of-tenancy services, though reviews vary on its consistency.</w:t>
            </w:r>
          </w:p>
          <w:p w:rsidRPr="007D32C5" w:rsidR="009C6B52" w:rsidP="003D2F9A" w:rsidRDefault="2B37B74D" w14:paraId="46AC9185" w14:noSpellErr="1" w14:textId="60187973">
            <w:pPr>
              <w:pStyle w:val="NoSpacing"/>
              <w:rPr>
                <w:rFonts w:eastAsia="Times New Roman" w:cs="Times New Roman"/>
                <w:color w:val="000000" w:themeColor="text1"/>
                <w:sz w:val="20"/>
                <w:szCs w:val="20"/>
              </w:rPr>
            </w:pPr>
            <w:r w:rsidR="2B37B74D">
              <w:rPr/>
              <w:t>Flexible online booking and rescheduling options.</w:t>
            </w:r>
          </w:p>
          <w:p w:rsidRPr="007D32C5" w:rsidR="009C6B52" w:rsidP="003D2F9A" w:rsidRDefault="2B37B74D" w14:paraId="18CBA825" w14:noSpellErr="1" w14:textId="2BB2C2B2">
            <w:pPr>
              <w:pStyle w:val="NoSpacing"/>
              <w:rPr>
                <w:rFonts w:eastAsia="Times New Roman" w:cs="Times New Roman"/>
                <w:color w:val="000000" w:themeColor="text1"/>
                <w:sz w:val="20"/>
                <w:szCs w:val="20"/>
              </w:rPr>
            </w:pPr>
            <w:r w:rsidR="2B37B74D">
              <w:rPr/>
              <w:t>3.</w:t>
            </w:r>
            <w:r w:rsidR="311A5496">
              <w:rPr/>
              <w:t xml:space="preserve"> </w:t>
            </w:r>
            <w:r w:rsidR="2B37B74D">
              <w:rPr/>
              <w:t>Trust Signals</w:t>
            </w:r>
            <w:r w:rsidR="3A739D74">
              <w:rPr/>
              <w:t xml:space="preserve">: </w:t>
            </w:r>
            <w:r w:rsidR="2B37B74D">
              <w:rPr/>
              <w:t xml:space="preserve">4.5-star rating on Trustpilot with </w:t>
            </w:r>
            <w:r w:rsidR="2B37B74D">
              <w:rPr/>
              <w:t>numerous</w:t>
            </w:r>
            <w:r w:rsidR="2B37B74D">
              <w:rPr/>
              <w:t xml:space="preserve"> positive reviews.</w:t>
            </w:r>
          </w:p>
          <w:p w:rsidRPr="007D32C5" w:rsidR="009C6B52" w:rsidP="003D2F9A" w:rsidRDefault="2B37B74D" w14:paraId="1F73102E" w14:noSpellErr="1" w14:textId="720EFE10">
            <w:pPr>
              <w:pStyle w:val="NoSpacing"/>
              <w:rPr>
                <w:rFonts w:eastAsia="Times New Roman" w:cs="Times New Roman"/>
                <w:color w:val="000000" w:themeColor="text1"/>
                <w:sz w:val="20"/>
                <w:szCs w:val="20"/>
              </w:rPr>
            </w:pPr>
            <w:r w:rsidR="2B37B74D">
              <w:rPr/>
              <w:t>Testimonials highlight satisfaction and specific cleaner praise.</w:t>
            </w:r>
          </w:p>
          <w:p w:rsidRPr="007D32C5" w:rsidR="009C6B52" w:rsidP="003D2F9A" w:rsidRDefault="2B37B74D" w14:paraId="546D56F8" w14:noSpellErr="1" w14:textId="2BE8FE2F">
            <w:pPr>
              <w:pStyle w:val="NoSpacing"/>
              <w:rPr>
                <w:rFonts w:eastAsia="Times New Roman" w:cs="Times New Roman"/>
                <w:color w:val="000000" w:themeColor="text1"/>
                <w:sz w:val="20"/>
                <w:szCs w:val="20"/>
              </w:rPr>
            </w:pPr>
            <w:r w:rsidR="2B37B74D">
              <w:rPr/>
              <w:t>Transparent pricing and service descriptions.</w:t>
            </w:r>
          </w:p>
          <w:p w:rsidRPr="007D32C5" w:rsidR="009C6B52" w:rsidP="003D2F9A" w:rsidRDefault="2B37B74D" w14:paraId="596BD48C" w14:noSpellErr="1" w14:textId="06917006">
            <w:pPr>
              <w:pStyle w:val="NoSpacing"/>
              <w:rPr>
                <w:rFonts w:eastAsia="Times New Roman" w:cs="Times New Roman"/>
                <w:color w:val="000000" w:themeColor="text1"/>
                <w:sz w:val="20"/>
                <w:szCs w:val="20"/>
              </w:rPr>
            </w:pPr>
            <w:r w:rsidR="2B37B74D">
              <w:rPr/>
              <w:t xml:space="preserve"> </w:t>
            </w:r>
            <w:r w:rsidR="2B37B74D">
              <w:rPr/>
              <w:t>4.Visual Branding</w:t>
            </w:r>
          </w:p>
          <w:p w:rsidRPr="007D32C5" w:rsidR="009C6B52" w:rsidP="003D2F9A" w:rsidRDefault="2B37B74D" w14:paraId="3E681FC7" w14:noSpellErr="1" w14:textId="7563308B">
            <w:pPr>
              <w:pStyle w:val="NoSpacing"/>
              <w:rPr>
                <w:rFonts w:eastAsia="Times New Roman" w:cs="Times New Roman"/>
                <w:color w:val="000000" w:themeColor="text1"/>
                <w:sz w:val="20"/>
                <w:szCs w:val="20"/>
              </w:rPr>
            </w:pPr>
            <w:r w:rsidR="2B37B74D">
              <w:rPr/>
              <w:t>Clean, modern website with calming design.</w:t>
            </w:r>
          </w:p>
          <w:p w:rsidRPr="007D32C5" w:rsidR="009C6B52" w:rsidP="003D2F9A" w:rsidRDefault="2B37B74D" w14:paraId="2AB97002" w14:noSpellErr="1" w14:textId="63574C0D">
            <w:pPr>
              <w:pStyle w:val="NoSpacing"/>
              <w:rPr>
                <w:rFonts w:eastAsia="Times New Roman" w:cs="Times New Roman"/>
                <w:color w:val="000000" w:themeColor="text1"/>
                <w:sz w:val="20"/>
                <w:szCs w:val="20"/>
              </w:rPr>
            </w:pPr>
            <w:r w:rsidR="2B37B74D">
              <w:rPr/>
              <w:t>Focus on professionalism and customer care.</w:t>
            </w:r>
          </w:p>
          <w:p w:rsidRPr="007D32C5" w:rsidR="009C6B52" w:rsidP="003D2F9A" w:rsidRDefault="2B37B74D" w14:paraId="501C8774" w14:noSpellErr="1" w14:textId="2085A9BC">
            <w:pPr>
              <w:pStyle w:val="NoSpacing"/>
              <w:rPr>
                <w:rFonts w:eastAsia="Times New Roman" w:cs="Times New Roman"/>
                <w:color w:val="000000" w:themeColor="text1"/>
                <w:sz w:val="20"/>
                <w:szCs w:val="20"/>
              </w:rPr>
            </w:pPr>
            <w:r w:rsidR="2B37B74D">
              <w:rPr/>
              <w:t>Reasons to Choose or Recommend</w:t>
            </w:r>
          </w:p>
          <w:p w:rsidRPr="007D32C5" w:rsidR="009C6B52" w:rsidP="003D2F9A" w:rsidRDefault="2B37B74D" w14:paraId="3B366730" w14:noSpellErr="1" w14:textId="5A31EBCA">
            <w:pPr>
              <w:pStyle w:val="NoSpacing"/>
              <w:rPr>
                <w:rFonts w:eastAsia="Times New Roman" w:cs="Times New Roman"/>
                <w:color w:val="000000" w:themeColor="text1"/>
                <w:sz w:val="20"/>
                <w:szCs w:val="20"/>
              </w:rPr>
            </w:pPr>
            <w:r w:rsidR="2B37B74D">
              <w:rPr/>
              <w:t>Quick access to vetted cleaners, especially for same-day jobs.</w:t>
            </w:r>
          </w:p>
          <w:p w:rsidRPr="007D32C5" w:rsidR="009C6B52" w:rsidP="003D2F9A" w:rsidRDefault="2B37B74D" w14:paraId="7930642D" w14:textId="15AEFC61">
            <w:pPr>
              <w:pStyle w:val="NoSpacing"/>
              <w:rPr>
                <w:rFonts w:eastAsia="Times New Roman" w:cs="Times New Roman"/>
                <w:color w:val="000000" w:themeColor="text1"/>
                <w:sz w:val="20"/>
                <w:szCs w:val="20"/>
              </w:rPr>
            </w:pPr>
            <w:r w:rsidRPr="003D2F9A">
              <w:t>Flexible online booking and no upfront fees.</w:t>
            </w:r>
          </w:p>
          <w:p w:rsidRPr="007D32C5" w:rsidR="009C6B52" w:rsidP="003D2F9A" w:rsidRDefault="2B37B74D" w14:paraId="3032A9A5" w14:textId="417D5934">
            <w:pPr>
              <w:pStyle w:val="NoSpacing"/>
              <w:rPr>
                <w:rFonts w:eastAsia="Times New Roman" w:cs="Times New Roman"/>
                <w:color w:val="000000" w:themeColor="text1"/>
                <w:sz w:val="20"/>
                <w:szCs w:val="20"/>
              </w:rPr>
            </w:pPr>
            <w:r w:rsidRPr="003D2F9A">
              <w:t>Comprehensive end-of-tenancy cleaning tailored to landlord needs.</w:t>
            </w:r>
          </w:p>
          <w:p w:rsidRPr="007D32C5" w:rsidR="009C6B52" w:rsidP="003D2F9A" w:rsidRDefault="2B37B74D" w14:paraId="404D14AD" w14:textId="57265EEB">
            <w:pPr>
              <w:pStyle w:val="NoSpacing"/>
              <w:rPr>
                <w:rFonts w:eastAsia="Times New Roman" w:cs="Times New Roman"/>
                <w:color w:val="000000" w:themeColor="text1"/>
                <w:sz w:val="20"/>
                <w:szCs w:val="20"/>
              </w:rPr>
            </w:pPr>
            <w:r w:rsidRPr="003D2F9A">
              <w:t>Assurance of insured cleaners with a re-cleaning policy.</w:t>
            </w:r>
          </w:p>
          <w:p w:rsidRPr="007D32C5" w:rsidR="009C6B52" w:rsidP="003D2F9A" w:rsidRDefault="2B37B74D" w14:paraId="13CF2D0A" w14:textId="62E8772C">
            <w:pPr>
              <w:pStyle w:val="NoSpacing"/>
              <w:rPr>
                <w:rFonts w:eastAsia="Times New Roman" w:cs="Times New Roman"/>
                <w:color w:val="000000" w:themeColor="text1"/>
                <w:sz w:val="20"/>
                <w:szCs w:val="20"/>
              </w:rPr>
            </w:pPr>
            <w:r w:rsidRPr="003D2F9A">
              <w:t>Service coverage across all London boroughs.</w:t>
            </w:r>
          </w:p>
          <w:p w:rsidRPr="007D32C5" w:rsidR="009C6B52" w:rsidP="003D2F9A" w:rsidRDefault="2B37B74D" w14:paraId="0B4D682C" w14:textId="580685AE">
            <w:pPr>
              <w:pStyle w:val="NoSpacing"/>
              <w:rPr>
                <w:rFonts w:eastAsia="Times New Roman" w:cs="Times New Roman"/>
                <w:color w:val="000000" w:themeColor="text1"/>
                <w:sz w:val="20"/>
                <w:szCs w:val="20"/>
              </w:rPr>
            </w:pPr>
            <w:r w:rsidRPr="003D2F9A">
              <w:t>Considerations</w:t>
            </w:r>
          </w:p>
          <w:p w:rsidRPr="007D32C5" w:rsidR="009C6B52" w:rsidP="003D2F9A" w:rsidRDefault="2B37B74D" w14:paraId="6A0E8A79" w14:textId="33B186D3">
            <w:pPr>
              <w:pStyle w:val="NoSpacing"/>
              <w:rPr>
                <w:rFonts w:eastAsia="Times New Roman" w:cs="Times New Roman"/>
                <w:color w:val="000000" w:themeColor="text1"/>
                <w:sz w:val="20"/>
                <w:szCs w:val="20"/>
              </w:rPr>
            </w:pPr>
            <w:r w:rsidRPr="003D2F9A">
              <w:t>Some reviews mention inconsistent service, missed appointments, and communication issues.</w:t>
            </w:r>
          </w:p>
          <w:p w:rsidRPr="007D32C5" w:rsidR="009C6B52" w:rsidP="003D2F9A" w:rsidRDefault="009C6B52" w14:paraId="7905B843" w14:textId="37CE077B">
            <w:pPr>
              <w:pStyle w:val="NoSpacing"/>
            </w:pPr>
          </w:p>
        </w:tc>
      </w:tr>
      <w:tr w:rsidRPr="007D32C5" w:rsidR="00594A98" w:rsidTr="60873EDD" w14:paraId="75173775" w14:textId="77777777">
        <w:tc>
          <w:tcPr>
            <w:tcW w:w="9016" w:type="dxa"/>
            <w:gridSpan w:val="5"/>
            <w:tcMar/>
          </w:tcPr>
          <w:p w:rsidR="00594A98" w:rsidP="003D2F9A" w:rsidRDefault="00594A98" w14:paraId="10700783" w14:textId="1D8EA2C8">
            <w:pPr>
              <w:pStyle w:val="NoSpacing"/>
              <w:rPr>
                <w:rFonts w:ascii="Arial" w:hAnsi="Arial" w:cs="Arial"/>
                <w:sz w:val="20"/>
                <w:szCs w:val="20"/>
              </w:rPr>
            </w:pPr>
            <w:r>
              <w:t>Q</w:t>
            </w:r>
            <w:r w:rsidR="00CE5D08">
              <w:t xml:space="preserve">uestion 3d </w:t>
            </w:r>
            <w:r>
              <w:t xml:space="preserve">Are prices made clear to customers? </w:t>
            </w:r>
            <w:r w:rsidR="000E774D">
              <w:t xml:space="preserve">If yes, do the prices reflect the quality of service shown? If no, why do you think the company has chosen not to include prices? </w:t>
            </w:r>
          </w:p>
          <w:p w:rsidRPr="007D32C5" w:rsidR="009C6B52" w:rsidP="003D2F9A" w:rsidRDefault="009C6B52" w14:paraId="1D7037BE" w14:textId="3E9C6233">
            <w:pPr>
              <w:pStyle w:val="NoSpacing"/>
            </w:pPr>
          </w:p>
        </w:tc>
      </w:tr>
      <w:tr w:rsidRPr="007D32C5" w:rsidR="00594A98" w:rsidTr="60873EDD" w14:paraId="4FB523D1" w14:textId="77777777">
        <w:tc>
          <w:tcPr>
            <w:tcW w:w="9016" w:type="dxa"/>
            <w:gridSpan w:val="5"/>
            <w:tcMar/>
          </w:tcPr>
          <w:p w:rsidRPr="007D32C5" w:rsidR="00CE5D08" w:rsidP="003D2F9A" w:rsidRDefault="00594A98" w14:paraId="0C4BF6BB" w14:textId="14105C67">
            <w:pPr>
              <w:pStyle w:val="NoSpacing"/>
              <w:rPr>
                <w:rFonts w:ascii="Arial" w:hAnsi="Arial" w:cs="Arial"/>
                <w:sz w:val="20"/>
                <w:szCs w:val="20"/>
              </w:rPr>
            </w:pPr>
            <w:r>
              <w:t>Answer</w:t>
            </w:r>
            <w:r w:rsidR="00CE5D08">
              <w:t>:</w:t>
            </w:r>
            <w:r w:rsidR="55C4928A">
              <w:t xml:space="preserve"> </w:t>
            </w:r>
            <w:r w:rsidRPr="003D2F9A" w:rsidR="53F64A31">
              <w:t>Cleaners of London displays its prices clearly on a dedicated pricing page, reflecting a mid-to-premium service tier. Here’s a concise breakdown:</w:t>
            </w:r>
          </w:p>
          <w:p w:rsidRPr="007D32C5" w:rsidR="00CE5D08" w:rsidP="003D2F9A" w:rsidRDefault="53F64A31" w14:paraId="17C578FA" w14:noSpellErr="1" w14:textId="3F267BBF">
            <w:pPr>
              <w:pStyle w:val="NoSpacing"/>
              <w:rPr>
                <w:rFonts w:eastAsia="Times New Roman" w:cs="Times New Roman"/>
                <w:b w:val="1"/>
                <w:bCs w:val="1"/>
                <w:color w:val="000000" w:themeColor="text1"/>
                <w:sz w:val="20"/>
                <w:szCs w:val="20"/>
              </w:rPr>
            </w:pPr>
            <w:r w:rsidR="53F64A31">
              <w:rPr/>
              <w:t>Clarity of Pricing</w:t>
            </w:r>
          </w:p>
          <w:p w:rsidRPr="007D32C5" w:rsidR="00CE5D08" w:rsidP="003D2F9A" w:rsidRDefault="53F64A31" w14:paraId="1993FC68" w14:textId="69213E6A">
            <w:pPr>
              <w:pStyle w:val="NoSpacing"/>
              <w:rPr>
                <w:rFonts w:eastAsia="Times New Roman" w:cs="Times New Roman"/>
                <w:b/>
                <w:bCs/>
                <w:color w:val="000000" w:themeColor="text1"/>
                <w:sz w:val="20"/>
                <w:szCs w:val="20"/>
              </w:rPr>
            </w:pPr>
            <w:r w:rsidRPr="003D2F9A">
              <w:t>The pricing page outlines costs for each service:</w:t>
            </w:r>
          </w:p>
          <w:p w:rsidRPr="007D32C5" w:rsidR="00CE5D08" w:rsidP="003D2F9A" w:rsidRDefault="53F64A31" w14:paraId="10FF5683" w14:noSpellErr="1" w14:textId="7D06DEF7">
            <w:pPr>
              <w:pStyle w:val="NoSpacing"/>
              <w:rPr>
                <w:rFonts w:eastAsia="Times New Roman" w:cs="Times New Roman"/>
                <w:b w:val="1"/>
                <w:bCs w:val="1"/>
                <w:color w:val="000000" w:themeColor="text1"/>
                <w:sz w:val="20"/>
                <w:szCs w:val="20"/>
              </w:rPr>
            </w:pPr>
            <w:r w:rsidR="53F64A31">
              <w:rPr/>
              <w:t xml:space="preserve">Domestic Cleaning: From £20/hour (minimum 2-hour booking)  </w:t>
            </w:r>
          </w:p>
          <w:p w:rsidRPr="007D32C5" w:rsidR="00CE5D08" w:rsidP="003D2F9A" w:rsidRDefault="53F64A31" w14:paraId="6A97A852" w14:textId="14D63215">
            <w:pPr>
              <w:pStyle w:val="NoSpacing"/>
              <w:rPr>
                <w:rFonts w:eastAsia="Times New Roman" w:cs="Times New Roman"/>
                <w:b/>
                <w:bCs/>
                <w:color w:val="000000" w:themeColor="text1"/>
                <w:sz w:val="20"/>
                <w:szCs w:val="20"/>
              </w:rPr>
            </w:pPr>
            <w:r w:rsidRPr="003D2F9A">
              <w:t xml:space="preserve">One-Off Cleaning: From £22/hour  </w:t>
            </w:r>
          </w:p>
          <w:p w:rsidRPr="007D32C5" w:rsidR="00CE5D08" w:rsidP="003D2F9A" w:rsidRDefault="53F64A31" w14:paraId="4B7837A2" w14:textId="75DA4E35">
            <w:pPr>
              <w:pStyle w:val="NoSpacing"/>
              <w:rPr>
                <w:rFonts w:eastAsia="Times New Roman" w:cs="Times New Roman"/>
                <w:b/>
                <w:bCs/>
                <w:color w:val="000000" w:themeColor="text1"/>
                <w:sz w:val="20"/>
                <w:szCs w:val="20"/>
              </w:rPr>
            </w:pPr>
            <w:r w:rsidRPr="003D2F9A">
              <w:t xml:space="preserve">Deep Cleaning: From £25/hour (detergents included)  </w:t>
            </w:r>
          </w:p>
          <w:p w:rsidRPr="007D32C5" w:rsidR="00CE5D08" w:rsidP="003D2F9A" w:rsidRDefault="53F64A31" w14:paraId="1E646834" w14:textId="61236DCC">
            <w:pPr>
              <w:pStyle w:val="NoSpacing"/>
              <w:rPr>
                <w:rFonts w:eastAsia="Times New Roman" w:cs="Times New Roman"/>
                <w:b/>
                <w:bCs/>
                <w:color w:val="000000" w:themeColor="text1"/>
                <w:sz w:val="20"/>
                <w:szCs w:val="20"/>
              </w:rPr>
            </w:pPr>
            <w:r w:rsidRPr="003D2F9A">
              <w:t xml:space="preserve">End of Tenancy Cleaning: Fixed rates based on property size:  </w:t>
            </w:r>
          </w:p>
          <w:p w:rsidRPr="007D32C5" w:rsidR="00CE5D08" w:rsidP="003D2F9A" w:rsidRDefault="53F64A31" w14:paraId="0220A343" w14:noSpellErr="1" w14:textId="2E119DE9">
            <w:pPr>
              <w:pStyle w:val="NoSpacing"/>
              <w:rPr>
                <w:rFonts w:eastAsia="Times New Roman" w:cs="Times New Roman"/>
                <w:b w:val="1"/>
                <w:bCs w:val="1"/>
                <w:color w:val="000000" w:themeColor="text1"/>
                <w:sz w:val="20"/>
                <w:szCs w:val="20"/>
              </w:rPr>
            </w:pPr>
            <w:r w:rsidR="53F64A31">
              <w:rPr/>
              <w:t xml:space="preserve">Studio flat: from £230  </w:t>
            </w:r>
          </w:p>
          <w:p w:rsidRPr="007D32C5" w:rsidR="00CE5D08" w:rsidP="003D2F9A" w:rsidRDefault="53F64A31" w14:paraId="79B384FA" w14:noSpellErr="1" w14:textId="5CE7A7C4">
            <w:pPr>
              <w:pStyle w:val="NoSpacing"/>
              <w:rPr>
                <w:rFonts w:eastAsia="Times New Roman" w:cs="Times New Roman"/>
                <w:b w:val="1"/>
                <w:bCs w:val="1"/>
                <w:color w:val="000000" w:themeColor="text1"/>
                <w:sz w:val="20"/>
                <w:szCs w:val="20"/>
              </w:rPr>
            </w:pPr>
            <w:r w:rsidR="53F64A31">
              <w:rPr/>
              <w:t xml:space="preserve">1 Bed 1 Bath: from £270  </w:t>
            </w:r>
          </w:p>
          <w:p w:rsidRPr="007D32C5" w:rsidR="00CE5D08" w:rsidP="003D2F9A" w:rsidRDefault="53F64A31" w14:paraId="4BF27854" w14:noSpellErr="1" w14:textId="5490C246">
            <w:pPr>
              <w:pStyle w:val="NoSpacing"/>
              <w:rPr>
                <w:rFonts w:eastAsia="Times New Roman" w:cs="Times New Roman"/>
                <w:b w:val="1"/>
                <w:bCs w:val="1"/>
                <w:color w:val="000000" w:themeColor="text1"/>
                <w:sz w:val="20"/>
                <w:szCs w:val="20"/>
              </w:rPr>
            </w:pPr>
            <w:r w:rsidR="53F64A31">
              <w:rPr/>
              <w:t xml:space="preserve">2 Bed 1 Bath: from £330 Carpet Cleaning From £40 per room (minimum call-out of £80) </w:t>
            </w:r>
          </w:p>
          <w:p w:rsidRPr="007D32C5" w:rsidR="00CE5D08" w:rsidP="003D2F9A" w:rsidRDefault="53F64A31" w14:paraId="2F93CBAD" w14:textId="61DD12DF">
            <w:pPr>
              <w:pStyle w:val="NoSpacing"/>
              <w:rPr>
                <w:rFonts w:eastAsia="Times New Roman" w:cs="Times New Roman"/>
                <w:b/>
                <w:bCs/>
                <w:color w:val="000000" w:themeColor="text1"/>
                <w:sz w:val="20"/>
                <w:szCs w:val="20"/>
              </w:rPr>
            </w:pPr>
            <w:r w:rsidRPr="003D2F9A">
              <w:t xml:space="preserve">Optional Extras: Eco-friendly detergents for £10 per session (included in deep cleans)  </w:t>
            </w:r>
          </w:p>
          <w:p w:rsidRPr="007D32C5" w:rsidR="00CE5D08" w:rsidP="003D2F9A" w:rsidRDefault="53F64A31" w14:paraId="371D0C42" w14:textId="17506541">
            <w:pPr>
              <w:pStyle w:val="NoSpacing"/>
              <w:rPr>
                <w:rFonts w:eastAsia="Times New Roman" w:cs="Times New Roman"/>
                <w:b/>
                <w:bCs/>
                <w:color w:val="000000" w:themeColor="text1"/>
                <w:sz w:val="20"/>
                <w:szCs w:val="20"/>
              </w:rPr>
            </w:pPr>
            <w:r w:rsidRPr="003D2F9A">
              <w:t>There are no hidden fees, and the website clearly explains what's included in each service.</w:t>
            </w:r>
          </w:p>
          <w:p w:rsidRPr="007D32C5" w:rsidR="00CE5D08" w:rsidP="003D2F9A" w:rsidRDefault="53F64A31" w14:paraId="662ADBFE" w14:noSpellErr="1" w14:textId="51576994">
            <w:pPr>
              <w:pStyle w:val="NoSpacing"/>
              <w:rPr>
                <w:rFonts w:eastAsia="Times New Roman" w:cs="Times New Roman"/>
                <w:b w:val="1"/>
                <w:bCs w:val="1"/>
                <w:color w:val="000000" w:themeColor="text1"/>
                <w:sz w:val="20"/>
                <w:szCs w:val="20"/>
              </w:rPr>
            </w:pPr>
            <w:r w:rsidR="53F64A31">
              <w:rPr/>
              <w:t>Do Prices Reflect Quality?</w:t>
            </w:r>
          </w:p>
          <w:p w:rsidRPr="007D32C5" w:rsidR="00CE5D08" w:rsidP="003D2F9A" w:rsidRDefault="53F64A31" w14:paraId="6C11FEF9" w14:textId="0513ADC6">
            <w:pPr>
              <w:pStyle w:val="NoSpacing"/>
              <w:rPr>
                <w:rFonts w:eastAsia="Times New Roman" w:cs="Times New Roman"/>
                <w:b/>
                <w:bCs/>
                <w:color w:val="000000" w:themeColor="text1"/>
                <w:sz w:val="20"/>
                <w:szCs w:val="20"/>
              </w:rPr>
            </w:pPr>
            <w:r w:rsidRPr="003D2F9A">
              <w:t>Yes, the pricing aligns with a mid-to-high-end service. Key points include:</w:t>
            </w:r>
          </w:p>
          <w:p w:rsidRPr="007D32C5" w:rsidR="00CE5D08" w:rsidP="003D2F9A" w:rsidRDefault="53F64A31" w14:paraId="50BF210B" w14:noSpellErr="1" w14:textId="7685EB81">
            <w:pPr>
              <w:pStyle w:val="NoSpacing"/>
              <w:rPr>
                <w:rFonts w:eastAsia="Times New Roman" w:cs="Times New Roman"/>
                <w:b w:val="1"/>
                <w:bCs w:val="1"/>
                <w:color w:val="000000" w:themeColor="text1"/>
                <w:sz w:val="20"/>
                <w:szCs w:val="20"/>
              </w:rPr>
            </w:pPr>
            <w:r w:rsidR="53F64A31">
              <w:rPr/>
              <w:t>Premium Positioning:</w:t>
            </w:r>
            <w:r w:rsidR="636836B0">
              <w:rPr/>
              <w:t xml:space="preserve"> </w:t>
            </w:r>
            <w:r w:rsidR="53F64A31">
              <w:rPr/>
              <w:t>Focus on vetted, insured cleaners and experience with luxury properties</w:t>
            </w:r>
            <w:r w:rsidR="53F64A31">
              <w:rPr/>
              <w:t xml:space="preserve">.  </w:t>
            </w:r>
          </w:p>
          <w:p w:rsidRPr="007D32C5" w:rsidR="00CE5D08" w:rsidP="003D2F9A" w:rsidRDefault="53F64A31" w14:paraId="030BFC69" w14:textId="5C8D44BE">
            <w:pPr>
              <w:pStyle w:val="NoSpacing"/>
              <w:rPr>
                <w:rFonts w:eastAsia="Times New Roman" w:cs="Times New Roman"/>
                <w:b/>
                <w:bCs/>
                <w:color w:val="000000" w:themeColor="text1"/>
                <w:sz w:val="20"/>
                <w:szCs w:val="20"/>
              </w:rPr>
            </w:pPr>
            <w:r w:rsidRPr="003D2F9A">
              <w:t xml:space="preserve">Specialized Services: Guarantees and detailed checklists for deep cleans and end-of-tenancy services justify higher rates.  </w:t>
            </w:r>
          </w:p>
          <w:p w:rsidRPr="007D32C5" w:rsidR="00CE5D08" w:rsidP="003D2F9A" w:rsidRDefault="53F64A31" w14:paraId="7CDB8ACA" w14:textId="1E9801AA">
            <w:pPr>
              <w:pStyle w:val="NoSpacing"/>
              <w:rPr>
                <w:rFonts w:eastAsia="Times New Roman" w:cs="Times New Roman"/>
                <w:b/>
                <w:bCs/>
                <w:color w:val="000000" w:themeColor="text1"/>
                <w:sz w:val="20"/>
                <w:szCs w:val="20"/>
              </w:rPr>
            </w:pPr>
            <w:r w:rsidRPr="003D2F9A">
              <w:t>Customer Experience: Many reviews praise the quality, though some mention inconsistencies.</w:t>
            </w:r>
          </w:p>
          <w:p w:rsidRPr="007D32C5" w:rsidR="00CE5D08" w:rsidP="003D2F9A" w:rsidRDefault="53F64A31" w14:paraId="16C85D47" w14:textId="0FAD9D25">
            <w:pPr>
              <w:pStyle w:val="NoSpacing"/>
              <w:rPr>
                <w:rFonts w:eastAsia="Times New Roman" w:cs="Times New Roman"/>
                <w:b/>
                <w:bCs/>
                <w:color w:val="000000" w:themeColor="text1"/>
                <w:sz w:val="20"/>
                <w:szCs w:val="20"/>
              </w:rPr>
            </w:pPr>
            <w:r w:rsidRPr="003D2F9A">
              <w:t>Why Transparent Pricing Matters</w:t>
            </w:r>
          </w:p>
          <w:p w:rsidRPr="007D32C5" w:rsidR="00CE5D08" w:rsidP="003D2F9A" w:rsidRDefault="53F64A31" w14:paraId="41A5C14C" w14:textId="40517F6A">
            <w:pPr>
              <w:pStyle w:val="NoSpacing"/>
              <w:rPr>
                <w:rFonts w:eastAsia="Times New Roman" w:cs="Times New Roman"/>
                <w:b/>
                <w:bCs/>
                <w:color w:val="000000" w:themeColor="text1"/>
                <w:sz w:val="20"/>
                <w:szCs w:val="20"/>
              </w:rPr>
            </w:pPr>
            <w:r w:rsidRPr="003D2F9A">
              <w:t>Builds Trust:</w:t>
            </w:r>
            <w:r w:rsidRPr="003D2F9A" w:rsidR="02CAB89E">
              <w:t xml:space="preserve"> </w:t>
            </w:r>
            <w:r w:rsidRPr="003D2F9A">
              <w:t xml:space="preserve">Customers know what to expect.  </w:t>
            </w:r>
          </w:p>
          <w:p w:rsidRPr="007D32C5" w:rsidR="00CE5D08" w:rsidP="003D2F9A" w:rsidRDefault="53F64A31" w14:paraId="58972083" w14:textId="371F5CA4">
            <w:pPr>
              <w:pStyle w:val="NoSpacing"/>
              <w:rPr>
                <w:rFonts w:eastAsia="Times New Roman" w:cs="Times New Roman"/>
                <w:b/>
                <w:bCs/>
                <w:color w:val="000000" w:themeColor="text1"/>
                <w:sz w:val="20"/>
                <w:szCs w:val="20"/>
              </w:rPr>
            </w:pPr>
            <w:r w:rsidRPr="003D2F9A">
              <w:t>Supports Value Perception:</w:t>
            </w:r>
            <w:r w:rsidRPr="003D2F9A" w:rsidR="13AD6531">
              <w:t xml:space="preserve"> </w:t>
            </w:r>
            <w:r w:rsidRPr="003D2F9A">
              <w:t xml:space="preserve">Clear pricing and professional branding reinforce reliability.  </w:t>
            </w:r>
          </w:p>
          <w:p w:rsidRPr="007D32C5" w:rsidR="00CE5D08" w:rsidP="003D2F9A" w:rsidRDefault="53F64A31" w14:paraId="7E378E33" w14:textId="5CF1843D">
            <w:pPr>
              <w:pStyle w:val="NoSpacing"/>
              <w:rPr>
                <w:rFonts w:eastAsia="Times New Roman" w:cs="Times New Roman"/>
                <w:b/>
                <w:bCs/>
                <w:color w:val="000000" w:themeColor="text1"/>
                <w:sz w:val="20"/>
                <w:szCs w:val="20"/>
              </w:rPr>
            </w:pPr>
            <w:r w:rsidRPr="003D2F9A">
              <w:t>Reduces Friction: Easy rates facilitate quick bookings without needing quotes.</w:t>
            </w:r>
          </w:p>
          <w:p w:rsidRPr="007D32C5" w:rsidR="00CE5D08" w:rsidP="003D2F9A" w:rsidRDefault="00CE5D08" w14:paraId="0FA5337E" w14:textId="44B9542D">
            <w:pPr>
              <w:pStyle w:val="NoSpacing"/>
            </w:pPr>
          </w:p>
        </w:tc>
      </w:tr>
      <w:tr w:rsidRPr="007D32C5" w:rsidR="000E774D" w:rsidTr="60873EDD" w14:paraId="2A77A42F" w14:textId="77777777">
        <w:tc>
          <w:tcPr>
            <w:tcW w:w="9016" w:type="dxa"/>
            <w:gridSpan w:val="5"/>
            <w:tcMar/>
          </w:tcPr>
          <w:p w:rsidR="000E774D" w:rsidP="003D2F9A" w:rsidRDefault="000E774D" w14:paraId="662B7643" w14:textId="77777777">
            <w:pPr>
              <w:pStyle w:val="NoSpacing"/>
              <w:rPr>
                <w:rFonts w:ascii="Arial" w:hAnsi="Arial" w:cs="Arial"/>
                <w:b/>
                <w:bCs/>
                <w:sz w:val="20"/>
                <w:szCs w:val="20"/>
              </w:rPr>
            </w:pPr>
            <w:r>
              <w:t>Section 4 – Searchability</w:t>
            </w:r>
          </w:p>
          <w:p w:rsidRPr="00CE5D08" w:rsidR="00CE5D08" w:rsidP="003D2F9A" w:rsidRDefault="00CE5D08" w14:paraId="14A8CAC5" w14:textId="4CE772C9">
            <w:pPr>
              <w:pStyle w:val="NoSpacing"/>
            </w:pPr>
          </w:p>
        </w:tc>
      </w:tr>
      <w:tr w:rsidRPr="007D32C5" w:rsidR="000E774D" w:rsidTr="60873EDD" w14:paraId="5E92833B" w14:textId="77777777">
        <w:trPr>
          <w:trHeight w:val="185"/>
        </w:trPr>
        <w:tc>
          <w:tcPr>
            <w:tcW w:w="4508" w:type="dxa"/>
            <w:gridSpan w:val="3"/>
            <w:vMerge w:val="restart"/>
            <w:tcMar/>
          </w:tcPr>
          <w:p w:rsidRPr="007D32C5" w:rsidR="000E774D" w:rsidP="003D2F9A" w:rsidRDefault="00CE5D08" w14:paraId="394CE9DC" w14:textId="14D2A04D">
            <w:pPr>
              <w:pStyle w:val="NoSpacing"/>
              <w:rPr>
                <w:rFonts w:ascii="Arial" w:hAnsi="Arial" w:cs="Arial"/>
                <w:sz w:val="20"/>
                <w:szCs w:val="20"/>
              </w:rPr>
            </w:pPr>
            <w:r>
              <w:t xml:space="preserve">Question 4a - </w:t>
            </w:r>
            <w:r w:rsidR="000E774D">
              <w:t xml:space="preserve">What three words would you type into Google to find this type of service? </w:t>
            </w:r>
          </w:p>
        </w:tc>
        <w:tc>
          <w:tcPr>
            <w:tcW w:w="4508" w:type="dxa"/>
            <w:gridSpan w:val="2"/>
            <w:tcMar/>
          </w:tcPr>
          <w:p w:rsidRPr="00CE5D08" w:rsidR="000E774D" w:rsidP="003D2F9A" w:rsidRDefault="00CE5D08" w14:paraId="28870333" w14:textId="4FC182E3">
            <w:pPr>
              <w:pStyle w:val="NoSpacing"/>
              <w:rPr>
                <w:rFonts w:ascii="Arial" w:hAnsi="Arial" w:cs="Arial"/>
                <w:sz w:val="20"/>
                <w:szCs w:val="20"/>
              </w:rPr>
            </w:pPr>
            <w:r>
              <w:t>1.</w:t>
            </w:r>
            <w:r w:rsidRPr="003D2F9A" w:rsidR="0289ED99">
              <w:t xml:space="preserve"> Location-specific ("London") ensures results are relevant to your location.</w:t>
            </w:r>
          </w:p>
        </w:tc>
      </w:tr>
      <w:tr w:rsidRPr="007D32C5" w:rsidR="000E774D" w:rsidTr="60873EDD" w14:paraId="360472DD" w14:textId="77777777">
        <w:trPr>
          <w:trHeight w:val="185"/>
        </w:trPr>
        <w:tc>
          <w:tcPr>
            <w:tcW w:w="4508" w:type="dxa"/>
            <w:gridSpan w:val="3"/>
            <w:vMerge/>
            <w:tcMar/>
          </w:tcPr>
          <w:p w:rsidRPr="007D32C5" w:rsidR="000E774D" w:rsidRDefault="000E774D" w14:paraId="7493D5A8" w14:textId="77777777">
            <w:pPr>
              <w:rPr>
                <w:rFonts w:ascii="Arial" w:hAnsi="Arial" w:cs="Arial"/>
                <w:sz w:val="22"/>
              </w:rPr>
            </w:pPr>
          </w:p>
        </w:tc>
        <w:tc>
          <w:tcPr>
            <w:tcW w:w="4508" w:type="dxa"/>
            <w:gridSpan w:val="2"/>
            <w:tcMar/>
          </w:tcPr>
          <w:p w:rsidRPr="007D32C5" w:rsidR="00CE5D08" w:rsidP="003D2F9A" w:rsidRDefault="00CE5D08" w14:paraId="12EC40EF" w14:textId="0D8E99A7">
            <w:pPr>
              <w:pStyle w:val="NoSpacing"/>
              <w:rPr>
                <w:rFonts w:ascii="Arial" w:hAnsi="Arial" w:cs="Arial"/>
                <w:sz w:val="20"/>
                <w:szCs w:val="20"/>
              </w:rPr>
            </w:pPr>
            <w:r>
              <w:t>2.</w:t>
            </w:r>
            <w:r w:rsidRPr="003D2F9A" w:rsidR="73F88CAA">
              <w:t xml:space="preserve"> Service-specific ("cleaning</w:t>
            </w:r>
            <w:r w:rsidRPr="003D2F9A" w:rsidR="3312585F">
              <w:t>") targets</w:t>
            </w:r>
            <w:r w:rsidRPr="003D2F9A" w:rsidR="73F88CAA">
              <w:t xml:space="preserve"> the main service offered.</w:t>
            </w:r>
          </w:p>
          <w:p w:rsidRPr="007D32C5" w:rsidR="00CE5D08" w:rsidP="003D2F9A" w:rsidRDefault="00CE5D08" w14:paraId="667873EF" w14:textId="692001F9">
            <w:pPr>
              <w:pStyle w:val="NoSpacing"/>
            </w:pPr>
          </w:p>
        </w:tc>
      </w:tr>
      <w:tr w:rsidRPr="007D32C5" w:rsidR="000E774D" w:rsidTr="60873EDD" w14:paraId="38F3472A" w14:textId="77777777">
        <w:trPr>
          <w:trHeight w:val="185"/>
        </w:trPr>
        <w:tc>
          <w:tcPr>
            <w:tcW w:w="4508" w:type="dxa"/>
            <w:gridSpan w:val="3"/>
            <w:vMerge/>
            <w:tcMar/>
          </w:tcPr>
          <w:p w:rsidRPr="007D32C5" w:rsidR="000E774D" w:rsidRDefault="000E774D" w14:paraId="63B7565C" w14:textId="77777777">
            <w:pPr>
              <w:rPr>
                <w:rFonts w:ascii="Arial" w:hAnsi="Arial" w:cs="Arial"/>
                <w:sz w:val="22"/>
              </w:rPr>
            </w:pPr>
          </w:p>
        </w:tc>
        <w:tc>
          <w:tcPr>
            <w:tcW w:w="4508" w:type="dxa"/>
            <w:gridSpan w:val="2"/>
            <w:tcMar/>
          </w:tcPr>
          <w:p w:rsidRPr="007D32C5" w:rsidR="000E774D" w:rsidP="003D2F9A" w:rsidRDefault="00CE5D08" w14:paraId="0B78EB9B" w14:textId="337156A8">
            <w:pPr>
              <w:pStyle w:val="NoSpacing"/>
              <w:rPr>
                <w:rFonts w:ascii="Arial" w:hAnsi="Arial" w:cs="Arial"/>
                <w:sz w:val="20"/>
                <w:szCs w:val="20"/>
              </w:rPr>
            </w:pPr>
            <w:r>
              <w:t xml:space="preserve">3. </w:t>
            </w:r>
            <w:r w:rsidRPr="003D2F9A" w:rsidR="5479373E">
              <w:t>Location-specific ("London") ensures results are relevant to your location.</w:t>
            </w:r>
          </w:p>
        </w:tc>
      </w:tr>
      <w:tr w:rsidRPr="007D32C5" w:rsidR="000E774D" w:rsidTr="60873EDD" w14:paraId="1A11C55F" w14:textId="77777777">
        <w:tc>
          <w:tcPr>
            <w:tcW w:w="9016" w:type="dxa"/>
            <w:gridSpan w:val="5"/>
            <w:tcMar/>
          </w:tcPr>
          <w:p w:rsidR="000E774D" w:rsidP="003D2F9A" w:rsidRDefault="00CE5D08" w14:paraId="0583804F" w14:textId="77777777">
            <w:pPr>
              <w:pStyle w:val="NoSpacing"/>
              <w:rPr>
                <w:rFonts w:ascii="Arial" w:hAnsi="Arial" w:cs="Arial"/>
                <w:sz w:val="20"/>
                <w:szCs w:val="20"/>
              </w:rPr>
            </w:pPr>
            <w:r>
              <w:t xml:space="preserve">Question 4b - </w:t>
            </w:r>
            <w:r w:rsidR="000E774D">
              <w:t xml:space="preserve">When you type these words into google, does the company’s website appear in the top ten websites? </w:t>
            </w:r>
          </w:p>
          <w:p w:rsidRPr="007D32C5" w:rsidR="00CE5D08" w:rsidP="003D2F9A" w:rsidRDefault="00CE5D08" w14:paraId="57C42023" w14:textId="6F9A1779">
            <w:pPr>
              <w:pStyle w:val="NoSpacing"/>
            </w:pPr>
          </w:p>
        </w:tc>
      </w:tr>
      <w:tr w:rsidRPr="007D32C5" w:rsidR="000E774D" w:rsidTr="60873EDD" w14:paraId="7F4818F5" w14:textId="77777777">
        <w:tc>
          <w:tcPr>
            <w:tcW w:w="9016" w:type="dxa"/>
            <w:gridSpan w:val="5"/>
            <w:tcMar/>
          </w:tcPr>
          <w:p w:rsidR="000E774D" w:rsidP="003D2F9A" w:rsidRDefault="00CE5D08" w14:paraId="7937E005" w14:textId="77777777">
            <w:pPr>
              <w:pStyle w:val="NoSpacing"/>
              <w:rPr>
                <w:rFonts w:ascii="Arial" w:hAnsi="Arial" w:cs="Arial"/>
                <w:sz w:val="20"/>
                <w:szCs w:val="20"/>
              </w:rPr>
            </w:pPr>
            <w:r>
              <w:t xml:space="preserve">Answer: </w:t>
            </w:r>
          </w:p>
          <w:p w:rsidRPr="007D32C5" w:rsidR="00CE5D08" w:rsidP="003D2F9A" w:rsidRDefault="4CBD6498" w14:paraId="66AC9872" w14:textId="1EDDB4D9">
            <w:pPr>
              <w:pStyle w:val="NoSpacing"/>
              <w:rPr>
                <w:rFonts w:ascii="Arial" w:hAnsi="Arial" w:cs="Arial"/>
                <w:sz w:val="20"/>
                <w:szCs w:val="20"/>
              </w:rPr>
            </w:pPr>
            <w:r>
              <w:t>It</w:t>
            </w:r>
            <w:r w:rsidR="609D3209">
              <w:t xml:space="preserve"> takes 2 second w</w:t>
            </w:r>
            <w:r w:rsidR="1F137240">
              <w:t>hen you search for "London cleaning service" on Google, Cleaners of London ranks third, just behind Housekeep and Fantastic Services. This strong position reflects effective search engine optimization (SEO) and ensures visibility to potential customers in London.</w:t>
            </w:r>
          </w:p>
          <w:p w:rsidRPr="007D32C5" w:rsidR="00CE5D08" w:rsidP="003D2F9A" w:rsidRDefault="6168857F" w14:paraId="1C5D2A9B" w14:textId="09A80696">
            <w:pPr>
              <w:pStyle w:val="NoSpacing"/>
              <w:rPr>
                <w:rFonts w:eastAsia="Times New Roman" w:cs="Times New Roman"/>
                <w:b/>
                <w:bCs/>
                <w:color w:val="000000" w:themeColor="text1"/>
                <w:sz w:val="20"/>
                <w:szCs w:val="20"/>
              </w:rPr>
            </w:pPr>
            <w:r w:rsidRPr="003D2F9A">
              <w:t>Why It Matters:</w:t>
            </w:r>
            <w:r w:rsidRPr="003D2F9A" w:rsidR="6E7F1028">
              <w:t xml:space="preserve"> </w:t>
            </w:r>
            <w:r w:rsidRPr="003D2F9A">
              <w:t xml:space="preserve">High </w:t>
            </w:r>
            <w:r w:rsidRPr="003D2F9A" w:rsidR="32E39894">
              <w:t xml:space="preserve">Visibility: </w:t>
            </w:r>
            <w:r w:rsidRPr="003D2F9A">
              <w:t xml:space="preserve"> First-page rankings increase clicks and bookings.</w:t>
            </w:r>
          </w:p>
          <w:p w:rsidRPr="007D32C5" w:rsidR="00CE5D08" w:rsidP="003D2F9A" w:rsidRDefault="6168857F" w14:paraId="7B977BF1" w14:textId="42382600">
            <w:pPr>
              <w:pStyle w:val="NoSpacing"/>
              <w:rPr>
                <w:rFonts w:eastAsia="Times New Roman" w:cs="Times New Roman"/>
                <w:b/>
                <w:bCs/>
                <w:color w:val="000000" w:themeColor="text1"/>
                <w:sz w:val="20"/>
                <w:szCs w:val="20"/>
              </w:rPr>
            </w:pPr>
            <w:r w:rsidRPr="003D2F9A">
              <w:t>Competitive Positioning: Ranking near the top shows Cleaners of London is a serious market contender.</w:t>
            </w:r>
          </w:p>
          <w:p w:rsidRPr="007D32C5" w:rsidR="00CE5D08" w:rsidP="003D2F9A" w:rsidRDefault="6168857F" w14:paraId="5BF8FF49" w14:textId="05CCA23D">
            <w:pPr>
              <w:pStyle w:val="NoSpacing"/>
              <w:rPr>
                <w:rFonts w:eastAsia="Times New Roman" w:cs="Times New Roman"/>
                <w:b/>
                <w:bCs/>
                <w:color w:val="000000" w:themeColor="text1"/>
                <w:sz w:val="20"/>
                <w:szCs w:val="20"/>
              </w:rPr>
            </w:pPr>
            <w:r w:rsidRPr="003D2F9A">
              <w:t>Trust Factor: Top results enhance credibility with prospective customers.</w:t>
            </w:r>
          </w:p>
          <w:p w:rsidRPr="007D32C5" w:rsidR="00CE5D08" w:rsidP="003D2F9A" w:rsidRDefault="00CE5D08" w14:paraId="203729B7" w14:textId="6108B438">
            <w:pPr>
              <w:pStyle w:val="NoSpacing"/>
            </w:pPr>
          </w:p>
        </w:tc>
      </w:tr>
      <w:tr w:rsidRPr="007D32C5" w:rsidR="000E774D" w:rsidTr="60873EDD" w14:paraId="18FE4266" w14:textId="77777777">
        <w:tc>
          <w:tcPr>
            <w:tcW w:w="9016" w:type="dxa"/>
            <w:gridSpan w:val="5"/>
            <w:tcMar/>
          </w:tcPr>
          <w:p w:rsidR="000E774D" w:rsidP="003D2F9A" w:rsidRDefault="000E774D" w14:paraId="2BC457E6" w14:textId="2F251288">
            <w:pPr>
              <w:pStyle w:val="NoSpacing"/>
              <w:rPr>
                <w:rFonts w:ascii="Arial" w:hAnsi="Arial" w:cs="Arial"/>
                <w:b/>
                <w:bCs/>
                <w:sz w:val="20"/>
                <w:szCs w:val="20"/>
              </w:rPr>
            </w:pPr>
            <w:r>
              <w:t>Section 5 Reflection and conclusion</w:t>
            </w:r>
          </w:p>
          <w:p w:rsidR="00CE5D08" w:rsidP="003D2F9A" w:rsidRDefault="00CE5D08" w14:paraId="5B4FE72A" w14:textId="77777777">
            <w:pPr>
              <w:pStyle w:val="NoSpacing"/>
            </w:pPr>
          </w:p>
          <w:p w:rsidRPr="00CE5D08" w:rsidR="00CE5D08" w:rsidP="003D2F9A" w:rsidRDefault="00CE5D08" w14:paraId="7044C31E" w14:textId="15AEE786">
            <w:pPr>
              <w:pStyle w:val="NoSpacing"/>
              <w:rPr>
                <w:rFonts w:ascii="Arial" w:hAnsi="Arial" w:cs="Arial"/>
                <w:b/>
                <w:bCs/>
                <w:sz w:val="20"/>
                <w:szCs w:val="20"/>
              </w:rPr>
            </w:pPr>
            <w:r>
              <w:t>(120 words maximum for each answer</w:t>
            </w:r>
          </w:p>
        </w:tc>
      </w:tr>
      <w:tr w:rsidRPr="007D32C5" w:rsidR="000E774D" w:rsidTr="60873EDD" w14:paraId="5270D4EE" w14:textId="77777777">
        <w:tc>
          <w:tcPr>
            <w:tcW w:w="9016" w:type="dxa"/>
            <w:gridSpan w:val="5"/>
            <w:tcMar/>
          </w:tcPr>
          <w:p w:rsidRPr="007D32C5" w:rsidR="000E774D" w:rsidP="003D2F9A" w:rsidRDefault="00CE5D08" w14:paraId="3026900B" w14:textId="34A4F1A6">
            <w:pPr>
              <w:pStyle w:val="NoSpacing"/>
              <w:rPr>
                <w:rFonts w:ascii="Arial" w:hAnsi="Arial" w:cs="Arial"/>
                <w:sz w:val="20"/>
                <w:szCs w:val="20"/>
              </w:rPr>
            </w:pPr>
            <w:r>
              <w:t xml:space="preserve">Question 5a - </w:t>
            </w:r>
            <w:r w:rsidR="000E774D">
              <w:t xml:space="preserve">Do you feel that websites still have relevance in modern UK business? Explain your answer. </w:t>
            </w:r>
          </w:p>
        </w:tc>
      </w:tr>
      <w:tr w:rsidRPr="007D32C5" w:rsidR="000E774D" w:rsidTr="60873EDD" w14:paraId="462A66DE" w14:textId="77777777">
        <w:tc>
          <w:tcPr>
            <w:tcW w:w="9016" w:type="dxa"/>
            <w:gridSpan w:val="5"/>
            <w:tcMar/>
          </w:tcPr>
          <w:p w:rsidR="00CE5D08" w:rsidP="003D2F9A" w:rsidRDefault="00CE5D08" w14:paraId="57972243" w14:textId="223EC14D">
            <w:pPr>
              <w:pStyle w:val="NoSpacing"/>
              <w:rPr>
                <w:rFonts w:ascii="Arial" w:hAnsi="Arial" w:cs="Arial"/>
                <w:sz w:val="20"/>
                <w:szCs w:val="20"/>
              </w:rPr>
            </w:pPr>
            <w:r>
              <w:t xml:space="preserve">Answer: </w:t>
            </w:r>
            <w:r w:rsidRPr="003D2F9A" w:rsidR="43A0BE46">
              <w:t>Absolutely websites are still crucial for modern UK businesses, even in a social media-driven era. Here’s why:</w:t>
            </w:r>
          </w:p>
          <w:p w:rsidR="43A0BE46" w:rsidP="003D2F9A" w:rsidRDefault="43A0BE46" w14:paraId="7EC0F37E" w14:textId="22CCC3D9">
            <w:pPr>
              <w:pStyle w:val="NoSpacing"/>
              <w:rPr>
                <w:rFonts w:eastAsia="Times New Roman" w:cs="Times New Roman"/>
                <w:color w:val="000000" w:themeColor="text1"/>
                <w:sz w:val="20"/>
                <w:szCs w:val="20"/>
              </w:rPr>
            </w:pPr>
            <w:r w:rsidRPr="003D2F9A">
              <w:t xml:space="preserve"> 1. Your Digital Storefront</w:t>
            </w:r>
          </w:p>
          <w:p w:rsidR="43A0BE46" w:rsidP="003D2F9A" w:rsidRDefault="43A0BE46" w14:paraId="6A708A12" w14:textId="5067E3A1">
            <w:pPr>
              <w:pStyle w:val="NoSpacing"/>
              <w:rPr>
                <w:rFonts w:eastAsia="Times New Roman" w:cs="Times New Roman"/>
                <w:color w:val="000000" w:themeColor="text1"/>
                <w:sz w:val="20"/>
                <w:szCs w:val="20"/>
              </w:rPr>
            </w:pPr>
            <w:r w:rsidRPr="003D2F9A">
              <w:t>A website is often the first impression for customers; you control its design and content. It conveys professionalism, especially for service-based businesses.</w:t>
            </w:r>
          </w:p>
          <w:p w:rsidR="43A0BE46" w:rsidP="003D2F9A" w:rsidRDefault="43A0BE46" w14:paraId="074B07FD" w14:textId="2A330B45">
            <w:pPr>
              <w:pStyle w:val="NoSpacing"/>
              <w:rPr>
                <w:rFonts w:eastAsia="Times New Roman" w:cs="Times New Roman"/>
                <w:color w:val="000000" w:themeColor="text1"/>
                <w:sz w:val="20"/>
                <w:szCs w:val="20"/>
              </w:rPr>
            </w:pPr>
            <w:r w:rsidRPr="003D2F9A">
              <w:t xml:space="preserve"> 2. Search Visibility</w:t>
            </w:r>
            <w:r w:rsidRPr="003D2F9A" w:rsidR="4DBBB595">
              <w:t xml:space="preserve">: </w:t>
            </w:r>
            <w:r w:rsidRPr="003D2F9A">
              <w:t>People search for services on Google, and a well-optimized website helps you appear in local searches. Without one, you may miss out on a large potential audience.</w:t>
            </w:r>
          </w:p>
          <w:p w:rsidR="43A0BE46" w:rsidP="003D2F9A" w:rsidRDefault="43A0BE46" w14:paraId="6022BAF9" w14:textId="2D582980">
            <w:pPr>
              <w:pStyle w:val="NoSpacing"/>
              <w:rPr>
                <w:rFonts w:eastAsia="Times New Roman" w:cs="Times New Roman"/>
                <w:color w:val="000000" w:themeColor="text1"/>
                <w:sz w:val="20"/>
                <w:szCs w:val="20"/>
              </w:rPr>
            </w:pPr>
            <w:r w:rsidRPr="003D2F9A">
              <w:t xml:space="preserve"> 3. Trust &amp; Conversion</w:t>
            </w:r>
          </w:p>
          <w:p w:rsidR="43A0BE46" w:rsidP="003D2F9A" w:rsidRDefault="43A0BE46" w14:paraId="15E9A8A7" w14:textId="2AF45A34">
            <w:pPr>
              <w:pStyle w:val="NoSpacing"/>
              <w:rPr>
                <w:rFonts w:eastAsia="Times New Roman" w:cs="Times New Roman"/>
                <w:color w:val="000000" w:themeColor="text1"/>
                <w:sz w:val="20"/>
                <w:szCs w:val="20"/>
              </w:rPr>
            </w:pPr>
            <w:r w:rsidRPr="003D2F9A">
              <w:t xml:space="preserve">Websites allow you to:  </w:t>
            </w:r>
          </w:p>
          <w:p w:rsidR="43A0BE46" w:rsidP="003D2F9A" w:rsidRDefault="43A0BE46" w14:paraId="4C0555EF" w14:textId="10E73986">
            <w:pPr>
              <w:pStyle w:val="NoSpacing"/>
              <w:rPr>
                <w:rFonts w:eastAsia="Times New Roman" w:cs="Times New Roman"/>
                <w:color w:val="000000" w:themeColor="text1"/>
                <w:sz w:val="20"/>
                <w:szCs w:val="20"/>
              </w:rPr>
            </w:pPr>
            <w:r w:rsidRPr="003D2F9A">
              <w:t xml:space="preserve">Showcase testimonials  </w:t>
            </w:r>
          </w:p>
          <w:p w:rsidR="43A0BE46" w:rsidP="003D2F9A" w:rsidRDefault="43A0BE46" w14:paraId="1BA2BF35" w14:textId="17DDAFE1">
            <w:pPr>
              <w:pStyle w:val="NoSpacing"/>
              <w:rPr>
                <w:rFonts w:eastAsia="Times New Roman" w:cs="Times New Roman"/>
                <w:color w:val="000000" w:themeColor="text1"/>
                <w:sz w:val="20"/>
                <w:szCs w:val="20"/>
              </w:rPr>
            </w:pPr>
            <w:r w:rsidRPr="003D2F9A">
              <w:t xml:space="preserve">Offer secure booking  </w:t>
            </w:r>
          </w:p>
          <w:p w:rsidR="43A0BE46" w:rsidP="003D2F9A" w:rsidRDefault="43A0BE46" w14:paraId="71EB6BBF" w14:textId="4CEF3305">
            <w:pPr>
              <w:pStyle w:val="NoSpacing"/>
              <w:rPr>
                <w:rFonts w:eastAsia="Times New Roman" w:cs="Times New Roman"/>
                <w:color w:val="000000" w:themeColor="text1"/>
                <w:sz w:val="20"/>
                <w:szCs w:val="20"/>
              </w:rPr>
            </w:pPr>
            <w:r w:rsidRPr="003D2F9A">
              <w:t xml:space="preserve">Share policies and FAQs  </w:t>
            </w:r>
          </w:p>
          <w:p w:rsidR="43A0BE46" w:rsidP="003D2F9A" w:rsidRDefault="43A0BE46" w14:paraId="01F7BD4B" w14:textId="29AA2AB4">
            <w:pPr>
              <w:pStyle w:val="NoSpacing"/>
              <w:rPr>
                <w:rFonts w:eastAsia="Times New Roman" w:cs="Times New Roman"/>
                <w:color w:val="000000" w:themeColor="text1"/>
                <w:sz w:val="20"/>
                <w:szCs w:val="20"/>
              </w:rPr>
            </w:pPr>
            <w:r w:rsidRPr="003D2F9A">
              <w:t>These elements build trust and convert visitors into customers.</w:t>
            </w:r>
          </w:p>
          <w:p w:rsidR="43A0BE46" w:rsidP="003D2F9A" w:rsidRDefault="43A0BE46" w14:paraId="7D42D655" w14:textId="02AAB0BA">
            <w:pPr>
              <w:pStyle w:val="NoSpacing"/>
              <w:rPr>
                <w:rFonts w:eastAsia="Times New Roman" w:cs="Times New Roman"/>
                <w:color w:val="000000" w:themeColor="text1"/>
                <w:sz w:val="20"/>
                <w:szCs w:val="20"/>
              </w:rPr>
            </w:pPr>
            <w:r w:rsidRPr="003D2F9A">
              <w:t>4. Always Open</w:t>
            </w:r>
            <w:r w:rsidRPr="003D2F9A" w:rsidR="015DEA63">
              <w:t xml:space="preserve">: </w:t>
            </w:r>
            <w:r w:rsidRPr="003D2F9A">
              <w:t>A mobile-friendly website acts like a 24/7 shop, accessible anytime from any device.</w:t>
            </w:r>
          </w:p>
          <w:p w:rsidR="43A0BE46" w:rsidP="003D2F9A" w:rsidRDefault="43A0BE46" w14:paraId="5D30F03E" w14:textId="5CAFBC99">
            <w:pPr>
              <w:pStyle w:val="NoSpacing"/>
              <w:rPr>
                <w:rFonts w:eastAsia="Times New Roman" w:cs="Times New Roman"/>
                <w:color w:val="000000" w:themeColor="text1"/>
                <w:sz w:val="20"/>
                <w:szCs w:val="20"/>
              </w:rPr>
            </w:pPr>
            <w:r w:rsidRPr="003D2F9A">
              <w:t>5. Integration with Platforms</w:t>
            </w:r>
            <w:r w:rsidRPr="003D2F9A" w:rsidR="74859426">
              <w:t xml:space="preserve">: </w:t>
            </w:r>
            <w:r w:rsidRPr="003D2F9A">
              <w:t>Your website can link to your Amazon store, booking system, email list, and social media, serving as the hub of your digital efforts.</w:t>
            </w:r>
          </w:p>
          <w:p w:rsidR="43A0BE46" w:rsidP="003D2F9A" w:rsidRDefault="43A0BE46" w14:paraId="6250F255" w14:textId="32EFCC8C">
            <w:pPr>
              <w:pStyle w:val="NoSpacing"/>
              <w:rPr>
                <w:rFonts w:eastAsia="Times New Roman" w:cs="Times New Roman"/>
                <w:color w:val="000000" w:themeColor="text1"/>
                <w:sz w:val="20"/>
                <w:szCs w:val="20"/>
              </w:rPr>
            </w:pPr>
            <w:r w:rsidRPr="003D2F9A">
              <w:t xml:space="preserve"> Example: Cleaners of London</w:t>
            </w:r>
            <w:r w:rsidRPr="003D2F9A" w:rsidR="2233B661">
              <w:t>:</w:t>
            </w:r>
            <w:r w:rsidRPr="003D2F9A" w:rsidR="2CF81D94">
              <w:t xml:space="preserve"> </w:t>
            </w:r>
            <w:r w:rsidRPr="003D2F9A">
              <w:t>Their website ranks well on Google, offers instant booking, and builds trust with clear pricing and reviews, making it central to their business despite the presence of social media platforms.</w:t>
            </w:r>
          </w:p>
          <w:p w:rsidRPr="007D32C5" w:rsidR="00CE5D08" w:rsidP="003D2F9A" w:rsidRDefault="00CE5D08" w14:paraId="15C51E5C" w14:textId="6B52ADAD">
            <w:pPr>
              <w:pStyle w:val="NoSpacing"/>
            </w:pPr>
          </w:p>
        </w:tc>
      </w:tr>
      <w:tr w:rsidRPr="007D32C5" w:rsidR="000E774D" w:rsidTr="60873EDD" w14:paraId="33331734" w14:textId="77777777">
        <w:tc>
          <w:tcPr>
            <w:tcW w:w="9016" w:type="dxa"/>
            <w:gridSpan w:val="5"/>
            <w:tcMar/>
          </w:tcPr>
          <w:p w:rsidRPr="007D32C5" w:rsidR="00CE5D08" w:rsidP="2EB2724E" w:rsidRDefault="5D57CA90" w14:paraId="326A4DB0" w14:textId="471BB452">
            <w:pPr>
              <w:pStyle w:val="NoSpacing"/>
              <w:rPr>
                <w:rFonts w:ascii="Arial" w:hAnsi="Arial" w:cs="Arial"/>
                <w:sz w:val="20"/>
                <w:szCs w:val="20"/>
              </w:rPr>
            </w:pPr>
            <w:r>
              <w:t xml:space="preserve">Question 5b - </w:t>
            </w:r>
            <w:r w:rsidR="41D7116A">
              <w:t xml:space="preserve">If you were to make one recommendation about how to improve the website of your chosen company, what would it be? Why have you suggested this improvement? </w:t>
            </w:r>
          </w:p>
        </w:tc>
      </w:tr>
    </w:tbl>
    <w:p w:rsidR="00801251" w:rsidP="003D2F9A" w:rsidRDefault="00801251" w14:paraId="0FA28803" w14:textId="729B3917">
      <w:pPr>
        <w:pStyle w:val="NoSpacing"/>
      </w:pPr>
    </w:p>
    <w:p w:rsidR="2EB2724E" w:rsidP="2EB2724E" w:rsidRDefault="2EB2724E" w14:paraId="33461A0E" w14:textId="5543F079">
      <w:pPr>
        <w:pStyle w:val="NoSpacing"/>
      </w:pPr>
    </w:p>
    <w:p w:rsidR="2EB2724E" w:rsidP="2EB2724E" w:rsidRDefault="2EB2724E" w14:paraId="080A960E" w14:textId="7CEEB605">
      <w:pPr>
        <w:pStyle w:val="NoSpacing"/>
      </w:pPr>
    </w:p>
    <w:p w:rsidR="2EB2724E" w:rsidP="2EB2724E" w:rsidRDefault="2EB2724E" w14:paraId="790D9DFB" w14:textId="30AFDD5C">
      <w:pPr>
        <w:pStyle w:val="NoSpacing"/>
      </w:pPr>
    </w:p>
    <w:p w:rsidR="2EB2724E" w:rsidP="2EB2724E" w:rsidRDefault="2EB2724E" w14:paraId="5B82FA7C" w14:textId="4EFE6A5C">
      <w:pPr>
        <w:pStyle w:val="NoSpacing"/>
      </w:pPr>
    </w:p>
    <w:p w:rsidR="2EB2724E" w:rsidP="2EB2724E" w:rsidRDefault="2EB2724E" w14:paraId="4E838FC6" w14:textId="16C42F77">
      <w:pPr>
        <w:pStyle w:val="NoSpacing"/>
      </w:pPr>
    </w:p>
    <w:p w:rsidR="2EB2724E" w:rsidP="2EB2724E" w:rsidRDefault="2EB2724E" w14:paraId="7D56FB62" w14:textId="4A9C284F">
      <w:pPr>
        <w:pStyle w:val="NoSpacing"/>
      </w:pPr>
    </w:p>
    <w:p w:rsidR="2EB2724E" w:rsidP="2EB2724E" w:rsidRDefault="2EB2724E" w14:paraId="4A6472E8" w14:textId="46A28D62">
      <w:pPr>
        <w:pStyle w:val="NoSpacing"/>
      </w:pPr>
    </w:p>
    <w:p w:rsidR="2EB2724E" w:rsidP="2EB2724E" w:rsidRDefault="2EB2724E" w14:paraId="6315482E" w14:textId="6E0B9534">
      <w:pPr>
        <w:pStyle w:val="NoSpacing"/>
      </w:pPr>
    </w:p>
    <w:p w:rsidR="60873EDD" w:rsidRDefault="60873EDD" w14:paraId="752D5DB8" w14:textId="231BB392"/>
    <w:p w:rsidR="60873EDD" w:rsidRDefault="60873EDD" w14:paraId="51B5D442" w14:textId="3CD04708"/>
    <w:p w:rsidR="001F1175" w:rsidP="003D2F9A" w:rsidRDefault="28EA4E1B" w14:paraId="47EA2755" w14:noSpellErr="1" w14:textId="5D3D0037">
      <w:r w:rsidR="111DD3EC">
        <w:rPr/>
        <w:t xml:space="preserve">Reference List </w:t>
      </w:r>
    </w:p>
    <w:p w:rsidR="2EB2724E" w:rsidP="2EB2724E" w:rsidRDefault="2EB2724E" w14:paraId="059FFA55" w14:textId="0301C1D3">
      <w:pPr>
        <w:pStyle w:val="NoSpacing"/>
      </w:pPr>
    </w:p>
    <w:tbl>
      <w:tblPr>
        <w:tblStyle w:val="TableGrid"/>
        <w:tblW w:w="0" w:type="auto"/>
        <w:tblLook w:val="04A0" w:firstRow="1" w:lastRow="0" w:firstColumn="1" w:lastColumn="0" w:noHBand="0" w:noVBand="1"/>
      </w:tblPr>
      <w:tblGrid>
        <w:gridCol w:w="9016"/>
      </w:tblGrid>
      <w:tr w:rsidR="001F1175" w:rsidTr="60873EDD" w14:paraId="08945955" w14:textId="77777777">
        <w:tc>
          <w:tcPr>
            <w:tcW w:w="9016" w:type="dxa"/>
            <w:tcMar/>
          </w:tcPr>
          <w:p w:rsidRPr="005A31BC" w:rsidR="005A31BC" w:rsidP="60873EDD" w:rsidRDefault="005A31BC" w14:paraId="7651598D" w14:textId="0BE5B5F9">
            <w:pPr>
              <w:rPr>
                <w:rFonts w:ascii="Arial" w:hAnsi="Arial" w:eastAsia="Calibri" w:cs="Arial"/>
                <w:b w:val="0"/>
                <w:bCs w:val="0"/>
                <w:i w:val="0"/>
                <w:iCs w:val="0"/>
                <w:caps w:val="0"/>
                <w:smallCaps w:val="0"/>
                <w:noProof w:val="0"/>
                <w:color w:val="000000" w:themeColor="text1" w:themeTint="FF" w:themeShade="FF"/>
                <w:sz w:val="22"/>
                <w:szCs w:val="22"/>
                <w:lang w:val="en-GB"/>
              </w:rPr>
            </w:pPr>
            <w:r w:rsidRPr="60873EDD" w:rsidR="76D00ABF">
              <w:rPr>
                <w:rFonts w:ascii="Arial" w:hAnsi="Arial" w:eastAsia="Calibri" w:cs="Arial"/>
                <w:b w:val="0"/>
                <w:bCs w:val="0"/>
                <w:i w:val="0"/>
                <w:iCs w:val="0"/>
                <w:caps w:val="0"/>
                <w:smallCaps w:val="0"/>
                <w:noProof w:val="0"/>
                <w:color w:val="000000" w:themeColor="text1" w:themeTint="FF" w:themeShade="FF"/>
                <w:sz w:val="22"/>
                <w:szCs w:val="22"/>
                <w:lang w:val="en-GB"/>
              </w:rPr>
              <w:t xml:space="preserve">MDN Web Docs. (2025). </w:t>
            </w:r>
            <w:r w:rsidRPr="60873EDD" w:rsidR="76D00ABF">
              <w:rPr>
                <w:rFonts w:ascii="Arial" w:hAnsi="Arial" w:eastAsia="Calibri" w:cs="Arial"/>
                <w:b w:val="0"/>
                <w:bCs w:val="0"/>
                <w:i w:val="1"/>
                <w:iCs w:val="1"/>
                <w:caps w:val="0"/>
                <w:smallCaps w:val="0"/>
                <w:noProof w:val="0"/>
                <w:color w:val="000000" w:themeColor="text1" w:themeTint="FF" w:themeShade="FF"/>
                <w:sz w:val="22"/>
                <w:szCs w:val="22"/>
                <w:lang w:val="en-GB"/>
              </w:rPr>
              <w:t>Recommended Web Performance Timings: How long is too long? - Web performance | MDN</w:t>
            </w:r>
            <w:r w:rsidRPr="60873EDD" w:rsidR="76D00ABF">
              <w:rPr>
                <w:rFonts w:ascii="Arial" w:hAnsi="Arial" w:eastAsia="Calibri" w:cs="Arial"/>
                <w:b w:val="0"/>
                <w:bCs w:val="0"/>
                <w:i w:val="0"/>
                <w:iCs w:val="0"/>
                <w:caps w:val="0"/>
                <w:smallCaps w:val="0"/>
                <w:noProof w:val="0"/>
                <w:color w:val="000000" w:themeColor="text1" w:themeTint="FF" w:themeShade="FF"/>
                <w:sz w:val="22"/>
                <w:szCs w:val="22"/>
                <w:lang w:val="en-GB"/>
              </w:rPr>
              <w:t xml:space="preserve">. [online] Available at: </w:t>
            </w:r>
            <w:hyperlink r:id="R2838e0fc10cd4cf5">
              <w:r w:rsidRPr="60873EDD" w:rsidR="76D00ABF">
                <w:rPr>
                  <w:rStyle w:val="Hyperlink"/>
                  <w:rFonts w:ascii="Arial" w:hAnsi="Arial" w:eastAsia="Calibri" w:cs="Arial"/>
                  <w:b w:val="0"/>
                  <w:bCs w:val="0"/>
                  <w:i w:val="0"/>
                  <w:iCs w:val="0"/>
                  <w:caps w:val="0"/>
                  <w:smallCaps w:val="0"/>
                  <w:noProof w:val="0"/>
                  <w:sz w:val="22"/>
                  <w:szCs w:val="22"/>
                  <w:lang w:val="en-GB"/>
                </w:rPr>
                <w:t>https://developer.mozilla.org/en-US/docs/Web/Performance/Guides/How_long_is_too_long</w:t>
              </w:r>
            </w:hyperlink>
            <w:r w:rsidRPr="60873EDD" w:rsidR="76D00ABF">
              <w:rPr>
                <w:rFonts w:ascii="Arial" w:hAnsi="Arial" w:eastAsia="Calibri" w:cs="Arial"/>
                <w:b w:val="0"/>
                <w:bCs w:val="0"/>
                <w:i w:val="0"/>
                <w:iCs w:val="0"/>
                <w:caps w:val="0"/>
                <w:smallCaps w:val="0"/>
                <w:noProof w:val="0"/>
                <w:color w:val="000000" w:themeColor="text1" w:themeTint="FF" w:themeShade="FF"/>
                <w:sz w:val="22"/>
                <w:szCs w:val="22"/>
                <w:lang w:val="en-GB"/>
              </w:rPr>
              <w:t>.</w:t>
            </w:r>
          </w:p>
          <w:p w:rsidRPr="005A31BC" w:rsidR="005A31BC" w:rsidP="60873EDD" w:rsidRDefault="005A31BC" w14:paraId="02A71E01" w14:textId="79CF1C34">
            <w:pPr>
              <w:rPr>
                <w:rFonts w:ascii="Arial" w:hAnsi="Arial" w:eastAsia="Calibri" w:cs="Arial"/>
                <w:b w:val="0"/>
                <w:bCs w:val="0"/>
                <w:i w:val="0"/>
                <w:iCs w:val="0"/>
                <w:caps w:val="0"/>
                <w:smallCaps w:val="0"/>
                <w:noProof w:val="0"/>
                <w:color w:val="000000" w:themeColor="text1" w:themeTint="FF" w:themeShade="FF"/>
                <w:sz w:val="22"/>
                <w:szCs w:val="22"/>
                <w:lang w:val="en-GB"/>
              </w:rPr>
            </w:pPr>
            <w:r w:rsidRPr="60873EDD" w:rsidR="76D00ABF">
              <w:rPr>
                <w:rFonts w:ascii="Arial" w:hAnsi="Arial" w:eastAsia="Calibri" w:cs="Arial"/>
                <w:b w:val="0"/>
                <w:bCs w:val="0"/>
                <w:i w:val="0"/>
                <w:iCs w:val="0"/>
                <w:caps w:val="0"/>
                <w:smallCaps w:val="0"/>
                <w:noProof w:val="0"/>
                <w:color w:val="000000" w:themeColor="text1" w:themeTint="FF" w:themeShade="FF"/>
                <w:sz w:val="22"/>
                <w:szCs w:val="22"/>
                <w:lang w:val="en-GB"/>
              </w:rPr>
              <w:t>‌</w:t>
            </w:r>
          </w:p>
          <w:p w:rsidRPr="005A31BC" w:rsidR="005A31BC" w:rsidP="60873EDD" w:rsidRDefault="005A31BC" w14:paraId="3ACB6713" w14:textId="6B27EEC9">
            <w:pPr>
              <w:spacing w:before="0" w:beforeAutospacing="off" w:after="0" w:afterAutospacing="off"/>
            </w:pPr>
            <w:hyperlink r:id="R9fe5cf33da474222">
              <w:r w:rsidRPr="60873EDD" w:rsidR="56CC4E55">
                <w:rPr>
                  <w:rStyle w:val="Hyperlink"/>
                  <w:rFonts w:ascii="Calibri" w:hAnsi="Calibri" w:eastAsia="Calibri" w:cs="Calibri"/>
                  <w:b w:val="0"/>
                  <w:bCs w:val="0"/>
                  <w:i w:val="0"/>
                  <w:iCs w:val="0"/>
                  <w:caps w:val="0"/>
                  <w:smallCaps w:val="0"/>
                  <w:noProof w:val="0"/>
                  <w:sz w:val="27"/>
                  <w:szCs w:val="27"/>
                  <w:lang w:val="en-GB"/>
                </w:rPr>
                <w:t>www.peekpro.com</w:t>
              </w:r>
            </w:hyperlink>
            <w:r w:rsidRPr="60873EDD" w:rsidR="56CC4E5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(n.d.). </w:t>
            </w:r>
            <w:r w:rsidRPr="60873EDD" w:rsidR="56CC4E55">
              <w:rPr>
                <w:rFonts w:ascii="Calibri" w:hAnsi="Calibri" w:eastAsia="Calibri" w:cs="Calibri"/>
                <w:b w:val="0"/>
                <w:bCs w:val="0"/>
                <w:i w:val="1"/>
                <w:iCs w:val="1"/>
                <w:caps w:val="0"/>
                <w:smallCaps w:val="0"/>
                <w:noProof w:val="0"/>
                <w:color w:val="000000" w:themeColor="text1" w:themeTint="FF" w:themeShade="FF"/>
                <w:sz w:val="27"/>
                <w:szCs w:val="27"/>
                <w:lang w:val="en-GB"/>
              </w:rPr>
              <w:t>Peek Pro</w:t>
            </w:r>
            <w:r w:rsidRPr="60873EDD" w:rsidR="56CC4E5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4dbca99817084ba8">
              <w:r w:rsidRPr="60873EDD" w:rsidR="56CC4E55">
                <w:rPr>
                  <w:rStyle w:val="Hyperlink"/>
                  <w:rFonts w:ascii="Calibri" w:hAnsi="Calibri" w:eastAsia="Calibri" w:cs="Calibri"/>
                  <w:b w:val="0"/>
                  <w:bCs w:val="0"/>
                  <w:i w:val="0"/>
                  <w:iCs w:val="0"/>
                  <w:caps w:val="0"/>
                  <w:smallCaps w:val="0"/>
                  <w:noProof w:val="0"/>
                  <w:sz w:val="27"/>
                  <w:szCs w:val="27"/>
                  <w:lang w:val="en-GB"/>
                </w:rPr>
                <w:t>https://www.peekpro.com/blog/the-advantages-and-disadvantages-of-online-booking-systems</w:t>
              </w:r>
            </w:hyperlink>
            <w:r w:rsidRPr="60873EDD" w:rsidR="56CC4E55">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Pr="005A31BC" w:rsidR="005A31BC" w:rsidP="60873EDD" w:rsidRDefault="005A31BC" w14:paraId="494E4417" w14:textId="73A5D84C">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Pr="005A31BC" w:rsidR="005A31BC" w:rsidP="60873EDD" w:rsidRDefault="005A31BC" w14:paraId="4F3A28EC" w14:textId="76675047">
            <w:pPr>
              <w:spacing w:before="0" w:beforeAutospacing="off" w:after="0" w:afterAutospacing="off"/>
            </w:pPr>
            <w:r w:rsidRPr="60873EDD" w:rsidR="10998D4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Nichols, V. (2023). </w:t>
            </w:r>
            <w:r w:rsidRPr="60873EDD" w:rsidR="10998D4D">
              <w:rPr>
                <w:rFonts w:ascii="Calibri" w:hAnsi="Calibri" w:eastAsia="Calibri" w:cs="Calibri"/>
                <w:b w:val="0"/>
                <w:bCs w:val="0"/>
                <w:i w:val="1"/>
                <w:iCs w:val="1"/>
                <w:caps w:val="0"/>
                <w:smallCaps w:val="0"/>
                <w:noProof w:val="0"/>
                <w:color w:val="000000" w:themeColor="text1" w:themeTint="FF" w:themeShade="FF"/>
                <w:sz w:val="27"/>
                <w:szCs w:val="27"/>
                <w:lang w:val="en-GB"/>
              </w:rPr>
              <w:t>Why Customer Reviews Are So Important - Copper Bay Digital</w:t>
            </w:r>
            <w:r w:rsidRPr="60873EDD" w:rsidR="10998D4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Copper Bay Digital. Available at: </w:t>
            </w:r>
            <w:hyperlink r:id="R344f449a05a141df">
              <w:r w:rsidRPr="60873EDD" w:rsidR="10998D4D">
                <w:rPr>
                  <w:rStyle w:val="Hyperlink"/>
                  <w:rFonts w:ascii="Calibri" w:hAnsi="Calibri" w:eastAsia="Calibri" w:cs="Calibri"/>
                  <w:b w:val="0"/>
                  <w:bCs w:val="0"/>
                  <w:i w:val="0"/>
                  <w:iCs w:val="0"/>
                  <w:caps w:val="0"/>
                  <w:smallCaps w:val="0"/>
                  <w:noProof w:val="0"/>
                  <w:sz w:val="27"/>
                  <w:szCs w:val="27"/>
                  <w:lang w:val="en-GB"/>
                </w:rPr>
                <w:t>https://www.copperbaydigital.co.uk/why-customer-reviews-are-so-important/</w:t>
              </w:r>
            </w:hyperlink>
            <w:r w:rsidRPr="60873EDD" w:rsidR="10998D4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15 Nov. 2025].</w:t>
            </w:r>
          </w:p>
          <w:p w:rsidRPr="005A31BC" w:rsidR="005A31BC" w:rsidP="60873EDD" w:rsidRDefault="005A31BC" w14:paraId="24A5F47F" w14:textId="273D0181">
            <w:pPr>
              <w:spacing w:before="240" w:beforeAutospacing="off" w:after="240" w:afterAutospacing="off"/>
              <w:rPr>
                <w:rFonts w:ascii="Arial" w:hAnsi="Arial" w:cs="Arial"/>
                <w:sz w:val="22"/>
                <w:szCs w:val="22"/>
              </w:rPr>
            </w:pPr>
            <w:r w:rsidRPr="60873EDD" w:rsidR="10998D4D">
              <w:rPr>
                <w:rFonts w:ascii="Calibri" w:hAnsi="Calibri" w:eastAsia="Calibri" w:cs="Calibri"/>
                <w:b w:val="0"/>
                <w:bCs w:val="0"/>
                <w:i w:val="0"/>
                <w:iCs w:val="0"/>
                <w:caps w:val="0"/>
                <w:smallCaps w:val="0"/>
                <w:noProof w:val="0"/>
                <w:color w:val="000000" w:themeColor="text1" w:themeTint="FF" w:themeShade="FF"/>
                <w:sz w:val="27"/>
                <w:szCs w:val="27"/>
                <w:lang w:val="en-GB"/>
              </w:rPr>
              <w:t>‌</w:t>
            </w:r>
            <w:r w:rsidRPr="60873EDD" w:rsidR="445FFA0D">
              <w:rPr>
                <w:rFonts w:ascii="Arial" w:hAnsi="Arial" w:cs="Arial"/>
                <w:sz w:val="22"/>
                <w:szCs w:val="22"/>
              </w:rPr>
              <w:t>Cleaners of London. (2025). Professional Cleaning Services in London. [online] Available at: https://www.cleanersoflondon.co.uk [Accessed 13 Nov. 2025].</w:t>
            </w:r>
          </w:p>
          <w:p w:rsidR="2EB2724E" w:rsidP="2EB2724E" w:rsidRDefault="2EB2724E" w14:paraId="2DE2E599" w14:textId="34207038">
            <w:pPr>
              <w:rPr>
                <w:rFonts w:ascii="Arial" w:hAnsi="Arial" w:cs="Arial"/>
                <w:sz w:val="22"/>
              </w:rPr>
            </w:pPr>
          </w:p>
          <w:p w:rsidRPr="005A31BC" w:rsidR="005A31BC" w:rsidP="005A31BC" w:rsidRDefault="005A31BC" w14:paraId="0DA169E2" w14:textId="77777777">
            <w:pPr>
              <w:rPr>
                <w:rFonts w:ascii="Arial" w:hAnsi="Arial" w:cs="Arial"/>
                <w:sz w:val="22"/>
              </w:rPr>
            </w:pPr>
            <w:r w:rsidRPr="2EB2724E">
              <w:rPr>
                <w:rFonts w:ascii="Arial" w:hAnsi="Arial" w:cs="Arial"/>
                <w:sz w:val="22"/>
              </w:rPr>
              <w:t>Cleaners of London. (2025). Prices. [online] Available at: https://www.cleanersoflondon.co.uk/prices [Accessed 13 Nov. 2025].</w:t>
            </w:r>
          </w:p>
          <w:p w:rsidR="2EB2724E" w:rsidP="2EB2724E" w:rsidRDefault="2EB2724E" w14:paraId="4E1169CD" w14:textId="06E7F1BA">
            <w:pPr>
              <w:rPr>
                <w:rFonts w:ascii="Arial" w:hAnsi="Arial" w:cs="Arial"/>
                <w:sz w:val="22"/>
              </w:rPr>
            </w:pPr>
          </w:p>
          <w:p w:rsidRPr="005A31BC" w:rsidR="005A31BC" w:rsidP="2EB2724E" w:rsidRDefault="005A31BC" w14:paraId="0467A9FE" w14:textId="77777777">
            <w:pPr>
              <w:rPr>
                <w:rFonts w:ascii="Arial" w:hAnsi="Arial" w:cs="Arial"/>
                <w:sz w:val="22"/>
              </w:rPr>
            </w:pPr>
            <w:r w:rsidRPr="2EB2724E">
              <w:rPr>
                <w:rFonts w:ascii="Arial" w:hAnsi="Arial" w:cs="Arial"/>
                <w:sz w:val="22"/>
              </w:rPr>
              <w:t>Trustpilot. (2025). Cleaners of London Reviews. [online] Available at: https://uk.trustpilot.com/review/cleanersoflondon.co.uk [Accessed 13 Nov. 2025].</w:t>
            </w:r>
          </w:p>
          <w:p w:rsidR="2EB2724E" w:rsidP="2EB2724E" w:rsidRDefault="2EB2724E" w14:paraId="2F5628F5" w14:textId="0AF7AA3D">
            <w:pPr>
              <w:rPr>
                <w:rFonts w:ascii="Arial" w:hAnsi="Arial" w:cs="Arial"/>
                <w:sz w:val="22"/>
              </w:rPr>
            </w:pPr>
          </w:p>
          <w:p w:rsidRPr="005A31BC" w:rsidR="005A31BC" w:rsidP="005A31BC" w:rsidRDefault="005A31BC" w14:paraId="17F1332B" w14:textId="77777777">
            <w:pPr>
              <w:rPr>
                <w:rFonts w:ascii="Arial" w:hAnsi="Arial" w:cs="Arial"/>
                <w:sz w:val="22"/>
              </w:rPr>
            </w:pPr>
            <w:r w:rsidRPr="2EB2724E">
              <w:rPr>
                <w:rFonts w:ascii="Arial" w:hAnsi="Arial" w:cs="Arial"/>
                <w:sz w:val="22"/>
              </w:rPr>
              <w:t>Google. (2025). Search results for “London cleaning service”. [online] Available at: https://www.google.com [Accessed 13 Nov. 2025].</w:t>
            </w:r>
          </w:p>
          <w:p w:rsidR="2EB2724E" w:rsidP="2EB2724E" w:rsidRDefault="2EB2724E" w14:paraId="1A1BB587" w14:textId="63A64809">
            <w:pPr>
              <w:rPr>
                <w:rFonts w:ascii="Arial" w:hAnsi="Arial" w:cs="Arial"/>
                <w:sz w:val="22"/>
              </w:rPr>
            </w:pPr>
          </w:p>
          <w:p w:rsidRPr="005A31BC" w:rsidR="005A31BC" w:rsidP="2EB2724E" w:rsidRDefault="005A31BC" w14:paraId="1B44AD73" w14:textId="15A2A9E3">
            <w:pPr>
              <w:rPr>
                <w:rFonts w:ascii="Arial" w:hAnsi="Arial" w:cs="Arial"/>
                <w:sz w:val="22"/>
              </w:rPr>
            </w:pPr>
            <w:r w:rsidRPr="2EB2724E">
              <w:rPr>
                <w:rFonts w:ascii="Arial" w:hAnsi="Arial" w:cs="Arial"/>
                <w:sz w:val="22"/>
              </w:rPr>
              <w:t>Housek</w:t>
            </w:r>
            <w:r w:rsidRPr="2EB2724E" w:rsidR="73086613">
              <w:rPr>
                <w:rFonts w:ascii="Arial" w:hAnsi="Arial" w:cs="Arial"/>
                <w:sz w:val="22"/>
              </w:rPr>
              <w:t>eeper</w:t>
            </w:r>
            <w:r w:rsidRPr="2EB2724E">
              <w:rPr>
                <w:rFonts w:ascii="Arial" w:hAnsi="Arial" w:cs="Arial"/>
                <w:sz w:val="22"/>
              </w:rPr>
              <w:t>. (2025). London Cleaning Services. [online] Available at: https://www.housekeep.com [Accessed 13 Nov. 2025].</w:t>
            </w:r>
          </w:p>
          <w:p w:rsidR="2EB2724E" w:rsidP="2EB2724E" w:rsidRDefault="2EB2724E" w14:paraId="7233B535" w14:textId="2015D541">
            <w:pPr>
              <w:rPr>
                <w:rFonts w:ascii="Arial" w:hAnsi="Arial" w:cs="Arial"/>
                <w:sz w:val="22"/>
              </w:rPr>
            </w:pPr>
          </w:p>
          <w:p w:rsidR="001F1175" w:rsidRDefault="005A31BC" w14:paraId="51501722" w14:textId="34BECA6D">
            <w:pPr>
              <w:rPr>
                <w:rFonts w:ascii="Arial" w:hAnsi="Arial" w:cs="Arial"/>
                <w:sz w:val="22"/>
              </w:rPr>
            </w:pPr>
            <w:r w:rsidRPr="005A31BC">
              <w:rPr>
                <w:rFonts w:ascii="Arial" w:hAnsi="Arial" w:cs="Arial"/>
                <w:sz w:val="22"/>
              </w:rPr>
              <w:t>Fantastic Services. (2025). Cleaning Services in London. [online] Available at: https://www.fantasticservices.com [Accessed 13 Nov. 2025].</w:t>
            </w:r>
          </w:p>
        </w:tc>
      </w:tr>
    </w:tbl>
    <w:p w:rsidR="001F1175" w:rsidRDefault="001F1175" w14:paraId="4600C823" w14:textId="77777777">
      <w:pPr>
        <w:rPr>
          <w:rFonts w:ascii="Arial" w:hAnsi="Arial" w:cs="Arial"/>
          <w:sz w:val="22"/>
        </w:rPr>
      </w:pPr>
    </w:p>
    <w:p w:rsidRPr="007D32C5" w:rsidR="001F1175" w:rsidRDefault="001F1175" w14:paraId="62486A8F" w14:textId="77777777">
      <w:pPr>
        <w:rPr>
          <w:rFonts w:ascii="Arial" w:hAnsi="Arial" w:cs="Arial"/>
          <w:sz w:val="22"/>
        </w:rPr>
      </w:pPr>
    </w:p>
    <w:sectPr w:rsidRPr="007D32C5" w:rsidR="001F117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altName w:val="Calibri"/>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altName w:val="游明朝"/>
    <w:panose1 w:val="00000000000000000000"/>
    <w:charset w:val="8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C342CF"/>
    <w:multiLevelType w:val="hybridMultilevel"/>
    <w:tmpl w:val="FFFFFFFF"/>
    <w:lvl w:ilvl="0" w:tplc="6B86682A">
      <w:start w:val="1"/>
      <w:numFmt w:val="bullet"/>
      <w:lvlText w:val=""/>
      <w:lvlJc w:val="left"/>
      <w:pPr>
        <w:ind w:left="720" w:hanging="360"/>
      </w:pPr>
      <w:rPr>
        <w:rFonts w:hint="default" w:ascii="Symbol" w:hAnsi="Symbol"/>
      </w:rPr>
    </w:lvl>
    <w:lvl w:ilvl="1" w:tplc="85161220">
      <w:start w:val="1"/>
      <w:numFmt w:val="bullet"/>
      <w:lvlText w:val="o"/>
      <w:lvlJc w:val="left"/>
      <w:pPr>
        <w:ind w:left="1440" w:hanging="360"/>
      </w:pPr>
      <w:rPr>
        <w:rFonts w:hint="default" w:ascii="Courier New" w:hAnsi="Courier New"/>
      </w:rPr>
    </w:lvl>
    <w:lvl w:ilvl="2" w:tplc="C23E686C">
      <w:start w:val="1"/>
      <w:numFmt w:val="bullet"/>
      <w:lvlText w:val=""/>
      <w:lvlJc w:val="left"/>
      <w:pPr>
        <w:ind w:left="2160" w:hanging="360"/>
      </w:pPr>
      <w:rPr>
        <w:rFonts w:hint="default" w:ascii="Wingdings" w:hAnsi="Wingdings"/>
      </w:rPr>
    </w:lvl>
    <w:lvl w:ilvl="3" w:tplc="5F047788">
      <w:start w:val="1"/>
      <w:numFmt w:val="bullet"/>
      <w:lvlText w:val=""/>
      <w:lvlJc w:val="left"/>
      <w:pPr>
        <w:ind w:left="2880" w:hanging="360"/>
      </w:pPr>
      <w:rPr>
        <w:rFonts w:hint="default" w:ascii="Symbol" w:hAnsi="Symbol"/>
      </w:rPr>
    </w:lvl>
    <w:lvl w:ilvl="4" w:tplc="3FF63ABA">
      <w:start w:val="1"/>
      <w:numFmt w:val="bullet"/>
      <w:lvlText w:val="o"/>
      <w:lvlJc w:val="left"/>
      <w:pPr>
        <w:ind w:left="3600" w:hanging="360"/>
      </w:pPr>
      <w:rPr>
        <w:rFonts w:hint="default" w:ascii="Courier New" w:hAnsi="Courier New"/>
      </w:rPr>
    </w:lvl>
    <w:lvl w:ilvl="5" w:tplc="6B68E00A">
      <w:start w:val="1"/>
      <w:numFmt w:val="bullet"/>
      <w:lvlText w:val=""/>
      <w:lvlJc w:val="left"/>
      <w:pPr>
        <w:ind w:left="4320" w:hanging="360"/>
      </w:pPr>
      <w:rPr>
        <w:rFonts w:hint="default" w:ascii="Wingdings" w:hAnsi="Wingdings"/>
      </w:rPr>
    </w:lvl>
    <w:lvl w:ilvl="6" w:tplc="9EDE3F2C">
      <w:start w:val="1"/>
      <w:numFmt w:val="bullet"/>
      <w:lvlText w:val=""/>
      <w:lvlJc w:val="left"/>
      <w:pPr>
        <w:ind w:left="5040" w:hanging="360"/>
      </w:pPr>
      <w:rPr>
        <w:rFonts w:hint="default" w:ascii="Symbol" w:hAnsi="Symbol"/>
      </w:rPr>
    </w:lvl>
    <w:lvl w:ilvl="7" w:tplc="DE980020">
      <w:start w:val="1"/>
      <w:numFmt w:val="bullet"/>
      <w:lvlText w:val="o"/>
      <w:lvlJc w:val="left"/>
      <w:pPr>
        <w:ind w:left="5760" w:hanging="360"/>
      </w:pPr>
      <w:rPr>
        <w:rFonts w:hint="default" w:ascii="Courier New" w:hAnsi="Courier New"/>
      </w:rPr>
    </w:lvl>
    <w:lvl w:ilvl="8" w:tplc="132CF800">
      <w:start w:val="1"/>
      <w:numFmt w:val="bullet"/>
      <w:lvlText w:val=""/>
      <w:lvlJc w:val="left"/>
      <w:pPr>
        <w:ind w:left="6480" w:hanging="360"/>
      </w:pPr>
      <w:rPr>
        <w:rFonts w:hint="default" w:ascii="Wingdings" w:hAnsi="Wingdings"/>
      </w:rPr>
    </w:lvl>
  </w:abstractNum>
  <w:abstractNum w:abstractNumId="1"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5998954">
    <w:abstractNumId w:val="0"/>
  </w:num>
  <w:num w:numId="2" w16cid:durableId="6323672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3D2F9A"/>
    <w:rsid w:val="004F39C7"/>
    <w:rsid w:val="00594A98"/>
    <w:rsid w:val="005A31BC"/>
    <w:rsid w:val="006571D5"/>
    <w:rsid w:val="0078B07C"/>
    <w:rsid w:val="007D32C5"/>
    <w:rsid w:val="00801251"/>
    <w:rsid w:val="008B1F62"/>
    <w:rsid w:val="0096526D"/>
    <w:rsid w:val="009C6B52"/>
    <w:rsid w:val="00A1790C"/>
    <w:rsid w:val="00CE5D08"/>
    <w:rsid w:val="00D4258D"/>
    <w:rsid w:val="00D7CD56"/>
    <w:rsid w:val="00E26B70"/>
    <w:rsid w:val="00E7AB1B"/>
    <w:rsid w:val="00EC129D"/>
    <w:rsid w:val="015DEA63"/>
    <w:rsid w:val="0289ED99"/>
    <w:rsid w:val="02B9EEA7"/>
    <w:rsid w:val="02CAB89E"/>
    <w:rsid w:val="03DFBDAE"/>
    <w:rsid w:val="05091018"/>
    <w:rsid w:val="051A1F2E"/>
    <w:rsid w:val="05368777"/>
    <w:rsid w:val="0552F48B"/>
    <w:rsid w:val="0589DF93"/>
    <w:rsid w:val="05ED865D"/>
    <w:rsid w:val="062F12FC"/>
    <w:rsid w:val="0665EA43"/>
    <w:rsid w:val="0683B4A1"/>
    <w:rsid w:val="072B7830"/>
    <w:rsid w:val="074C54E5"/>
    <w:rsid w:val="07CFF7BF"/>
    <w:rsid w:val="0902E27D"/>
    <w:rsid w:val="09BF7117"/>
    <w:rsid w:val="0B435B24"/>
    <w:rsid w:val="0B4AF6E7"/>
    <w:rsid w:val="0BEB93E9"/>
    <w:rsid w:val="0C3B0C76"/>
    <w:rsid w:val="0C3B7749"/>
    <w:rsid w:val="0CBC011E"/>
    <w:rsid w:val="0CF329D2"/>
    <w:rsid w:val="0D3180E2"/>
    <w:rsid w:val="0D82897A"/>
    <w:rsid w:val="0D91EF14"/>
    <w:rsid w:val="0D9D5514"/>
    <w:rsid w:val="0EA094A7"/>
    <w:rsid w:val="10453655"/>
    <w:rsid w:val="10998D4D"/>
    <w:rsid w:val="111D9543"/>
    <w:rsid w:val="111DD3EC"/>
    <w:rsid w:val="11A0260A"/>
    <w:rsid w:val="11BB498B"/>
    <w:rsid w:val="11CA841A"/>
    <w:rsid w:val="11D40E8B"/>
    <w:rsid w:val="123049CC"/>
    <w:rsid w:val="139DA700"/>
    <w:rsid w:val="13AD6531"/>
    <w:rsid w:val="13BDE17E"/>
    <w:rsid w:val="1470F6CD"/>
    <w:rsid w:val="14D59E4D"/>
    <w:rsid w:val="14DB43B9"/>
    <w:rsid w:val="150F0B7D"/>
    <w:rsid w:val="15410E42"/>
    <w:rsid w:val="15EF3301"/>
    <w:rsid w:val="15FCE55C"/>
    <w:rsid w:val="164A451E"/>
    <w:rsid w:val="16BFD9C4"/>
    <w:rsid w:val="19677496"/>
    <w:rsid w:val="1998F6DE"/>
    <w:rsid w:val="1A28754B"/>
    <w:rsid w:val="1A6E39F3"/>
    <w:rsid w:val="1AC03F07"/>
    <w:rsid w:val="1ADD189B"/>
    <w:rsid w:val="1B09662D"/>
    <w:rsid w:val="1B76D25D"/>
    <w:rsid w:val="1C193863"/>
    <w:rsid w:val="1C253C1A"/>
    <w:rsid w:val="1D22C189"/>
    <w:rsid w:val="1DDCF626"/>
    <w:rsid w:val="1F137240"/>
    <w:rsid w:val="1F37ABE9"/>
    <w:rsid w:val="1FC5D141"/>
    <w:rsid w:val="1FCFE844"/>
    <w:rsid w:val="20227FC9"/>
    <w:rsid w:val="209D5B0F"/>
    <w:rsid w:val="20F8C053"/>
    <w:rsid w:val="21BD1B52"/>
    <w:rsid w:val="21BEEDF6"/>
    <w:rsid w:val="2233B661"/>
    <w:rsid w:val="226256D0"/>
    <w:rsid w:val="22812832"/>
    <w:rsid w:val="22C970F5"/>
    <w:rsid w:val="239A3143"/>
    <w:rsid w:val="24B50E8B"/>
    <w:rsid w:val="262C98CE"/>
    <w:rsid w:val="2661340F"/>
    <w:rsid w:val="2723E2AC"/>
    <w:rsid w:val="277996FE"/>
    <w:rsid w:val="27FDAA33"/>
    <w:rsid w:val="281D3975"/>
    <w:rsid w:val="285BD1E1"/>
    <w:rsid w:val="289DC26E"/>
    <w:rsid w:val="28E70B87"/>
    <w:rsid w:val="28EA4E1B"/>
    <w:rsid w:val="2930D70C"/>
    <w:rsid w:val="296C25A6"/>
    <w:rsid w:val="299A52E1"/>
    <w:rsid w:val="29A855C6"/>
    <w:rsid w:val="29E2812A"/>
    <w:rsid w:val="2A4412F6"/>
    <w:rsid w:val="2AE9AF68"/>
    <w:rsid w:val="2B37B74D"/>
    <w:rsid w:val="2BFE6EA8"/>
    <w:rsid w:val="2C465867"/>
    <w:rsid w:val="2CF81D94"/>
    <w:rsid w:val="2D71A6FB"/>
    <w:rsid w:val="2DC3456E"/>
    <w:rsid w:val="2EB2724E"/>
    <w:rsid w:val="2ED40EBF"/>
    <w:rsid w:val="2F06E244"/>
    <w:rsid w:val="2F69FA72"/>
    <w:rsid w:val="2FFD100C"/>
    <w:rsid w:val="308AE004"/>
    <w:rsid w:val="311A5496"/>
    <w:rsid w:val="315DCAF8"/>
    <w:rsid w:val="31B33C01"/>
    <w:rsid w:val="31D0A884"/>
    <w:rsid w:val="32E39894"/>
    <w:rsid w:val="3312585F"/>
    <w:rsid w:val="33D705EF"/>
    <w:rsid w:val="33F1DEA0"/>
    <w:rsid w:val="34924D65"/>
    <w:rsid w:val="34BE1005"/>
    <w:rsid w:val="34D34348"/>
    <w:rsid w:val="3599B0B1"/>
    <w:rsid w:val="35D6226F"/>
    <w:rsid w:val="365D82E8"/>
    <w:rsid w:val="36942917"/>
    <w:rsid w:val="375775FF"/>
    <w:rsid w:val="382C38D2"/>
    <w:rsid w:val="386FA435"/>
    <w:rsid w:val="3874F2C5"/>
    <w:rsid w:val="38AAE804"/>
    <w:rsid w:val="38B3682A"/>
    <w:rsid w:val="38BEC5A2"/>
    <w:rsid w:val="393165DF"/>
    <w:rsid w:val="3941C065"/>
    <w:rsid w:val="397ECCDC"/>
    <w:rsid w:val="39884102"/>
    <w:rsid w:val="39E226BF"/>
    <w:rsid w:val="3A739D74"/>
    <w:rsid w:val="3AFD8618"/>
    <w:rsid w:val="3B45FD3B"/>
    <w:rsid w:val="3D008C13"/>
    <w:rsid w:val="3D50CFB5"/>
    <w:rsid w:val="3E176EEE"/>
    <w:rsid w:val="3F10E130"/>
    <w:rsid w:val="3F5A0B3F"/>
    <w:rsid w:val="3FA8A1B3"/>
    <w:rsid w:val="3FEC63B4"/>
    <w:rsid w:val="407370EB"/>
    <w:rsid w:val="40E5683C"/>
    <w:rsid w:val="4113F9CC"/>
    <w:rsid w:val="414750E6"/>
    <w:rsid w:val="41D7116A"/>
    <w:rsid w:val="423B369A"/>
    <w:rsid w:val="428ABE21"/>
    <w:rsid w:val="42BB9EBD"/>
    <w:rsid w:val="42D2D145"/>
    <w:rsid w:val="42F8D2E8"/>
    <w:rsid w:val="42FDAC55"/>
    <w:rsid w:val="4337737B"/>
    <w:rsid w:val="433B6A0C"/>
    <w:rsid w:val="4346264F"/>
    <w:rsid w:val="436EE4C6"/>
    <w:rsid w:val="43A0BE46"/>
    <w:rsid w:val="443521CC"/>
    <w:rsid w:val="445FFA0D"/>
    <w:rsid w:val="44654267"/>
    <w:rsid w:val="44742609"/>
    <w:rsid w:val="44B529DC"/>
    <w:rsid w:val="44C0563A"/>
    <w:rsid w:val="454D5B4C"/>
    <w:rsid w:val="461976D0"/>
    <w:rsid w:val="468CB72B"/>
    <w:rsid w:val="46AD6391"/>
    <w:rsid w:val="476FB3EF"/>
    <w:rsid w:val="478C0054"/>
    <w:rsid w:val="47D2FFEB"/>
    <w:rsid w:val="480152B9"/>
    <w:rsid w:val="4857CDEE"/>
    <w:rsid w:val="4A0CE909"/>
    <w:rsid w:val="4A4D4E25"/>
    <w:rsid w:val="4C39C259"/>
    <w:rsid w:val="4CBD6498"/>
    <w:rsid w:val="4CDA1E66"/>
    <w:rsid w:val="4CEE3D7A"/>
    <w:rsid w:val="4D0A713C"/>
    <w:rsid w:val="4D177184"/>
    <w:rsid w:val="4DAD2B8F"/>
    <w:rsid w:val="4DBBB595"/>
    <w:rsid w:val="4E222D45"/>
    <w:rsid w:val="4E5D3AF0"/>
    <w:rsid w:val="4EE49E75"/>
    <w:rsid w:val="4F1D4FB7"/>
    <w:rsid w:val="4FEB22C3"/>
    <w:rsid w:val="504A30A8"/>
    <w:rsid w:val="510C7156"/>
    <w:rsid w:val="514D7DD9"/>
    <w:rsid w:val="5165B8E8"/>
    <w:rsid w:val="517F9F9E"/>
    <w:rsid w:val="5195406B"/>
    <w:rsid w:val="5203C754"/>
    <w:rsid w:val="5256AE44"/>
    <w:rsid w:val="5298D3A2"/>
    <w:rsid w:val="536F5BEA"/>
    <w:rsid w:val="53C62D5B"/>
    <w:rsid w:val="53F64A31"/>
    <w:rsid w:val="5479373E"/>
    <w:rsid w:val="54C23C77"/>
    <w:rsid w:val="54F6C732"/>
    <w:rsid w:val="55C4928A"/>
    <w:rsid w:val="5603211C"/>
    <w:rsid w:val="56B5A93C"/>
    <w:rsid w:val="56B7F583"/>
    <w:rsid w:val="56CA6038"/>
    <w:rsid w:val="56CC4E55"/>
    <w:rsid w:val="57CF63A1"/>
    <w:rsid w:val="58A930B6"/>
    <w:rsid w:val="597AA726"/>
    <w:rsid w:val="5A3992DA"/>
    <w:rsid w:val="5A4C0779"/>
    <w:rsid w:val="5AFBE1DA"/>
    <w:rsid w:val="5B8AE680"/>
    <w:rsid w:val="5BBA4A85"/>
    <w:rsid w:val="5BBFCF94"/>
    <w:rsid w:val="5C09E58C"/>
    <w:rsid w:val="5D57CA90"/>
    <w:rsid w:val="5DCB74F7"/>
    <w:rsid w:val="5DCF498C"/>
    <w:rsid w:val="5E16C997"/>
    <w:rsid w:val="5E5781AC"/>
    <w:rsid w:val="5ECBFC73"/>
    <w:rsid w:val="5F0F19A7"/>
    <w:rsid w:val="5FC78472"/>
    <w:rsid w:val="60873EDD"/>
    <w:rsid w:val="609D3209"/>
    <w:rsid w:val="60A2DD77"/>
    <w:rsid w:val="60C19226"/>
    <w:rsid w:val="60CD3353"/>
    <w:rsid w:val="6168857F"/>
    <w:rsid w:val="61AA994B"/>
    <w:rsid w:val="62DEFCA2"/>
    <w:rsid w:val="636836B0"/>
    <w:rsid w:val="64393439"/>
    <w:rsid w:val="64AC82C8"/>
    <w:rsid w:val="6572571C"/>
    <w:rsid w:val="6604A809"/>
    <w:rsid w:val="6608F9C7"/>
    <w:rsid w:val="66101FB3"/>
    <w:rsid w:val="66891DF2"/>
    <w:rsid w:val="6701077D"/>
    <w:rsid w:val="6754DE8B"/>
    <w:rsid w:val="683A58BA"/>
    <w:rsid w:val="687CDFC6"/>
    <w:rsid w:val="69C55C04"/>
    <w:rsid w:val="6A4BCA8C"/>
    <w:rsid w:val="6A625DB8"/>
    <w:rsid w:val="6A7ABE05"/>
    <w:rsid w:val="6AE63AFF"/>
    <w:rsid w:val="6B45E2CA"/>
    <w:rsid w:val="6BCB753C"/>
    <w:rsid w:val="6C5FDCB3"/>
    <w:rsid w:val="6C9975AB"/>
    <w:rsid w:val="6CF60615"/>
    <w:rsid w:val="6D33BDFF"/>
    <w:rsid w:val="6D49768B"/>
    <w:rsid w:val="6E034EEE"/>
    <w:rsid w:val="6E671E74"/>
    <w:rsid w:val="6E7F1028"/>
    <w:rsid w:val="6F11F170"/>
    <w:rsid w:val="6F3775D6"/>
    <w:rsid w:val="6F388E1D"/>
    <w:rsid w:val="6FB0209A"/>
    <w:rsid w:val="6FBEBE22"/>
    <w:rsid w:val="70632FD1"/>
    <w:rsid w:val="7151C3DC"/>
    <w:rsid w:val="716E4E73"/>
    <w:rsid w:val="71E81FD9"/>
    <w:rsid w:val="726293CD"/>
    <w:rsid w:val="73086613"/>
    <w:rsid w:val="739B2055"/>
    <w:rsid w:val="73F88CAA"/>
    <w:rsid w:val="7422A64C"/>
    <w:rsid w:val="744BE390"/>
    <w:rsid w:val="74859426"/>
    <w:rsid w:val="7496B230"/>
    <w:rsid w:val="74BF24E2"/>
    <w:rsid w:val="75255600"/>
    <w:rsid w:val="757672C9"/>
    <w:rsid w:val="757680E0"/>
    <w:rsid w:val="76187D52"/>
    <w:rsid w:val="762C8F21"/>
    <w:rsid w:val="7645137C"/>
    <w:rsid w:val="7684F2E8"/>
    <w:rsid w:val="76D00ABF"/>
    <w:rsid w:val="7745F519"/>
    <w:rsid w:val="779FE18E"/>
    <w:rsid w:val="77B4CD62"/>
    <w:rsid w:val="77BB4307"/>
    <w:rsid w:val="7800C3E0"/>
    <w:rsid w:val="780A280A"/>
    <w:rsid w:val="7824C2A8"/>
    <w:rsid w:val="78A4C0CC"/>
    <w:rsid w:val="797ADE66"/>
    <w:rsid w:val="79CDBFD7"/>
    <w:rsid w:val="7A433AB2"/>
    <w:rsid w:val="7A8AA979"/>
    <w:rsid w:val="7B3351AA"/>
    <w:rsid w:val="7B82ACC9"/>
    <w:rsid w:val="7CE55843"/>
    <w:rsid w:val="7D32BDFE"/>
    <w:rsid w:val="7DF9BB09"/>
    <w:rsid w:val="7F945E70"/>
    <w:rsid w:val="7FCC72D6"/>
    <w:rsid w:val="7FD229B0"/>
    <w:rsid w:val="7FF2D7D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A929F39B-FD57-4466-B464-E5719AB0A9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EC129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56B7F583"/>
    <w:rPr>
      <w:color w:val="0563C1"/>
      <w:u w:val="single"/>
    </w:rPr>
  </w:style>
  <w:style w:type="paragraph" w:styleId="NoSpacing">
    <w:name w:val="No Spacing"/>
    <w:uiPriority w:val="1"/>
    <w:qFormat/>
    <w:rsid w:val="003D2F9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hyperlink" Target="https://eur01.safelinks.protection.outlook.com/?url=https%3A%2F%2Fwww.cleanersoflondon.co.uk%2F&amp;data=05%7C02%7Cl.demetriou%40uwtsd.ac.uk%7C2a9e197f2b78489da31908ddd750ef0e%7C4e0f11f9046e45059cb8db2152311e21%7C0%7C0%7C638903464791912869%7CUnknown%7CTWFpbGZsb3d8eyJFbXB0eU1hcGkiOnRydWUsIlYiOiIwLjAuMDAwMCIsIlAiOiJXaW4zMiIsIkFOIjoiTWFpbCIsIldUIjoyfQ%3D%3D%7C0%7C%7C%7C&amp;sdata=fZslxqx5C%2FmM38kijSmvLRwjYMuty3Haf3%2BuacSVTqs%3D&amp;reserved=0" TargetMode="External" Id="rId5" /><Relationship Type="http://schemas.openxmlformats.org/officeDocument/2006/relationships/webSettings" Target="webSettings.xml" Id="rId4" /><Relationship Type="http://schemas.openxmlformats.org/officeDocument/2006/relationships/hyperlink" Target="https://developer.mozilla.org/en-US/docs/Web/Performance/Guides/How_long_is_too_long" TargetMode="External" Id="R2838e0fc10cd4cf5" /><Relationship Type="http://schemas.openxmlformats.org/officeDocument/2006/relationships/hyperlink" Target="https://www.peekpro.com" TargetMode="External" Id="R9fe5cf33da474222" /><Relationship Type="http://schemas.openxmlformats.org/officeDocument/2006/relationships/hyperlink" Target="https://www.peekpro.com/blog/the-advantages-and-disadvantages-of-online-booking-systems" TargetMode="External" Id="R4dbca99817084ba8" /><Relationship Type="http://schemas.openxmlformats.org/officeDocument/2006/relationships/hyperlink" Target="https://www.copperbaydigital.co.uk/why-customer-reviews-are-so-important/" TargetMode="External" Id="R344f449a05a141df"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Stewart, Rebecca (Postgraduate Researcher)</dc:creator>
  <keywords/>
  <dc:description/>
  <lastModifiedBy>James Anddy Ricks (2508105)</lastModifiedBy>
  <revision>12</revision>
  <dcterms:created xsi:type="dcterms:W3CDTF">2024-06-21T00:27:00.0000000Z</dcterms:created>
  <dcterms:modified xsi:type="dcterms:W3CDTF">2025-11-15T14:39:00.5647248Z</dcterms:modified>
</coreProperties>
</file>