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DAC4A9" w14:textId="265CBB91" w:rsidR="0027549C" w:rsidRDefault="0027549C">
      <w:r>
        <w:t xml:space="preserve">This module has changed the way I look at the designed world. </w:t>
      </w:r>
      <w:proofErr w:type="gramStart"/>
      <w:r>
        <w:t>whether</w:t>
      </w:r>
      <w:proofErr w:type="gramEnd"/>
      <w:r>
        <w:t xml:space="preserve"> </w:t>
      </w:r>
      <w:proofErr w:type="spellStart"/>
      <w:r>
        <w:t>im</w:t>
      </w:r>
      <w:proofErr w:type="spellEnd"/>
      <w:r>
        <w:t xml:space="preserve"> looking at buildings or a film I understand the origins and principles of their design, I found the online subjects verry interesting but I enjoyed the practical classes the most.</w:t>
      </w:r>
    </w:p>
    <w:p w14:paraId="2F22C596" w14:textId="5150AE93" w:rsidR="0027549C" w:rsidRDefault="0027549C">
      <w:r>
        <w:t xml:space="preserve">In general I find it harder to work online for some reason and I didn’t take note quickly enough during lectures which sometimes snow balled into larger problems later on in the personal project, which although I appreciate now allows room for creativity  ,some of its vagueness intimidated me a little. The subjects and how they were delivered was interesting however even </w:t>
      </w:r>
      <w:proofErr w:type="spellStart"/>
      <w:r>
        <w:t>thought</w:t>
      </w:r>
      <w:proofErr w:type="spellEnd"/>
      <w:r>
        <w:t xml:space="preserve"> they were online projects like the water boiling task loosened me up a bit and gave me the ability to express how I saw images without feeling the need to hold back. Johns lesson on taking close up pictures that implied a larger theme was really interesting because previous to this id only made models for theatre sets. </w:t>
      </w:r>
    </w:p>
    <w:p w14:paraId="1F462781" w14:textId="65206198" w:rsidR="0027549C" w:rsidRDefault="0027549C">
      <w:r>
        <w:t xml:space="preserve">All in all I wish there was a little more practical work but </w:t>
      </w:r>
      <w:proofErr w:type="spellStart"/>
      <w:r>
        <w:t>covid</w:t>
      </w:r>
      <w:proofErr w:type="spellEnd"/>
      <w:r>
        <w:t xml:space="preserve"> complications had gotten in the way and we’ll definitely be doing more stuff so I just wish id performed better in this module.</w:t>
      </w:r>
    </w:p>
    <w:p w14:paraId="07622745" w14:textId="77777777" w:rsidR="0027549C" w:rsidRDefault="0027549C"/>
    <w:sectPr w:rsidR="00275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49C"/>
    <w:rsid w:val="0027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BCD0C9"/>
  <w15:chartTrackingRefBased/>
  <w15:docId w15:val="{A46964A0-F649-B649-BED2-FF00C233E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Boyle (2012670)</dc:creator>
  <cp:keywords/>
  <dc:description/>
  <cp:lastModifiedBy>Franklin Boyle (2012670)</cp:lastModifiedBy>
  <cp:revision>1</cp:revision>
  <dcterms:created xsi:type="dcterms:W3CDTF">2020-11-11T13:42:00Z</dcterms:created>
  <dcterms:modified xsi:type="dcterms:W3CDTF">2020-11-11T16:11:00Z</dcterms:modified>
</cp:coreProperties>
</file>