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4EC8982" w14:textId="77777777" w:rsidR="005919F3" w:rsidRPr="00F3350C" w:rsidRDefault="005919F3" w:rsidP="005919F3">
      <w:pPr>
        <w:pStyle w:val="Caption"/>
        <w:keepNext/>
        <w:jc w:val="center"/>
        <w:rPr>
          <w:b/>
          <w:bCs/>
          <w:i w:val="0"/>
          <w:iCs w:val="0"/>
          <w:color w:val="auto"/>
          <w:sz w:val="24"/>
          <w:szCs w:val="24"/>
        </w:rPr>
      </w:pPr>
      <w:r w:rsidRPr="00F3350C">
        <w:rPr>
          <w:b/>
          <w:bCs/>
          <w:i w:val="0"/>
          <w:iCs w:val="0"/>
          <w:color w:val="auto"/>
          <w:sz w:val="24"/>
          <w:szCs w:val="24"/>
        </w:rPr>
        <w:t>Teaching Plan</w:t>
      </w:r>
    </w:p>
    <w:tbl>
      <w:tblPr>
        <w:tblpPr w:leftFromText="180" w:rightFromText="180" w:vertAnchor="page" w:horzAnchor="margin" w:tblpY="1494"/>
        <w:tblW w:w="1077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90"/>
        <w:gridCol w:w="6218"/>
        <w:gridCol w:w="1450"/>
        <w:gridCol w:w="2115"/>
      </w:tblGrid>
      <w:tr w:rsidR="00F3162C" w:rsidRPr="00C151C7" w14:paraId="7CE27B15" w14:textId="77777777" w:rsidTr="00CD649E">
        <w:trPr>
          <w:trHeight w:val="840"/>
        </w:trPr>
        <w:tc>
          <w:tcPr>
            <w:tcW w:w="10773" w:type="dxa"/>
            <w:gridSpan w:val="4"/>
          </w:tcPr>
          <w:p w14:paraId="11642263" w14:textId="77777777" w:rsidR="00F3162C" w:rsidRPr="00C151C7" w:rsidRDefault="003F5502" w:rsidP="00231DBF">
            <w:r w:rsidRPr="00C151C7">
              <w:t>Title of the lesson</w:t>
            </w:r>
            <w:r w:rsidR="00F3162C" w:rsidRPr="00C151C7">
              <w:t>:</w:t>
            </w:r>
          </w:p>
          <w:p w14:paraId="4987E17E" w14:textId="2E8ED3F5" w:rsidR="000B3436" w:rsidRPr="00C151C7" w:rsidRDefault="000A5DAE" w:rsidP="000A5DAE">
            <w:pPr>
              <w:tabs>
                <w:tab w:val="left" w:pos="3059"/>
              </w:tabs>
              <w:jc w:val="center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Talking about the future (GCSE Edexcel </w:t>
            </w:r>
            <w:r w:rsidR="00943858">
              <w:rPr>
                <w:rFonts w:hint="eastAsia"/>
                <w:lang w:eastAsia="zh-CN"/>
              </w:rPr>
              <w:t>pp</w:t>
            </w:r>
            <w:r w:rsidR="00943858">
              <w:rPr>
                <w:lang w:eastAsia="zh-CN"/>
              </w:rPr>
              <w:t>.</w:t>
            </w:r>
            <w:bookmarkStart w:id="0" w:name="_GoBack"/>
            <w:bookmarkEnd w:id="0"/>
            <w:r w:rsidRPr="00C151C7">
              <w:rPr>
                <w:lang w:eastAsia="zh-CN"/>
              </w:rPr>
              <w:t>112-113</w:t>
            </w:r>
            <w:r w:rsidR="00400476" w:rsidRPr="00C151C7">
              <w:rPr>
                <w:lang w:eastAsia="zh-CN"/>
              </w:rPr>
              <w:t>)</w:t>
            </w:r>
          </w:p>
        </w:tc>
      </w:tr>
      <w:tr w:rsidR="00F3162C" w:rsidRPr="00C151C7" w14:paraId="6714753A" w14:textId="77777777" w:rsidTr="00CD649E">
        <w:trPr>
          <w:trHeight w:val="697"/>
        </w:trPr>
        <w:tc>
          <w:tcPr>
            <w:tcW w:w="10773" w:type="dxa"/>
            <w:gridSpan w:val="4"/>
          </w:tcPr>
          <w:p w14:paraId="1798CC71" w14:textId="77777777" w:rsidR="00F3162C" w:rsidRPr="00C151C7" w:rsidRDefault="00F3162C" w:rsidP="00231DBF">
            <w:r w:rsidRPr="00C151C7">
              <w:t>Date (day/month/year):</w:t>
            </w:r>
            <w:r w:rsidR="000A5DAE" w:rsidRPr="00C151C7">
              <w:t xml:space="preserve">   15/09</w:t>
            </w:r>
            <w:r w:rsidR="00400476" w:rsidRPr="00C151C7">
              <w:t>/2019</w:t>
            </w:r>
          </w:p>
          <w:p w14:paraId="5BE7CF9C" w14:textId="77777777" w:rsidR="00F3162C" w:rsidRPr="00C151C7" w:rsidRDefault="00F3162C" w:rsidP="004E7D83">
            <w:pPr>
              <w:rPr>
                <w:lang w:eastAsia="zh-CN"/>
              </w:rPr>
            </w:pPr>
          </w:p>
        </w:tc>
      </w:tr>
      <w:tr w:rsidR="00231DBF" w:rsidRPr="00C151C7" w14:paraId="5BD41D83" w14:textId="77777777" w:rsidTr="00F3350C">
        <w:trPr>
          <w:trHeight w:val="840"/>
        </w:trPr>
        <w:tc>
          <w:tcPr>
            <w:tcW w:w="7208" w:type="dxa"/>
            <w:gridSpan w:val="2"/>
          </w:tcPr>
          <w:p w14:paraId="16E21EF2" w14:textId="77777777" w:rsidR="00400476" w:rsidRPr="00C151C7" w:rsidRDefault="00231DBF" w:rsidP="000C29D6">
            <w:r w:rsidRPr="00C151C7">
              <w:t xml:space="preserve">Reference to scheme of work: </w:t>
            </w:r>
          </w:p>
          <w:p w14:paraId="7BC9DA77" w14:textId="77777777" w:rsidR="000C29D6" w:rsidRPr="00C151C7" w:rsidRDefault="000C29D6" w:rsidP="000C29D6">
            <w:r w:rsidRPr="00C151C7">
              <w:t>2</w:t>
            </w:r>
            <w:r w:rsidRPr="00C151C7">
              <w:rPr>
                <w:vertAlign w:val="superscript"/>
              </w:rPr>
              <w:t>nd</w:t>
            </w:r>
            <w:r w:rsidRPr="00C151C7">
              <w:t xml:space="preserve"> week of GCSE Teaching </w:t>
            </w:r>
          </w:p>
          <w:p w14:paraId="09CEFC0C" w14:textId="77777777" w:rsidR="000C29D6" w:rsidRPr="00C151C7" w:rsidRDefault="000C29D6" w:rsidP="000C29D6"/>
          <w:p w14:paraId="64A812BA" w14:textId="77777777" w:rsidR="000C29D6" w:rsidRPr="00C151C7" w:rsidRDefault="000C29D6" w:rsidP="000C29D6">
            <w:r w:rsidRPr="00C151C7">
              <w:t>GCSE A and GCSE B classes are using the same textbook (GCSE textbook).</w:t>
            </w:r>
          </w:p>
        </w:tc>
        <w:tc>
          <w:tcPr>
            <w:tcW w:w="3565" w:type="dxa"/>
            <w:gridSpan w:val="2"/>
          </w:tcPr>
          <w:p w14:paraId="1EE35685" w14:textId="77777777" w:rsidR="00231DBF" w:rsidRPr="00C151C7" w:rsidRDefault="00231DBF" w:rsidP="00231DBF">
            <w:r w:rsidRPr="00C151C7">
              <w:t>Reference to</w:t>
            </w:r>
            <w:r w:rsidR="00400476" w:rsidRPr="00C151C7">
              <w:t xml:space="preserve"> </w:t>
            </w:r>
            <w:r w:rsidRPr="00C151C7">
              <w:t xml:space="preserve">assessment objectives/ specification: </w:t>
            </w:r>
          </w:p>
          <w:p w14:paraId="127AE3D7" w14:textId="77777777" w:rsidR="00696FDA" w:rsidRPr="00C151C7" w:rsidRDefault="00696FDA" w:rsidP="00231DBF"/>
          <w:p w14:paraId="0F837970" w14:textId="77777777" w:rsidR="00400476" w:rsidRPr="00C151C7" w:rsidRDefault="00696FDA" w:rsidP="00231DBF">
            <w:r w:rsidRPr="00C151C7">
              <w:t>GCSE Specifications (Exdecel)</w:t>
            </w:r>
          </w:p>
          <w:p w14:paraId="41D6785B" w14:textId="77777777" w:rsidR="00696FDA" w:rsidRPr="00C151C7" w:rsidRDefault="00696FDA" w:rsidP="00231DBF">
            <w:r w:rsidRPr="00C151C7">
              <w:t xml:space="preserve">By referencing to the GCSE specifications </w:t>
            </w:r>
          </w:p>
        </w:tc>
      </w:tr>
      <w:tr w:rsidR="00231DBF" w:rsidRPr="00C151C7" w14:paraId="2FBF33D3" w14:textId="77777777" w:rsidTr="00231DBF">
        <w:tc>
          <w:tcPr>
            <w:tcW w:w="10773" w:type="dxa"/>
            <w:gridSpan w:val="4"/>
          </w:tcPr>
          <w:p w14:paraId="737D1E5A" w14:textId="77777777" w:rsidR="00231DBF" w:rsidRPr="00C151C7" w:rsidRDefault="00231DBF" w:rsidP="00231DBF">
            <w:r w:rsidRPr="00C151C7">
              <w:t>Learning objectives (with targeted students in mind):</w:t>
            </w:r>
          </w:p>
          <w:p w14:paraId="220254E3" w14:textId="4820EC2C" w:rsidR="000C29D6" w:rsidRPr="00C151C7" w:rsidRDefault="000C29D6" w:rsidP="00F3350C">
            <w:pPr>
              <w:rPr>
                <w:lang w:eastAsia="zh-CN"/>
              </w:rPr>
            </w:pPr>
            <w:r w:rsidRPr="00C151C7">
              <w:t xml:space="preserve">Enable students </w:t>
            </w:r>
            <w:r w:rsidR="00F3350C" w:rsidRPr="00C151C7">
              <w:rPr>
                <w:lang w:eastAsia="zh-CN"/>
              </w:rPr>
              <w:t xml:space="preserve">(1) </w:t>
            </w:r>
            <w:r w:rsidR="00240183" w:rsidRPr="00C151C7">
              <w:rPr>
                <w:lang w:eastAsia="zh-CN"/>
              </w:rPr>
              <w:t xml:space="preserve">to </w:t>
            </w:r>
            <w:r w:rsidRPr="00C151C7">
              <w:t xml:space="preserve">talk about </w:t>
            </w:r>
            <w:r w:rsidR="00240183" w:rsidRPr="00C151C7">
              <w:t xml:space="preserve">their </w:t>
            </w:r>
            <w:r w:rsidRPr="00C151C7">
              <w:t xml:space="preserve">future </w:t>
            </w:r>
            <w:r w:rsidR="00F3350C" w:rsidRPr="00C151C7">
              <w:rPr>
                <w:lang w:eastAsia="zh-CN"/>
              </w:rPr>
              <w:t xml:space="preserve">travel </w:t>
            </w:r>
            <w:r w:rsidRPr="00C151C7">
              <w:t>plan</w:t>
            </w:r>
            <w:r w:rsidR="00240183" w:rsidRPr="00C151C7">
              <w:t>s</w:t>
            </w:r>
            <w:r w:rsidRPr="00C151C7">
              <w:t xml:space="preserve"> by using</w:t>
            </w:r>
            <w:r w:rsidR="00F3350C" w:rsidRPr="00C151C7">
              <w:rPr>
                <w:lang w:eastAsia="zh-CN"/>
              </w:rPr>
              <w:t xml:space="preserve"> </w:t>
            </w:r>
            <w:r w:rsidRPr="00C151C7">
              <w:t xml:space="preserve">future time +want/ be going to/ plan to do </w:t>
            </w:r>
          </w:p>
          <w:p w14:paraId="4E7F5B69" w14:textId="566E5C77" w:rsidR="00F3350C" w:rsidRPr="00C151C7" w:rsidRDefault="00F3350C" w:rsidP="00F3350C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               (2) to describe </w:t>
            </w:r>
            <w:r w:rsidR="00240183" w:rsidRPr="00C151C7">
              <w:rPr>
                <w:lang w:eastAsia="zh-CN"/>
              </w:rPr>
              <w:t xml:space="preserve">a </w:t>
            </w:r>
            <w:r w:rsidRPr="00C151C7">
              <w:rPr>
                <w:lang w:eastAsia="zh-CN"/>
              </w:rPr>
              <w:t>sequence of events/actions</w:t>
            </w:r>
          </w:p>
          <w:p w14:paraId="4050442D" w14:textId="1F367931" w:rsidR="00B67835" w:rsidRPr="00C151C7" w:rsidRDefault="00F3350C" w:rsidP="00F3350C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               (3) to grasp the </w:t>
            </w:r>
            <w:r w:rsidR="00240183" w:rsidRPr="00C151C7">
              <w:rPr>
                <w:lang w:eastAsia="zh-CN"/>
              </w:rPr>
              <w:t xml:space="preserve">discourse </w:t>
            </w:r>
            <w:r w:rsidRPr="00C151C7">
              <w:rPr>
                <w:lang w:eastAsia="zh-CN"/>
              </w:rPr>
              <w:t>structure of a future travel plan</w:t>
            </w:r>
          </w:p>
          <w:p w14:paraId="62544478" w14:textId="77777777" w:rsidR="00F3350C" w:rsidRPr="00C151C7" w:rsidRDefault="00B67835" w:rsidP="00B67835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        </w:t>
            </w:r>
            <w:r w:rsidR="00F3350C" w:rsidRPr="00C151C7">
              <w:rPr>
                <w:lang w:eastAsia="zh-CN"/>
              </w:rPr>
              <w:t xml:space="preserve"> </w:t>
            </w:r>
            <w:r w:rsidRPr="00C151C7">
              <w:rPr>
                <w:lang w:eastAsia="zh-CN"/>
              </w:rPr>
              <w:t xml:space="preserve">      (4) improve their reading skills</w:t>
            </w:r>
            <w:r w:rsidR="00F3350C" w:rsidRPr="00C151C7">
              <w:t xml:space="preserve">         </w:t>
            </w:r>
          </w:p>
          <w:p w14:paraId="55D38C6E" w14:textId="77777777" w:rsidR="00231DBF" w:rsidRPr="00C151C7" w:rsidRDefault="00231DBF" w:rsidP="00B67835"/>
        </w:tc>
      </w:tr>
      <w:tr w:rsidR="00231DBF" w:rsidRPr="00C151C7" w14:paraId="030EAA45" w14:textId="77777777" w:rsidTr="00F3350C">
        <w:trPr>
          <w:trHeight w:val="666"/>
        </w:trPr>
        <w:tc>
          <w:tcPr>
            <w:tcW w:w="990" w:type="dxa"/>
          </w:tcPr>
          <w:p w14:paraId="5533F3A7" w14:textId="77777777" w:rsidR="00231DBF" w:rsidRPr="00C151C7" w:rsidRDefault="00231DBF" w:rsidP="00B67835">
            <w:pPr>
              <w:ind w:right="-756"/>
            </w:pPr>
            <w:r w:rsidRPr="00C151C7">
              <w:t>Timing:</w:t>
            </w:r>
          </w:p>
        </w:tc>
        <w:tc>
          <w:tcPr>
            <w:tcW w:w="7668" w:type="dxa"/>
            <w:gridSpan w:val="2"/>
          </w:tcPr>
          <w:p w14:paraId="45172AE1" w14:textId="77777777" w:rsidR="00231DBF" w:rsidRPr="00C151C7" w:rsidRDefault="00231DBF" w:rsidP="00231DBF">
            <w:pPr>
              <w:rPr>
                <w:lang w:eastAsia="zh-CN"/>
              </w:rPr>
            </w:pPr>
            <w:r w:rsidRPr="00C151C7">
              <w:t>Lesson structure:</w:t>
            </w:r>
          </w:p>
        </w:tc>
        <w:tc>
          <w:tcPr>
            <w:tcW w:w="2115" w:type="dxa"/>
          </w:tcPr>
          <w:p w14:paraId="24D4D215" w14:textId="77777777" w:rsidR="00231DBF" w:rsidRPr="00C151C7" w:rsidRDefault="00231DBF" w:rsidP="00231DBF">
            <w:r w:rsidRPr="00C151C7">
              <w:t>Teacher notes:</w:t>
            </w:r>
          </w:p>
          <w:p w14:paraId="138C2907" w14:textId="77777777" w:rsidR="00231DBF" w:rsidRPr="00C151C7" w:rsidRDefault="00231DBF" w:rsidP="00231DBF"/>
        </w:tc>
      </w:tr>
      <w:tr w:rsidR="00231DBF" w:rsidRPr="00C151C7" w14:paraId="23794808" w14:textId="77777777" w:rsidTr="00F3350C">
        <w:trPr>
          <w:trHeight w:val="724"/>
        </w:trPr>
        <w:tc>
          <w:tcPr>
            <w:tcW w:w="990" w:type="dxa"/>
          </w:tcPr>
          <w:p w14:paraId="64A6B96F" w14:textId="77777777" w:rsidR="00231DBF" w:rsidRPr="00C151C7" w:rsidRDefault="00231DBF" w:rsidP="00231DBF"/>
          <w:p w14:paraId="6B24C325" w14:textId="77777777" w:rsidR="00231DBF" w:rsidRPr="00C151C7" w:rsidRDefault="00696FDA" w:rsidP="00594960">
            <w:pPr>
              <w:jc w:val="center"/>
            </w:pPr>
            <w:r w:rsidRPr="00C151C7">
              <w:t>10:00-10:</w:t>
            </w:r>
            <w:r w:rsidR="00D52F8F" w:rsidRPr="00C151C7">
              <w:t>10</w:t>
            </w:r>
          </w:p>
        </w:tc>
        <w:tc>
          <w:tcPr>
            <w:tcW w:w="7668" w:type="dxa"/>
            <w:gridSpan w:val="2"/>
          </w:tcPr>
          <w:p w14:paraId="7C5F61E4" w14:textId="77777777" w:rsidR="000C29D6" w:rsidRPr="00C151C7" w:rsidRDefault="000C29D6" w:rsidP="000C29D6">
            <w:pPr>
              <w:ind w:firstLine="220"/>
            </w:pPr>
            <w:r w:rsidRPr="00C151C7">
              <w:t xml:space="preserve">Revision </w:t>
            </w:r>
          </w:p>
          <w:p w14:paraId="723B66FB" w14:textId="07D41064" w:rsidR="000C29D6" w:rsidRPr="00C151C7" w:rsidRDefault="000C29D6" w:rsidP="000C29D6">
            <w:pPr>
              <w:pStyle w:val="ListParagraph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Retell Zhang Yan’s summer holiday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6BEA8E76" w14:textId="35F9F9FF" w:rsidR="000C29D6" w:rsidRPr="00C151C7" w:rsidRDefault="00696FDA" w:rsidP="000C29D6">
            <w:pPr>
              <w:pStyle w:val="ListParagraph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0C29D6" w:rsidRPr="00C151C7">
              <w:rPr>
                <w:rFonts w:ascii="Times New Roman" w:hAnsi="Times New Roman" w:cs="Times New Roman"/>
                <w:sz w:val="24"/>
                <w:szCs w:val="24"/>
              </w:rPr>
              <w:t>Talk about your classmate’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s summer holiday </w:t>
            </w:r>
            <w:r w:rsidR="00685F0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based on the </w:t>
            </w:r>
            <w:r w:rsidR="000C29D6" w:rsidRPr="00C151C7">
              <w:rPr>
                <w:rFonts w:ascii="Times New Roman" w:hAnsi="Times New Roman" w:cs="Times New Roman"/>
                <w:sz w:val="24"/>
                <w:szCs w:val="24"/>
              </w:rPr>
              <w:t>interview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you conducted 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in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the </w:t>
            </w:r>
            <w:r w:rsidR="00685F0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past 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>week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</w:p>
          <w:p w14:paraId="206838A2" w14:textId="77777777" w:rsidR="00696FDA" w:rsidRPr="00C151C7" w:rsidRDefault="00696FDA" w:rsidP="000C29D6">
            <w:pPr>
              <w:pStyle w:val="ListParagraph"/>
              <w:numPr>
                <w:ilvl w:val="0"/>
                <w:numId w:val="2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Dictation </w:t>
            </w:r>
          </w:p>
        </w:tc>
        <w:tc>
          <w:tcPr>
            <w:tcW w:w="2115" w:type="dxa"/>
          </w:tcPr>
          <w:p w14:paraId="59516AC1" w14:textId="77777777" w:rsidR="00231DBF" w:rsidRPr="00C151C7" w:rsidRDefault="00231DBF" w:rsidP="00231DBF"/>
        </w:tc>
      </w:tr>
      <w:tr w:rsidR="00231DBF" w:rsidRPr="00C151C7" w14:paraId="7F90AF19" w14:textId="77777777" w:rsidTr="00F3350C">
        <w:trPr>
          <w:trHeight w:val="980"/>
        </w:trPr>
        <w:tc>
          <w:tcPr>
            <w:tcW w:w="990" w:type="dxa"/>
          </w:tcPr>
          <w:p w14:paraId="7ECD0D2E" w14:textId="77777777" w:rsidR="00D92212" w:rsidRPr="00C151C7" w:rsidRDefault="00D92212" w:rsidP="00D92212">
            <w:pPr>
              <w:jc w:val="center"/>
            </w:pPr>
          </w:p>
          <w:p w14:paraId="1B7F9958" w14:textId="77777777" w:rsidR="00D92212" w:rsidRPr="00C151C7" w:rsidRDefault="00696FDA" w:rsidP="00070273">
            <w:pPr>
              <w:jc w:val="center"/>
            </w:pPr>
            <w:r w:rsidRPr="00C151C7">
              <w:t>10:10-1</w:t>
            </w:r>
            <w:r w:rsidR="00D52F8F" w:rsidRPr="00C151C7">
              <w:t xml:space="preserve">0:20 </w:t>
            </w:r>
          </w:p>
        </w:tc>
        <w:tc>
          <w:tcPr>
            <w:tcW w:w="7668" w:type="dxa"/>
            <w:gridSpan w:val="2"/>
          </w:tcPr>
          <w:p w14:paraId="092A93B9" w14:textId="77777777" w:rsidR="00696FDA" w:rsidRPr="00C151C7" w:rsidRDefault="00696FDA" w:rsidP="00D52F8F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  <w:p w14:paraId="4171D003" w14:textId="51F88BC5" w:rsidR="00685F01" w:rsidRPr="00C151C7" w:rsidRDefault="00685F01" w:rsidP="00685F0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Emphasise ways of expressing opinions by asking pupils to translate the following into Chinese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53A12A7A" w14:textId="77777777" w:rsidR="00240183" w:rsidRPr="00C151C7" w:rsidRDefault="00685F01" w:rsidP="00685F0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有趣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有意思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/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无聊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没意思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好玩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太棒了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糟糕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/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我们玩得很开心</w:t>
            </w:r>
          </w:p>
          <w:p w14:paraId="4645D895" w14:textId="6447495C" w:rsidR="00D52F8F" w:rsidRPr="00C151C7" w:rsidRDefault="00240183" w:rsidP="00685F01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Put on r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>ole play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s</w:t>
            </w:r>
            <w:r w:rsidR="00D52F8F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on p111. </w:t>
            </w:r>
          </w:p>
          <w:p w14:paraId="0092AFA3" w14:textId="77777777" w:rsidR="00D52F8F" w:rsidRPr="00C151C7" w:rsidRDefault="00D52F8F" w:rsidP="00D52F8F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</w:p>
        </w:tc>
        <w:tc>
          <w:tcPr>
            <w:tcW w:w="2115" w:type="dxa"/>
          </w:tcPr>
          <w:p w14:paraId="1668BC16" w14:textId="77777777" w:rsidR="00231DBF" w:rsidRPr="00C151C7" w:rsidRDefault="00231DBF" w:rsidP="00231DBF">
            <w:pPr>
              <w:rPr>
                <w:lang w:eastAsia="zh-CN"/>
              </w:rPr>
            </w:pPr>
          </w:p>
          <w:p w14:paraId="4B04507D" w14:textId="77777777" w:rsidR="00D92212" w:rsidRPr="00C151C7" w:rsidRDefault="00D92212" w:rsidP="00231DBF">
            <w:pPr>
              <w:rPr>
                <w:lang w:eastAsia="zh-CN"/>
              </w:rPr>
            </w:pPr>
          </w:p>
        </w:tc>
      </w:tr>
      <w:tr w:rsidR="00250127" w:rsidRPr="00C151C7" w14:paraId="14F10475" w14:textId="77777777" w:rsidTr="00240183">
        <w:trPr>
          <w:trHeight w:val="530"/>
        </w:trPr>
        <w:tc>
          <w:tcPr>
            <w:tcW w:w="990" w:type="dxa"/>
          </w:tcPr>
          <w:p w14:paraId="6C9A58F3" w14:textId="77777777" w:rsidR="00250127" w:rsidRPr="00C151C7" w:rsidRDefault="00D52F8F" w:rsidP="00250127">
            <w:pPr>
              <w:jc w:val="center"/>
              <w:rPr>
                <w:lang w:eastAsia="zh-CN"/>
              </w:rPr>
            </w:pPr>
            <w:r w:rsidRPr="00C151C7">
              <w:t>10:20-10:</w:t>
            </w:r>
            <w:r w:rsidR="00547322" w:rsidRPr="00C151C7">
              <w:t xml:space="preserve"> </w:t>
            </w:r>
            <w:r w:rsidRPr="00C151C7">
              <w:t>45</w:t>
            </w:r>
          </w:p>
        </w:tc>
        <w:tc>
          <w:tcPr>
            <w:tcW w:w="7668" w:type="dxa"/>
            <w:gridSpan w:val="2"/>
          </w:tcPr>
          <w:p w14:paraId="785360AE" w14:textId="58FEAE6B" w:rsidR="00D52F8F" w:rsidRPr="00C151C7" w:rsidRDefault="00D52F8F" w:rsidP="00D52F8F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Check answers </w:t>
            </w:r>
            <w:r w:rsidR="00111354" w:rsidRPr="00C151C7">
              <w:rPr>
                <w:rFonts w:ascii="Times New Roman" w:hAnsi="Times New Roman" w:cs="Times New Roman"/>
                <w:sz w:val="24"/>
                <w:szCs w:val="24"/>
              </w:rPr>
              <w:t>(Reading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on</w:t>
            </w:r>
            <w:r w:rsidR="00111354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P111)</w:t>
            </w:r>
          </w:p>
          <w:p w14:paraId="31B0DD89" w14:textId="48ABFCF8" w:rsidR="00111354" w:rsidRPr="00C151C7" w:rsidRDefault="00111354" w:rsidP="00111354">
            <w:pPr>
              <w:ind w:left="360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Arrange the sequence of </w:t>
            </w:r>
            <w:r w:rsidR="00240183" w:rsidRPr="00C151C7">
              <w:rPr>
                <w:lang w:eastAsia="zh-CN"/>
              </w:rPr>
              <w:t xml:space="preserve">a series of </w:t>
            </w:r>
            <w:r w:rsidRPr="00C151C7">
              <w:rPr>
                <w:lang w:eastAsia="zh-CN"/>
              </w:rPr>
              <w:t>events</w:t>
            </w:r>
            <w:r w:rsidR="00240183" w:rsidRPr="00C151C7">
              <w:rPr>
                <w:lang w:eastAsia="zh-CN"/>
              </w:rPr>
              <w:t>.</w:t>
            </w:r>
          </w:p>
          <w:p w14:paraId="692FA104" w14:textId="77777777" w:rsidR="00E12D4E" w:rsidRPr="00C151C7" w:rsidRDefault="00E12D4E" w:rsidP="00E12D4E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Ask pupils the following questions:</w:t>
            </w:r>
          </w:p>
          <w:p w14:paraId="634104E5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Where is Xiaohong?</w:t>
            </w:r>
          </w:p>
          <w:p w14:paraId="5065BB5A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What is she doing?</w:t>
            </w:r>
          </w:p>
          <w:p w14:paraId="69D156B1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Where was Xiaohong last week?</w:t>
            </w:r>
          </w:p>
          <w:p w14:paraId="1EF7ACD4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How long did she live in Hongkong?</w:t>
            </w:r>
          </w:p>
          <w:p w14:paraId="1EAE0368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What did she do during her stay in Hong Kong?</w:t>
            </w:r>
          </w:p>
          <w:p w14:paraId="14C55DB6" w14:textId="77777777" w:rsidR="00E12D4E" w:rsidRPr="00C151C7" w:rsidRDefault="00E12D4E" w:rsidP="00E12D4E">
            <w:pPr>
              <w:pStyle w:val="ListParagraph"/>
              <w:numPr>
                <w:ilvl w:val="0"/>
                <w:numId w:val="27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How did Xiaohong feel?</w:t>
            </w:r>
          </w:p>
          <w:p w14:paraId="72A8DA0B" w14:textId="7E314E9A" w:rsidR="00E12D4E" w:rsidRPr="00C151C7" w:rsidRDefault="00240183" w:rsidP="00240183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Ask pupils to p</w:t>
            </w:r>
            <w:r w:rsidR="00E12D4E" w:rsidRPr="00C151C7">
              <w:rPr>
                <w:rFonts w:ascii="Times New Roman" w:hAnsi="Times New Roman" w:cs="Times New Roman"/>
                <w:sz w:val="24"/>
                <w:szCs w:val="24"/>
              </w:rPr>
              <w:t>ay attention to the following phrases:</w:t>
            </w:r>
          </w:p>
          <w:p w14:paraId="52C1CA69" w14:textId="77777777" w:rsidR="00E12D4E" w:rsidRPr="00C151C7" w:rsidRDefault="00E12D4E" w:rsidP="00E12D4E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几乎天天</w:t>
            </w:r>
          </w:p>
          <w:p w14:paraId="6F7F0611" w14:textId="14D887F9" w:rsidR="00E12D4E" w:rsidRPr="00C151C7" w:rsidRDefault="00E12D4E" w:rsidP="00E12D4E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一边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一边</w:t>
            </w:r>
            <w:r w:rsidR="00240183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</w:p>
          <w:p w14:paraId="7718B7E7" w14:textId="77777777" w:rsidR="00547322" w:rsidRPr="00C151C7" w:rsidRDefault="00E12D4E" w:rsidP="00E12D4E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在香港住了两天</w:t>
            </w:r>
          </w:p>
          <w:p w14:paraId="0A541155" w14:textId="5F8589F0" w:rsidR="002169D7" w:rsidRPr="00C151C7" w:rsidRDefault="00240183" w:rsidP="00B67835">
            <w:pPr>
              <w:pStyle w:val="ListParagraph"/>
              <w:numPr>
                <w:ilvl w:val="0"/>
                <w:numId w:val="26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Read aloud</w:t>
            </w:r>
          </w:p>
        </w:tc>
        <w:tc>
          <w:tcPr>
            <w:tcW w:w="2115" w:type="dxa"/>
          </w:tcPr>
          <w:p w14:paraId="56299975" w14:textId="77777777" w:rsidR="00DE11ED" w:rsidRPr="00C151C7" w:rsidRDefault="00DE11ED" w:rsidP="00231DBF">
            <w:r w:rsidRPr="00C151C7">
              <w:lastRenderedPageBreak/>
              <w:t>Take down each student’s reading time.</w:t>
            </w:r>
          </w:p>
        </w:tc>
      </w:tr>
      <w:tr w:rsidR="00231DBF" w:rsidRPr="00C151C7" w14:paraId="0B85DF1F" w14:textId="77777777" w:rsidTr="00F3350C">
        <w:trPr>
          <w:trHeight w:val="536"/>
        </w:trPr>
        <w:tc>
          <w:tcPr>
            <w:tcW w:w="990" w:type="dxa"/>
          </w:tcPr>
          <w:p w14:paraId="7D44C601" w14:textId="77777777" w:rsidR="00D92212" w:rsidRPr="00C151C7" w:rsidRDefault="000B6AF3" w:rsidP="00BF5E1A">
            <w:pPr>
              <w:rPr>
                <w:lang w:val="en-US" w:eastAsia="zh-CN"/>
              </w:rPr>
            </w:pPr>
            <w:r w:rsidRPr="00C151C7">
              <w:rPr>
                <w:lang w:val="en-US" w:eastAsia="zh-CN"/>
              </w:rPr>
              <w:t>10:</w:t>
            </w:r>
            <w:r w:rsidR="00BF5E1A" w:rsidRPr="00C151C7">
              <w:rPr>
                <w:lang w:val="en-US" w:eastAsia="zh-CN"/>
              </w:rPr>
              <w:t>45-10:50</w:t>
            </w:r>
          </w:p>
        </w:tc>
        <w:tc>
          <w:tcPr>
            <w:tcW w:w="7668" w:type="dxa"/>
            <w:gridSpan w:val="2"/>
          </w:tcPr>
          <w:p w14:paraId="526D1BD5" w14:textId="77777777" w:rsidR="000B6AF3" w:rsidRPr="00C151C7" w:rsidRDefault="00B67835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Give feedback on the writing on p111.</w:t>
            </w:r>
          </w:p>
        </w:tc>
        <w:tc>
          <w:tcPr>
            <w:tcW w:w="2115" w:type="dxa"/>
          </w:tcPr>
          <w:p w14:paraId="3ED1A3CE" w14:textId="77777777" w:rsidR="00231DBF" w:rsidRPr="00C151C7" w:rsidRDefault="000B6AF3" w:rsidP="00231DBF">
            <w:r w:rsidRPr="00C151C7">
              <w:t xml:space="preserve">Application </w:t>
            </w:r>
          </w:p>
        </w:tc>
      </w:tr>
      <w:tr w:rsidR="002046B6" w:rsidRPr="00C151C7" w14:paraId="3761A964" w14:textId="77777777" w:rsidTr="00F3350C">
        <w:trPr>
          <w:trHeight w:val="536"/>
        </w:trPr>
        <w:tc>
          <w:tcPr>
            <w:tcW w:w="990" w:type="dxa"/>
          </w:tcPr>
          <w:p w14:paraId="29CD4E1A" w14:textId="77777777" w:rsidR="002046B6" w:rsidRPr="00C151C7" w:rsidRDefault="00BF5E1A" w:rsidP="00ED33ED">
            <w:pPr>
              <w:rPr>
                <w:lang w:eastAsia="zh-CN"/>
              </w:rPr>
            </w:pPr>
            <w:r w:rsidRPr="00C151C7">
              <w:t>10:</w:t>
            </w:r>
            <w:r w:rsidRPr="00C151C7">
              <w:rPr>
                <w:lang w:eastAsia="zh-CN"/>
              </w:rPr>
              <w:t>50</w:t>
            </w:r>
            <w:r w:rsidR="000B6AF3" w:rsidRPr="00C151C7">
              <w:t>-1</w:t>
            </w:r>
            <w:r w:rsidRPr="00C151C7">
              <w:rPr>
                <w:lang w:eastAsia="zh-CN"/>
              </w:rPr>
              <w:t>1:00</w:t>
            </w:r>
          </w:p>
        </w:tc>
        <w:tc>
          <w:tcPr>
            <w:tcW w:w="7668" w:type="dxa"/>
            <w:gridSpan w:val="2"/>
          </w:tcPr>
          <w:p w14:paraId="443A0ADF" w14:textId="77777777" w:rsidR="005919F3" w:rsidRPr="00C151C7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Break</w:t>
            </w:r>
          </w:p>
        </w:tc>
        <w:tc>
          <w:tcPr>
            <w:tcW w:w="2115" w:type="dxa"/>
          </w:tcPr>
          <w:p w14:paraId="01BFD52C" w14:textId="77777777" w:rsidR="002046B6" w:rsidRPr="00C151C7" w:rsidRDefault="002046B6" w:rsidP="00231DBF"/>
        </w:tc>
      </w:tr>
      <w:tr w:rsidR="000B6AF3" w:rsidRPr="00C151C7" w14:paraId="6E3E534C" w14:textId="77777777" w:rsidTr="00F3350C">
        <w:trPr>
          <w:trHeight w:val="536"/>
        </w:trPr>
        <w:tc>
          <w:tcPr>
            <w:tcW w:w="990" w:type="dxa"/>
          </w:tcPr>
          <w:p w14:paraId="38AC21D8" w14:textId="77777777" w:rsidR="000B6AF3" w:rsidRPr="00C151C7" w:rsidRDefault="000B6AF3" w:rsidP="00ED33ED">
            <w:pPr>
              <w:rPr>
                <w:lang w:eastAsia="zh-CN"/>
              </w:rPr>
            </w:pPr>
            <w:r w:rsidRPr="00C151C7">
              <w:t>1</w:t>
            </w:r>
            <w:r w:rsidR="00BF5E1A" w:rsidRPr="00C151C7">
              <w:rPr>
                <w:lang w:eastAsia="zh-CN"/>
              </w:rPr>
              <w:t>1:00-11:15</w:t>
            </w:r>
          </w:p>
        </w:tc>
        <w:tc>
          <w:tcPr>
            <w:tcW w:w="7668" w:type="dxa"/>
            <w:gridSpan w:val="2"/>
          </w:tcPr>
          <w:p w14:paraId="5D6E285B" w14:textId="2CA641A6" w:rsidR="00240183" w:rsidRPr="00C151C7" w:rsidRDefault="00240183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Recap the content of the last period.</w:t>
            </w:r>
          </w:p>
          <w:p w14:paraId="01314D42" w14:textId="77777777" w:rsidR="00240183" w:rsidRPr="00C151C7" w:rsidRDefault="00240183" w:rsidP="00BF5E1A">
            <w:pPr>
              <w:rPr>
                <w:lang w:eastAsia="zh-CN"/>
              </w:rPr>
            </w:pPr>
          </w:p>
          <w:p w14:paraId="634D69E3" w14:textId="610A265A" w:rsidR="00BF5E1A" w:rsidRPr="00C151C7" w:rsidRDefault="00C6433E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Reading on p112  </w:t>
            </w:r>
          </w:p>
          <w:p w14:paraId="2BE41357" w14:textId="77777777" w:rsidR="00685F01" w:rsidRPr="00C151C7" w:rsidRDefault="00685F01" w:rsidP="00BF5E1A">
            <w:pPr>
              <w:rPr>
                <w:b/>
                <w:lang w:eastAsia="zh-CN"/>
              </w:rPr>
            </w:pPr>
            <w:r w:rsidRPr="00C151C7">
              <w:rPr>
                <w:b/>
                <w:lang w:eastAsia="zh-CN"/>
              </w:rPr>
              <w:t>Scan and answer questions</w:t>
            </w:r>
            <w:r w:rsidR="00BF5E1A" w:rsidRPr="00C151C7">
              <w:rPr>
                <w:b/>
                <w:lang w:eastAsia="zh-CN"/>
              </w:rPr>
              <w:t xml:space="preserve"> </w:t>
            </w:r>
          </w:p>
          <w:p w14:paraId="67C6BD54" w14:textId="77777777" w:rsidR="00685F01" w:rsidRPr="00C151C7" w:rsidRDefault="00685F01" w:rsidP="00685F01">
            <w:pPr>
              <w:pStyle w:val="ListParagraph"/>
              <w:numPr>
                <w:ilvl w:val="0"/>
                <w:numId w:val="29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What do the dialogues mean?</w:t>
            </w:r>
          </w:p>
          <w:p w14:paraId="4E5A3FB8" w14:textId="77777777" w:rsidR="00BF5E1A" w:rsidRPr="00C151C7" w:rsidRDefault="00BF5E1A" w:rsidP="00364076">
            <w:pPr>
              <w:pStyle w:val="ListParagraph"/>
              <w:numPr>
                <w:ilvl w:val="0"/>
                <w:numId w:val="29"/>
              </w:numPr>
              <w:tabs>
                <w:tab w:val="left" w:pos="7470"/>
              </w:tabs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How many people are mentioned in the future plan? </w:t>
            </w:r>
          </w:p>
          <w:p w14:paraId="774B4783" w14:textId="0F5F33EF" w:rsidR="00BF5E1A" w:rsidRPr="00C151C7" w:rsidRDefault="00527158" w:rsidP="00364076">
            <w:pPr>
              <w:jc w:val="both"/>
              <w:rPr>
                <w:lang w:eastAsia="zh-CN"/>
              </w:rPr>
            </w:pPr>
            <w:r w:rsidRPr="00C151C7">
              <w:t>Cover the new words and</w:t>
            </w:r>
            <w:r w:rsidR="00240183" w:rsidRPr="00C151C7">
              <w:t xml:space="preserve"> try to</w:t>
            </w:r>
            <w:r w:rsidRPr="00C151C7">
              <w:t xml:space="preserve"> </w:t>
            </w:r>
            <w:r w:rsidRPr="00C151C7">
              <w:rPr>
                <w:lang w:eastAsia="zh-CN"/>
              </w:rPr>
              <w:t>r</w:t>
            </w:r>
            <w:r w:rsidR="00BF5E1A" w:rsidRPr="00C151C7">
              <w:rPr>
                <w:lang w:eastAsia="zh-CN"/>
              </w:rPr>
              <w:t xml:space="preserve">ead for </w:t>
            </w:r>
            <w:r w:rsidR="00240183" w:rsidRPr="00C151C7">
              <w:rPr>
                <w:lang w:eastAsia="zh-CN"/>
              </w:rPr>
              <w:t>more details</w:t>
            </w:r>
            <w:r w:rsidR="00BF5E1A" w:rsidRPr="00C151C7">
              <w:rPr>
                <w:lang w:eastAsia="zh-CN"/>
              </w:rPr>
              <w:t xml:space="preserve"> </w:t>
            </w:r>
          </w:p>
          <w:p w14:paraId="1E036C58" w14:textId="1649ECE9" w:rsidR="00A67B49" w:rsidRPr="00C151C7" w:rsidRDefault="00A67B49" w:rsidP="00364076">
            <w:pPr>
              <w:tabs>
                <w:tab w:val="left" w:pos="7380"/>
              </w:tabs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(Ask students to report how long </w:t>
            </w:r>
            <w:r w:rsidR="00240183" w:rsidRPr="00C151C7">
              <w:rPr>
                <w:lang w:eastAsia="zh-CN"/>
              </w:rPr>
              <w:t>they take to read the passage</w:t>
            </w:r>
            <w:r w:rsidRPr="00C151C7">
              <w:rPr>
                <w:lang w:eastAsia="zh-CN"/>
              </w:rPr>
              <w:t>)</w:t>
            </w:r>
          </w:p>
          <w:p w14:paraId="04603A46" w14:textId="77777777" w:rsidR="00364076" w:rsidRPr="00C151C7" w:rsidRDefault="00A67B49" w:rsidP="00364076">
            <w:pPr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Ask them to fill in a form which collects the following </w:t>
            </w:r>
          </w:p>
          <w:p w14:paraId="7AA83BC9" w14:textId="77777777" w:rsidR="00364076" w:rsidRPr="00C151C7" w:rsidRDefault="00A67B49" w:rsidP="00364076">
            <w:pPr>
              <w:tabs>
                <w:tab w:val="left" w:pos="7452"/>
              </w:tabs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>information:</w:t>
            </w:r>
            <w:r w:rsidR="00C6433E" w:rsidRPr="00C151C7">
              <w:rPr>
                <w:lang w:eastAsia="zh-CN"/>
              </w:rPr>
              <w:t xml:space="preserve"> </w:t>
            </w:r>
            <w:r w:rsidRPr="00C151C7">
              <w:rPr>
                <w:lang w:eastAsia="zh-CN"/>
              </w:rPr>
              <w:t>name, places he/she has visited, places she/he</w:t>
            </w:r>
          </w:p>
          <w:p w14:paraId="230A7C3E" w14:textId="77777777" w:rsidR="00A67B49" w:rsidRPr="00C151C7" w:rsidRDefault="00A67B49" w:rsidP="00364076">
            <w:pPr>
              <w:jc w:val="both"/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is planning to visit.</w:t>
            </w:r>
          </w:p>
          <w:p w14:paraId="644D117D" w14:textId="77777777" w:rsidR="00A67B49" w:rsidRPr="00C151C7" w:rsidRDefault="00A67B49" w:rsidP="00BF5E1A">
            <w:pPr>
              <w:rPr>
                <w:b/>
                <w:lang w:eastAsia="zh-CN"/>
              </w:rPr>
            </w:pPr>
          </w:p>
          <w:p w14:paraId="7BA4E6BC" w14:textId="77777777" w:rsidR="005072AA" w:rsidRPr="00C151C7" w:rsidRDefault="005072AA" w:rsidP="00BF5E1A">
            <w:pPr>
              <w:rPr>
                <w:lang w:eastAsia="zh-CN"/>
              </w:rPr>
            </w:pPr>
          </w:p>
          <w:p w14:paraId="0034C3F2" w14:textId="7E3EC9B2" w:rsidR="00A67B49" w:rsidRPr="00C151C7" w:rsidRDefault="00240183" w:rsidP="00BF5E1A">
            <w:pPr>
              <w:rPr>
                <w:b/>
                <w:lang w:eastAsia="zh-CN"/>
              </w:rPr>
            </w:pPr>
            <w:r w:rsidRPr="00C151C7">
              <w:rPr>
                <w:b/>
                <w:lang w:eastAsia="zh-CN"/>
              </w:rPr>
              <w:t>Peer review the answers.</w:t>
            </w:r>
          </w:p>
          <w:p w14:paraId="034DC1F5" w14:textId="77777777" w:rsidR="00A67B49" w:rsidRPr="00C151C7" w:rsidRDefault="00A67B49" w:rsidP="00BF5E1A">
            <w:pPr>
              <w:rPr>
                <w:b/>
                <w:lang w:eastAsia="zh-CN"/>
              </w:rPr>
            </w:pPr>
            <w:r w:rsidRPr="00C151C7">
              <w:rPr>
                <w:b/>
                <w:lang w:eastAsia="zh-CN"/>
              </w:rPr>
              <w:t>Explain new words.</w:t>
            </w:r>
          </w:p>
          <w:p w14:paraId="34E8946A" w14:textId="77777777" w:rsidR="00240183" w:rsidRPr="00C151C7" w:rsidRDefault="00240183" w:rsidP="00240183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计划</w:t>
            </w:r>
            <w:r w:rsidRPr="00C151C7">
              <w:rPr>
                <w:lang w:eastAsia="zh-CN"/>
              </w:rPr>
              <w:t>=</w:t>
            </w:r>
            <w:r w:rsidRPr="00C151C7">
              <w:rPr>
                <w:lang w:eastAsia="zh-CN"/>
              </w:rPr>
              <w:t>打算</w:t>
            </w:r>
            <w:r w:rsidRPr="00C151C7">
              <w:rPr>
                <w:lang w:eastAsia="zh-CN"/>
              </w:rPr>
              <w:t xml:space="preserve">  </w:t>
            </w:r>
            <w:r w:rsidRPr="00C151C7">
              <w:rPr>
                <w:lang w:eastAsia="zh-CN"/>
              </w:rPr>
              <w:t>我计划明天去划船。</w:t>
            </w:r>
          </w:p>
          <w:p w14:paraId="5992843E" w14:textId="77777777" w:rsidR="00240183" w:rsidRPr="00C151C7" w:rsidRDefault="00240183" w:rsidP="00240183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将来：</w:t>
            </w:r>
            <w:r w:rsidRPr="00C151C7">
              <w:rPr>
                <w:lang w:eastAsia="zh-CN"/>
              </w:rPr>
              <w:t xml:space="preserve">        </w:t>
            </w:r>
            <w:r w:rsidRPr="00C151C7">
              <w:rPr>
                <w:lang w:eastAsia="zh-CN"/>
              </w:rPr>
              <w:t>将来我想当科学家。</w:t>
            </w:r>
          </w:p>
          <w:p w14:paraId="59167978" w14:textId="77777777" w:rsidR="00A67B49" w:rsidRPr="00C151C7" w:rsidRDefault="00A94A80" w:rsidP="00A94A80">
            <w:pPr>
              <w:pStyle w:val="ListParagraph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今年春天我</w:t>
            </w:r>
            <w:r w:rsidRPr="00C151C7">
              <w:rPr>
                <w:rFonts w:ascii="Times New Roman" w:hAnsi="Times New Roman" w:cs="Times New Roman"/>
                <w:b/>
                <w:sz w:val="24"/>
                <w:szCs w:val="24"/>
              </w:rPr>
              <w:t>计划去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马来西亚。</w:t>
            </w:r>
          </w:p>
          <w:p w14:paraId="4E3ED1EA" w14:textId="77777777" w:rsidR="00A94A80" w:rsidRPr="00C151C7" w:rsidRDefault="00A94A80" w:rsidP="00A94A80">
            <w:pPr>
              <w:pStyle w:val="ListParagraph"/>
              <w:numPr>
                <w:ilvl w:val="0"/>
                <w:numId w:val="30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</w:t>
            </w:r>
            <w:r w:rsidRPr="00C151C7">
              <w:rPr>
                <w:rFonts w:ascii="Times New Roman" w:hAnsi="Times New Roman" w:cs="Times New Roman"/>
                <w:b/>
                <w:sz w:val="24"/>
                <w:szCs w:val="24"/>
              </w:rPr>
              <w:t>将来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很想去非洲和美洲。</w:t>
            </w:r>
          </w:p>
          <w:p w14:paraId="0AA54DE1" w14:textId="77777777" w:rsidR="00A94A80" w:rsidRPr="00C151C7" w:rsidRDefault="00A94A80" w:rsidP="00A94A80">
            <w:pPr>
              <w:rPr>
                <w:lang w:eastAsia="zh-CN"/>
              </w:rPr>
            </w:pPr>
          </w:p>
          <w:p w14:paraId="02A975FA" w14:textId="7DE12263" w:rsidR="00A94A80" w:rsidRPr="00C151C7" w:rsidRDefault="003D15E5" w:rsidP="00A94A8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Practise writing </w:t>
            </w:r>
            <w:r w:rsidR="00240183" w:rsidRPr="00C151C7">
              <w:rPr>
                <w:lang w:eastAsia="zh-CN"/>
              </w:rPr>
              <w:t>new</w:t>
            </w:r>
            <w:r w:rsidRPr="00C151C7">
              <w:rPr>
                <w:lang w:eastAsia="zh-CN"/>
              </w:rPr>
              <w:t xml:space="preserve"> character</w:t>
            </w:r>
            <w:r w:rsidR="00240183" w:rsidRPr="00C151C7">
              <w:rPr>
                <w:lang w:eastAsia="zh-CN"/>
              </w:rPr>
              <w:t>s, each</w:t>
            </w:r>
            <w:r w:rsidRPr="00C151C7">
              <w:rPr>
                <w:lang w:eastAsia="zh-CN"/>
              </w:rPr>
              <w:t xml:space="preserve"> three</w:t>
            </w:r>
            <w:r w:rsidR="00A94A80" w:rsidRPr="00C151C7">
              <w:rPr>
                <w:lang w:eastAsia="zh-CN"/>
              </w:rPr>
              <w:t xml:space="preserve"> times</w:t>
            </w:r>
            <w:r w:rsidRPr="00C151C7">
              <w:rPr>
                <w:lang w:eastAsia="zh-CN"/>
              </w:rPr>
              <w:t>.</w:t>
            </w:r>
          </w:p>
          <w:p w14:paraId="3A1FA501" w14:textId="1D26EED4" w:rsidR="00BF5E1A" w:rsidRPr="00C151C7" w:rsidRDefault="003D15E5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Grammatical points </w:t>
            </w:r>
            <w:r w:rsidR="00240183" w:rsidRPr="00C151C7">
              <w:rPr>
                <w:lang w:eastAsia="zh-CN"/>
              </w:rPr>
              <w:t>---time adverbials and language devices to express past and future</w:t>
            </w:r>
          </w:p>
          <w:p w14:paraId="6B09DF25" w14:textId="77777777" w:rsidR="00C6433E" w:rsidRPr="00C151C7" w:rsidRDefault="00C6433E" w:rsidP="00BF5E1A">
            <w:pPr>
              <w:rPr>
                <w:lang w:eastAsia="zh-CN"/>
              </w:rPr>
            </w:pPr>
          </w:p>
          <w:tbl>
            <w:tblPr>
              <w:tblStyle w:val="TableGrid"/>
              <w:tblW w:w="0" w:type="auto"/>
              <w:tblLook w:val="04A0" w:firstRow="1" w:lastRow="0" w:firstColumn="1" w:lastColumn="0" w:noHBand="0" w:noVBand="1"/>
            </w:tblPr>
            <w:tblGrid>
              <w:gridCol w:w="1501"/>
              <w:gridCol w:w="1501"/>
              <w:gridCol w:w="1502"/>
              <w:gridCol w:w="1502"/>
            </w:tblGrid>
            <w:tr w:rsidR="00C6433E" w:rsidRPr="00C151C7" w14:paraId="20EE25DE" w14:textId="77777777" w:rsidTr="00C6433E">
              <w:tc>
                <w:tcPr>
                  <w:tcW w:w="1501" w:type="dxa"/>
                </w:tcPr>
                <w:p w14:paraId="74C27FBB" w14:textId="77777777" w:rsidR="00C6433E" w:rsidRPr="00C151C7" w:rsidRDefault="00C6433E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past</w:t>
                  </w:r>
                </w:p>
              </w:tc>
              <w:tc>
                <w:tcPr>
                  <w:tcW w:w="1501" w:type="dxa"/>
                </w:tcPr>
                <w:p w14:paraId="64AB1B59" w14:textId="77777777" w:rsidR="00C6433E" w:rsidRPr="00C151C7" w:rsidRDefault="00C6433E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13450D43" w14:textId="77777777" w:rsidR="00C6433E" w:rsidRPr="00C151C7" w:rsidRDefault="00C6433E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future</w:t>
                  </w:r>
                </w:p>
              </w:tc>
              <w:tc>
                <w:tcPr>
                  <w:tcW w:w="1502" w:type="dxa"/>
                </w:tcPr>
                <w:p w14:paraId="5B1A7457" w14:textId="77777777" w:rsidR="00C6433E" w:rsidRPr="00C151C7" w:rsidRDefault="00C6433E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  <w:tr w:rsidR="00603A43" w:rsidRPr="00C151C7" w14:paraId="0E400DE9" w14:textId="77777777" w:rsidTr="00C6433E">
              <w:tc>
                <w:tcPr>
                  <w:tcW w:w="1501" w:type="dxa"/>
                </w:tcPr>
                <w:p w14:paraId="6B2F7D94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前年</w:t>
                  </w:r>
                </w:p>
                <w:p w14:paraId="17F17EFE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去年</w:t>
                  </w:r>
                </w:p>
              </w:tc>
              <w:tc>
                <w:tcPr>
                  <w:tcW w:w="1501" w:type="dxa"/>
                  <w:vMerge w:val="restart"/>
                </w:tcPr>
                <w:p w14:paraId="26A1A33A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了</w:t>
                  </w:r>
                  <w:r w:rsidR="001303B4" w:rsidRPr="00C151C7">
                    <w:rPr>
                      <w:lang w:eastAsia="zh-CN"/>
                    </w:rPr>
                    <w:t>/</w:t>
                  </w:r>
                  <w:r w:rsidR="001303B4" w:rsidRPr="00C151C7">
                    <w:rPr>
                      <w:lang w:eastAsia="zh-CN"/>
                    </w:rPr>
                    <w:t>过</w:t>
                  </w:r>
                </w:p>
              </w:tc>
              <w:tc>
                <w:tcPr>
                  <w:tcW w:w="1502" w:type="dxa"/>
                </w:tcPr>
                <w:p w14:paraId="21FFB074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明年</w:t>
                  </w:r>
                </w:p>
                <w:p w14:paraId="6921177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后年</w:t>
                  </w:r>
                </w:p>
              </w:tc>
              <w:tc>
                <w:tcPr>
                  <w:tcW w:w="1502" w:type="dxa"/>
                  <w:vMerge w:val="restart"/>
                </w:tcPr>
                <w:p w14:paraId="358D714B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打算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计划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想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要</w:t>
                  </w:r>
                  <w:r w:rsidRPr="00C151C7">
                    <w:rPr>
                      <w:lang w:eastAsia="zh-CN"/>
                    </w:rPr>
                    <w:t>/</w:t>
                  </w:r>
                  <w:r w:rsidRPr="00C151C7">
                    <w:rPr>
                      <w:lang w:eastAsia="zh-CN"/>
                    </w:rPr>
                    <w:t>将会</w:t>
                  </w:r>
                </w:p>
              </w:tc>
            </w:tr>
            <w:tr w:rsidR="00603A43" w:rsidRPr="00C151C7" w14:paraId="1735FBFA" w14:textId="77777777" w:rsidTr="00C6433E">
              <w:tc>
                <w:tcPr>
                  <w:tcW w:w="1501" w:type="dxa"/>
                </w:tcPr>
                <w:p w14:paraId="4A6257F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前年夏天</w:t>
                  </w:r>
                </w:p>
                <w:p w14:paraId="39D4B083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去年夏天</w:t>
                  </w:r>
                </w:p>
              </w:tc>
              <w:tc>
                <w:tcPr>
                  <w:tcW w:w="1501" w:type="dxa"/>
                  <w:vMerge/>
                </w:tcPr>
                <w:p w14:paraId="2F846403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04FD9971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明年夏天</w:t>
                  </w:r>
                </w:p>
                <w:p w14:paraId="0FF4291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后年夏天</w:t>
                  </w:r>
                </w:p>
              </w:tc>
              <w:tc>
                <w:tcPr>
                  <w:tcW w:w="1502" w:type="dxa"/>
                  <w:vMerge/>
                </w:tcPr>
                <w:p w14:paraId="24D840AD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  <w:tr w:rsidR="00603A43" w:rsidRPr="00C151C7" w14:paraId="07AD71D8" w14:textId="77777777" w:rsidTr="00C6433E">
              <w:tc>
                <w:tcPr>
                  <w:tcW w:w="1501" w:type="dxa"/>
                </w:tcPr>
                <w:p w14:paraId="0D10521B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大上个月</w:t>
                  </w:r>
                </w:p>
                <w:p w14:paraId="462A96B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上个月</w:t>
                  </w:r>
                </w:p>
              </w:tc>
              <w:tc>
                <w:tcPr>
                  <w:tcW w:w="1501" w:type="dxa"/>
                  <w:vMerge/>
                </w:tcPr>
                <w:p w14:paraId="6AE4100A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4A48469E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下个月</w:t>
                  </w:r>
                </w:p>
                <w:p w14:paraId="51CA065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大下个月</w:t>
                  </w:r>
                </w:p>
              </w:tc>
              <w:tc>
                <w:tcPr>
                  <w:tcW w:w="1502" w:type="dxa"/>
                  <w:vMerge/>
                </w:tcPr>
                <w:p w14:paraId="4E615958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  <w:tr w:rsidR="00603A43" w:rsidRPr="00C151C7" w14:paraId="037867DC" w14:textId="77777777" w:rsidTr="00C6433E">
              <w:tc>
                <w:tcPr>
                  <w:tcW w:w="1501" w:type="dxa"/>
                </w:tcPr>
                <w:p w14:paraId="23F51C06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前天</w:t>
                  </w:r>
                </w:p>
                <w:p w14:paraId="0D40E0A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昨天</w:t>
                  </w:r>
                </w:p>
              </w:tc>
              <w:tc>
                <w:tcPr>
                  <w:tcW w:w="1501" w:type="dxa"/>
                  <w:vMerge/>
                </w:tcPr>
                <w:p w14:paraId="0CF66126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  <w:tc>
                <w:tcPr>
                  <w:tcW w:w="1502" w:type="dxa"/>
                </w:tcPr>
                <w:p w14:paraId="62F9AE6B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明天</w:t>
                  </w:r>
                </w:p>
                <w:p w14:paraId="1FA520E1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  <w:r w:rsidRPr="00C151C7">
                    <w:rPr>
                      <w:lang w:eastAsia="zh-CN"/>
                    </w:rPr>
                    <w:t>后天</w:t>
                  </w:r>
                </w:p>
              </w:tc>
              <w:tc>
                <w:tcPr>
                  <w:tcW w:w="1502" w:type="dxa"/>
                  <w:vMerge/>
                </w:tcPr>
                <w:p w14:paraId="1CEB21B2" w14:textId="77777777" w:rsidR="00603A43" w:rsidRPr="00C151C7" w:rsidRDefault="00603A43" w:rsidP="00943858">
                  <w:pPr>
                    <w:framePr w:hSpace="180" w:wrap="around" w:vAnchor="page" w:hAnchor="margin" w:y="1494"/>
                    <w:rPr>
                      <w:lang w:eastAsia="zh-CN"/>
                    </w:rPr>
                  </w:pPr>
                </w:p>
              </w:tc>
            </w:tr>
          </w:tbl>
          <w:p w14:paraId="3D350D42" w14:textId="77777777" w:rsidR="00C6433E" w:rsidRPr="00C151C7" w:rsidRDefault="00C6433E" w:rsidP="00BF5E1A">
            <w:pPr>
              <w:rPr>
                <w:lang w:eastAsia="zh-CN"/>
              </w:rPr>
            </w:pPr>
          </w:p>
          <w:p w14:paraId="374A6881" w14:textId="77777777" w:rsidR="00C6433E" w:rsidRPr="00C151C7" w:rsidRDefault="003D15E5" w:rsidP="00BF5E1A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Drills. </w:t>
            </w:r>
          </w:p>
          <w:p w14:paraId="3C97FA4D" w14:textId="77777777" w:rsidR="000B6AF3" w:rsidRPr="00C151C7" w:rsidRDefault="000B6AF3" w:rsidP="00A94A80">
            <w:pPr>
              <w:rPr>
                <w:lang w:eastAsia="zh-CN"/>
              </w:rPr>
            </w:pPr>
          </w:p>
        </w:tc>
        <w:tc>
          <w:tcPr>
            <w:tcW w:w="2115" w:type="dxa"/>
          </w:tcPr>
          <w:p w14:paraId="2D6A22DB" w14:textId="77777777" w:rsidR="00364076" w:rsidRPr="00C151C7" w:rsidRDefault="00364076" w:rsidP="00231DBF">
            <w:pPr>
              <w:rPr>
                <w:lang w:eastAsia="zh-CN"/>
              </w:rPr>
            </w:pPr>
          </w:p>
          <w:p w14:paraId="5BC7FEF4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228CB6DA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0B4F855E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04BC1529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3E84673D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7879627A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63C3E1EC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6CBF0175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76A7E6D4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224F40A3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556F7D2A" w14:textId="77777777" w:rsidR="00364076" w:rsidRPr="00C151C7" w:rsidRDefault="00364076" w:rsidP="00364076">
            <w:pPr>
              <w:rPr>
                <w:lang w:eastAsia="zh-CN"/>
              </w:rPr>
            </w:pPr>
          </w:p>
          <w:p w14:paraId="312186D4" w14:textId="77777777" w:rsidR="000B6AF3" w:rsidRPr="00C151C7" w:rsidRDefault="000B6AF3" w:rsidP="00364076">
            <w:pPr>
              <w:ind w:firstLine="720"/>
              <w:rPr>
                <w:lang w:eastAsia="zh-CN"/>
              </w:rPr>
            </w:pPr>
          </w:p>
        </w:tc>
      </w:tr>
      <w:tr w:rsidR="000550B0" w:rsidRPr="00C151C7" w14:paraId="352C242D" w14:textId="77777777" w:rsidTr="00F3350C">
        <w:trPr>
          <w:trHeight w:val="536"/>
        </w:trPr>
        <w:tc>
          <w:tcPr>
            <w:tcW w:w="990" w:type="dxa"/>
          </w:tcPr>
          <w:p w14:paraId="680E741B" w14:textId="77777777" w:rsidR="000550B0" w:rsidRPr="00C151C7" w:rsidRDefault="000550B0" w:rsidP="00ED33ED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11: 15-11: 25</w:t>
            </w:r>
          </w:p>
        </w:tc>
        <w:tc>
          <w:tcPr>
            <w:tcW w:w="7668" w:type="dxa"/>
            <w:gridSpan w:val="2"/>
          </w:tcPr>
          <w:p w14:paraId="0D89266C" w14:textId="77777777" w:rsidR="000550B0" w:rsidRPr="00C151C7" w:rsidRDefault="000550B0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Listening </w:t>
            </w:r>
          </w:p>
          <w:p w14:paraId="6193C550" w14:textId="77777777" w:rsidR="00C244DC" w:rsidRPr="00C151C7" w:rsidRDefault="00C244DC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Read the questions first.</w:t>
            </w:r>
          </w:p>
          <w:p w14:paraId="7D058439" w14:textId="7B4D3CCF" w:rsidR="00C244DC" w:rsidRPr="00C151C7" w:rsidRDefault="00C244DC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Listen </w:t>
            </w:r>
            <w:r w:rsidR="00240183" w:rsidRPr="00C151C7">
              <w:rPr>
                <w:lang w:eastAsia="zh-CN"/>
              </w:rPr>
              <w:t>for</w:t>
            </w:r>
            <w:r w:rsidRPr="00C151C7">
              <w:rPr>
                <w:lang w:eastAsia="zh-CN"/>
              </w:rPr>
              <w:t xml:space="preserve"> the main points.</w:t>
            </w:r>
          </w:p>
          <w:p w14:paraId="57AE69B4" w14:textId="5D22DBF7" w:rsidR="00C244DC" w:rsidRPr="00C151C7" w:rsidRDefault="00C244DC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Explain the new words</w:t>
            </w:r>
            <w:r w:rsidR="00240183" w:rsidRPr="00C151C7">
              <w:rPr>
                <w:lang w:eastAsia="zh-CN"/>
              </w:rPr>
              <w:t>.</w:t>
            </w:r>
          </w:p>
          <w:p w14:paraId="591A06EA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爬</w:t>
            </w:r>
          </w:p>
          <w:p w14:paraId="568827C2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长城</w:t>
            </w:r>
          </w:p>
          <w:p w14:paraId="406A14C5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大熊猫</w:t>
            </w:r>
          </w:p>
          <w:p w14:paraId="40AB947F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故宫</w:t>
            </w:r>
          </w:p>
          <w:p w14:paraId="116C9831" w14:textId="77777777" w:rsidR="00C244DC" w:rsidRPr="00C151C7" w:rsidRDefault="00C244DC" w:rsidP="00C244DC">
            <w:pPr>
              <w:pStyle w:val="ListParagraph"/>
              <w:numPr>
                <w:ilvl w:val="0"/>
                <w:numId w:val="31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小吃</w:t>
            </w:r>
          </w:p>
          <w:p w14:paraId="0E17514B" w14:textId="1737CE61" w:rsidR="00A94A80" w:rsidRPr="00C151C7" w:rsidRDefault="00B67835" w:rsidP="000550B0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Peer</w:t>
            </w:r>
            <w:r w:rsidR="00E14391" w:rsidRPr="00C151C7">
              <w:rPr>
                <w:lang w:eastAsia="zh-CN"/>
              </w:rPr>
              <w:t>-</w:t>
            </w:r>
            <w:r w:rsidRPr="00C151C7">
              <w:rPr>
                <w:lang w:eastAsia="zh-CN"/>
              </w:rPr>
              <w:t>review the answers.</w:t>
            </w:r>
          </w:p>
        </w:tc>
        <w:tc>
          <w:tcPr>
            <w:tcW w:w="2115" w:type="dxa"/>
          </w:tcPr>
          <w:p w14:paraId="2F965448" w14:textId="77777777" w:rsidR="000550B0" w:rsidRPr="00C151C7" w:rsidRDefault="000550B0" w:rsidP="00231DBF"/>
        </w:tc>
      </w:tr>
      <w:tr w:rsidR="000550B0" w:rsidRPr="00C151C7" w14:paraId="75325D29" w14:textId="77777777" w:rsidTr="00F3350C">
        <w:trPr>
          <w:trHeight w:val="536"/>
        </w:trPr>
        <w:tc>
          <w:tcPr>
            <w:tcW w:w="990" w:type="dxa"/>
          </w:tcPr>
          <w:p w14:paraId="797499E7" w14:textId="77777777" w:rsidR="000550B0" w:rsidRPr="00C151C7" w:rsidRDefault="000550B0" w:rsidP="00ED33ED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11:25-11:35 </w:t>
            </w:r>
          </w:p>
        </w:tc>
        <w:tc>
          <w:tcPr>
            <w:tcW w:w="7668" w:type="dxa"/>
            <w:gridSpan w:val="2"/>
          </w:tcPr>
          <w:p w14:paraId="09411EAB" w14:textId="77777777" w:rsidR="000550B0" w:rsidRPr="00C151C7" w:rsidRDefault="000550B0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Reading</w:t>
            </w:r>
          </w:p>
          <w:p w14:paraId="22424164" w14:textId="77777777" w:rsidR="000550B0" w:rsidRPr="00C151C7" w:rsidRDefault="000550B0" w:rsidP="00C244DC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Scan </w:t>
            </w:r>
            <w:r w:rsidR="00C244DC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and answer questions </w:t>
            </w:r>
          </w:p>
          <w:p w14:paraId="62D366CD" w14:textId="74685990" w:rsidR="00C244DC" w:rsidRPr="00C151C7" w:rsidRDefault="00C244DC" w:rsidP="00C244DC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(Take down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minutes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used for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complete the reading of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th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e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passage) [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cover the new w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ords] Answer one general question:</w:t>
            </w:r>
          </w:p>
          <w:p w14:paraId="631BBFA1" w14:textId="77777777" w:rsidR="00C244DC" w:rsidRPr="00C151C7" w:rsidRDefault="00C244DC" w:rsidP="00C244DC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      </w:t>
            </w:r>
            <w:r w:rsidRPr="00C151C7">
              <w:t xml:space="preserve">What is the text </w:t>
            </w:r>
            <w:r w:rsidR="00B67835" w:rsidRPr="00C151C7">
              <w:t>about</w:t>
            </w:r>
            <w:r w:rsidR="00B67835" w:rsidRPr="00C151C7">
              <w:t>？</w:t>
            </w:r>
            <w:r w:rsidR="00B67835" w:rsidRPr="00C151C7">
              <w:t>?</w:t>
            </w:r>
          </w:p>
          <w:p w14:paraId="3A9378AD" w14:textId="24ECDC8D" w:rsidR="00C244DC" w:rsidRPr="00C151C7" w:rsidRDefault="00C244DC" w:rsidP="00C244DC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Look for detailed information and answer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more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questions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on the textbook.</w:t>
            </w:r>
          </w:p>
          <w:p w14:paraId="468961FC" w14:textId="602EE3EA" w:rsidR="00C244DC" w:rsidRPr="00C151C7" w:rsidRDefault="00606C29" w:rsidP="00606C29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     </w:t>
            </w:r>
            <w:r w:rsidRPr="00C151C7">
              <w:rPr>
                <w:lang w:eastAsia="zh-CN"/>
              </w:rPr>
              <w:t>（</w:t>
            </w:r>
            <w:r w:rsidRPr="00C151C7">
              <w:rPr>
                <w:lang w:eastAsia="zh-CN"/>
              </w:rPr>
              <w:t>3</w:t>
            </w:r>
            <w:r w:rsidRPr="00C151C7">
              <w:rPr>
                <w:lang w:eastAsia="zh-CN"/>
              </w:rPr>
              <w:t>）</w:t>
            </w:r>
            <w:r w:rsidRPr="00C151C7">
              <w:rPr>
                <w:lang w:eastAsia="zh-CN"/>
              </w:rPr>
              <w:t xml:space="preserve"> </w:t>
            </w:r>
            <w:r w:rsidR="00C244DC" w:rsidRPr="00C151C7">
              <w:t>Explain new words</w:t>
            </w:r>
            <w:r w:rsidR="00E14391" w:rsidRPr="00C151C7">
              <w:t>---</w:t>
            </w:r>
            <w:r w:rsidR="00E14391" w:rsidRPr="00C151C7">
              <w:rPr>
                <w:lang w:eastAsia="zh-CN"/>
              </w:rPr>
              <w:t>打算</w:t>
            </w:r>
            <w:r w:rsidR="00E14391" w:rsidRPr="00C151C7">
              <w:rPr>
                <w:lang w:eastAsia="zh-CN"/>
              </w:rPr>
              <w:t xml:space="preserve"> &amp;</w:t>
            </w:r>
            <w:r w:rsidR="00E14391" w:rsidRPr="00C151C7">
              <w:rPr>
                <w:lang w:eastAsia="zh-CN"/>
              </w:rPr>
              <w:t>正好。</w:t>
            </w:r>
          </w:p>
          <w:p w14:paraId="1F80D1EC" w14:textId="77777777" w:rsidR="00606C29" w:rsidRPr="00C151C7" w:rsidRDefault="00C244DC" w:rsidP="00606C29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我打算去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</w:rPr>
              <w:t>香港和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新加坡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</w:rPr>
              <w:t>，你想去哪儿？</w:t>
            </w:r>
          </w:p>
          <w:p w14:paraId="2C020841" w14:textId="77777777" w:rsidR="00606C29" w:rsidRPr="00C151C7" w:rsidRDefault="00606C29" w:rsidP="00606C29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正好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我也有亲戚在香港。</w:t>
            </w:r>
          </w:p>
          <w:p w14:paraId="65035DF5" w14:textId="77777777" w:rsidR="00606C29" w:rsidRPr="00C151C7" w:rsidRDefault="00606C29" w:rsidP="00606C29">
            <w:pPr>
              <w:pStyle w:val="ListParagraph"/>
              <w:ind w:left="144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</w:t>
            </w:r>
            <w:r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正好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经过那里。</w:t>
            </w:r>
          </w:p>
          <w:p w14:paraId="4D38709F" w14:textId="77777777" w:rsidR="00606C29" w:rsidRPr="00C151C7" w:rsidRDefault="00606C29" w:rsidP="00606C29">
            <w:pPr>
              <w:pStyle w:val="ListParagraph"/>
              <w:numPr>
                <w:ilvl w:val="0"/>
                <w:numId w:val="3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我想在新加坡</w:t>
            </w:r>
            <w:r w:rsidRPr="00C151C7">
              <w:rPr>
                <w:rFonts w:ascii="Times New Roman" w:hAnsi="Times New Roman" w:cs="Times New Roman"/>
                <w:sz w:val="24"/>
                <w:szCs w:val="24"/>
                <w:u w:val="single"/>
              </w:rPr>
              <w:t>呆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三天。</w:t>
            </w:r>
          </w:p>
          <w:p w14:paraId="09455DD4" w14:textId="4332271D" w:rsidR="000550B0" w:rsidRPr="00C151C7" w:rsidRDefault="00E14391" w:rsidP="00606C29">
            <w:pPr>
              <w:pStyle w:val="ListParagraph"/>
              <w:numPr>
                <w:ilvl w:val="0"/>
                <w:numId w:val="32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Explain</w:t>
            </w:r>
            <w:r w:rsidR="00606C29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how to express the sequence of events</w:t>
            </w:r>
          </w:p>
          <w:p w14:paraId="452D4E3B" w14:textId="77777777" w:rsidR="00606C29" w:rsidRPr="00C151C7" w:rsidRDefault="002169D7" w:rsidP="00606C29">
            <w:pPr>
              <w:pStyle w:val="ListParagraph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先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再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然后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最后</w:t>
            </w:r>
            <w:r w:rsidR="006D0BD8" w:rsidRPr="00C151C7">
              <w:rPr>
                <w:rFonts w:ascii="Times New Roman" w:hAnsi="Times New Roman" w:cs="Times New Roman"/>
                <w:sz w:val="24"/>
                <w:szCs w:val="24"/>
              </w:rPr>
              <w:t>…</w:t>
            </w:r>
          </w:p>
          <w:p w14:paraId="5DBBB706" w14:textId="19F49685" w:rsidR="00E14391" w:rsidRPr="00C151C7" w:rsidRDefault="00992EDE" w:rsidP="00606C29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（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4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）就</w:t>
            </w:r>
          </w:p>
          <w:p w14:paraId="761EFA75" w14:textId="6D700FD1" w:rsidR="000550B0" w:rsidRPr="00C151C7" w:rsidRDefault="00E14391" w:rsidP="00606C29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          </w:t>
            </w:r>
            <w:r w:rsidR="00992EDE" w:rsidRPr="00C151C7">
              <w:rPr>
                <w:rFonts w:ascii="Times New Roman" w:hAnsi="Times New Roman" w:cs="Times New Roman"/>
                <w:sz w:val="24"/>
                <w:szCs w:val="24"/>
              </w:rPr>
              <w:t>你想呆几天，就呆几天。</w:t>
            </w:r>
          </w:p>
          <w:p w14:paraId="1D7B5038" w14:textId="77777777" w:rsidR="00992EDE" w:rsidRPr="00C151C7" w:rsidRDefault="00992EDE" w:rsidP="00606C29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        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你想吃什么，就吃什么。</w:t>
            </w:r>
          </w:p>
        </w:tc>
        <w:tc>
          <w:tcPr>
            <w:tcW w:w="2115" w:type="dxa"/>
          </w:tcPr>
          <w:p w14:paraId="1EC1359C" w14:textId="77777777" w:rsidR="000550B0" w:rsidRPr="00C151C7" w:rsidRDefault="000550B0" w:rsidP="00231DBF"/>
        </w:tc>
      </w:tr>
      <w:tr w:rsidR="000550B0" w:rsidRPr="00C151C7" w14:paraId="7FF760D9" w14:textId="77777777" w:rsidTr="00F3350C">
        <w:trPr>
          <w:trHeight w:val="536"/>
        </w:trPr>
        <w:tc>
          <w:tcPr>
            <w:tcW w:w="990" w:type="dxa"/>
          </w:tcPr>
          <w:p w14:paraId="282CF6A4" w14:textId="77777777" w:rsidR="00B67835" w:rsidRPr="00C151C7" w:rsidRDefault="00B67835" w:rsidP="00B67835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11:30</w:t>
            </w:r>
          </w:p>
          <w:p w14:paraId="5FFEB816" w14:textId="77777777" w:rsidR="000550B0" w:rsidRPr="00C151C7" w:rsidRDefault="000550B0" w:rsidP="00B67835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11:4</w:t>
            </w:r>
            <w:r w:rsidR="002169D7" w:rsidRPr="00C151C7">
              <w:rPr>
                <w:lang w:eastAsia="zh-CN"/>
              </w:rPr>
              <w:t>0</w:t>
            </w:r>
          </w:p>
        </w:tc>
        <w:tc>
          <w:tcPr>
            <w:tcW w:w="7668" w:type="dxa"/>
            <w:gridSpan w:val="2"/>
          </w:tcPr>
          <w:p w14:paraId="49E8FAE9" w14:textId="4342FF0C" w:rsidR="000550B0" w:rsidRPr="00C151C7" w:rsidRDefault="00E14391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Practise writing </w:t>
            </w:r>
            <w:r w:rsidR="000550B0" w:rsidRPr="00C151C7">
              <w:rPr>
                <w:rFonts w:ascii="Times New Roman" w:hAnsi="Times New Roman" w:cs="Times New Roman"/>
                <w:sz w:val="24"/>
                <w:szCs w:val="24"/>
              </w:rPr>
              <w:t>characters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09EE8B19" w14:textId="7C3F5329" w:rsidR="002169D7" w:rsidRPr="00C151C7" w:rsidRDefault="002169D7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Check answers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115" w:type="dxa"/>
          </w:tcPr>
          <w:p w14:paraId="1F5AF861" w14:textId="77777777" w:rsidR="000550B0" w:rsidRPr="00C151C7" w:rsidRDefault="000550B0" w:rsidP="00231DBF"/>
        </w:tc>
      </w:tr>
      <w:tr w:rsidR="000550B0" w:rsidRPr="00C151C7" w14:paraId="687E6306" w14:textId="77777777" w:rsidTr="00F3350C">
        <w:trPr>
          <w:trHeight w:val="536"/>
        </w:trPr>
        <w:tc>
          <w:tcPr>
            <w:tcW w:w="990" w:type="dxa"/>
          </w:tcPr>
          <w:p w14:paraId="504B6D33" w14:textId="77777777" w:rsidR="000550B0" w:rsidRPr="00C151C7" w:rsidRDefault="000550B0" w:rsidP="00ED33ED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 xml:space="preserve">11: </w:t>
            </w:r>
            <w:r w:rsidR="002169D7" w:rsidRPr="00C151C7">
              <w:rPr>
                <w:lang w:eastAsia="zh-CN"/>
              </w:rPr>
              <w:t>40-11:45</w:t>
            </w:r>
          </w:p>
        </w:tc>
        <w:tc>
          <w:tcPr>
            <w:tcW w:w="7668" w:type="dxa"/>
            <w:gridSpan w:val="2"/>
          </w:tcPr>
          <w:p w14:paraId="78A92DD7" w14:textId="77777777" w:rsidR="000550B0" w:rsidRPr="00C151C7" w:rsidRDefault="000550B0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Speaking </w:t>
            </w:r>
            <w:r w:rsidR="002169D7" w:rsidRPr="00C151C7">
              <w:rPr>
                <w:rFonts w:ascii="Times New Roman" w:hAnsi="Times New Roman" w:cs="Times New Roman"/>
                <w:sz w:val="24"/>
                <w:szCs w:val="24"/>
              </w:rPr>
              <w:t>(Pair work)</w:t>
            </w:r>
          </w:p>
        </w:tc>
        <w:tc>
          <w:tcPr>
            <w:tcW w:w="2115" w:type="dxa"/>
          </w:tcPr>
          <w:p w14:paraId="0D509C07" w14:textId="77777777" w:rsidR="000550B0" w:rsidRPr="00C151C7" w:rsidRDefault="000550B0" w:rsidP="00231DBF"/>
        </w:tc>
      </w:tr>
      <w:tr w:rsidR="000B6AF3" w:rsidRPr="00C151C7" w14:paraId="00CE9234" w14:textId="77777777" w:rsidTr="00F3350C">
        <w:trPr>
          <w:trHeight w:val="536"/>
        </w:trPr>
        <w:tc>
          <w:tcPr>
            <w:tcW w:w="990" w:type="dxa"/>
          </w:tcPr>
          <w:p w14:paraId="53A9DD02" w14:textId="77777777" w:rsidR="000B6AF3" w:rsidRPr="00C151C7" w:rsidRDefault="000B6AF3" w:rsidP="00ED33ED">
            <w:r w:rsidRPr="00C151C7">
              <w:t>11:55-12:00</w:t>
            </w:r>
          </w:p>
        </w:tc>
        <w:tc>
          <w:tcPr>
            <w:tcW w:w="7668" w:type="dxa"/>
            <w:gridSpan w:val="2"/>
          </w:tcPr>
          <w:p w14:paraId="36906AEC" w14:textId="77777777" w:rsidR="000B6AF3" w:rsidRPr="00C151C7" w:rsidRDefault="000B6AF3" w:rsidP="00400476">
            <w:pPr>
              <w:pStyle w:val="ListParagraph"/>
              <w:ind w:left="360"/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Homework</w:t>
            </w:r>
          </w:p>
          <w:p w14:paraId="5D62A75D" w14:textId="24664A00" w:rsidR="002169D7" w:rsidRPr="00C151C7" w:rsidRDefault="002169D7" w:rsidP="002169D7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Memorise new words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  <w:p w14:paraId="2CBB8D80" w14:textId="0331B074" w:rsidR="002169D7" w:rsidRPr="00C151C7" w:rsidRDefault="002169D7" w:rsidP="002169D7">
            <w:pPr>
              <w:pStyle w:val="ListParagraph"/>
              <w:numPr>
                <w:ilvl w:val="0"/>
                <w:numId w:val="35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Write a winter holiday plan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.</w:t>
            </w:r>
          </w:p>
        </w:tc>
        <w:tc>
          <w:tcPr>
            <w:tcW w:w="2115" w:type="dxa"/>
          </w:tcPr>
          <w:p w14:paraId="323044DD" w14:textId="77777777" w:rsidR="000B6AF3" w:rsidRPr="00C151C7" w:rsidRDefault="000B6AF3" w:rsidP="00231DBF"/>
        </w:tc>
      </w:tr>
      <w:tr w:rsidR="00231DBF" w:rsidRPr="00C151C7" w14:paraId="45DADF41" w14:textId="77777777" w:rsidTr="00231DBF">
        <w:trPr>
          <w:trHeight w:val="788"/>
        </w:trPr>
        <w:tc>
          <w:tcPr>
            <w:tcW w:w="10773" w:type="dxa"/>
            <w:gridSpan w:val="4"/>
          </w:tcPr>
          <w:p w14:paraId="0FCB860C" w14:textId="77777777" w:rsidR="00231DBF" w:rsidRPr="00C151C7" w:rsidRDefault="00231DBF" w:rsidP="00231DBF">
            <w:r w:rsidRPr="00C151C7">
              <w:t>Differentiation:</w:t>
            </w:r>
          </w:p>
          <w:p w14:paraId="0DE233D5" w14:textId="77777777" w:rsidR="00231DBF" w:rsidRPr="00C151C7" w:rsidRDefault="00231DBF" w:rsidP="00231DBF">
            <w:pPr>
              <w:rPr>
                <w:lang w:eastAsia="zh-CN"/>
              </w:rPr>
            </w:pPr>
          </w:p>
          <w:p w14:paraId="39EB3D92" w14:textId="0C9D77F7" w:rsidR="002169D7" w:rsidRPr="00C151C7" w:rsidRDefault="00B67835" w:rsidP="00231DBF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Ensure J</w:t>
            </w:r>
            <w:r w:rsidR="00E14391" w:rsidRPr="00C151C7">
              <w:rPr>
                <w:lang w:eastAsia="zh-CN"/>
              </w:rPr>
              <w:t>X</w:t>
            </w:r>
            <w:r w:rsidRPr="00C151C7">
              <w:rPr>
                <w:lang w:eastAsia="zh-CN"/>
              </w:rPr>
              <w:t xml:space="preserve"> can express</w:t>
            </w:r>
            <w:r w:rsidR="002169D7" w:rsidRPr="00C151C7">
              <w:rPr>
                <w:lang w:eastAsia="zh-CN"/>
              </w:rPr>
              <w:t xml:space="preserve"> something</w:t>
            </w:r>
            <w:r w:rsidRPr="00C151C7">
              <w:rPr>
                <w:lang w:eastAsia="zh-CN"/>
              </w:rPr>
              <w:t xml:space="preserve"> very</w:t>
            </w:r>
            <w:r w:rsidR="002169D7" w:rsidRPr="00C151C7">
              <w:rPr>
                <w:lang w:eastAsia="zh-CN"/>
              </w:rPr>
              <w:t xml:space="preserve"> basic</w:t>
            </w:r>
            <w:r w:rsidR="00E14391" w:rsidRPr="00C151C7">
              <w:rPr>
                <w:lang w:eastAsia="zh-CN"/>
              </w:rPr>
              <w:t xml:space="preserve"> about the future travel plan.</w:t>
            </w:r>
          </w:p>
          <w:p w14:paraId="10A5DB4D" w14:textId="77777777" w:rsidR="00231DBF" w:rsidRPr="00C151C7" w:rsidRDefault="00231DBF" w:rsidP="005919F3"/>
        </w:tc>
      </w:tr>
      <w:tr w:rsidR="00231DBF" w:rsidRPr="00C151C7" w14:paraId="1F66CCBA" w14:textId="77777777" w:rsidTr="00231DBF">
        <w:trPr>
          <w:trHeight w:val="558"/>
        </w:trPr>
        <w:tc>
          <w:tcPr>
            <w:tcW w:w="10773" w:type="dxa"/>
            <w:gridSpan w:val="4"/>
          </w:tcPr>
          <w:p w14:paraId="4FD42107" w14:textId="77777777" w:rsidR="00FA66CE" w:rsidRPr="00C151C7" w:rsidRDefault="00231DBF">
            <w:r w:rsidRPr="00C151C7">
              <w:t>Method that assesses the progress of all student</w:t>
            </w:r>
            <w:r w:rsidR="00CC7337" w:rsidRPr="00C151C7">
              <w:t>s</w:t>
            </w:r>
          </w:p>
          <w:p w14:paraId="68D2314A" w14:textId="77777777" w:rsidR="00E14391" w:rsidRPr="00C151C7" w:rsidRDefault="00E14391"/>
          <w:p w14:paraId="78B3A8FC" w14:textId="6544E88B" w:rsidR="00E14391" w:rsidRPr="00C151C7" w:rsidRDefault="00E14391">
            <w:r w:rsidRPr="00C151C7">
              <w:t>Peer review.</w:t>
            </w:r>
          </w:p>
        </w:tc>
      </w:tr>
      <w:tr w:rsidR="00231DBF" w:rsidRPr="00C151C7" w14:paraId="5C7D48FC" w14:textId="77777777" w:rsidTr="00231DBF">
        <w:trPr>
          <w:trHeight w:val="720"/>
        </w:trPr>
        <w:tc>
          <w:tcPr>
            <w:tcW w:w="10773" w:type="dxa"/>
            <w:gridSpan w:val="4"/>
          </w:tcPr>
          <w:p w14:paraId="45C8B4BE" w14:textId="77777777" w:rsidR="00231DBF" w:rsidRPr="00C151C7" w:rsidRDefault="00231DBF" w:rsidP="00231DBF">
            <w:r w:rsidRPr="00C151C7">
              <w:t>LIL strategies:</w:t>
            </w:r>
            <w:r w:rsidR="00027D80" w:rsidRPr="00C151C7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6192" behindDoc="0" locked="0" layoutInCell="1" allowOverlap="1" wp14:anchorId="0E2D6166" wp14:editId="7DFE2EE3">
                  <wp:simplePos x="0" y="0"/>
                  <wp:positionH relativeFrom="column">
                    <wp:posOffset>8345805</wp:posOffset>
                  </wp:positionH>
                  <wp:positionV relativeFrom="paragraph">
                    <wp:posOffset>4140200</wp:posOffset>
                  </wp:positionV>
                  <wp:extent cx="1221740" cy="1224280"/>
                  <wp:effectExtent l="19050" t="0" r="0" b="0"/>
                  <wp:wrapNone/>
                  <wp:docPr id="181" name="Picture 181" descr="assessment for learn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1" descr="assessment for learn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  <w:r w:rsidR="00027D80" w:rsidRPr="00C151C7">
              <w:rPr>
                <w:noProof/>
                <w:lang w:val="en-US" w:eastAsia="zh-CN"/>
              </w:rPr>
              <w:drawing>
                <wp:anchor distT="36576" distB="36576" distL="36576" distR="36576" simplePos="0" relativeHeight="251659264" behindDoc="0" locked="0" layoutInCell="1" allowOverlap="1" wp14:anchorId="1B59BA72" wp14:editId="5C52642E">
                  <wp:simplePos x="0" y="0"/>
                  <wp:positionH relativeFrom="column">
                    <wp:posOffset>8402320</wp:posOffset>
                  </wp:positionH>
                  <wp:positionV relativeFrom="paragraph">
                    <wp:posOffset>1106805</wp:posOffset>
                  </wp:positionV>
                  <wp:extent cx="1221740" cy="1224280"/>
                  <wp:effectExtent l="19050" t="0" r="0" b="0"/>
                  <wp:wrapNone/>
                  <wp:docPr id="182" name="Picture 182" descr="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2" descr="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21740" cy="1224280"/>
                          </a:xfrm>
                          <a:prstGeom prst="rect">
                            <a:avLst/>
                          </a:prstGeom>
                          <a:noFill/>
                          <a:ln w="9525" algn="in">
                            <a:noFill/>
                            <a:miter lim="800000"/>
                            <a:headEnd/>
                            <a:tailEnd/>
                          </a:ln>
                          <a:effectLst/>
                        </pic:spPr>
                      </pic:pic>
                    </a:graphicData>
                  </a:graphic>
                </wp:anchor>
              </w:drawing>
            </w:r>
          </w:p>
          <w:p w14:paraId="3FCAA734" w14:textId="0F0D163C" w:rsidR="00231DBF" w:rsidRPr="00C151C7" w:rsidRDefault="00E14391" w:rsidP="006D0BD8">
            <w:r w:rsidRPr="00C151C7">
              <w:t xml:space="preserve">Critically analyse how a sequence of events is expressed. </w:t>
            </w:r>
          </w:p>
        </w:tc>
      </w:tr>
      <w:tr w:rsidR="00231DBF" w:rsidRPr="00C151C7" w14:paraId="08CFA1AC" w14:textId="77777777" w:rsidTr="00231DBF">
        <w:trPr>
          <w:trHeight w:val="570"/>
        </w:trPr>
        <w:tc>
          <w:tcPr>
            <w:tcW w:w="10773" w:type="dxa"/>
            <w:gridSpan w:val="4"/>
          </w:tcPr>
          <w:p w14:paraId="4D65D63F" w14:textId="77777777" w:rsidR="00950A81" w:rsidRPr="00C151C7" w:rsidRDefault="00231DBF" w:rsidP="00231DBF">
            <w:pPr>
              <w:rPr>
                <w:lang w:eastAsia="zh-CN"/>
              </w:rPr>
            </w:pPr>
            <w:r w:rsidRPr="00C151C7">
              <w:t>Homework:</w:t>
            </w:r>
            <w:r w:rsidR="00950A81" w:rsidRPr="00C151C7">
              <w:rPr>
                <w:lang w:eastAsia="zh-CN"/>
              </w:rPr>
              <w:t xml:space="preserve"> </w:t>
            </w:r>
          </w:p>
          <w:p w14:paraId="56D8FB8A" w14:textId="3BA51B3B" w:rsidR="00231DBF" w:rsidRPr="00C151C7" w:rsidRDefault="00950A81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Interview </w:t>
            </w:r>
            <w:r w:rsidR="00B67835" w:rsidRPr="00C151C7">
              <w:rPr>
                <w:rFonts w:ascii="Times New Roman" w:hAnsi="Times New Roman" w:cs="Times New Roman"/>
                <w:sz w:val="24"/>
                <w:szCs w:val="24"/>
              </w:rPr>
              <w:t>three classmates about their holiday plans and ta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>ke</w:t>
            </w:r>
            <w:r w:rsidR="00B67835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notes.</w:t>
            </w:r>
          </w:p>
          <w:p w14:paraId="5D36B001" w14:textId="200853D8" w:rsidR="00950A81" w:rsidRPr="00C151C7" w:rsidRDefault="00B67835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Report your classmates’ plans in </w:t>
            </w:r>
            <w:r w:rsidR="00E14391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the </w:t>
            </w: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next session. </w:t>
            </w:r>
          </w:p>
          <w:p w14:paraId="160AEC29" w14:textId="77777777" w:rsidR="00B67835" w:rsidRPr="00C151C7" w:rsidRDefault="00B67835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t>Review what has been learned today.</w:t>
            </w:r>
          </w:p>
          <w:p w14:paraId="3C12938C" w14:textId="77777777" w:rsidR="00B67835" w:rsidRPr="00C151C7" w:rsidRDefault="006D0BD8" w:rsidP="00950A81">
            <w:pPr>
              <w:pStyle w:val="ListParagraph"/>
              <w:numPr>
                <w:ilvl w:val="0"/>
                <w:numId w:val="24"/>
              </w:numPr>
              <w:rPr>
                <w:rFonts w:ascii="Times New Roman" w:hAnsi="Times New Roman" w:cs="Times New Roman"/>
                <w:sz w:val="24"/>
                <w:szCs w:val="24"/>
              </w:rPr>
            </w:pPr>
            <w:r w:rsidRPr="00C151C7">
              <w:rPr>
                <w:rFonts w:ascii="Times New Roman" w:hAnsi="Times New Roman" w:cs="Times New Roman"/>
                <w:sz w:val="24"/>
                <w:szCs w:val="24"/>
              </w:rPr>
              <w:lastRenderedPageBreak/>
              <w:t>Memorise</w:t>
            </w:r>
            <w:r w:rsidR="00B67835" w:rsidRPr="00C151C7">
              <w:rPr>
                <w:rFonts w:ascii="Times New Roman" w:hAnsi="Times New Roman" w:cs="Times New Roman"/>
                <w:sz w:val="24"/>
                <w:szCs w:val="24"/>
              </w:rPr>
              <w:t xml:space="preserve"> new words and expressions. </w:t>
            </w:r>
          </w:p>
          <w:p w14:paraId="2FB3339C" w14:textId="77777777" w:rsidR="00231DBF" w:rsidRPr="00C151C7" w:rsidRDefault="00231DBF" w:rsidP="00ED33ED">
            <w:pPr>
              <w:ind w:left="720"/>
            </w:pPr>
          </w:p>
        </w:tc>
      </w:tr>
      <w:tr w:rsidR="00231DBF" w:rsidRPr="00C151C7" w14:paraId="30161BFE" w14:textId="77777777" w:rsidTr="00231DBF">
        <w:trPr>
          <w:trHeight w:val="755"/>
        </w:trPr>
        <w:tc>
          <w:tcPr>
            <w:tcW w:w="10773" w:type="dxa"/>
            <w:gridSpan w:val="4"/>
          </w:tcPr>
          <w:p w14:paraId="2079E73A" w14:textId="77777777" w:rsidR="00231DBF" w:rsidRPr="00C151C7" w:rsidRDefault="00231DBF" w:rsidP="00231DBF">
            <w:r w:rsidRPr="00C151C7">
              <w:lastRenderedPageBreak/>
              <w:t>Resources:</w:t>
            </w:r>
          </w:p>
          <w:p w14:paraId="7FA86832" w14:textId="5BFD3B41" w:rsidR="00CC7337" w:rsidRPr="00C151C7" w:rsidRDefault="00CC7337" w:rsidP="005919F3">
            <w:pPr>
              <w:rPr>
                <w:ins w:id="1" w:author="Dongyan Chen" w:date="2019-06-16T17:58:00Z"/>
              </w:rPr>
            </w:pPr>
          </w:p>
          <w:p w14:paraId="7AB234FB" w14:textId="77777777" w:rsidR="00CC7337" w:rsidRPr="00C151C7" w:rsidRDefault="00F3350C" w:rsidP="005919F3">
            <w:pPr>
              <w:rPr>
                <w:lang w:eastAsia="zh-CN"/>
              </w:rPr>
            </w:pPr>
            <w:r w:rsidRPr="00C151C7">
              <w:rPr>
                <w:lang w:eastAsia="zh-CN"/>
              </w:rPr>
              <w:t>Google pictures</w:t>
            </w:r>
          </w:p>
          <w:p w14:paraId="21A773E7" w14:textId="77777777" w:rsidR="00364076" w:rsidRPr="00C151C7" w:rsidRDefault="00364076" w:rsidP="005919F3">
            <w:r w:rsidRPr="00C151C7">
              <w:rPr>
                <w:lang w:eastAsia="zh-CN"/>
              </w:rPr>
              <w:t>GCSE specifications</w:t>
            </w:r>
          </w:p>
        </w:tc>
      </w:tr>
    </w:tbl>
    <w:p w14:paraId="5B3CA627" w14:textId="77777777" w:rsidR="005919F3" w:rsidRPr="00C151C7" w:rsidRDefault="005919F3" w:rsidP="00A3614A">
      <w:pPr>
        <w:jc w:val="center"/>
        <w:rPr>
          <w:b/>
        </w:rPr>
      </w:pPr>
    </w:p>
    <w:p w14:paraId="40BF1FED" w14:textId="77777777" w:rsidR="005919F3" w:rsidRPr="00C151C7" w:rsidRDefault="005919F3" w:rsidP="00A3614A">
      <w:pPr>
        <w:jc w:val="center"/>
        <w:rPr>
          <w:b/>
        </w:rPr>
      </w:pPr>
    </w:p>
    <w:p w14:paraId="7F38A74D" w14:textId="77777777" w:rsidR="005919F3" w:rsidRPr="00C151C7" w:rsidRDefault="005919F3" w:rsidP="00A3614A">
      <w:pPr>
        <w:jc w:val="center"/>
        <w:rPr>
          <w:b/>
        </w:rPr>
      </w:pPr>
    </w:p>
    <w:p w14:paraId="3B773DDE" w14:textId="77777777" w:rsidR="005919F3" w:rsidRPr="00C151C7" w:rsidRDefault="005919F3" w:rsidP="00A3614A">
      <w:pPr>
        <w:jc w:val="center"/>
        <w:rPr>
          <w:b/>
        </w:rPr>
      </w:pPr>
    </w:p>
    <w:p w14:paraId="688D4217" w14:textId="77777777" w:rsidR="005919F3" w:rsidRPr="00C151C7" w:rsidRDefault="005919F3">
      <w:pPr>
        <w:jc w:val="center"/>
        <w:rPr>
          <w:b/>
        </w:rPr>
      </w:pPr>
    </w:p>
    <w:sectPr w:rsidR="005919F3" w:rsidRPr="00C151C7" w:rsidSect="007D63AF">
      <w:headerReference w:type="default" r:id="rId10"/>
      <w:footerReference w:type="default" r:id="rId11"/>
      <w:pgSz w:w="11906" w:h="16838"/>
      <w:pgMar w:top="567" w:right="567" w:bottom="567" w:left="56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4773A5" w14:textId="77777777" w:rsidR="007E33BF" w:rsidRDefault="007E33BF" w:rsidP="004B19BC">
      <w:r>
        <w:separator/>
      </w:r>
    </w:p>
  </w:endnote>
  <w:endnote w:type="continuationSeparator" w:id="0">
    <w:p w14:paraId="5A116574" w14:textId="77777777" w:rsidR="007E33BF" w:rsidRDefault="007E33BF" w:rsidP="004B19B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5263329"/>
      <w:docPartObj>
        <w:docPartGallery w:val="Page Numbers (Bottom of Page)"/>
        <w:docPartUnique/>
      </w:docPartObj>
    </w:sdtPr>
    <w:sdtEndPr/>
    <w:sdtContent>
      <w:p w14:paraId="5452C563" w14:textId="77777777" w:rsidR="00F3350C" w:rsidRDefault="00307D0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3D15E5" w:rsidRPr="003D15E5">
          <w:rPr>
            <w:noProof/>
            <w:lang w:val="zh-CN"/>
          </w:rPr>
          <w:t>2</w:t>
        </w:r>
        <w:r>
          <w:rPr>
            <w:noProof/>
            <w:lang w:val="zh-CN"/>
          </w:rPr>
          <w:fldChar w:fldCharType="end"/>
        </w:r>
      </w:p>
    </w:sdtContent>
  </w:sdt>
  <w:p w14:paraId="066B3DF6" w14:textId="77777777" w:rsidR="004B19BC" w:rsidRDefault="004B19B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34D47BA" w14:textId="77777777" w:rsidR="007E33BF" w:rsidRDefault="007E33BF" w:rsidP="004B19BC">
      <w:r>
        <w:separator/>
      </w:r>
    </w:p>
  </w:footnote>
  <w:footnote w:type="continuationSeparator" w:id="0">
    <w:p w14:paraId="05AB9CD5" w14:textId="77777777" w:rsidR="007E33BF" w:rsidRDefault="007E33BF" w:rsidP="004B19BC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D8F20F4" w14:textId="77777777" w:rsidR="004C4422" w:rsidRPr="00231DBF" w:rsidRDefault="00231DBF" w:rsidP="004C4422">
    <w:pPr>
      <w:pStyle w:val="Header"/>
      <w:tabs>
        <w:tab w:val="clear" w:pos="4513"/>
        <w:tab w:val="clear" w:pos="9026"/>
        <w:tab w:val="center" w:pos="5386"/>
        <w:tab w:val="right" w:pos="10772"/>
      </w:tabs>
      <w:rPr>
        <w:i/>
      </w:rPr>
    </w:pPr>
    <w:r w:rsidRPr="00231DBF">
      <w:rPr>
        <w:i/>
      </w:rPr>
      <w:t>Confucius Institute Chinese School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5037BAF"/>
    <w:multiLevelType w:val="hybridMultilevel"/>
    <w:tmpl w:val="B99ACD32"/>
    <w:lvl w:ilvl="0" w:tplc="13424FF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B561309"/>
    <w:multiLevelType w:val="hybridMultilevel"/>
    <w:tmpl w:val="90DA6314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11384EF1"/>
    <w:multiLevelType w:val="hybridMultilevel"/>
    <w:tmpl w:val="78D4C2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162179E"/>
    <w:multiLevelType w:val="hybridMultilevel"/>
    <w:tmpl w:val="7EFE3522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 w15:restartNumberingAfterBreak="0">
    <w:nsid w:val="148F6DD4"/>
    <w:multiLevelType w:val="hybridMultilevel"/>
    <w:tmpl w:val="5F74397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7B772FF"/>
    <w:multiLevelType w:val="hybridMultilevel"/>
    <w:tmpl w:val="2582445C"/>
    <w:lvl w:ilvl="0" w:tplc="6BBEC45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1C2565B4"/>
    <w:multiLevelType w:val="hybridMultilevel"/>
    <w:tmpl w:val="B9B6002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F69310E"/>
    <w:multiLevelType w:val="hybridMultilevel"/>
    <w:tmpl w:val="758CDE6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 w15:restartNumberingAfterBreak="0">
    <w:nsid w:val="1FD569B5"/>
    <w:multiLevelType w:val="hybridMultilevel"/>
    <w:tmpl w:val="320443B2"/>
    <w:lvl w:ilvl="0" w:tplc="9C168E1C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0B62036"/>
    <w:multiLevelType w:val="hybridMultilevel"/>
    <w:tmpl w:val="794E40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0D36810"/>
    <w:multiLevelType w:val="hybridMultilevel"/>
    <w:tmpl w:val="019C1DCE"/>
    <w:lvl w:ilvl="0" w:tplc="150483E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8D0102"/>
    <w:multiLevelType w:val="hybridMultilevel"/>
    <w:tmpl w:val="BA003200"/>
    <w:lvl w:ilvl="0" w:tplc="A00C9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EF41B5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936909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8781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1B473D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8049D5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C80EDA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E04077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9C48B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2" w15:restartNumberingAfterBreak="0">
    <w:nsid w:val="24DE1912"/>
    <w:multiLevelType w:val="hybridMultilevel"/>
    <w:tmpl w:val="52D08CC0"/>
    <w:lvl w:ilvl="0" w:tplc="8F16B09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8980517"/>
    <w:multiLevelType w:val="hybridMultilevel"/>
    <w:tmpl w:val="1EC2535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29E91C59"/>
    <w:multiLevelType w:val="hybridMultilevel"/>
    <w:tmpl w:val="096007E2"/>
    <w:lvl w:ilvl="0" w:tplc="1196F622">
      <w:start w:val="1"/>
      <w:numFmt w:val="decimal"/>
      <w:lvlText w:val="(%1)"/>
      <w:lvlJc w:val="left"/>
      <w:pPr>
        <w:ind w:left="5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300" w:hanging="360"/>
      </w:pPr>
    </w:lvl>
    <w:lvl w:ilvl="2" w:tplc="0409001B" w:tentative="1">
      <w:start w:val="1"/>
      <w:numFmt w:val="lowerRoman"/>
      <w:lvlText w:val="%3."/>
      <w:lvlJc w:val="right"/>
      <w:pPr>
        <w:ind w:left="2020" w:hanging="180"/>
      </w:pPr>
    </w:lvl>
    <w:lvl w:ilvl="3" w:tplc="0409000F" w:tentative="1">
      <w:start w:val="1"/>
      <w:numFmt w:val="decimal"/>
      <w:lvlText w:val="%4."/>
      <w:lvlJc w:val="left"/>
      <w:pPr>
        <w:ind w:left="2740" w:hanging="360"/>
      </w:pPr>
    </w:lvl>
    <w:lvl w:ilvl="4" w:tplc="04090019" w:tentative="1">
      <w:start w:val="1"/>
      <w:numFmt w:val="lowerLetter"/>
      <w:lvlText w:val="%5."/>
      <w:lvlJc w:val="left"/>
      <w:pPr>
        <w:ind w:left="3460" w:hanging="360"/>
      </w:pPr>
    </w:lvl>
    <w:lvl w:ilvl="5" w:tplc="0409001B" w:tentative="1">
      <w:start w:val="1"/>
      <w:numFmt w:val="lowerRoman"/>
      <w:lvlText w:val="%6."/>
      <w:lvlJc w:val="right"/>
      <w:pPr>
        <w:ind w:left="4180" w:hanging="180"/>
      </w:pPr>
    </w:lvl>
    <w:lvl w:ilvl="6" w:tplc="0409000F" w:tentative="1">
      <w:start w:val="1"/>
      <w:numFmt w:val="decimal"/>
      <w:lvlText w:val="%7."/>
      <w:lvlJc w:val="left"/>
      <w:pPr>
        <w:ind w:left="4900" w:hanging="360"/>
      </w:pPr>
    </w:lvl>
    <w:lvl w:ilvl="7" w:tplc="04090019" w:tentative="1">
      <w:start w:val="1"/>
      <w:numFmt w:val="lowerLetter"/>
      <w:lvlText w:val="%8."/>
      <w:lvlJc w:val="left"/>
      <w:pPr>
        <w:ind w:left="5620" w:hanging="360"/>
      </w:pPr>
    </w:lvl>
    <w:lvl w:ilvl="8" w:tplc="0409001B" w:tentative="1">
      <w:start w:val="1"/>
      <w:numFmt w:val="lowerRoman"/>
      <w:lvlText w:val="%9."/>
      <w:lvlJc w:val="right"/>
      <w:pPr>
        <w:ind w:left="6340" w:hanging="180"/>
      </w:pPr>
    </w:lvl>
  </w:abstractNum>
  <w:abstractNum w:abstractNumId="15" w15:restartNumberingAfterBreak="0">
    <w:nsid w:val="35B5230C"/>
    <w:multiLevelType w:val="hybridMultilevel"/>
    <w:tmpl w:val="92EE5F22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35EF57AC"/>
    <w:multiLevelType w:val="hybridMultilevel"/>
    <w:tmpl w:val="D3F62E64"/>
    <w:lvl w:ilvl="0" w:tplc="729664B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3B630EB5"/>
    <w:multiLevelType w:val="hybridMultilevel"/>
    <w:tmpl w:val="5678A81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42672101"/>
    <w:multiLevelType w:val="hybridMultilevel"/>
    <w:tmpl w:val="3CCCEC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4BC3001"/>
    <w:multiLevelType w:val="hybridMultilevel"/>
    <w:tmpl w:val="5428F0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462D7EB2"/>
    <w:multiLevelType w:val="hybridMultilevel"/>
    <w:tmpl w:val="84EE2DD8"/>
    <w:lvl w:ilvl="0" w:tplc="64C40DC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4A24002E"/>
    <w:multiLevelType w:val="hybridMultilevel"/>
    <w:tmpl w:val="44FE45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4A777AFC"/>
    <w:multiLevelType w:val="hybridMultilevel"/>
    <w:tmpl w:val="4E3A8752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4ADF1C8C"/>
    <w:multiLevelType w:val="hybridMultilevel"/>
    <w:tmpl w:val="DC8C7E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DD118F9"/>
    <w:multiLevelType w:val="hybridMultilevel"/>
    <w:tmpl w:val="3C4A5FA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5" w15:restartNumberingAfterBreak="0">
    <w:nsid w:val="572A3E8B"/>
    <w:multiLevelType w:val="hybridMultilevel"/>
    <w:tmpl w:val="8ADC7EEA"/>
    <w:lvl w:ilvl="0" w:tplc="BCBC32CE">
      <w:start w:val="1"/>
      <w:numFmt w:val="decimal"/>
      <w:lvlText w:val="（%1）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59A31CF1"/>
    <w:multiLevelType w:val="hybridMultilevel"/>
    <w:tmpl w:val="C96CCDFC"/>
    <w:lvl w:ilvl="0" w:tplc="5F1ADF52">
      <w:start w:val="1"/>
      <w:numFmt w:val="decimal"/>
      <w:lvlText w:val="(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7" w15:restartNumberingAfterBreak="0">
    <w:nsid w:val="5E3C6D36"/>
    <w:multiLevelType w:val="hybridMultilevel"/>
    <w:tmpl w:val="1562CE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Wingdings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Wingdings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Wingdings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FD54237"/>
    <w:multiLevelType w:val="hybridMultilevel"/>
    <w:tmpl w:val="6B32B6E2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9" w15:restartNumberingAfterBreak="0">
    <w:nsid w:val="66FB697B"/>
    <w:multiLevelType w:val="hybridMultilevel"/>
    <w:tmpl w:val="9B882B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72FC0734"/>
    <w:multiLevelType w:val="hybridMultilevel"/>
    <w:tmpl w:val="3606D2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773E5522"/>
    <w:multiLevelType w:val="hybridMultilevel"/>
    <w:tmpl w:val="AFCE0B92"/>
    <w:lvl w:ilvl="0" w:tplc="0E8EC0D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 w15:restartNumberingAfterBreak="0">
    <w:nsid w:val="7A376CA2"/>
    <w:multiLevelType w:val="hybridMultilevel"/>
    <w:tmpl w:val="46C2EE9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7A7364CB"/>
    <w:multiLevelType w:val="hybridMultilevel"/>
    <w:tmpl w:val="82D23BE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7E3578A1"/>
    <w:multiLevelType w:val="hybridMultilevel"/>
    <w:tmpl w:val="F82689F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F5F2A28"/>
    <w:multiLevelType w:val="hybridMultilevel"/>
    <w:tmpl w:val="8A6A8578"/>
    <w:lvl w:ilvl="0" w:tplc="B2EA3BCC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7"/>
  </w:num>
  <w:num w:numId="2">
    <w:abstractNumId w:val="23"/>
  </w:num>
  <w:num w:numId="3">
    <w:abstractNumId w:val="19"/>
  </w:num>
  <w:num w:numId="4">
    <w:abstractNumId w:val="11"/>
  </w:num>
  <w:num w:numId="5">
    <w:abstractNumId w:val="2"/>
  </w:num>
  <w:num w:numId="6">
    <w:abstractNumId w:val="21"/>
  </w:num>
  <w:num w:numId="7">
    <w:abstractNumId w:val="13"/>
  </w:num>
  <w:num w:numId="8">
    <w:abstractNumId w:val="17"/>
  </w:num>
  <w:num w:numId="9">
    <w:abstractNumId w:val="6"/>
  </w:num>
  <w:num w:numId="10">
    <w:abstractNumId w:val="3"/>
  </w:num>
  <w:num w:numId="11">
    <w:abstractNumId w:val="9"/>
  </w:num>
  <w:num w:numId="12">
    <w:abstractNumId w:val="24"/>
  </w:num>
  <w:num w:numId="13">
    <w:abstractNumId w:val="7"/>
  </w:num>
  <w:num w:numId="14">
    <w:abstractNumId w:val="35"/>
  </w:num>
  <w:num w:numId="15">
    <w:abstractNumId w:val="34"/>
  </w:num>
  <w:num w:numId="16">
    <w:abstractNumId w:val="18"/>
  </w:num>
  <w:num w:numId="17">
    <w:abstractNumId w:val="30"/>
  </w:num>
  <w:num w:numId="18">
    <w:abstractNumId w:val="28"/>
  </w:num>
  <w:num w:numId="19">
    <w:abstractNumId w:val="33"/>
  </w:num>
  <w:num w:numId="20">
    <w:abstractNumId w:val="32"/>
  </w:num>
  <w:num w:numId="21">
    <w:abstractNumId w:val="29"/>
  </w:num>
  <w:num w:numId="22">
    <w:abstractNumId w:val="1"/>
  </w:num>
  <w:num w:numId="23">
    <w:abstractNumId w:val="0"/>
  </w:num>
  <w:num w:numId="24">
    <w:abstractNumId w:val="16"/>
  </w:num>
  <w:num w:numId="25">
    <w:abstractNumId w:val="14"/>
  </w:num>
  <w:num w:numId="26">
    <w:abstractNumId w:val="4"/>
  </w:num>
  <w:num w:numId="27">
    <w:abstractNumId w:val="26"/>
  </w:num>
  <w:num w:numId="28">
    <w:abstractNumId w:val="22"/>
  </w:num>
  <w:num w:numId="29">
    <w:abstractNumId w:val="5"/>
  </w:num>
  <w:num w:numId="30">
    <w:abstractNumId w:val="25"/>
  </w:num>
  <w:num w:numId="31">
    <w:abstractNumId w:val="31"/>
  </w:num>
  <w:num w:numId="32">
    <w:abstractNumId w:val="20"/>
  </w:num>
  <w:num w:numId="33">
    <w:abstractNumId w:val="8"/>
  </w:num>
  <w:num w:numId="34">
    <w:abstractNumId w:val="15"/>
  </w:num>
  <w:num w:numId="35">
    <w:abstractNumId w:val="10"/>
  </w:num>
  <w:num w:numId="36">
    <w:abstractNumId w:val="12"/>
  </w:num>
</w:numbering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Dongyan Chen">
    <w15:presenceInfo w15:providerId="AD" w15:userId="S-1-5-21-809251214-2178901256-4152538893-47918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8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06BC9"/>
    <w:rsid w:val="00027D80"/>
    <w:rsid w:val="000372CA"/>
    <w:rsid w:val="000550B0"/>
    <w:rsid w:val="00070273"/>
    <w:rsid w:val="000A5DAE"/>
    <w:rsid w:val="000B3436"/>
    <w:rsid w:val="000B6AF3"/>
    <w:rsid w:val="000C29D6"/>
    <w:rsid w:val="000C5B67"/>
    <w:rsid w:val="000D5B48"/>
    <w:rsid w:val="000F0E39"/>
    <w:rsid w:val="000F5AC6"/>
    <w:rsid w:val="00111354"/>
    <w:rsid w:val="001303B4"/>
    <w:rsid w:val="00130691"/>
    <w:rsid w:val="00154625"/>
    <w:rsid w:val="001C0521"/>
    <w:rsid w:val="001C7187"/>
    <w:rsid w:val="001C7FD8"/>
    <w:rsid w:val="001D31B7"/>
    <w:rsid w:val="002046B6"/>
    <w:rsid w:val="002169D7"/>
    <w:rsid w:val="00225C0F"/>
    <w:rsid w:val="00231DBF"/>
    <w:rsid w:val="00240183"/>
    <w:rsid w:val="00250127"/>
    <w:rsid w:val="002548D3"/>
    <w:rsid w:val="00257AB5"/>
    <w:rsid w:val="00264277"/>
    <w:rsid w:val="002A6B2B"/>
    <w:rsid w:val="002D5DD5"/>
    <w:rsid w:val="002D6B42"/>
    <w:rsid w:val="00307D06"/>
    <w:rsid w:val="00334CDC"/>
    <w:rsid w:val="00364076"/>
    <w:rsid w:val="00382FDA"/>
    <w:rsid w:val="00384731"/>
    <w:rsid w:val="003D1545"/>
    <w:rsid w:val="003D15E5"/>
    <w:rsid w:val="003F5502"/>
    <w:rsid w:val="00400476"/>
    <w:rsid w:val="0040120A"/>
    <w:rsid w:val="00406BC9"/>
    <w:rsid w:val="004146C6"/>
    <w:rsid w:val="00420CB7"/>
    <w:rsid w:val="00421925"/>
    <w:rsid w:val="0043470C"/>
    <w:rsid w:val="00455148"/>
    <w:rsid w:val="004632C4"/>
    <w:rsid w:val="004736AA"/>
    <w:rsid w:val="00477DCF"/>
    <w:rsid w:val="004A54A1"/>
    <w:rsid w:val="004B19BC"/>
    <w:rsid w:val="004B649C"/>
    <w:rsid w:val="004C4422"/>
    <w:rsid w:val="004C4F85"/>
    <w:rsid w:val="004D6112"/>
    <w:rsid w:val="004E7D83"/>
    <w:rsid w:val="0050136E"/>
    <w:rsid w:val="005072AA"/>
    <w:rsid w:val="00527158"/>
    <w:rsid w:val="0053308C"/>
    <w:rsid w:val="00536A40"/>
    <w:rsid w:val="00547322"/>
    <w:rsid w:val="00554B62"/>
    <w:rsid w:val="00560268"/>
    <w:rsid w:val="005919F3"/>
    <w:rsid w:val="00592521"/>
    <w:rsid w:val="00594960"/>
    <w:rsid w:val="005B288D"/>
    <w:rsid w:val="00600C34"/>
    <w:rsid w:val="00603A43"/>
    <w:rsid w:val="00606C29"/>
    <w:rsid w:val="006129A2"/>
    <w:rsid w:val="00624167"/>
    <w:rsid w:val="00624496"/>
    <w:rsid w:val="00636FC7"/>
    <w:rsid w:val="00682DDE"/>
    <w:rsid w:val="00685F01"/>
    <w:rsid w:val="00696FDA"/>
    <w:rsid w:val="006B7CB6"/>
    <w:rsid w:val="006D0BD8"/>
    <w:rsid w:val="006F09DB"/>
    <w:rsid w:val="0070141B"/>
    <w:rsid w:val="00723584"/>
    <w:rsid w:val="00760B06"/>
    <w:rsid w:val="0079535C"/>
    <w:rsid w:val="007B6C32"/>
    <w:rsid w:val="007D63AF"/>
    <w:rsid w:val="007E2D39"/>
    <w:rsid w:val="007E33BF"/>
    <w:rsid w:val="007E6DCD"/>
    <w:rsid w:val="00807D27"/>
    <w:rsid w:val="008829BA"/>
    <w:rsid w:val="008A17EB"/>
    <w:rsid w:val="008C6E3C"/>
    <w:rsid w:val="009310D5"/>
    <w:rsid w:val="00931791"/>
    <w:rsid w:val="0094119B"/>
    <w:rsid w:val="00943858"/>
    <w:rsid w:val="00950A81"/>
    <w:rsid w:val="00984099"/>
    <w:rsid w:val="00992EDE"/>
    <w:rsid w:val="009D26E3"/>
    <w:rsid w:val="00A21C2E"/>
    <w:rsid w:val="00A31E1F"/>
    <w:rsid w:val="00A3614A"/>
    <w:rsid w:val="00A67B49"/>
    <w:rsid w:val="00A8371B"/>
    <w:rsid w:val="00A9147A"/>
    <w:rsid w:val="00A94A80"/>
    <w:rsid w:val="00AB526C"/>
    <w:rsid w:val="00AF656F"/>
    <w:rsid w:val="00B05C06"/>
    <w:rsid w:val="00B07E20"/>
    <w:rsid w:val="00B15A90"/>
    <w:rsid w:val="00B67835"/>
    <w:rsid w:val="00B80A8A"/>
    <w:rsid w:val="00B97C04"/>
    <w:rsid w:val="00BA10F8"/>
    <w:rsid w:val="00BE74F0"/>
    <w:rsid w:val="00BF5E1A"/>
    <w:rsid w:val="00C03043"/>
    <w:rsid w:val="00C0450A"/>
    <w:rsid w:val="00C151C7"/>
    <w:rsid w:val="00C244DC"/>
    <w:rsid w:val="00C53FAD"/>
    <w:rsid w:val="00C6433E"/>
    <w:rsid w:val="00C84744"/>
    <w:rsid w:val="00C93F13"/>
    <w:rsid w:val="00CB7ACE"/>
    <w:rsid w:val="00CC7337"/>
    <w:rsid w:val="00CD649E"/>
    <w:rsid w:val="00CE3601"/>
    <w:rsid w:val="00CF75AA"/>
    <w:rsid w:val="00D24B8B"/>
    <w:rsid w:val="00D27B18"/>
    <w:rsid w:val="00D52F8F"/>
    <w:rsid w:val="00D6451D"/>
    <w:rsid w:val="00D742DE"/>
    <w:rsid w:val="00D92212"/>
    <w:rsid w:val="00DE11ED"/>
    <w:rsid w:val="00E01D5A"/>
    <w:rsid w:val="00E1180D"/>
    <w:rsid w:val="00E12D4E"/>
    <w:rsid w:val="00E14391"/>
    <w:rsid w:val="00E21B8F"/>
    <w:rsid w:val="00E31CDE"/>
    <w:rsid w:val="00E37E8C"/>
    <w:rsid w:val="00E37EA2"/>
    <w:rsid w:val="00E76D3F"/>
    <w:rsid w:val="00E84E74"/>
    <w:rsid w:val="00E86C42"/>
    <w:rsid w:val="00E91647"/>
    <w:rsid w:val="00E9662C"/>
    <w:rsid w:val="00EB52B1"/>
    <w:rsid w:val="00ED33ED"/>
    <w:rsid w:val="00EE0C6A"/>
    <w:rsid w:val="00F0110F"/>
    <w:rsid w:val="00F16A8F"/>
    <w:rsid w:val="00F17541"/>
    <w:rsid w:val="00F3162C"/>
    <w:rsid w:val="00F3350C"/>
    <w:rsid w:val="00F45ABA"/>
    <w:rsid w:val="00F520E4"/>
    <w:rsid w:val="00F533D7"/>
    <w:rsid w:val="00F550BB"/>
    <w:rsid w:val="00F927BC"/>
    <w:rsid w:val="00FA66CE"/>
    <w:rsid w:val="00FB7AF5"/>
    <w:rsid w:val="00FD6AF9"/>
    <w:rsid w:val="00FF72C5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59D720DB"/>
  <w15:docId w15:val="{9D4C3B72-A0EF-4826-B0B9-E17057448D7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Theme="minorEastAsia" w:hAnsi="Times New Roman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84744"/>
    <w:rPr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406BC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rsid w:val="00407AF8"/>
    <w:rPr>
      <w:color w:val="0000FF"/>
      <w:u w:val="single"/>
    </w:rPr>
  </w:style>
  <w:style w:type="character" w:styleId="FollowedHyperlink">
    <w:name w:val="FollowedHyperlink"/>
    <w:rsid w:val="00407AF8"/>
    <w:rPr>
      <w:color w:val="800080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55148"/>
    <w:rPr>
      <w:rFonts w:ascii="Segoe UI" w:hAnsi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455148"/>
    <w:rPr>
      <w:rFonts w:ascii="Segoe UI" w:hAnsi="Segoe UI" w:cs="Segoe UI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uiPriority w:val="99"/>
    <w:rsid w:val="004B19BC"/>
    <w:rPr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4B19BC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uiPriority w:val="99"/>
    <w:rsid w:val="004B19BC"/>
    <w:rPr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624496"/>
    <w:pPr>
      <w:spacing w:after="200" w:line="276" w:lineRule="auto"/>
      <w:ind w:left="720"/>
      <w:contextualSpacing/>
    </w:pPr>
    <w:rPr>
      <w:rFonts w:asciiTheme="minorHAnsi" w:hAnsiTheme="minorHAnsi" w:cstheme="minorBidi"/>
      <w:sz w:val="22"/>
      <w:szCs w:val="22"/>
      <w:lang w:eastAsia="zh-CN"/>
    </w:rPr>
  </w:style>
  <w:style w:type="paragraph" w:styleId="Caption">
    <w:name w:val="caption"/>
    <w:basedOn w:val="Normal"/>
    <w:next w:val="Normal"/>
    <w:uiPriority w:val="35"/>
    <w:unhideWhenUsed/>
    <w:qFormat/>
    <w:rsid w:val="005919F3"/>
    <w:pPr>
      <w:spacing w:after="200"/>
    </w:pPr>
    <w:rPr>
      <w:i/>
      <w:iCs/>
      <w:color w:val="1F497D" w:themeColor="text2"/>
      <w:sz w:val="18"/>
      <w:szCs w:val="18"/>
    </w:rPr>
  </w:style>
  <w:style w:type="character" w:styleId="CommentReference">
    <w:name w:val="annotation reference"/>
    <w:basedOn w:val="DefaultParagraphFont"/>
    <w:uiPriority w:val="99"/>
    <w:semiHidden/>
    <w:unhideWhenUsed/>
    <w:rsid w:val="0070141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141B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141B"/>
    <w:rPr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141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141B"/>
    <w:rPr>
      <w:b/>
      <w:bCs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microsoft.com/office/2011/relationships/people" Target="peop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39AFC52-3BBA-4732-8559-45B6B6CA77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4</Pages>
  <Words>562</Words>
  <Characters>3206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Subject:</vt:lpstr>
    </vt:vector>
  </TitlesOfParts>
  <Company>hertswood</Company>
  <LinksUpToDate>false</LinksUpToDate>
  <CharactersWithSpaces>3761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Subject:</dc:title>
  <dc:creator>Teacher</dc:creator>
  <cp:lastModifiedBy>Dongyan Chen</cp:lastModifiedBy>
  <cp:revision>5</cp:revision>
  <cp:lastPrinted>2015-11-12T16:47:00Z</cp:lastPrinted>
  <dcterms:created xsi:type="dcterms:W3CDTF">2020-01-06T11:35:00Z</dcterms:created>
  <dcterms:modified xsi:type="dcterms:W3CDTF">2020-01-09T03:39:00Z</dcterms:modified>
</cp:coreProperties>
</file>