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D36D3" w14:textId="66C5B266" w:rsidR="00BC5A70" w:rsidRDefault="00BC5A70" w:rsidP="00BC5A70">
      <w:pPr>
        <w:spacing w:before="100" w:beforeAutospacing="1" w:after="100" w:afterAutospacing="1" w:line="240" w:lineRule="auto"/>
        <w:ind w:left="720"/>
      </w:pPr>
      <w:r>
        <w:t>Executive Summary</w:t>
      </w:r>
      <w:r w:rsidR="001758FA">
        <w:t>……………………………………………………</w:t>
      </w:r>
      <w:proofErr w:type="gramStart"/>
      <w:r w:rsidR="001758FA">
        <w:t>…..</w:t>
      </w:r>
      <w:proofErr w:type="gramEnd"/>
      <w:r w:rsidR="00CD58FC">
        <w:t xml:space="preserve"> </w:t>
      </w:r>
      <w:r w:rsidR="000112C6">
        <w:t>1</w:t>
      </w:r>
    </w:p>
    <w:p w14:paraId="03FD22B5" w14:textId="2256480A" w:rsidR="00BC5A70" w:rsidRDefault="00BC5A70" w:rsidP="00BC5A70">
      <w:pPr>
        <w:spacing w:before="100" w:beforeAutospacing="1" w:after="100" w:afterAutospacing="1" w:line="240" w:lineRule="auto"/>
        <w:ind w:left="720"/>
      </w:pPr>
      <w:r>
        <w:t>Business Description</w:t>
      </w:r>
      <w:r w:rsidR="001758FA">
        <w:t>…………………………………………………</w:t>
      </w:r>
      <w:proofErr w:type="gramStart"/>
      <w:r w:rsidR="001758FA">
        <w:t>….</w:t>
      </w:r>
      <w:r w:rsidR="00CD0788">
        <w:t>.</w:t>
      </w:r>
      <w:proofErr w:type="gramEnd"/>
      <w:r w:rsidR="000112C6">
        <w:t xml:space="preserve">  2</w:t>
      </w:r>
    </w:p>
    <w:p w14:paraId="21293C5E" w14:textId="51D55247" w:rsidR="00BC5A70" w:rsidRDefault="00BC5A70" w:rsidP="00BC5A70">
      <w:pPr>
        <w:spacing w:before="100" w:beforeAutospacing="1" w:after="100" w:afterAutospacing="1" w:line="240" w:lineRule="auto"/>
        <w:ind w:left="720"/>
      </w:pPr>
      <w:r>
        <w:t>Products and Services</w:t>
      </w:r>
      <w:r w:rsidR="000A14FB">
        <w:t>……………………………………………………</w:t>
      </w:r>
      <w:r w:rsidR="000112C6">
        <w:t xml:space="preserve">  3</w:t>
      </w:r>
    </w:p>
    <w:p w14:paraId="45FDA7FB" w14:textId="137004ED" w:rsidR="00BC5A70" w:rsidRDefault="00BC5A70" w:rsidP="00BC5A70">
      <w:pPr>
        <w:spacing w:before="100" w:beforeAutospacing="1" w:after="100" w:afterAutospacing="1" w:line="240" w:lineRule="auto"/>
        <w:ind w:left="720"/>
      </w:pPr>
      <w:r>
        <w:t>Market Analysis</w:t>
      </w:r>
      <w:r w:rsidR="000A14FB">
        <w:t>…………………………………………………………….</w:t>
      </w:r>
      <w:r w:rsidR="000112C6">
        <w:t xml:space="preserve">  4</w:t>
      </w:r>
    </w:p>
    <w:p w14:paraId="2F222D1D" w14:textId="01117155" w:rsidR="00BC5A70" w:rsidRDefault="00BC5A70" w:rsidP="00D96056">
      <w:pPr>
        <w:spacing w:before="100" w:beforeAutospacing="1" w:after="100" w:afterAutospacing="1" w:line="240" w:lineRule="auto"/>
        <w:ind w:left="720"/>
      </w:pPr>
      <w:r>
        <w:t>PESTLE Analysis</w:t>
      </w:r>
      <w:r w:rsidR="000A14FB">
        <w:t>……………………………………………………………</w:t>
      </w:r>
      <w:r w:rsidR="00B90DCA">
        <w:t>.</w:t>
      </w:r>
      <w:r w:rsidR="000112C6">
        <w:t xml:space="preserve"> 5</w:t>
      </w:r>
    </w:p>
    <w:p w14:paraId="4D297EB6" w14:textId="678D4098" w:rsidR="00BC5A70" w:rsidRDefault="00BC5A70" w:rsidP="00BC5A70">
      <w:pPr>
        <w:spacing w:before="100" w:beforeAutospacing="1" w:after="100" w:afterAutospacing="1" w:line="240" w:lineRule="auto"/>
        <w:ind w:left="720"/>
      </w:pPr>
      <w:r>
        <w:t>Porter’s Five Forces</w:t>
      </w:r>
      <w:r w:rsidR="00B90DCA">
        <w:t>……………………………………………………….</w:t>
      </w:r>
      <w:r w:rsidR="000112C6">
        <w:t xml:space="preserve">  6</w:t>
      </w:r>
    </w:p>
    <w:p w14:paraId="4BEEE967" w14:textId="4C81B842" w:rsidR="00BC5A70" w:rsidRDefault="00BC5A70" w:rsidP="00E11654">
      <w:pPr>
        <w:spacing w:before="100" w:beforeAutospacing="1" w:after="100" w:afterAutospacing="1" w:line="240" w:lineRule="auto"/>
        <w:ind w:left="720"/>
      </w:pPr>
      <w:r>
        <w:t>Marketing Plan (4</w:t>
      </w:r>
      <w:proofErr w:type="gramStart"/>
      <w:r>
        <w:t>Ps)</w:t>
      </w:r>
      <w:r w:rsidR="00B90DCA">
        <w:t>…</w:t>
      </w:r>
      <w:proofErr w:type="gramEnd"/>
      <w:r w:rsidR="00B90DCA">
        <w:t>……………………………………………………</w:t>
      </w:r>
      <w:r w:rsidR="000112C6">
        <w:t xml:space="preserve"> </w:t>
      </w:r>
      <w:r w:rsidR="00E1618B">
        <w:t xml:space="preserve"> </w:t>
      </w:r>
      <w:r w:rsidR="000112C6">
        <w:t xml:space="preserve"> 7</w:t>
      </w:r>
    </w:p>
    <w:p w14:paraId="277CF3BB" w14:textId="4DB2F1E1" w:rsidR="00BC5A70" w:rsidRDefault="00BC5A70" w:rsidP="00BC5A70">
      <w:pPr>
        <w:spacing w:before="100" w:beforeAutospacing="1" w:after="100" w:afterAutospacing="1" w:line="240" w:lineRule="auto"/>
        <w:ind w:left="720"/>
      </w:pPr>
      <w:r>
        <w:t>SMART Objectives</w:t>
      </w:r>
      <w:r w:rsidR="00B90DCA">
        <w:t>…………………………………………………………</w:t>
      </w:r>
      <w:r w:rsidR="000112C6">
        <w:t xml:space="preserve">  </w:t>
      </w:r>
      <w:r w:rsidR="00E1618B">
        <w:t xml:space="preserve"> </w:t>
      </w:r>
      <w:r w:rsidR="000112C6">
        <w:t>8</w:t>
      </w:r>
    </w:p>
    <w:p w14:paraId="7F9F0234" w14:textId="538C6814" w:rsidR="00BC5A70" w:rsidRDefault="00BC5A70" w:rsidP="00BC5A70">
      <w:pPr>
        <w:spacing w:before="100" w:beforeAutospacing="1" w:after="100" w:afterAutospacing="1" w:line="240" w:lineRule="auto"/>
        <w:ind w:left="720"/>
      </w:pPr>
      <w:r>
        <w:t>Operations Plan</w:t>
      </w:r>
      <w:r w:rsidR="00B90DCA">
        <w:t>……………………………………………………………</w:t>
      </w:r>
      <w:r w:rsidR="00E1618B">
        <w:t>.</w:t>
      </w:r>
      <w:r w:rsidR="00BE3263">
        <w:t xml:space="preserve">   </w:t>
      </w:r>
      <w:r w:rsidR="00E1618B">
        <w:t xml:space="preserve"> </w:t>
      </w:r>
      <w:r w:rsidR="00BE3263">
        <w:t>9</w:t>
      </w:r>
    </w:p>
    <w:p w14:paraId="12248AB7" w14:textId="051F8ADE" w:rsidR="00BC5A70" w:rsidRDefault="00BC5A70" w:rsidP="001758FA">
      <w:pPr>
        <w:spacing w:before="100" w:beforeAutospacing="1" w:after="100" w:afterAutospacing="1" w:line="240" w:lineRule="auto"/>
        <w:ind w:left="720"/>
      </w:pPr>
      <w:r>
        <w:t xml:space="preserve">Financial Plan (start-up costs, sales forecast, </w:t>
      </w:r>
      <w:proofErr w:type="gramStart"/>
      <w:r>
        <w:t>profit)</w:t>
      </w:r>
      <w:r w:rsidR="00B90DCA">
        <w:t>…</w:t>
      </w:r>
      <w:proofErr w:type="gramEnd"/>
      <w:r w:rsidR="00B90DCA">
        <w:t>……….</w:t>
      </w:r>
      <w:r w:rsidR="00BE3263">
        <w:t xml:space="preserve">  10</w:t>
      </w:r>
    </w:p>
    <w:p w14:paraId="1EEA51D8" w14:textId="42293475" w:rsidR="00BC5A70" w:rsidRDefault="00BC5A70" w:rsidP="001758FA">
      <w:pPr>
        <w:spacing w:before="100" w:beforeAutospacing="1" w:after="100" w:afterAutospacing="1" w:line="240" w:lineRule="auto"/>
        <w:ind w:left="720"/>
      </w:pPr>
      <w:r>
        <w:t>Risk Analysis</w:t>
      </w:r>
      <w:r w:rsidR="00B90DCA">
        <w:t>…………………………………………………………………</w:t>
      </w:r>
      <w:r w:rsidR="00BE3263">
        <w:t xml:space="preserve">  11</w:t>
      </w:r>
    </w:p>
    <w:p w14:paraId="1E528A43" w14:textId="5CF00BDF" w:rsidR="00BC5A70" w:rsidRDefault="00BC5A70" w:rsidP="001758FA">
      <w:pPr>
        <w:spacing w:before="100" w:beforeAutospacing="1" w:after="100" w:afterAutospacing="1" w:line="240" w:lineRule="auto"/>
        <w:ind w:left="720"/>
      </w:pPr>
      <w:r>
        <w:t>Conclusion</w:t>
      </w:r>
      <w:r w:rsidR="001F424B">
        <w:t>……………………………………………………………………</w:t>
      </w:r>
      <w:r w:rsidR="00BE3263">
        <w:t xml:space="preserve">  12</w:t>
      </w:r>
    </w:p>
    <w:p w14:paraId="03707827" w14:textId="77777777" w:rsidR="00064E1E" w:rsidRDefault="00064E1E" w:rsidP="17D918E5">
      <w:pPr>
        <w:rPr>
          <w:rFonts w:ascii="Arial" w:eastAsia="Arial" w:hAnsi="Arial" w:cs="Arial"/>
          <w:b/>
          <w:bCs/>
          <w:i/>
          <w:iCs/>
          <w:sz w:val="28"/>
          <w:szCs w:val="28"/>
        </w:rPr>
      </w:pPr>
    </w:p>
    <w:p w14:paraId="752B0575" w14:textId="77777777" w:rsidR="00064E1E" w:rsidRDefault="00064E1E">
      <w:pPr>
        <w:rPr>
          <w:rFonts w:ascii="Arial" w:eastAsia="Arial" w:hAnsi="Arial" w:cs="Arial"/>
          <w:b/>
          <w:bCs/>
          <w:i/>
          <w:iCs/>
          <w:sz w:val="28"/>
          <w:szCs w:val="28"/>
        </w:rPr>
      </w:pPr>
      <w:r>
        <w:rPr>
          <w:rFonts w:ascii="Arial" w:eastAsia="Arial" w:hAnsi="Arial" w:cs="Arial"/>
          <w:b/>
          <w:bCs/>
          <w:i/>
          <w:iCs/>
          <w:sz w:val="28"/>
          <w:szCs w:val="28"/>
        </w:rPr>
        <w:br w:type="page"/>
      </w:r>
    </w:p>
    <w:p w14:paraId="5E5787A5" w14:textId="0CBE2200" w:rsidR="00606E4F" w:rsidRDefault="4EDB57F6" w:rsidP="17D918E5">
      <w:pPr>
        <w:rPr>
          <w:rFonts w:ascii="Arial" w:eastAsia="Arial" w:hAnsi="Arial" w:cs="Arial"/>
          <w:b/>
          <w:bCs/>
          <w:i/>
          <w:iCs/>
          <w:sz w:val="28"/>
          <w:szCs w:val="28"/>
        </w:rPr>
      </w:pPr>
      <w:r w:rsidRPr="17D918E5">
        <w:rPr>
          <w:rFonts w:ascii="Arial" w:eastAsia="Arial" w:hAnsi="Arial" w:cs="Arial"/>
          <w:b/>
          <w:bCs/>
          <w:i/>
          <w:iCs/>
          <w:sz w:val="28"/>
          <w:szCs w:val="28"/>
        </w:rPr>
        <w:lastRenderedPageBreak/>
        <w:t>Executive Summary</w:t>
      </w:r>
    </w:p>
    <w:p w14:paraId="2B7C0185" w14:textId="485E37B1" w:rsidR="006645EA" w:rsidRDefault="006645EA" w:rsidP="00216270">
      <w:pPr>
        <w:spacing w:before="600" w:after="120"/>
        <w:jc w:val="both"/>
        <w:rPr>
          <w:rFonts w:ascii="Arial" w:eastAsia="Arial" w:hAnsi="Arial" w:cs="Arial"/>
          <w:i/>
          <w:iCs/>
          <w:sz w:val="22"/>
          <w:szCs w:val="22"/>
        </w:rPr>
      </w:pP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Adenicake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is a small bakery and coffee shop that offers fresh homemade cakes, coff.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Adenicake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want to introduce a new product which is mini cakes.</w:t>
      </w:r>
    </w:p>
    <w:p w14:paraId="65E8FCA3" w14:textId="6D9FCB70" w:rsidR="006645EA" w:rsidRDefault="006645EA" w:rsidP="00216270">
      <w:pPr>
        <w:spacing w:before="600" w:after="120"/>
        <w:jc w:val="both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i/>
          <w:iCs/>
          <w:sz w:val="22"/>
          <w:szCs w:val="22"/>
        </w:rPr>
        <w:t>The mini cakes will be the size of the large cupcake personalised decorated with message such I love you. Have a nice day</w:t>
      </w:r>
    </w:p>
    <w:p w14:paraId="26F5D907" w14:textId="77777777" w:rsidR="00C11FC5" w:rsidRDefault="00C11FC5" w:rsidP="17D918E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7B63947B" w14:textId="77777777" w:rsidR="00C11FC5" w:rsidRDefault="00C11FC5" w:rsidP="17D918E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71C2BBD0" w14:textId="77777777" w:rsidR="00C11FC5" w:rsidRDefault="00C11FC5" w:rsidP="17D918E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20C5A2D2" w14:textId="77777777" w:rsidR="00C11FC5" w:rsidRDefault="00C11FC5" w:rsidP="17D918E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0D5D7F59" w14:textId="77777777" w:rsidR="00C11FC5" w:rsidRDefault="00C11FC5" w:rsidP="17D918E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8E61E92" w14:textId="77777777" w:rsidR="00C11FC5" w:rsidRDefault="00C11FC5" w:rsidP="17D918E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368E17A1" w14:textId="77777777" w:rsidR="00EB3893" w:rsidRDefault="00EB3893" w:rsidP="0098779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57694921" w14:textId="77777777" w:rsidR="00EB3893" w:rsidRDefault="00EB3893" w:rsidP="0098779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6B542428" w14:textId="77777777" w:rsidR="00EB3893" w:rsidRDefault="00EB3893" w:rsidP="0098779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7E6DF5D2" w14:textId="77777777" w:rsidR="00EB3893" w:rsidRDefault="00EB3893" w:rsidP="0098779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526FFB62" w14:textId="77777777" w:rsidR="00EB3893" w:rsidRDefault="00EB3893" w:rsidP="0098779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367BAF8B" w14:textId="5FEB841C" w:rsidR="006645EA" w:rsidRDefault="006645EA" w:rsidP="0098779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26F4A747" w14:textId="77777777" w:rsidR="006645EA" w:rsidRDefault="006645EA" w:rsidP="006645EA">
      <w:pPr>
        <w:spacing w:before="600" w:after="120"/>
        <w:jc w:val="both"/>
        <w:rPr>
          <w:rFonts w:ascii="Arial" w:eastAsia="Arial" w:hAnsi="Arial" w:cs="Arial"/>
          <w:i/>
          <w:iCs/>
          <w:sz w:val="22"/>
          <w:szCs w:val="22"/>
        </w:rPr>
      </w:pPr>
      <w:proofErr w:type="spellStart"/>
      <w:r w:rsidRPr="17D918E5">
        <w:rPr>
          <w:rFonts w:ascii="Arial" w:eastAsia="Arial" w:hAnsi="Arial" w:cs="Arial"/>
          <w:i/>
          <w:iCs/>
          <w:sz w:val="22"/>
          <w:szCs w:val="22"/>
        </w:rPr>
        <w:t>Adenicake</w:t>
      </w:r>
      <w:proofErr w:type="spellEnd"/>
      <w:r w:rsidRPr="17D918E5">
        <w:rPr>
          <w:rFonts w:ascii="Arial" w:eastAsia="Arial" w:hAnsi="Arial" w:cs="Arial"/>
          <w:i/>
          <w:iCs/>
          <w:sz w:val="22"/>
          <w:szCs w:val="22"/>
        </w:rPr>
        <w:t xml:space="preserve"> is a new small business, it will sell fresh homemade desserts and cakes also cold drinks, quality coffee. </w:t>
      </w:r>
      <w:proofErr w:type="spellStart"/>
      <w:r w:rsidRPr="17D918E5">
        <w:rPr>
          <w:rFonts w:ascii="Arial" w:eastAsia="Arial" w:hAnsi="Arial" w:cs="Arial"/>
          <w:i/>
          <w:iCs/>
          <w:sz w:val="22"/>
          <w:szCs w:val="22"/>
        </w:rPr>
        <w:t>Adenicake</w:t>
      </w:r>
      <w:proofErr w:type="spellEnd"/>
      <w:r w:rsidRPr="17D918E5">
        <w:rPr>
          <w:rFonts w:ascii="Arial" w:eastAsia="Arial" w:hAnsi="Arial" w:cs="Arial"/>
          <w:i/>
          <w:iCs/>
          <w:sz w:val="22"/>
          <w:szCs w:val="22"/>
        </w:rPr>
        <w:t xml:space="preserve"> will also offering custom birthdays, wedding cakes and take orders for another special events.</w:t>
      </w:r>
    </w:p>
    <w:p w14:paraId="12C2154E" w14:textId="77777777" w:rsidR="006645EA" w:rsidRDefault="006645EA" w:rsidP="006645EA">
      <w:pPr>
        <w:spacing w:before="600" w:after="120"/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i/>
          <w:iCs/>
          <w:sz w:val="22"/>
          <w:szCs w:val="22"/>
        </w:rPr>
        <w:t>The shop will focus using fresh ingredients, provide outstanding customer service in a friendly and welcoming cafe to make a place the customer can enjoy with the warm atmosphere and delicious deserts.</w:t>
      </w:r>
    </w:p>
    <w:p w14:paraId="3AB801E4" w14:textId="77777777" w:rsidR="006645EA" w:rsidRDefault="006645EA" w:rsidP="006645EA">
      <w:pPr>
        <w:spacing w:before="600" w:after="120"/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i/>
          <w:iCs/>
          <w:sz w:val="22"/>
          <w:szCs w:val="22"/>
        </w:rPr>
        <w:t>The target market around the area are students, families, office workers, residents. The business will offer affordable prices high-quality products.</w:t>
      </w:r>
    </w:p>
    <w:p w14:paraId="402D5647" w14:textId="77777777" w:rsidR="006645EA" w:rsidRDefault="006645EA" w:rsidP="006645EA">
      <w:pPr>
        <w:spacing w:before="600" w:after="120"/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i/>
          <w:iCs/>
          <w:sz w:val="22"/>
          <w:szCs w:val="22"/>
        </w:rPr>
        <w:t xml:space="preserve">To start the business </w:t>
      </w:r>
      <w:proofErr w:type="spellStart"/>
      <w:r w:rsidRPr="17D918E5">
        <w:rPr>
          <w:rFonts w:ascii="Arial" w:eastAsia="Arial" w:hAnsi="Arial" w:cs="Arial"/>
          <w:i/>
          <w:iCs/>
          <w:sz w:val="22"/>
          <w:szCs w:val="22"/>
        </w:rPr>
        <w:t>Im</w:t>
      </w:r>
      <w:proofErr w:type="spellEnd"/>
      <w:r w:rsidRPr="17D918E5">
        <w:rPr>
          <w:rFonts w:ascii="Arial" w:eastAsia="Arial" w:hAnsi="Arial" w:cs="Arial"/>
          <w:i/>
          <w:iCs/>
          <w:sz w:val="22"/>
          <w:szCs w:val="22"/>
        </w:rPr>
        <w:t xml:space="preserve"> looking to invest £60.000 to buy a kitchen equipment, furnisher, rent, coffee machine, supplies and Marketing assets.</w:t>
      </w:r>
    </w:p>
    <w:p w14:paraId="2653C274" w14:textId="77777777" w:rsidR="006645EA" w:rsidRDefault="006645EA" w:rsidP="006645EA">
      <w:pPr>
        <w:spacing w:before="600" w:after="120"/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i/>
          <w:iCs/>
          <w:sz w:val="22"/>
          <w:szCs w:val="22"/>
        </w:rPr>
        <w:lastRenderedPageBreak/>
        <w:t xml:space="preserve">I believe the </w:t>
      </w:r>
      <w:proofErr w:type="spellStart"/>
      <w:r w:rsidRPr="17D918E5">
        <w:rPr>
          <w:rFonts w:ascii="Arial" w:eastAsia="Arial" w:hAnsi="Arial" w:cs="Arial"/>
          <w:i/>
          <w:iCs/>
          <w:sz w:val="22"/>
          <w:szCs w:val="22"/>
        </w:rPr>
        <w:t>potentional</w:t>
      </w:r>
      <w:proofErr w:type="spellEnd"/>
      <w:r w:rsidRPr="17D918E5">
        <w:rPr>
          <w:rFonts w:ascii="Arial" w:eastAsia="Arial" w:hAnsi="Arial" w:cs="Arial"/>
          <w:i/>
          <w:iCs/>
          <w:sz w:val="22"/>
          <w:szCs w:val="22"/>
        </w:rPr>
        <w:t xml:space="preserve"> growth for </w:t>
      </w:r>
      <w:proofErr w:type="spellStart"/>
      <w:r w:rsidRPr="17D918E5">
        <w:rPr>
          <w:rFonts w:ascii="Arial" w:eastAsia="Arial" w:hAnsi="Arial" w:cs="Arial"/>
          <w:i/>
          <w:iCs/>
          <w:sz w:val="22"/>
          <w:szCs w:val="22"/>
        </w:rPr>
        <w:t>Adenicake</w:t>
      </w:r>
      <w:proofErr w:type="spellEnd"/>
      <w:r w:rsidRPr="17D918E5">
        <w:rPr>
          <w:rFonts w:ascii="Arial" w:eastAsia="Arial" w:hAnsi="Arial" w:cs="Arial"/>
          <w:i/>
          <w:iCs/>
          <w:sz w:val="22"/>
          <w:szCs w:val="22"/>
        </w:rPr>
        <w:t xml:space="preserve"> is high because many people enjoy spending time to have a cup of coffee meeting friends in nice environment, with fresh homemade tricks. I believe will build loyal customers to increase the sales.</w:t>
      </w:r>
    </w:p>
    <w:p w14:paraId="76579BC0" w14:textId="77777777" w:rsidR="006645EA" w:rsidRDefault="006645EA" w:rsidP="006645EA">
      <w:pPr>
        <w:spacing w:before="600" w:after="120"/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i/>
          <w:iCs/>
          <w:sz w:val="22"/>
          <w:szCs w:val="22"/>
        </w:rPr>
        <w:t xml:space="preserve">My long-term goal is to open more brunches to create a brand. I believe the family recipes will create impact in the market 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                                                 </w:t>
      </w:r>
    </w:p>
    <w:p w14:paraId="19FF1D1F" w14:textId="77777777" w:rsidR="006645EA" w:rsidRDefault="006645EA" w:rsidP="006645EA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6B0CF837" w14:textId="77777777" w:rsidR="006645EA" w:rsidRDefault="006645EA" w:rsidP="006645EA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6B9B3A88" w14:textId="77777777" w:rsidR="006645EA" w:rsidRDefault="006645EA" w:rsidP="006645EA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3D216A9E" w14:textId="77777777" w:rsidR="006645EA" w:rsidRDefault="006645EA" w:rsidP="006645EA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460408F0" w14:textId="77777777" w:rsidR="006645EA" w:rsidRDefault="006645EA" w:rsidP="006645EA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23D7BB5A" w14:textId="77777777" w:rsidR="006645EA" w:rsidRDefault="006645EA" w:rsidP="006645EA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263B2F35" w14:textId="77777777" w:rsidR="006645EA" w:rsidRDefault="006645EA" w:rsidP="006645EA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69381118" w14:textId="77777777" w:rsidR="006645EA" w:rsidRDefault="006645EA">
      <w:pPr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i/>
          <w:iCs/>
          <w:sz w:val="22"/>
          <w:szCs w:val="22"/>
        </w:rPr>
        <w:br w:type="page"/>
      </w:r>
    </w:p>
    <w:p w14:paraId="71F1AFA0" w14:textId="77777777" w:rsidR="00EB3893" w:rsidRDefault="00EB3893" w:rsidP="0098779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ACD5C35" w14:textId="77777777" w:rsidR="00EB3893" w:rsidRDefault="00EB3893" w:rsidP="0098779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4ED33FFA" w14:textId="77777777" w:rsidR="00EB3893" w:rsidRDefault="00EB3893" w:rsidP="00987795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3E49070E" w14:textId="0D0FE0D3" w:rsidR="002D5971" w:rsidRDefault="00EB3893" w:rsidP="00987795">
      <w:pPr>
        <w:jc w:val="both"/>
        <w:rPr>
          <w:rFonts w:ascii="Arial" w:eastAsia="Arial" w:hAnsi="Arial" w:cs="Arial"/>
          <w:b/>
          <w:bCs/>
          <w:i/>
          <w:iCs/>
          <w:sz w:val="44"/>
          <w:szCs w:val="44"/>
        </w:rPr>
      </w:pPr>
      <w:r>
        <w:rPr>
          <w:rFonts w:ascii="Arial" w:eastAsia="Arial" w:hAnsi="Arial" w:cs="Arial"/>
          <w:i/>
          <w:iCs/>
          <w:sz w:val="22"/>
          <w:szCs w:val="22"/>
        </w:rPr>
        <w:t xml:space="preserve">                                          </w:t>
      </w:r>
      <w:r w:rsidR="00987795" w:rsidRPr="002D5971">
        <w:rPr>
          <w:rFonts w:ascii="Arial" w:eastAsia="Arial" w:hAnsi="Arial" w:cs="Arial"/>
          <w:b/>
          <w:bCs/>
          <w:i/>
          <w:iCs/>
          <w:sz w:val="44"/>
          <w:szCs w:val="44"/>
        </w:rPr>
        <w:t>PESTLE ANALISYS</w:t>
      </w:r>
    </w:p>
    <w:p w14:paraId="59BF707D" w14:textId="5CC9A197" w:rsidR="00987795" w:rsidRPr="002D5971" w:rsidRDefault="00987795" w:rsidP="00987795">
      <w:pPr>
        <w:jc w:val="both"/>
        <w:rPr>
          <w:rFonts w:ascii="Arial" w:eastAsia="Arial" w:hAnsi="Arial" w:cs="Arial"/>
          <w:i/>
          <w:iCs/>
          <w:sz w:val="44"/>
          <w:szCs w:val="44"/>
        </w:rPr>
      </w:pPr>
      <w:r w:rsidRPr="002D5971">
        <w:rPr>
          <w:rFonts w:ascii="Arial" w:eastAsia="Arial" w:hAnsi="Arial" w:cs="Arial"/>
          <w:i/>
          <w:iCs/>
          <w:sz w:val="44"/>
          <w:szCs w:val="44"/>
        </w:rPr>
        <w:t xml:space="preserve"> </w:t>
      </w:r>
    </w:p>
    <w:p w14:paraId="204B46C0" w14:textId="77777777" w:rsidR="00987795" w:rsidRDefault="00987795" w:rsidP="00987795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b/>
          <w:bCs/>
          <w:i/>
          <w:iCs/>
          <w:sz w:val="22"/>
          <w:szCs w:val="22"/>
        </w:rPr>
        <w:t>Political:</w:t>
      </w:r>
      <w:r w:rsidRPr="17D918E5">
        <w:rPr>
          <w:rFonts w:ascii="Arial" w:eastAsia="Arial" w:hAnsi="Arial" w:cs="Arial"/>
          <w:i/>
          <w:iCs/>
          <w:sz w:val="22"/>
          <w:szCs w:val="22"/>
        </w:rPr>
        <w:t xml:space="preserve"> The business must register with the local council and follow the Health and Safety law.</w:t>
      </w:r>
    </w:p>
    <w:p w14:paraId="02E5F757" w14:textId="77777777" w:rsidR="00987795" w:rsidRDefault="00987795" w:rsidP="0098779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4B4E71F0" w14:textId="77777777" w:rsidR="00987795" w:rsidRDefault="00987795" w:rsidP="00987795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b/>
          <w:bCs/>
          <w:i/>
          <w:iCs/>
          <w:sz w:val="22"/>
          <w:szCs w:val="22"/>
        </w:rPr>
        <w:t>Economic</w:t>
      </w:r>
      <w:r w:rsidRPr="17D918E5">
        <w:rPr>
          <w:rFonts w:ascii="Arial" w:eastAsia="Arial" w:hAnsi="Arial" w:cs="Arial"/>
          <w:i/>
          <w:iCs/>
          <w:sz w:val="22"/>
          <w:szCs w:val="22"/>
        </w:rPr>
        <w:t>: The prices of the supplies can increase this can make the business more expensive to run customers may spend less.</w:t>
      </w:r>
    </w:p>
    <w:p w14:paraId="1B75D9E9" w14:textId="77777777" w:rsidR="00987795" w:rsidRDefault="00987795" w:rsidP="0098779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3358255" w14:textId="77777777" w:rsidR="00987795" w:rsidRDefault="00987795" w:rsidP="00987795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Social: </w:t>
      </w:r>
      <w:r w:rsidRPr="17D918E5">
        <w:rPr>
          <w:rFonts w:ascii="Arial" w:eastAsia="Arial" w:hAnsi="Arial" w:cs="Arial"/>
          <w:i/>
          <w:iCs/>
          <w:sz w:val="22"/>
          <w:szCs w:val="22"/>
        </w:rPr>
        <w:t>People like to meet friends in coffee shops also like fresh homemade desserts.</w:t>
      </w:r>
    </w:p>
    <w:p w14:paraId="06D5C3AF" w14:textId="77777777" w:rsidR="00987795" w:rsidRDefault="00987795" w:rsidP="0098779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51C0CB04" w14:textId="77777777" w:rsidR="00987795" w:rsidRDefault="00987795" w:rsidP="00987795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b/>
          <w:bCs/>
          <w:i/>
          <w:iCs/>
          <w:sz w:val="22"/>
          <w:szCs w:val="22"/>
        </w:rPr>
        <w:t>Technological</w:t>
      </w:r>
      <w:r w:rsidRPr="17D918E5">
        <w:rPr>
          <w:rFonts w:ascii="Arial" w:eastAsia="Arial" w:hAnsi="Arial" w:cs="Arial"/>
          <w:i/>
          <w:iCs/>
          <w:sz w:val="22"/>
          <w:szCs w:val="22"/>
        </w:rPr>
        <w:t>: The business will use social media to promote offers and take online orders.</w:t>
      </w:r>
    </w:p>
    <w:p w14:paraId="6C394C5D" w14:textId="77777777" w:rsidR="00987795" w:rsidRDefault="00987795" w:rsidP="0098779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6D338BE9" w14:textId="77777777" w:rsidR="00987795" w:rsidRDefault="00987795" w:rsidP="00987795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b/>
          <w:bCs/>
          <w:i/>
          <w:iCs/>
          <w:sz w:val="22"/>
          <w:szCs w:val="22"/>
        </w:rPr>
        <w:t>Legal</w:t>
      </w:r>
      <w:r w:rsidRPr="17D918E5">
        <w:rPr>
          <w:rFonts w:ascii="Arial" w:eastAsia="Arial" w:hAnsi="Arial" w:cs="Arial"/>
          <w:i/>
          <w:iCs/>
          <w:sz w:val="22"/>
          <w:szCs w:val="22"/>
        </w:rPr>
        <w:t>: The business must follow the laws like food and hygiene, employment laws and have insurance.</w:t>
      </w:r>
    </w:p>
    <w:p w14:paraId="6D8B5ADC" w14:textId="77777777" w:rsidR="00987795" w:rsidRDefault="00987795" w:rsidP="0098779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6299572" w14:textId="77777777" w:rsidR="00987795" w:rsidRDefault="00987795" w:rsidP="00987795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17D918E5">
        <w:rPr>
          <w:rFonts w:ascii="Arial" w:eastAsia="Arial" w:hAnsi="Arial" w:cs="Arial"/>
          <w:b/>
          <w:bCs/>
          <w:i/>
          <w:iCs/>
          <w:sz w:val="22"/>
          <w:szCs w:val="22"/>
        </w:rPr>
        <w:t>Environmental</w:t>
      </w:r>
      <w:r w:rsidRPr="17D918E5">
        <w:rPr>
          <w:rFonts w:ascii="Arial" w:eastAsia="Arial" w:hAnsi="Arial" w:cs="Arial"/>
          <w:i/>
          <w:iCs/>
          <w:sz w:val="22"/>
          <w:szCs w:val="22"/>
        </w:rPr>
        <w:t>: The business will reduce the food wasted and use recycle packaging</w:t>
      </w:r>
    </w:p>
    <w:p w14:paraId="54570311" w14:textId="77777777" w:rsidR="00987795" w:rsidRDefault="00987795" w:rsidP="0098779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567B2CE0" w14:textId="77777777" w:rsidR="17D918E5" w:rsidRDefault="17D918E5" w:rsidP="17D918E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sectPr w:rsidR="17D918E5">
      <w:headerReference w:type="even" r:id="rId10"/>
      <w:headerReference w:type="default" r:id="rId11"/>
      <w:head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F83CB" w14:textId="77777777" w:rsidR="007327EE" w:rsidRDefault="007327EE" w:rsidP="007A031D">
      <w:pPr>
        <w:spacing w:after="0" w:line="240" w:lineRule="auto"/>
      </w:pPr>
      <w:r>
        <w:separator/>
      </w:r>
    </w:p>
  </w:endnote>
  <w:endnote w:type="continuationSeparator" w:id="0">
    <w:p w14:paraId="08D0C72B" w14:textId="77777777" w:rsidR="007327EE" w:rsidRDefault="007327EE" w:rsidP="007A0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E117F" w14:textId="77777777" w:rsidR="007327EE" w:rsidRDefault="007327EE" w:rsidP="007A031D">
      <w:pPr>
        <w:spacing w:after="0" w:line="240" w:lineRule="auto"/>
      </w:pPr>
      <w:r>
        <w:separator/>
      </w:r>
    </w:p>
  </w:footnote>
  <w:footnote w:type="continuationSeparator" w:id="0">
    <w:p w14:paraId="6B1A67B0" w14:textId="77777777" w:rsidR="007327EE" w:rsidRDefault="007327EE" w:rsidP="007A0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4A9FE" w14:textId="14DA89DC" w:rsidR="007A031D" w:rsidRDefault="007A03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EE78B60" wp14:editId="0B4C01C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04825" cy="371475"/>
              <wp:effectExtent l="0" t="0" r="9525" b="9525"/>
              <wp:wrapNone/>
              <wp:docPr id="94680713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82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E4E696" w14:textId="1B6EF8D0" w:rsidR="007A031D" w:rsidRPr="007A031D" w:rsidRDefault="007A031D" w:rsidP="007A03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A03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E78B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9.75pt;height:29.2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" filled="f" stroked="f">
              <v:textbox style="mso-fit-shape-to-text:t" inset="0,15pt,0,0">
                <w:txbxContent>
                  <w:p w14:paraId="4FE4E696" w14:textId="1B6EF8D0" w:rsidR="007A031D" w:rsidRPr="007A031D" w:rsidRDefault="007A031D" w:rsidP="007A03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A03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5F406" w14:textId="65A70C17" w:rsidR="007A031D" w:rsidRDefault="007A03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487ABCA" wp14:editId="43E6665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04825" cy="371475"/>
              <wp:effectExtent l="0" t="0" r="9525" b="9525"/>
              <wp:wrapNone/>
              <wp:docPr id="166728690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82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BF9E63" w14:textId="452BFF1A" w:rsidR="007A031D" w:rsidRPr="007A031D" w:rsidRDefault="007A031D" w:rsidP="007A03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A03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87ABC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9.75pt;height:29.2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" filled="f" stroked="f">
              <v:textbox style="mso-fit-shape-to-text:t" inset="0,15pt,0,0">
                <w:txbxContent>
                  <w:p w14:paraId="0FBF9E63" w14:textId="452BFF1A" w:rsidR="007A031D" w:rsidRPr="007A031D" w:rsidRDefault="007A031D" w:rsidP="007A03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A03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44D8F" w14:textId="638F4B92" w:rsidR="007A031D" w:rsidRDefault="007A03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530D37" wp14:editId="2DCF8B7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04825" cy="371475"/>
              <wp:effectExtent l="0" t="0" r="9525" b="9525"/>
              <wp:wrapNone/>
              <wp:docPr id="28633907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82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750295" w14:textId="2CF0D2B1" w:rsidR="007A031D" w:rsidRPr="007A031D" w:rsidRDefault="007A031D" w:rsidP="007A03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A03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530D3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39.75pt;height:29.2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" filled="f" stroked="f">
              <v:textbox style="mso-fit-shape-to-text:t" inset="0,15pt,0,0">
                <w:txbxContent>
                  <w:p w14:paraId="1D750295" w14:textId="2CF0D2B1" w:rsidR="007A031D" w:rsidRPr="007A031D" w:rsidRDefault="007A031D" w:rsidP="007A03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A03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C3E6F"/>
    <w:multiLevelType w:val="multilevel"/>
    <w:tmpl w:val="C7049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E9487"/>
    <w:multiLevelType w:val="hybridMultilevel"/>
    <w:tmpl w:val="EB6C357C"/>
    <w:lvl w:ilvl="0" w:tplc="57C0DF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9023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5882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3EC0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4A89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1A2D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8EEA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080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A0AC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5492844">
    <w:abstractNumId w:val="1"/>
  </w:num>
  <w:num w:numId="2" w16cid:durableId="14482357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3D59B6"/>
    <w:rsid w:val="000112C6"/>
    <w:rsid w:val="00026D75"/>
    <w:rsid w:val="00064E1E"/>
    <w:rsid w:val="000A14FB"/>
    <w:rsid w:val="000B1653"/>
    <w:rsid w:val="001758FA"/>
    <w:rsid w:val="001F424B"/>
    <w:rsid w:val="00216270"/>
    <w:rsid w:val="002D5971"/>
    <w:rsid w:val="00402F01"/>
    <w:rsid w:val="00436DB0"/>
    <w:rsid w:val="00606E4F"/>
    <w:rsid w:val="006645EA"/>
    <w:rsid w:val="007327EE"/>
    <w:rsid w:val="007343E9"/>
    <w:rsid w:val="00744B79"/>
    <w:rsid w:val="007A031D"/>
    <w:rsid w:val="007B33D1"/>
    <w:rsid w:val="008E915D"/>
    <w:rsid w:val="00987795"/>
    <w:rsid w:val="009E29C0"/>
    <w:rsid w:val="00AA7ED0"/>
    <w:rsid w:val="00B90DCA"/>
    <w:rsid w:val="00BC5A70"/>
    <w:rsid w:val="00BE3263"/>
    <w:rsid w:val="00C11FC5"/>
    <w:rsid w:val="00CA6DF4"/>
    <w:rsid w:val="00CD0788"/>
    <w:rsid w:val="00CD58FC"/>
    <w:rsid w:val="00D96056"/>
    <w:rsid w:val="00E11654"/>
    <w:rsid w:val="00E1618B"/>
    <w:rsid w:val="00EB3893"/>
    <w:rsid w:val="00F32B59"/>
    <w:rsid w:val="0167794D"/>
    <w:rsid w:val="018887DC"/>
    <w:rsid w:val="01CC22B2"/>
    <w:rsid w:val="02CCDF9A"/>
    <w:rsid w:val="030AACC9"/>
    <w:rsid w:val="033D59B6"/>
    <w:rsid w:val="034F3A69"/>
    <w:rsid w:val="045B1C24"/>
    <w:rsid w:val="045CF6AF"/>
    <w:rsid w:val="049AFCAC"/>
    <w:rsid w:val="04B6C5DF"/>
    <w:rsid w:val="0522679C"/>
    <w:rsid w:val="05440E59"/>
    <w:rsid w:val="056BDDA1"/>
    <w:rsid w:val="057D1C8C"/>
    <w:rsid w:val="05850157"/>
    <w:rsid w:val="05AF9BC0"/>
    <w:rsid w:val="05ECF151"/>
    <w:rsid w:val="06782147"/>
    <w:rsid w:val="06937E2B"/>
    <w:rsid w:val="072B7CD6"/>
    <w:rsid w:val="07CBDD0E"/>
    <w:rsid w:val="08412D38"/>
    <w:rsid w:val="085463ED"/>
    <w:rsid w:val="094077E0"/>
    <w:rsid w:val="0997D7C6"/>
    <w:rsid w:val="09A75383"/>
    <w:rsid w:val="09D3CADD"/>
    <w:rsid w:val="0A088215"/>
    <w:rsid w:val="0A59FABC"/>
    <w:rsid w:val="0A9ADEFD"/>
    <w:rsid w:val="0B9197D0"/>
    <w:rsid w:val="0BBB7060"/>
    <w:rsid w:val="0C16F315"/>
    <w:rsid w:val="0C947EF3"/>
    <w:rsid w:val="0D028858"/>
    <w:rsid w:val="0D0F0108"/>
    <w:rsid w:val="0D2724FC"/>
    <w:rsid w:val="0D285334"/>
    <w:rsid w:val="0D3CBCD5"/>
    <w:rsid w:val="0DD7F4A4"/>
    <w:rsid w:val="0E4B8D46"/>
    <w:rsid w:val="0E9E05B2"/>
    <w:rsid w:val="0EDBE3FA"/>
    <w:rsid w:val="0EE1EA92"/>
    <w:rsid w:val="0EEC0DAF"/>
    <w:rsid w:val="0F0BDC9A"/>
    <w:rsid w:val="0F760A89"/>
    <w:rsid w:val="0F9C3311"/>
    <w:rsid w:val="10495F0D"/>
    <w:rsid w:val="10728A47"/>
    <w:rsid w:val="10A5C7F1"/>
    <w:rsid w:val="11906481"/>
    <w:rsid w:val="11AE744F"/>
    <w:rsid w:val="12F8650E"/>
    <w:rsid w:val="139F6A70"/>
    <w:rsid w:val="1443FEB7"/>
    <w:rsid w:val="14661651"/>
    <w:rsid w:val="14BDF2C5"/>
    <w:rsid w:val="14DEC0CE"/>
    <w:rsid w:val="156032B5"/>
    <w:rsid w:val="15AB80A2"/>
    <w:rsid w:val="15FDD8B5"/>
    <w:rsid w:val="16717F61"/>
    <w:rsid w:val="16EF7D6B"/>
    <w:rsid w:val="1707846E"/>
    <w:rsid w:val="17223FBA"/>
    <w:rsid w:val="1771BD3D"/>
    <w:rsid w:val="17D918E5"/>
    <w:rsid w:val="1807AB85"/>
    <w:rsid w:val="181D2DC2"/>
    <w:rsid w:val="184364F4"/>
    <w:rsid w:val="18771767"/>
    <w:rsid w:val="191A1ABC"/>
    <w:rsid w:val="19C6719F"/>
    <w:rsid w:val="19CA89ED"/>
    <w:rsid w:val="1A584C46"/>
    <w:rsid w:val="1A8379D4"/>
    <w:rsid w:val="1C2DC8DD"/>
    <w:rsid w:val="1C3FD78B"/>
    <w:rsid w:val="1C9AC06C"/>
    <w:rsid w:val="1C9FA63B"/>
    <w:rsid w:val="1CCFE3BF"/>
    <w:rsid w:val="1CDBFE9F"/>
    <w:rsid w:val="1D20655E"/>
    <w:rsid w:val="1D9AD14A"/>
    <w:rsid w:val="1DCA6310"/>
    <w:rsid w:val="1DCD0F92"/>
    <w:rsid w:val="1EA84E66"/>
    <w:rsid w:val="1F05043D"/>
    <w:rsid w:val="202F37D8"/>
    <w:rsid w:val="20A24E28"/>
    <w:rsid w:val="20A5B849"/>
    <w:rsid w:val="214AD11C"/>
    <w:rsid w:val="21A047FF"/>
    <w:rsid w:val="21B9B0C7"/>
    <w:rsid w:val="221ED710"/>
    <w:rsid w:val="22A1CA00"/>
    <w:rsid w:val="23BCB909"/>
    <w:rsid w:val="241A41A0"/>
    <w:rsid w:val="242975C2"/>
    <w:rsid w:val="2585659E"/>
    <w:rsid w:val="28A0EB55"/>
    <w:rsid w:val="28AE69C4"/>
    <w:rsid w:val="28CA3C81"/>
    <w:rsid w:val="2940CF18"/>
    <w:rsid w:val="29634E3F"/>
    <w:rsid w:val="2979E27A"/>
    <w:rsid w:val="2A28EA43"/>
    <w:rsid w:val="2AFAD37A"/>
    <w:rsid w:val="2B82E242"/>
    <w:rsid w:val="2C67451E"/>
    <w:rsid w:val="2C95B53E"/>
    <w:rsid w:val="2CC07513"/>
    <w:rsid w:val="2DF4B6AD"/>
    <w:rsid w:val="2E0B40D5"/>
    <w:rsid w:val="2E6AA720"/>
    <w:rsid w:val="2E791AC9"/>
    <w:rsid w:val="2E86B8F1"/>
    <w:rsid w:val="2F28CEB8"/>
    <w:rsid w:val="2F4A5F41"/>
    <w:rsid w:val="2FCF922B"/>
    <w:rsid w:val="2FF92499"/>
    <w:rsid w:val="314C93FC"/>
    <w:rsid w:val="327A84FF"/>
    <w:rsid w:val="330BBFFF"/>
    <w:rsid w:val="338371F8"/>
    <w:rsid w:val="342AEB8F"/>
    <w:rsid w:val="3484723E"/>
    <w:rsid w:val="34A46212"/>
    <w:rsid w:val="34DC5EE0"/>
    <w:rsid w:val="352C3ADD"/>
    <w:rsid w:val="3574A998"/>
    <w:rsid w:val="359AFAD1"/>
    <w:rsid w:val="35D7BE49"/>
    <w:rsid w:val="35FA3C71"/>
    <w:rsid w:val="36190395"/>
    <w:rsid w:val="3675671C"/>
    <w:rsid w:val="36760F90"/>
    <w:rsid w:val="367A006D"/>
    <w:rsid w:val="36D2CF14"/>
    <w:rsid w:val="371581FE"/>
    <w:rsid w:val="382ED1CF"/>
    <w:rsid w:val="38B68EF7"/>
    <w:rsid w:val="38DC4129"/>
    <w:rsid w:val="38E6B67E"/>
    <w:rsid w:val="395761DD"/>
    <w:rsid w:val="3A4E1A3B"/>
    <w:rsid w:val="3AC12F1E"/>
    <w:rsid w:val="3B8066EC"/>
    <w:rsid w:val="3C90B0EC"/>
    <w:rsid w:val="3CD428B5"/>
    <w:rsid w:val="3CE2733C"/>
    <w:rsid w:val="3CE74077"/>
    <w:rsid w:val="3D572516"/>
    <w:rsid w:val="3D5EAB1F"/>
    <w:rsid w:val="3D6575B1"/>
    <w:rsid w:val="3D9CC9EE"/>
    <w:rsid w:val="3DD95F7B"/>
    <w:rsid w:val="3E2CFDAF"/>
    <w:rsid w:val="3E9D4F98"/>
    <w:rsid w:val="3F2C76EB"/>
    <w:rsid w:val="3FBF778F"/>
    <w:rsid w:val="3FD4BB3C"/>
    <w:rsid w:val="3FECBB85"/>
    <w:rsid w:val="40055E42"/>
    <w:rsid w:val="403AA39C"/>
    <w:rsid w:val="40843E1A"/>
    <w:rsid w:val="40B4EBD9"/>
    <w:rsid w:val="4138BEA4"/>
    <w:rsid w:val="41F65FE8"/>
    <w:rsid w:val="42A16F0C"/>
    <w:rsid w:val="42DE8469"/>
    <w:rsid w:val="4450FC64"/>
    <w:rsid w:val="44E0CAE0"/>
    <w:rsid w:val="44F8F467"/>
    <w:rsid w:val="4554F078"/>
    <w:rsid w:val="45F8DA10"/>
    <w:rsid w:val="4612AB36"/>
    <w:rsid w:val="46471AA0"/>
    <w:rsid w:val="4710E953"/>
    <w:rsid w:val="477547EA"/>
    <w:rsid w:val="47F9F51C"/>
    <w:rsid w:val="489C8CF6"/>
    <w:rsid w:val="48EAE647"/>
    <w:rsid w:val="48FD58B9"/>
    <w:rsid w:val="49D24326"/>
    <w:rsid w:val="49DC7F45"/>
    <w:rsid w:val="4BABF700"/>
    <w:rsid w:val="4BE64D5D"/>
    <w:rsid w:val="4C5854E6"/>
    <w:rsid w:val="4CA0515D"/>
    <w:rsid w:val="4ECC4ECD"/>
    <w:rsid w:val="4EDB57F6"/>
    <w:rsid w:val="4EFEC298"/>
    <w:rsid w:val="4FD967EB"/>
    <w:rsid w:val="4FE6CECD"/>
    <w:rsid w:val="50061CB7"/>
    <w:rsid w:val="5080E0F6"/>
    <w:rsid w:val="50B94449"/>
    <w:rsid w:val="50D84C61"/>
    <w:rsid w:val="51295A2D"/>
    <w:rsid w:val="513009B1"/>
    <w:rsid w:val="51564841"/>
    <w:rsid w:val="51BF8D03"/>
    <w:rsid w:val="51E9F70A"/>
    <w:rsid w:val="526A5495"/>
    <w:rsid w:val="52C980A4"/>
    <w:rsid w:val="538D2264"/>
    <w:rsid w:val="53FCC8DF"/>
    <w:rsid w:val="54395618"/>
    <w:rsid w:val="54502F21"/>
    <w:rsid w:val="54677234"/>
    <w:rsid w:val="548BB70C"/>
    <w:rsid w:val="556DF30A"/>
    <w:rsid w:val="5642412F"/>
    <w:rsid w:val="56D4F9D4"/>
    <w:rsid w:val="56E9D8C2"/>
    <w:rsid w:val="570AB4DE"/>
    <w:rsid w:val="571D3812"/>
    <w:rsid w:val="573FC529"/>
    <w:rsid w:val="57E3F418"/>
    <w:rsid w:val="580E3DD1"/>
    <w:rsid w:val="58C279D2"/>
    <w:rsid w:val="591D9C79"/>
    <w:rsid w:val="5968545D"/>
    <w:rsid w:val="59820300"/>
    <w:rsid w:val="5A7E4C74"/>
    <w:rsid w:val="5AA7F576"/>
    <w:rsid w:val="5BB2D0F5"/>
    <w:rsid w:val="5BCA2F8B"/>
    <w:rsid w:val="5BD12B6C"/>
    <w:rsid w:val="5BD7077A"/>
    <w:rsid w:val="5C05F9A2"/>
    <w:rsid w:val="5C27FC6F"/>
    <w:rsid w:val="5CB8E788"/>
    <w:rsid w:val="5DF3301C"/>
    <w:rsid w:val="5DFC4F02"/>
    <w:rsid w:val="5E480B69"/>
    <w:rsid w:val="5F7B1F0E"/>
    <w:rsid w:val="6012214C"/>
    <w:rsid w:val="60B18A08"/>
    <w:rsid w:val="612AB554"/>
    <w:rsid w:val="613A75C3"/>
    <w:rsid w:val="61870C0E"/>
    <w:rsid w:val="61898168"/>
    <w:rsid w:val="6198B0F1"/>
    <w:rsid w:val="61CCDEF2"/>
    <w:rsid w:val="621F60D8"/>
    <w:rsid w:val="624B9B2C"/>
    <w:rsid w:val="62597248"/>
    <w:rsid w:val="625EB8CD"/>
    <w:rsid w:val="629F336E"/>
    <w:rsid w:val="639E5B4A"/>
    <w:rsid w:val="63F62B17"/>
    <w:rsid w:val="6420610D"/>
    <w:rsid w:val="64A761B7"/>
    <w:rsid w:val="6598F693"/>
    <w:rsid w:val="65D35DBA"/>
    <w:rsid w:val="660D0BCB"/>
    <w:rsid w:val="66F74AC8"/>
    <w:rsid w:val="675CBA73"/>
    <w:rsid w:val="676D54E2"/>
    <w:rsid w:val="67FFF40C"/>
    <w:rsid w:val="689BBB5B"/>
    <w:rsid w:val="68E4ED6D"/>
    <w:rsid w:val="696E8791"/>
    <w:rsid w:val="69B84457"/>
    <w:rsid w:val="6A456C1B"/>
    <w:rsid w:val="6A68E07D"/>
    <w:rsid w:val="6A69A375"/>
    <w:rsid w:val="6AA3CC99"/>
    <w:rsid w:val="6AFF1E9D"/>
    <w:rsid w:val="6B718F52"/>
    <w:rsid w:val="6B77ABB0"/>
    <w:rsid w:val="6B9F28D0"/>
    <w:rsid w:val="6C73B637"/>
    <w:rsid w:val="6CAA4081"/>
    <w:rsid w:val="6DAE8F56"/>
    <w:rsid w:val="6DB2798A"/>
    <w:rsid w:val="6E6C82CA"/>
    <w:rsid w:val="6E781C81"/>
    <w:rsid w:val="6EC4A2FD"/>
    <w:rsid w:val="6EF12F83"/>
    <w:rsid w:val="6F79CD0E"/>
    <w:rsid w:val="6FA5B31F"/>
    <w:rsid w:val="6FDF1D65"/>
    <w:rsid w:val="71F283F9"/>
    <w:rsid w:val="724E91AB"/>
    <w:rsid w:val="72B27A8A"/>
    <w:rsid w:val="731C36D7"/>
    <w:rsid w:val="7365820E"/>
    <w:rsid w:val="73B439E2"/>
    <w:rsid w:val="73D1361B"/>
    <w:rsid w:val="7409F444"/>
    <w:rsid w:val="7442FC58"/>
    <w:rsid w:val="745D1BA5"/>
    <w:rsid w:val="74F31C77"/>
    <w:rsid w:val="754D11F0"/>
    <w:rsid w:val="756383D5"/>
    <w:rsid w:val="7651B247"/>
    <w:rsid w:val="765D3A95"/>
    <w:rsid w:val="76F6F21A"/>
    <w:rsid w:val="773830FA"/>
    <w:rsid w:val="77544985"/>
    <w:rsid w:val="781E8C44"/>
    <w:rsid w:val="7857EBDA"/>
    <w:rsid w:val="78BCB36F"/>
    <w:rsid w:val="79CD3A0D"/>
    <w:rsid w:val="79E8A96C"/>
    <w:rsid w:val="79EF19ED"/>
    <w:rsid w:val="7AC437E3"/>
    <w:rsid w:val="7B250D5C"/>
    <w:rsid w:val="7B572240"/>
    <w:rsid w:val="7BA5BC43"/>
    <w:rsid w:val="7BCBA5C3"/>
    <w:rsid w:val="7BEC9988"/>
    <w:rsid w:val="7C1CE88B"/>
    <w:rsid w:val="7C1D7DFC"/>
    <w:rsid w:val="7C3CC177"/>
    <w:rsid w:val="7D13BB47"/>
    <w:rsid w:val="7D9D78D1"/>
    <w:rsid w:val="7DEC4548"/>
    <w:rsid w:val="7E46A054"/>
    <w:rsid w:val="7E61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CDA5B"/>
  <w15:chartTrackingRefBased/>
  <w15:docId w15:val="{80DE52DC-AD74-AD4B-9B8C-2C80F0AEA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0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31D"/>
  </w:style>
  <w:style w:type="paragraph" w:styleId="ListParagraph">
    <w:name w:val="List Paragraph"/>
    <w:basedOn w:val="Normal"/>
    <w:uiPriority w:val="34"/>
    <w:qFormat/>
    <w:rsid w:val="17D918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3D8E738832CB4798D552B49A104DB7" ma:contentTypeVersion="13" ma:contentTypeDescription="Create a new document." ma:contentTypeScope="" ma:versionID="eacdc467259cdc035a57eea2a9369eb7">
  <xsd:schema xmlns:xsd="http://www.w3.org/2001/XMLSchema" xmlns:xs="http://www.w3.org/2001/XMLSchema" xmlns:p="http://schemas.microsoft.com/office/2006/metadata/properties" xmlns:ns3="adfe5e39-051b-4c31-b080-ad1addd8f2e7" xmlns:ns4="a13f14a8-216f-41db-b35e-43fde5490d9b" targetNamespace="http://schemas.microsoft.com/office/2006/metadata/properties" ma:root="true" ma:fieldsID="24844e1b746b28389624bb558fdec6a3" ns3:_="" ns4:_="">
    <xsd:import namespace="adfe5e39-051b-4c31-b080-ad1addd8f2e7"/>
    <xsd:import namespace="a13f14a8-216f-41db-b35e-43fde5490d9b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fe5e39-051b-4c31-b080-ad1addd8f2e7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f14a8-216f-41db-b35e-43fde5490d9b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fe5e39-051b-4c31-b080-ad1addd8f2e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BC3E2C-9AD0-413E-B67C-8F55B1AED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fe5e39-051b-4c31-b080-ad1addd8f2e7"/>
    <ds:schemaRef ds:uri="a13f14a8-216f-41db-b35e-43fde5490d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DE6A53-7FA2-4DA0-9B91-FECA5AAF506F}">
  <ds:schemaRefs>
    <ds:schemaRef ds:uri="http://schemas.microsoft.com/office/2006/metadata/properties"/>
    <ds:schemaRef ds:uri="http://schemas.microsoft.com/office/infopath/2007/PartnerControls"/>
    <ds:schemaRef ds:uri="adfe5e39-051b-4c31-b080-ad1addd8f2e7"/>
  </ds:schemaRefs>
</ds:datastoreItem>
</file>

<file path=customXml/itemProps3.xml><?xml version="1.0" encoding="utf-8"?>
<ds:datastoreItem xmlns:ds="http://schemas.openxmlformats.org/officeDocument/2006/customXml" ds:itemID="{8244FCEE-ADBA-4778-8A0C-87BE7537FC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Leon</dc:creator>
  <cp:keywords/>
  <dc:description/>
  <cp:lastModifiedBy>Paulina Del Carmen Leon Monteros (2441581)</cp:lastModifiedBy>
  <cp:revision>1</cp:revision>
  <dcterms:created xsi:type="dcterms:W3CDTF">2026-07-17T14:55:00Z</dcterms:created>
  <dcterms:modified xsi:type="dcterms:W3CDTF">2026-07-23T19:13:00Z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11113000,386f215e,6360c77b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MSIP_Label_8577031b-11bc-4db9-b655-7d79027ad570_Enabled">
    <vt:lpwstr>true</vt:lpwstr>
  </property>
  <property fmtid="{D5CDD505-2E9C-101B-9397-08002B2CF9AE}" pid="6" name="MSIP_Label_8577031b-11bc-4db9-b655-7d79027ad570_SetDate">
    <vt:lpwstr>2026-07-09T13:12:34Z</vt:lpwstr>
  </property>
  <property fmtid="{D5CDD505-2E9C-101B-9397-08002B2CF9AE}" pid="7" name="MSIP_Label_8577031b-11bc-4db9-b655-7d79027ad570_Method">
    <vt:lpwstr>Standard</vt:lpwstr>
  </property>
  <property fmtid="{D5CDD505-2E9C-101B-9397-08002B2CF9AE}" pid="8" name="MSIP_Label_8577031b-11bc-4db9-b655-7d79027ad570_Name">
    <vt:lpwstr>8577031b-11bc-4db9-b655-7d79027ad570</vt:lpwstr>
  </property>
  <property fmtid="{D5CDD505-2E9C-101B-9397-08002B2CF9AE}" pid="9" name="MSIP_Label_8577031b-11bc-4db9-b655-7d79027ad570_SiteId">
    <vt:lpwstr>c22cc3e1-5d7f-4f4d-be03-d5a158cc9409</vt:lpwstr>
  </property>
  <property fmtid="{D5CDD505-2E9C-101B-9397-08002B2CF9AE}" pid="10" name="MSIP_Label_8577031b-11bc-4db9-b655-7d79027ad570_ActionId">
    <vt:lpwstr>c0334078-6d67-4066-9c21-ed9e93f2f715</vt:lpwstr>
  </property>
  <property fmtid="{D5CDD505-2E9C-101B-9397-08002B2CF9AE}" pid="11" name="MSIP_Label_8577031b-11bc-4db9-b655-7d79027ad570_ContentBits">
    <vt:lpwstr>1</vt:lpwstr>
  </property>
  <property fmtid="{D5CDD505-2E9C-101B-9397-08002B2CF9AE}" pid="12" name="MSIP_Label_8577031b-11bc-4db9-b655-7d79027ad570_Tag">
    <vt:lpwstr>10, 3, 0, 2</vt:lpwstr>
  </property>
  <property fmtid="{D5CDD505-2E9C-101B-9397-08002B2CF9AE}" pid="13" name="ContentTypeId">
    <vt:lpwstr>0x010100F23D8E738832CB4798D552B49A104DB7</vt:lpwstr>
  </property>
</Properties>
</file>