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B50EF" w14:textId="3817163D" w:rsidR="001237CC" w:rsidRDefault="00340F9C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Activity - </w:t>
      </w:r>
      <w:r w:rsidR="003E21B6" w:rsidRPr="003E21B6">
        <w:rPr>
          <w:b/>
          <w:bCs/>
          <w:sz w:val="40"/>
          <w:szCs w:val="40"/>
        </w:rPr>
        <w:t>Glossary of Words</w:t>
      </w:r>
    </w:p>
    <w:p w14:paraId="68BD04EA" w14:textId="25B2042A" w:rsidR="001319F0" w:rsidRDefault="001319F0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Please provide a meaning to each of the words listed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E21B6" w14:paraId="7CA03D24" w14:textId="77777777" w:rsidTr="003E21B6">
        <w:tc>
          <w:tcPr>
            <w:tcW w:w="4508" w:type="dxa"/>
          </w:tcPr>
          <w:p w14:paraId="5F71E9EA" w14:textId="23E74AC7" w:rsidR="003E21B6" w:rsidRDefault="003E21B6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Word</w:t>
            </w:r>
          </w:p>
        </w:tc>
        <w:tc>
          <w:tcPr>
            <w:tcW w:w="4508" w:type="dxa"/>
          </w:tcPr>
          <w:p w14:paraId="3027A98C" w14:textId="4E15D990" w:rsidR="003E21B6" w:rsidRDefault="003E21B6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Meaning</w:t>
            </w:r>
          </w:p>
        </w:tc>
      </w:tr>
      <w:tr w:rsidR="003E21B6" w14:paraId="7CA19D6C" w14:textId="77777777" w:rsidTr="003E21B6">
        <w:tc>
          <w:tcPr>
            <w:tcW w:w="4508" w:type="dxa"/>
          </w:tcPr>
          <w:p w14:paraId="2A5693C0" w14:textId="127208E5" w:rsidR="003E21B6" w:rsidRDefault="003E21B6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Essay</w:t>
            </w:r>
          </w:p>
        </w:tc>
        <w:tc>
          <w:tcPr>
            <w:tcW w:w="4508" w:type="dxa"/>
          </w:tcPr>
          <w:p w14:paraId="566F0863" w14:textId="77777777" w:rsidR="003E21B6" w:rsidRDefault="003E21B6">
            <w:pPr>
              <w:rPr>
                <w:b/>
                <w:bCs/>
                <w:sz w:val="40"/>
                <w:szCs w:val="40"/>
              </w:rPr>
            </w:pPr>
          </w:p>
        </w:tc>
      </w:tr>
      <w:tr w:rsidR="003E21B6" w14:paraId="421681B4" w14:textId="77777777" w:rsidTr="003E21B6">
        <w:tc>
          <w:tcPr>
            <w:tcW w:w="4508" w:type="dxa"/>
          </w:tcPr>
          <w:p w14:paraId="5F2121CF" w14:textId="0EEF4C1D" w:rsidR="003E21B6" w:rsidRDefault="003E21B6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PowerPoint</w:t>
            </w:r>
          </w:p>
        </w:tc>
        <w:tc>
          <w:tcPr>
            <w:tcW w:w="4508" w:type="dxa"/>
          </w:tcPr>
          <w:p w14:paraId="151AD97E" w14:textId="77777777" w:rsidR="003E21B6" w:rsidRDefault="003E21B6">
            <w:pPr>
              <w:rPr>
                <w:b/>
                <w:bCs/>
                <w:sz w:val="40"/>
                <w:szCs w:val="40"/>
              </w:rPr>
            </w:pPr>
          </w:p>
        </w:tc>
      </w:tr>
      <w:tr w:rsidR="003E21B6" w14:paraId="3EAD5E77" w14:textId="77777777" w:rsidTr="003E21B6">
        <w:tc>
          <w:tcPr>
            <w:tcW w:w="4508" w:type="dxa"/>
          </w:tcPr>
          <w:p w14:paraId="747AA271" w14:textId="4059DC23" w:rsidR="003E21B6" w:rsidRDefault="003E21B6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Write up</w:t>
            </w:r>
          </w:p>
        </w:tc>
        <w:tc>
          <w:tcPr>
            <w:tcW w:w="4508" w:type="dxa"/>
          </w:tcPr>
          <w:p w14:paraId="1FB6B0E7" w14:textId="77777777" w:rsidR="003E21B6" w:rsidRDefault="003E21B6">
            <w:pPr>
              <w:rPr>
                <w:b/>
                <w:bCs/>
                <w:sz w:val="40"/>
                <w:szCs w:val="40"/>
              </w:rPr>
            </w:pPr>
          </w:p>
        </w:tc>
      </w:tr>
      <w:tr w:rsidR="003E21B6" w14:paraId="0C8EF940" w14:textId="77777777" w:rsidTr="003E21B6">
        <w:tc>
          <w:tcPr>
            <w:tcW w:w="4508" w:type="dxa"/>
          </w:tcPr>
          <w:p w14:paraId="1C0DDF30" w14:textId="7F5599A5" w:rsidR="003E21B6" w:rsidRDefault="003E21B6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Analyse</w:t>
            </w:r>
          </w:p>
        </w:tc>
        <w:tc>
          <w:tcPr>
            <w:tcW w:w="4508" w:type="dxa"/>
          </w:tcPr>
          <w:p w14:paraId="5B37F3C0" w14:textId="77777777" w:rsidR="003E21B6" w:rsidRDefault="003E21B6">
            <w:pPr>
              <w:rPr>
                <w:b/>
                <w:bCs/>
                <w:sz w:val="40"/>
                <w:szCs w:val="40"/>
              </w:rPr>
            </w:pPr>
          </w:p>
        </w:tc>
      </w:tr>
      <w:tr w:rsidR="003E21B6" w14:paraId="10CCB70B" w14:textId="77777777" w:rsidTr="003E21B6">
        <w:tc>
          <w:tcPr>
            <w:tcW w:w="4508" w:type="dxa"/>
          </w:tcPr>
          <w:p w14:paraId="63FCC053" w14:textId="777FA89B" w:rsidR="003E21B6" w:rsidRDefault="003E21B6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Examine</w:t>
            </w:r>
          </w:p>
        </w:tc>
        <w:tc>
          <w:tcPr>
            <w:tcW w:w="4508" w:type="dxa"/>
          </w:tcPr>
          <w:p w14:paraId="726B1334" w14:textId="77777777" w:rsidR="003E21B6" w:rsidRDefault="003E21B6">
            <w:pPr>
              <w:rPr>
                <w:b/>
                <w:bCs/>
                <w:sz w:val="40"/>
                <w:szCs w:val="40"/>
              </w:rPr>
            </w:pPr>
          </w:p>
        </w:tc>
      </w:tr>
      <w:tr w:rsidR="003E21B6" w14:paraId="470A8D58" w14:textId="77777777" w:rsidTr="003E21B6">
        <w:tc>
          <w:tcPr>
            <w:tcW w:w="4508" w:type="dxa"/>
          </w:tcPr>
          <w:p w14:paraId="1896CBEF" w14:textId="20495999" w:rsidR="003E21B6" w:rsidRDefault="003E21B6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Describe</w:t>
            </w:r>
          </w:p>
        </w:tc>
        <w:tc>
          <w:tcPr>
            <w:tcW w:w="4508" w:type="dxa"/>
          </w:tcPr>
          <w:p w14:paraId="6C1A465F" w14:textId="77777777" w:rsidR="003E21B6" w:rsidRDefault="003E21B6">
            <w:pPr>
              <w:rPr>
                <w:b/>
                <w:bCs/>
                <w:sz w:val="40"/>
                <w:szCs w:val="40"/>
              </w:rPr>
            </w:pPr>
          </w:p>
        </w:tc>
      </w:tr>
      <w:tr w:rsidR="003E21B6" w14:paraId="390223BB" w14:textId="77777777" w:rsidTr="003E21B6">
        <w:tc>
          <w:tcPr>
            <w:tcW w:w="4508" w:type="dxa"/>
          </w:tcPr>
          <w:p w14:paraId="7ADD32EB" w14:textId="657DE642" w:rsidR="003E21B6" w:rsidRDefault="003E21B6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Evaluate</w:t>
            </w:r>
          </w:p>
        </w:tc>
        <w:tc>
          <w:tcPr>
            <w:tcW w:w="4508" w:type="dxa"/>
          </w:tcPr>
          <w:p w14:paraId="12F76C4B" w14:textId="77777777" w:rsidR="003E21B6" w:rsidRDefault="003E21B6">
            <w:pPr>
              <w:rPr>
                <w:b/>
                <w:bCs/>
                <w:sz w:val="40"/>
                <w:szCs w:val="40"/>
              </w:rPr>
            </w:pPr>
          </w:p>
        </w:tc>
      </w:tr>
      <w:tr w:rsidR="003E21B6" w14:paraId="1DB6A60D" w14:textId="77777777" w:rsidTr="003E21B6">
        <w:tc>
          <w:tcPr>
            <w:tcW w:w="4508" w:type="dxa"/>
          </w:tcPr>
          <w:p w14:paraId="1ADF3005" w14:textId="12287060" w:rsidR="003E21B6" w:rsidRDefault="003E21B6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Reflect</w:t>
            </w:r>
          </w:p>
        </w:tc>
        <w:tc>
          <w:tcPr>
            <w:tcW w:w="4508" w:type="dxa"/>
          </w:tcPr>
          <w:p w14:paraId="7F41E337" w14:textId="77777777" w:rsidR="003E21B6" w:rsidRDefault="003E21B6">
            <w:pPr>
              <w:rPr>
                <w:b/>
                <w:bCs/>
                <w:sz w:val="40"/>
                <w:szCs w:val="40"/>
              </w:rPr>
            </w:pPr>
          </w:p>
        </w:tc>
      </w:tr>
      <w:tr w:rsidR="003E21B6" w14:paraId="0AE4BA16" w14:textId="77777777" w:rsidTr="003E21B6">
        <w:tc>
          <w:tcPr>
            <w:tcW w:w="4508" w:type="dxa"/>
          </w:tcPr>
          <w:p w14:paraId="06179E75" w14:textId="7840121E" w:rsidR="003E21B6" w:rsidRDefault="003E21B6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Critically</w:t>
            </w:r>
          </w:p>
        </w:tc>
        <w:tc>
          <w:tcPr>
            <w:tcW w:w="4508" w:type="dxa"/>
          </w:tcPr>
          <w:p w14:paraId="532699BD" w14:textId="77777777" w:rsidR="003E21B6" w:rsidRDefault="003E21B6">
            <w:pPr>
              <w:rPr>
                <w:b/>
                <w:bCs/>
                <w:sz w:val="40"/>
                <w:szCs w:val="40"/>
              </w:rPr>
            </w:pPr>
          </w:p>
        </w:tc>
      </w:tr>
      <w:tr w:rsidR="003E21B6" w14:paraId="76B418B6" w14:textId="77777777" w:rsidTr="003E21B6">
        <w:tc>
          <w:tcPr>
            <w:tcW w:w="4508" w:type="dxa"/>
          </w:tcPr>
          <w:p w14:paraId="79CDFF06" w14:textId="3552E6F9" w:rsidR="003E21B6" w:rsidRDefault="003E21B6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Critique</w:t>
            </w:r>
          </w:p>
        </w:tc>
        <w:tc>
          <w:tcPr>
            <w:tcW w:w="4508" w:type="dxa"/>
          </w:tcPr>
          <w:p w14:paraId="6EBD7EBD" w14:textId="77777777" w:rsidR="003E21B6" w:rsidRDefault="003E21B6">
            <w:pPr>
              <w:rPr>
                <w:b/>
                <w:bCs/>
                <w:sz w:val="40"/>
                <w:szCs w:val="40"/>
              </w:rPr>
            </w:pPr>
          </w:p>
        </w:tc>
      </w:tr>
      <w:tr w:rsidR="003E21B6" w14:paraId="6EF65CC0" w14:textId="77777777" w:rsidTr="003E21B6">
        <w:tc>
          <w:tcPr>
            <w:tcW w:w="4508" w:type="dxa"/>
          </w:tcPr>
          <w:p w14:paraId="1CF6095A" w14:textId="5B914C7D" w:rsidR="003E21B6" w:rsidRDefault="004004AC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Summarise</w:t>
            </w:r>
          </w:p>
        </w:tc>
        <w:tc>
          <w:tcPr>
            <w:tcW w:w="4508" w:type="dxa"/>
          </w:tcPr>
          <w:p w14:paraId="25D1715A" w14:textId="77777777" w:rsidR="003E21B6" w:rsidRDefault="003E21B6">
            <w:pPr>
              <w:rPr>
                <w:b/>
                <w:bCs/>
                <w:sz w:val="40"/>
                <w:szCs w:val="40"/>
              </w:rPr>
            </w:pPr>
          </w:p>
        </w:tc>
      </w:tr>
      <w:tr w:rsidR="003E21B6" w14:paraId="1072A1CD" w14:textId="77777777" w:rsidTr="003E21B6">
        <w:tc>
          <w:tcPr>
            <w:tcW w:w="4508" w:type="dxa"/>
          </w:tcPr>
          <w:p w14:paraId="0A324AF0" w14:textId="7FB94F91" w:rsidR="003E21B6" w:rsidRDefault="004004AC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Conclusion</w:t>
            </w:r>
          </w:p>
        </w:tc>
        <w:tc>
          <w:tcPr>
            <w:tcW w:w="4508" w:type="dxa"/>
          </w:tcPr>
          <w:p w14:paraId="4671A278" w14:textId="77777777" w:rsidR="003E21B6" w:rsidRDefault="003E21B6">
            <w:pPr>
              <w:rPr>
                <w:b/>
                <w:bCs/>
                <w:sz w:val="40"/>
                <w:szCs w:val="40"/>
              </w:rPr>
            </w:pPr>
          </w:p>
        </w:tc>
      </w:tr>
      <w:tr w:rsidR="003E21B6" w14:paraId="441C51CB" w14:textId="77777777" w:rsidTr="003E21B6">
        <w:tc>
          <w:tcPr>
            <w:tcW w:w="4508" w:type="dxa"/>
          </w:tcPr>
          <w:p w14:paraId="35B55BDE" w14:textId="3F283ADB" w:rsidR="003E21B6" w:rsidRDefault="004004AC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Aim</w:t>
            </w:r>
          </w:p>
        </w:tc>
        <w:tc>
          <w:tcPr>
            <w:tcW w:w="4508" w:type="dxa"/>
          </w:tcPr>
          <w:p w14:paraId="0992142A" w14:textId="77777777" w:rsidR="003E21B6" w:rsidRDefault="003E21B6">
            <w:pPr>
              <w:rPr>
                <w:b/>
                <w:bCs/>
                <w:sz w:val="40"/>
                <w:szCs w:val="40"/>
              </w:rPr>
            </w:pPr>
          </w:p>
        </w:tc>
      </w:tr>
      <w:tr w:rsidR="004004AC" w14:paraId="184CF56A" w14:textId="77777777" w:rsidTr="003E21B6">
        <w:tc>
          <w:tcPr>
            <w:tcW w:w="4508" w:type="dxa"/>
          </w:tcPr>
          <w:p w14:paraId="433027D8" w14:textId="706A1180" w:rsidR="004004AC" w:rsidRDefault="004004AC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Objectives</w:t>
            </w:r>
          </w:p>
        </w:tc>
        <w:tc>
          <w:tcPr>
            <w:tcW w:w="4508" w:type="dxa"/>
          </w:tcPr>
          <w:p w14:paraId="29756914" w14:textId="77777777" w:rsidR="004004AC" w:rsidRDefault="004004AC">
            <w:pPr>
              <w:rPr>
                <w:b/>
                <w:bCs/>
                <w:sz w:val="40"/>
                <w:szCs w:val="40"/>
              </w:rPr>
            </w:pPr>
          </w:p>
        </w:tc>
      </w:tr>
      <w:tr w:rsidR="004004AC" w14:paraId="2A42B6DB" w14:textId="77777777" w:rsidTr="003E21B6">
        <w:tc>
          <w:tcPr>
            <w:tcW w:w="4508" w:type="dxa"/>
          </w:tcPr>
          <w:p w14:paraId="2BDFF29C" w14:textId="43BFFA74" w:rsidR="004004AC" w:rsidRDefault="00340F9C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Define</w:t>
            </w:r>
          </w:p>
        </w:tc>
        <w:tc>
          <w:tcPr>
            <w:tcW w:w="4508" w:type="dxa"/>
          </w:tcPr>
          <w:p w14:paraId="496B08F0" w14:textId="77777777" w:rsidR="004004AC" w:rsidRDefault="004004AC">
            <w:pPr>
              <w:rPr>
                <w:b/>
                <w:bCs/>
                <w:sz w:val="40"/>
                <w:szCs w:val="40"/>
              </w:rPr>
            </w:pPr>
          </w:p>
        </w:tc>
      </w:tr>
      <w:tr w:rsidR="004004AC" w14:paraId="5A064F5B" w14:textId="77777777" w:rsidTr="003E21B6">
        <w:tc>
          <w:tcPr>
            <w:tcW w:w="4508" w:type="dxa"/>
          </w:tcPr>
          <w:p w14:paraId="0E3DDCB4" w14:textId="021FB660" w:rsidR="004004AC" w:rsidRDefault="00603741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Pinpoint</w:t>
            </w:r>
          </w:p>
        </w:tc>
        <w:tc>
          <w:tcPr>
            <w:tcW w:w="4508" w:type="dxa"/>
          </w:tcPr>
          <w:p w14:paraId="76489844" w14:textId="77777777" w:rsidR="004004AC" w:rsidRDefault="004004AC">
            <w:pPr>
              <w:rPr>
                <w:b/>
                <w:bCs/>
                <w:sz w:val="40"/>
                <w:szCs w:val="40"/>
              </w:rPr>
            </w:pPr>
          </w:p>
        </w:tc>
      </w:tr>
      <w:tr w:rsidR="004004AC" w14:paraId="3D10036E" w14:textId="77777777" w:rsidTr="003E21B6">
        <w:tc>
          <w:tcPr>
            <w:tcW w:w="4508" w:type="dxa"/>
          </w:tcPr>
          <w:p w14:paraId="696086C4" w14:textId="6E62AB5A" w:rsidR="004004AC" w:rsidRDefault="00885466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Outcome</w:t>
            </w:r>
          </w:p>
        </w:tc>
        <w:tc>
          <w:tcPr>
            <w:tcW w:w="4508" w:type="dxa"/>
          </w:tcPr>
          <w:p w14:paraId="371F0BAF" w14:textId="77777777" w:rsidR="004004AC" w:rsidRDefault="004004AC">
            <w:pPr>
              <w:rPr>
                <w:b/>
                <w:bCs/>
                <w:sz w:val="40"/>
                <w:szCs w:val="40"/>
              </w:rPr>
            </w:pPr>
          </w:p>
        </w:tc>
      </w:tr>
      <w:tr w:rsidR="004004AC" w14:paraId="10EA93DA" w14:textId="77777777" w:rsidTr="003E21B6">
        <w:tc>
          <w:tcPr>
            <w:tcW w:w="4508" w:type="dxa"/>
          </w:tcPr>
          <w:p w14:paraId="279FBF1E" w14:textId="282E037E" w:rsidR="004004AC" w:rsidRDefault="00885466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Recommendations</w:t>
            </w:r>
          </w:p>
        </w:tc>
        <w:tc>
          <w:tcPr>
            <w:tcW w:w="4508" w:type="dxa"/>
          </w:tcPr>
          <w:p w14:paraId="3673BB70" w14:textId="77777777" w:rsidR="004004AC" w:rsidRDefault="004004AC">
            <w:pPr>
              <w:rPr>
                <w:b/>
                <w:bCs/>
                <w:sz w:val="40"/>
                <w:szCs w:val="40"/>
              </w:rPr>
            </w:pPr>
          </w:p>
        </w:tc>
      </w:tr>
      <w:tr w:rsidR="00340F9C" w14:paraId="744384C2" w14:textId="77777777" w:rsidTr="003E21B6">
        <w:tc>
          <w:tcPr>
            <w:tcW w:w="4508" w:type="dxa"/>
          </w:tcPr>
          <w:p w14:paraId="1F94E893" w14:textId="47CEE137" w:rsidR="00340F9C" w:rsidRDefault="00885466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Introduce</w:t>
            </w:r>
          </w:p>
        </w:tc>
        <w:tc>
          <w:tcPr>
            <w:tcW w:w="4508" w:type="dxa"/>
          </w:tcPr>
          <w:p w14:paraId="2EAB14A3" w14:textId="77777777" w:rsidR="00340F9C" w:rsidRDefault="00340F9C">
            <w:pPr>
              <w:rPr>
                <w:b/>
                <w:bCs/>
                <w:sz w:val="40"/>
                <w:szCs w:val="40"/>
              </w:rPr>
            </w:pPr>
          </w:p>
        </w:tc>
      </w:tr>
      <w:tr w:rsidR="00340F9C" w14:paraId="7090A53A" w14:textId="77777777" w:rsidTr="003E21B6">
        <w:tc>
          <w:tcPr>
            <w:tcW w:w="4508" w:type="dxa"/>
          </w:tcPr>
          <w:p w14:paraId="0FA75196" w14:textId="63F9211D" w:rsidR="00340F9C" w:rsidRDefault="0024783F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Compare</w:t>
            </w:r>
          </w:p>
        </w:tc>
        <w:tc>
          <w:tcPr>
            <w:tcW w:w="4508" w:type="dxa"/>
          </w:tcPr>
          <w:p w14:paraId="20F19FEA" w14:textId="77777777" w:rsidR="00340F9C" w:rsidRDefault="00340F9C">
            <w:pPr>
              <w:rPr>
                <w:b/>
                <w:bCs/>
                <w:sz w:val="40"/>
                <w:szCs w:val="40"/>
              </w:rPr>
            </w:pPr>
          </w:p>
        </w:tc>
      </w:tr>
      <w:tr w:rsidR="0024783F" w14:paraId="15F50642" w14:textId="77777777" w:rsidTr="003E21B6">
        <w:tc>
          <w:tcPr>
            <w:tcW w:w="4508" w:type="dxa"/>
          </w:tcPr>
          <w:p w14:paraId="1C33E062" w14:textId="2247D1C5" w:rsidR="0024783F" w:rsidRDefault="0024783F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Contrast</w:t>
            </w:r>
          </w:p>
        </w:tc>
        <w:tc>
          <w:tcPr>
            <w:tcW w:w="4508" w:type="dxa"/>
          </w:tcPr>
          <w:p w14:paraId="0D33C40E" w14:textId="77777777" w:rsidR="0024783F" w:rsidRDefault="0024783F">
            <w:pPr>
              <w:rPr>
                <w:b/>
                <w:bCs/>
                <w:sz w:val="40"/>
                <w:szCs w:val="40"/>
              </w:rPr>
            </w:pPr>
          </w:p>
        </w:tc>
      </w:tr>
      <w:tr w:rsidR="00663496" w14:paraId="41D82009" w14:textId="77777777" w:rsidTr="003E21B6">
        <w:tc>
          <w:tcPr>
            <w:tcW w:w="4508" w:type="dxa"/>
          </w:tcPr>
          <w:p w14:paraId="151FAD81" w14:textId="42EAF7F2" w:rsidR="00663496" w:rsidRDefault="00663496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Transferable</w:t>
            </w:r>
          </w:p>
        </w:tc>
        <w:tc>
          <w:tcPr>
            <w:tcW w:w="4508" w:type="dxa"/>
          </w:tcPr>
          <w:p w14:paraId="7B4FDCD7" w14:textId="77777777" w:rsidR="00663496" w:rsidRDefault="00663496">
            <w:pPr>
              <w:rPr>
                <w:b/>
                <w:bCs/>
                <w:sz w:val="40"/>
                <w:szCs w:val="40"/>
              </w:rPr>
            </w:pPr>
          </w:p>
        </w:tc>
      </w:tr>
      <w:tr w:rsidR="001444FE" w14:paraId="4915DB21" w14:textId="77777777" w:rsidTr="003E21B6">
        <w:tc>
          <w:tcPr>
            <w:tcW w:w="4508" w:type="dxa"/>
          </w:tcPr>
          <w:p w14:paraId="4039EE44" w14:textId="77777777" w:rsidR="001444FE" w:rsidRPr="001444FE" w:rsidRDefault="001444FE" w:rsidP="001444FE">
            <w:pPr>
              <w:rPr>
                <w:b/>
                <w:bCs/>
                <w:sz w:val="40"/>
                <w:szCs w:val="40"/>
              </w:rPr>
            </w:pPr>
            <w:r w:rsidRPr="001444FE">
              <w:rPr>
                <w:b/>
                <w:bCs/>
                <w:sz w:val="40"/>
                <w:szCs w:val="40"/>
              </w:rPr>
              <w:t>Differentiation.</w:t>
            </w:r>
          </w:p>
          <w:p w14:paraId="1B54D4A5" w14:textId="5563C5DD" w:rsidR="001444FE" w:rsidRDefault="00BD2AD5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lastRenderedPageBreak/>
              <w:t>Legislation</w:t>
            </w:r>
          </w:p>
        </w:tc>
        <w:tc>
          <w:tcPr>
            <w:tcW w:w="4508" w:type="dxa"/>
          </w:tcPr>
          <w:p w14:paraId="206E789D" w14:textId="77777777" w:rsidR="001444FE" w:rsidRDefault="001444FE">
            <w:pPr>
              <w:rPr>
                <w:b/>
                <w:bCs/>
                <w:sz w:val="40"/>
                <w:szCs w:val="40"/>
              </w:rPr>
            </w:pPr>
          </w:p>
        </w:tc>
      </w:tr>
      <w:tr w:rsidR="00BD2AD5" w14:paraId="3900BEF8" w14:textId="77777777" w:rsidTr="003E21B6">
        <w:tc>
          <w:tcPr>
            <w:tcW w:w="4508" w:type="dxa"/>
          </w:tcPr>
          <w:p w14:paraId="63E4DFA0" w14:textId="353E9AA7" w:rsidR="00BD2AD5" w:rsidRPr="001444FE" w:rsidRDefault="00BD2AD5" w:rsidP="001444FE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Monitor</w:t>
            </w:r>
          </w:p>
        </w:tc>
        <w:tc>
          <w:tcPr>
            <w:tcW w:w="4508" w:type="dxa"/>
          </w:tcPr>
          <w:p w14:paraId="5E63E2CD" w14:textId="77777777" w:rsidR="00BD2AD5" w:rsidRDefault="00BD2AD5">
            <w:pPr>
              <w:rPr>
                <w:b/>
                <w:bCs/>
                <w:sz w:val="40"/>
                <w:szCs w:val="40"/>
              </w:rPr>
            </w:pPr>
          </w:p>
        </w:tc>
      </w:tr>
      <w:tr w:rsidR="00BD2AD5" w14:paraId="698FDD1B" w14:textId="77777777" w:rsidTr="003E21B6">
        <w:tc>
          <w:tcPr>
            <w:tcW w:w="4508" w:type="dxa"/>
          </w:tcPr>
          <w:p w14:paraId="5B85D716" w14:textId="097BB1D1" w:rsidR="00BD2AD5" w:rsidRDefault="00BD2AD5" w:rsidP="001444FE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Governance</w:t>
            </w:r>
          </w:p>
        </w:tc>
        <w:tc>
          <w:tcPr>
            <w:tcW w:w="4508" w:type="dxa"/>
          </w:tcPr>
          <w:p w14:paraId="38993B97" w14:textId="77777777" w:rsidR="00BD2AD5" w:rsidRDefault="00BD2AD5">
            <w:pPr>
              <w:rPr>
                <w:b/>
                <w:bCs/>
                <w:sz w:val="40"/>
                <w:szCs w:val="40"/>
              </w:rPr>
            </w:pPr>
          </w:p>
        </w:tc>
      </w:tr>
      <w:tr w:rsidR="00BD2AD5" w14:paraId="1A743AA3" w14:textId="77777777" w:rsidTr="003E21B6">
        <w:tc>
          <w:tcPr>
            <w:tcW w:w="4508" w:type="dxa"/>
          </w:tcPr>
          <w:p w14:paraId="124D5C34" w14:textId="64022410" w:rsidR="00BD2AD5" w:rsidRDefault="00276A6A" w:rsidP="001444FE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Health </w:t>
            </w:r>
            <w:r w:rsidR="00A24D9A">
              <w:rPr>
                <w:b/>
                <w:bCs/>
                <w:sz w:val="40"/>
                <w:szCs w:val="40"/>
              </w:rPr>
              <w:t>c</w:t>
            </w:r>
            <w:r>
              <w:rPr>
                <w:b/>
                <w:bCs/>
                <w:sz w:val="40"/>
                <w:szCs w:val="40"/>
              </w:rPr>
              <w:t>are</w:t>
            </w:r>
          </w:p>
        </w:tc>
        <w:tc>
          <w:tcPr>
            <w:tcW w:w="4508" w:type="dxa"/>
          </w:tcPr>
          <w:p w14:paraId="3CD6E0A0" w14:textId="77777777" w:rsidR="00BD2AD5" w:rsidRDefault="00BD2AD5">
            <w:pPr>
              <w:rPr>
                <w:b/>
                <w:bCs/>
                <w:sz w:val="40"/>
                <w:szCs w:val="40"/>
              </w:rPr>
            </w:pPr>
          </w:p>
        </w:tc>
      </w:tr>
      <w:tr w:rsidR="00276A6A" w14:paraId="243C2632" w14:textId="77777777" w:rsidTr="003E21B6">
        <w:tc>
          <w:tcPr>
            <w:tcW w:w="4508" w:type="dxa"/>
          </w:tcPr>
          <w:p w14:paraId="3BF86E37" w14:textId="08BCD0B8" w:rsidR="00276A6A" w:rsidRDefault="00276A6A" w:rsidP="001444FE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Social </w:t>
            </w:r>
            <w:r w:rsidR="00A24D9A">
              <w:rPr>
                <w:b/>
                <w:bCs/>
                <w:sz w:val="40"/>
                <w:szCs w:val="40"/>
              </w:rPr>
              <w:t>c</w:t>
            </w:r>
            <w:r>
              <w:rPr>
                <w:b/>
                <w:bCs/>
                <w:sz w:val="40"/>
                <w:szCs w:val="40"/>
              </w:rPr>
              <w:t>are</w:t>
            </w:r>
          </w:p>
        </w:tc>
        <w:tc>
          <w:tcPr>
            <w:tcW w:w="4508" w:type="dxa"/>
          </w:tcPr>
          <w:p w14:paraId="44A90BF2" w14:textId="77777777" w:rsidR="00276A6A" w:rsidRDefault="00276A6A">
            <w:pPr>
              <w:rPr>
                <w:b/>
                <w:bCs/>
                <w:sz w:val="40"/>
                <w:szCs w:val="40"/>
              </w:rPr>
            </w:pPr>
          </w:p>
        </w:tc>
      </w:tr>
      <w:tr w:rsidR="00A24D9A" w14:paraId="55B48836" w14:textId="77777777" w:rsidTr="003E21B6">
        <w:tc>
          <w:tcPr>
            <w:tcW w:w="4508" w:type="dxa"/>
          </w:tcPr>
          <w:p w14:paraId="305AB9CA" w14:textId="3EE45199" w:rsidR="00A24D9A" w:rsidRDefault="00A24D9A" w:rsidP="001444FE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Multi agency</w:t>
            </w:r>
          </w:p>
        </w:tc>
        <w:tc>
          <w:tcPr>
            <w:tcW w:w="4508" w:type="dxa"/>
          </w:tcPr>
          <w:p w14:paraId="23963D25" w14:textId="77777777" w:rsidR="00A24D9A" w:rsidRDefault="00A24D9A">
            <w:pPr>
              <w:rPr>
                <w:b/>
                <w:bCs/>
                <w:sz w:val="40"/>
                <w:szCs w:val="40"/>
              </w:rPr>
            </w:pPr>
          </w:p>
        </w:tc>
      </w:tr>
      <w:tr w:rsidR="00A24D9A" w14:paraId="11407861" w14:textId="77777777" w:rsidTr="003E21B6">
        <w:tc>
          <w:tcPr>
            <w:tcW w:w="4508" w:type="dxa"/>
          </w:tcPr>
          <w:p w14:paraId="32B75081" w14:textId="278B9B57" w:rsidR="00A24D9A" w:rsidRDefault="00A24D9A" w:rsidP="001444FE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Multi-disciplinary</w:t>
            </w:r>
          </w:p>
        </w:tc>
        <w:tc>
          <w:tcPr>
            <w:tcW w:w="4508" w:type="dxa"/>
          </w:tcPr>
          <w:p w14:paraId="3D9827ED" w14:textId="77777777" w:rsidR="00A24D9A" w:rsidRDefault="00A24D9A">
            <w:pPr>
              <w:rPr>
                <w:b/>
                <w:bCs/>
                <w:sz w:val="40"/>
                <w:szCs w:val="40"/>
              </w:rPr>
            </w:pPr>
          </w:p>
        </w:tc>
      </w:tr>
      <w:tr w:rsidR="00C855B3" w14:paraId="016C59C0" w14:textId="77777777" w:rsidTr="003E21B6">
        <w:tc>
          <w:tcPr>
            <w:tcW w:w="4508" w:type="dxa"/>
          </w:tcPr>
          <w:p w14:paraId="602622B9" w14:textId="6A36A8E9" w:rsidR="00C855B3" w:rsidRDefault="00C855B3" w:rsidP="001444FE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Key words</w:t>
            </w:r>
          </w:p>
        </w:tc>
        <w:tc>
          <w:tcPr>
            <w:tcW w:w="4508" w:type="dxa"/>
          </w:tcPr>
          <w:p w14:paraId="320EEB79" w14:textId="77777777" w:rsidR="00C855B3" w:rsidRDefault="00C855B3">
            <w:pPr>
              <w:rPr>
                <w:b/>
                <w:bCs/>
                <w:sz w:val="40"/>
                <w:szCs w:val="40"/>
              </w:rPr>
            </w:pPr>
          </w:p>
        </w:tc>
      </w:tr>
    </w:tbl>
    <w:p w14:paraId="0BB82B49" w14:textId="77777777" w:rsidR="003E21B6" w:rsidRPr="003E21B6" w:rsidRDefault="003E21B6">
      <w:pPr>
        <w:rPr>
          <w:b/>
          <w:bCs/>
          <w:sz w:val="40"/>
          <w:szCs w:val="40"/>
        </w:rPr>
      </w:pPr>
    </w:p>
    <w:sectPr w:rsidR="003E21B6" w:rsidRPr="003E21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1B6"/>
    <w:rsid w:val="001237CC"/>
    <w:rsid w:val="001319F0"/>
    <w:rsid w:val="001444FE"/>
    <w:rsid w:val="0024783F"/>
    <w:rsid w:val="00276A6A"/>
    <w:rsid w:val="00303483"/>
    <w:rsid w:val="00340F9C"/>
    <w:rsid w:val="003E21B6"/>
    <w:rsid w:val="004004AC"/>
    <w:rsid w:val="00603741"/>
    <w:rsid w:val="00663496"/>
    <w:rsid w:val="00885466"/>
    <w:rsid w:val="00A24D9A"/>
    <w:rsid w:val="00BD2AD5"/>
    <w:rsid w:val="00C85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2153F"/>
  <w15:chartTrackingRefBased/>
  <w15:docId w15:val="{8BCF1589-FD45-400D-9A29-6742F286C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2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Fender</dc:creator>
  <cp:keywords/>
  <dc:description/>
  <cp:lastModifiedBy>Joanna Fender</cp:lastModifiedBy>
  <cp:revision>13</cp:revision>
  <dcterms:created xsi:type="dcterms:W3CDTF">2021-09-28T08:28:00Z</dcterms:created>
  <dcterms:modified xsi:type="dcterms:W3CDTF">2021-09-28T09:35:00Z</dcterms:modified>
</cp:coreProperties>
</file>