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2C97BD79" w:rsidR="006A543A" w:rsidRPr="00D96A1C" w:rsidRDefault="00D44DD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4DDA">
              <w:rPr>
                <w:rFonts w:asciiTheme="minorHAnsi" w:hAnsiTheme="minorHAnsi" w:cstheme="minorHAnsi"/>
                <w:b/>
                <w:color w:val="000000" w:themeColor="text1"/>
              </w:rPr>
              <w:t>Huw Davies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2A0AC519" w:rsidR="006A543A" w:rsidRPr="00D96A1C" w:rsidRDefault="00D44DD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4DDA">
              <w:rPr>
                <w:rFonts w:asciiTheme="minorHAnsi" w:hAnsiTheme="minorHAnsi" w:cstheme="minorHAnsi"/>
                <w:b/>
                <w:color w:val="000000" w:themeColor="text1"/>
              </w:rPr>
              <w:t>A Study on Gambling in Video Games and its Effect on the Industry and Gambling Habits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7AE553E8" w:rsidR="006A543A" w:rsidRPr="00D96A1C" w:rsidRDefault="00D44DD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28FE39FB" w:rsidR="006A543A" w:rsidRPr="00D96A1C" w:rsidRDefault="00D44DD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3C059F0E" w:rsidR="00DD55E3" w:rsidRPr="00D96A1C" w:rsidRDefault="0023653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566F3FE7" w:rsidR="00DD55E3" w:rsidRPr="00D96A1C" w:rsidRDefault="0023653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249FFFBE" w:rsidR="00DD55E3" w:rsidRPr="00D96A1C" w:rsidRDefault="0023653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1746800E" w:rsidR="00DD55E3" w:rsidRPr="00D96A1C" w:rsidRDefault="0023653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1BF350EE" w:rsidR="00DD55E3" w:rsidRPr="00D96A1C" w:rsidRDefault="00D44DDA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67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1C53188D" w14:textId="00A0CD22" w:rsidR="004E382F" w:rsidRDefault="00D44DD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Extensive research on subject area evidenced and relevant information garnered to support paper, well done.  Consistent and correct usage of IEEE referencing present with a bibliography present.</w:t>
            </w:r>
          </w:p>
          <w:p w14:paraId="3D84A902" w14:textId="77777777" w:rsidR="00D44DDA" w:rsidRDefault="00D44DD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6DB827D" w14:textId="6E05465A" w:rsidR="00D44DDA" w:rsidRDefault="00D44DD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The studies into separate countries approach to the topic were very informative with a comprehensive lit. review created to detail the impact this has on gamers in a local context.  Great work.</w:t>
            </w:r>
          </w:p>
          <w:p w14:paraId="5F92F322" w14:textId="77777777" w:rsidR="00D44DDA" w:rsidRDefault="00D44DD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0C56D87" w14:textId="29AF9006" w:rsidR="00D44DDA" w:rsidRDefault="00D44DD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Clear knowledge and understanding of topic evidenced with an analytical look at the topic, comparisons drawn between different approaches to gambling in games create new and interesting perspectives.  Well done.</w:t>
            </w:r>
          </w:p>
          <w:p w14:paraId="3F7B3B18" w14:textId="77777777" w:rsidR="00D44DDA" w:rsidRDefault="00D44DD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9D36B8D" w14:textId="0F492586" w:rsidR="00D44DDA" w:rsidRPr="00D44DDA" w:rsidRDefault="00D44DD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The report is presented well but could benefit from some more formatting and a contents page.</w:t>
            </w:r>
            <w:r w:rsidR="006E439A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 Conclusion is drawn clearly from literature review and comparisons found therein.  Well done.</w:t>
            </w:r>
          </w:p>
          <w:p w14:paraId="08042F33" w14:textId="77777777" w:rsidR="00D44DDA" w:rsidRDefault="00D44DDA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AE18C79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385EEBF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58115B02" w:rsidR="004E382F" w:rsidRDefault="00D44DDA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67%</w:t>
            </w: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4FA7BE34" w:rsidR="004E382F" w:rsidRDefault="00D8544E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lastRenderedPageBreak/>
              <w:t>68%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3B7F5331" w14:textId="77777777" w:rsidR="00D44DDA" w:rsidRPr="00883D9D" w:rsidRDefault="00D44DDA" w:rsidP="00D44DDA">
            <w:pPr>
              <w:snapToGrid w:val="0"/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Marks agreed during meeting/discussion on respective parties marks.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69AC519B" w:rsidR="004E382F" w:rsidRDefault="000B5EA5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67%</w:t>
            </w: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080B7C1D" w:rsidR="008B4891" w:rsidRDefault="00D44DDA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A. Head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0829A281" w:rsidR="008B4891" w:rsidRDefault="00D44DDA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25/05/2023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369A1B" w14:textId="77777777" w:rsidR="0036220B" w:rsidRDefault="0036220B" w:rsidP="00D316D2">
      <w:r>
        <w:separator/>
      </w:r>
    </w:p>
  </w:endnote>
  <w:endnote w:type="continuationSeparator" w:id="0">
    <w:p w14:paraId="6E6A3ADE" w14:textId="77777777" w:rsidR="0036220B" w:rsidRDefault="0036220B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88F1F2" w14:textId="77777777" w:rsidR="0036220B" w:rsidRDefault="0036220B" w:rsidP="00D316D2">
      <w:r>
        <w:separator/>
      </w:r>
    </w:p>
  </w:footnote>
  <w:footnote w:type="continuationSeparator" w:id="0">
    <w:p w14:paraId="3640A823" w14:textId="77777777" w:rsidR="0036220B" w:rsidRDefault="0036220B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B5EA5"/>
    <w:rsid w:val="00125730"/>
    <w:rsid w:val="00170673"/>
    <w:rsid w:val="001D0DDD"/>
    <w:rsid w:val="001F5131"/>
    <w:rsid w:val="002071E2"/>
    <w:rsid w:val="00210C59"/>
    <w:rsid w:val="0023653E"/>
    <w:rsid w:val="00242112"/>
    <w:rsid w:val="00253402"/>
    <w:rsid w:val="002D3179"/>
    <w:rsid w:val="0036220B"/>
    <w:rsid w:val="003F049D"/>
    <w:rsid w:val="00497493"/>
    <w:rsid w:val="004E382F"/>
    <w:rsid w:val="0053024D"/>
    <w:rsid w:val="005874DA"/>
    <w:rsid w:val="005A54B0"/>
    <w:rsid w:val="005D4BD9"/>
    <w:rsid w:val="005F1F5C"/>
    <w:rsid w:val="006363DD"/>
    <w:rsid w:val="00647A98"/>
    <w:rsid w:val="006530D2"/>
    <w:rsid w:val="006645F5"/>
    <w:rsid w:val="00692C0F"/>
    <w:rsid w:val="006A543A"/>
    <w:rsid w:val="006E439A"/>
    <w:rsid w:val="00716B31"/>
    <w:rsid w:val="00777F92"/>
    <w:rsid w:val="008575BA"/>
    <w:rsid w:val="00866E85"/>
    <w:rsid w:val="0087285F"/>
    <w:rsid w:val="00882D77"/>
    <w:rsid w:val="008B05C1"/>
    <w:rsid w:val="008B4891"/>
    <w:rsid w:val="008D4A65"/>
    <w:rsid w:val="009A1551"/>
    <w:rsid w:val="009F37CB"/>
    <w:rsid w:val="00A12820"/>
    <w:rsid w:val="00A151E5"/>
    <w:rsid w:val="00A736BA"/>
    <w:rsid w:val="00AB34FE"/>
    <w:rsid w:val="00AC6617"/>
    <w:rsid w:val="00B572CD"/>
    <w:rsid w:val="00BC1053"/>
    <w:rsid w:val="00BD7FFC"/>
    <w:rsid w:val="00C423F9"/>
    <w:rsid w:val="00C60A27"/>
    <w:rsid w:val="00CC4C41"/>
    <w:rsid w:val="00CD2262"/>
    <w:rsid w:val="00CF3983"/>
    <w:rsid w:val="00D316D2"/>
    <w:rsid w:val="00D420B9"/>
    <w:rsid w:val="00D44DDA"/>
    <w:rsid w:val="00D70634"/>
    <w:rsid w:val="00D8544E"/>
    <w:rsid w:val="00D87BAB"/>
    <w:rsid w:val="00D96A1C"/>
    <w:rsid w:val="00DD55E3"/>
    <w:rsid w:val="00E03544"/>
    <w:rsid w:val="00E41754"/>
    <w:rsid w:val="00F14758"/>
    <w:rsid w:val="00F66A81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530</Words>
  <Characters>3025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5</cp:revision>
  <cp:lastPrinted>2013-09-25T13:21:00Z</cp:lastPrinted>
  <dcterms:created xsi:type="dcterms:W3CDTF">2023-05-30T22:22:00Z</dcterms:created>
  <dcterms:modified xsi:type="dcterms:W3CDTF">2023-05-31T10:41:00Z</dcterms:modified>
</cp:coreProperties>
</file>