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47C1FB75" w:rsidR="007D3AD0" w:rsidRDefault="32ADAAF6" w:rsidP="021F216E">
      <w:pPr>
        <w:jc w:val="center"/>
      </w:pPr>
      <w:r>
        <w:rPr>
          <w:noProof/>
        </w:rPr>
        <w:drawing>
          <wp:inline distT="0" distB="0" distL="0" distR="0" wp14:anchorId="18E8561F" wp14:editId="715FCE3F">
            <wp:extent cx="3209925" cy="1428750"/>
            <wp:effectExtent l="0" t="0" r="0" b="0"/>
            <wp:docPr id="638942447" name="Picture 638942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BBF3BD" w14:textId="48352E28" w:rsidR="021F216E" w:rsidRDefault="021F216E" w:rsidP="021F216E">
      <w:pPr>
        <w:jc w:val="center"/>
        <w:rPr>
          <w:rFonts w:ascii="Arial Nova" w:eastAsia="Arial Nova" w:hAnsi="Arial Nova" w:cs="Arial Nova"/>
        </w:rPr>
      </w:pPr>
    </w:p>
    <w:p w14:paraId="3CC99A4D" w14:textId="7074DB94" w:rsidR="32ADAAF6" w:rsidRDefault="32ADAAF6" w:rsidP="021F216E">
      <w:pPr>
        <w:jc w:val="center"/>
        <w:rPr>
          <w:rFonts w:ascii="Arial Nova" w:eastAsia="Arial Nova" w:hAnsi="Arial Nova" w:cs="Arial Nova"/>
          <w:sz w:val="36"/>
          <w:szCs w:val="36"/>
        </w:rPr>
      </w:pPr>
      <w:r w:rsidRPr="007041C8">
        <w:rPr>
          <w:rFonts w:ascii="Arial Nova" w:eastAsia="Arial Nova" w:hAnsi="Arial Nova" w:cs="Arial Nova"/>
          <w:sz w:val="36"/>
          <w:szCs w:val="36"/>
        </w:rPr>
        <w:t>Cover Page</w:t>
      </w:r>
    </w:p>
    <w:p w14:paraId="5D8FD86D" w14:textId="146F3D0A" w:rsidR="00E656E3" w:rsidRPr="007041C8" w:rsidRDefault="00E656E3" w:rsidP="021F216E">
      <w:pPr>
        <w:jc w:val="center"/>
        <w:rPr>
          <w:rFonts w:ascii="Arial Nova" w:eastAsia="Arial Nova" w:hAnsi="Arial Nova" w:cs="Arial Nova"/>
          <w:sz w:val="36"/>
          <w:szCs w:val="36"/>
        </w:rPr>
      </w:pPr>
      <w:r>
        <w:rPr>
          <w:rFonts w:ascii="Arial Nova" w:eastAsia="Arial Nova" w:hAnsi="Arial Nova" w:cs="Arial Nova"/>
          <w:sz w:val="36"/>
          <w:szCs w:val="36"/>
        </w:rPr>
        <w:t>Name: Princila Manu</w:t>
      </w:r>
    </w:p>
    <w:p w14:paraId="33317D2C" w14:textId="17AA5A73" w:rsidR="00E918E4" w:rsidRPr="007041C8" w:rsidRDefault="00E918E4" w:rsidP="021F216E">
      <w:pPr>
        <w:jc w:val="center"/>
        <w:rPr>
          <w:rFonts w:ascii="Arial Nova" w:eastAsia="Arial Nova" w:hAnsi="Arial Nova" w:cs="Arial Nova"/>
          <w:sz w:val="36"/>
          <w:szCs w:val="36"/>
        </w:rPr>
      </w:pPr>
      <w:r w:rsidRPr="007041C8">
        <w:rPr>
          <w:rFonts w:ascii="Arial Nova" w:eastAsia="Arial Nova" w:hAnsi="Arial Nova" w:cs="Arial Nova"/>
          <w:sz w:val="36"/>
          <w:szCs w:val="36"/>
        </w:rPr>
        <w:t xml:space="preserve">Module: Changemakers – Building your </w:t>
      </w:r>
      <w:r w:rsidR="007041C8" w:rsidRPr="007041C8">
        <w:rPr>
          <w:rFonts w:ascii="Arial Nova" w:eastAsia="Arial Nova" w:hAnsi="Arial Nova" w:cs="Arial Nova"/>
          <w:sz w:val="36"/>
          <w:szCs w:val="36"/>
        </w:rPr>
        <w:t>P</w:t>
      </w:r>
      <w:r w:rsidRPr="007041C8">
        <w:rPr>
          <w:rFonts w:ascii="Arial Nova" w:eastAsia="Arial Nova" w:hAnsi="Arial Nova" w:cs="Arial Nova"/>
          <w:sz w:val="36"/>
          <w:szCs w:val="36"/>
        </w:rPr>
        <w:t xml:space="preserve">ersonal </w:t>
      </w:r>
      <w:r w:rsidR="007041C8" w:rsidRPr="007041C8">
        <w:rPr>
          <w:rFonts w:ascii="Arial Nova" w:eastAsia="Arial Nova" w:hAnsi="Arial Nova" w:cs="Arial Nova"/>
          <w:sz w:val="36"/>
          <w:szCs w:val="36"/>
        </w:rPr>
        <w:t>B</w:t>
      </w:r>
      <w:r w:rsidRPr="007041C8">
        <w:rPr>
          <w:rFonts w:ascii="Arial Nova" w:eastAsia="Arial Nova" w:hAnsi="Arial Nova" w:cs="Arial Nova"/>
          <w:sz w:val="36"/>
          <w:szCs w:val="36"/>
        </w:rPr>
        <w:t>rand for sustainable em</w:t>
      </w:r>
      <w:r w:rsidR="007041C8" w:rsidRPr="007041C8">
        <w:rPr>
          <w:rFonts w:ascii="Arial Nova" w:eastAsia="Arial Nova" w:hAnsi="Arial Nova" w:cs="Arial Nova"/>
          <w:sz w:val="36"/>
          <w:szCs w:val="36"/>
        </w:rPr>
        <w:t>ployment</w:t>
      </w:r>
    </w:p>
    <w:p w14:paraId="2698B5E7" w14:textId="1CBEFF14" w:rsidR="00DA63A8" w:rsidRPr="007041C8" w:rsidRDefault="00AC4B08" w:rsidP="021F216E">
      <w:pPr>
        <w:jc w:val="center"/>
        <w:rPr>
          <w:rFonts w:ascii="Arial Nova" w:eastAsia="Arial Nova" w:hAnsi="Arial Nova" w:cs="Arial Nova"/>
          <w:sz w:val="36"/>
          <w:szCs w:val="36"/>
        </w:rPr>
      </w:pPr>
      <w:r w:rsidRPr="007041C8">
        <w:rPr>
          <w:rFonts w:ascii="Arial Nova" w:eastAsia="Arial Nova" w:hAnsi="Arial Nova" w:cs="Arial Nova"/>
          <w:sz w:val="36"/>
          <w:szCs w:val="36"/>
        </w:rPr>
        <w:t>Module Code: BM</w:t>
      </w:r>
      <w:r w:rsidR="00012D6D" w:rsidRPr="007041C8">
        <w:rPr>
          <w:rFonts w:ascii="Arial Nova" w:eastAsia="Arial Nova" w:hAnsi="Arial Nova" w:cs="Arial Nova"/>
          <w:sz w:val="36"/>
          <w:szCs w:val="36"/>
        </w:rPr>
        <w:t>HP5015</w:t>
      </w:r>
    </w:p>
    <w:p w14:paraId="664F8486" w14:textId="491D60A4" w:rsidR="007041C8" w:rsidRPr="007041C8" w:rsidRDefault="007041C8" w:rsidP="021F216E">
      <w:pPr>
        <w:jc w:val="center"/>
        <w:rPr>
          <w:rFonts w:ascii="Arial Nova" w:eastAsia="Arial Nova" w:hAnsi="Arial Nova" w:cs="Arial Nova"/>
          <w:sz w:val="36"/>
          <w:szCs w:val="36"/>
        </w:rPr>
      </w:pPr>
      <w:r w:rsidRPr="007041C8">
        <w:rPr>
          <w:rFonts w:ascii="Arial Nova" w:eastAsia="Arial Nova" w:hAnsi="Arial Nova" w:cs="Arial Nova"/>
          <w:sz w:val="36"/>
          <w:szCs w:val="36"/>
        </w:rPr>
        <w:t>Lecturer:</w:t>
      </w:r>
      <w:r w:rsidR="00046798">
        <w:rPr>
          <w:rFonts w:ascii="Arial Nova" w:eastAsia="Arial Nova" w:hAnsi="Arial Nova" w:cs="Arial Nova"/>
          <w:sz w:val="36"/>
          <w:szCs w:val="36"/>
        </w:rPr>
        <w:t xml:space="preserve"> </w:t>
      </w:r>
      <w:r w:rsidR="00046798" w:rsidRPr="00046798">
        <w:rPr>
          <w:rFonts w:ascii="Arial Nova" w:eastAsia="Arial Nova" w:hAnsi="Arial Nova" w:cs="Arial Nova"/>
          <w:sz w:val="36"/>
          <w:szCs w:val="36"/>
        </w:rPr>
        <w:t>Olufemi Oluranti</w:t>
      </w:r>
    </w:p>
    <w:p w14:paraId="7CA9DC1D" w14:textId="46DED8BB" w:rsidR="00E656E3" w:rsidRPr="007041C8" w:rsidRDefault="00012D6D" w:rsidP="00E656E3">
      <w:pPr>
        <w:jc w:val="center"/>
        <w:rPr>
          <w:rFonts w:ascii="Arial Nova" w:eastAsia="Arial Nova" w:hAnsi="Arial Nova" w:cs="Arial Nova"/>
          <w:sz w:val="36"/>
          <w:szCs w:val="36"/>
        </w:rPr>
      </w:pPr>
      <w:r w:rsidRPr="007041C8">
        <w:rPr>
          <w:rFonts w:ascii="Arial Nova" w:eastAsia="Arial Nova" w:hAnsi="Arial Nova" w:cs="Arial Nova"/>
          <w:sz w:val="36"/>
          <w:szCs w:val="36"/>
        </w:rPr>
        <w:t>Assignment Title: Component 1 – Portfolio of Set Exercises</w:t>
      </w:r>
    </w:p>
    <w:p w14:paraId="3CF02CEA" w14:textId="77777777" w:rsidR="007041C8" w:rsidRPr="007041C8" w:rsidRDefault="007041C8" w:rsidP="007041C8">
      <w:pPr>
        <w:jc w:val="center"/>
        <w:rPr>
          <w:rFonts w:ascii="Arial Nova" w:eastAsia="Arial Nova" w:hAnsi="Arial Nova" w:cs="Arial Nova"/>
          <w:sz w:val="36"/>
          <w:szCs w:val="36"/>
        </w:rPr>
      </w:pPr>
      <w:r w:rsidRPr="007041C8">
        <w:rPr>
          <w:rFonts w:ascii="Arial Nova" w:eastAsia="Arial Nova" w:hAnsi="Arial Nova" w:cs="Arial Nova"/>
          <w:sz w:val="36"/>
          <w:szCs w:val="36"/>
        </w:rPr>
        <w:t>Word count: 2150</w:t>
      </w:r>
    </w:p>
    <w:p w14:paraId="3C69ABCA" w14:textId="77777777" w:rsidR="007041C8" w:rsidRPr="007041C8" w:rsidRDefault="007041C8" w:rsidP="021F216E">
      <w:pPr>
        <w:jc w:val="center"/>
        <w:rPr>
          <w:rFonts w:ascii="Arial Nova" w:eastAsia="Arial Nova" w:hAnsi="Arial Nova" w:cs="Arial Nova"/>
          <w:sz w:val="44"/>
          <w:szCs w:val="44"/>
        </w:rPr>
      </w:pPr>
    </w:p>
    <w:p w14:paraId="33535727" w14:textId="151F077E" w:rsidR="021F216E" w:rsidRPr="007041C8" w:rsidRDefault="021F216E" w:rsidP="021F216E">
      <w:pPr>
        <w:jc w:val="center"/>
        <w:rPr>
          <w:rFonts w:ascii="Arial Nova" w:eastAsia="Arial Nova" w:hAnsi="Arial Nova" w:cs="Arial Nova"/>
          <w:sz w:val="44"/>
          <w:szCs w:val="44"/>
        </w:rPr>
      </w:pPr>
    </w:p>
    <w:p w14:paraId="74D064F3" w14:textId="77D5FB9F" w:rsidR="021F216E" w:rsidRPr="007041C8" w:rsidRDefault="021F216E" w:rsidP="021F216E">
      <w:pPr>
        <w:jc w:val="center"/>
        <w:rPr>
          <w:rFonts w:ascii="Arial Nova" w:eastAsia="Arial Nova" w:hAnsi="Arial Nova" w:cs="Arial Nova"/>
          <w:sz w:val="44"/>
          <w:szCs w:val="44"/>
        </w:rPr>
      </w:pPr>
    </w:p>
    <w:p w14:paraId="09E850E1" w14:textId="77777777" w:rsidR="0074551A" w:rsidRDefault="0074551A" w:rsidP="021F216E">
      <w:pPr>
        <w:rPr>
          <w:rFonts w:ascii="Arial Nova" w:eastAsia="Arial Nova" w:hAnsi="Arial Nova" w:cs="Arial Nova"/>
          <w:sz w:val="72"/>
          <w:szCs w:val="72"/>
        </w:rPr>
      </w:pPr>
    </w:p>
    <w:p w14:paraId="29CFF40E" w14:textId="77777777" w:rsidR="00E656E3" w:rsidRPr="00E656E3" w:rsidRDefault="00E656E3" w:rsidP="021F216E">
      <w:pPr>
        <w:rPr>
          <w:rFonts w:ascii="Arial Nova" w:eastAsia="Arial Nova" w:hAnsi="Arial Nova" w:cs="Arial Nova"/>
          <w:sz w:val="72"/>
          <w:szCs w:val="72"/>
        </w:rPr>
      </w:pPr>
    </w:p>
    <w:p w14:paraId="5ED067C8" w14:textId="5745BF7D" w:rsidR="32ADAAF6" w:rsidRPr="00E656E3" w:rsidRDefault="32ADAAF6" w:rsidP="021F216E">
      <w:pPr>
        <w:rPr>
          <w:rFonts w:ascii="Arial Nova" w:eastAsia="Arial Nova" w:hAnsi="Arial Nova" w:cs="Arial Nova"/>
          <w:sz w:val="72"/>
          <w:szCs w:val="72"/>
        </w:rPr>
      </w:pPr>
      <w:r w:rsidRPr="00E656E3">
        <w:rPr>
          <w:rFonts w:ascii="Arial Nova" w:eastAsia="Arial Nova" w:hAnsi="Arial Nova" w:cs="Arial Nova"/>
          <w:sz w:val="44"/>
          <w:szCs w:val="44"/>
        </w:rPr>
        <w:t xml:space="preserve">Task 1 – </w:t>
      </w:r>
      <w:r w:rsidR="00B7418E" w:rsidRPr="00E656E3">
        <w:rPr>
          <w:rFonts w:ascii="Arial Nova" w:eastAsia="Arial Nova" w:hAnsi="Arial Nova" w:cs="Arial Nova"/>
          <w:sz w:val="44"/>
          <w:szCs w:val="44"/>
        </w:rPr>
        <w:t>Personal Brand</w:t>
      </w:r>
    </w:p>
    <w:p w14:paraId="0BC7D9FC" w14:textId="4F55EA58" w:rsidR="021F216E" w:rsidRPr="00E656E3" w:rsidRDefault="00C838DF" w:rsidP="021F216E">
      <w:pPr>
        <w:rPr>
          <w:rFonts w:ascii="Arial Nova" w:eastAsia="Arial Nova" w:hAnsi="Arial Nova" w:cs="Arial Nova"/>
          <w:color w:val="000000" w:themeColor="text1"/>
        </w:rPr>
      </w:pPr>
      <w:r w:rsidRPr="00E656E3">
        <w:rPr>
          <w:rFonts w:ascii="Arial Nova" w:eastAsia="Arial Nova" w:hAnsi="Arial Nova" w:cs="Arial Nova"/>
          <w:color w:val="000000" w:themeColor="text1"/>
        </w:rPr>
        <w:t xml:space="preserve">Write about </w:t>
      </w:r>
      <w:r w:rsidR="006E6679" w:rsidRPr="00E656E3">
        <w:rPr>
          <w:rFonts w:ascii="Arial Nova" w:eastAsia="Arial Nova" w:hAnsi="Arial Nova" w:cs="Arial Nova"/>
          <w:color w:val="000000" w:themeColor="text1"/>
        </w:rPr>
        <w:t>your own person brand and how you could develop this to enable you to reach your employment goals (2</w:t>
      </w:r>
      <w:r w:rsidR="00835193" w:rsidRPr="00E656E3">
        <w:rPr>
          <w:rFonts w:ascii="Arial Nova" w:eastAsia="Arial Nova" w:hAnsi="Arial Nova" w:cs="Arial Nova"/>
          <w:color w:val="000000" w:themeColor="text1"/>
        </w:rPr>
        <w:t>5</w:t>
      </w:r>
      <w:r w:rsidR="006E6679" w:rsidRPr="00E656E3">
        <w:rPr>
          <w:rFonts w:ascii="Arial Nova" w:eastAsia="Arial Nova" w:hAnsi="Arial Nova" w:cs="Arial Nova"/>
          <w:color w:val="000000" w:themeColor="text1"/>
        </w:rPr>
        <w:t xml:space="preserve">0 words- </w:t>
      </w:r>
      <w:r w:rsidR="00835193" w:rsidRPr="00E656E3">
        <w:rPr>
          <w:rFonts w:ascii="Arial Nova" w:eastAsia="Arial Nova" w:hAnsi="Arial Nova" w:cs="Arial Nova"/>
          <w:b/>
          <w:bCs/>
          <w:color w:val="000000" w:themeColor="text1"/>
          <w:lang w:val="en-GB"/>
        </w:rPr>
        <w:t xml:space="preserve">Minimum </w:t>
      </w:r>
      <w:r w:rsidR="00835193" w:rsidRPr="00E656E3">
        <w:rPr>
          <w:rFonts w:ascii="Arial Nova" w:eastAsia="Arial Nova" w:hAnsi="Arial Nova" w:cs="Arial Nova"/>
          <w:color w:val="000000" w:themeColor="text1"/>
          <w:lang w:val="en-GB"/>
        </w:rPr>
        <w:t xml:space="preserve">of </w:t>
      </w:r>
      <w:r w:rsidR="006E6679" w:rsidRPr="00E656E3">
        <w:rPr>
          <w:rFonts w:ascii="Arial Nova" w:eastAsia="Arial Nova" w:hAnsi="Arial Nova" w:cs="Arial Nova"/>
          <w:color w:val="000000" w:themeColor="text1"/>
        </w:rPr>
        <w:t>2 referenced sources)</w:t>
      </w:r>
    </w:p>
    <w:p w14:paraId="783924C5" w14:textId="72BEDB2F" w:rsidR="021F216E" w:rsidRPr="00E656E3" w:rsidRDefault="021F216E" w:rsidP="021F216E">
      <w:pPr>
        <w:rPr>
          <w:rFonts w:ascii="Arial Nova" w:eastAsia="Arial Nova" w:hAnsi="Arial Nova" w:cs="Arial Nova"/>
          <w:color w:val="000000" w:themeColor="text1"/>
        </w:rPr>
      </w:pPr>
    </w:p>
    <w:p w14:paraId="1603AB69" w14:textId="69996428" w:rsidR="021F216E" w:rsidRPr="00E656E3" w:rsidRDefault="00202D2F" w:rsidP="021F216E">
      <w:pPr>
        <w:rPr>
          <w:rFonts w:ascii="Arial Nova" w:eastAsia="Arial Nova" w:hAnsi="Arial Nova" w:cs="Arial Nova"/>
          <w:color w:val="000000" w:themeColor="text1"/>
        </w:rPr>
      </w:pPr>
      <w:r w:rsidRPr="00E656E3">
        <w:rPr>
          <w:rFonts w:ascii="Arial Nova" w:eastAsia="Arial Nova" w:hAnsi="Arial Nova" w:cs="Arial Nova"/>
          <w:color w:val="000000" w:themeColor="text1"/>
        </w:rPr>
        <w:t xml:space="preserve">I believe that my personal brand is </w:t>
      </w:r>
      <w:r w:rsidR="00A81458" w:rsidRPr="00E656E3">
        <w:rPr>
          <w:rFonts w:ascii="Arial Nova" w:eastAsia="Arial Nova" w:hAnsi="Arial Nova" w:cs="Arial Nova"/>
          <w:color w:val="000000" w:themeColor="text1"/>
        </w:rPr>
        <w:t xml:space="preserve">built upon being a hardworking, caring and resilient individual. These qualities have helped me massively throughout my studies and </w:t>
      </w:r>
      <w:r w:rsidR="00B63B3B" w:rsidRPr="00E656E3">
        <w:rPr>
          <w:rFonts w:ascii="Arial Nova" w:eastAsia="Arial Nova" w:hAnsi="Arial Nova" w:cs="Arial Nova"/>
          <w:color w:val="000000" w:themeColor="text1"/>
        </w:rPr>
        <w:t xml:space="preserve">they have also encouraged me to pursue a </w:t>
      </w:r>
      <w:r w:rsidR="0091419B" w:rsidRPr="00E656E3">
        <w:rPr>
          <w:rFonts w:ascii="Arial Nova" w:eastAsia="Arial Nova" w:hAnsi="Arial Nova" w:cs="Arial Nova"/>
          <w:color w:val="000000" w:themeColor="text1"/>
        </w:rPr>
        <w:t xml:space="preserve">career in Adult Nursing. Generally, I find joy in helping other people and I also understand how important it is to treat everybody </w:t>
      </w:r>
      <w:r w:rsidR="0030200A" w:rsidRPr="00E656E3">
        <w:rPr>
          <w:rFonts w:ascii="Arial Nova" w:eastAsia="Arial Nova" w:hAnsi="Arial Nova" w:cs="Arial Nova"/>
          <w:color w:val="000000" w:themeColor="text1"/>
        </w:rPr>
        <w:t xml:space="preserve">with respect regardless of who they are, their background etc. Pawar and Ghandi (2016), make it clear that </w:t>
      </w:r>
      <w:r w:rsidR="00767A7E" w:rsidRPr="00E656E3">
        <w:rPr>
          <w:rFonts w:ascii="Arial Nova" w:eastAsia="Arial Nova" w:hAnsi="Arial Nova" w:cs="Arial Nova"/>
          <w:color w:val="000000" w:themeColor="text1"/>
        </w:rPr>
        <w:t xml:space="preserve">when it comes to a personal brand, it is about the value and qualities that make a person stand out from the rest. </w:t>
      </w:r>
      <w:r w:rsidR="00FA4040" w:rsidRPr="00E656E3">
        <w:rPr>
          <w:rFonts w:ascii="Arial Nova" w:eastAsia="Arial Nova" w:hAnsi="Arial Nova" w:cs="Arial Nova"/>
          <w:color w:val="000000" w:themeColor="text1"/>
        </w:rPr>
        <w:t xml:space="preserve">I strongly believe that my determination and openness to learn are strengths that will definitely </w:t>
      </w:r>
      <w:r w:rsidR="004A26AD" w:rsidRPr="00E656E3">
        <w:rPr>
          <w:rFonts w:ascii="Arial Nova" w:eastAsia="Arial Nova" w:hAnsi="Arial Nova" w:cs="Arial Nova"/>
          <w:color w:val="000000" w:themeColor="text1"/>
        </w:rPr>
        <w:t xml:space="preserve">help me to build a good and professional reputation within the healthcare sector </w:t>
      </w:r>
    </w:p>
    <w:p w14:paraId="04F5DFC5" w14:textId="0F9184AA" w:rsidR="004A26AD" w:rsidRPr="00E656E3" w:rsidRDefault="004A26AD" w:rsidP="021F216E">
      <w:pPr>
        <w:rPr>
          <w:rFonts w:ascii="Arial Nova" w:eastAsia="Arial Nova" w:hAnsi="Arial Nova" w:cs="Arial Nova"/>
          <w:color w:val="000000" w:themeColor="text1"/>
        </w:rPr>
      </w:pPr>
      <w:r w:rsidRPr="00E656E3">
        <w:rPr>
          <w:rFonts w:ascii="Arial Nova" w:eastAsia="Arial Nova" w:hAnsi="Arial Nova" w:cs="Arial Nova"/>
          <w:color w:val="000000" w:themeColor="text1"/>
        </w:rPr>
        <w:t xml:space="preserve">Even though I have strengths, it is important for me to acknowledge that I also have my weaknesses too. </w:t>
      </w:r>
      <w:r w:rsidR="00B71EB9" w:rsidRPr="00E656E3">
        <w:rPr>
          <w:rFonts w:ascii="Arial Nova" w:eastAsia="Arial Nova" w:hAnsi="Arial Nova" w:cs="Arial Nova"/>
          <w:color w:val="000000" w:themeColor="text1"/>
        </w:rPr>
        <w:t xml:space="preserve">English is not my first language. I was born and raised in a different country, Ghana to be precise, and therefore </w:t>
      </w:r>
      <w:r w:rsidR="009E1499" w:rsidRPr="00E656E3">
        <w:rPr>
          <w:rFonts w:ascii="Arial Nova" w:eastAsia="Arial Nova" w:hAnsi="Arial Nova" w:cs="Arial Nova"/>
          <w:color w:val="000000" w:themeColor="text1"/>
        </w:rPr>
        <w:t xml:space="preserve">communication can be challenging at times. I would say that living in the UK for over 15 years </w:t>
      </w:r>
      <w:r w:rsidR="00A14DF0" w:rsidRPr="00E656E3">
        <w:rPr>
          <w:rFonts w:ascii="Arial Nova" w:eastAsia="Arial Nova" w:hAnsi="Arial Nova" w:cs="Arial Nova"/>
          <w:color w:val="000000" w:themeColor="text1"/>
        </w:rPr>
        <w:t xml:space="preserve">has given me the opportunity to improve on my English and has certainly helped me to </w:t>
      </w:r>
      <w:r w:rsidR="00861E70" w:rsidRPr="00E656E3">
        <w:rPr>
          <w:rFonts w:ascii="Arial Nova" w:eastAsia="Arial Nova" w:hAnsi="Arial Nova" w:cs="Arial Nova"/>
          <w:color w:val="000000" w:themeColor="text1"/>
        </w:rPr>
        <w:t>adapt well when it comes to studying and communicating to others in different places</w:t>
      </w:r>
      <w:r w:rsidR="00D25CCD" w:rsidRPr="00E656E3">
        <w:rPr>
          <w:rFonts w:ascii="Arial Nova" w:eastAsia="Arial Nova" w:hAnsi="Arial Nova" w:cs="Arial Nova"/>
          <w:color w:val="000000" w:themeColor="text1"/>
        </w:rPr>
        <w:t xml:space="preserve">. Being able to communicate clearly is vital in nursing </w:t>
      </w:r>
      <w:r w:rsidR="0088524B" w:rsidRPr="00E656E3">
        <w:rPr>
          <w:rFonts w:ascii="Arial Nova" w:eastAsia="Arial Nova" w:hAnsi="Arial Nova" w:cs="Arial Nova"/>
          <w:color w:val="000000" w:themeColor="text1"/>
        </w:rPr>
        <w:t xml:space="preserve">so I will ensure that I am always learning and improving. </w:t>
      </w:r>
    </w:p>
    <w:p w14:paraId="498A079C" w14:textId="767C19FE" w:rsidR="0088524B" w:rsidRPr="00E656E3" w:rsidRDefault="0088524B" w:rsidP="021F216E">
      <w:pPr>
        <w:rPr>
          <w:rFonts w:ascii="Arial Nova" w:eastAsia="Arial Nova" w:hAnsi="Arial Nova" w:cs="Arial Nova"/>
          <w:color w:val="000000" w:themeColor="text1"/>
        </w:rPr>
      </w:pPr>
      <w:r w:rsidRPr="00E656E3">
        <w:rPr>
          <w:rFonts w:ascii="Arial Nova" w:eastAsia="Arial Nova" w:hAnsi="Arial Nova" w:cs="Arial Nova"/>
          <w:color w:val="000000" w:themeColor="text1"/>
        </w:rPr>
        <w:t>Overall, my long term g</w:t>
      </w:r>
      <w:r w:rsidR="00A23270" w:rsidRPr="00E656E3">
        <w:rPr>
          <w:rFonts w:ascii="Arial Nova" w:eastAsia="Arial Nova" w:hAnsi="Arial Nova" w:cs="Arial Nova"/>
          <w:color w:val="000000" w:themeColor="text1"/>
        </w:rPr>
        <w:t xml:space="preserve">oal is to become a successful adult nurse who provides safe, person </w:t>
      </w:r>
      <w:r w:rsidR="002806CC" w:rsidRPr="00E656E3">
        <w:rPr>
          <w:rFonts w:ascii="Arial Nova" w:eastAsia="Arial Nova" w:hAnsi="Arial Nova" w:cs="Arial Nova"/>
          <w:color w:val="000000" w:themeColor="text1"/>
        </w:rPr>
        <w:t>centered</w:t>
      </w:r>
      <w:r w:rsidR="00A23270" w:rsidRPr="00E656E3">
        <w:rPr>
          <w:rFonts w:ascii="Arial Nova" w:eastAsia="Arial Nova" w:hAnsi="Arial Nova" w:cs="Arial Nova"/>
          <w:color w:val="000000" w:themeColor="text1"/>
        </w:rPr>
        <w:t xml:space="preserve"> care. </w:t>
      </w:r>
      <w:r w:rsidR="00FA0753" w:rsidRPr="00E656E3">
        <w:rPr>
          <w:rFonts w:ascii="Arial Nova" w:eastAsia="Arial Nova" w:hAnsi="Arial Nova" w:cs="Arial Nova"/>
          <w:color w:val="000000" w:themeColor="text1"/>
        </w:rPr>
        <w:t xml:space="preserve">I want to be healthy so that I can have a long career too. </w:t>
      </w:r>
      <w:r w:rsidR="000E1C96" w:rsidRPr="00E656E3">
        <w:rPr>
          <w:rFonts w:ascii="Arial Nova" w:eastAsia="Arial Nova" w:hAnsi="Arial Nova" w:cs="Arial Nova"/>
          <w:color w:val="000000" w:themeColor="text1"/>
        </w:rPr>
        <w:t xml:space="preserve">In the future, </w:t>
      </w:r>
      <w:r w:rsidR="00CD5402" w:rsidRPr="00E656E3">
        <w:rPr>
          <w:rFonts w:ascii="Arial Nova" w:eastAsia="Arial Nova" w:hAnsi="Arial Nova" w:cs="Arial Nova"/>
          <w:color w:val="000000" w:themeColor="text1"/>
        </w:rPr>
        <w:t xml:space="preserve">I hope to progress into a leadership role within nursing. Fitzgerald (2020) </w:t>
      </w:r>
      <w:r w:rsidR="00122446" w:rsidRPr="00E656E3">
        <w:rPr>
          <w:rFonts w:ascii="Arial Nova" w:eastAsia="Arial Nova" w:hAnsi="Arial Nova" w:cs="Arial Nova"/>
          <w:color w:val="000000" w:themeColor="text1"/>
        </w:rPr>
        <w:t xml:space="preserve">highlights professional identity </w:t>
      </w:r>
      <w:r w:rsidR="005641D0" w:rsidRPr="00E656E3">
        <w:rPr>
          <w:rFonts w:ascii="Arial Nova" w:eastAsia="Arial Nova" w:hAnsi="Arial Nova" w:cs="Arial Nova"/>
          <w:color w:val="000000" w:themeColor="text1"/>
        </w:rPr>
        <w:t>is shaped by a persons knowledge, values, skills and ethics</w:t>
      </w:r>
      <w:r w:rsidR="00CD5402" w:rsidRPr="00E656E3">
        <w:rPr>
          <w:rFonts w:ascii="Arial Nova" w:eastAsia="Arial Nova" w:hAnsi="Arial Nova" w:cs="Arial Nova"/>
          <w:color w:val="000000" w:themeColor="text1"/>
        </w:rPr>
        <w:t xml:space="preserve"> </w:t>
      </w:r>
      <w:r w:rsidR="005F47A1" w:rsidRPr="00E656E3">
        <w:rPr>
          <w:rFonts w:ascii="Arial Nova" w:eastAsia="Arial Nova" w:hAnsi="Arial Nova" w:cs="Arial Nova"/>
          <w:color w:val="000000" w:themeColor="text1"/>
        </w:rPr>
        <w:t>and</w:t>
      </w:r>
      <w:r w:rsidR="00CD5402" w:rsidRPr="00E656E3">
        <w:rPr>
          <w:rFonts w:ascii="Arial Nova" w:eastAsia="Arial Nova" w:hAnsi="Arial Nova" w:cs="Arial Nova"/>
          <w:color w:val="000000" w:themeColor="text1"/>
        </w:rPr>
        <w:t xml:space="preserve"> I will continue to develop </w:t>
      </w:r>
      <w:r w:rsidR="005F47A1" w:rsidRPr="00E656E3">
        <w:rPr>
          <w:rFonts w:ascii="Arial Nova" w:eastAsia="Arial Nova" w:hAnsi="Arial Nova" w:cs="Arial Nova"/>
          <w:color w:val="000000" w:themeColor="text1"/>
        </w:rPr>
        <w:t>these</w:t>
      </w:r>
      <w:r w:rsidR="00735C6E" w:rsidRPr="00E656E3">
        <w:rPr>
          <w:rFonts w:ascii="Arial Nova" w:eastAsia="Arial Nova" w:hAnsi="Arial Nova" w:cs="Arial Nova"/>
          <w:color w:val="000000" w:themeColor="text1"/>
        </w:rPr>
        <w:t xml:space="preserve"> qualities</w:t>
      </w:r>
      <w:r w:rsidR="005F47A1" w:rsidRPr="00E656E3">
        <w:rPr>
          <w:rFonts w:ascii="Arial Nova" w:eastAsia="Arial Nova" w:hAnsi="Arial Nova" w:cs="Arial Nova"/>
          <w:color w:val="000000" w:themeColor="text1"/>
        </w:rPr>
        <w:t xml:space="preserve"> </w:t>
      </w:r>
      <w:r w:rsidR="00CD5402" w:rsidRPr="00E656E3">
        <w:rPr>
          <w:rFonts w:ascii="Arial Nova" w:eastAsia="Arial Nova" w:hAnsi="Arial Nova" w:cs="Arial Nova"/>
          <w:color w:val="000000" w:themeColor="text1"/>
        </w:rPr>
        <w:t>as my career progresses</w:t>
      </w:r>
    </w:p>
    <w:p w14:paraId="6CB48DB0" w14:textId="44BB6E91" w:rsidR="021F216E" w:rsidRPr="00E656E3" w:rsidRDefault="021F216E" w:rsidP="021F216E">
      <w:pPr>
        <w:rPr>
          <w:rFonts w:ascii="Arial Nova" w:eastAsia="Arial Nova" w:hAnsi="Arial Nova" w:cs="Arial Nova"/>
          <w:color w:val="000000" w:themeColor="text1"/>
        </w:rPr>
      </w:pPr>
    </w:p>
    <w:p w14:paraId="67185282" w14:textId="31547149" w:rsidR="021F216E" w:rsidRPr="00E656E3" w:rsidRDefault="021F216E" w:rsidP="021F216E">
      <w:pPr>
        <w:rPr>
          <w:rFonts w:ascii="Arial Nova" w:eastAsia="Arial Nova" w:hAnsi="Arial Nova" w:cs="Arial Nova"/>
          <w:color w:val="000000" w:themeColor="text1"/>
        </w:rPr>
      </w:pPr>
    </w:p>
    <w:p w14:paraId="203EF451" w14:textId="1EFD1DFC" w:rsidR="021F216E" w:rsidRPr="00E656E3" w:rsidRDefault="021F216E" w:rsidP="021F216E">
      <w:pPr>
        <w:rPr>
          <w:rFonts w:ascii="Arial Nova" w:eastAsia="Arial Nova" w:hAnsi="Arial Nova" w:cs="Arial Nova"/>
          <w:color w:val="000000" w:themeColor="text1"/>
        </w:rPr>
      </w:pPr>
    </w:p>
    <w:p w14:paraId="3A21BB8A" w14:textId="509FD2B3" w:rsidR="021F216E" w:rsidRPr="00E656E3" w:rsidRDefault="021F216E" w:rsidP="021F216E">
      <w:pPr>
        <w:rPr>
          <w:rFonts w:ascii="Arial Nova" w:eastAsia="Arial Nova" w:hAnsi="Arial Nova" w:cs="Arial Nova"/>
          <w:color w:val="000000" w:themeColor="text1"/>
        </w:rPr>
      </w:pPr>
    </w:p>
    <w:p w14:paraId="78587690" w14:textId="28A905CD" w:rsidR="32ADAAF6" w:rsidRPr="00E656E3" w:rsidRDefault="00B7418E" w:rsidP="021F216E">
      <w:pPr>
        <w:rPr>
          <w:rFonts w:ascii="Arial Nova" w:eastAsia="Arial Nova" w:hAnsi="Arial Nova" w:cs="Arial Nova"/>
          <w:color w:val="000000" w:themeColor="text1"/>
          <w:sz w:val="44"/>
          <w:szCs w:val="44"/>
        </w:rPr>
      </w:pPr>
      <w:r w:rsidRPr="00E656E3">
        <w:rPr>
          <w:rFonts w:ascii="Arial Nova" w:eastAsia="Arial Nova" w:hAnsi="Arial Nova" w:cs="Arial Nova"/>
          <w:color w:val="000000" w:themeColor="text1"/>
          <w:sz w:val="44"/>
          <w:szCs w:val="44"/>
        </w:rPr>
        <w:lastRenderedPageBreak/>
        <w:t>Task 2 - Network Map and Rationale</w:t>
      </w:r>
    </w:p>
    <w:p w14:paraId="2FDFC4D6" w14:textId="08EF840A" w:rsidR="021F216E" w:rsidRPr="00E656E3" w:rsidRDefault="006E6679" w:rsidP="021F216E">
      <w:pPr>
        <w:rPr>
          <w:rFonts w:ascii="Arial Nova" w:eastAsia="Arial Nova" w:hAnsi="Arial Nova" w:cs="Arial Nova"/>
          <w:color w:val="000000" w:themeColor="text1"/>
          <w:lang w:val="en-GB"/>
        </w:rPr>
      </w:pPr>
      <w:r w:rsidRPr="00E656E3">
        <w:rPr>
          <w:rFonts w:ascii="Arial Nova" w:eastAsia="Arial Nova" w:hAnsi="Arial Nova" w:cs="Arial Nova"/>
          <w:color w:val="000000" w:themeColor="text1"/>
          <w:lang w:val="en-GB"/>
        </w:rPr>
        <w:t>Create a map of your own network considering career, support, social and community dimensions. Additionally you should provide a supporting rationale explaining and critically assessing this (2</w:t>
      </w:r>
      <w:r w:rsidR="00835193" w:rsidRPr="00E656E3">
        <w:rPr>
          <w:rFonts w:ascii="Arial Nova" w:eastAsia="Arial Nova" w:hAnsi="Arial Nova" w:cs="Arial Nova"/>
          <w:color w:val="000000" w:themeColor="text1"/>
          <w:lang w:val="en-GB"/>
        </w:rPr>
        <w:t>5</w:t>
      </w:r>
      <w:r w:rsidRPr="00E656E3">
        <w:rPr>
          <w:rFonts w:ascii="Arial Nova" w:eastAsia="Arial Nova" w:hAnsi="Arial Nova" w:cs="Arial Nova"/>
          <w:color w:val="000000" w:themeColor="text1"/>
          <w:lang w:val="en-GB"/>
        </w:rPr>
        <w:t>0 words-</w:t>
      </w:r>
      <w:r w:rsidR="00835193" w:rsidRPr="00E656E3">
        <w:rPr>
          <w:rFonts w:ascii="Arial Nova" w:eastAsia="Arial Nova" w:hAnsi="Arial Nova" w:cs="Arial Nova"/>
          <w:b/>
          <w:bCs/>
          <w:color w:val="000000" w:themeColor="text1"/>
          <w:lang w:val="en-GB"/>
        </w:rPr>
        <w:t xml:space="preserve">Minimum </w:t>
      </w:r>
      <w:r w:rsidR="00835193" w:rsidRPr="00E656E3">
        <w:rPr>
          <w:rFonts w:ascii="Arial Nova" w:eastAsia="Arial Nova" w:hAnsi="Arial Nova" w:cs="Arial Nova"/>
          <w:color w:val="000000" w:themeColor="text1"/>
          <w:lang w:val="en-GB"/>
        </w:rPr>
        <w:t>of</w:t>
      </w:r>
      <w:r w:rsidRPr="00E656E3">
        <w:rPr>
          <w:rFonts w:ascii="Arial Nova" w:eastAsia="Arial Nova" w:hAnsi="Arial Nova" w:cs="Arial Nova"/>
          <w:color w:val="000000" w:themeColor="text1"/>
          <w:lang w:val="en-GB"/>
        </w:rPr>
        <w:t xml:space="preserve"> 2 referenced sources).</w:t>
      </w:r>
    </w:p>
    <w:p w14:paraId="0FE39BA5" w14:textId="2A1BFDC2" w:rsidR="021F216E" w:rsidRPr="00E656E3" w:rsidRDefault="007C4B15" w:rsidP="021F216E">
      <w:pPr>
        <w:rPr>
          <w:rFonts w:ascii="Arial Nova" w:eastAsia="Arial Nova" w:hAnsi="Arial Nova" w:cs="Arial Nova"/>
          <w:color w:val="000000" w:themeColor="text1"/>
        </w:rPr>
      </w:pPr>
      <w:r w:rsidRPr="00E656E3">
        <w:rPr>
          <w:rFonts w:ascii="Arial Nova" w:eastAsia="Arial Nova" w:hAnsi="Arial Nova" w:cs="Arial Nova"/>
          <w:color w:val="000000" w:themeColor="text1"/>
        </w:rPr>
        <w:t>Personally, I believe that I have a hybrid network because it includes people who support different aspects of my life. My career network consists of</w:t>
      </w:r>
      <w:r w:rsidR="00370109" w:rsidRPr="00E656E3">
        <w:rPr>
          <w:rFonts w:ascii="Arial Nova" w:eastAsia="Arial Nova" w:hAnsi="Arial Nova" w:cs="Arial Nova"/>
          <w:color w:val="000000" w:themeColor="text1"/>
        </w:rPr>
        <w:t xml:space="preserve"> my university lecturers and my friends that work within the NHS as doctors, nurses</w:t>
      </w:r>
      <w:r w:rsidR="00E80AA9" w:rsidRPr="00E656E3">
        <w:rPr>
          <w:rFonts w:ascii="Arial Nova" w:eastAsia="Arial Nova" w:hAnsi="Arial Nova" w:cs="Arial Nova"/>
          <w:color w:val="000000" w:themeColor="text1"/>
        </w:rPr>
        <w:t xml:space="preserve">, occupational therapists etc. These people are encouraging as well as give me advice </w:t>
      </w:r>
      <w:r w:rsidR="00D94554" w:rsidRPr="00E656E3">
        <w:rPr>
          <w:rFonts w:ascii="Arial Nova" w:eastAsia="Arial Nova" w:hAnsi="Arial Nova" w:cs="Arial Nova"/>
          <w:color w:val="000000" w:themeColor="text1"/>
        </w:rPr>
        <w:t xml:space="preserve">and valuable information regarding </w:t>
      </w:r>
      <w:r w:rsidR="00494DE9" w:rsidRPr="00E656E3">
        <w:rPr>
          <w:rFonts w:ascii="Arial Nova" w:eastAsia="Arial Nova" w:hAnsi="Arial Nova" w:cs="Arial Nova"/>
          <w:color w:val="000000" w:themeColor="text1"/>
        </w:rPr>
        <w:t xml:space="preserve">healthcare. This means a lot to me because </w:t>
      </w:r>
      <w:r w:rsidR="009B03E4" w:rsidRPr="00E656E3">
        <w:rPr>
          <w:rFonts w:ascii="Arial Nova" w:eastAsia="Arial Nova" w:hAnsi="Arial Nova" w:cs="Arial Nova"/>
          <w:color w:val="000000" w:themeColor="text1"/>
        </w:rPr>
        <w:t xml:space="preserve">it helps me get closer towards my goal of becoming an adult nurse. My support network includes </w:t>
      </w:r>
      <w:r w:rsidR="006402AC" w:rsidRPr="00E656E3">
        <w:rPr>
          <w:rFonts w:ascii="Arial Nova" w:eastAsia="Arial Nova" w:hAnsi="Arial Nova" w:cs="Arial Nova"/>
          <w:color w:val="000000" w:themeColor="text1"/>
        </w:rPr>
        <w:t xml:space="preserve">my family, especially my children and also close friends </w:t>
      </w:r>
      <w:r w:rsidR="00B17D6C" w:rsidRPr="00E656E3">
        <w:rPr>
          <w:rFonts w:ascii="Arial Nova" w:eastAsia="Arial Nova" w:hAnsi="Arial Nova" w:cs="Arial Nova"/>
          <w:color w:val="000000" w:themeColor="text1"/>
        </w:rPr>
        <w:t xml:space="preserve">who have helped me in my personal life. My social network </w:t>
      </w:r>
      <w:r w:rsidR="00C22833" w:rsidRPr="00E656E3">
        <w:rPr>
          <w:rFonts w:ascii="Arial Nova" w:eastAsia="Arial Nova" w:hAnsi="Arial Nova" w:cs="Arial Nova"/>
          <w:color w:val="000000" w:themeColor="text1"/>
        </w:rPr>
        <w:t>is broad too as I have kept some friendships for over 15 years</w:t>
      </w:r>
      <w:r w:rsidR="008C09B5" w:rsidRPr="00E656E3">
        <w:rPr>
          <w:rFonts w:ascii="Arial Nova" w:eastAsia="Arial Nova" w:hAnsi="Arial Nova" w:cs="Arial Nova"/>
          <w:color w:val="000000" w:themeColor="text1"/>
        </w:rPr>
        <w:t xml:space="preserve">, especially those that share the same interests within healthcare </w:t>
      </w:r>
      <w:r w:rsidR="00D616C8" w:rsidRPr="00E656E3">
        <w:rPr>
          <w:rFonts w:ascii="Arial Nova" w:eastAsia="Arial Nova" w:hAnsi="Arial Nova" w:cs="Arial Nova"/>
          <w:color w:val="000000" w:themeColor="text1"/>
        </w:rPr>
        <w:t xml:space="preserve">like myself. I am involved in the church community too </w:t>
      </w:r>
      <w:r w:rsidR="002F5F60" w:rsidRPr="00E656E3">
        <w:rPr>
          <w:rFonts w:ascii="Arial Nova" w:eastAsia="Arial Nova" w:hAnsi="Arial Nova" w:cs="Arial Nova"/>
          <w:color w:val="000000" w:themeColor="text1"/>
        </w:rPr>
        <w:t xml:space="preserve">and I would say that through activities like volunteering and singing, I have been able to improve my communication skills </w:t>
      </w:r>
      <w:r w:rsidR="00174ECB" w:rsidRPr="00E656E3">
        <w:rPr>
          <w:rFonts w:ascii="Arial Nova" w:eastAsia="Arial Nova" w:hAnsi="Arial Nova" w:cs="Arial Nova"/>
          <w:color w:val="000000" w:themeColor="text1"/>
        </w:rPr>
        <w:t xml:space="preserve">and confidence. </w:t>
      </w:r>
    </w:p>
    <w:p w14:paraId="28934547" w14:textId="33ECA5E9" w:rsidR="00174ECB" w:rsidRPr="00E656E3" w:rsidRDefault="00174ECB" w:rsidP="021F216E">
      <w:pPr>
        <w:rPr>
          <w:rFonts w:ascii="Arial Nova" w:eastAsia="Arial Nova" w:hAnsi="Arial Nova" w:cs="Arial Nova"/>
          <w:color w:val="000000" w:themeColor="text1"/>
        </w:rPr>
      </w:pPr>
      <w:r w:rsidRPr="00E656E3">
        <w:rPr>
          <w:rFonts w:ascii="Arial Nova" w:eastAsia="Arial Nova" w:hAnsi="Arial Nova" w:cs="Arial Nova"/>
          <w:color w:val="000000" w:themeColor="text1"/>
        </w:rPr>
        <w:t xml:space="preserve">I believe that my network includes a mix of bonding, bridging and </w:t>
      </w:r>
      <w:r w:rsidR="006C439A" w:rsidRPr="00E656E3">
        <w:rPr>
          <w:rFonts w:ascii="Arial Nova" w:eastAsia="Arial Nova" w:hAnsi="Arial Nova" w:cs="Arial Nova"/>
          <w:color w:val="000000" w:themeColor="text1"/>
        </w:rPr>
        <w:t>linking social capital (Ogden, Morrison and Hardee, 2013</w:t>
      </w:r>
      <w:r w:rsidR="00CE08B1" w:rsidRPr="00E656E3">
        <w:rPr>
          <w:rFonts w:ascii="Arial Nova" w:eastAsia="Arial Nova" w:hAnsi="Arial Nova" w:cs="Arial Nova"/>
          <w:color w:val="000000" w:themeColor="text1"/>
        </w:rPr>
        <w:t xml:space="preserve">). My family and close friends give me emotional support, my friends </w:t>
      </w:r>
      <w:r w:rsidR="00C9741A" w:rsidRPr="00E656E3">
        <w:rPr>
          <w:rFonts w:ascii="Arial Nova" w:eastAsia="Arial Nova" w:hAnsi="Arial Nova" w:cs="Arial Nova"/>
          <w:color w:val="000000" w:themeColor="text1"/>
        </w:rPr>
        <w:t>that work in different healthcare professions</w:t>
      </w:r>
      <w:r w:rsidR="005E01B3" w:rsidRPr="00E656E3">
        <w:rPr>
          <w:rFonts w:ascii="Arial Nova" w:eastAsia="Arial Nova" w:hAnsi="Arial Nova" w:cs="Arial Nova"/>
          <w:color w:val="000000" w:themeColor="text1"/>
        </w:rPr>
        <w:t xml:space="preserve"> give me the opportunity to learn from people with different experiences to myself. </w:t>
      </w:r>
      <w:r w:rsidR="00BC4C53" w:rsidRPr="00E656E3">
        <w:rPr>
          <w:rFonts w:ascii="Arial Nova" w:eastAsia="Arial Nova" w:hAnsi="Arial Nova" w:cs="Arial Nova"/>
          <w:color w:val="000000" w:themeColor="text1"/>
        </w:rPr>
        <w:t>Finally, my university also gives me the opportunity to communicate with my lecturers</w:t>
      </w:r>
      <w:r w:rsidR="00BB6BF0" w:rsidRPr="00E656E3">
        <w:rPr>
          <w:rFonts w:ascii="Arial Nova" w:eastAsia="Arial Nova" w:hAnsi="Arial Nova" w:cs="Arial Nova"/>
          <w:color w:val="000000" w:themeColor="text1"/>
        </w:rPr>
        <w:t xml:space="preserve"> who can support my professional development. </w:t>
      </w:r>
    </w:p>
    <w:p w14:paraId="7B01F813" w14:textId="5A73B0EE" w:rsidR="00BB6BF0" w:rsidRPr="00E656E3" w:rsidRDefault="00BD22B4" w:rsidP="021F216E">
      <w:pPr>
        <w:rPr>
          <w:rFonts w:ascii="Arial Nova" w:eastAsia="Arial Nova" w:hAnsi="Arial Nova" w:cs="Arial Nova"/>
          <w:color w:val="000000" w:themeColor="text1"/>
        </w:rPr>
      </w:pPr>
      <w:r w:rsidRPr="00E656E3">
        <w:rPr>
          <w:rFonts w:ascii="Arial Nova" w:eastAsia="Arial Nova" w:hAnsi="Arial Nova" w:cs="Arial Nova"/>
          <w:color w:val="000000" w:themeColor="text1"/>
        </w:rPr>
        <w:t>Even though</w:t>
      </w:r>
      <w:r w:rsidR="00BB6BF0" w:rsidRPr="00E656E3">
        <w:rPr>
          <w:rFonts w:ascii="Arial Nova" w:eastAsia="Arial Nova" w:hAnsi="Arial Nova" w:cs="Arial Nova"/>
          <w:color w:val="000000" w:themeColor="text1"/>
        </w:rPr>
        <w:t xml:space="preserve"> I have a strong support network, I understand that I could make my professional network stronger by </w:t>
      </w:r>
      <w:r w:rsidR="00C53C1A" w:rsidRPr="00E656E3">
        <w:rPr>
          <w:rFonts w:ascii="Arial Nova" w:eastAsia="Arial Nova" w:hAnsi="Arial Nova" w:cs="Arial Nova"/>
          <w:color w:val="000000" w:themeColor="text1"/>
        </w:rPr>
        <w:t>forming relationships with healthcare leaders</w:t>
      </w:r>
      <w:r w:rsidR="00043E2A" w:rsidRPr="00E656E3">
        <w:rPr>
          <w:rFonts w:ascii="Arial Nova" w:eastAsia="Arial Nova" w:hAnsi="Arial Nova" w:cs="Arial Nova"/>
          <w:color w:val="000000" w:themeColor="text1"/>
        </w:rPr>
        <w:t xml:space="preserve"> experienced nurses. I can build these relationships </w:t>
      </w:r>
      <w:r w:rsidR="00CC082C" w:rsidRPr="00E656E3">
        <w:rPr>
          <w:rFonts w:ascii="Arial Nova" w:eastAsia="Arial Nova" w:hAnsi="Arial Nova" w:cs="Arial Nova"/>
          <w:color w:val="000000" w:themeColor="text1"/>
        </w:rPr>
        <w:t xml:space="preserve">through things like networking events </w:t>
      </w:r>
      <w:r w:rsidR="004559F1" w:rsidRPr="00E656E3">
        <w:rPr>
          <w:rFonts w:ascii="Arial Nova" w:eastAsia="Arial Nova" w:hAnsi="Arial Nova" w:cs="Arial Nova"/>
          <w:color w:val="000000" w:themeColor="text1"/>
        </w:rPr>
        <w:t>and placement. This would help me gain knowledge</w:t>
      </w:r>
      <w:r w:rsidRPr="00E656E3">
        <w:rPr>
          <w:rFonts w:ascii="Arial Nova" w:eastAsia="Arial Nova" w:hAnsi="Arial Nova" w:cs="Arial Nova"/>
          <w:color w:val="000000" w:themeColor="text1"/>
        </w:rPr>
        <w:t xml:space="preserve">, boost my confidence </w:t>
      </w:r>
      <w:r w:rsidR="008A0243" w:rsidRPr="00E656E3">
        <w:rPr>
          <w:rFonts w:ascii="Arial Nova" w:eastAsia="Arial Nova" w:hAnsi="Arial Nova" w:cs="Arial Nova"/>
          <w:color w:val="000000" w:themeColor="text1"/>
        </w:rPr>
        <w:t>and most importantl</w:t>
      </w:r>
      <w:r w:rsidR="003F0E0D" w:rsidRPr="00E656E3">
        <w:rPr>
          <w:rFonts w:ascii="Arial Nova" w:eastAsia="Arial Nova" w:hAnsi="Arial Nova" w:cs="Arial Nova"/>
          <w:color w:val="000000" w:themeColor="text1"/>
        </w:rPr>
        <w:t xml:space="preserve">y increase my career opportunities in the future </w:t>
      </w:r>
      <w:r w:rsidR="00176B0D" w:rsidRPr="00E656E3">
        <w:rPr>
          <w:rFonts w:ascii="Arial Nova" w:eastAsia="Arial Nova" w:hAnsi="Arial Nova" w:cs="Arial Nova"/>
          <w:color w:val="000000" w:themeColor="text1"/>
        </w:rPr>
        <w:t>within adult nursing</w:t>
      </w:r>
      <w:r w:rsidR="009647E2" w:rsidRPr="00E656E3">
        <w:rPr>
          <w:rFonts w:ascii="Arial Nova" w:eastAsia="Arial Nova" w:hAnsi="Arial Nova" w:cs="Arial Nova"/>
          <w:color w:val="000000" w:themeColor="text1"/>
        </w:rPr>
        <w:t xml:space="preserve"> </w:t>
      </w:r>
      <w:r w:rsidR="00176B0D" w:rsidRPr="00E656E3">
        <w:rPr>
          <w:rFonts w:ascii="Arial Nova" w:eastAsia="Arial Nova" w:hAnsi="Arial Nova" w:cs="Arial Nova"/>
          <w:color w:val="000000" w:themeColor="text1"/>
        </w:rPr>
        <w:t xml:space="preserve">(Goolsby and Knestrick, 2017). </w:t>
      </w:r>
    </w:p>
    <w:p w14:paraId="5DD5BF14" w14:textId="118E3CAA" w:rsidR="021F216E" w:rsidRPr="00E656E3" w:rsidRDefault="021F216E" w:rsidP="021F216E">
      <w:pPr>
        <w:rPr>
          <w:rFonts w:ascii="Arial Nova" w:eastAsia="Arial Nova" w:hAnsi="Arial Nova" w:cs="Arial Nova"/>
          <w:color w:val="000000" w:themeColor="text1"/>
        </w:rPr>
      </w:pPr>
    </w:p>
    <w:p w14:paraId="6915CAA9" w14:textId="2126EED6" w:rsidR="021F216E" w:rsidRPr="00E656E3" w:rsidRDefault="021F216E" w:rsidP="021F216E">
      <w:pPr>
        <w:rPr>
          <w:rFonts w:ascii="Arial Nova" w:eastAsia="Arial Nova" w:hAnsi="Arial Nova" w:cs="Arial Nova"/>
          <w:color w:val="000000" w:themeColor="text1"/>
        </w:rPr>
      </w:pPr>
    </w:p>
    <w:p w14:paraId="40C8FB48" w14:textId="6A3A7C8D" w:rsidR="021F216E" w:rsidRPr="00E656E3" w:rsidRDefault="021F216E" w:rsidP="021F216E">
      <w:pPr>
        <w:rPr>
          <w:rFonts w:ascii="Arial Nova" w:eastAsia="Arial Nova" w:hAnsi="Arial Nova" w:cs="Arial Nova"/>
          <w:color w:val="000000" w:themeColor="text1"/>
        </w:rPr>
      </w:pPr>
    </w:p>
    <w:p w14:paraId="4522682A" w14:textId="199994A6" w:rsidR="021F216E" w:rsidRPr="00E656E3" w:rsidRDefault="021F216E" w:rsidP="021F216E">
      <w:pPr>
        <w:rPr>
          <w:rFonts w:ascii="Arial Nova" w:eastAsia="Arial Nova" w:hAnsi="Arial Nova" w:cs="Arial Nova"/>
          <w:color w:val="000000" w:themeColor="text1"/>
        </w:rPr>
      </w:pPr>
    </w:p>
    <w:p w14:paraId="4176FECB" w14:textId="3A319A4F" w:rsidR="021F216E" w:rsidRPr="00E656E3" w:rsidRDefault="021F216E" w:rsidP="021F216E">
      <w:pPr>
        <w:rPr>
          <w:rFonts w:ascii="Arial Nova" w:eastAsia="Arial Nova" w:hAnsi="Arial Nova" w:cs="Arial Nova"/>
          <w:color w:val="000000" w:themeColor="text1"/>
        </w:rPr>
      </w:pPr>
    </w:p>
    <w:p w14:paraId="09D1899C" w14:textId="5D1D409C" w:rsidR="021F216E" w:rsidRPr="00E656E3" w:rsidRDefault="00976E61" w:rsidP="021F216E">
      <w:pPr>
        <w:rPr>
          <w:rFonts w:ascii="Arial Nova" w:eastAsia="Arial Nova" w:hAnsi="Arial Nova" w:cs="Arial Nova"/>
          <w:color w:val="000000" w:themeColor="text1"/>
        </w:rPr>
      </w:pPr>
      <w:r w:rsidRPr="00E656E3">
        <w:rPr>
          <w:rFonts w:ascii="Arial Nova" w:eastAsia="Arial Nova" w:hAnsi="Arial Nova" w:cs="Arial Nova"/>
          <w:noProof/>
          <w:color w:val="000000" w:themeColor="text1"/>
        </w:rPr>
        <w:lastRenderedPageBreak/>
        <mc:AlternateContent>
          <mc:Choice Requires="wps">
            <w:drawing>
              <wp:anchor distT="45720" distB="45720" distL="114300" distR="114300" simplePos="0" relativeHeight="251683328" behindDoc="0" locked="0" layoutInCell="1" allowOverlap="1" wp14:anchorId="6C780B4F" wp14:editId="55DDF074">
                <wp:simplePos x="0" y="0"/>
                <wp:positionH relativeFrom="margin">
                  <wp:posOffset>1842347</wp:posOffset>
                </wp:positionH>
                <wp:positionV relativeFrom="paragraph">
                  <wp:posOffset>-528320</wp:posOffset>
                </wp:positionV>
                <wp:extent cx="2228850" cy="1239520"/>
                <wp:effectExtent l="0" t="0" r="19050" b="17780"/>
                <wp:wrapNone/>
                <wp:docPr id="15221452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8850" cy="1239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25F093" w14:textId="408B3A9A" w:rsidR="004A0D2F" w:rsidRDefault="0095033B" w:rsidP="004A0D2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University lecturers</w:t>
                            </w:r>
                          </w:p>
                          <w:p w14:paraId="73553930" w14:textId="277FCA2B" w:rsidR="004A0D2F" w:rsidRDefault="0095033B" w:rsidP="004A0D2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Friends working in the NHS</w:t>
                            </w:r>
                          </w:p>
                          <w:p w14:paraId="5E61690E" w14:textId="49B2CCD8" w:rsidR="004A0D2F" w:rsidRDefault="0095033B" w:rsidP="004A0D2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Adult nurses</w:t>
                            </w:r>
                          </w:p>
                          <w:p w14:paraId="130A1876" w14:textId="055930D3" w:rsidR="004A0D2F" w:rsidRDefault="0095033B" w:rsidP="004A0D2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Doctors</w:t>
                            </w:r>
                          </w:p>
                          <w:p w14:paraId="20E3FCAA" w14:textId="654B4104" w:rsidR="00976E61" w:rsidRDefault="003C4EB1" w:rsidP="004A0D2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Occupational Therapists</w:t>
                            </w:r>
                            <w:r w:rsidR="0095033B">
                              <w:br/>
                            </w:r>
                            <w:r w:rsidR="0095033B"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780B4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45.05pt;margin-top:-41.6pt;width:175.5pt;height:97.6pt;z-index:2516833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">
                <v:textbox>
                  <w:txbxContent>
                    <w:p w14:paraId="6E25F093" w14:textId="408B3A9A" w:rsidR="004A0D2F" w:rsidRDefault="0095033B" w:rsidP="004A0D2F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University lecturers</w:t>
                      </w:r>
                    </w:p>
                    <w:p w14:paraId="73553930" w14:textId="277FCA2B" w:rsidR="004A0D2F" w:rsidRDefault="0095033B" w:rsidP="004A0D2F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Friends working in the NHS</w:t>
                      </w:r>
                    </w:p>
                    <w:p w14:paraId="5E61690E" w14:textId="49B2CCD8" w:rsidR="004A0D2F" w:rsidRDefault="0095033B" w:rsidP="004A0D2F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Adult nurses</w:t>
                      </w:r>
                    </w:p>
                    <w:p w14:paraId="130A1876" w14:textId="055930D3" w:rsidR="004A0D2F" w:rsidRDefault="0095033B" w:rsidP="004A0D2F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Doctors</w:t>
                      </w:r>
                    </w:p>
                    <w:p w14:paraId="20E3FCAA" w14:textId="654B4104" w:rsidR="00976E61" w:rsidRDefault="003C4EB1" w:rsidP="004A0D2F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Occupational Therapists</w:t>
                      </w:r>
                      <w:r w:rsidR="0095033B">
                        <w:br/>
                      </w:r>
                      <w:r w:rsidR="0095033B">
                        <w:br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45713FA" w14:textId="31C87901" w:rsidR="021F216E" w:rsidRPr="00E656E3" w:rsidRDefault="021F216E" w:rsidP="021F216E">
      <w:pPr>
        <w:rPr>
          <w:rFonts w:ascii="Arial Nova" w:eastAsia="Arial Nova" w:hAnsi="Arial Nova" w:cs="Arial Nova"/>
          <w:color w:val="000000" w:themeColor="text1"/>
        </w:rPr>
      </w:pPr>
    </w:p>
    <w:p w14:paraId="3461BFE2" w14:textId="4E982BE0" w:rsidR="001462FB" w:rsidRPr="00E656E3" w:rsidRDefault="003C4EB1" w:rsidP="021F216E">
      <w:pPr>
        <w:rPr>
          <w:rFonts w:ascii="Arial Nova" w:eastAsia="Arial Nova" w:hAnsi="Arial Nova" w:cs="Arial Nova"/>
          <w:color w:val="000000" w:themeColor="text1"/>
          <w:sz w:val="44"/>
          <w:szCs w:val="44"/>
        </w:rPr>
      </w:pPr>
      <w:r w:rsidRPr="00E656E3">
        <w:rPr>
          <w:rFonts w:ascii="Arial Nova" w:eastAsia="Arial Nova" w:hAnsi="Arial Nova" w:cs="Arial Nova"/>
          <w:noProof/>
          <w:color w:val="000000" w:themeColor="text1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3808" behindDoc="0" locked="0" layoutInCell="1" allowOverlap="1" wp14:anchorId="6594CD50" wp14:editId="39DC3133">
                <wp:simplePos x="0" y="0"/>
                <wp:positionH relativeFrom="margin">
                  <wp:posOffset>2723303</wp:posOffset>
                </wp:positionH>
                <wp:positionV relativeFrom="paragraph">
                  <wp:posOffset>271145</wp:posOffset>
                </wp:positionV>
                <wp:extent cx="500254" cy="332282"/>
                <wp:effectExtent l="7620" t="11430" r="41275" b="22225"/>
                <wp:wrapNone/>
                <wp:docPr id="239517465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500254" cy="332282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FFB72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2" o:spid="_x0000_s1026" type="#_x0000_t13" style="position:absolute;margin-left:214.45pt;margin-top:21.35pt;width:39.4pt;height:26.15pt;rotation:-90;z-index:2517038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" adj="14426" fillcolor="#156082 [3204]" strokecolor="#030e13 [484]" strokeweight="1pt">
                <w10:wrap anchorx="margin"/>
              </v:shape>
            </w:pict>
          </mc:Fallback>
        </mc:AlternateContent>
      </w:r>
    </w:p>
    <w:p w14:paraId="35D903F0" w14:textId="546555C4" w:rsidR="001462FB" w:rsidRPr="00E656E3" w:rsidRDefault="00976E61" w:rsidP="021F216E">
      <w:pPr>
        <w:rPr>
          <w:rFonts w:ascii="Arial Nova" w:eastAsia="Arial Nova" w:hAnsi="Arial Nova" w:cs="Arial Nova"/>
          <w:color w:val="000000" w:themeColor="text1"/>
          <w:sz w:val="44"/>
          <w:szCs w:val="44"/>
        </w:rPr>
      </w:pPr>
      <w:r w:rsidRPr="00E656E3">
        <w:rPr>
          <w:rFonts w:ascii="Arial Nova" w:eastAsia="Arial Nova" w:hAnsi="Arial Nova" w:cs="Arial Nova"/>
          <w:noProof/>
          <w:color w:val="000000" w:themeColor="text1"/>
        </w:rPr>
        <w:drawing>
          <wp:anchor distT="0" distB="0" distL="114300" distR="114300" simplePos="0" relativeHeight="251674112" behindDoc="0" locked="0" layoutInCell="1" allowOverlap="1" wp14:anchorId="37B8223B" wp14:editId="2B1B6F11">
            <wp:simplePos x="0" y="0"/>
            <wp:positionH relativeFrom="page">
              <wp:posOffset>1185333</wp:posOffset>
            </wp:positionH>
            <wp:positionV relativeFrom="paragraph">
              <wp:posOffset>262042</wp:posOffset>
            </wp:positionV>
            <wp:extent cx="5584190" cy="5317067"/>
            <wp:effectExtent l="0" t="0" r="0" b="17145"/>
            <wp:wrapNone/>
            <wp:docPr id="1115901949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D1760C" w14:textId="716AFFC2" w:rsidR="001462FB" w:rsidRPr="00E656E3" w:rsidRDefault="001462FB" w:rsidP="021F216E">
      <w:pPr>
        <w:rPr>
          <w:rFonts w:ascii="Arial Nova" w:eastAsia="Arial Nova" w:hAnsi="Arial Nova" w:cs="Arial Nova"/>
          <w:color w:val="000000" w:themeColor="text1"/>
          <w:sz w:val="44"/>
          <w:szCs w:val="44"/>
        </w:rPr>
      </w:pPr>
    </w:p>
    <w:p w14:paraId="60D7653B" w14:textId="3AE0A91F" w:rsidR="001462FB" w:rsidRPr="00E656E3" w:rsidRDefault="001462FB" w:rsidP="021F216E">
      <w:pPr>
        <w:rPr>
          <w:rFonts w:ascii="Arial Nova" w:eastAsia="Arial Nova" w:hAnsi="Arial Nova" w:cs="Arial Nova"/>
          <w:color w:val="000000" w:themeColor="text1"/>
          <w:sz w:val="44"/>
          <w:szCs w:val="44"/>
        </w:rPr>
      </w:pPr>
    </w:p>
    <w:p w14:paraId="16ED6693" w14:textId="73C73CF4" w:rsidR="001462FB" w:rsidRPr="00E656E3" w:rsidRDefault="001462FB" w:rsidP="021F216E">
      <w:pPr>
        <w:rPr>
          <w:rFonts w:ascii="Arial Nova" w:eastAsia="Arial Nova" w:hAnsi="Arial Nova" w:cs="Arial Nova"/>
          <w:color w:val="000000" w:themeColor="text1"/>
          <w:sz w:val="44"/>
          <w:szCs w:val="44"/>
        </w:rPr>
      </w:pPr>
    </w:p>
    <w:p w14:paraId="21BA4C34" w14:textId="32380D67" w:rsidR="001462FB" w:rsidRPr="00E656E3" w:rsidRDefault="001462FB" w:rsidP="021F216E">
      <w:pPr>
        <w:rPr>
          <w:rFonts w:ascii="Arial Nova" w:eastAsia="Arial Nova" w:hAnsi="Arial Nova" w:cs="Arial Nova"/>
          <w:color w:val="000000" w:themeColor="text1"/>
          <w:sz w:val="44"/>
          <w:szCs w:val="44"/>
        </w:rPr>
      </w:pPr>
    </w:p>
    <w:p w14:paraId="343D5506" w14:textId="38491CB4" w:rsidR="001462FB" w:rsidRPr="00E656E3" w:rsidRDefault="001462FB" w:rsidP="021F216E">
      <w:pPr>
        <w:rPr>
          <w:rFonts w:ascii="Arial Nova" w:eastAsia="Arial Nova" w:hAnsi="Arial Nova" w:cs="Arial Nova"/>
          <w:color w:val="000000" w:themeColor="text1"/>
          <w:sz w:val="44"/>
          <w:szCs w:val="44"/>
        </w:rPr>
      </w:pPr>
    </w:p>
    <w:p w14:paraId="2E3EC7F8" w14:textId="3E1DC706" w:rsidR="001462FB" w:rsidRPr="00E656E3" w:rsidRDefault="001462FB" w:rsidP="021F216E">
      <w:pPr>
        <w:rPr>
          <w:rFonts w:ascii="Arial Nova" w:eastAsia="Arial Nova" w:hAnsi="Arial Nova" w:cs="Arial Nova"/>
          <w:color w:val="000000" w:themeColor="text1"/>
          <w:sz w:val="44"/>
          <w:szCs w:val="44"/>
        </w:rPr>
      </w:pPr>
    </w:p>
    <w:p w14:paraId="052090C2" w14:textId="35793132" w:rsidR="001462FB" w:rsidRPr="00E656E3" w:rsidRDefault="00630E57" w:rsidP="021F216E">
      <w:pPr>
        <w:rPr>
          <w:rFonts w:ascii="Arial Nova" w:eastAsia="Arial Nova" w:hAnsi="Arial Nova" w:cs="Arial Nova"/>
          <w:color w:val="000000" w:themeColor="text1"/>
          <w:sz w:val="44"/>
          <w:szCs w:val="44"/>
        </w:rPr>
      </w:pPr>
      <w:r w:rsidRPr="00E656E3">
        <w:rPr>
          <w:rFonts w:ascii="Arial Nova" w:eastAsia="Arial Nova" w:hAnsi="Arial Nova" w:cs="Arial Nova"/>
          <w:noProof/>
          <w:color w:val="000000" w:themeColor="text1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28384" behindDoc="0" locked="0" layoutInCell="1" allowOverlap="1" wp14:anchorId="3D0289DC" wp14:editId="0BD044A4">
                <wp:simplePos x="0" y="0"/>
                <wp:positionH relativeFrom="margin">
                  <wp:posOffset>753957</wp:posOffset>
                </wp:positionH>
                <wp:positionV relativeFrom="paragraph">
                  <wp:posOffset>465032</wp:posOffset>
                </wp:positionV>
                <wp:extent cx="499745" cy="332105"/>
                <wp:effectExtent l="0" t="30480" r="22225" b="22225"/>
                <wp:wrapNone/>
                <wp:docPr id="606531946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183200">
                          <a:off x="0" y="0"/>
                          <a:ext cx="499745" cy="33210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104057" id="Arrow: Right 2" o:spid="_x0000_s1026" type="#_x0000_t13" style="position:absolute;margin-left:59.35pt;margin-top:36.6pt;width:39.35pt;height:26.15pt;rotation:5661437fd;z-index:251728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" adj="14423" fillcolor="#156082 [3204]" strokecolor="#030e13 [484]" strokeweight="1pt">
                <w10:wrap anchorx="margin"/>
              </v:shape>
            </w:pict>
          </mc:Fallback>
        </mc:AlternateContent>
      </w:r>
      <w:r w:rsidRPr="00E656E3">
        <w:rPr>
          <w:rFonts w:ascii="Arial Nova" w:eastAsia="Arial Nova" w:hAnsi="Arial Nova" w:cs="Arial Nova"/>
          <w:noProof/>
          <w:color w:val="000000" w:themeColor="text1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7120" behindDoc="0" locked="0" layoutInCell="1" allowOverlap="1" wp14:anchorId="6DB88F39" wp14:editId="24046AC2">
                <wp:simplePos x="0" y="0"/>
                <wp:positionH relativeFrom="margin">
                  <wp:posOffset>4947285</wp:posOffset>
                </wp:positionH>
                <wp:positionV relativeFrom="paragraph">
                  <wp:posOffset>429050</wp:posOffset>
                </wp:positionV>
                <wp:extent cx="499745" cy="332105"/>
                <wp:effectExtent l="0" t="30480" r="22225" b="22225"/>
                <wp:wrapNone/>
                <wp:docPr id="1074999696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183200">
                          <a:off x="0" y="0"/>
                          <a:ext cx="499745" cy="33210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250BC4" id="Arrow: Right 2" o:spid="_x0000_s1026" type="#_x0000_t13" style="position:absolute;margin-left:389.55pt;margin-top:33.8pt;width:39.35pt;height:26.15pt;rotation:5661437fd;z-index:251717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" adj="14423" fillcolor="#156082 [3204]" strokecolor="#030e13 [484]" strokeweight="1pt">
                <w10:wrap anchorx="margin"/>
              </v:shape>
            </w:pict>
          </mc:Fallback>
        </mc:AlternateContent>
      </w:r>
    </w:p>
    <w:p w14:paraId="1BAB7BCD" w14:textId="06A2FAB9" w:rsidR="00760CE3" w:rsidRPr="00E656E3" w:rsidRDefault="00760CE3" w:rsidP="021F216E">
      <w:pPr>
        <w:rPr>
          <w:rFonts w:ascii="Arial Nova" w:eastAsia="Arial Nova" w:hAnsi="Arial Nova" w:cs="Arial Nova"/>
          <w:color w:val="000000" w:themeColor="text1"/>
          <w:sz w:val="44"/>
          <w:szCs w:val="44"/>
        </w:rPr>
      </w:pPr>
    </w:p>
    <w:p w14:paraId="044BADF4" w14:textId="615618AB" w:rsidR="00760CE3" w:rsidRPr="00E656E3" w:rsidRDefault="00630E57" w:rsidP="021F216E">
      <w:pPr>
        <w:rPr>
          <w:rFonts w:ascii="Arial Nova" w:eastAsia="Arial Nova" w:hAnsi="Arial Nova" w:cs="Arial Nova"/>
          <w:color w:val="000000" w:themeColor="text1"/>
          <w:sz w:val="44"/>
          <w:szCs w:val="44"/>
        </w:rPr>
      </w:pPr>
      <w:r w:rsidRPr="00E656E3">
        <w:rPr>
          <w:rFonts w:ascii="Arial Nova" w:eastAsia="Arial Nova" w:hAnsi="Arial Nova" w:cs="Arial Nova"/>
          <w:noProof/>
          <w:color w:val="000000" w:themeColor="text1"/>
        </w:rPr>
        <mc:AlternateContent>
          <mc:Choice Requires="wps">
            <w:drawing>
              <wp:anchor distT="45720" distB="45720" distL="114300" distR="114300" simplePos="0" relativeHeight="251639296" behindDoc="0" locked="0" layoutInCell="1" allowOverlap="1" wp14:anchorId="18A6A9CE" wp14:editId="7C77C72B">
                <wp:simplePos x="0" y="0"/>
                <wp:positionH relativeFrom="margin">
                  <wp:posOffset>4287520</wp:posOffset>
                </wp:positionH>
                <wp:positionV relativeFrom="paragraph">
                  <wp:posOffset>106680</wp:posOffset>
                </wp:positionV>
                <wp:extent cx="2309707" cy="1036320"/>
                <wp:effectExtent l="0" t="0" r="14605" b="11430"/>
                <wp:wrapNone/>
                <wp:docPr id="129149868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9707" cy="1036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DB05F9" w14:textId="0D80ED37" w:rsidR="004A0D2F" w:rsidRDefault="0059310B" w:rsidP="004A0D2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t>Close friends (15</w:t>
                            </w:r>
                            <w:r w:rsidR="00273C8A">
                              <w:t>+ years)</w:t>
                            </w:r>
                          </w:p>
                          <w:p w14:paraId="7E988F90" w14:textId="3DC890F5" w:rsidR="004A0D2F" w:rsidRDefault="00273C8A" w:rsidP="004A0D2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t>Friends with similar healthcare interests</w:t>
                            </w:r>
                          </w:p>
                          <w:p w14:paraId="04BD9961" w14:textId="2E90A862" w:rsidR="0059310B" w:rsidRDefault="007B2542" w:rsidP="004A0D2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t>University classmates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A6A9CE" id="_x0000_s1027" type="#_x0000_t202" style="position:absolute;margin-left:337.6pt;margin-top:8.4pt;width:181.85pt;height:81.6pt;z-index:251639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">
                <v:textbox>
                  <w:txbxContent>
                    <w:p w14:paraId="20DB05F9" w14:textId="0D80ED37" w:rsidR="004A0D2F" w:rsidRDefault="0059310B" w:rsidP="004A0D2F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>
                        <w:t>Close friends (15</w:t>
                      </w:r>
                      <w:r w:rsidR="00273C8A">
                        <w:t>+ years)</w:t>
                      </w:r>
                    </w:p>
                    <w:p w14:paraId="7E988F90" w14:textId="3DC890F5" w:rsidR="004A0D2F" w:rsidRDefault="00273C8A" w:rsidP="004A0D2F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>
                        <w:t>Friends with similar healthcare interests</w:t>
                      </w:r>
                    </w:p>
                    <w:p w14:paraId="04BD9961" w14:textId="2E90A862" w:rsidR="0059310B" w:rsidRDefault="007B2542" w:rsidP="004A0D2F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>
                        <w:t>University classmates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656E3">
        <w:rPr>
          <w:rFonts w:ascii="Arial Nova" w:eastAsia="Arial Nova" w:hAnsi="Arial Nova" w:cs="Arial Nova"/>
          <w:noProof/>
          <w:color w:val="000000" w:themeColor="text1"/>
        </w:rPr>
        <mc:AlternateContent>
          <mc:Choice Requires="wps">
            <w:drawing>
              <wp:anchor distT="45720" distB="45720" distL="114300" distR="114300" simplePos="0" relativeHeight="251610624" behindDoc="0" locked="0" layoutInCell="1" allowOverlap="1" wp14:anchorId="16CCC07D" wp14:editId="71A0D216">
                <wp:simplePos x="0" y="0"/>
                <wp:positionH relativeFrom="margin">
                  <wp:posOffset>41063</wp:posOffset>
                </wp:positionH>
                <wp:positionV relativeFrom="paragraph">
                  <wp:posOffset>92921</wp:posOffset>
                </wp:positionV>
                <wp:extent cx="1693333" cy="1036320"/>
                <wp:effectExtent l="0" t="0" r="21590" b="1143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3333" cy="1036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5223AD" w14:textId="56CF2610" w:rsidR="001A6493" w:rsidRDefault="0059310B" w:rsidP="001A649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My children</w:t>
                            </w:r>
                          </w:p>
                          <w:p w14:paraId="0173ED34" w14:textId="575FA05B" w:rsidR="001A6493" w:rsidRDefault="0059310B" w:rsidP="001A649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Family</w:t>
                            </w:r>
                          </w:p>
                          <w:p w14:paraId="7D43E713" w14:textId="1EE795F8" w:rsidR="001A6493" w:rsidRDefault="0059310B" w:rsidP="001A649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Close friends</w:t>
                            </w:r>
                          </w:p>
                          <w:p w14:paraId="294D9E2B" w14:textId="3C1B4571" w:rsidR="0059310B" w:rsidRDefault="0059310B" w:rsidP="001A649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Church family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CCC07D" id="_x0000_s1028" type="#_x0000_t202" style="position:absolute;margin-left:3.25pt;margin-top:7.3pt;width:133.35pt;height:81.6pt;z-index:251610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">
                <v:textbox>
                  <w:txbxContent>
                    <w:p w14:paraId="785223AD" w14:textId="56CF2610" w:rsidR="001A6493" w:rsidRDefault="0059310B" w:rsidP="001A6493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My children</w:t>
                      </w:r>
                    </w:p>
                    <w:p w14:paraId="0173ED34" w14:textId="575FA05B" w:rsidR="001A6493" w:rsidRDefault="0059310B" w:rsidP="001A6493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Family</w:t>
                      </w:r>
                    </w:p>
                    <w:p w14:paraId="7D43E713" w14:textId="1EE795F8" w:rsidR="001A6493" w:rsidRDefault="0059310B" w:rsidP="001A6493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Close friends</w:t>
                      </w:r>
                    </w:p>
                    <w:p w14:paraId="294D9E2B" w14:textId="3C1B4571" w:rsidR="0059310B" w:rsidRDefault="0059310B" w:rsidP="001A6493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Church family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D219A59" w14:textId="14CCB412" w:rsidR="00760CE3" w:rsidRPr="00E656E3" w:rsidRDefault="00760CE3" w:rsidP="021F216E">
      <w:pPr>
        <w:rPr>
          <w:rFonts w:ascii="Arial Nova" w:eastAsia="Arial Nova" w:hAnsi="Arial Nova" w:cs="Arial Nova"/>
          <w:color w:val="000000" w:themeColor="text1"/>
          <w:sz w:val="44"/>
          <w:szCs w:val="44"/>
        </w:rPr>
      </w:pPr>
    </w:p>
    <w:p w14:paraId="68AE5BF8" w14:textId="1924BF43" w:rsidR="00760CE3" w:rsidRPr="00E656E3" w:rsidRDefault="00630E57" w:rsidP="021F216E">
      <w:pPr>
        <w:rPr>
          <w:rFonts w:ascii="Arial Nova" w:eastAsia="Arial Nova" w:hAnsi="Arial Nova" w:cs="Arial Nova"/>
          <w:color w:val="000000" w:themeColor="text1"/>
          <w:sz w:val="44"/>
          <w:szCs w:val="44"/>
        </w:rPr>
      </w:pPr>
      <w:r w:rsidRPr="00E656E3">
        <w:rPr>
          <w:rFonts w:ascii="Arial Nova" w:eastAsia="Arial Nova" w:hAnsi="Arial Nova" w:cs="Arial Nova"/>
          <w:noProof/>
          <w:color w:val="000000" w:themeColor="text1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 wp14:anchorId="42538EE2" wp14:editId="314511E2">
                <wp:simplePos x="0" y="0"/>
                <wp:positionH relativeFrom="margin">
                  <wp:posOffset>2880148</wp:posOffset>
                </wp:positionH>
                <wp:positionV relativeFrom="paragraph">
                  <wp:posOffset>351366</wp:posOffset>
                </wp:positionV>
                <wp:extent cx="500254" cy="332282"/>
                <wp:effectExtent l="0" t="30480" r="22225" b="22225"/>
                <wp:wrapNone/>
                <wp:docPr id="605289450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183200">
                          <a:off x="0" y="0"/>
                          <a:ext cx="500254" cy="332282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C66F63" id="Arrow: Right 2" o:spid="_x0000_s1026" type="#_x0000_t13" style="position:absolute;margin-left:226.8pt;margin-top:27.65pt;width:39.4pt;height:26.15pt;rotation:5661437fd;z-index:2516956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" adj="14426" fillcolor="#156082 [3204]" strokecolor="#030e13 [484]" strokeweight="1pt">
                <w10:wrap anchorx="margin"/>
              </v:shape>
            </w:pict>
          </mc:Fallback>
        </mc:AlternateContent>
      </w:r>
    </w:p>
    <w:p w14:paraId="38F06057" w14:textId="60A3717D" w:rsidR="00760CE3" w:rsidRPr="00E656E3" w:rsidRDefault="00760CE3" w:rsidP="021F216E">
      <w:pPr>
        <w:rPr>
          <w:rFonts w:ascii="Arial Nova" w:eastAsia="Arial Nova" w:hAnsi="Arial Nova" w:cs="Arial Nova"/>
          <w:color w:val="000000" w:themeColor="text1"/>
          <w:sz w:val="44"/>
          <w:szCs w:val="44"/>
        </w:rPr>
      </w:pPr>
      <w:r w:rsidRPr="00E656E3">
        <w:rPr>
          <w:rFonts w:ascii="Arial Nova" w:eastAsia="Arial Nova" w:hAnsi="Arial Nova" w:cs="Arial Nova"/>
          <w:noProof/>
          <w:color w:val="000000" w:themeColor="text1"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 wp14:anchorId="70025F49" wp14:editId="5D9D8103">
                <wp:simplePos x="0" y="0"/>
                <wp:positionH relativeFrom="margin">
                  <wp:posOffset>2045547</wp:posOffset>
                </wp:positionH>
                <wp:positionV relativeFrom="paragraph">
                  <wp:posOffset>432012</wp:posOffset>
                </wp:positionV>
                <wp:extent cx="2282613" cy="965200"/>
                <wp:effectExtent l="0" t="0" r="22860" b="25400"/>
                <wp:wrapNone/>
                <wp:docPr id="178359128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2613" cy="965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561BFC" w14:textId="2C7C6D96" w:rsidR="004A0D2F" w:rsidRDefault="007B2542" w:rsidP="004A0D2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Church</w:t>
                            </w:r>
                          </w:p>
                          <w:p w14:paraId="50CE5BDB" w14:textId="17A6B4C8" w:rsidR="004A0D2F" w:rsidRDefault="007B2542" w:rsidP="004A0D2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Church leaders</w:t>
                            </w:r>
                            <w:r w:rsidR="00760CE3">
                              <w:t>/Pastor</w:t>
                            </w:r>
                          </w:p>
                          <w:p w14:paraId="6349F6F3" w14:textId="2793AAF6" w:rsidR="004A0D2F" w:rsidRDefault="00760CE3" w:rsidP="004A0D2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Choir/Singing group</w:t>
                            </w:r>
                          </w:p>
                          <w:p w14:paraId="0872885A" w14:textId="3C6AABB4" w:rsidR="007B2542" w:rsidRDefault="00760CE3" w:rsidP="004A0D2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Volunteering team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025F49" id="_x0000_s1029" type="#_x0000_t202" style="position:absolute;margin-left:161.05pt;margin-top:34pt;width:179.75pt;height:76pt;z-index:251656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">
                <v:textbox>
                  <w:txbxContent>
                    <w:p w14:paraId="32561BFC" w14:textId="2C7C6D96" w:rsidR="004A0D2F" w:rsidRDefault="007B2542" w:rsidP="004A0D2F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>Church</w:t>
                      </w:r>
                    </w:p>
                    <w:p w14:paraId="50CE5BDB" w14:textId="17A6B4C8" w:rsidR="004A0D2F" w:rsidRDefault="007B2542" w:rsidP="004A0D2F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>Church leaders</w:t>
                      </w:r>
                      <w:r w:rsidR="00760CE3">
                        <w:t>/Pastor</w:t>
                      </w:r>
                    </w:p>
                    <w:p w14:paraId="6349F6F3" w14:textId="2793AAF6" w:rsidR="004A0D2F" w:rsidRDefault="00760CE3" w:rsidP="004A0D2F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>Choir/Singing group</w:t>
                      </w:r>
                    </w:p>
                    <w:p w14:paraId="0872885A" w14:textId="3C6AABB4" w:rsidR="007B2542" w:rsidRDefault="00760CE3" w:rsidP="004A0D2F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>Volunteering team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EAFDB6C" w14:textId="77777777" w:rsidR="009A4F7D" w:rsidRPr="00E656E3" w:rsidRDefault="009A4F7D" w:rsidP="021F216E">
      <w:pPr>
        <w:rPr>
          <w:rFonts w:ascii="Arial Nova" w:eastAsia="Arial Nova" w:hAnsi="Arial Nova" w:cs="Arial Nova"/>
          <w:color w:val="000000" w:themeColor="text1"/>
          <w:sz w:val="44"/>
          <w:szCs w:val="44"/>
        </w:rPr>
      </w:pPr>
    </w:p>
    <w:p w14:paraId="3D8E9ECA" w14:textId="6A7BE93E" w:rsidR="32ADAAF6" w:rsidRPr="00E656E3" w:rsidRDefault="00B7418E" w:rsidP="021F216E">
      <w:pPr>
        <w:rPr>
          <w:rFonts w:ascii="Arial Nova" w:eastAsia="Arial Nova" w:hAnsi="Arial Nova" w:cs="Arial Nova"/>
          <w:color w:val="000000" w:themeColor="text1"/>
          <w:sz w:val="44"/>
          <w:szCs w:val="44"/>
        </w:rPr>
      </w:pPr>
      <w:r w:rsidRPr="00E656E3">
        <w:rPr>
          <w:rFonts w:ascii="Arial Nova" w:eastAsia="Arial Nova" w:hAnsi="Arial Nova" w:cs="Arial Nova"/>
          <w:color w:val="000000" w:themeColor="text1"/>
          <w:sz w:val="44"/>
          <w:szCs w:val="44"/>
        </w:rPr>
        <w:lastRenderedPageBreak/>
        <w:t>Task 3- Blog</w:t>
      </w:r>
    </w:p>
    <w:p w14:paraId="668F8137" w14:textId="50228DC3" w:rsidR="021F216E" w:rsidRPr="00E656E3" w:rsidRDefault="009A4F7D" w:rsidP="021F216E">
      <w:pPr>
        <w:rPr>
          <w:rFonts w:ascii="Arial Nova" w:eastAsia="Arial Nova" w:hAnsi="Arial Nova" w:cs="Arial Nova"/>
          <w:color w:val="000000" w:themeColor="text1"/>
          <w:lang w:val="en-GB"/>
        </w:rPr>
      </w:pPr>
      <w:r w:rsidRPr="00E656E3">
        <w:rPr>
          <w:rFonts w:ascii="Arial Nova" w:eastAsia="Arial Nova" w:hAnsi="Arial Nova" w:cs="Arial Nova"/>
          <w:noProof/>
          <w:color w:val="000000" w:themeColor="text1"/>
        </w:rPr>
        <w:drawing>
          <wp:anchor distT="0" distB="0" distL="114300" distR="114300" simplePos="0" relativeHeight="251738624" behindDoc="1" locked="0" layoutInCell="1" allowOverlap="1" wp14:anchorId="33519D7C" wp14:editId="2B81874B">
            <wp:simplePos x="0" y="0"/>
            <wp:positionH relativeFrom="margin">
              <wp:posOffset>4477173</wp:posOffset>
            </wp:positionH>
            <wp:positionV relativeFrom="page">
              <wp:posOffset>2065867</wp:posOffset>
            </wp:positionV>
            <wp:extent cx="1645497" cy="617018"/>
            <wp:effectExtent l="0" t="0" r="0" b="0"/>
            <wp:wrapNone/>
            <wp:docPr id="489861110" name="Picture 3" descr="The image depicts a collaborative setting with healthcare professionals, featuring a medical bed, a person assisting another, and the NHS and Keele logo, emphasizing a partnership with local care providers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9861110" name="Picture 3" descr="The image depicts a collaborative setting with healthcare professionals, featuring a medical bed, a person assisting another, and the NHS and Keele logo, emphasizing a partnership with local care providers.&#10;&#10;AI-generated content may be incorrect.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0186" cy="6225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2038" w:rsidRPr="00E656E3">
        <w:rPr>
          <w:rFonts w:ascii="Arial Nova" w:eastAsia="Arial Nova" w:hAnsi="Arial Nova" w:cs="Arial Nova"/>
          <w:color w:val="000000" w:themeColor="text1"/>
          <w:lang w:val="en-GB"/>
        </w:rPr>
        <w:t>Write a blog exploring a current topic or issue of your choice within the health and social care sector in the UK. The purpose of this is to inform a specific target audience of your choosing (</w:t>
      </w:r>
      <w:r w:rsidR="00C96CFC" w:rsidRPr="00E656E3">
        <w:rPr>
          <w:rFonts w:ascii="Arial Nova" w:eastAsia="Arial Nova" w:hAnsi="Arial Nova" w:cs="Arial Nova"/>
          <w:color w:val="000000" w:themeColor="text1"/>
          <w:lang w:val="en-GB"/>
        </w:rPr>
        <w:t>4</w:t>
      </w:r>
      <w:r w:rsidR="003D2038" w:rsidRPr="00E656E3">
        <w:rPr>
          <w:rFonts w:ascii="Arial Nova" w:eastAsia="Arial Nova" w:hAnsi="Arial Nova" w:cs="Arial Nova"/>
          <w:color w:val="000000" w:themeColor="text1"/>
          <w:lang w:val="en-GB"/>
        </w:rPr>
        <w:t>00 words)</w:t>
      </w:r>
      <w:r w:rsidR="00C96CFC" w:rsidRPr="00E656E3">
        <w:rPr>
          <w:rFonts w:ascii="Arial Nova" w:eastAsia="Arial Nova" w:hAnsi="Arial Nova" w:cs="Arial Nova"/>
          <w:color w:val="000000" w:themeColor="text1"/>
          <w:lang w:val="en-GB"/>
        </w:rPr>
        <w:t xml:space="preserve"> </w:t>
      </w:r>
      <w:r w:rsidR="00304206" w:rsidRPr="00E656E3">
        <w:rPr>
          <w:rFonts w:ascii="Arial" w:hAnsi="Arial" w:cs="Arial"/>
          <w:color w:val="FF0000"/>
        </w:rPr>
        <w:t>Referencing of your sources of information is not a compulsory requirement but could be beneficial.</w:t>
      </w:r>
    </w:p>
    <w:p w14:paraId="1422809C" w14:textId="13868149" w:rsidR="021F216E" w:rsidRPr="00E656E3" w:rsidRDefault="008A7FD9" w:rsidP="021F216E">
      <w:pPr>
        <w:rPr>
          <w:rFonts w:ascii="Arial Nova" w:eastAsia="Arial Nova" w:hAnsi="Arial Nova" w:cs="Arial Nova"/>
          <w:color w:val="000000" w:themeColor="text1"/>
        </w:rPr>
      </w:pPr>
      <w:r w:rsidRPr="00E656E3">
        <w:rPr>
          <w:rFonts w:ascii="Arial Nova" w:eastAsia="Arial Nova" w:hAnsi="Arial Nova" w:cs="Arial Nova"/>
          <w:b/>
          <w:bCs/>
          <w:color w:val="000000" w:themeColor="text1"/>
        </w:rPr>
        <w:t>Title:</w:t>
      </w:r>
      <w:r w:rsidRPr="00E656E3">
        <w:rPr>
          <w:rFonts w:ascii="Arial Nova" w:eastAsia="Arial Nova" w:hAnsi="Arial Nova" w:cs="Arial Nova"/>
          <w:color w:val="000000" w:themeColor="text1"/>
        </w:rPr>
        <w:t xml:space="preserve"> Why NHS </w:t>
      </w:r>
      <w:r w:rsidR="001F1F02" w:rsidRPr="00E656E3">
        <w:rPr>
          <w:rFonts w:ascii="Arial Nova" w:eastAsia="Arial Nova" w:hAnsi="Arial Nova" w:cs="Arial Nova"/>
          <w:color w:val="000000" w:themeColor="text1"/>
        </w:rPr>
        <w:t>Staff Shortages Matter to Everyone</w:t>
      </w:r>
    </w:p>
    <w:p w14:paraId="39716CAE" w14:textId="77BDCAD0" w:rsidR="001F1F02" w:rsidRPr="00E656E3" w:rsidRDefault="001F1F02" w:rsidP="021F216E">
      <w:pPr>
        <w:rPr>
          <w:rFonts w:ascii="Arial Nova" w:eastAsia="Arial Nova" w:hAnsi="Arial Nova" w:cs="Arial Nova"/>
          <w:color w:val="000000" w:themeColor="text1"/>
        </w:rPr>
      </w:pPr>
      <w:r w:rsidRPr="00E656E3">
        <w:rPr>
          <w:rFonts w:ascii="Arial Nova" w:eastAsia="Arial Nova" w:hAnsi="Arial Nova" w:cs="Arial Nova"/>
          <w:b/>
          <w:bCs/>
          <w:color w:val="000000" w:themeColor="text1"/>
        </w:rPr>
        <w:t>Target Audience:</w:t>
      </w:r>
      <w:r w:rsidRPr="00E656E3">
        <w:rPr>
          <w:rFonts w:ascii="Arial Nova" w:eastAsia="Arial Nova" w:hAnsi="Arial Nova" w:cs="Arial Nova"/>
          <w:color w:val="000000" w:themeColor="text1"/>
        </w:rPr>
        <w:t xml:space="preserve"> Members of the public that are interested in health and social care</w:t>
      </w:r>
    </w:p>
    <w:p w14:paraId="1A9417A0" w14:textId="2FF883B8" w:rsidR="00BA56A1" w:rsidRPr="00E656E3" w:rsidRDefault="006A2A82" w:rsidP="021F216E">
      <w:pPr>
        <w:rPr>
          <w:rFonts w:ascii="Arial Nova" w:eastAsia="Arial Nova" w:hAnsi="Arial Nova" w:cs="Arial Nova"/>
          <w:color w:val="000000" w:themeColor="text1"/>
        </w:rPr>
      </w:pPr>
      <w:r w:rsidRPr="00E656E3">
        <w:rPr>
          <w:rFonts w:ascii="Arial Nova" w:eastAsia="Arial Nova" w:hAnsi="Arial Nova" w:cs="Arial Nova"/>
          <w:b/>
          <w:bCs/>
          <w:color w:val="000000" w:themeColor="text1"/>
          <w:sz w:val="26"/>
          <w:szCs w:val="26"/>
        </w:rPr>
        <w:t>Introduction</w:t>
      </w:r>
      <w:r w:rsidR="00276920" w:rsidRPr="00E656E3">
        <w:rPr>
          <w:rFonts w:ascii="Arial Nova" w:eastAsia="Arial Nova" w:hAnsi="Arial Nova" w:cs="Arial Nova"/>
          <w:b/>
          <w:bCs/>
          <w:color w:val="000000" w:themeColor="text1"/>
          <w:sz w:val="28"/>
          <w:szCs w:val="28"/>
        </w:rPr>
        <w:br/>
      </w:r>
      <w:r w:rsidR="005C6782" w:rsidRPr="00E656E3">
        <w:rPr>
          <w:rFonts w:ascii="Arial Nova" w:eastAsia="Arial Nova" w:hAnsi="Arial Nova" w:cs="Arial Nova"/>
          <w:color w:val="000000" w:themeColor="text1"/>
        </w:rPr>
        <w:t xml:space="preserve">Have you ever </w:t>
      </w:r>
      <w:r w:rsidR="0074507B" w:rsidRPr="00E656E3">
        <w:rPr>
          <w:rFonts w:ascii="Arial Nova" w:eastAsia="Arial Nova" w:hAnsi="Arial Nova" w:cs="Arial Nova"/>
          <w:color w:val="000000" w:themeColor="text1"/>
        </w:rPr>
        <w:t xml:space="preserve">asked yourself why it takes so long to get an appointment with your GP or why hospitals are always extremely busy? One of the biggest reasons for these </w:t>
      </w:r>
      <w:r w:rsidR="00C648CF" w:rsidRPr="00E656E3">
        <w:rPr>
          <w:rFonts w:ascii="Arial Nova" w:eastAsia="Arial Nova" w:hAnsi="Arial Nova" w:cs="Arial Nova"/>
          <w:color w:val="000000" w:themeColor="text1"/>
        </w:rPr>
        <w:t xml:space="preserve">issues is that there is a shortage of staff within the NHS. </w:t>
      </w:r>
      <w:r w:rsidR="00215824" w:rsidRPr="00E656E3">
        <w:rPr>
          <w:rFonts w:ascii="Arial Nova" w:eastAsia="Arial Nova" w:hAnsi="Arial Nova" w:cs="Arial Nova"/>
          <w:color w:val="000000" w:themeColor="text1"/>
        </w:rPr>
        <w:t xml:space="preserve">Healthcare professionals and services within the health sector are finding it difficult </w:t>
      </w:r>
      <w:r w:rsidR="000B41B9" w:rsidRPr="00E656E3">
        <w:rPr>
          <w:rFonts w:ascii="Arial Nova" w:eastAsia="Arial Nova" w:hAnsi="Arial Nova" w:cs="Arial Nova"/>
          <w:color w:val="000000" w:themeColor="text1"/>
        </w:rPr>
        <w:t xml:space="preserve">to recruit staff as well as retain staff to meet the constant </w:t>
      </w:r>
      <w:r w:rsidR="006079BE" w:rsidRPr="00E656E3">
        <w:rPr>
          <w:rFonts w:ascii="Arial Nova" w:eastAsia="Arial Nova" w:hAnsi="Arial Nova" w:cs="Arial Nova"/>
          <w:color w:val="000000" w:themeColor="text1"/>
        </w:rPr>
        <w:t xml:space="preserve">demand for care. </w:t>
      </w:r>
    </w:p>
    <w:p w14:paraId="67D8F816" w14:textId="23331A2D" w:rsidR="006079BE" w:rsidRPr="00E656E3" w:rsidRDefault="00276920" w:rsidP="021F216E">
      <w:pPr>
        <w:rPr>
          <w:rFonts w:ascii="Arial Nova" w:eastAsia="Arial Nova" w:hAnsi="Arial Nova" w:cs="Arial Nova"/>
          <w:color w:val="000000" w:themeColor="text1"/>
        </w:rPr>
      </w:pPr>
      <w:r w:rsidRPr="00E656E3">
        <w:rPr>
          <w:rFonts w:ascii="Arial Nova" w:eastAsia="Arial Nova" w:hAnsi="Arial Nova" w:cs="Arial Nova"/>
          <w:b/>
          <w:bCs/>
          <w:color w:val="000000" w:themeColor="text1"/>
          <w:sz w:val="26"/>
          <w:szCs w:val="26"/>
        </w:rPr>
        <w:t>Main Body</w:t>
      </w:r>
      <w:r w:rsidRPr="00E656E3">
        <w:rPr>
          <w:rFonts w:ascii="Arial Nova" w:eastAsia="Arial Nova" w:hAnsi="Arial Nova" w:cs="Arial Nova"/>
          <w:color w:val="000000" w:themeColor="text1"/>
        </w:rPr>
        <w:br/>
      </w:r>
      <w:r w:rsidR="006079BE" w:rsidRPr="00E656E3">
        <w:rPr>
          <w:rFonts w:ascii="Arial Nova" w:eastAsia="Arial Nova" w:hAnsi="Arial Nova" w:cs="Arial Nova"/>
          <w:color w:val="000000" w:themeColor="text1"/>
        </w:rPr>
        <w:t>Factors like an ageing population</w:t>
      </w:r>
      <w:r w:rsidR="00C339CD" w:rsidRPr="00E656E3">
        <w:rPr>
          <w:rFonts w:ascii="Arial Nova" w:eastAsia="Arial Nova" w:hAnsi="Arial Nova" w:cs="Arial Nova"/>
          <w:color w:val="000000" w:themeColor="text1"/>
        </w:rPr>
        <w:t xml:space="preserve">, more people living with long term health conditions and the aftermath of the COVID 19 pandemic have </w:t>
      </w:r>
      <w:r w:rsidR="00EA18B6" w:rsidRPr="00E656E3">
        <w:rPr>
          <w:rFonts w:ascii="Arial Nova" w:eastAsia="Arial Nova" w:hAnsi="Arial Nova" w:cs="Arial Nova"/>
          <w:color w:val="000000" w:themeColor="text1"/>
        </w:rPr>
        <w:t>put a large amount of pressure on the NHS to deliver. Due to this, healthcare professionals are put in positions where they need to work lo</w:t>
      </w:r>
      <w:r w:rsidR="00BD2C14" w:rsidRPr="00E656E3">
        <w:rPr>
          <w:rFonts w:ascii="Arial Nova" w:eastAsia="Arial Nova" w:hAnsi="Arial Nova" w:cs="Arial Nova"/>
          <w:color w:val="000000" w:themeColor="text1"/>
        </w:rPr>
        <w:t xml:space="preserve">ng hours in order to provide sufficient care to those that need it. According to </w:t>
      </w:r>
      <w:proofErr w:type="spellStart"/>
      <w:r w:rsidR="00801BEE" w:rsidRPr="00E656E3">
        <w:rPr>
          <w:rFonts w:ascii="Arial Nova" w:eastAsia="Arial Nova" w:hAnsi="Arial Nova" w:cs="Arial Nova"/>
          <w:color w:val="000000" w:themeColor="text1"/>
        </w:rPr>
        <w:t>Alderwick</w:t>
      </w:r>
      <w:proofErr w:type="spellEnd"/>
      <w:r w:rsidR="00801BEE" w:rsidRPr="00E656E3">
        <w:rPr>
          <w:rFonts w:ascii="Arial Nova" w:eastAsia="Arial Nova" w:hAnsi="Arial Nova" w:cs="Arial Nova"/>
          <w:color w:val="000000" w:themeColor="text1"/>
        </w:rPr>
        <w:t xml:space="preserve"> and Charlesworth</w:t>
      </w:r>
      <w:r w:rsidR="00200016" w:rsidRPr="00E656E3">
        <w:rPr>
          <w:rFonts w:ascii="Arial Nova" w:eastAsia="Arial Nova" w:hAnsi="Arial Nova" w:cs="Arial Nova"/>
          <w:color w:val="000000" w:themeColor="text1"/>
        </w:rPr>
        <w:t xml:space="preserve"> (</w:t>
      </w:r>
      <w:r w:rsidR="00801BEE" w:rsidRPr="00E656E3">
        <w:rPr>
          <w:rFonts w:ascii="Arial Nova" w:eastAsia="Arial Nova" w:hAnsi="Arial Nova" w:cs="Arial Nova"/>
          <w:color w:val="000000" w:themeColor="text1"/>
        </w:rPr>
        <w:t>2022</w:t>
      </w:r>
      <w:r w:rsidR="00200016" w:rsidRPr="00E656E3">
        <w:rPr>
          <w:rFonts w:ascii="Arial Nova" w:eastAsia="Arial Nova" w:hAnsi="Arial Nova" w:cs="Arial Nova"/>
          <w:color w:val="000000" w:themeColor="text1"/>
        </w:rPr>
        <w:t xml:space="preserve">), shortages </w:t>
      </w:r>
      <w:r w:rsidR="00B806A6" w:rsidRPr="00E656E3">
        <w:rPr>
          <w:rFonts w:ascii="Arial Nova" w:eastAsia="Arial Nova" w:hAnsi="Arial Nova" w:cs="Arial Nova"/>
          <w:color w:val="000000" w:themeColor="text1"/>
        </w:rPr>
        <w:t xml:space="preserve">in the workplace are currently one of the biggest problems that the NHS is facing </w:t>
      </w:r>
      <w:r w:rsidR="00491E57" w:rsidRPr="00E656E3">
        <w:rPr>
          <w:rFonts w:ascii="Arial Nova" w:eastAsia="Arial Nova" w:hAnsi="Arial Nova" w:cs="Arial Nova"/>
          <w:color w:val="000000" w:themeColor="text1"/>
        </w:rPr>
        <w:t xml:space="preserve">and it therefore requires sufficient and long term planning in order to </w:t>
      </w:r>
      <w:r w:rsidR="00642DDC" w:rsidRPr="00E656E3">
        <w:rPr>
          <w:rFonts w:ascii="Arial Nova" w:eastAsia="Arial Nova" w:hAnsi="Arial Nova" w:cs="Arial Nova"/>
          <w:color w:val="000000" w:themeColor="text1"/>
        </w:rPr>
        <w:t xml:space="preserve">find a solution to recruiting and retaining healthcare professionals. </w:t>
      </w:r>
    </w:p>
    <w:p w14:paraId="77CC10F5" w14:textId="50FFCFD4" w:rsidR="00642DDC" w:rsidRPr="00E656E3" w:rsidRDefault="00642DDC" w:rsidP="021F216E">
      <w:pPr>
        <w:rPr>
          <w:rFonts w:ascii="Arial Nova" w:eastAsia="Arial Nova" w:hAnsi="Arial Nova" w:cs="Arial Nova"/>
          <w:color w:val="000000" w:themeColor="text1"/>
        </w:rPr>
      </w:pPr>
      <w:r w:rsidRPr="00E656E3">
        <w:rPr>
          <w:rFonts w:ascii="Arial Nova" w:eastAsia="Arial Nova" w:hAnsi="Arial Nova" w:cs="Arial Nova"/>
          <w:color w:val="000000" w:themeColor="text1"/>
        </w:rPr>
        <w:t>These shortages</w:t>
      </w:r>
      <w:r w:rsidR="009C4C18" w:rsidRPr="00E656E3">
        <w:rPr>
          <w:rFonts w:ascii="Arial Nova" w:eastAsia="Arial Nova" w:hAnsi="Arial Nova" w:cs="Arial Nova"/>
          <w:color w:val="000000" w:themeColor="text1"/>
        </w:rPr>
        <w:t xml:space="preserve"> have an effect patients as well as staff within the NHS. </w:t>
      </w:r>
      <w:r w:rsidR="00765AF7" w:rsidRPr="00E656E3">
        <w:rPr>
          <w:rFonts w:ascii="Arial Nova" w:eastAsia="Arial Nova" w:hAnsi="Arial Nova" w:cs="Arial Nova"/>
          <w:color w:val="000000" w:themeColor="text1"/>
        </w:rPr>
        <w:t xml:space="preserve">Longer waiting times, delayed treatments </w:t>
      </w:r>
      <w:r w:rsidR="004B2C57" w:rsidRPr="00E656E3">
        <w:rPr>
          <w:rFonts w:ascii="Arial Nova" w:eastAsia="Arial Nova" w:hAnsi="Arial Nova" w:cs="Arial Nova"/>
          <w:color w:val="000000" w:themeColor="text1"/>
        </w:rPr>
        <w:t xml:space="preserve">and an increase in demand puts </w:t>
      </w:r>
      <w:r w:rsidR="0093610A" w:rsidRPr="00E656E3">
        <w:rPr>
          <w:rFonts w:ascii="Arial Nova" w:eastAsia="Arial Nova" w:hAnsi="Arial Nova" w:cs="Arial Nova"/>
          <w:color w:val="000000" w:themeColor="text1"/>
        </w:rPr>
        <w:t xml:space="preserve">pressure on healthcare workers and this can affect </w:t>
      </w:r>
      <w:r w:rsidR="008811B0" w:rsidRPr="00E656E3">
        <w:rPr>
          <w:rFonts w:ascii="Arial Nova" w:eastAsia="Arial Nova" w:hAnsi="Arial Nova" w:cs="Arial Nova"/>
          <w:color w:val="000000" w:themeColor="text1"/>
        </w:rPr>
        <w:t xml:space="preserve">the quality of care that patients receive. </w:t>
      </w:r>
      <w:proofErr w:type="spellStart"/>
      <w:r w:rsidR="00311F74" w:rsidRPr="00E656E3">
        <w:rPr>
          <w:rFonts w:ascii="Arial Nova" w:eastAsia="Arial Nova" w:hAnsi="Arial Nova" w:cs="Arial Nova"/>
          <w:color w:val="000000" w:themeColor="text1"/>
        </w:rPr>
        <w:t>Gerschlick</w:t>
      </w:r>
      <w:proofErr w:type="spellEnd"/>
      <w:r w:rsidR="00311F74" w:rsidRPr="00E656E3">
        <w:rPr>
          <w:rFonts w:ascii="Arial Nova" w:eastAsia="Arial Nova" w:hAnsi="Arial Nova" w:cs="Arial Nova"/>
          <w:color w:val="000000" w:themeColor="text1"/>
        </w:rPr>
        <w:t xml:space="preserve"> and Charlesworth (2019), </w:t>
      </w:r>
      <w:r w:rsidR="00656D0B" w:rsidRPr="00E656E3">
        <w:rPr>
          <w:rFonts w:ascii="Arial Nova" w:eastAsia="Arial Nova" w:hAnsi="Arial Nova" w:cs="Arial Nova"/>
          <w:color w:val="000000" w:themeColor="text1"/>
        </w:rPr>
        <w:t xml:space="preserve">makes it clear that </w:t>
      </w:r>
      <w:r w:rsidR="00663600" w:rsidRPr="00E656E3">
        <w:rPr>
          <w:rFonts w:ascii="Arial Nova" w:eastAsia="Arial Nova" w:hAnsi="Arial Nova" w:cs="Arial Nova"/>
          <w:color w:val="000000" w:themeColor="text1"/>
        </w:rPr>
        <w:t xml:space="preserve">recruitment and holding onto staff is a huge challenge </w:t>
      </w:r>
      <w:r w:rsidR="00D56480" w:rsidRPr="00E656E3">
        <w:rPr>
          <w:rFonts w:ascii="Arial Nova" w:eastAsia="Arial Nova" w:hAnsi="Arial Nova" w:cs="Arial Nova"/>
          <w:color w:val="000000" w:themeColor="text1"/>
        </w:rPr>
        <w:t xml:space="preserve">in the health and social care sector today. </w:t>
      </w:r>
    </w:p>
    <w:p w14:paraId="00DF6096" w14:textId="773D2462" w:rsidR="00D56480" w:rsidRPr="00E656E3" w:rsidRDefault="00276920" w:rsidP="021F216E">
      <w:pPr>
        <w:rPr>
          <w:rFonts w:ascii="Arial Nova" w:eastAsia="Arial Nova" w:hAnsi="Arial Nova" w:cs="Arial Nova"/>
          <w:color w:val="000000" w:themeColor="text1"/>
        </w:rPr>
      </w:pPr>
      <w:r w:rsidRPr="00E656E3">
        <w:rPr>
          <w:rFonts w:ascii="Arial Nova" w:eastAsia="Arial Nova" w:hAnsi="Arial Nova" w:cs="Arial Nova"/>
          <w:b/>
          <w:bCs/>
          <w:color w:val="000000" w:themeColor="text1"/>
          <w:sz w:val="26"/>
          <w:szCs w:val="26"/>
        </w:rPr>
        <w:t>Conclusion</w:t>
      </w:r>
      <w:r w:rsidRPr="00E656E3">
        <w:rPr>
          <w:rFonts w:ascii="Arial Nova" w:eastAsia="Arial Nova" w:hAnsi="Arial Nova" w:cs="Arial Nova"/>
          <w:color w:val="000000" w:themeColor="text1"/>
        </w:rPr>
        <w:br/>
      </w:r>
      <w:r w:rsidR="009B41CD" w:rsidRPr="00E656E3">
        <w:rPr>
          <w:rFonts w:ascii="Arial Nova" w:eastAsia="Arial Nova" w:hAnsi="Arial Nova" w:cs="Arial Nova"/>
          <w:color w:val="000000" w:themeColor="text1"/>
        </w:rPr>
        <w:t>Even though</w:t>
      </w:r>
      <w:r w:rsidR="00AA4D2A" w:rsidRPr="00E656E3">
        <w:rPr>
          <w:rFonts w:ascii="Arial Nova" w:eastAsia="Arial Nova" w:hAnsi="Arial Nova" w:cs="Arial Nova"/>
          <w:color w:val="000000" w:themeColor="text1"/>
        </w:rPr>
        <w:t xml:space="preserve"> staff shortages </w:t>
      </w:r>
      <w:r w:rsidR="008F5F7D" w:rsidRPr="00E656E3">
        <w:rPr>
          <w:rFonts w:ascii="Arial Nova" w:eastAsia="Arial Nova" w:hAnsi="Arial Nova" w:cs="Arial Nova"/>
          <w:color w:val="000000" w:themeColor="text1"/>
        </w:rPr>
        <w:t xml:space="preserve">are a big challenge, there is still </w:t>
      </w:r>
      <w:r w:rsidR="00B32E34" w:rsidRPr="00E656E3">
        <w:rPr>
          <w:rFonts w:ascii="Arial Nova" w:eastAsia="Arial Nova" w:hAnsi="Arial Nova" w:cs="Arial Nova"/>
          <w:color w:val="000000" w:themeColor="text1"/>
        </w:rPr>
        <w:t xml:space="preserve">hope for the future. People are still choosing to pursue a career </w:t>
      </w:r>
      <w:r w:rsidR="00CC2A0E" w:rsidRPr="00E656E3">
        <w:rPr>
          <w:rFonts w:ascii="Arial Nova" w:eastAsia="Arial Nova" w:hAnsi="Arial Nova" w:cs="Arial Nova"/>
          <w:color w:val="000000" w:themeColor="text1"/>
        </w:rPr>
        <w:t xml:space="preserve">within healthcare and investment </w:t>
      </w:r>
      <w:r w:rsidR="00962E99" w:rsidRPr="00E656E3">
        <w:rPr>
          <w:rFonts w:ascii="Arial Nova" w:eastAsia="Arial Nova" w:hAnsi="Arial Nova" w:cs="Arial Nova"/>
          <w:color w:val="000000" w:themeColor="text1"/>
        </w:rPr>
        <w:t xml:space="preserve">in training is helping to prepare the next generation of healthcare professionals. </w:t>
      </w:r>
      <w:r w:rsidR="00B247D6" w:rsidRPr="00E656E3">
        <w:rPr>
          <w:rFonts w:ascii="Arial Nova" w:eastAsia="Arial Nova" w:hAnsi="Arial Nova" w:cs="Arial Nova"/>
          <w:color w:val="000000" w:themeColor="text1"/>
        </w:rPr>
        <w:t>If you are thinking about working in health and social care, you could</w:t>
      </w:r>
      <w:r w:rsidR="009B41CD" w:rsidRPr="00E656E3">
        <w:rPr>
          <w:rFonts w:ascii="Arial Nova" w:eastAsia="Arial Nova" w:hAnsi="Arial Nova" w:cs="Arial Nova"/>
          <w:color w:val="000000" w:themeColor="text1"/>
        </w:rPr>
        <w:t xml:space="preserve"> play a huge role in supporting patients and most importantly helping the NHS deliver high quality person</w:t>
      </w:r>
      <w:r w:rsidR="00D53D94" w:rsidRPr="00E656E3">
        <w:rPr>
          <w:rFonts w:ascii="Arial Nova" w:eastAsia="Arial Nova" w:hAnsi="Arial Nova" w:cs="Arial Nova"/>
          <w:color w:val="000000" w:themeColor="text1"/>
        </w:rPr>
        <w:t>-</w:t>
      </w:r>
      <w:r w:rsidR="009B41CD" w:rsidRPr="00E656E3">
        <w:rPr>
          <w:rFonts w:ascii="Arial Nova" w:eastAsia="Arial Nova" w:hAnsi="Arial Nova" w:cs="Arial Nova"/>
          <w:color w:val="000000" w:themeColor="text1"/>
        </w:rPr>
        <w:t xml:space="preserve">centred care. </w:t>
      </w:r>
    </w:p>
    <w:p w14:paraId="2C016C28" w14:textId="77777777" w:rsidR="00781108" w:rsidRPr="00E656E3" w:rsidRDefault="00781108" w:rsidP="021F216E">
      <w:pPr>
        <w:rPr>
          <w:rFonts w:ascii="Arial Nova" w:eastAsia="Arial Nova" w:hAnsi="Arial Nova" w:cs="Arial Nova"/>
          <w:color w:val="000000" w:themeColor="text1"/>
        </w:rPr>
      </w:pPr>
    </w:p>
    <w:p w14:paraId="7E7EEBF1" w14:textId="57A9E6A0" w:rsidR="79E626CA" w:rsidRPr="00E656E3" w:rsidRDefault="79E626CA" w:rsidP="021F216E">
      <w:pPr>
        <w:rPr>
          <w:rFonts w:ascii="Arial Nova" w:eastAsia="Arial Nova" w:hAnsi="Arial Nova" w:cs="Arial Nova"/>
          <w:color w:val="000000" w:themeColor="text1"/>
          <w:sz w:val="44"/>
          <w:szCs w:val="44"/>
        </w:rPr>
      </w:pPr>
      <w:r w:rsidRPr="00E656E3">
        <w:rPr>
          <w:rFonts w:ascii="Arial Nova" w:eastAsia="Arial Nova" w:hAnsi="Arial Nova" w:cs="Arial Nova"/>
          <w:color w:val="000000" w:themeColor="text1"/>
          <w:sz w:val="44"/>
          <w:szCs w:val="44"/>
        </w:rPr>
        <w:t>Task</w:t>
      </w:r>
      <w:r w:rsidR="00B7418E" w:rsidRPr="00E656E3">
        <w:rPr>
          <w:rFonts w:ascii="Arial Nova" w:eastAsia="Arial Nova" w:hAnsi="Arial Nova" w:cs="Arial Nova"/>
          <w:color w:val="000000" w:themeColor="text1"/>
          <w:sz w:val="44"/>
          <w:szCs w:val="44"/>
        </w:rPr>
        <w:t xml:space="preserve"> 4- NHS Equality, Diversity and Inclusion Quiz</w:t>
      </w:r>
      <w:r w:rsidR="003D2038" w:rsidRPr="00E656E3">
        <w:rPr>
          <w:rFonts w:ascii="Arial Nova" w:eastAsia="Arial Nova" w:hAnsi="Arial Nova" w:cs="Arial Nova"/>
          <w:color w:val="000000" w:themeColor="text1"/>
          <w:sz w:val="44"/>
          <w:szCs w:val="44"/>
        </w:rPr>
        <w:t xml:space="preserve"> </w:t>
      </w:r>
      <w:r w:rsidR="003D2038" w:rsidRPr="00E656E3">
        <w:rPr>
          <w:rFonts w:ascii="Arial Nova" w:eastAsia="Arial Nova" w:hAnsi="Arial Nova" w:cs="Arial Nova"/>
          <w:color w:val="000000" w:themeColor="text1"/>
          <w:sz w:val="32"/>
          <w:szCs w:val="32"/>
        </w:rPr>
        <w:t>(250 words equivalent)</w:t>
      </w:r>
    </w:p>
    <w:p w14:paraId="7B1FB0F8" w14:textId="201FB1EE" w:rsidR="0074551A" w:rsidRPr="00E656E3" w:rsidRDefault="0074551A" w:rsidP="0074551A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color w:val="EE0000"/>
        </w:rPr>
      </w:pPr>
      <w:r w:rsidRPr="00E656E3">
        <w:rPr>
          <w:rFonts w:asciiTheme="minorBidi" w:eastAsia="Times New Roman" w:hAnsiTheme="minorBidi"/>
          <w:b/>
          <w:bCs/>
        </w:rPr>
        <w:t>What is the primary goal of the NHS Equality, Diversity, and Inclusion Improvement Plan?</w:t>
      </w:r>
      <w:r w:rsidRPr="00E656E3">
        <w:rPr>
          <w:rFonts w:asciiTheme="minorBidi" w:eastAsia="Times New Roman" w:hAnsiTheme="minorBidi"/>
        </w:rPr>
        <w:br/>
      </w:r>
      <w:r w:rsidRPr="00E656E3">
        <w:rPr>
          <w:rFonts w:asciiTheme="minorBidi" w:eastAsia="Times New Roman" w:hAnsiTheme="minorBidi"/>
          <w:color w:val="EE0000"/>
        </w:rPr>
        <w:t xml:space="preserve">(Answer in </w:t>
      </w:r>
      <w:r w:rsidR="003D2038" w:rsidRPr="00E656E3">
        <w:rPr>
          <w:rFonts w:asciiTheme="minorBidi" w:eastAsia="Times New Roman" w:hAnsiTheme="minorBidi"/>
          <w:color w:val="EE0000"/>
        </w:rPr>
        <w:t>one or</w:t>
      </w:r>
      <w:r w:rsidRPr="00E656E3">
        <w:rPr>
          <w:rFonts w:asciiTheme="minorBidi" w:eastAsia="Times New Roman" w:hAnsiTheme="minorBidi"/>
          <w:color w:val="EE0000"/>
        </w:rPr>
        <w:t xml:space="preserve"> two sentences.)</w:t>
      </w:r>
    </w:p>
    <w:p w14:paraId="17762088" w14:textId="6BE72DA5" w:rsidR="0074551A" w:rsidRPr="00E656E3" w:rsidRDefault="00585F72" w:rsidP="00D87BBF">
      <w:pPr>
        <w:pStyle w:val="ListParagraph"/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  <w:r w:rsidRPr="00E656E3">
        <w:rPr>
          <w:rFonts w:asciiTheme="minorBidi" w:eastAsia="Times New Roman" w:hAnsiTheme="minorBidi"/>
        </w:rPr>
        <w:t xml:space="preserve">The main goal of the NHS EDI improvement plan is to reduce discrimination and create an inclusive workplace where </w:t>
      </w:r>
      <w:r w:rsidR="00615D93" w:rsidRPr="00E656E3">
        <w:rPr>
          <w:rFonts w:asciiTheme="minorBidi" w:eastAsia="Times New Roman" w:hAnsiTheme="minorBidi"/>
        </w:rPr>
        <w:t>staff feel supported and valued</w:t>
      </w:r>
    </w:p>
    <w:p w14:paraId="079D1586" w14:textId="77777777" w:rsidR="00D87BBF" w:rsidRPr="00E656E3" w:rsidRDefault="00D87BBF" w:rsidP="00D87BBF">
      <w:pPr>
        <w:pStyle w:val="ListParagraph"/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</w:p>
    <w:p w14:paraId="6C9C69EC" w14:textId="09BE25FB" w:rsidR="0074551A" w:rsidRPr="00E656E3" w:rsidRDefault="0074551A" w:rsidP="00D87BBF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  <w:r w:rsidRPr="00E656E3">
        <w:rPr>
          <w:rFonts w:asciiTheme="minorBidi" w:eastAsia="Times New Roman" w:hAnsiTheme="minorBidi"/>
          <w:b/>
          <w:bCs/>
        </w:rPr>
        <w:t>How does the NHS EDI Improvement Plan propose to tackle the gender pay gap?</w:t>
      </w:r>
      <w:r w:rsidRPr="00E656E3">
        <w:rPr>
          <w:rFonts w:asciiTheme="minorBidi" w:eastAsia="Times New Roman" w:hAnsiTheme="minorBidi"/>
        </w:rPr>
        <w:br/>
      </w:r>
      <w:r w:rsidRPr="00E656E3">
        <w:rPr>
          <w:rFonts w:asciiTheme="minorBidi" w:eastAsia="Times New Roman" w:hAnsiTheme="minorBidi"/>
          <w:color w:val="EE0000"/>
        </w:rPr>
        <w:t>(Answer in one to two sentences.)</w:t>
      </w:r>
      <w:r w:rsidR="00FA3734" w:rsidRPr="00E656E3">
        <w:rPr>
          <w:rFonts w:asciiTheme="minorBidi" w:eastAsia="Times New Roman" w:hAnsiTheme="minorBidi"/>
        </w:rPr>
        <w:br/>
        <w:t xml:space="preserve">The plan </w:t>
      </w:r>
      <w:r w:rsidR="005B0232" w:rsidRPr="00E656E3">
        <w:rPr>
          <w:rFonts w:asciiTheme="minorBidi" w:eastAsia="Times New Roman" w:hAnsiTheme="minorBidi"/>
        </w:rPr>
        <w:t>proposes to tackle the gender pay gap by analysing pay data, creating improvement plans and promoting flexible working</w:t>
      </w:r>
    </w:p>
    <w:p w14:paraId="14BE7B07" w14:textId="77777777" w:rsidR="00D87BBF" w:rsidRPr="00E656E3" w:rsidRDefault="00D87BBF" w:rsidP="00D87BBF">
      <w:pPr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</w:p>
    <w:p w14:paraId="0DC1EB13" w14:textId="62DFA81D" w:rsidR="00D87BBF" w:rsidRPr="00E656E3" w:rsidRDefault="0074551A" w:rsidP="00D87BBF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  <w:r w:rsidRPr="00E656E3">
        <w:rPr>
          <w:rFonts w:asciiTheme="minorBidi" w:eastAsia="Times New Roman" w:hAnsiTheme="minorBidi"/>
          <w:b/>
          <w:bCs/>
        </w:rPr>
        <w:t>What is meant by the term ‘intersectionality’ as used in the NHS EDI Improvement Plan?</w:t>
      </w:r>
      <w:r w:rsidRPr="00E656E3">
        <w:rPr>
          <w:rFonts w:asciiTheme="minorBidi" w:eastAsia="Times New Roman" w:hAnsiTheme="minorBidi"/>
        </w:rPr>
        <w:br/>
      </w:r>
      <w:r w:rsidRPr="00E656E3">
        <w:rPr>
          <w:rFonts w:asciiTheme="minorBidi" w:eastAsia="Times New Roman" w:hAnsiTheme="minorBidi"/>
          <w:color w:val="EE0000"/>
        </w:rPr>
        <w:t>(Answer in one to two sentences.)</w:t>
      </w:r>
      <w:r w:rsidR="005B0232" w:rsidRPr="00E656E3">
        <w:rPr>
          <w:rFonts w:asciiTheme="minorBidi" w:eastAsia="Times New Roman" w:hAnsiTheme="minorBidi"/>
          <w:color w:val="EE0000"/>
        </w:rPr>
        <w:br/>
      </w:r>
      <w:r w:rsidR="00CB0E88" w:rsidRPr="00E656E3">
        <w:rPr>
          <w:rFonts w:asciiTheme="minorBidi" w:eastAsia="Times New Roman" w:hAnsiTheme="minorBidi"/>
        </w:rPr>
        <w:t xml:space="preserve">Intersectionality means to </w:t>
      </w:r>
      <w:proofErr w:type="spellStart"/>
      <w:r w:rsidR="00CB0E88" w:rsidRPr="00E656E3">
        <w:rPr>
          <w:rFonts w:asciiTheme="minorBidi" w:eastAsia="Times New Roman" w:hAnsiTheme="minorBidi"/>
        </w:rPr>
        <w:t>recognise</w:t>
      </w:r>
      <w:proofErr w:type="spellEnd"/>
      <w:r w:rsidR="00CB0E88" w:rsidRPr="00E656E3">
        <w:rPr>
          <w:rFonts w:asciiTheme="minorBidi" w:eastAsia="Times New Roman" w:hAnsiTheme="minorBidi"/>
        </w:rPr>
        <w:t xml:space="preserve"> that people can have more than one protected characteristic which may affect their experiences of discrimination or inequality</w:t>
      </w:r>
    </w:p>
    <w:p w14:paraId="17383D3D" w14:textId="77777777" w:rsidR="00D87BBF" w:rsidRPr="00E656E3" w:rsidRDefault="00D87BBF" w:rsidP="00D87BBF">
      <w:pPr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</w:p>
    <w:p w14:paraId="6696408B" w14:textId="71C6DC58" w:rsidR="0074551A" w:rsidRPr="00E656E3" w:rsidRDefault="0074551A" w:rsidP="009A3EED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  <w:r w:rsidRPr="00E656E3">
        <w:rPr>
          <w:rFonts w:asciiTheme="minorBidi" w:eastAsia="Times New Roman" w:hAnsiTheme="minorBidi"/>
          <w:b/>
          <w:bCs/>
        </w:rPr>
        <w:t>Why is it important for the NHS to create a psychologically safe work environment?</w:t>
      </w:r>
      <w:r w:rsidRPr="00E656E3">
        <w:rPr>
          <w:rFonts w:asciiTheme="minorBidi" w:eastAsia="Times New Roman" w:hAnsiTheme="minorBidi"/>
        </w:rPr>
        <w:br/>
      </w:r>
      <w:r w:rsidRPr="00E656E3">
        <w:rPr>
          <w:rFonts w:asciiTheme="minorBidi" w:eastAsia="Times New Roman" w:hAnsiTheme="minorBidi"/>
          <w:color w:val="EE0000"/>
        </w:rPr>
        <w:t>(Answer in one to two sentences.)</w:t>
      </w:r>
      <w:r w:rsidR="009A3EED" w:rsidRPr="00E656E3">
        <w:rPr>
          <w:rFonts w:asciiTheme="minorBidi" w:eastAsia="Times New Roman" w:hAnsiTheme="minorBidi"/>
          <w:color w:val="EE0000"/>
        </w:rPr>
        <w:br/>
      </w:r>
      <w:r w:rsidR="00397D7A" w:rsidRPr="00E656E3">
        <w:rPr>
          <w:rFonts w:asciiTheme="minorBidi" w:eastAsia="Times New Roman" w:hAnsiTheme="minorBidi"/>
        </w:rPr>
        <w:t>It is important because it allows staff to speak up about anything, raise concerns and admit mistakes without feeling scared</w:t>
      </w:r>
      <w:r w:rsidR="0071080D" w:rsidRPr="00E656E3">
        <w:rPr>
          <w:rFonts w:asciiTheme="minorBidi" w:eastAsia="Times New Roman" w:hAnsiTheme="minorBidi"/>
        </w:rPr>
        <w:t xml:space="preserve"> as well as help improve patient ca</w:t>
      </w:r>
      <w:r w:rsidR="00D87BBF" w:rsidRPr="00E656E3">
        <w:rPr>
          <w:rFonts w:asciiTheme="minorBidi" w:eastAsia="Times New Roman" w:hAnsiTheme="minorBidi"/>
        </w:rPr>
        <w:t>re</w:t>
      </w:r>
    </w:p>
    <w:p w14:paraId="369026CF" w14:textId="77777777" w:rsidR="00D87BBF" w:rsidRPr="00E656E3" w:rsidRDefault="00D87BBF" w:rsidP="0071080D">
      <w:pPr>
        <w:pStyle w:val="ListParagraph"/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</w:p>
    <w:p w14:paraId="2D37105B" w14:textId="77777777" w:rsidR="0074551A" w:rsidRPr="00E656E3" w:rsidRDefault="0074551A" w:rsidP="0074551A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  <w:r w:rsidRPr="00E656E3">
        <w:rPr>
          <w:rFonts w:asciiTheme="minorBidi" w:eastAsia="Times New Roman" w:hAnsiTheme="minorBidi"/>
          <w:b/>
          <w:bCs/>
        </w:rPr>
        <w:t>How does the NHS EDI Improvement Plan suggest improving the experience of internationally recruited staff?</w:t>
      </w:r>
      <w:r w:rsidRPr="00E656E3">
        <w:rPr>
          <w:rFonts w:asciiTheme="minorBidi" w:eastAsia="Times New Roman" w:hAnsiTheme="minorBidi"/>
        </w:rPr>
        <w:br/>
      </w:r>
      <w:r w:rsidRPr="00E656E3">
        <w:rPr>
          <w:rFonts w:asciiTheme="minorBidi" w:eastAsia="Times New Roman" w:hAnsiTheme="minorBidi"/>
          <w:color w:val="EE0000"/>
        </w:rPr>
        <w:t>(Answer in one to two sentences.</w:t>
      </w:r>
    </w:p>
    <w:p w14:paraId="347B3033" w14:textId="756EAFD4" w:rsidR="0074551A" w:rsidRPr="00E656E3" w:rsidRDefault="00F53820" w:rsidP="0074551A">
      <w:pPr>
        <w:pStyle w:val="ListParagraph"/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  <w:r w:rsidRPr="00E656E3">
        <w:rPr>
          <w:rFonts w:asciiTheme="minorBidi" w:eastAsia="Times New Roman" w:hAnsiTheme="minorBidi"/>
        </w:rPr>
        <w:t xml:space="preserve">The plan suggests </w:t>
      </w:r>
      <w:r w:rsidR="00155161" w:rsidRPr="00E656E3">
        <w:rPr>
          <w:rFonts w:asciiTheme="minorBidi" w:eastAsia="Times New Roman" w:hAnsiTheme="minorBidi"/>
        </w:rPr>
        <w:t xml:space="preserve">that by </w:t>
      </w:r>
      <w:r w:rsidRPr="00E656E3">
        <w:rPr>
          <w:rFonts w:asciiTheme="minorBidi" w:eastAsia="Times New Roman" w:hAnsiTheme="minorBidi"/>
        </w:rPr>
        <w:t xml:space="preserve">providing internationally recruited staff with a thorough induction and </w:t>
      </w:r>
      <w:r w:rsidR="00155161" w:rsidRPr="00E656E3">
        <w:rPr>
          <w:rFonts w:asciiTheme="minorBidi" w:eastAsia="Times New Roman" w:hAnsiTheme="minorBidi"/>
        </w:rPr>
        <w:t>ongoing support will help them to settle in the NHS</w:t>
      </w:r>
    </w:p>
    <w:p w14:paraId="74F4F6C1" w14:textId="77777777" w:rsidR="0074551A" w:rsidRPr="00E656E3" w:rsidRDefault="0074551A" w:rsidP="0074551A">
      <w:pPr>
        <w:pStyle w:val="ListParagraph"/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</w:p>
    <w:p w14:paraId="74AB4F55" w14:textId="77777777" w:rsidR="0074551A" w:rsidRPr="00E656E3" w:rsidRDefault="0074551A" w:rsidP="0074551A">
      <w:pPr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</w:p>
    <w:p w14:paraId="6B0F6E95" w14:textId="7EA0E983" w:rsidR="0074551A" w:rsidRPr="00E656E3" w:rsidRDefault="0074551A" w:rsidP="00D87BBF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  <w:r w:rsidRPr="00E656E3">
        <w:rPr>
          <w:rFonts w:asciiTheme="minorBidi" w:eastAsia="Times New Roman" w:hAnsiTheme="minorBidi"/>
          <w:b/>
          <w:bCs/>
        </w:rPr>
        <w:lastRenderedPageBreak/>
        <w:t>What role does leadership play in advancing EDI objectives according to the NHS Improvement Plan?</w:t>
      </w:r>
      <w:r w:rsidRPr="00E656E3">
        <w:rPr>
          <w:rFonts w:asciiTheme="minorBidi" w:eastAsia="Times New Roman" w:hAnsiTheme="minorBidi"/>
        </w:rPr>
        <w:br/>
      </w:r>
      <w:r w:rsidRPr="00E656E3">
        <w:rPr>
          <w:rFonts w:asciiTheme="minorBidi" w:eastAsia="Times New Roman" w:hAnsiTheme="minorBidi"/>
          <w:color w:val="EE0000"/>
        </w:rPr>
        <w:t>(Answer in one to two sentences.)</w:t>
      </w:r>
    </w:p>
    <w:p w14:paraId="4A1229F6" w14:textId="1015AB8F" w:rsidR="0074551A" w:rsidRPr="00E656E3" w:rsidRDefault="002A238F" w:rsidP="0074551A">
      <w:pPr>
        <w:pStyle w:val="ListParagraph"/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  <w:r w:rsidRPr="00E656E3">
        <w:rPr>
          <w:rFonts w:asciiTheme="minorBidi" w:eastAsia="Times New Roman" w:hAnsiTheme="minorBidi"/>
        </w:rPr>
        <w:t xml:space="preserve">Leaders are expected to lead by example and be accountable for promoting equality, diversity and inclusion within their organisations </w:t>
      </w:r>
    </w:p>
    <w:p w14:paraId="35E0A87F" w14:textId="77777777" w:rsidR="0074551A" w:rsidRPr="00E656E3" w:rsidRDefault="0074551A" w:rsidP="0074551A">
      <w:pPr>
        <w:pStyle w:val="ListParagraph"/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</w:p>
    <w:p w14:paraId="06ACD9B8" w14:textId="77777777" w:rsidR="0074551A" w:rsidRPr="00E656E3" w:rsidRDefault="0074551A" w:rsidP="0074551A">
      <w:pPr>
        <w:pStyle w:val="ListParagraph"/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</w:p>
    <w:p w14:paraId="3029298F" w14:textId="77777777" w:rsidR="0074551A" w:rsidRPr="00E656E3" w:rsidRDefault="0074551A" w:rsidP="0074551A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  <w:r w:rsidRPr="00E656E3">
        <w:rPr>
          <w:rFonts w:asciiTheme="minorBidi" w:eastAsia="Times New Roman" w:hAnsiTheme="minorBidi"/>
          <w:b/>
          <w:bCs/>
        </w:rPr>
        <w:t>Identify one way the NHS EDI Improvement Plan aims to reduce health inequalities within the workforce.</w:t>
      </w:r>
      <w:r w:rsidRPr="00E656E3">
        <w:rPr>
          <w:rFonts w:asciiTheme="minorBidi" w:eastAsia="Times New Roman" w:hAnsiTheme="minorBidi"/>
        </w:rPr>
        <w:br/>
      </w:r>
      <w:r w:rsidRPr="00E656E3">
        <w:rPr>
          <w:rFonts w:asciiTheme="minorBidi" w:eastAsia="Times New Roman" w:hAnsiTheme="minorBidi"/>
          <w:color w:val="EE0000"/>
        </w:rPr>
        <w:t>(Answer in one to two sentences.)</w:t>
      </w:r>
    </w:p>
    <w:p w14:paraId="338C5ABA" w14:textId="28E4B383" w:rsidR="0074551A" w:rsidRPr="00E656E3" w:rsidRDefault="00EB600A" w:rsidP="00D87BBF">
      <w:pPr>
        <w:pStyle w:val="ListParagraph"/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  <w:r w:rsidRPr="00E656E3">
        <w:rPr>
          <w:rFonts w:asciiTheme="minorBidi" w:eastAsia="Times New Roman" w:hAnsiTheme="minorBidi"/>
        </w:rPr>
        <w:t>It does this by encouraging managers to hold regular wellbeing conversat</w:t>
      </w:r>
      <w:r w:rsidR="00234947" w:rsidRPr="00E656E3">
        <w:rPr>
          <w:rFonts w:asciiTheme="minorBidi" w:eastAsia="Times New Roman" w:hAnsiTheme="minorBidi"/>
        </w:rPr>
        <w:t>ions with the staff in order to improve health and wellbeing within the workplace</w:t>
      </w:r>
    </w:p>
    <w:p w14:paraId="457F6EB0" w14:textId="77777777" w:rsidR="00D87BBF" w:rsidRPr="00E656E3" w:rsidRDefault="00D87BBF" w:rsidP="00D87BBF">
      <w:pPr>
        <w:pStyle w:val="ListParagraph"/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</w:p>
    <w:p w14:paraId="2A8172C1" w14:textId="77777777" w:rsidR="0074551A" w:rsidRPr="00E656E3" w:rsidRDefault="0074551A" w:rsidP="0074551A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  <w:r w:rsidRPr="00E656E3">
        <w:rPr>
          <w:rFonts w:asciiTheme="minorBidi" w:eastAsia="Times New Roman" w:hAnsiTheme="minorBidi"/>
          <w:b/>
          <w:bCs/>
        </w:rPr>
        <w:t>Why does the NHS EDI Improvement Plan emphasise the importance of collecting and analysing data on protected characteristics?</w:t>
      </w:r>
      <w:r w:rsidRPr="00E656E3">
        <w:rPr>
          <w:rFonts w:asciiTheme="minorBidi" w:eastAsia="Times New Roman" w:hAnsiTheme="minorBidi"/>
        </w:rPr>
        <w:br/>
      </w:r>
      <w:r w:rsidRPr="00E656E3">
        <w:rPr>
          <w:rFonts w:asciiTheme="minorBidi" w:eastAsia="Times New Roman" w:hAnsiTheme="minorBidi"/>
          <w:color w:val="EE0000"/>
        </w:rPr>
        <w:t>(Answer in one to two sentences.)</w:t>
      </w:r>
    </w:p>
    <w:p w14:paraId="431C2024" w14:textId="7F2E6D29" w:rsidR="0074551A" w:rsidRPr="00E656E3" w:rsidRDefault="00234947" w:rsidP="0074551A">
      <w:pPr>
        <w:pStyle w:val="ListParagraph"/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  <w:r w:rsidRPr="00E656E3">
        <w:rPr>
          <w:rFonts w:asciiTheme="minorBidi" w:eastAsia="Times New Roman" w:hAnsiTheme="minorBidi"/>
        </w:rPr>
        <w:t>By collecting and analysing data, it helps the NHS identify inequalities and measure progress towards a fairer and more inclusive workplace</w:t>
      </w:r>
    </w:p>
    <w:p w14:paraId="2909F09A" w14:textId="77777777" w:rsidR="0074551A" w:rsidRPr="00E656E3" w:rsidRDefault="0074551A" w:rsidP="0074551A">
      <w:pPr>
        <w:pStyle w:val="ListParagraph"/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</w:p>
    <w:p w14:paraId="7D601085" w14:textId="77777777" w:rsidR="0074551A" w:rsidRPr="00E656E3" w:rsidRDefault="0074551A" w:rsidP="0074551A">
      <w:pPr>
        <w:pStyle w:val="ListParagraph"/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</w:p>
    <w:p w14:paraId="6966B094" w14:textId="77777777" w:rsidR="0074551A" w:rsidRPr="00E656E3" w:rsidRDefault="0074551A" w:rsidP="0074551A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  <w:r w:rsidRPr="00E656E3">
        <w:rPr>
          <w:rFonts w:asciiTheme="minorBidi" w:eastAsia="Times New Roman" w:hAnsiTheme="minorBidi"/>
          <w:b/>
          <w:bCs/>
        </w:rPr>
        <w:t>Explain how flexible working policies can contribute to equality and inclusion in the NHS workforce.</w:t>
      </w:r>
      <w:r w:rsidRPr="00E656E3">
        <w:rPr>
          <w:rFonts w:asciiTheme="minorBidi" w:eastAsia="Times New Roman" w:hAnsiTheme="minorBidi"/>
        </w:rPr>
        <w:br/>
      </w:r>
      <w:r w:rsidRPr="00E656E3">
        <w:rPr>
          <w:rFonts w:asciiTheme="minorBidi" w:eastAsia="Times New Roman" w:hAnsiTheme="minorBidi"/>
          <w:color w:val="EE0000"/>
        </w:rPr>
        <w:t>(Answer in one to two sentences.)</w:t>
      </w:r>
    </w:p>
    <w:p w14:paraId="767A005F" w14:textId="163784AA" w:rsidR="0074551A" w:rsidRPr="00E656E3" w:rsidRDefault="004F6151" w:rsidP="00D87BBF">
      <w:pPr>
        <w:pStyle w:val="ListParagraph"/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  <w:r w:rsidRPr="00E656E3">
        <w:rPr>
          <w:rFonts w:asciiTheme="minorBidi" w:eastAsia="Times New Roman" w:hAnsiTheme="minorBidi"/>
        </w:rPr>
        <w:t xml:space="preserve">Flexible working gives staff the opportunity </w:t>
      </w:r>
      <w:r w:rsidR="00A2025F" w:rsidRPr="00E656E3">
        <w:rPr>
          <w:rFonts w:asciiTheme="minorBidi" w:eastAsia="Times New Roman" w:hAnsiTheme="minorBidi"/>
        </w:rPr>
        <w:t xml:space="preserve">to balance their work and personal responsibilities which improves wellbeing </w:t>
      </w:r>
      <w:r w:rsidR="00D87BBF" w:rsidRPr="00E656E3">
        <w:rPr>
          <w:rFonts w:asciiTheme="minorBidi" w:eastAsia="Times New Roman" w:hAnsiTheme="minorBidi"/>
        </w:rPr>
        <w:t xml:space="preserve">and encourages staff to stay in that work environment </w:t>
      </w:r>
    </w:p>
    <w:p w14:paraId="0C03341A" w14:textId="77777777" w:rsidR="00D87BBF" w:rsidRPr="00E656E3" w:rsidRDefault="00D87BBF" w:rsidP="00D87BBF">
      <w:pPr>
        <w:pStyle w:val="ListParagraph"/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</w:p>
    <w:p w14:paraId="416D31DA" w14:textId="283E8F7E" w:rsidR="0074551A" w:rsidRPr="00E656E3" w:rsidRDefault="0074551A" w:rsidP="0074551A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  <w:r w:rsidRPr="00E656E3">
        <w:rPr>
          <w:rFonts w:asciiTheme="minorBidi" w:eastAsia="Times New Roman" w:hAnsiTheme="minorBidi"/>
          <w:b/>
          <w:bCs/>
        </w:rPr>
        <w:t>What is one strategy mentioned in the NHS EDI Improvement Plan to combat bullying and harassment in the workplace?</w:t>
      </w:r>
      <w:r w:rsidRPr="00E656E3">
        <w:rPr>
          <w:rFonts w:asciiTheme="minorBidi" w:eastAsia="Times New Roman" w:hAnsiTheme="minorBidi"/>
        </w:rPr>
        <w:br/>
      </w:r>
      <w:r w:rsidRPr="00E656E3">
        <w:rPr>
          <w:rFonts w:asciiTheme="minorBidi" w:eastAsia="Times New Roman" w:hAnsiTheme="minorBidi"/>
          <w:color w:val="EE0000"/>
        </w:rPr>
        <w:t>(Answer in one to two sentences.)</w:t>
      </w:r>
      <w:r w:rsidR="009A3EED" w:rsidRPr="00E656E3">
        <w:rPr>
          <w:rFonts w:asciiTheme="minorBidi" w:eastAsia="Times New Roman" w:hAnsiTheme="minorBidi"/>
        </w:rPr>
        <w:br/>
      </w:r>
      <w:r w:rsidR="00B60A16" w:rsidRPr="00E656E3">
        <w:rPr>
          <w:rFonts w:asciiTheme="minorBidi" w:eastAsia="Times New Roman" w:hAnsiTheme="minorBidi"/>
        </w:rPr>
        <w:t xml:space="preserve">One strategy mentioned is to regularly review bullying and harassment data and introduce actions that will </w:t>
      </w:r>
      <w:r w:rsidR="006F70D2" w:rsidRPr="00E656E3">
        <w:rPr>
          <w:rFonts w:asciiTheme="minorBidi" w:eastAsia="Times New Roman" w:hAnsiTheme="minorBidi"/>
        </w:rPr>
        <w:t xml:space="preserve">help reduce those behaviours </w:t>
      </w:r>
    </w:p>
    <w:p w14:paraId="6578F6D8" w14:textId="687B7DC4" w:rsidR="021F216E" w:rsidRPr="00E656E3" w:rsidRDefault="021F216E" w:rsidP="021F216E">
      <w:pPr>
        <w:rPr>
          <w:rFonts w:ascii="Arial Nova" w:eastAsia="Arial Nova" w:hAnsi="Arial Nova" w:cs="Arial Nova"/>
          <w:color w:val="000000" w:themeColor="text1"/>
        </w:rPr>
      </w:pPr>
    </w:p>
    <w:p w14:paraId="15D1512F" w14:textId="4893D673" w:rsidR="021F216E" w:rsidRPr="00E656E3" w:rsidRDefault="021F216E" w:rsidP="021F216E">
      <w:pPr>
        <w:rPr>
          <w:rFonts w:ascii="Arial Nova" w:eastAsia="Arial Nova" w:hAnsi="Arial Nova" w:cs="Arial Nova"/>
          <w:color w:val="000000" w:themeColor="text1"/>
        </w:rPr>
      </w:pPr>
    </w:p>
    <w:p w14:paraId="477E362C" w14:textId="4D230BBE" w:rsidR="021F216E" w:rsidRPr="00E656E3" w:rsidRDefault="021F216E" w:rsidP="021F216E">
      <w:pPr>
        <w:rPr>
          <w:rFonts w:ascii="Arial Nova" w:eastAsia="Arial Nova" w:hAnsi="Arial Nova" w:cs="Arial Nova"/>
          <w:color w:val="000000" w:themeColor="text1"/>
        </w:rPr>
      </w:pPr>
    </w:p>
    <w:p w14:paraId="6D06A932" w14:textId="07F5A2E7" w:rsidR="021F216E" w:rsidRPr="00E656E3" w:rsidRDefault="021F216E" w:rsidP="021F216E">
      <w:pPr>
        <w:rPr>
          <w:rFonts w:ascii="Arial Nova" w:eastAsia="Arial Nova" w:hAnsi="Arial Nova" w:cs="Arial Nova"/>
          <w:color w:val="000000" w:themeColor="text1"/>
        </w:rPr>
      </w:pPr>
    </w:p>
    <w:p w14:paraId="446F5468" w14:textId="2B9D42DA" w:rsidR="021F216E" w:rsidRPr="00E656E3" w:rsidRDefault="021F216E" w:rsidP="021F216E">
      <w:pPr>
        <w:rPr>
          <w:rFonts w:ascii="Arial Nova" w:eastAsia="Arial Nova" w:hAnsi="Arial Nova" w:cs="Arial Nova"/>
          <w:color w:val="000000" w:themeColor="text1"/>
        </w:rPr>
      </w:pPr>
    </w:p>
    <w:p w14:paraId="1979C454" w14:textId="0E4820B2" w:rsidR="021F216E" w:rsidRPr="00E656E3" w:rsidRDefault="021F216E" w:rsidP="021F216E">
      <w:pPr>
        <w:rPr>
          <w:rFonts w:ascii="Arial Nova" w:eastAsia="Arial Nova" w:hAnsi="Arial Nova" w:cs="Arial Nova"/>
          <w:color w:val="000000" w:themeColor="text1"/>
        </w:rPr>
      </w:pPr>
    </w:p>
    <w:p w14:paraId="5AAA53B0" w14:textId="77777777" w:rsidR="006F70D2" w:rsidRPr="00E656E3" w:rsidRDefault="006F70D2" w:rsidP="021F216E">
      <w:pPr>
        <w:rPr>
          <w:rFonts w:ascii="Arial Nova" w:eastAsia="Arial Nova" w:hAnsi="Arial Nova" w:cs="Arial Nova"/>
          <w:color w:val="000000" w:themeColor="text1"/>
        </w:rPr>
      </w:pPr>
    </w:p>
    <w:p w14:paraId="2BCA736C" w14:textId="1B5D058B" w:rsidR="79E626CA" w:rsidRPr="00E656E3" w:rsidRDefault="0074551A" w:rsidP="021F216E">
      <w:pPr>
        <w:rPr>
          <w:rFonts w:ascii="Arial Nova" w:eastAsia="Arial Nova" w:hAnsi="Arial Nova" w:cs="Arial Nova"/>
          <w:color w:val="000000" w:themeColor="text1"/>
          <w:sz w:val="44"/>
          <w:szCs w:val="44"/>
        </w:rPr>
      </w:pPr>
      <w:r w:rsidRPr="00E656E3">
        <w:rPr>
          <w:rFonts w:ascii="Arial Nova" w:eastAsia="Arial Nova" w:hAnsi="Arial Nova" w:cs="Arial Nova"/>
          <w:color w:val="000000" w:themeColor="text1"/>
          <w:sz w:val="44"/>
          <w:szCs w:val="44"/>
        </w:rPr>
        <w:lastRenderedPageBreak/>
        <w:t>Task 5- A Letter to Yourself</w:t>
      </w:r>
    </w:p>
    <w:p w14:paraId="044D31D0" w14:textId="69F13275" w:rsidR="021F216E" w:rsidRPr="00E656E3" w:rsidRDefault="003D2038" w:rsidP="021F216E">
      <w:pPr>
        <w:spacing w:after="0"/>
        <w:rPr>
          <w:rFonts w:ascii="Arial Nova" w:eastAsia="Arial Nova" w:hAnsi="Arial Nova" w:cs="Arial Nova"/>
          <w:color w:val="000000" w:themeColor="text1"/>
        </w:rPr>
      </w:pPr>
      <w:r w:rsidRPr="00E656E3">
        <w:rPr>
          <w:rFonts w:ascii="Arial Nova" w:eastAsia="Arial Nova" w:hAnsi="Arial Nova" w:cs="Arial Nova"/>
          <w:color w:val="000000" w:themeColor="text1"/>
        </w:rPr>
        <w:t>Think of a time in the past when you may have been experiencing issues or difficulties,</w:t>
      </w:r>
      <w:r w:rsidRPr="00E656E3">
        <w:t xml:space="preserve"> and a</w:t>
      </w:r>
      <w:r w:rsidRPr="00E656E3">
        <w:rPr>
          <w:rFonts w:ascii="Arial Nova" w:eastAsia="Arial Nova" w:hAnsi="Arial Nova" w:cs="Arial Nova"/>
          <w:color w:val="000000" w:themeColor="text1"/>
        </w:rPr>
        <w:t xml:space="preserve">fter considering what you have learned in this module about emotional intelligence and resilience write a letter to your younger self </w:t>
      </w:r>
      <w:r w:rsidR="00D17D41" w:rsidRPr="00E656E3">
        <w:rPr>
          <w:rFonts w:ascii="Arial Nova" w:eastAsia="Arial Nova" w:hAnsi="Arial Nova" w:cs="Arial Nova"/>
          <w:color w:val="000000" w:themeColor="text1"/>
        </w:rPr>
        <w:t>explaining how these attributes were important at that time and perhaps how developing these areas could have been useful (</w:t>
      </w:r>
      <w:r w:rsidR="00304206" w:rsidRPr="00E656E3">
        <w:rPr>
          <w:rFonts w:ascii="Arial Nova" w:eastAsia="Arial Nova" w:hAnsi="Arial Nova" w:cs="Arial Nova"/>
          <w:color w:val="000000" w:themeColor="text1"/>
        </w:rPr>
        <w:t>30</w:t>
      </w:r>
      <w:r w:rsidR="00D17D41" w:rsidRPr="00E656E3">
        <w:rPr>
          <w:rFonts w:ascii="Arial Nova" w:eastAsia="Arial Nova" w:hAnsi="Arial Nova" w:cs="Arial Nova"/>
          <w:color w:val="000000" w:themeColor="text1"/>
        </w:rPr>
        <w:t>0 words)</w:t>
      </w:r>
    </w:p>
    <w:p w14:paraId="6EB2BE28" w14:textId="77777777" w:rsidR="00E679F6" w:rsidRPr="00E656E3" w:rsidRDefault="00E679F6" w:rsidP="021F216E">
      <w:pPr>
        <w:spacing w:after="0"/>
        <w:rPr>
          <w:rFonts w:ascii="Arial Nova" w:eastAsia="Arial Nova" w:hAnsi="Arial Nova" w:cs="Arial Nova"/>
          <w:color w:val="000000" w:themeColor="text1"/>
        </w:rPr>
      </w:pPr>
    </w:p>
    <w:p w14:paraId="23417326" w14:textId="23C59A07" w:rsidR="0074551A" w:rsidRPr="00E656E3" w:rsidRDefault="00CD54F2" w:rsidP="021F216E">
      <w:pPr>
        <w:spacing w:after="0"/>
        <w:rPr>
          <w:rFonts w:ascii="Arial Nova" w:eastAsia="Arial Nova" w:hAnsi="Arial Nova" w:cs="Arial Nova"/>
          <w:color w:val="000000" w:themeColor="text1"/>
        </w:rPr>
      </w:pPr>
      <w:r w:rsidRPr="00E656E3">
        <w:rPr>
          <w:rFonts w:ascii="Arial Nova" w:eastAsia="Arial Nova" w:hAnsi="Arial Nova" w:cs="Arial Nova"/>
          <w:color w:val="000000" w:themeColor="text1"/>
        </w:rPr>
        <w:t xml:space="preserve">Dear </w:t>
      </w:r>
      <w:r w:rsidR="005B6EA6" w:rsidRPr="00E656E3">
        <w:rPr>
          <w:rFonts w:ascii="Arial Nova" w:eastAsia="Arial Nova" w:hAnsi="Arial Nova" w:cs="Arial Nova"/>
          <w:color w:val="000000" w:themeColor="text1"/>
        </w:rPr>
        <w:t xml:space="preserve">younger me, </w:t>
      </w:r>
    </w:p>
    <w:p w14:paraId="366D8CF6" w14:textId="77777777" w:rsidR="00E679F6" w:rsidRPr="00E656E3" w:rsidRDefault="00E679F6" w:rsidP="021F216E">
      <w:pPr>
        <w:spacing w:after="0"/>
        <w:rPr>
          <w:rFonts w:ascii="Arial Nova" w:eastAsia="Arial Nova" w:hAnsi="Arial Nova" w:cs="Arial Nova"/>
          <w:color w:val="000000" w:themeColor="text1"/>
        </w:rPr>
      </w:pPr>
    </w:p>
    <w:p w14:paraId="7C58E8EF" w14:textId="22306A5F" w:rsidR="0074551A" w:rsidRPr="00E656E3" w:rsidRDefault="000F6D71" w:rsidP="021F216E">
      <w:pPr>
        <w:spacing w:after="0"/>
        <w:rPr>
          <w:rFonts w:ascii="Arial Nova" w:eastAsia="Arial Nova" w:hAnsi="Arial Nova" w:cs="Arial Nova"/>
          <w:color w:val="000000" w:themeColor="text1"/>
        </w:rPr>
      </w:pPr>
      <w:r w:rsidRPr="00E656E3">
        <w:rPr>
          <w:rFonts w:ascii="Arial Nova" w:eastAsia="Arial Nova" w:hAnsi="Arial Nova" w:cs="Arial Nova"/>
          <w:color w:val="000000" w:themeColor="text1"/>
        </w:rPr>
        <w:t xml:space="preserve">I know that </w:t>
      </w:r>
      <w:r w:rsidR="009A105B" w:rsidRPr="00E656E3">
        <w:rPr>
          <w:rFonts w:ascii="Arial Nova" w:eastAsia="Arial Nova" w:hAnsi="Arial Nova" w:cs="Arial Nova"/>
          <w:color w:val="000000" w:themeColor="text1"/>
        </w:rPr>
        <w:t>moving from Ghana to the UK feels overwhelming right now. Eve</w:t>
      </w:r>
      <w:r w:rsidR="00C33C1A" w:rsidRPr="00E656E3">
        <w:rPr>
          <w:rFonts w:ascii="Arial Nova" w:eastAsia="Arial Nova" w:hAnsi="Arial Nova" w:cs="Arial Nova"/>
          <w:color w:val="000000" w:themeColor="text1"/>
        </w:rPr>
        <w:t>rything feels so different</w:t>
      </w:r>
      <w:r w:rsidR="000A799B" w:rsidRPr="00E656E3">
        <w:rPr>
          <w:rFonts w:ascii="Arial Nova" w:eastAsia="Arial Nova" w:hAnsi="Arial Nova" w:cs="Arial Nova"/>
          <w:color w:val="000000" w:themeColor="text1"/>
        </w:rPr>
        <w:t>, the language</w:t>
      </w:r>
      <w:r w:rsidR="009A1780" w:rsidRPr="00E656E3">
        <w:rPr>
          <w:rFonts w:ascii="Arial Nova" w:eastAsia="Arial Nova" w:hAnsi="Arial Nova" w:cs="Arial Nova"/>
          <w:color w:val="000000" w:themeColor="text1"/>
        </w:rPr>
        <w:t xml:space="preserve">, the culture and even the people. There will be times when you feel </w:t>
      </w:r>
      <w:r w:rsidR="00A64A9E" w:rsidRPr="00E656E3">
        <w:rPr>
          <w:rFonts w:ascii="Arial Nova" w:eastAsia="Arial Nova" w:hAnsi="Arial Nova" w:cs="Arial Nova"/>
          <w:color w:val="000000" w:themeColor="text1"/>
        </w:rPr>
        <w:t xml:space="preserve">frustrated because English is not your first language </w:t>
      </w:r>
      <w:r w:rsidR="008E7898" w:rsidRPr="00E656E3">
        <w:rPr>
          <w:rFonts w:ascii="Arial Nova" w:eastAsia="Arial Nova" w:hAnsi="Arial Nova" w:cs="Arial Nova"/>
          <w:color w:val="000000" w:themeColor="text1"/>
        </w:rPr>
        <w:t xml:space="preserve">and you may even worry whether you will ever be able to fit in with other people. However, I want to reassure you that these challenges will not stop you from achieving your goals and one day you will be successful. </w:t>
      </w:r>
    </w:p>
    <w:p w14:paraId="1C7D21B9" w14:textId="77777777" w:rsidR="008E7898" w:rsidRPr="00E656E3" w:rsidRDefault="008E7898" w:rsidP="021F216E">
      <w:pPr>
        <w:spacing w:after="0"/>
        <w:rPr>
          <w:rFonts w:ascii="Arial Nova" w:eastAsia="Arial Nova" w:hAnsi="Arial Nova" w:cs="Arial Nova"/>
          <w:color w:val="000000" w:themeColor="text1"/>
        </w:rPr>
      </w:pPr>
    </w:p>
    <w:p w14:paraId="5C42B927" w14:textId="61A6CE00" w:rsidR="008E7898" w:rsidRPr="00E656E3" w:rsidRDefault="007D469B" w:rsidP="021F216E">
      <w:pPr>
        <w:spacing w:after="0"/>
        <w:rPr>
          <w:rFonts w:ascii="Arial Nova" w:eastAsia="Arial Nova" w:hAnsi="Arial Nova" w:cs="Arial Nova"/>
          <w:color w:val="000000" w:themeColor="text1"/>
        </w:rPr>
      </w:pPr>
      <w:r w:rsidRPr="00E656E3">
        <w:rPr>
          <w:rFonts w:ascii="Arial Nova" w:eastAsia="Arial Nova" w:hAnsi="Arial Nova" w:cs="Arial Nova"/>
          <w:color w:val="000000" w:themeColor="text1"/>
        </w:rPr>
        <w:t>Now when I look back at things, I understand how important emotional intelligence is. If I had been</w:t>
      </w:r>
      <w:r w:rsidR="003276B7" w:rsidRPr="00E656E3">
        <w:rPr>
          <w:rFonts w:ascii="Arial Nova" w:eastAsia="Arial Nova" w:hAnsi="Arial Nova" w:cs="Arial Nova"/>
          <w:color w:val="000000" w:themeColor="text1"/>
        </w:rPr>
        <w:t xml:space="preserve"> more</w:t>
      </w:r>
      <w:r w:rsidRPr="00E656E3">
        <w:rPr>
          <w:rFonts w:ascii="Arial Nova" w:eastAsia="Arial Nova" w:hAnsi="Arial Nova" w:cs="Arial Nova"/>
          <w:color w:val="000000" w:themeColor="text1"/>
        </w:rPr>
        <w:t xml:space="preserve"> aware of my emotions, I would have been able to control them better</w:t>
      </w:r>
      <w:r w:rsidR="00E679F6" w:rsidRPr="00E656E3">
        <w:rPr>
          <w:rFonts w:ascii="Arial Nova" w:eastAsia="Arial Nova" w:hAnsi="Arial Nova" w:cs="Arial Nova"/>
          <w:color w:val="000000" w:themeColor="text1"/>
        </w:rPr>
        <w:t xml:space="preserve"> and I would not have been as hard on myself as I was in the past</w:t>
      </w:r>
      <w:r w:rsidR="00923140" w:rsidRPr="00E656E3">
        <w:rPr>
          <w:rFonts w:ascii="Arial Nova" w:eastAsia="Arial Nova" w:hAnsi="Arial Nova" w:cs="Arial Nova"/>
          <w:color w:val="000000" w:themeColor="text1"/>
        </w:rPr>
        <w:t xml:space="preserve">, especially when things got hard. Over time, I have learnt that it is okay to ask others for help, </w:t>
      </w:r>
      <w:r w:rsidR="009B0C75" w:rsidRPr="00E656E3">
        <w:rPr>
          <w:rFonts w:ascii="Arial Nova" w:eastAsia="Arial Nova" w:hAnsi="Arial Nova" w:cs="Arial Nova"/>
          <w:color w:val="000000" w:themeColor="text1"/>
        </w:rPr>
        <w:t>stay patient and understand that everybody is different and therefore everyone learns and adapts to things at</w:t>
      </w:r>
      <w:r w:rsidR="00805FEB" w:rsidRPr="00E656E3">
        <w:rPr>
          <w:rFonts w:ascii="Arial Nova" w:eastAsia="Arial Nova" w:hAnsi="Arial Nova" w:cs="Arial Nova"/>
          <w:color w:val="000000" w:themeColor="text1"/>
        </w:rPr>
        <w:t xml:space="preserve"> a different pace. </w:t>
      </w:r>
      <w:r w:rsidR="00DC1113" w:rsidRPr="00E656E3">
        <w:rPr>
          <w:rFonts w:ascii="Arial Nova" w:eastAsia="Arial Nova" w:hAnsi="Arial Nova" w:cs="Arial Nova"/>
          <w:color w:val="000000" w:themeColor="text1"/>
        </w:rPr>
        <w:t>Things would have been easier for me if I took the time out to build positive relationships with others</w:t>
      </w:r>
      <w:r w:rsidR="009F1E03" w:rsidRPr="00E656E3">
        <w:rPr>
          <w:rFonts w:ascii="Arial Nova" w:eastAsia="Arial Nova" w:hAnsi="Arial Nova" w:cs="Arial Nova"/>
          <w:color w:val="000000" w:themeColor="text1"/>
        </w:rPr>
        <w:t xml:space="preserve">, it would have helped me feel more confident and supported. However, I </w:t>
      </w:r>
      <w:r w:rsidR="002A18A9" w:rsidRPr="00E656E3">
        <w:rPr>
          <w:rFonts w:ascii="Arial Nova" w:eastAsia="Arial Nova" w:hAnsi="Arial Nova" w:cs="Arial Nova"/>
          <w:color w:val="000000" w:themeColor="text1"/>
        </w:rPr>
        <w:t>guess</w:t>
      </w:r>
      <w:r w:rsidR="009F1E03" w:rsidRPr="00E656E3">
        <w:rPr>
          <w:rFonts w:ascii="Arial Nova" w:eastAsia="Arial Nova" w:hAnsi="Arial Nova" w:cs="Arial Nova"/>
          <w:color w:val="000000" w:themeColor="text1"/>
        </w:rPr>
        <w:t xml:space="preserve"> that I was</w:t>
      </w:r>
      <w:r w:rsidR="002A18A9" w:rsidRPr="00E656E3">
        <w:rPr>
          <w:rFonts w:ascii="Arial Nova" w:eastAsia="Arial Nova" w:hAnsi="Arial Nova" w:cs="Arial Nova"/>
          <w:color w:val="000000" w:themeColor="text1"/>
        </w:rPr>
        <w:t xml:space="preserve"> just</w:t>
      </w:r>
      <w:r w:rsidR="009F1E03" w:rsidRPr="00E656E3">
        <w:rPr>
          <w:rFonts w:ascii="Arial Nova" w:eastAsia="Arial Nova" w:hAnsi="Arial Nova" w:cs="Arial Nova"/>
          <w:color w:val="000000" w:themeColor="text1"/>
        </w:rPr>
        <w:t xml:space="preserve"> scared. </w:t>
      </w:r>
    </w:p>
    <w:p w14:paraId="71DB7F5C" w14:textId="77777777" w:rsidR="009F1E03" w:rsidRPr="00E656E3" w:rsidRDefault="009F1E03" w:rsidP="021F216E">
      <w:pPr>
        <w:spacing w:after="0"/>
        <w:rPr>
          <w:rFonts w:ascii="Arial Nova" w:eastAsia="Arial Nova" w:hAnsi="Arial Nova" w:cs="Arial Nova"/>
          <w:color w:val="000000" w:themeColor="text1"/>
        </w:rPr>
      </w:pPr>
    </w:p>
    <w:p w14:paraId="1C4932FF" w14:textId="1E332644" w:rsidR="009F1E03" w:rsidRPr="00E656E3" w:rsidRDefault="009F1E03" w:rsidP="021F216E">
      <w:pPr>
        <w:spacing w:after="0"/>
        <w:rPr>
          <w:rFonts w:ascii="Arial Nova" w:eastAsia="Arial Nova" w:hAnsi="Arial Nova" w:cs="Arial Nova"/>
          <w:color w:val="000000" w:themeColor="text1"/>
        </w:rPr>
      </w:pPr>
      <w:r w:rsidRPr="00E656E3">
        <w:rPr>
          <w:rFonts w:ascii="Arial Nova" w:eastAsia="Arial Nova" w:hAnsi="Arial Nova" w:cs="Arial Nova"/>
          <w:color w:val="000000" w:themeColor="text1"/>
        </w:rPr>
        <w:t xml:space="preserve">In my journey, resilience has played a huge part. </w:t>
      </w:r>
      <w:r w:rsidR="001606B5" w:rsidRPr="00E656E3">
        <w:rPr>
          <w:rFonts w:ascii="Arial Nova" w:eastAsia="Arial Nova" w:hAnsi="Arial Nova" w:cs="Arial Nova"/>
          <w:color w:val="000000" w:themeColor="text1"/>
        </w:rPr>
        <w:t xml:space="preserve">Even when times got tough, I made sure to keep going and not give up. Everything that I went through has shaped me to be the individual that I am today. </w:t>
      </w:r>
      <w:r w:rsidR="00AD6FF7" w:rsidRPr="00E656E3">
        <w:rPr>
          <w:rFonts w:ascii="Arial Nova" w:eastAsia="Arial Nova" w:hAnsi="Arial Nova" w:cs="Arial Nova"/>
          <w:color w:val="000000" w:themeColor="text1"/>
        </w:rPr>
        <w:t xml:space="preserve">I got stronger, </w:t>
      </w:r>
      <w:r w:rsidR="00B13F17" w:rsidRPr="00E656E3">
        <w:rPr>
          <w:rFonts w:ascii="Arial Nova" w:eastAsia="Arial Nova" w:hAnsi="Arial Nova" w:cs="Arial Nova"/>
          <w:color w:val="000000" w:themeColor="text1"/>
        </w:rPr>
        <w:t xml:space="preserve">more motivated and made it my priority to become the best version of myself. </w:t>
      </w:r>
      <w:r w:rsidR="004E58D5" w:rsidRPr="00E656E3">
        <w:rPr>
          <w:rFonts w:ascii="Arial Nova" w:eastAsia="Arial Nova" w:hAnsi="Arial Nova" w:cs="Arial Nova"/>
          <w:color w:val="000000" w:themeColor="text1"/>
        </w:rPr>
        <w:t xml:space="preserve">As time went on, my English improved and I adjusted </w:t>
      </w:r>
      <w:r w:rsidR="00FF265D" w:rsidRPr="00E656E3">
        <w:rPr>
          <w:rFonts w:ascii="Arial Nova" w:eastAsia="Arial Nova" w:hAnsi="Arial Nova" w:cs="Arial Nova"/>
          <w:color w:val="000000" w:themeColor="text1"/>
        </w:rPr>
        <w:t xml:space="preserve">to the UK culture. </w:t>
      </w:r>
      <w:r w:rsidR="00A22C78" w:rsidRPr="00E656E3">
        <w:rPr>
          <w:rFonts w:ascii="Arial Nova" w:eastAsia="Arial Nova" w:hAnsi="Arial Nova" w:cs="Arial Nova"/>
          <w:color w:val="000000" w:themeColor="text1"/>
        </w:rPr>
        <w:t xml:space="preserve">Communicating with people became easier and I felt comfortable </w:t>
      </w:r>
      <w:r w:rsidR="00960DE1" w:rsidRPr="00E656E3">
        <w:rPr>
          <w:rFonts w:ascii="Arial Nova" w:eastAsia="Arial Nova" w:hAnsi="Arial Nova" w:cs="Arial Nova"/>
          <w:color w:val="000000" w:themeColor="text1"/>
        </w:rPr>
        <w:t xml:space="preserve">living in the UK. </w:t>
      </w:r>
    </w:p>
    <w:p w14:paraId="4C814E58" w14:textId="77777777" w:rsidR="00960DE1" w:rsidRPr="00E656E3" w:rsidRDefault="00960DE1" w:rsidP="021F216E">
      <w:pPr>
        <w:spacing w:after="0"/>
        <w:rPr>
          <w:rFonts w:ascii="Arial Nova" w:eastAsia="Arial Nova" w:hAnsi="Arial Nova" w:cs="Arial Nova"/>
          <w:color w:val="000000" w:themeColor="text1"/>
        </w:rPr>
      </w:pPr>
    </w:p>
    <w:p w14:paraId="55746F63" w14:textId="77777777" w:rsidR="001716E1" w:rsidRPr="00E656E3" w:rsidRDefault="00960DE1" w:rsidP="001716E1">
      <w:pPr>
        <w:spacing w:after="0"/>
        <w:rPr>
          <w:rFonts w:ascii="Arial Nova" w:eastAsia="Arial Nova" w:hAnsi="Arial Nova" w:cs="Arial Nova"/>
          <w:color w:val="000000" w:themeColor="text1"/>
        </w:rPr>
      </w:pPr>
      <w:r w:rsidRPr="00E656E3">
        <w:rPr>
          <w:rFonts w:ascii="Arial Nova" w:eastAsia="Arial Nova" w:hAnsi="Arial Nova" w:cs="Arial Nova"/>
          <w:color w:val="000000" w:themeColor="text1"/>
        </w:rPr>
        <w:t xml:space="preserve">I can boldly say that </w:t>
      </w:r>
      <w:r w:rsidR="0026743F" w:rsidRPr="00E656E3">
        <w:rPr>
          <w:rFonts w:ascii="Arial Nova" w:eastAsia="Arial Nova" w:hAnsi="Arial Nova" w:cs="Arial Nova"/>
          <w:color w:val="000000" w:themeColor="text1"/>
        </w:rPr>
        <w:t>those difficult experiences made me stronger. They taught me</w:t>
      </w:r>
      <w:r w:rsidR="00DE1073" w:rsidRPr="00E656E3">
        <w:rPr>
          <w:rFonts w:ascii="Arial Nova" w:eastAsia="Arial Nova" w:hAnsi="Arial Nova" w:cs="Arial Nova"/>
          <w:color w:val="000000" w:themeColor="text1"/>
        </w:rPr>
        <w:t xml:space="preserve"> </w:t>
      </w:r>
      <w:r w:rsidR="00400AB1" w:rsidRPr="00E656E3">
        <w:rPr>
          <w:rFonts w:ascii="Arial Nova" w:eastAsia="Arial Nova" w:hAnsi="Arial Nova" w:cs="Arial Nova"/>
          <w:color w:val="000000" w:themeColor="text1"/>
        </w:rPr>
        <w:t xml:space="preserve">the importance of </w:t>
      </w:r>
      <w:r w:rsidR="00DE1073" w:rsidRPr="00E656E3">
        <w:rPr>
          <w:rFonts w:ascii="Arial Nova" w:eastAsia="Arial Nova" w:hAnsi="Arial Nova" w:cs="Arial Nova"/>
          <w:color w:val="000000" w:themeColor="text1"/>
        </w:rPr>
        <w:t>push</w:t>
      </w:r>
      <w:r w:rsidR="00400AB1" w:rsidRPr="00E656E3">
        <w:rPr>
          <w:rFonts w:ascii="Arial Nova" w:eastAsia="Arial Nova" w:hAnsi="Arial Nova" w:cs="Arial Nova"/>
          <w:color w:val="000000" w:themeColor="text1"/>
        </w:rPr>
        <w:t>ing</w:t>
      </w:r>
      <w:r w:rsidR="00DE1073" w:rsidRPr="00E656E3">
        <w:rPr>
          <w:rFonts w:ascii="Arial Nova" w:eastAsia="Arial Nova" w:hAnsi="Arial Nova" w:cs="Arial Nova"/>
          <w:color w:val="000000" w:themeColor="text1"/>
        </w:rPr>
        <w:t xml:space="preserve"> through tough times, believ</w:t>
      </w:r>
      <w:r w:rsidR="00400AB1" w:rsidRPr="00E656E3">
        <w:rPr>
          <w:rFonts w:ascii="Arial Nova" w:eastAsia="Arial Nova" w:hAnsi="Arial Nova" w:cs="Arial Nova"/>
          <w:color w:val="000000" w:themeColor="text1"/>
        </w:rPr>
        <w:t>ing</w:t>
      </w:r>
      <w:r w:rsidR="00DE1073" w:rsidRPr="00E656E3">
        <w:rPr>
          <w:rFonts w:ascii="Arial Nova" w:eastAsia="Arial Nova" w:hAnsi="Arial Nova" w:cs="Arial Nova"/>
          <w:color w:val="000000" w:themeColor="text1"/>
        </w:rPr>
        <w:t xml:space="preserve"> in </w:t>
      </w:r>
      <w:r w:rsidR="00400AB1" w:rsidRPr="00E656E3">
        <w:rPr>
          <w:rFonts w:ascii="Arial Nova" w:eastAsia="Arial Nova" w:hAnsi="Arial Nova" w:cs="Arial Nova"/>
          <w:color w:val="000000" w:themeColor="text1"/>
        </w:rPr>
        <w:t>myself</w:t>
      </w:r>
      <w:r w:rsidR="00DE1073" w:rsidRPr="00E656E3">
        <w:rPr>
          <w:rFonts w:ascii="Arial Nova" w:eastAsia="Arial Nova" w:hAnsi="Arial Nova" w:cs="Arial Nova"/>
          <w:color w:val="000000" w:themeColor="text1"/>
        </w:rPr>
        <w:t xml:space="preserve"> </w:t>
      </w:r>
      <w:r w:rsidR="008122CC" w:rsidRPr="00E656E3">
        <w:rPr>
          <w:rFonts w:ascii="Arial Nova" w:eastAsia="Arial Nova" w:hAnsi="Arial Nova" w:cs="Arial Nova"/>
          <w:color w:val="000000" w:themeColor="text1"/>
        </w:rPr>
        <w:t>and most importantly treat</w:t>
      </w:r>
      <w:r w:rsidR="00400AB1" w:rsidRPr="00E656E3">
        <w:rPr>
          <w:rFonts w:ascii="Arial Nova" w:eastAsia="Arial Nova" w:hAnsi="Arial Nova" w:cs="Arial Nova"/>
          <w:color w:val="000000" w:themeColor="text1"/>
        </w:rPr>
        <w:t>ing</w:t>
      </w:r>
      <w:r w:rsidR="008122CC" w:rsidRPr="00E656E3">
        <w:rPr>
          <w:rFonts w:ascii="Arial Nova" w:eastAsia="Arial Nova" w:hAnsi="Arial Nova" w:cs="Arial Nova"/>
          <w:color w:val="000000" w:themeColor="text1"/>
        </w:rPr>
        <w:t xml:space="preserve"> everyone with respect and dignity as everybody is dealing with their own challenges. </w:t>
      </w:r>
      <w:r w:rsidR="000A649A" w:rsidRPr="00E656E3">
        <w:rPr>
          <w:rFonts w:ascii="Arial Nova" w:eastAsia="Arial Nova" w:hAnsi="Arial Nova" w:cs="Arial Nova"/>
          <w:color w:val="000000" w:themeColor="text1"/>
        </w:rPr>
        <w:t>A little bit of kindness goes a long way</w:t>
      </w:r>
      <w:r w:rsidR="00167FF5" w:rsidRPr="00E656E3">
        <w:rPr>
          <w:rFonts w:ascii="Arial Nova" w:eastAsia="Arial Nova" w:hAnsi="Arial Nova" w:cs="Arial Nova"/>
          <w:color w:val="000000" w:themeColor="text1"/>
        </w:rPr>
        <w:t xml:space="preserve">. These qualities will help me to achieve my goal of becoming an adult nurse in the future. </w:t>
      </w:r>
    </w:p>
    <w:p w14:paraId="405FAE50" w14:textId="04EB6453" w:rsidR="00D17D41" w:rsidRPr="00E656E3" w:rsidRDefault="0074551A" w:rsidP="001716E1">
      <w:pPr>
        <w:spacing w:after="0"/>
        <w:rPr>
          <w:rFonts w:ascii="Arial Nova" w:eastAsia="Arial Nova" w:hAnsi="Arial Nova" w:cs="Arial Nova"/>
          <w:color w:val="000000" w:themeColor="text1"/>
        </w:rPr>
      </w:pPr>
      <w:r w:rsidRPr="00E656E3">
        <w:rPr>
          <w:rFonts w:ascii="Arial Nova" w:eastAsia="Arial Nova" w:hAnsi="Arial Nova" w:cs="Arial Nova"/>
          <w:color w:val="000000" w:themeColor="text1"/>
          <w:sz w:val="44"/>
          <w:szCs w:val="44"/>
        </w:rPr>
        <w:lastRenderedPageBreak/>
        <w:t>Task 6- GANTT Chart</w:t>
      </w:r>
      <w:r w:rsidR="00D17D41" w:rsidRPr="00E656E3">
        <w:rPr>
          <w:rFonts w:ascii="Arial Nova" w:eastAsia="Arial Nova" w:hAnsi="Arial Nova" w:cs="Arial Nova"/>
          <w:color w:val="000000" w:themeColor="text1"/>
          <w:sz w:val="44"/>
          <w:szCs w:val="44"/>
        </w:rPr>
        <w:t xml:space="preserve"> (200 words equivalent)</w:t>
      </w:r>
    </w:p>
    <w:p w14:paraId="2056293E" w14:textId="1C71448E" w:rsidR="021F216E" w:rsidRPr="00E656E3" w:rsidRDefault="00D17D41" w:rsidP="00D17D41">
      <w:pPr>
        <w:rPr>
          <w:rFonts w:ascii="Arial Nova" w:eastAsia="Arial Nova" w:hAnsi="Arial Nova" w:cs="Arial Nova"/>
          <w:color w:val="FF0000"/>
        </w:rPr>
      </w:pPr>
      <w:r w:rsidRPr="00E656E3">
        <w:rPr>
          <w:rFonts w:ascii="Arial Nova" w:eastAsia="Arial Nova" w:hAnsi="Arial Nova" w:cs="Arial Nova"/>
        </w:rPr>
        <w:t>Compile a Gantt chart which illustrates the tasks you have to complete to achieve your future employment goals</w:t>
      </w:r>
    </w:p>
    <w:tbl>
      <w:tblPr>
        <w:tblStyle w:val="TableGrid"/>
        <w:tblW w:w="11219" w:type="dxa"/>
        <w:tblInd w:w="-1029" w:type="dxa"/>
        <w:tblLook w:val="04A0" w:firstRow="1" w:lastRow="0" w:firstColumn="1" w:lastColumn="0" w:noHBand="0" w:noVBand="1"/>
      </w:tblPr>
      <w:tblGrid>
        <w:gridCol w:w="2079"/>
        <w:gridCol w:w="951"/>
        <w:gridCol w:w="1381"/>
        <w:gridCol w:w="1381"/>
        <w:gridCol w:w="1381"/>
        <w:gridCol w:w="2005"/>
        <w:gridCol w:w="2041"/>
      </w:tblGrid>
      <w:tr w:rsidR="004F4CA4" w:rsidRPr="00E656E3" w14:paraId="2103B858" w14:textId="77777777" w:rsidTr="004F4CA4">
        <w:trPr>
          <w:trHeight w:val="108"/>
        </w:trPr>
        <w:tc>
          <w:tcPr>
            <w:tcW w:w="2079" w:type="dxa"/>
          </w:tcPr>
          <w:p w14:paraId="7E600348" w14:textId="012BD548" w:rsidR="004F4CA4" w:rsidRPr="00E656E3" w:rsidRDefault="004F4CA4" w:rsidP="021F216E">
            <w:pPr>
              <w:rPr>
                <w:rFonts w:ascii="Arial Nova" w:eastAsia="Arial Nova" w:hAnsi="Arial Nova" w:cs="Arial Nova"/>
              </w:rPr>
            </w:pPr>
            <w:r w:rsidRPr="00E656E3">
              <w:rPr>
                <w:rFonts w:ascii="Arial Nova" w:eastAsia="Arial Nova" w:hAnsi="Arial Nova" w:cs="Arial Nova"/>
              </w:rPr>
              <w:t>Task</w:t>
            </w:r>
          </w:p>
        </w:tc>
        <w:tc>
          <w:tcPr>
            <w:tcW w:w="951" w:type="dxa"/>
          </w:tcPr>
          <w:p w14:paraId="446AE57B" w14:textId="5DBCECF9" w:rsidR="004F4CA4" w:rsidRPr="00E656E3" w:rsidRDefault="004F4CA4" w:rsidP="021F216E">
            <w:pPr>
              <w:rPr>
                <w:rFonts w:ascii="Arial Nova" w:eastAsia="Arial Nova" w:hAnsi="Arial Nova" w:cs="Arial Nova"/>
              </w:rPr>
            </w:pPr>
            <w:r w:rsidRPr="00E656E3">
              <w:rPr>
                <w:rFonts w:ascii="Arial Nova" w:eastAsia="Arial Nova" w:hAnsi="Arial Nova" w:cs="Arial Nova"/>
              </w:rPr>
              <w:t>Final HSC Year</w:t>
            </w:r>
          </w:p>
        </w:tc>
        <w:tc>
          <w:tcPr>
            <w:tcW w:w="1381" w:type="dxa"/>
          </w:tcPr>
          <w:p w14:paraId="53F27121" w14:textId="3044DD70" w:rsidR="004F4CA4" w:rsidRPr="00E656E3" w:rsidRDefault="004F4CA4" w:rsidP="0008316F">
            <w:pPr>
              <w:rPr>
                <w:rFonts w:ascii="Arial Nova" w:eastAsia="Arial Nova" w:hAnsi="Arial Nova" w:cs="Arial Nova"/>
              </w:rPr>
            </w:pPr>
            <w:r w:rsidRPr="00E656E3">
              <w:rPr>
                <w:rFonts w:ascii="Arial Nova" w:eastAsia="Arial Nova" w:hAnsi="Arial Nova" w:cs="Arial Nova"/>
              </w:rPr>
              <w:t>Adult Nursing Year 1</w:t>
            </w:r>
          </w:p>
        </w:tc>
        <w:tc>
          <w:tcPr>
            <w:tcW w:w="1381" w:type="dxa"/>
          </w:tcPr>
          <w:p w14:paraId="16EAE9D7" w14:textId="7A3C2AA1" w:rsidR="004F4CA4" w:rsidRPr="00E656E3" w:rsidRDefault="004F4CA4" w:rsidP="021F216E">
            <w:pPr>
              <w:rPr>
                <w:rFonts w:ascii="Arial Nova" w:eastAsia="Arial Nova" w:hAnsi="Arial Nova" w:cs="Arial Nova"/>
              </w:rPr>
            </w:pPr>
            <w:r w:rsidRPr="00E656E3">
              <w:rPr>
                <w:rFonts w:ascii="Arial Nova" w:eastAsia="Arial Nova" w:hAnsi="Arial Nova" w:cs="Arial Nova"/>
              </w:rPr>
              <w:t>Adult Nursing Year 2</w:t>
            </w:r>
          </w:p>
        </w:tc>
        <w:tc>
          <w:tcPr>
            <w:tcW w:w="1381" w:type="dxa"/>
          </w:tcPr>
          <w:p w14:paraId="4D199154" w14:textId="09310611" w:rsidR="004F4CA4" w:rsidRPr="00E656E3" w:rsidRDefault="004F4CA4" w:rsidP="021F216E">
            <w:pPr>
              <w:rPr>
                <w:rFonts w:ascii="Arial Nova" w:eastAsia="Arial Nova" w:hAnsi="Arial Nova" w:cs="Arial Nova"/>
              </w:rPr>
            </w:pPr>
            <w:r w:rsidRPr="00E656E3">
              <w:rPr>
                <w:rFonts w:ascii="Arial Nova" w:eastAsia="Arial Nova" w:hAnsi="Arial Nova" w:cs="Arial Nova"/>
              </w:rPr>
              <w:t>Adult Nursing Year 3</w:t>
            </w:r>
          </w:p>
        </w:tc>
        <w:tc>
          <w:tcPr>
            <w:tcW w:w="2005" w:type="dxa"/>
          </w:tcPr>
          <w:p w14:paraId="68E93481" w14:textId="6B49C06C" w:rsidR="004F4CA4" w:rsidRPr="00E656E3" w:rsidRDefault="004F4CA4" w:rsidP="021F216E">
            <w:pPr>
              <w:rPr>
                <w:rFonts w:ascii="Arial Nova" w:eastAsia="Arial Nova" w:hAnsi="Arial Nova" w:cs="Arial Nova"/>
              </w:rPr>
            </w:pPr>
            <w:r w:rsidRPr="00E656E3">
              <w:rPr>
                <w:rFonts w:ascii="Arial Nova" w:eastAsia="Arial Nova" w:hAnsi="Arial Nova" w:cs="Arial Nova"/>
              </w:rPr>
              <w:t>Job Applications</w:t>
            </w:r>
          </w:p>
        </w:tc>
        <w:tc>
          <w:tcPr>
            <w:tcW w:w="2041" w:type="dxa"/>
          </w:tcPr>
          <w:p w14:paraId="559035C5" w14:textId="49438AC5" w:rsidR="004F4CA4" w:rsidRPr="00E656E3" w:rsidRDefault="004F4CA4" w:rsidP="021F216E">
            <w:pPr>
              <w:rPr>
                <w:rFonts w:ascii="Arial Nova" w:eastAsia="Arial Nova" w:hAnsi="Arial Nova" w:cs="Arial Nova"/>
              </w:rPr>
            </w:pPr>
            <w:r w:rsidRPr="00E656E3">
              <w:rPr>
                <w:rFonts w:ascii="Arial Nova" w:eastAsia="Arial Nova" w:hAnsi="Arial Nova" w:cs="Arial Nova"/>
              </w:rPr>
              <w:t>Employment</w:t>
            </w:r>
          </w:p>
        </w:tc>
      </w:tr>
      <w:tr w:rsidR="004F4CA4" w:rsidRPr="00E656E3" w14:paraId="5830CE23" w14:textId="77777777" w:rsidTr="005B3EC9">
        <w:trPr>
          <w:trHeight w:val="222"/>
        </w:trPr>
        <w:tc>
          <w:tcPr>
            <w:tcW w:w="2079" w:type="dxa"/>
          </w:tcPr>
          <w:p w14:paraId="26C3C5F0" w14:textId="7A89F47A" w:rsidR="004F4CA4" w:rsidRPr="00E656E3" w:rsidRDefault="004F4CA4" w:rsidP="021F216E">
            <w:pPr>
              <w:rPr>
                <w:rFonts w:ascii="Arial Nova" w:eastAsia="Arial Nova" w:hAnsi="Arial Nova" w:cs="Arial Nova"/>
              </w:rPr>
            </w:pPr>
            <w:r w:rsidRPr="00E656E3">
              <w:rPr>
                <w:rFonts w:ascii="Arial Nova" w:eastAsia="Arial Nova" w:hAnsi="Arial Nova" w:cs="Arial Nova"/>
              </w:rPr>
              <w:t>Complete Health &amp; Social Care degree</w:t>
            </w:r>
          </w:p>
        </w:tc>
        <w:tc>
          <w:tcPr>
            <w:tcW w:w="951" w:type="dxa"/>
            <w:shd w:val="clear" w:color="auto" w:fill="A5C9EB" w:themeFill="text2" w:themeFillTint="40"/>
          </w:tcPr>
          <w:p w14:paraId="3F8D43FB" w14:textId="77777777" w:rsidR="004F4CA4" w:rsidRPr="00E656E3" w:rsidRDefault="004F4CA4" w:rsidP="021F216E">
            <w:pPr>
              <w:rPr>
                <w:rFonts w:ascii="Arial Nova" w:eastAsia="Arial Nova" w:hAnsi="Arial Nova" w:cs="Arial Nova"/>
              </w:rPr>
            </w:pPr>
          </w:p>
        </w:tc>
        <w:tc>
          <w:tcPr>
            <w:tcW w:w="1381" w:type="dxa"/>
          </w:tcPr>
          <w:p w14:paraId="2975CC14" w14:textId="77777777" w:rsidR="004F4CA4" w:rsidRPr="00E656E3" w:rsidRDefault="004F4CA4" w:rsidP="021F216E">
            <w:pPr>
              <w:rPr>
                <w:rFonts w:ascii="Arial Nova" w:eastAsia="Arial Nova" w:hAnsi="Arial Nova" w:cs="Arial Nova"/>
              </w:rPr>
            </w:pPr>
          </w:p>
        </w:tc>
        <w:tc>
          <w:tcPr>
            <w:tcW w:w="1381" w:type="dxa"/>
          </w:tcPr>
          <w:p w14:paraId="2722D137" w14:textId="77777777" w:rsidR="004F4CA4" w:rsidRPr="00E656E3" w:rsidRDefault="004F4CA4" w:rsidP="021F216E">
            <w:pPr>
              <w:rPr>
                <w:rFonts w:ascii="Arial Nova" w:eastAsia="Arial Nova" w:hAnsi="Arial Nova" w:cs="Arial Nova"/>
              </w:rPr>
            </w:pPr>
          </w:p>
        </w:tc>
        <w:tc>
          <w:tcPr>
            <w:tcW w:w="1381" w:type="dxa"/>
          </w:tcPr>
          <w:p w14:paraId="7DC0FC6D" w14:textId="77777777" w:rsidR="004F4CA4" w:rsidRPr="00E656E3" w:rsidRDefault="004F4CA4" w:rsidP="021F216E">
            <w:pPr>
              <w:rPr>
                <w:rFonts w:ascii="Arial Nova" w:eastAsia="Arial Nova" w:hAnsi="Arial Nova" w:cs="Arial Nova"/>
              </w:rPr>
            </w:pPr>
          </w:p>
        </w:tc>
        <w:tc>
          <w:tcPr>
            <w:tcW w:w="2005" w:type="dxa"/>
          </w:tcPr>
          <w:p w14:paraId="6FA0CC71" w14:textId="77777777" w:rsidR="004F4CA4" w:rsidRPr="00E656E3" w:rsidRDefault="004F4CA4" w:rsidP="021F216E">
            <w:pPr>
              <w:rPr>
                <w:rFonts w:ascii="Arial Nova" w:eastAsia="Arial Nova" w:hAnsi="Arial Nova" w:cs="Arial Nova"/>
              </w:rPr>
            </w:pPr>
          </w:p>
        </w:tc>
        <w:tc>
          <w:tcPr>
            <w:tcW w:w="2041" w:type="dxa"/>
          </w:tcPr>
          <w:p w14:paraId="06D00C28" w14:textId="77777777" w:rsidR="004F4CA4" w:rsidRPr="00E656E3" w:rsidRDefault="004F4CA4" w:rsidP="021F216E">
            <w:pPr>
              <w:rPr>
                <w:rFonts w:ascii="Arial Nova" w:eastAsia="Arial Nova" w:hAnsi="Arial Nova" w:cs="Arial Nova"/>
              </w:rPr>
            </w:pPr>
          </w:p>
        </w:tc>
      </w:tr>
      <w:tr w:rsidR="004F4CA4" w:rsidRPr="00E656E3" w14:paraId="6686A297" w14:textId="77777777" w:rsidTr="0087632D">
        <w:trPr>
          <w:trHeight w:val="222"/>
        </w:trPr>
        <w:tc>
          <w:tcPr>
            <w:tcW w:w="2079" w:type="dxa"/>
          </w:tcPr>
          <w:p w14:paraId="6360EA35" w14:textId="5ACD0D26" w:rsidR="004F4CA4" w:rsidRPr="00E656E3" w:rsidRDefault="004F4CA4" w:rsidP="021F216E">
            <w:pPr>
              <w:rPr>
                <w:rFonts w:ascii="Arial Nova" w:eastAsia="Arial Nova" w:hAnsi="Arial Nova" w:cs="Arial Nova"/>
              </w:rPr>
            </w:pPr>
            <w:r w:rsidRPr="00E656E3">
              <w:rPr>
                <w:rFonts w:ascii="Arial Nova" w:eastAsia="Arial Nova" w:hAnsi="Arial Nova" w:cs="Arial Nova"/>
              </w:rPr>
              <w:t>Research adult nursing programmes</w:t>
            </w:r>
          </w:p>
        </w:tc>
        <w:tc>
          <w:tcPr>
            <w:tcW w:w="951" w:type="dxa"/>
            <w:shd w:val="clear" w:color="auto" w:fill="A5C9EB" w:themeFill="text2" w:themeFillTint="40"/>
          </w:tcPr>
          <w:p w14:paraId="1805D6C3" w14:textId="77777777" w:rsidR="004F4CA4" w:rsidRPr="00E656E3" w:rsidRDefault="004F4CA4" w:rsidP="021F216E">
            <w:pPr>
              <w:rPr>
                <w:rFonts w:ascii="Arial Nova" w:eastAsia="Arial Nova" w:hAnsi="Arial Nova" w:cs="Arial Nova"/>
              </w:rPr>
            </w:pPr>
          </w:p>
        </w:tc>
        <w:tc>
          <w:tcPr>
            <w:tcW w:w="1381" w:type="dxa"/>
          </w:tcPr>
          <w:p w14:paraId="330CB2B5" w14:textId="77777777" w:rsidR="004F4CA4" w:rsidRPr="00E656E3" w:rsidRDefault="004F4CA4" w:rsidP="021F216E">
            <w:pPr>
              <w:rPr>
                <w:rFonts w:ascii="Arial Nova" w:eastAsia="Arial Nova" w:hAnsi="Arial Nova" w:cs="Arial Nova"/>
              </w:rPr>
            </w:pPr>
          </w:p>
        </w:tc>
        <w:tc>
          <w:tcPr>
            <w:tcW w:w="1381" w:type="dxa"/>
          </w:tcPr>
          <w:p w14:paraId="0930A89E" w14:textId="77777777" w:rsidR="004F4CA4" w:rsidRPr="00E656E3" w:rsidRDefault="004F4CA4" w:rsidP="021F216E">
            <w:pPr>
              <w:rPr>
                <w:rFonts w:ascii="Arial Nova" w:eastAsia="Arial Nova" w:hAnsi="Arial Nova" w:cs="Arial Nova"/>
              </w:rPr>
            </w:pPr>
          </w:p>
        </w:tc>
        <w:tc>
          <w:tcPr>
            <w:tcW w:w="1381" w:type="dxa"/>
          </w:tcPr>
          <w:p w14:paraId="2AC1673A" w14:textId="77777777" w:rsidR="004F4CA4" w:rsidRPr="00E656E3" w:rsidRDefault="004F4CA4" w:rsidP="021F216E">
            <w:pPr>
              <w:rPr>
                <w:rFonts w:ascii="Arial Nova" w:eastAsia="Arial Nova" w:hAnsi="Arial Nova" w:cs="Arial Nova"/>
              </w:rPr>
            </w:pPr>
          </w:p>
        </w:tc>
        <w:tc>
          <w:tcPr>
            <w:tcW w:w="2005" w:type="dxa"/>
          </w:tcPr>
          <w:p w14:paraId="58A1EDE4" w14:textId="77777777" w:rsidR="004F4CA4" w:rsidRPr="00E656E3" w:rsidRDefault="004F4CA4" w:rsidP="021F216E">
            <w:pPr>
              <w:rPr>
                <w:rFonts w:ascii="Arial Nova" w:eastAsia="Arial Nova" w:hAnsi="Arial Nova" w:cs="Arial Nova"/>
              </w:rPr>
            </w:pPr>
          </w:p>
        </w:tc>
        <w:tc>
          <w:tcPr>
            <w:tcW w:w="2041" w:type="dxa"/>
          </w:tcPr>
          <w:p w14:paraId="57302B27" w14:textId="77777777" w:rsidR="004F4CA4" w:rsidRPr="00E656E3" w:rsidRDefault="004F4CA4" w:rsidP="021F216E">
            <w:pPr>
              <w:rPr>
                <w:rFonts w:ascii="Arial Nova" w:eastAsia="Arial Nova" w:hAnsi="Arial Nova" w:cs="Arial Nova"/>
              </w:rPr>
            </w:pPr>
          </w:p>
        </w:tc>
      </w:tr>
      <w:tr w:rsidR="004F4CA4" w:rsidRPr="00E656E3" w14:paraId="783BDDCA" w14:textId="77777777" w:rsidTr="0087632D">
        <w:trPr>
          <w:trHeight w:val="222"/>
        </w:trPr>
        <w:tc>
          <w:tcPr>
            <w:tcW w:w="2079" w:type="dxa"/>
          </w:tcPr>
          <w:p w14:paraId="5618755D" w14:textId="3E8B9CF2" w:rsidR="004F4CA4" w:rsidRPr="00E656E3" w:rsidRDefault="004F4CA4" w:rsidP="021F216E">
            <w:pPr>
              <w:rPr>
                <w:rFonts w:ascii="Arial Nova" w:eastAsia="Arial Nova" w:hAnsi="Arial Nova" w:cs="Arial Nova"/>
              </w:rPr>
            </w:pPr>
            <w:r w:rsidRPr="00E656E3">
              <w:rPr>
                <w:rFonts w:ascii="Arial Nova" w:eastAsia="Arial Nova" w:hAnsi="Arial Nova" w:cs="Arial Nova"/>
              </w:rPr>
              <w:t>Apply for an adult nursing degree</w:t>
            </w:r>
          </w:p>
        </w:tc>
        <w:tc>
          <w:tcPr>
            <w:tcW w:w="951" w:type="dxa"/>
            <w:shd w:val="clear" w:color="auto" w:fill="A5C9EB" w:themeFill="text2" w:themeFillTint="40"/>
          </w:tcPr>
          <w:p w14:paraId="035B49F4" w14:textId="77777777" w:rsidR="004F4CA4" w:rsidRPr="00E656E3" w:rsidRDefault="004F4CA4" w:rsidP="021F216E">
            <w:pPr>
              <w:rPr>
                <w:rFonts w:ascii="Arial Nova" w:eastAsia="Arial Nova" w:hAnsi="Arial Nova" w:cs="Arial Nova"/>
              </w:rPr>
            </w:pPr>
          </w:p>
        </w:tc>
        <w:tc>
          <w:tcPr>
            <w:tcW w:w="1381" w:type="dxa"/>
          </w:tcPr>
          <w:p w14:paraId="6030CEF6" w14:textId="77777777" w:rsidR="004F4CA4" w:rsidRPr="00E656E3" w:rsidRDefault="004F4CA4" w:rsidP="021F216E">
            <w:pPr>
              <w:rPr>
                <w:rFonts w:ascii="Arial Nova" w:eastAsia="Arial Nova" w:hAnsi="Arial Nova" w:cs="Arial Nova"/>
              </w:rPr>
            </w:pPr>
          </w:p>
        </w:tc>
        <w:tc>
          <w:tcPr>
            <w:tcW w:w="1381" w:type="dxa"/>
          </w:tcPr>
          <w:p w14:paraId="4B808B7C" w14:textId="77777777" w:rsidR="004F4CA4" w:rsidRPr="00E656E3" w:rsidRDefault="004F4CA4" w:rsidP="021F216E">
            <w:pPr>
              <w:rPr>
                <w:rFonts w:ascii="Arial Nova" w:eastAsia="Arial Nova" w:hAnsi="Arial Nova" w:cs="Arial Nova"/>
              </w:rPr>
            </w:pPr>
          </w:p>
        </w:tc>
        <w:tc>
          <w:tcPr>
            <w:tcW w:w="1381" w:type="dxa"/>
          </w:tcPr>
          <w:p w14:paraId="1D73DEE7" w14:textId="77777777" w:rsidR="004F4CA4" w:rsidRPr="00E656E3" w:rsidRDefault="004F4CA4" w:rsidP="021F216E">
            <w:pPr>
              <w:rPr>
                <w:rFonts w:ascii="Arial Nova" w:eastAsia="Arial Nova" w:hAnsi="Arial Nova" w:cs="Arial Nova"/>
              </w:rPr>
            </w:pPr>
          </w:p>
        </w:tc>
        <w:tc>
          <w:tcPr>
            <w:tcW w:w="2005" w:type="dxa"/>
          </w:tcPr>
          <w:p w14:paraId="013B0902" w14:textId="77777777" w:rsidR="004F4CA4" w:rsidRPr="00E656E3" w:rsidRDefault="004F4CA4" w:rsidP="021F216E">
            <w:pPr>
              <w:rPr>
                <w:rFonts w:ascii="Arial Nova" w:eastAsia="Arial Nova" w:hAnsi="Arial Nova" w:cs="Arial Nova"/>
              </w:rPr>
            </w:pPr>
          </w:p>
        </w:tc>
        <w:tc>
          <w:tcPr>
            <w:tcW w:w="2041" w:type="dxa"/>
          </w:tcPr>
          <w:p w14:paraId="50D530F9" w14:textId="77777777" w:rsidR="004F4CA4" w:rsidRPr="00E656E3" w:rsidRDefault="004F4CA4" w:rsidP="021F216E">
            <w:pPr>
              <w:rPr>
                <w:rFonts w:ascii="Arial Nova" w:eastAsia="Arial Nova" w:hAnsi="Arial Nova" w:cs="Arial Nova"/>
              </w:rPr>
            </w:pPr>
          </w:p>
        </w:tc>
      </w:tr>
      <w:tr w:rsidR="004F4CA4" w:rsidRPr="00E656E3" w14:paraId="733F1350" w14:textId="77777777" w:rsidTr="00037602">
        <w:trPr>
          <w:trHeight w:val="222"/>
        </w:trPr>
        <w:tc>
          <w:tcPr>
            <w:tcW w:w="2079" w:type="dxa"/>
          </w:tcPr>
          <w:p w14:paraId="2BB8946E" w14:textId="6C4D16E6" w:rsidR="004F4CA4" w:rsidRPr="00E656E3" w:rsidRDefault="004F4CA4" w:rsidP="021F216E">
            <w:pPr>
              <w:rPr>
                <w:rFonts w:ascii="Arial Nova" w:eastAsia="Arial Nova" w:hAnsi="Arial Nova" w:cs="Arial Nova"/>
              </w:rPr>
            </w:pPr>
            <w:r w:rsidRPr="00E656E3">
              <w:rPr>
                <w:rFonts w:ascii="Arial Nova" w:eastAsia="Arial Nova" w:hAnsi="Arial Nova" w:cs="Arial Nova"/>
              </w:rPr>
              <w:t>Complete adult nursing degree</w:t>
            </w:r>
          </w:p>
        </w:tc>
        <w:tc>
          <w:tcPr>
            <w:tcW w:w="951" w:type="dxa"/>
          </w:tcPr>
          <w:p w14:paraId="63231826" w14:textId="77777777" w:rsidR="004F4CA4" w:rsidRPr="00E656E3" w:rsidRDefault="004F4CA4" w:rsidP="021F216E">
            <w:pPr>
              <w:rPr>
                <w:rFonts w:ascii="Arial Nova" w:eastAsia="Arial Nova" w:hAnsi="Arial Nova" w:cs="Arial Nova"/>
              </w:rPr>
            </w:pPr>
          </w:p>
        </w:tc>
        <w:tc>
          <w:tcPr>
            <w:tcW w:w="1381" w:type="dxa"/>
            <w:shd w:val="clear" w:color="auto" w:fill="A5C9EB" w:themeFill="text2" w:themeFillTint="40"/>
          </w:tcPr>
          <w:p w14:paraId="546261FD" w14:textId="77777777" w:rsidR="004F4CA4" w:rsidRPr="00E656E3" w:rsidRDefault="004F4CA4" w:rsidP="021F216E">
            <w:pPr>
              <w:rPr>
                <w:rFonts w:ascii="Arial Nova" w:eastAsia="Arial Nova" w:hAnsi="Arial Nova" w:cs="Arial Nova"/>
              </w:rPr>
            </w:pPr>
          </w:p>
        </w:tc>
        <w:tc>
          <w:tcPr>
            <w:tcW w:w="1381" w:type="dxa"/>
            <w:shd w:val="clear" w:color="auto" w:fill="A5C9EB" w:themeFill="text2" w:themeFillTint="40"/>
          </w:tcPr>
          <w:p w14:paraId="5D560E3C" w14:textId="77777777" w:rsidR="004F4CA4" w:rsidRPr="00E656E3" w:rsidRDefault="004F4CA4" w:rsidP="021F216E">
            <w:pPr>
              <w:rPr>
                <w:rFonts w:ascii="Arial Nova" w:eastAsia="Arial Nova" w:hAnsi="Arial Nova" w:cs="Arial Nova"/>
              </w:rPr>
            </w:pPr>
          </w:p>
        </w:tc>
        <w:tc>
          <w:tcPr>
            <w:tcW w:w="1381" w:type="dxa"/>
            <w:shd w:val="clear" w:color="auto" w:fill="A5C9EB" w:themeFill="text2" w:themeFillTint="40"/>
          </w:tcPr>
          <w:p w14:paraId="496D0025" w14:textId="77777777" w:rsidR="004F4CA4" w:rsidRPr="00E656E3" w:rsidRDefault="004F4CA4" w:rsidP="021F216E">
            <w:pPr>
              <w:rPr>
                <w:rFonts w:ascii="Arial Nova" w:eastAsia="Arial Nova" w:hAnsi="Arial Nova" w:cs="Arial Nova"/>
              </w:rPr>
            </w:pPr>
          </w:p>
        </w:tc>
        <w:tc>
          <w:tcPr>
            <w:tcW w:w="2005" w:type="dxa"/>
          </w:tcPr>
          <w:p w14:paraId="75AB57F1" w14:textId="77777777" w:rsidR="004F4CA4" w:rsidRPr="00E656E3" w:rsidRDefault="004F4CA4" w:rsidP="021F216E">
            <w:pPr>
              <w:rPr>
                <w:rFonts w:ascii="Arial Nova" w:eastAsia="Arial Nova" w:hAnsi="Arial Nova" w:cs="Arial Nova"/>
              </w:rPr>
            </w:pPr>
          </w:p>
        </w:tc>
        <w:tc>
          <w:tcPr>
            <w:tcW w:w="2041" w:type="dxa"/>
          </w:tcPr>
          <w:p w14:paraId="4959A3D9" w14:textId="77777777" w:rsidR="004F4CA4" w:rsidRPr="00E656E3" w:rsidRDefault="004F4CA4" w:rsidP="021F216E">
            <w:pPr>
              <w:rPr>
                <w:rFonts w:ascii="Arial Nova" w:eastAsia="Arial Nova" w:hAnsi="Arial Nova" w:cs="Arial Nova"/>
              </w:rPr>
            </w:pPr>
          </w:p>
        </w:tc>
      </w:tr>
      <w:tr w:rsidR="004F4CA4" w:rsidRPr="00E656E3" w14:paraId="1DB6DD9C" w14:textId="77777777" w:rsidTr="00037602">
        <w:trPr>
          <w:trHeight w:val="165"/>
        </w:trPr>
        <w:tc>
          <w:tcPr>
            <w:tcW w:w="2079" w:type="dxa"/>
          </w:tcPr>
          <w:p w14:paraId="55D4D0C8" w14:textId="73E5A49D" w:rsidR="004F4CA4" w:rsidRPr="00E656E3" w:rsidRDefault="004F4CA4" w:rsidP="021F216E">
            <w:pPr>
              <w:rPr>
                <w:rFonts w:ascii="Arial Nova" w:eastAsia="Arial Nova" w:hAnsi="Arial Nova" w:cs="Arial Nova"/>
              </w:rPr>
            </w:pPr>
            <w:r w:rsidRPr="00E656E3">
              <w:rPr>
                <w:rFonts w:ascii="Arial Nova" w:eastAsia="Arial Nova" w:hAnsi="Arial Nova" w:cs="Arial Nova"/>
              </w:rPr>
              <w:t>Apply for adult nurse jobs</w:t>
            </w:r>
          </w:p>
        </w:tc>
        <w:tc>
          <w:tcPr>
            <w:tcW w:w="951" w:type="dxa"/>
          </w:tcPr>
          <w:p w14:paraId="605A7813" w14:textId="77777777" w:rsidR="004F4CA4" w:rsidRPr="00E656E3" w:rsidRDefault="004F4CA4" w:rsidP="021F216E">
            <w:pPr>
              <w:rPr>
                <w:rFonts w:ascii="Arial Nova" w:eastAsia="Arial Nova" w:hAnsi="Arial Nova" w:cs="Arial Nova"/>
              </w:rPr>
            </w:pPr>
          </w:p>
        </w:tc>
        <w:tc>
          <w:tcPr>
            <w:tcW w:w="1381" w:type="dxa"/>
          </w:tcPr>
          <w:p w14:paraId="09BD4E91" w14:textId="77777777" w:rsidR="004F4CA4" w:rsidRPr="00E656E3" w:rsidRDefault="004F4CA4" w:rsidP="021F216E">
            <w:pPr>
              <w:rPr>
                <w:rFonts w:ascii="Arial Nova" w:eastAsia="Arial Nova" w:hAnsi="Arial Nova" w:cs="Arial Nova"/>
              </w:rPr>
            </w:pPr>
          </w:p>
        </w:tc>
        <w:tc>
          <w:tcPr>
            <w:tcW w:w="1381" w:type="dxa"/>
          </w:tcPr>
          <w:p w14:paraId="3E7BC61A" w14:textId="77777777" w:rsidR="004F4CA4" w:rsidRPr="00E656E3" w:rsidRDefault="004F4CA4" w:rsidP="021F216E">
            <w:pPr>
              <w:rPr>
                <w:rFonts w:ascii="Arial Nova" w:eastAsia="Arial Nova" w:hAnsi="Arial Nova" w:cs="Arial Nova"/>
              </w:rPr>
            </w:pPr>
          </w:p>
        </w:tc>
        <w:tc>
          <w:tcPr>
            <w:tcW w:w="1381" w:type="dxa"/>
            <w:shd w:val="clear" w:color="auto" w:fill="A5C9EB" w:themeFill="text2" w:themeFillTint="40"/>
          </w:tcPr>
          <w:p w14:paraId="2D6B9A7B" w14:textId="77777777" w:rsidR="004F4CA4" w:rsidRPr="00E656E3" w:rsidRDefault="004F4CA4" w:rsidP="021F216E">
            <w:pPr>
              <w:rPr>
                <w:rFonts w:ascii="Arial Nova" w:eastAsia="Arial Nova" w:hAnsi="Arial Nova" w:cs="Arial Nova"/>
              </w:rPr>
            </w:pPr>
          </w:p>
        </w:tc>
        <w:tc>
          <w:tcPr>
            <w:tcW w:w="2005" w:type="dxa"/>
            <w:shd w:val="clear" w:color="auto" w:fill="A5C9EB" w:themeFill="text2" w:themeFillTint="40"/>
          </w:tcPr>
          <w:p w14:paraId="14121BA8" w14:textId="77777777" w:rsidR="004F4CA4" w:rsidRPr="00E656E3" w:rsidRDefault="004F4CA4" w:rsidP="021F216E">
            <w:pPr>
              <w:rPr>
                <w:rFonts w:ascii="Arial Nova" w:eastAsia="Arial Nova" w:hAnsi="Arial Nova" w:cs="Arial Nova"/>
              </w:rPr>
            </w:pPr>
          </w:p>
        </w:tc>
        <w:tc>
          <w:tcPr>
            <w:tcW w:w="2041" w:type="dxa"/>
          </w:tcPr>
          <w:p w14:paraId="15BBADA3" w14:textId="77777777" w:rsidR="004F4CA4" w:rsidRPr="00E656E3" w:rsidRDefault="004F4CA4" w:rsidP="021F216E">
            <w:pPr>
              <w:rPr>
                <w:rFonts w:ascii="Arial Nova" w:eastAsia="Arial Nova" w:hAnsi="Arial Nova" w:cs="Arial Nova"/>
              </w:rPr>
            </w:pPr>
          </w:p>
        </w:tc>
      </w:tr>
      <w:tr w:rsidR="004F4CA4" w:rsidRPr="00E656E3" w14:paraId="2CF663A2" w14:textId="77777777" w:rsidTr="008C620F">
        <w:trPr>
          <w:trHeight w:val="167"/>
        </w:trPr>
        <w:tc>
          <w:tcPr>
            <w:tcW w:w="2079" w:type="dxa"/>
          </w:tcPr>
          <w:p w14:paraId="0B605FB3" w14:textId="6201E584" w:rsidR="004F4CA4" w:rsidRPr="00E656E3" w:rsidRDefault="004F4CA4" w:rsidP="021F216E">
            <w:pPr>
              <w:rPr>
                <w:rFonts w:ascii="Arial Nova" w:eastAsia="Arial Nova" w:hAnsi="Arial Nova" w:cs="Arial Nova"/>
              </w:rPr>
            </w:pPr>
            <w:r w:rsidRPr="00E656E3">
              <w:rPr>
                <w:rFonts w:ascii="Arial Nova" w:eastAsia="Arial Nova" w:hAnsi="Arial Nova" w:cs="Arial Nova"/>
              </w:rPr>
              <w:t>Secure an adult nurse role</w:t>
            </w:r>
          </w:p>
        </w:tc>
        <w:tc>
          <w:tcPr>
            <w:tcW w:w="951" w:type="dxa"/>
          </w:tcPr>
          <w:p w14:paraId="0B440815" w14:textId="77777777" w:rsidR="004F4CA4" w:rsidRPr="00E656E3" w:rsidRDefault="004F4CA4" w:rsidP="021F216E">
            <w:pPr>
              <w:rPr>
                <w:rFonts w:ascii="Arial Nova" w:eastAsia="Arial Nova" w:hAnsi="Arial Nova" w:cs="Arial Nova"/>
              </w:rPr>
            </w:pPr>
          </w:p>
        </w:tc>
        <w:tc>
          <w:tcPr>
            <w:tcW w:w="1381" w:type="dxa"/>
          </w:tcPr>
          <w:p w14:paraId="4BF6CDFE" w14:textId="77777777" w:rsidR="004F4CA4" w:rsidRPr="00E656E3" w:rsidRDefault="004F4CA4" w:rsidP="021F216E">
            <w:pPr>
              <w:rPr>
                <w:rFonts w:ascii="Arial Nova" w:eastAsia="Arial Nova" w:hAnsi="Arial Nova" w:cs="Arial Nova"/>
              </w:rPr>
            </w:pPr>
          </w:p>
        </w:tc>
        <w:tc>
          <w:tcPr>
            <w:tcW w:w="1381" w:type="dxa"/>
          </w:tcPr>
          <w:p w14:paraId="5649643C" w14:textId="77777777" w:rsidR="004F4CA4" w:rsidRPr="00E656E3" w:rsidRDefault="004F4CA4" w:rsidP="021F216E">
            <w:pPr>
              <w:rPr>
                <w:rFonts w:ascii="Arial Nova" w:eastAsia="Arial Nova" w:hAnsi="Arial Nova" w:cs="Arial Nova"/>
              </w:rPr>
            </w:pPr>
          </w:p>
        </w:tc>
        <w:tc>
          <w:tcPr>
            <w:tcW w:w="1381" w:type="dxa"/>
          </w:tcPr>
          <w:p w14:paraId="58973F44" w14:textId="77777777" w:rsidR="004F4CA4" w:rsidRPr="00E656E3" w:rsidRDefault="004F4CA4" w:rsidP="021F216E">
            <w:pPr>
              <w:rPr>
                <w:rFonts w:ascii="Arial Nova" w:eastAsia="Arial Nova" w:hAnsi="Arial Nova" w:cs="Arial Nova"/>
              </w:rPr>
            </w:pPr>
          </w:p>
        </w:tc>
        <w:tc>
          <w:tcPr>
            <w:tcW w:w="2005" w:type="dxa"/>
            <w:shd w:val="clear" w:color="auto" w:fill="A5C9EB" w:themeFill="text2" w:themeFillTint="40"/>
          </w:tcPr>
          <w:p w14:paraId="3D62FC01" w14:textId="77777777" w:rsidR="004F4CA4" w:rsidRPr="00E656E3" w:rsidRDefault="004F4CA4" w:rsidP="021F216E">
            <w:pPr>
              <w:rPr>
                <w:rFonts w:ascii="Arial Nova" w:eastAsia="Arial Nova" w:hAnsi="Arial Nova" w:cs="Arial Nova"/>
              </w:rPr>
            </w:pPr>
          </w:p>
        </w:tc>
        <w:tc>
          <w:tcPr>
            <w:tcW w:w="2041" w:type="dxa"/>
            <w:shd w:val="clear" w:color="auto" w:fill="A5C9EB" w:themeFill="text2" w:themeFillTint="40"/>
          </w:tcPr>
          <w:p w14:paraId="196A8636" w14:textId="77777777" w:rsidR="004F4CA4" w:rsidRPr="00E656E3" w:rsidRDefault="004F4CA4" w:rsidP="021F216E">
            <w:pPr>
              <w:rPr>
                <w:rFonts w:ascii="Arial Nova" w:eastAsia="Arial Nova" w:hAnsi="Arial Nova" w:cs="Arial Nova"/>
              </w:rPr>
            </w:pPr>
          </w:p>
        </w:tc>
      </w:tr>
    </w:tbl>
    <w:p w14:paraId="0D0443BA" w14:textId="520F57D8" w:rsidR="021F216E" w:rsidRPr="00E656E3" w:rsidRDefault="021F216E" w:rsidP="021F216E">
      <w:pPr>
        <w:rPr>
          <w:rFonts w:ascii="Arial Nova" w:eastAsia="Arial Nova" w:hAnsi="Arial Nova" w:cs="Arial Nova"/>
        </w:rPr>
      </w:pPr>
    </w:p>
    <w:p w14:paraId="6CD6835C" w14:textId="0BAA246E" w:rsidR="021F216E" w:rsidRPr="00E656E3" w:rsidRDefault="021F216E" w:rsidP="021F216E">
      <w:pPr>
        <w:rPr>
          <w:rFonts w:ascii="Arial Nova" w:eastAsia="Arial Nova" w:hAnsi="Arial Nova" w:cs="Arial Nova"/>
        </w:rPr>
      </w:pPr>
    </w:p>
    <w:p w14:paraId="3AD05CBE" w14:textId="57EA0064" w:rsidR="021F216E" w:rsidRPr="00E656E3" w:rsidRDefault="00F260D2" w:rsidP="00F260D2">
      <w:pPr>
        <w:rPr>
          <w:rFonts w:ascii="Arial Nova" w:eastAsia="Arial Nova" w:hAnsi="Arial Nova" w:cs="Arial Nova"/>
        </w:rPr>
      </w:pPr>
      <w:r w:rsidRPr="00E656E3">
        <w:rPr>
          <w:rFonts w:ascii="Arial Nova" w:eastAsia="Arial Nova" w:hAnsi="Arial Nova" w:cs="Arial Nova"/>
        </w:rPr>
        <w:t xml:space="preserve">My career goal is to become an adult nurse. In order for me to achieve this, I have made a Gantt chart that </w:t>
      </w:r>
      <w:r w:rsidR="00564AEC" w:rsidRPr="00E656E3">
        <w:rPr>
          <w:rFonts w:ascii="Arial Nova" w:eastAsia="Arial Nova" w:hAnsi="Arial Nova" w:cs="Arial Nova"/>
        </w:rPr>
        <w:t>shows the key steps that I will have to take. My main priority is to ensure that I complete my Health and Social Care degree</w:t>
      </w:r>
      <w:r w:rsidR="006C4A99" w:rsidRPr="00E656E3">
        <w:rPr>
          <w:rFonts w:ascii="Arial Nova" w:eastAsia="Arial Nova" w:hAnsi="Arial Nova" w:cs="Arial Nova"/>
        </w:rPr>
        <w:t xml:space="preserve">. Whilst doing this, I will research programmes regarding Adult Nursing and </w:t>
      </w:r>
      <w:r w:rsidR="005818BD" w:rsidRPr="00E656E3">
        <w:rPr>
          <w:rFonts w:ascii="Arial Nova" w:eastAsia="Arial Nova" w:hAnsi="Arial Nova" w:cs="Arial Nova"/>
        </w:rPr>
        <w:t>start preparing my application as the time approaches. Hopefully</w:t>
      </w:r>
      <w:r w:rsidR="0013174C" w:rsidRPr="00E656E3">
        <w:rPr>
          <w:rFonts w:ascii="Arial Nova" w:eastAsia="Arial Nova" w:hAnsi="Arial Nova" w:cs="Arial Nova"/>
        </w:rPr>
        <w:t xml:space="preserve"> when I am accepted onto an adult nursing course, I will then work towards completing my second degree whilst acquiring </w:t>
      </w:r>
      <w:r w:rsidR="00D55CEF" w:rsidRPr="00E656E3">
        <w:rPr>
          <w:rFonts w:ascii="Arial Nova" w:eastAsia="Arial Nova" w:hAnsi="Arial Nova" w:cs="Arial Nova"/>
        </w:rPr>
        <w:t xml:space="preserve">the necessary skills and knowledge needed in order to thrive in the role of an adult nurse. When I graduate, I </w:t>
      </w:r>
      <w:r w:rsidR="000E3E1F" w:rsidRPr="00E656E3">
        <w:rPr>
          <w:rFonts w:ascii="Arial Nova" w:eastAsia="Arial Nova" w:hAnsi="Arial Nova" w:cs="Arial Nova"/>
        </w:rPr>
        <w:t xml:space="preserve">will apply for job roles in adult nursing before </w:t>
      </w:r>
      <w:r w:rsidR="00D24E52" w:rsidRPr="00E656E3">
        <w:rPr>
          <w:rFonts w:ascii="Arial Nova" w:eastAsia="Arial Nova" w:hAnsi="Arial Nova" w:cs="Arial Nova"/>
        </w:rPr>
        <w:t xml:space="preserve">getting a secure job that is in the NHS. By creating this Gantt chart, it has </w:t>
      </w:r>
      <w:r w:rsidR="00F95263" w:rsidRPr="00E656E3">
        <w:rPr>
          <w:rFonts w:ascii="Arial Nova" w:eastAsia="Arial Nova" w:hAnsi="Arial Nova" w:cs="Arial Nova"/>
        </w:rPr>
        <w:t xml:space="preserve">helped me </w:t>
      </w:r>
      <w:proofErr w:type="spellStart"/>
      <w:r w:rsidR="00F95263" w:rsidRPr="00E656E3">
        <w:rPr>
          <w:rFonts w:ascii="Arial Nova" w:eastAsia="Arial Nova" w:hAnsi="Arial Nova" w:cs="Arial Nova"/>
        </w:rPr>
        <w:t>organi</w:t>
      </w:r>
      <w:r w:rsidR="00435FA4" w:rsidRPr="00E656E3">
        <w:rPr>
          <w:rFonts w:ascii="Arial Nova" w:eastAsia="Arial Nova" w:hAnsi="Arial Nova" w:cs="Arial Nova"/>
        </w:rPr>
        <w:t>s</w:t>
      </w:r>
      <w:r w:rsidR="00F95263" w:rsidRPr="00E656E3">
        <w:rPr>
          <w:rFonts w:ascii="Arial Nova" w:eastAsia="Arial Nova" w:hAnsi="Arial Nova" w:cs="Arial Nova"/>
        </w:rPr>
        <w:t>e</w:t>
      </w:r>
      <w:proofErr w:type="spellEnd"/>
      <w:r w:rsidR="00F95263" w:rsidRPr="00E656E3">
        <w:rPr>
          <w:rFonts w:ascii="Arial Nova" w:eastAsia="Arial Nova" w:hAnsi="Arial Nova" w:cs="Arial Nova"/>
        </w:rPr>
        <w:t xml:space="preserve"> my career goals into steps that I feel are realistic and can therefore be followed. </w:t>
      </w:r>
      <w:r w:rsidR="005D2BC2" w:rsidRPr="00E656E3">
        <w:rPr>
          <w:rFonts w:ascii="Arial Nova" w:eastAsia="Arial Nova" w:hAnsi="Arial Nova" w:cs="Arial Nova"/>
        </w:rPr>
        <w:t>Even though</w:t>
      </w:r>
      <w:r w:rsidR="00512A50" w:rsidRPr="00E656E3">
        <w:rPr>
          <w:rFonts w:ascii="Arial Nova" w:eastAsia="Arial Nova" w:hAnsi="Arial Nova" w:cs="Arial Nova"/>
        </w:rPr>
        <w:t xml:space="preserve"> achieving my goal of becoming an adult nurse will take a while, </w:t>
      </w:r>
      <w:r w:rsidR="00321128" w:rsidRPr="00E656E3">
        <w:rPr>
          <w:rFonts w:ascii="Arial Nova" w:eastAsia="Arial Nova" w:hAnsi="Arial Nova" w:cs="Arial Nova"/>
        </w:rPr>
        <w:t xml:space="preserve">I am motivated </w:t>
      </w:r>
      <w:r w:rsidR="00835866" w:rsidRPr="00E656E3">
        <w:rPr>
          <w:rFonts w:ascii="Arial Nova" w:eastAsia="Arial Nova" w:hAnsi="Arial Nova" w:cs="Arial Nova"/>
        </w:rPr>
        <w:t xml:space="preserve">and will not let anything stop me. By sticking to this </w:t>
      </w:r>
      <w:r w:rsidR="007E292F" w:rsidRPr="00E656E3">
        <w:rPr>
          <w:rFonts w:ascii="Arial Nova" w:eastAsia="Arial Nova" w:hAnsi="Arial Nova" w:cs="Arial Nova"/>
        </w:rPr>
        <w:t xml:space="preserve">chart, I can look at my progress over time which will help me to stay focused </w:t>
      </w:r>
      <w:r w:rsidR="0003000B" w:rsidRPr="00E656E3">
        <w:rPr>
          <w:rFonts w:ascii="Arial Nova" w:eastAsia="Arial Nova" w:hAnsi="Arial Nova" w:cs="Arial Nova"/>
        </w:rPr>
        <w:t xml:space="preserve">on achieving my ultimate goal of becoming an adult nurse. </w:t>
      </w:r>
    </w:p>
    <w:p w14:paraId="1C98B719" w14:textId="77777777" w:rsidR="00435FA4" w:rsidRPr="00E656E3" w:rsidRDefault="00435FA4" w:rsidP="0074551A">
      <w:pPr>
        <w:rPr>
          <w:rFonts w:ascii="Arial Nova" w:eastAsia="Arial Nova" w:hAnsi="Arial Nova" w:cs="Arial Nova"/>
        </w:rPr>
      </w:pPr>
    </w:p>
    <w:p w14:paraId="156F27C2" w14:textId="6D48CACB" w:rsidR="021F216E" w:rsidRPr="00E656E3" w:rsidRDefault="0074551A" w:rsidP="0074551A">
      <w:pPr>
        <w:rPr>
          <w:rFonts w:ascii="Arial Nova" w:eastAsia="Arial Nova" w:hAnsi="Arial Nova" w:cs="Arial Nova"/>
          <w:color w:val="000000" w:themeColor="text1"/>
          <w:sz w:val="44"/>
          <w:szCs w:val="44"/>
        </w:rPr>
      </w:pPr>
      <w:r w:rsidRPr="00E656E3">
        <w:rPr>
          <w:rFonts w:ascii="Arial Nova" w:eastAsia="Arial Nova" w:hAnsi="Arial Nova" w:cs="Arial Nova"/>
          <w:color w:val="000000" w:themeColor="text1"/>
          <w:sz w:val="44"/>
          <w:szCs w:val="44"/>
        </w:rPr>
        <w:lastRenderedPageBreak/>
        <w:t>Task 7- Making Changes- Report</w:t>
      </w:r>
    </w:p>
    <w:p w14:paraId="5C013B84" w14:textId="57747AD5" w:rsidR="021F216E" w:rsidRPr="00E656E3" w:rsidRDefault="00D17D41" w:rsidP="021F216E">
      <w:pPr>
        <w:rPr>
          <w:rFonts w:ascii="Arial Nova" w:eastAsia="Arial Nova" w:hAnsi="Arial Nova" w:cs="Arial Nova"/>
          <w:color w:val="000000" w:themeColor="text1"/>
        </w:rPr>
      </w:pPr>
      <w:r w:rsidRPr="00E656E3">
        <w:rPr>
          <w:rFonts w:ascii="Arial Nova" w:eastAsia="Arial Nova" w:hAnsi="Arial Nova" w:cs="Arial Nova"/>
          <w:color w:val="000000" w:themeColor="text1"/>
        </w:rPr>
        <w:t>You are the manager of a care home and want to make changes your workplace. Identify one specific change that you want to implement  and write a brief report on how this is going to be achieved considering the necessary skills needed and</w:t>
      </w:r>
      <w:r w:rsidR="00632F8B" w:rsidRPr="00E656E3">
        <w:rPr>
          <w:rFonts w:ascii="Arial Nova" w:eastAsia="Arial Nova" w:hAnsi="Arial Nova" w:cs="Arial Nova"/>
          <w:color w:val="000000" w:themeColor="text1"/>
        </w:rPr>
        <w:t xml:space="preserve"> addressing possible</w:t>
      </w:r>
      <w:r w:rsidRPr="00E656E3">
        <w:rPr>
          <w:rFonts w:ascii="Arial Nova" w:eastAsia="Arial Nova" w:hAnsi="Arial Nova" w:cs="Arial Nova"/>
          <w:color w:val="000000" w:themeColor="text1"/>
        </w:rPr>
        <w:t xml:space="preserve"> barriers to success</w:t>
      </w:r>
      <w:r w:rsidR="00632F8B" w:rsidRPr="00E656E3">
        <w:rPr>
          <w:rFonts w:ascii="Arial Nova" w:eastAsia="Arial Nova" w:hAnsi="Arial Nova" w:cs="Arial Nova"/>
          <w:color w:val="000000" w:themeColor="text1"/>
        </w:rPr>
        <w:t>. Relevant change models can be highlighted (</w:t>
      </w:r>
      <w:r w:rsidR="00C96CFC" w:rsidRPr="00E656E3">
        <w:rPr>
          <w:rFonts w:ascii="Arial Nova" w:eastAsia="Arial Nova" w:hAnsi="Arial Nova" w:cs="Arial Nova"/>
          <w:color w:val="000000" w:themeColor="text1"/>
        </w:rPr>
        <w:t>3</w:t>
      </w:r>
      <w:r w:rsidR="00632F8B" w:rsidRPr="00E656E3">
        <w:rPr>
          <w:rFonts w:ascii="Arial Nova" w:eastAsia="Arial Nova" w:hAnsi="Arial Nova" w:cs="Arial Nova"/>
          <w:color w:val="000000" w:themeColor="text1"/>
        </w:rPr>
        <w:t>50</w:t>
      </w:r>
      <w:r w:rsidR="00304206" w:rsidRPr="00E656E3">
        <w:rPr>
          <w:rFonts w:ascii="Arial Nova" w:eastAsia="Arial Nova" w:hAnsi="Arial Nova" w:cs="Arial Nova"/>
          <w:color w:val="000000" w:themeColor="text1"/>
        </w:rPr>
        <w:t xml:space="preserve"> words</w:t>
      </w:r>
      <w:r w:rsidR="00304206" w:rsidRPr="00E656E3">
        <w:rPr>
          <w:rFonts w:ascii="Arial Nova" w:eastAsia="Arial Nova" w:hAnsi="Arial Nova" w:cs="Arial Nova"/>
          <w:b/>
          <w:bCs/>
          <w:color w:val="000000" w:themeColor="text1"/>
          <w:lang w:val="en-GB"/>
        </w:rPr>
        <w:t xml:space="preserve"> Minimum </w:t>
      </w:r>
      <w:r w:rsidR="00304206" w:rsidRPr="00E656E3">
        <w:rPr>
          <w:rFonts w:ascii="Arial Nova" w:eastAsia="Arial Nova" w:hAnsi="Arial Nova" w:cs="Arial Nova"/>
          <w:color w:val="000000" w:themeColor="text1"/>
          <w:lang w:val="en-GB"/>
        </w:rPr>
        <w:t>of</w:t>
      </w:r>
      <w:r w:rsidR="00632F8B" w:rsidRPr="00E656E3">
        <w:rPr>
          <w:rFonts w:ascii="Arial Nova" w:eastAsia="Arial Nova" w:hAnsi="Arial Nova" w:cs="Arial Nova"/>
          <w:color w:val="000000" w:themeColor="text1"/>
        </w:rPr>
        <w:t xml:space="preserve"> - </w:t>
      </w:r>
      <w:r w:rsidR="00C96CFC" w:rsidRPr="00E656E3">
        <w:rPr>
          <w:rFonts w:ascii="Arial Nova" w:eastAsia="Arial Nova" w:hAnsi="Arial Nova" w:cs="Arial Nova"/>
          <w:color w:val="000000" w:themeColor="text1"/>
        </w:rPr>
        <w:t>3</w:t>
      </w:r>
      <w:r w:rsidR="00632F8B" w:rsidRPr="00E656E3">
        <w:rPr>
          <w:rFonts w:ascii="Arial Nova" w:eastAsia="Arial Nova" w:hAnsi="Arial Nova" w:cs="Arial Nova"/>
          <w:color w:val="000000" w:themeColor="text1"/>
        </w:rPr>
        <w:t xml:space="preserve"> referenced sources).</w:t>
      </w:r>
      <w:r w:rsidRPr="00E656E3">
        <w:rPr>
          <w:rFonts w:ascii="Arial Nova" w:eastAsia="Arial Nova" w:hAnsi="Arial Nova" w:cs="Arial Nova"/>
          <w:color w:val="000000" w:themeColor="text1"/>
        </w:rPr>
        <w:t xml:space="preserve"> </w:t>
      </w:r>
    </w:p>
    <w:p w14:paraId="505053AE" w14:textId="7E3D259C" w:rsidR="009102FA" w:rsidRPr="00E656E3" w:rsidRDefault="00893651" w:rsidP="021F216E">
      <w:pPr>
        <w:rPr>
          <w:rFonts w:ascii="Arial Nova" w:eastAsia="Arial Nova" w:hAnsi="Arial Nova" w:cs="Arial Nova"/>
          <w:b/>
          <w:bCs/>
          <w:color w:val="000000" w:themeColor="text1"/>
        </w:rPr>
      </w:pPr>
      <w:r w:rsidRPr="00E656E3">
        <w:rPr>
          <w:rFonts w:ascii="Arial Nova" w:eastAsia="Arial Nova" w:hAnsi="Arial Nova" w:cs="Arial Nova"/>
          <w:b/>
          <w:bCs/>
          <w:color w:val="000000" w:themeColor="text1"/>
        </w:rPr>
        <w:t>Introduction</w:t>
      </w:r>
    </w:p>
    <w:p w14:paraId="3CF51928" w14:textId="45C114C9" w:rsidR="00893651" w:rsidRPr="00E656E3" w:rsidRDefault="00893651" w:rsidP="021F216E">
      <w:pPr>
        <w:rPr>
          <w:rFonts w:ascii="Arial Nova" w:eastAsia="Arial Nova" w:hAnsi="Arial Nova" w:cs="Arial Nova"/>
          <w:color w:val="000000" w:themeColor="text1"/>
        </w:rPr>
      </w:pPr>
      <w:r w:rsidRPr="00E656E3">
        <w:rPr>
          <w:rFonts w:ascii="Arial Nova" w:eastAsia="Arial Nova" w:hAnsi="Arial Nova" w:cs="Arial Nova"/>
          <w:color w:val="000000" w:themeColor="text1"/>
        </w:rPr>
        <w:t xml:space="preserve">As the manager of a care home, I would like to improve communication during the staff handovers. </w:t>
      </w:r>
      <w:r w:rsidR="00487058" w:rsidRPr="00E656E3">
        <w:rPr>
          <w:rFonts w:ascii="Arial Nova" w:eastAsia="Arial Nova" w:hAnsi="Arial Nova" w:cs="Arial Nova"/>
          <w:color w:val="000000" w:themeColor="text1"/>
        </w:rPr>
        <w:t>Effective communication is important because it allows the staff to share precise information about service users</w:t>
      </w:r>
      <w:r w:rsidR="00B30ACB" w:rsidRPr="00E656E3">
        <w:rPr>
          <w:rFonts w:ascii="Arial Nova" w:eastAsia="Arial Nova" w:hAnsi="Arial Nova" w:cs="Arial Nova"/>
          <w:color w:val="000000" w:themeColor="text1"/>
        </w:rPr>
        <w:t xml:space="preserve"> which then limits the chances of making mistakes. </w:t>
      </w:r>
      <w:r w:rsidR="008132FF" w:rsidRPr="00E656E3">
        <w:rPr>
          <w:rFonts w:ascii="Arial Nova" w:eastAsia="Arial Nova" w:hAnsi="Arial Nova" w:cs="Arial Nova"/>
          <w:color w:val="000000" w:themeColor="text1"/>
        </w:rPr>
        <w:t xml:space="preserve">Müller et al., </w:t>
      </w:r>
      <w:r w:rsidR="000D32F8" w:rsidRPr="00E656E3">
        <w:rPr>
          <w:rFonts w:ascii="Arial Nova" w:eastAsia="Arial Nova" w:hAnsi="Arial Nova" w:cs="Arial Nova"/>
          <w:color w:val="000000" w:themeColor="text1"/>
        </w:rPr>
        <w:t>(</w:t>
      </w:r>
      <w:r w:rsidR="008132FF" w:rsidRPr="00E656E3">
        <w:rPr>
          <w:rFonts w:ascii="Arial Nova" w:eastAsia="Arial Nova" w:hAnsi="Arial Nova" w:cs="Arial Nova"/>
          <w:color w:val="000000" w:themeColor="text1"/>
        </w:rPr>
        <w:t>2018)</w:t>
      </w:r>
      <w:r w:rsidR="000B7EC8" w:rsidRPr="00E656E3">
        <w:rPr>
          <w:rFonts w:ascii="Arial Nova" w:eastAsia="Arial Nova" w:hAnsi="Arial Nova" w:cs="Arial Nova"/>
          <w:color w:val="000000" w:themeColor="text1"/>
        </w:rPr>
        <w:t xml:space="preserve"> explains that structured communication during handovers can improve patient safety and the quality of care provided. </w:t>
      </w:r>
    </w:p>
    <w:p w14:paraId="5F00353D" w14:textId="575C9BAF" w:rsidR="000B7EC8" w:rsidRPr="00E656E3" w:rsidRDefault="00C772D6" w:rsidP="021F216E">
      <w:pPr>
        <w:rPr>
          <w:rFonts w:ascii="Arial Nova" w:eastAsia="Arial Nova" w:hAnsi="Arial Nova" w:cs="Arial Nova"/>
          <w:b/>
          <w:bCs/>
          <w:color w:val="000000" w:themeColor="text1"/>
        </w:rPr>
      </w:pPr>
      <w:r w:rsidRPr="00E656E3">
        <w:rPr>
          <w:rFonts w:ascii="Arial Nova" w:eastAsia="Arial Nova" w:hAnsi="Arial Nova" w:cs="Arial Nova"/>
          <w:b/>
          <w:bCs/>
          <w:color w:val="000000" w:themeColor="text1"/>
        </w:rPr>
        <w:t>The Change Idea</w:t>
      </w:r>
    </w:p>
    <w:p w14:paraId="63B206BC" w14:textId="6550DA0D" w:rsidR="00C772D6" w:rsidRPr="00E656E3" w:rsidRDefault="00F01518" w:rsidP="021F216E">
      <w:pPr>
        <w:rPr>
          <w:rFonts w:ascii="Arial Nova" w:eastAsia="Arial Nova" w:hAnsi="Arial Nova" w:cs="Arial Nova"/>
          <w:color w:val="000000" w:themeColor="text1"/>
        </w:rPr>
      </w:pPr>
      <w:r w:rsidRPr="00E656E3">
        <w:rPr>
          <w:rFonts w:ascii="Arial Nova" w:eastAsia="Arial Nova" w:hAnsi="Arial Nova" w:cs="Arial Nova"/>
          <w:color w:val="000000" w:themeColor="text1"/>
        </w:rPr>
        <w:t>The change that I would like to introduce is a handover process that is more structured. I will do that by using the SBAR</w:t>
      </w:r>
      <w:r w:rsidR="000A32F2" w:rsidRPr="00E656E3">
        <w:rPr>
          <w:rFonts w:ascii="Arial Nova" w:eastAsia="Arial Nova" w:hAnsi="Arial Nova" w:cs="Arial Nova"/>
          <w:color w:val="000000" w:themeColor="text1"/>
        </w:rPr>
        <w:t xml:space="preserve"> (Situation, Background, Assessment, Recommendation)</w:t>
      </w:r>
      <w:r w:rsidRPr="00E656E3">
        <w:rPr>
          <w:rFonts w:ascii="Arial Nova" w:eastAsia="Arial Nova" w:hAnsi="Arial Nova" w:cs="Arial Nova"/>
          <w:color w:val="000000" w:themeColor="text1"/>
        </w:rPr>
        <w:t xml:space="preserve"> communication tool</w:t>
      </w:r>
      <w:r w:rsidR="00F32CD1" w:rsidRPr="00E656E3">
        <w:rPr>
          <w:rFonts w:ascii="Arial Nova" w:eastAsia="Arial Nova" w:hAnsi="Arial Nova" w:cs="Arial Nova"/>
          <w:color w:val="000000" w:themeColor="text1"/>
        </w:rPr>
        <w:t xml:space="preserve">. I want to use this tool because I believe that it will help staff pass on important information </w:t>
      </w:r>
      <w:r w:rsidR="00B21881" w:rsidRPr="00E656E3">
        <w:rPr>
          <w:rFonts w:ascii="Arial Nova" w:eastAsia="Arial Nova" w:hAnsi="Arial Nova" w:cs="Arial Nova"/>
          <w:color w:val="000000" w:themeColor="text1"/>
        </w:rPr>
        <w:t xml:space="preserve">clearly. In order for me to implement this change, I would use </w:t>
      </w:r>
      <w:r w:rsidR="000D32F8" w:rsidRPr="00E656E3">
        <w:rPr>
          <w:rFonts w:ascii="Arial Nova" w:eastAsia="Arial Nova" w:hAnsi="Arial Nova" w:cs="Arial Nova"/>
          <w:color w:val="000000" w:themeColor="text1"/>
        </w:rPr>
        <w:t>Kotter’s</w:t>
      </w:r>
      <w:r w:rsidR="00B21881" w:rsidRPr="00E656E3">
        <w:rPr>
          <w:rFonts w:ascii="Arial Nova" w:eastAsia="Arial Nova" w:hAnsi="Arial Nova" w:cs="Arial Nova"/>
          <w:color w:val="000000" w:themeColor="text1"/>
        </w:rPr>
        <w:t xml:space="preserve"> 8 step</w:t>
      </w:r>
      <w:r w:rsidR="00B47667" w:rsidRPr="00E656E3">
        <w:rPr>
          <w:rFonts w:ascii="Arial Nova" w:eastAsia="Arial Nova" w:hAnsi="Arial Nova" w:cs="Arial Nova"/>
          <w:color w:val="000000" w:themeColor="text1"/>
        </w:rPr>
        <w:t xml:space="preserve"> change model. I would start by making it clear why the change is necessary and then I would explain how it would not only just benefit the service users but also staff. </w:t>
      </w:r>
      <w:r w:rsidR="00FD6C22" w:rsidRPr="00E656E3">
        <w:rPr>
          <w:rFonts w:ascii="Arial Nova" w:eastAsia="Arial Nova" w:hAnsi="Arial Nova" w:cs="Arial Nova"/>
          <w:color w:val="000000" w:themeColor="text1"/>
        </w:rPr>
        <w:t xml:space="preserve">I would ensure that </w:t>
      </w:r>
      <w:r w:rsidR="00CD539E" w:rsidRPr="00E656E3">
        <w:rPr>
          <w:rFonts w:ascii="Arial Nova" w:eastAsia="Arial Nova" w:hAnsi="Arial Nova" w:cs="Arial Nova"/>
          <w:color w:val="000000" w:themeColor="text1"/>
        </w:rPr>
        <w:t xml:space="preserve">senior members of staff are aware and in support of the idea so that they can also </w:t>
      </w:r>
      <w:r w:rsidR="005424E1" w:rsidRPr="00E656E3">
        <w:rPr>
          <w:rFonts w:ascii="Arial Nova" w:eastAsia="Arial Nova" w:hAnsi="Arial Nova" w:cs="Arial Nova"/>
          <w:color w:val="000000" w:themeColor="text1"/>
        </w:rPr>
        <w:t xml:space="preserve">communicate with others regarding the idea. </w:t>
      </w:r>
      <w:r w:rsidR="000D32F8" w:rsidRPr="00E656E3">
        <w:rPr>
          <w:rFonts w:ascii="Arial Nova" w:eastAsia="Arial Nova" w:hAnsi="Arial Nova" w:cs="Arial Nova"/>
          <w:color w:val="000000" w:themeColor="text1"/>
        </w:rPr>
        <w:t xml:space="preserve">Appelbaum et al., </w:t>
      </w:r>
      <w:r w:rsidR="000D32F8" w:rsidRPr="00E656E3">
        <w:rPr>
          <w:rFonts w:ascii="Arial Nova" w:eastAsia="Arial Nova" w:hAnsi="Arial Nova" w:cs="Arial Nova"/>
          <w:color w:val="000000" w:themeColor="text1"/>
        </w:rPr>
        <w:t>(</w:t>
      </w:r>
      <w:r w:rsidR="000D32F8" w:rsidRPr="00E656E3">
        <w:rPr>
          <w:rFonts w:ascii="Arial Nova" w:eastAsia="Arial Nova" w:hAnsi="Arial Nova" w:cs="Arial Nova"/>
          <w:color w:val="000000" w:themeColor="text1"/>
        </w:rPr>
        <w:t>2012)</w:t>
      </w:r>
      <w:r w:rsidR="00875167" w:rsidRPr="00E656E3">
        <w:rPr>
          <w:rFonts w:ascii="Arial Nova" w:eastAsia="Arial Nova" w:hAnsi="Arial Nova" w:cs="Arial Nova"/>
          <w:color w:val="000000" w:themeColor="text1"/>
        </w:rPr>
        <w:t xml:space="preserve"> explains that Kotter’s model provides a structured approach to manage change within organisations</w:t>
      </w:r>
    </w:p>
    <w:p w14:paraId="0A8FEE6E" w14:textId="676FBC43" w:rsidR="00875167" w:rsidRPr="00E656E3" w:rsidRDefault="00875167" w:rsidP="021F216E">
      <w:pPr>
        <w:rPr>
          <w:rFonts w:ascii="Arial Nova" w:eastAsia="Arial Nova" w:hAnsi="Arial Nova" w:cs="Arial Nova"/>
          <w:b/>
          <w:bCs/>
          <w:color w:val="000000" w:themeColor="text1"/>
        </w:rPr>
      </w:pPr>
      <w:r w:rsidRPr="00E656E3">
        <w:rPr>
          <w:rFonts w:ascii="Arial Nova" w:eastAsia="Arial Nova" w:hAnsi="Arial Nova" w:cs="Arial Nova"/>
          <w:b/>
          <w:bCs/>
          <w:color w:val="000000" w:themeColor="text1"/>
        </w:rPr>
        <w:t>Skills Required</w:t>
      </w:r>
    </w:p>
    <w:p w14:paraId="1CD9C975" w14:textId="642FE404" w:rsidR="008D3AA4" w:rsidRPr="00E656E3" w:rsidRDefault="009D3ACE" w:rsidP="021F216E">
      <w:pPr>
        <w:rPr>
          <w:rFonts w:ascii="Arial Nova" w:eastAsia="Arial Nova" w:hAnsi="Arial Nova" w:cs="Arial Nova"/>
          <w:color w:val="000000" w:themeColor="text1"/>
        </w:rPr>
      </w:pPr>
      <w:r w:rsidRPr="00E656E3">
        <w:rPr>
          <w:rFonts w:ascii="Arial Nova" w:eastAsia="Arial Nova" w:hAnsi="Arial Nova" w:cs="Arial Nova"/>
          <w:color w:val="000000" w:themeColor="text1"/>
        </w:rPr>
        <w:t xml:space="preserve">In order for me to implement this change successfully, I need to be a good leader and also need to have good communication skills. </w:t>
      </w:r>
      <w:r w:rsidR="00FA3623" w:rsidRPr="00E656E3">
        <w:rPr>
          <w:rFonts w:ascii="Arial Nova" w:eastAsia="Arial Nova" w:hAnsi="Arial Nova" w:cs="Arial Nova"/>
          <w:color w:val="000000" w:themeColor="text1"/>
        </w:rPr>
        <w:t xml:space="preserve">I have to be organised and work well with other people. By working well with others, staff will </w:t>
      </w:r>
      <w:r w:rsidR="00902A8B" w:rsidRPr="00E656E3">
        <w:rPr>
          <w:rFonts w:ascii="Arial Nova" w:eastAsia="Arial Nova" w:hAnsi="Arial Nova" w:cs="Arial Nova"/>
          <w:color w:val="000000" w:themeColor="text1"/>
        </w:rPr>
        <w:t xml:space="preserve">feel comfortable sharing their own opinions. These skills I have mentioned would help build trust amongst the staff </w:t>
      </w:r>
      <w:r w:rsidR="008D3AA4" w:rsidRPr="00E656E3">
        <w:rPr>
          <w:rFonts w:ascii="Arial Nova" w:eastAsia="Arial Nova" w:hAnsi="Arial Nova" w:cs="Arial Nova"/>
          <w:color w:val="000000" w:themeColor="text1"/>
        </w:rPr>
        <w:t xml:space="preserve">and they also would not feel left out of the whole process regarding the change. </w:t>
      </w:r>
      <w:r w:rsidR="00831369" w:rsidRPr="00E656E3">
        <w:rPr>
          <w:rFonts w:ascii="Arial Nova" w:eastAsia="Arial Nova" w:hAnsi="Arial Nova" w:cs="Arial Nova"/>
          <w:color w:val="000000" w:themeColor="text1"/>
        </w:rPr>
        <w:t>V</w:t>
      </w:r>
      <w:r w:rsidR="00831369" w:rsidRPr="00E656E3">
        <w:rPr>
          <w:rFonts w:ascii="Arial Nova" w:eastAsia="Arial Nova" w:hAnsi="Arial Nova" w:cs="Arial Nova"/>
          <w:color w:val="000000" w:themeColor="text1"/>
        </w:rPr>
        <w:t xml:space="preserve">an Rossum et al., </w:t>
      </w:r>
      <w:r w:rsidR="00831369" w:rsidRPr="00E656E3">
        <w:rPr>
          <w:rFonts w:ascii="Arial Nova" w:eastAsia="Arial Nova" w:hAnsi="Arial Nova" w:cs="Arial Nova"/>
          <w:color w:val="000000" w:themeColor="text1"/>
        </w:rPr>
        <w:t>(</w:t>
      </w:r>
      <w:r w:rsidR="00831369" w:rsidRPr="00E656E3">
        <w:rPr>
          <w:rFonts w:ascii="Arial Nova" w:eastAsia="Arial Nova" w:hAnsi="Arial Nova" w:cs="Arial Nova"/>
          <w:color w:val="000000" w:themeColor="text1"/>
        </w:rPr>
        <w:t>2016)</w:t>
      </w:r>
      <w:r w:rsidR="007B0289" w:rsidRPr="00E656E3">
        <w:rPr>
          <w:rFonts w:ascii="Arial Nova" w:eastAsia="Arial Nova" w:hAnsi="Arial Nova" w:cs="Arial Nova"/>
          <w:color w:val="000000" w:themeColor="text1"/>
        </w:rPr>
        <w:t xml:space="preserve"> explains how vital leadership is when introducing change within healthcare environments.</w:t>
      </w:r>
    </w:p>
    <w:p w14:paraId="106509A0" w14:textId="77777777" w:rsidR="007B0289" w:rsidRPr="00E656E3" w:rsidRDefault="007B0289" w:rsidP="021F216E">
      <w:pPr>
        <w:rPr>
          <w:rFonts w:ascii="Arial Nova" w:eastAsia="Arial Nova" w:hAnsi="Arial Nova" w:cs="Arial Nova"/>
          <w:color w:val="000000" w:themeColor="text1"/>
        </w:rPr>
      </w:pPr>
    </w:p>
    <w:p w14:paraId="19B8B19E" w14:textId="77777777" w:rsidR="007B0289" w:rsidRPr="00E656E3" w:rsidRDefault="007B0289" w:rsidP="021F216E">
      <w:pPr>
        <w:rPr>
          <w:rFonts w:ascii="Arial Nova" w:eastAsia="Arial Nova" w:hAnsi="Arial Nova" w:cs="Arial Nova"/>
          <w:color w:val="000000" w:themeColor="text1"/>
        </w:rPr>
      </w:pPr>
    </w:p>
    <w:p w14:paraId="79B6F7A6" w14:textId="33E0B443" w:rsidR="007B0289" w:rsidRPr="00E656E3" w:rsidRDefault="007B0289" w:rsidP="021F216E">
      <w:pPr>
        <w:rPr>
          <w:rFonts w:ascii="Arial Nova" w:eastAsia="Arial Nova" w:hAnsi="Arial Nova" w:cs="Arial Nova"/>
          <w:b/>
          <w:bCs/>
          <w:color w:val="000000" w:themeColor="text1"/>
        </w:rPr>
      </w:pPr>
      <w:r w:rsidRPr="00E656E3">
        <w:rPr>
          <w:rFonts w:ascii="Arial Nova" w:eastAsia="Arial Nova" w:hAnsi="Arial Nova" w:cs="Arial Nova"/>
          <w:b/>
          <w:bCs/>
          <w:color w:val="000000" w:themeColor="text1"/>
        </w:rPr>
        <w:lastRenderedPageBreak/>
        <w:t>Barriers and Sol</w:t>
      </w:r>
      <w:r w:rsidR="000F2FEC" w:rsidRPr="00E656E3">
        <w:rPr>
          <w:rFonts w:ascii="Arial Nova" w:eastAsia="Arial Nova" w:hAnsi="Arial Nova" w:cs="Arial Nova"/>
          <w:b/>
          <w:bCs/>
          <w:color w:val="000000" w:themeColor="text1"/>
        </w:rPr>
        <w:t xml:space="preserve">utions </w:t>
      </w:r>
    </w:p>
    <w:p w14:paraId="454B95D9" w14:textId="03E44EF2" w:rsidR="000F2FEC" w:rsidRPr="00E656E3" w:rsidRDefault="000F2FEC" w:rsidP="021F216E">
      <w:pPr>
        <w:rPr>
          <w:rFonts w:ascii="Arial Nova" w:eastAsia="Arial Nova" w:hAnsi="Arial Nova" w:cs="Arial Nova"/>
          <w:color w:val="000000" w:themeColor="text1"/>
        </w:rPr>
      </w:pPr>
      <w:r w:rsidRPr="00E656E3">
        <w:rPr>
          <w:rFonts w:ascii="Arial Nova" w:eastAsia="Arial Nova" w:hAnsi="Arial Nova" w:cs="Arial Nova"/>
          <w:color w:val="000000" w:themeColor="text1"/>
        </w:rPr>
        <w:t>One barrier is that some staff may be hesitant to change due to being comfortable and used to the way t</w:t>
      </w:r>
      <w:r w:rsidR="009C4A4F" w:rsidRPr="00E656E3">
        <w:rPr>
          <w:rFonts w:ascii="Arial Nova" w:eastAsia="Arial Nova" w:hAnsi="Arial Nova" w:cs="Arial Nova"/>
          <w:color w:val="000000" w:themeColor="text1"/>
        </w:rPr>
        <w:t xml:space="preserve">hat they normally work. Another barrier that I may face is finding the time to train staff. However to prevent these barriers, I will ensure that </w:t>
      </w:r>
      <w:r w:rsidR="00294431" w:rsidRPr="00E656E3">
        <w:rPr>
          <w:rFonts w:ascii="Arial Nova" w:eastAsia="Arial Nova" w:hAnsi="Arial Nova" w:cs="Arial Nova"/>
          <w:color w:val="000000" w:themeColor="text1"/>
        </w:rPr>
        <w:t xml:space="preserve">I include the staff from the beginning of the process all the way to the end. I would listen to everything that they had to say </w:t>
      </w:r>
      <w:r w:rsidR="003A0372" w:rsidRPr="00E656E3">
        <w:rPr>
          <w:rFonts w:ascii="Arial Nova" w:eastAsia="Arial Nova" w:hAnsi="Arial Nova" w:cs="Arial Nova"/>
          <w:color w:val="000000" w:themeColor="text1"/>
        </w:rPr>
        <w:t xml:space="preserve">and most importantly provide the necessary training for staff before </w:t>
      </w:r>
      <w:r w:rsidR="00131C9F" w:rsidRPr="00E656E3">
        <w:rPr>
          <w:rFonts w:ascii="Arial Nova" w:eastAsia="Arial Nova" w:hAnsi="Arial Nova" w:cs="Arial Nova"/>
          <w:color w:val="000000" w:themeColor="text1"/>
        </w:rPr>
        <w:t xml:space="preserve">finally introducing the new handover process. This would make them feel </w:t>
      </w:r>
      <w:r w:rsidR="001C153C" w:rsidRPr="00E656E3">
        <w:rPr>
          <w:rFonts w:ascii="Arial Nova" w:eastAsia="Arial Nova" w:hAnsi="Arial Nova" w:cs="Arial Nova"/>
          <w:color w:val="000000" w:themeColor="text1"/>
        </w:rPr>
        <w:t xml:space="preserve">valued and </w:t>
      </w:r>
      <w:r w:rsidR="00EB2FA5" w:rsidRPr="00E656E3">
        <w:rPr>
          <w:rFonts w:ascii="Arial Nova" w:eastAsia="Arial Nova" w:hAnsi="Arial Nova" w:cs="Arial Nova"/>
          <w:color w:val="000000" w:themeColor="text1"/>
        </w:rPr>
        <w:t xml:space="preserve">confident. </w:t>
      </w:r>
      <w:r w:rsidR="001D7FAB" w:rsidRPr="00E656E3">
        <w:rPr>
          <w:rFonts w:ascii="Arial Nova" w:eastAsia="Arial Nova" w:hAnsi="Arial Nova" w:cs="Arial Nova"/>
          <w:color w:val="000000" w:themeColor="text1"/>
        </w:rPr>
        <w:t xml:space="preserve">I would also </w:t>
      </w:r>
      <w:r w:rsidR="00ED37ED" w:rsidRPr="00E656E3">
        <w:rPr>
          <w:rFonts w:ascii="Arial Nova" w:eastAsia="Arial Nova" w:hAnsi="Arial Nova" w:cs="Arial Nova"/>
          <w:color w:val="000000" w:themeColor="text1"/>
        </w:rPr>
        <w:t xml:space="preserve">host regular meetings and allow feedback as this would help identify </w:t>
      </w:r>
      <w:r w:rsidR="00DB3596" w:rsidRPr="00E656E3">
        <w:rPr>
          <w:rFonts w:ascii="Arial Nova" w:eastAsia="Arial Nova" w:hAnsi="Arial Nova" w:cs="Arial Nova"/>
          <w:color w:val="000000" w:themeColor="text1"/>
        </w:rPr>
        <w:t>problems and give us a chance to improve.</w:t>
      </w:r>
    </w:p>
    <w:p w14:paraId="0F91B98E" w14:textId="365B13CD" w:rsidR="00DB3596" w:rsidRPr="00E656E3" w:rsidRDefault="00DB3596" w:rsidP="021F216E">
      <w:pPr>
        <w:rPr>
          <w:rFonts w:ascii="Arial Nova" w:eastAsia="Arial Nova" w:hAnsi="Arial Nova" w:cs="Arial Nova"/>
          <w:b/>
          <w:bCs/>
          <w:color w:val="000000" w:themeColor="text1"/>
        </w:rPr>
      </w:pPr>
      <w:r w:rsidRPr="00E656E3">
        <w:rPr>
          <w:rFonts w:ascii="Arial Nova" w:eastAsia="Arial Nova" w:hAnsi="Arial Nova" w:cs="Arial Nova"/>
          <w:b/>
          <w:bCs/>
          <w:color w:val="000000" w:themeColor="text1"/>
        </w:rPr>
        <w:t>Conclusion</w:t>
      </w:r>
    </w:p>
    <w:p w14:paraId="07EB6017" w14:textId="2186DF85" w:rsidR="00DB3596" w:rsidRPr="00E656E3" w:rsidRDefault="00523A5C" w:rsidP="021F216E">
      <w:pPr>
        <w:rPr>
          <w:rFonts w:ascii="Arial Nova" w:eastAsia="Arial Nova" w:hAnsi="Arial Nova" w:cs="Arial Nova"/>
          <w:color w:val="000000" w:themeColor="text1"/>
        </w:rPr>
      </w:pPr>
      <w:r w:rsidRPr="00E656E3">
        <w:rPr>
          <w:rFonts w:ascii="Arial Nova" w:eastAsia="Arial Nova" w:hAnsi="Arial Nova" w:cs="Arial Nova"/>
          <w:color w:val="000000" w:themeColor="text1"/>
        </w:rPr>
        <w:t xml:space="preserve">By improving communication during staff handovers, it could help provide safer </w:t>
      </w:r>
      <w:r w:rsidR="00987B93" w:rsidRPr="00E656E3">
        <w:rPr>
          <w:rFonts w:ascii="Arial Nova" w:eastAsia="Arial Nova" w:hAnsi="Arial Nova" w:cs="Arial Nova"/>
          <w:color w:val="000000" w:themeColor="text1"/>
        </w:rPr>
        <w:t xml:space="preserve">care for service users. By using </w:t>
      </w:r>
      <w:r w:rsidR="00853BBC" w:rsidRPr="00E656E3">
        <w:rPr>
          <w:rFonts w:ascii="Arial Nova" w:eastAsia="Arial Nova" w:hAnsi="Arial Nova" w:cs="Arial Nova"/>
          <w:color w:val="000000" w:themeColor="text1"/>
        </w:rPr>
        <w:t>Kotter’s</w:t>
      </w:r>
      <w:r w:rsidR="00987B93" w:rsidRPr="00E656E3">
        <w:rPr>
          <w:rFonts w:ascii="Arial Nova" w:eastAsia="Arial Nova" w:hAnsi="Arial Nova" w:cs="Arial Nova"/>
          <w:color w:val="000000" w:themeColor="text1"/>
        </w:rPr>
        <w:t xml:space="preserve"> change model, involving staff and providing the necessary support, the change </w:t>
      </w:r>
      <w:r w:rsidR="00853BBC" w:rsidRPr="00E656E3">
        <w:rPr>
          <w:rFonts w:ascii="Arial Nova" w:eastAsia="Arial Nova" w:hAnsi="Arial Nova" w:cs="Arial Nova"/>
          <w:color w:val="000000" w:themeColor="text1"/>
        </w:rPr>
        <w:t xml:space="preserve">has a high chance of being successful which would yield positive results for service users as well as the staff. </w:t>
      </w:r>
    </w:p>
    <w:p w14:paraId="06C8C088" w14:textId="03EA1888" w:rsidR="021F216E" w:rsidRPr="00E656E3" w:rsidRDefault="021F216E" w:rsidP="021F216E">
      <w:pPr>
        <w:rPr>
          <w:rFonts w:ascii="Arial Nova" w:eastAsia="Arial Nova" w:hAnsi="Arial Nova" w:cs="Arial Nova"/>
          <w:color w:val="000000" w:themeColor="text1"/>
        </w:rPr>
      </w:pPr>
    </w:p>
    <w:p w14:paraId="1C0FD9B1" w14:textId="676A6FC5" w:rsidR="021F216E" w:rsidRPr="00E656E3" w:rsidRDefault="021F216E" w:rsidP="021F216E">
      <w:pPr>
        <w:rPr>
          <w:rFonts w:ascii="Arial Nova" w:eastAsia="Arial Nova" w:hAnsi="Arial Nova" w:cs="Arial Nova"/>
          <w:color w:val="000000" w:themeColor="text1"/>
        </w:rPr>
      </w:pPr>
    </w:p>
    <w:p w14:paraId="4AE2467A" w14:textId="122BD398" w:rsidR="021F216E" w:rsidRPr="00E656E3" w:rsidRDefault="021F216E" w:rsidP="021F216E">
      <w:pPr>
        <w:rPr>
          <w:rFonts w:ascii="Arial Nova" w:eastAsia="Arial Nova" w:hAnsi="Arial Nova" w:cs="Arial Nova"/>
          <w:color w:val="000000" w:themeColor="text1"/>
        </w:rPr>
      </w:pPr>
    </w:p>
    <w:p w14:paraId="67BEF666" w14:textId="4C8BF08E" w:rsidR="021F216E" w:rsidRPr="00E656E3" w:rsidRDefault="021F216E" w:rsidP="021F216E">
      <w:pPr>
        <w:rPr>
          <w:rFonts w:ascii="Arial Nova" w:eastAsia="Arial Nova" w:hAnsi="Arial Nova" w:cs="Arial Nova"/>
          <w:color w:val="000000" w:themeColor="text1"/>
        </w:rPr>
      </w:pPr>
    </w:p>
    <w:p w14:paraId="3C413130" w14:textId="229A4F51" w:rsidR="021F216E" w:rsidRPr="00E656E3" w:rsidRDefault="021F216E" w:rsidP="021F216E">
      <w:pPr>
        <w:rPr>
          <w:rFonts w:ascii="Arial Nova" w:eastAsia="Arial Nova" w:hAnsi="Arial Nova" w:cs="Arial Nova"/>
          <w:color w:val="000000" w:themeColor="text1"/>
        </w:rPr>
      </w:pPr>
    </w:p>
    <w:p w14:paraId="5F240E6B" w14:textId="77777777" w:rsidR="001462FB" w:rsidRPr="00E656E3" w:rsidRDefault="001462FB" w:rsidP="021F216E">
      <w:pPr>
        <w:rPr>
          <w:rFonts w:ascii="Arial Nova" w:eastAsia="Arial Nova" w:hAnsi="Arial Nova" w:cs="Arial Nova"/>
          <w:color w:val="000000" w:themeColor="text1"/>
        </w:rPr>
      </w:pPr>
    </w:p>
    <w:p w14:paraId="2BDC3611" w14:textId="77777777" w:rsidR="001462FB" w:rsidRPr="00E656E3" w:rsidRDefault="001462FB" w:rsidP="021F216E">
      <w:pPr>
        <w:rPr>
          <w:rFonts w:ascii="Arial Nova" w:eastAsia="Arial Nova" w:hAnsi="Arial Nova" w:cs="Arial Nova"/>
          <w:color w:val="000000" w:themeColor="text1"/>
          <w:sz w:val="48"/>
          <w:szCs w:val="48"/>
        </w:rPr>
      </w:pPr>
    </w:p>
    <w:p w14:paraId="7BEB9916" w14:textId="77777777" w:rsidR="00781108" w:rsidRPr="00E656E3" w:rsidRDefault="00781108" w:rsidP="021F216E">
      <w:pPr>
        <w:rPr>
          <w:rFonts w:ascii="Arial Nova" w:eastAsia="Arial Nova" w:hAnsi="Arial Nova" w:cs="Arial Nova"/>
          <w:color w:val="000000" w:themeColor="text1"/>
          <w:sz w:val="48"/>
          <w:szCs w:val="48"/>
        </w:rPr>
      </w:pPr>
    </w:p>
    <w:p w14:paraId="015447F3" w14:textId="77777777" w:rsidR="007B0289" w:rsidRPr="00E656E3" w:rsidRDefault="007B0289" w:rsidP="021F216E">
      <w:pPr>
        <w:rPr>
          <w:rFonts w:ascii="Arial Nova" w:eastAsia="Arial Nova" w:hAnsi="Arial Nova" w:cs="Arial Nova"/>
          <w:color w:val="000000" w:themeColor="text1"/>
          <w:sz w:val="48"/>
          <w:szCs w:val="48"/>
        </w:rPr>
      </w:pPr>
    </w:p>
    <w:p w14:paraId="012599F7" w14:textId="77777777" w:rsidR="007B0289" w:rsidRPr="00E656E3" w:rsidRDefault="007B0289" w:rsidP="021F216E">
      <w:pPr>
        <w:rPr>
          <w:rFonts w:ascii="Arial Nova" w:eastAsia="Arial Nova" w:hAnsi="Arial Nova" w:cs="Arial Nova"/>
          <w:color w:val="000000" w:themeColor="text1"/>
          <w:sz w:val="48"/>
          <w:szCs w:val="48"/>
        </w:rPr>
      </w:pPr>
    </w:p>
    <w:p w14:paraId="2D0BEBE4" w14:textId="77777777" w:rsidR="007B0289" w:rsidRPr="00E656E3" w:rsidRDefault="007B0289" w:rsidP="021F216E">
      <w:pPr>
        <w:rPr>
          <w:rFonts w:ascii="Arial Nova" w:eastAsia="Arial Nova" w:hAnsi="Arial Nova" w:cs="Arial Nova"/>
          <w:color w:val="000000" w:themeColor="text1"/>
          <w:sz w:val="48"/>
          <w:szCs w:val="48"/>
        </w:rPr>
      </w:pPr>
    </w:p>
    <w:p w14:paraId="5E2803DD" w14:textId="573DC0DC" w:rsidR="3EA1690F" w:rsidRPr="00E656E3" w:rsidRDefault="3EA1690F" w:rsidP="021F216E">
      <w:pPr>
        <w:rPr>
          <w:rFonts w:ascii="Arial Nova" w:eastAsia="Arial Nova" w:hAnsi="Arial Nova" w:cs="Arial Nova"/>
          <w:color w:val="000000" w:themeColor="text1"/>
          <w:sz w:val="48"/>
          <w:szCs w:val="48"/>
        </w:rPr>
      </w:pPr>
      <w:r w:rsidRPr="00E656E3">
        <w:rPr>
          <w:rFonts w:ascii="Arial Nova" w:eastAsia="Arial Nova" w:hAnsi="Arial Nova" w:cs="Arial Nova"/>
          <w:color w:val="000000" w:themeColor="text1"/>
          <w:sz w:val="48"/>
          <w:szCs w:val="48"/>
        </w:rPr>
        <w:lastRenderedPageBreak/>
        <w:t>Reference List</w:t>
      </w:r>
    </w:p>
    <w:p w14:paraId="26338D34" w14:textId="77777777" w:rsidR="001462FB" w:rsidRPr="00E656E3" w:rsidRDefault="001462FB" w:rsidP="00511BA5">
      <w:pPr>
        <w:pStyle w:val="ListParagraph"/>
        <w:numPr>
          <w:ilvl w:val="0"/>
          <w:numId w:val="9"/>
        </w:numPr>
        <w:ind w:left="360"/>
        <w:rPr>
          <w:rFonts w:ascii="Arial" w:eastAsia="Arial Nova" w:hAnsi="Arial" w:cs="Arial"/>
          <w:color w:val="000000" w:themeColor="text1"/>
          <w:lang w:val="en-GB"/>
        </w:rPr>
      </w:pPr>
      <w:r w:rsidRPr="00E656E3">
        <w:rPr>
          <w:rFonts w:ascii="Arial" w:eastAsia="Arial Nova" w:hAnsi="Arial" w:cs="Arial"/>
          <w:color w:val="000000" w:themeColor="text1"/>
          <w:lang w:val="en-GB"/>
        </w:rPr>
        <w:t xml:space="preserve">Fitzgerald, A. (2020). Professional identity: a Concept Analysis. Nursing Forum, [online] 55(3), pp.447–472. </w:t>
      </w:r>
      <w:proofErr w:type="spellStart"/>
      <w:r w:rsidRPr="00E656E3">
        <w:rPr>
          <w:rFonts w:ascii="Arial" w:eastAsia="Arial Nova" w:hAnsi="Arial" w:cs="Arial"/>
          <w:color w:val="000000" w:themeColor="text1"/>
          <w:lang w:val="en-GB"/>
        </w:rPr>
        <w:t>doi:https</w:t>
      </w:r>
      <w:proofErr w:type="spellEnd"/>
      <w:r w:rsidRPr="00E656E3">
        <w:rPr>
          <w:rFonts w:ascii="Arial" w:eastAsia="Arial Nova" w:hAnsi="Arial" w:cs="Arial"/>
          <w:color w:val="000000" w:themeColor="text1"/>
          <w:lang w:val="en-GB"/>
        </w:rPr>
        <w:t>://doi.org/10.1111/nuf.12450.</w:t>
      </w:r>
    </w:p>
    <w:p w14:paraId="1A838125" w14:textId="77777777" w:rsidR="00854FA5" w:rsidRPr="00E656E3" w:rsidRDefault="00854FA5" w:rsidP="00511BA5">
      <w:pPr>
        <w:pStyle w:val="ListParagraph"/>
        <w:numPr>
          <w:ilvl w:val="0"/>
          <w:numId w:val="9"/>
        </w:numPr>
        <w:ind w:left="360"/>
        <w:rPr>
          <w:rFonts w:ascii="Arial" w:eastAsia="Arial Nova" w:hAnsi="Arial" w:cs="Arial"/>
          <w:color w:val="000000" w:themeColor="text1"/>
          <w:lang w:val="en-GB"/>
        </w:rPr>
      </w:pPr>
      <w:r w:rsidRPr="00E656E3">
        <w:rPr>
          <w:rFonts w:ascii="Arial" w:eastAsia="Arial Nova" w:hAnsi="Arial" w:cs="Arial"/>
          <w:color w:val="000000" w:themeColor="text1"/>
          <w:lang w:val="en-GB"/>
        </w:rPr>
        <w:t>Pawar, A. (2016). (PDF) The Power of Personal Branding. [online] ResearchGate. Available at: https://www.researchgate.net/publication/339956223_The_Power_of_Personal_Branding.</w:t>
      </w:r>
    </w:p>
    <w:p w14:paraId="6E6A2444" w14:textId="205DC720" w:rsidR="00B33BA8" w:rsidRPr="00E656E3" w:rsidRDefault="00B33BA8" w:rsidP="00511BA5">
      <w:pPr>
        <w:pStyle w:val="ListParagraph"/>
        <w:numPr>
          <w:ilvl w:val="0"/>
          <w:numId w:val="9"/>
        </w:numPr>
        <w:ind w:left="360"/>
        <w:rPr>
          <w:rFonts w:ascii="Arial" w:eastAsia="Arial Nova" w:hAnsi="Arial" w:cs="Arial"/>
          <w:color w:val="000000" w:themeColor="text1"/>
          <w:lang w:val="en-GB"/>
        </w:rPr>
      </w:pPr>
      <w:r w:rsidRPr="00E656E3">
        <w:rPr>
          <w:rFonts w:ascii="Arial" w:eastAsia="Arial Nova" w:hAnsi="Arial" w:cs="Arial"/>
          <w:color w:val="000000" w:themeColor="text1"/>
          <w:lang w:val="en-GB"/>
        </w:rPr>
        <w:t xml:space="preserve">Ogden, J., Morrison, K. and </w:t>
      </w:r>
      <w:proofErr w:type="spellStart"/>
      <w:r w:rsidRPr="00E656E3">
        <w:rPr>
          <w:rFonts w:ascii="Arial" w:eastAsia="Arial Nova" w:hAnsi="Arial" w:cs="Arial"/>
          <w:color w:val="000000" w:themeColor="text1"/>
          <w:lang w:val="en-GB"/>
        </w:rPr>
        <w:t>Hardee</w:t>
      </w:r>
      <w:proofErr w:type="spellEnd"/>
      <w:r w:rsidRPr="00E656E3">
        <w:rPr>
          <w:rFonts w:ascii="Arial" w:eastAsia="Arial Nova" w:hAnsi="Arial" w:cs="Arial"/>
          <w:color w:val="000000" w:themeColor="text1"/>
          <w:lang w:val="en-GB"/>
        </w:rPr>
        <w:t xml:space="preserve">, K. (2013). Social capital to strengthen health policy and health systems. Health Policy and Planning, 29(8), pp.1075–1085. </w:t>
      </w:r>
      <w:proofErr w:type="spellStart"/>
      <w:r w:rsidRPr="00E656E3">
        <w:rPr>
          <w:rFonts w:ascii="Arial" w:eastAsia="Arial Nova" w:hAnsi="Arial" w:cs="Arial"/>
          <w:color w:val="000000" w:themeColor="text1"/>
          <w:lang w:val="en-GB"/>
        </w:rPr>
        <w:t>doi:https</w:t>
      </w:r>
      <w:proofErr w:type="spellEnd"/>
      <w:r w:rsidRPr="00E656E3">
        <w:rPr>
          <w:rFonts w:ascii="Arial" w:eastAsia="Arial Nova" w:hAnsi="Arial" w:cs="Arial"/>
          <w:color w:val="000000" w:themeColor="text1"/>
          <w:lang w:val="en-GB"/>
        </w:rPr>
        <w:t>://doi.org/10.1093/</w:t>
      </w:r>
      <w:proofErr w:type="spellStart"/>
      <w:r w:rsidRPr="00E656E3">
        <w:rPr>
          <w:rFonts w:ascii="Arial" w:eastAsia="Arial Nova" w:hAnsi="Arial" w:cs="Arial"/>
          <w:color w:val="000000" w:themeColor="text1"/>
          <w:lang w:val="en-GB"/>
        </w:rPr>
        <w:t>heapol</w:t>
      </w:r>
      <w:proofErr w:type="spellEnd"/>
      <w:r w:rsidRPr="00E656E3">
        <w:rPr>
          <w:rFonts w:ascii="Arial" w:eastAsia="Arial Nova" w:hAnsi="Arial" w:cs="Arial"/>
          <w:color w:val="000000" w:themeColor="text1"/>
          <w:lang w:val="en-GB"/>
        </w:rPr>
        <w:t>/czt087.</w:t>
      </w:r>
    </w:p>
    <w:p w14:paraId="28911BA9" w14:textId="77777777" w:rsidR="0054532F" w:rsidRPr="00E656E3" w:rsidRDefault="0054532F" w:rsidP="00511BA5">
      <w:pPr>
        <w:pStyle w:val="ListParagraph"/>
        <w:numPr>
          <w:ilvl w:val="0"/>
          <w:numId w:val="9"/>
        </w:numPr>
        <w:ind w:left="360"/>
        <w:rPr>
          <w:rFonts w:ascii="Arial" w:eastAsia="Arial Nova" w:hAnsi="Arial" w:cs="Arial"/>
          <w:color w:val="000000" w:themeColor="text1"/>
          <w:lang w:val="en-GB"/>
        </w:rPr>
      </w:pPr>
      <w:r w:rsidRPr="00E656E3">
        <w:rPr>
          <w:rFonts w:ascii="Arial" w:eastAsia="Arial Nova" w:hAnsi="Arial" w:cs="Arial"/>
          <w:color w:val="000000" w:themeColor="text1"/>
          <w:lang w:val="en-GB"/>
        </w:rPr>
        <w:t xml:space="preserve">Goolsby, M.J. and Knestrick, J.M. (2017). Effective professional networking. Journal of the American Association of Nurse Practitioners, 29(8), pp.441–445. </w:t>
      </w:r>
      <w:proofErr w:type="spellStart"/>
      <w:r w:rsidRPr="00E656E3">
        <w:rPr>
          <w:rFonts w:ascii="Arial" w:eastAsia="Arial Nova" w:hAnsi="Arial" w:cs="Arial"/>
          <w:color w:val="000000" w:themeColor="text1"/>
          <w:lang w:val="en-GB"/>
        </w:rPr>
        <w:t>doi:https</w:t>
      </w:r>
      <w:proofErr w:type="spellEnd"/>
      <w:r w:rsidRPr="00E656E3">
        <w:rPr>
          <w:rFonts w:ascii="Arial" w:eastAsia="Arial Nova" w:hAnsi="Arial" w:cs="Arial"/>
          <w:color w:val="000000" w:themeColor="text1"/>
          <w:lang w:val="en-GB"/>
        </w:rPr>
        <w:t>://doi.org/10.1002/2327-6924.12484.</w:t>
      </w:r>
    </w:p>
    <w:p w14:paraId="28D3AFD6" w14:textId="77777777" w:rsidR="000E0093" w:rsidRPr="00E656E3" w:rsidRDefault="000E0093" w:rsidP="00511BA5">
      <w:pPr>
        <w:pStyle w:val="ListParagraph"/>
        <w:numPr>
          <w:ilvl w:val="0"/>
          <w:numId w:val="9"/>
        </w:numPr>
        <w:ind w:left="360"/>
        <w:rPr>
          <w:rFonts w:ascii="Arial" w:eastAsia="Arial Nova" w:hAnsi="Arial" w:cs="Arial"/>
          <w:color w:val="000000" w:themeColor="text1"/>
          <w:lang w:val="en-GB"/>
        </w:rPr>
      </w:pPr>
      <w:proofErr w:type="spellStart"/>
      <w:r w:rsidRPr="00E656E3">
        <w:rPr>
          <w:rFonts w:ascii="Arial" w:eastAsia="Arial Nova" w:hAnsi="Arial" w:cs="Arial"/>
          <w:color w:val="000000" w:themeColor="text1"/>
          <w:lang w:val="en-GB"/>
        </w:rPr>
        <w:t>Alderwick</w:t>
      </w:r>
      <w:proofErr w:type="spellEnd"/>
      <w:r w:rsidRPr="00E656E3">
        <w:rPr>
          <w:rFonts w:ascii="Arial" w:eastAsia="Arial Nova" w:hAnsi="Arial" w:cs="Arial"/>
          <w:color w:val="000000" w:themeColor="text1"/>
          <w:lang w:val="en-GB"/>
        </w:rPr>
        <w:t xml:space="preserve">, H. and Charlesworth, A. (2022). A long term workforce plan for the English NHS. BMJ, 377, p.o1047. </w:t>
      </w:r>
      <w:proofErr w:type="spellStart"/>
      <w:r w:rsidRPr="00E656E3">
        <w:rPr>
          <w:rFonts w:ascii="Arial" w:eastAsia="Arial Nova" w:hAnsi="Arial" w:cs="Arial"/>
          <w:color w:val="000000" w:themeColor="text1"/>
          <w:lang w:val="en-GB"/>
        </w:rPr>
        <w:t>doi:https</w:t>
      </w:r>
      <w:proofErr w:type="spellEnd"/>
      <w:r w:rsidRPr="00E656E3">
        <w:rPr>
          <w:rFonts w:ascii="Arial" w:eastAsia="Arial Nova" w:hAnsi="Arial" w:cs="Arial"/>
          <w:color w:val="000000" w:themeColor="text1"/>
          <w:lang w:val="en-GB"/>
        </w:rPr>
        <w:t>://doi.org/10.1136/bmj.o1047.</w:t>
      </w:r>
    </w:p>
    <w:p w14:paraId="0B7BE3A2" w14:textId="77777777" w:rsidR="0066243D" w:rsidRPr="00E656E3" w:rsidRDefault="000E0093" w:rsidP="0066243D">
      <w:pPr>
        <w:pStyle w:val="ListParagraph"/>
        <w:numPr>
          <w:ilvl w:val="0"/>
          <w:numId w:val="9"/>
        </w:numPr>
        <w:ind w:left="360"/>
        <w:rPr>
          <w:rFonts w:ascii="Arial" w:eastAsia="Arial Nova" w:hAnsi="Arial" w:cs="Arial"/>
          <w:color w:val="000000" w:themeColor="text1"/>
          <w:lang w:val="en-GB"/>
        </w:rPr>
      </w:pPr>
      <w:r w:rsidRPr="00E656E3">
        <w:rPr>
          <w:rFonts w:ascii="Arial" w:eastAsia="Arial Nova" w:hAnsi="Arial" w:cs="Arial"/>
          <w:color w:val="000000" w:themeColor="text1"/>
          <w:lang w:val="en-GB"/>
        </w:rPr>
        <w:t>‌</w:t>
      </w:r>
      <w:proofErr w:type="spellStart"/>
      <w:r w:rsidR="005741EF" w:rsidRPr="00E656E3">
        <w:rPr>
          <w:rFonts w:ascii="Arial" w:eastAsia="Arial Nova" w:hAnsi="Arial" w:cs="Arial"/>
          <w:color w:val="000000" w:themeColor="text1"/>
          <w:lang w:val="en-GB"/>
        </w:rPr>
        <w:t>Gershlick</w:t>
      </w:r>
      <w:proofErr w:type="spellEnd"/>
      <w:r w:rsidR="005741EF" w:rsidRPr="00E656E3">
        <w:rPr>
          <w:rFonts w:ascii="Arial" w:eastAsia="Arial Nova" w:hAnsi="Arial" w:cs="Arial"/>
          <w:color w:val="000000" w:themeColor="text1"/>
          <w:lang w:val="en-GB"/>
        </w:rPr>
        <w:t xml:space="preserve">, B. and Charlesworth, A. (2019). Health and social care workforce Priorities for the next government. [online] Available at: </w:t>
      </w:r>
      <w:hyperlink r:id="rId17" w:history="1">
        <w:r w:rsidR="00511BA5" w:rsidRPr="00E656E3">
          <w:rPr>
            <w:rStyle w:val="Hyperlink"/>
            <w:rFonts w:ascii="Arial" w:eastAsia="Arial Nova" w:hAnsi="Arial" w:cs="Arial"/>
            <w:lang w:val="en-GB"/>
          </w:rPr>
          <w:t>https://www.health.org.uk/sites/default/files/2019-11/GE04-Health%20and%20social%20care%20workforce.pdf</w:t>
        </w:r>
      </w:hyperlink>
      <w:r w:rsidR="005741EF" w:rsidRPr="00E656E3">
        <w:rPr>
          <w:rFonts w:ascii="Arial" w:eastAsia="Arial Nova" w:hAnsi="Arial" w:cs="Arial"/>
          <w:color w:val="000000" w:themeColor="text1"/>
          <w:lang w:val="en-GB"/>
        </w:rPr>
        <w:t>.</w:t>
      </w:r>
    </w:p>
    <w:p w14:paraId="610BEA78" w14:textId="77777777" w:rsidR="00B958E0" w:rsidRPr="00E656E3" w:rsidRDefault="0066243D" w:rsidP="00B958E0">
      <w:pPr>
        <w:pStyle w:val="ListParagraph"/>
        <w:numPr>
          <w:ilvl w:val="0"/>
          <w:numId w:val="9"/>
        </w:numPr>
        <w:ind w:left="360"/>
        <w:rPr>
          <w:rFonts w:ascii="Arial" w:eastAsia="Arial Nova" w:hAnsi="Arial" w:cs="Arial"/>
          <w:color w:val="000000" w:themeColor="text1"/>
          <w:lang w:val="en-GB"/>
        </w:rPr>
      </w:pPr>
      <w:r w:rsidRPr="00E656E3">
        <w:rPr>
          <w:rFonts w:ascii="Arial" w:eastAsia="Times New Roman" w:hAnsi="Arial" w:cs="Arial"/>
          <w:color w:val="000000"/>
          <w:lang w:val="en-GB" w:eastAsia="en-GB"/>
        </w:rPr>
        <w:t xml:space="preserve">Müller, M., Jürgens, J., </w:t>
      </w:r>
      <w:proofErr w:type="spellStart"/>
      <w:r w:rsidRPr="00E656E3">
        <w:rPr>
          <w:rFonts w:ascii="Arial" w:eastAsia="Times New Roman" w:hAnsi="Arial" w:cs="Arial"/>
          <w:color w:val="000000"/>
          <w:lang w:val="en-GB" w:eastAsia="en-GB"/>
        </w:rPr>
        <w:t>Redaèlli</w:t>
      </w:r>
      <w:proofErr w:type="spellEnd"/>
      <w:r w:rsidRPr="00E656E3">
        <w:rPr>
          <w:rFonts w:ascii="Arial" w:eastAsia="Times New Roman" w:hAnsi="Arial" w:cs="Arial"/>
          <w:color w:val="000000"/>
          <w:lang w:val="en-GB" w:eastAsia="en-GB"/>
        </w:rPr>
        <w:t xml:space="preserve">, M., Klingberg, K., Hautz, W.E. and Stock, S. (2018). Impact of the Communication and Patient hand-off Tool SBAR on Patient safety: a Systematic Review. BMJ Open, 8(8), pp.1–10. </w:t>
      </w:r>
      <w:proofErr w:type="spellStart"/>
      <w:r w:rsidRPr="00E656E3">
        <w:rPr>
          <w:rFonts w:ascii="Arial" w:eastAsia="Times New Roman" w:hAnsi="Arial" w:cs="Arial"/>
          <w:color w:val="000000"/>
          <w:lang w:val="en-GB" w:eastAsia="en-GB"/>
        </w:rPr>
        <w:t>doi:https</w:t>
      </w:r>
      <w:proofErr w:type="spellEnd"/>
      <w:r w:rsidRPr="00E656E3">
        <w:rPr>
          <w:rFonts w:ascii="Arial" w:eastAsia="Times New Roman" w:hAnsi="Arial" w:cs="Arial"/>
          <w:color w:val="000000"/>
          <w:lang w:val="en-GB" w:eastAsia="en-GB"/>
        </w:rPr>
        <w:t>://doi.org/10.1136/bmjopen-2018-022202.</w:t>
      </w:r>
    </w:p>
    <w:p w14:paraId="3F44902E" w14:textId="77777777" w:rsidR="00307BA9" w:rsidRPr="00E656E3" w:rsidRDefault="00B958E0" w:rsidP="00307BA9">
      <w:pPr>
        <w:pStyle w:val="ListParagraph"/>
        <w:numPr>
          <w:ilvl w:val="0"/>
          <w:numId w:val="9"/>
        </w:numPr>
        <w:ind w:left="360"/>
        <w:rPr>
          <w:rFonts w:ascii="Arial" w:eastAsia="Arial Nova" w:hAnsi="Arial" w:cs="Arial"/>
          <w:color w:val="000000" w:themeColor="text1"/>
          <w:lang w:val="en-GB"/>
        </w:rPr>
      </w:pPr>
      <w:r w:rsidRPr="00E656E3">
        <w:rPr>
          <w:rFonts w:ascii="Arial" w:eastAsia="Times New Roman" w:hAnsi="Arial" w:cs="Arial"/>
          <w:color w:val="000000"/>
          <w:lang w:val="en-GB" w:eastAsia="en-GB"/>
        </w:rPr>
        <w:t xml:space="preserve">Appelbaum, S.H., Habashy, S., Malo, J. and Shafiq, H. (2012). Back to the future: Revisiting Kotter’s 1996 Change Model. Journal of Management Development, [online] 31(8), pp.764–782. </w:t>
      </w:r>
      <w:proofErr w:type="spellStart"/>
      <w:r w:rsidRPr="00E656E3">
        <w:rPr>
          <w:rFonts w:ascii="Arial" w:eastAsia="Times New Roman" w:hAnsi="Arial" w:cs="Arial"/>
          <w:color w:val="000000"/>
          <w:lang w:val="en-GB" w:eastAsia="en-GB"/>
        </w:rPr>
        <w:t>doi:https</w:t>
      </w:r>
      <w:proofErr w:type="spellEnd"/>
      <w:r w:rsidRPr="00E656E3">
        <w:rPr>
          <w:rFonts w:ascii="Arial" w:eastAsia="Times New Roman" w:hAnsi="Arial" w:cs="Arial"/>
          <w:color w:val="000000"/>
          <w:lang w:val="en-GB" w:eastAsia="en-GB"/>
        </w:rPr>
        <w:t>://doi.org/10.1108/02621711211253231.</w:t>
      </w:r>
    </w:p>
    <w:p w14:paraId="6FB9AA9B" w14:textId="1E270D2D" w:rsidR="021F216E" w:rsidRPr="00E656E3" w:rsidRDefault="00307BA9" w:rsidP="021F216E">
      <w:pPr>
        <w:pStyle w:val="ListParagraph"/>
        <w:numPr>
          <w:ilvl w:val="0"/>
          <w:numId w:val="9"/>
        </w:numPr>
        <w:ind w:left="360"/>
        <w:rPr>
          <w:rFonts w:ascii="Arial" w:eastAsia="Arial Nova" w:hAnsi="Arial" w:cs="Arial"/>
          <w:color w:val="000000" w:themeColor="text1"/>
          <w:lang w:val="en-GB"/>
        </w:rPr>
      </w:pPr>
      <w:r w:rsidRPr="00E656E3">
        <w:rPr>
          <w:rFonts w:ascii="Arial" w:eastAsia="Times New Roman" w:hAnsi="Arial" w:cs="Arial"/>
          <w:color w:val="000000"/>
          <w:lang w:val="en-GB" w:eastAsia="en-GB"/>
        </w:rPr>
        <w:t>van Rossum, L., Aij, K.H., Simons, F.E., van der Eng, N. and ten Have, W.D. (2016). Lean Healthcare from a Change Management Perspective. Journal of Health Organization and Management, 30(3), pp.475–493.</w:t>
      </w:r>
    </w:p>
    <w:sectPr w:rsidR="021F216E" w:rsidRPr="00E656E3">
      <w:headerReference w:type="default" r:id="rId18"/>
      <w:footerReference w:type="default" r:id="rId1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3729A7" w14:textId="77777777" w:rsidR="00367B94" w:rsidRDefault="00367B94">
      <w:pPr>
        <w:spacing w:after="0" w:line="240" w:lineRule="auto"/>
      </w:pPr>
    </w:p>
  </w:endnote>
  <w:endnote w:type="continuationSeparator" w:id="0">
    <w:p w14:paraId="19AEC0D2" w14:textId="77777777" w:rsidR="00367B94" w:rsidRDefault="00367B9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4387308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57C81CA" w14:textId="207A55AC" w:rsidR="00B7418E" w:rsidRDefault="00B7418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C650156" w14:textId="77777777" w:rsidR="00B7418E" w:rsidRDefault="00B741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E40FB9" w14:textId="77777777" w:rsidR="00367B94" w:rsidRDefault="00367B94">
      <w:pPr>
        <w:spacing w:after="0" w:line="240" w:lineRule="auto"/>
      </w:pPr>
    </w:p>
  </w:footnote>
  <w:footnote w:type="continuationSeparator" w:id="0">
    <w:p w14:paraId="03A101F3" w14:textId="77777777" w:rsidR="00367B94" w:rsidRDefault="00367B9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87232" w14:textId="03FBA10D" w:rsidR="001716E1" w:rsidRDefault="001716E1">
    <w:pPr>
      <w:pStyle w:val="Header"/>
    </w:pPr>
    <w:r>
      <w:t>2330125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908B2"/>
    <w:multiLevelType w:val="hybridMultilevel"/>
    <w:tmpl w:val="9A5C30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87F8716"/>
    <w:multiLevelType w:val="hybridMultilevel"/>
    <w:tmpl w:val="4D4CB528"/>
    <w:lvl w:ilvl="0" w:tplc="460481EC">
      <w:start w:val="1"/>
      <w:numFmt w:val="decimal"/>
      <w:lvlText w:val="%1."/>
      <w:lvlJc w:val="left"/>
      <w:pPr>
        <w:ind w:left="720" w:hanging="360"/>
      </w:pPr>
    </w:lvl>
    <w:lvl w:ilvl="1" w:tplc="B87C1B4A">
      <w:start w:val="1"/>
      <w:numFmt w:val="lowerLetter"/>
      <w:lvlText w:val="%2."/>
      <w:lvlJc w:val="left"/>
      <w:pPr>
        <w:ind w:left="1440" w:hanging="360"/>
      </w:pPr>
    </w:lvl>
    <w:lvl w:ilvl="2" w:tplc="29F61A6A">
      <w:start w:val="1"/>
      <w:numFmt w:val="lowerRoman"/>
      <w:lvlText w:val="%3."/>
      <w:lvlJc w:val="right"/>
      <w:pPr>
        <w:ind w:left="2160" w:hanging="180"/>
      </w:pPr>
    </w:lvl>
    <w:lvl w:ilvl="3" w:tplc="978A1554">
      <w:start w:val="1"/>
      <w:numFmt w:val="decimal"/>
      <w:lvlText w:val="%4."/>
      <w:lvlJc w:val="left"/>
      <w:pPr>
        <w:ind w:left="2880" w:hanging="360"/>
      </w:pPr>
    </w:lvl>
    <w:lvl w:ilvl="4" w:tplc="BC8A9942">
      <w:start w:val="1"/>
      <w:numFmt w:val="lowerLetter"/>
      <w:lvlText w:val="%5."/>
      <w:lvlJc w:val="left"/>
      <w:pPr>
        <w:ind w:left="3600" w:hanging="360"/>
      </w:pPr>
    </w:lvl>
    <w:lvl w:ilvl="5" w:tplc="F1DC1F2C">
      <w:start w:val="1"/>
      <w:numFmt w:val="lowerRoman"/>
      <w:lvlText w:val="%6."/>
      <w:lvlJc w:val="right"/>
      <w:pPr>
        <w:ind w:left="4320" w:hanging="180"/>
      </w:pPr>
    </w:lvl>
    <w:lvl w:ilvl="6" w:tplc="5832F766">
      <w:start w:val="1"/>
      <w:numFmt w:val="decimal"/>
      <w:lvlText w:val="%7."/>
      <w:lvlJc w:val="left"/>
      <w:pPr>
        <w:ind w:left="5040" w:hanging="360"/>
      </w:pPr>
    </w:lvl>
    <w:lvl w:ilvl="7" w:tplc="CCEE4C46">
      <w:start w:val="1"/>
      <w:numFmt w:val="lowerLetter"/>
      <w:lvlText w:val="%8."/>
      <w:lvlJc w:val="left"/>
      <w:pPr>
        <w:ind w:left="5760" w:hanging="360"/>
      </w:pPr>
    </w:lvl>
    <w:lvl w:ilvl="8" w:tplc="B2F2877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3C3F3E"/>
    <w:multiLevelType w:val="hybridMultilevel"/>
    <w:tmpl w:val="02942C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B3C70"/>
    <w:multiLevelType w:val="hybridMultilevel"/>
    <w:tmpl w:val="8A0211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7623C76"/>
    <w:multiLevelType w:val="hybridMultilevel"/>
    <w:tmpl w:val="34086D2A"/>
    <w:lvl w:ilvl="0" w:tplc="BBFC3A4E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907651"/>
    <w:multiLevelType w:val="hybridMultilevel"/>
    <w:tmpl w:val="8526A0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251AF9"/>
    <w:multiLevelType w:val="hybridMultilevel"/>
    <w:tmpl w:val="138C67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EE4110D"/>
    <w:multiLevelType w:val="hybridMultilevel"/>
    <w:tmpl w:val="AA7CF4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D9A79D9"/>
    <w:multiLevelType w:val="hybridMultilevel"/>
    <w:tmpl w:val="C5EC84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7359789">
    <w:abstractNumId w:val="1"/>
  </w:num>
  <w:num w:numId="2" w16cid:durableId="1670451385">
    <w:abstractNumId w:val="5"/>
  </w:num>
  <w:num w:numId="3" w16cid:durableId="1418599781">
    <w:abstractNumId w:val="4"/>
  </w:num>
  <w:num w:numId="4" w16cid:durableId="685524139">
    <w:abstractNumId w:val="2"/>
  </w:num>
  <w:num w:numId="5" w16cid:durableId="629015851">
    <w:abstractNumId w:val="0"/>
  </w:num>
  <w:num w:numId="6" w16cid:durableId="824474493">
    <w:abstractNumId w:val="3"/>
  </w:num>
  <w:num w:numId="7" w16cid:durableId="1609460782">
    <w:abstractNumId w:val="7"/>
  </w:num>
  <w:num w:numId="8" w16cid:durableId="1458522615">
    <w:abstractNumId w:val="6"/>
  </w:num>
  <w:num w:numId="9" w16cid:durableId="56317815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2F30"/>
    <w:rsid w:val="00002F30"/>
    <w:rsid w:val="00012D6D"/>
    <w:rsid w:val="0003000B"/>
    <w:rsid w:val="00037602"/>
    <w:rsid w:val="00043E2A"/>
    <w:rsid w:val="00046798"/>
    <w:rsid w:val="0008316F"/>
    <w:rsid w:val="000A32F2"/>
    <w:rsid w:val="000A649A"/>
    <w:rsid w:val="000A799B"/>
    <w:rsid w:val="000B41B9"/>
    <w:rsid w:val="000B7EC8"/>
    <w:rsid w:val="000D2149"/>
    <w:rsid w:val="000D32F8"/>
    <w:rsid w:val="000E0093"/>
    <w:rsid w:val="000E1C96"/>
    <w:rsid w:val="000E3E1F"/>
    <w:rsid w:val="000F2FEC"/>
    <w:rsid w:val="000F6D71"/>
    <w:rsid w:val="00122446"/>
    <w:rsid w:val="0013174C"/>
    <w:rsid w:val="00131C9F"/>
    <w:rsid w:val="001462FB"/>
    <w:rsid w:val="00155161"/>
    <w:rsid w:val="001606B5"/>
    <w:rsid w:val="00167FF5"/>
    <w:rsid w:val="001716E1"/>
    <w:rsid w:val="00174ECB"/>
    <w:rsid w:val="00176B0D"/>
    <w:rsid w:val="001950ED"/>
    <w:rsid w:val="001A6493"/>
    <w:rsid w:val="001C153C"/>
    <w:rsid w:val="001D7FAB"/>
    <w:rsid w:val="001E1F63"/>
    <w:rsid w:val="001E6F1E"/>
    <w:rsid w:val="001F1F02"/>
    <w:rsid w:val="00200016"/>
    <w:rsid w:val="00202D2F"/>
    <w:rsid w:val="00207435"/>
    <w:rsid w:val="00215824"/>
    <w:rsid w:val="00234947"/>
    <w:rsid w:val="0026743F"/>
    <w:rsid w:val="00273C8A"/>
    <w:rsid w:val="00276920"/>
    <w:rsid w:val="002770D7"/>
    <w:rsid w:val="002806CC"/>
    <w:rsid w:val="00291AAF"/>
    <w:rsid w:val="00294431"/>
    <w:rsid w:val="002A18A9"/>
    <w:rsid w:val="002A238F"/>
    <w:rsid w:val="002E05E8"/>
    <w:rsid w:val="002E0C4E"/>
    <w:rsid w:val="002F5F60"/>
    <w:rsid w:val="0030200A"/>
    <w:rsid w:val="003039A8"/>
    <w:rsid w:val="00304206"/>
    <w:rsid w:val="00306075"/>
    <w:rsid w:val="00307BA9"/>
    <w:rsid w:val="00311F74"/>
    <w:rsid w:val="00313DC2"/>
    <w:rsid w:val="00321128"/>
    <w:rsid w:val="003276B7"/>
    <w:rsid w:val="00356225"/>
    <w:rsid w:val="00367B94"/>
    <w:rsid w:val="00370109"/>
    <w:rsid w:val="00397D7A"/>
    <w:rsid w:val="003A0372"/>
    <w:rsid w:val="003C4EB1"/>
    <w:rsid w:val="003D2038"/>
    <w:rsid w:val="003F0E0D"/>
    <w:rsid w:val="00400AB1"/>
    <w:rsid w:val="00400B56"/>
    <w:rsid w:val="0042632F"/>
    <w:rsid w:val="00435FA4"/>
    <w:rsid w:val="004559F1"/>
    <w:rsid w:val="00462F7C"/>
    <w:rsid w:val="00487058"/>
    <w:rsid w:val="00491E57"/>
    <w:rsid w:val="00494DE9"/>
    <w:rsid w:val="004A0D2F"/>
    <w:rsid w:val="004A26AD"/>
    <w:rsid w:val="004B2C57"/>
    <w:rsid w:val="004B6A47"/>
    <w:rsid w:val="004D4AEA"/>
    <w:rsid w:val="004E58D5"/>
    <w:rsid w:val="004F4CA4"/>
    <w:rsid w:val="004F6151"/>
    <w:rsid w:val="00511BA5"/>
    <w:rsid w:val="00512A50"/>
    <w:rsid w:val="00514D10"/>
    <w:rsid w:val="00523A5C"/>
    <w:rsid w:val="00535855"/>
    <w:rsid w:val="005424E1"/>
    <w:rsid w:val="0054532F"/>
    <w:rsid w:val="00553897"/>
    <w:rsid w:val="005641D0"/>
    <w:rsid w:val="00564AEC"/>
    <w:rsid w:val="005741EF"/>
    <w:rsid w:val="00577423"/>
    <w:rsid w:val="005818BD"/>
    <w:rsid w:val="00585F72"/>
    <w:rsid w:val="0059310B"/>
    <w:rsid w:val="005B0232"/>
    <w:rsid w:val="005B3EC9"/>
    <w:rsid w:val="005B6EA6"/>
    <w:rsid w:val="005C6782"/>
    <w:rsid w:val="005D2BC2"/>
    <w:rsid w:val="005E01B3"/>
    <w:rsid w:val="005F47A1"/>
    <w:rsid w:val="006079BE"/>
    <w:rsid w:val="00615D93"/>
    <w:rsid w:val="00630E57"/>
    <w:rsid w:val="00632F8B"/>
    <w:rsid w:val="006402AC"/>
    <w:rsid w:val="00642DDC"/>
    <w:rsid w:val="00644D00"/>
    <w:rsid w:val="00656D0B"/>
    <w:rsid w:val="0066243D"/>
    <w:rsid w:val="00663600"/>
    <w:rsid w:val="00693D6D"/>
    <w:rsid w:val="006A2A82"/>
    <w:rsid w:val="006C439A"/>
    <w:rsid w:val="006C4A99"/>
    <w:rsid w:val="006E6679"/>
    <w:rsid w:val="006F70D2"/>
    <w:rsid w:val="007041C8"/>
    <w:rsid w:val="0071080D"/>
    <w:rsid w:val="00735C6E"/>
    <w:rsid w:val="007428F2"/>
    <w:rsid w:val="0074507B"/>
    <w:rsid w:val="0074551A"/>
    <w:rsid w:val="00760CE3"/>
    <w:rsid w:val="00765AF7"/>
    <w:rsid w:val="00767A7E"/>
    <w:rsid w:val="00770B09"/>
    <w:rsid w:val="00781108"/>
    <w:rsid w:val="007B0289"/>
    <w:rsid w:val="007B2542"/>
    <w:rsid w:val="007C4B15"/>
    <w:rsid w:val="007D3AD0"/>
    <w:rsid w:val="007D469B"/>
    <w:rsid w:val="007E292F"/>
    <w:rsid w:val="00801BEE"/>
    <w:rsid w:val="00805FEB"/>
    <w:rsid w:val="008122CC"/>
    <w:rsid w:val="008130CF"/>
    <w:rsid w:val="008132FF"/>
    <w:rsid w:val="00831369"/>
    <w:rsid w:val="008313F9"/>
    <w:rsid w:val="00835193"/>
    <w:rsid w:val="00835866"/>
    <w:rsid w:val="00853BBC"/>
    <w:rsid w:val="00854FA5"/>
    <w:rsid w:val="00861E70"/>
    <w:rsid w:val="00875167"/>
    <w:rsid w:val="0087632D"/>
    <w:rsid w:val="008811B0"/>
    <w:rsid w:val="0088524B"/>
    <w:rsid w:val="00893651"/>
    <w:rsid w:val="008A0243"/>
    <w:rsid w:val="008A7FD9"/>
    <w:rsid w:val="008B3C01"/>
    <w:rsid w:val="008C09B5"/>
    <w:rsid w:val="008C620F"/>
    <w:rsid w:val="008D3AA4"/>
    <w:rsid w:val="008E7898"/>
    <w:rsid w:val="008F5F7D"/>
    <w:rsid w:val="00902A8B"/>
    <w:rsid w:val="00903517"/>
    <w:rsid w:val="009102FA"/>
    <w:rsid w:val="0091419B"/>
    <w:rsid w:val="00923140"/>
    <w:rsid w:val="0093610A"/>
    <w:rsid w:val="009439B6"/>
    <w:rsid w:val="0095033B"/>
    <w:rsid w:val="00960DE1"/>
    <w:rsid w:val="00962E99"/>
    <w:rsid w:val="009647E2"/>
    <w:rsid w:val="00976E61"/>
    <w:rsid w:val="00987B93"/>
    <w:rsid w:val="009A105B"/>
    <w:rsid w:val="009A1780"/>
    <w:rsid w:val="009A3EED"/>
    <w:rsid w:val="009A4F7D"/>
    <w:rsid w:val="009A5131"/>
    <w:rsid w:val="009B03E4"/>
    <w:rsid w:val="009B0C75"/>
    <w:rsid w:val="009B41CD"/>
    <w:rsid w:val="009B7770"/>
    <w:rsid w:val="009C4A4F"/>
    <w:rsid w:val="009C4C18"/>
    <w:rsid w:val="009D3ACE"/>
    <w:rsid w:val="009E1499"/>
    <w:rsid w:val="009F1E03"/>
    <w:rsid w:val="00A14DF0"/>
    <w:rsid w:val="00A2025F"/>
    <w:rsid w:val="00A22C78"/>
    <w:rsid w:val="00A23270"/>
    <w:rsid w:val="00A2661B"/>
    <w:rsid w:val="00A64A9E"/>
    <w:rsid w:val="00A81458"/>
    <w:rsid w:val="00AA4D2A"/>
    <w:rsid w:val="00AC4B08"/>
    <w:rsid w:val="00AD0698"/>
    <w:rsid w:val="00AD6FF7"/>
    <w:rsid w:val="00B13F17"/>
    <w:rsid w:val="00B17D6C"/>
    <w:rsid w:val="00B21881"/>
    <w:rsid w:val="00B247D6"/>
    <w:rsid w:val="00B30ACB"/>
    <w:rsid w:val="00B32E34"/>
    <w:rsid w:val="00B33BA8"/>
    <w:rsid w:val="00B47667"/>
    <w:rsid w:val="00B60A16"/>
    <w:rsid w:val="00B63B3B"/>
    <w:rsid w:val="00B709CF"/>
    <w:rsid w:val="00B71EB9"/>
    <w:rsid w:val="00B72E91"/>
    <w:rsid w:val="00B7418E"/>
    <w:rsid w:val="00B753B7"/>
    <w:rsid w:val="00B806A6"/>
    <w:rsid w:val="00B958E0"/>
    <w:rsid w:val="00BA56A1"/>
    <w:rsid w:val="00BB6BF0"/>
    <w:rsid w:val="00BC3E5A"/>
    <w:rsid w:val="00BC4C53"/>
    <w:rsid w:val="00BD22B4"/>
    <w:rsid w:val="00BD2C14"/>
    <w:rsid w:val="00BE4785"/>
    <w:rsid w:val="00C059C7"/>
    <w:rsid w:val="00C22833"/>
    <w:rsid w:val="00C339CD"/>
    <w:rsid w:val="00C33C1A"/>
    <w:rsid w:val="00C53C1A"/>
    <w:rsid w:val="00C648CF"/>
    <w:rsid w:val="00C772D6"/>
    <w:rsid w:val="00C838DF"/>
    <w:rsid w:val="00C96CFC"/>
    <w:rsid w:val="00C9741A"/>
    <w:rsid w:val="00CB0E88"/>
    <w:rsid w:val="00CC082C"/>
    <w:rsid w:val="00CC2A0E"/>
    <w:rsid w:val="00CD539E"/>
    <w:rsid w:val="00CD5402"/>
    <w:rsid w:val="00CD54F2"/>
    <w:rsid w:val="00CE08B1"/>
    <w:rsid w:val="00D17D41"/>
    <w:rsid w:val="00D24E52"/>
    <w:rsid w:val="00D25CCD"/>
    <w:rsid w:val="00D53D94"/>
    <w:rsid w:val="00D55CEF"/>
    <w:rsid w:val="00D56480"/>
    <w:rsid w:val="00D616C8"/>
    <w:rsid w:val="00D618AB"/>
    <w:rsid w:val="00D63565"/>
    <w:rsid w:val="00D87BBF"/>
    <w:rsid w:val="00D94554"/>
    <w:rsid w:val="00D9704E"/>
    <w:rsid w:val="00DA63A8"/>
    <w:rsid w:val="00DB3596"/>
    <w:rsid w:val="00DC1113"/>
    <w:rsid w:val="00DE1073"/>
    <w:rsid w:val="00E554A2"/>
    <w:rsid w:val="00E656E3"/>
    <w:rsid w:val="00E679F6"/>
    <w:rsid w:val="00E80AA9"/>
    <w:rsid w:val="00E83CF3"/>
    <w:rsid w:val="00E918E4"/>
    <w:rsid w:val="00EA18B6"/>
    <w:rsid w:val="00EB2FA5"/>
    <w:rsid w:val="00EB600A"/>
    <w:rsid w:val="00ED37ED"/>
    <w:rsid w:val="00ED7C07"/>
    <w:rsid w:val="00F01518"/>
    <w:rsid w:val="00F07882"/>
    <w:rsid w:val="00F260D2"/>
    <w:rsid w:val="00F32CD1"/>
    <w:rsid w:val="00F53820"/>
    <w:rsid w:val="00F95263"/>
    <w:rsid w:val="00FA0753"/>
    <w:rsid w:val="00FA3623"/>
    <w:rsid w:val="00FA3734"/>
    <w:rsid w:val="00FA4040"/>
    <w:rsid w:val="00FD6C22"/>
    <w:rsid w:val="00FE06C9"/>
    <w:rsid w:val="00FE18A3"/>
    <w:rsid w:val="00FF265D"/>
    <w:rsid w:val="021F216E"/>
    <w:rsid w:val="02449CD0"/>
    <w:rsid w:val="0301BA44"/>
    <w:rsid w:val="04D995C7"/>
    <w:rsid w:val="073417F5"/>
    <w:rsid w:val="081F19E1"/>
    <w:rsid w:val="14410AF1"/>
    <w:rsid w:val="16AAC293"/>
    <w:rsid w:val="1751A648"/>
    <w:rsid w:val="17E92B46"/>
    <w:rsid w:val="1AD7CC6F"/>
    <w:rsid w:val="22567C85"/>
    <w:rsid w:val="251C0B80"/>
    <w:rsid w:val="27053207"/>
    <w:rsid w:val="284520E4"/>
    <w:rsid w:val="284F49DD"/>
    <w:rsid w:val="2A23208A"/>
    <w:rsid w:val="2B7DCDE6"/>
    <w:rsid w:val="3299FD2E"/>
    <w:rsid w:val="32ADAAF6"/>
    <w:rsid w:val="3622B505"/>
    <w:rsid w:val="36FBD366"/>
    <w:rsid w:val="387BE15F"/>
    <w:rsid w:val="39E5AD7F"/>
    <w:rsid w:val="3EA1690F"/>
    <w:rsid w:val="3EF52F69"/>
    <w:rsid w:val="47F71378"/>
    <w:rsid w:val="4CDDFD23"/>
    <w:rsid w:val="4D842DEF"/>
    <w:rsid w:val="50F1DE52"/>
    <w:rsid w:val="5137FA03"/>
    <w:rsid w:val="5790A825"/>
    <w:rsid w:val="5C25A517"/>
    <w:rsid w:val="5D1B1139"/>
    <w:rsid w:val="648C21D4"/>
    <w:rsid w:val="6D60DCDE"/>
    <w:rsid w:val="6D65878B"/>
    <w:rsid w:val="6F4F07BE"/>
    <w:rsid w:val="6FE7966A"/>
    <w:rsid w:val="7016E409"/>
    <w:rsid w:val="723804E2"/>
    <w:rsid w:val="74CF99F4"/>
    <w:rsid w:val="761B3D0B"/>
    <w:rsid w:val="776AEF63"/>
    <w:rsid w:val="78EB0FE3"/>
    <w:rsid w:val="79E62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002F30"/>
  <w15:chartTrackingRefBased/>
  <w15:docId w15:val="{5E894513-A885-4C65-840B-4C07934B4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618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18AB"/>
  </w:style>
  <w:style w:type="paragraph" w:styleId="Footer">
    <w:name w:val="footer"/>
    <w:basedOn w:val="Normal"/>
    <w:link w:val="FooterChar"/>
    <w:uiPriority w:val="99"/>
    <w:unhideWhenUsed/>
    <w:rsid w:val="00D618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18AB"/>
  </w:style>
  <w:style w:type="paragraph" w:styleId="NormalWeb">
    <w:name w:val="Normal (Web)"/>
    <w:basedOn w:val="Normal"/>
    <w:uiPriority w:val="99"/>
    <w:semiHidden/>
    <w:unhideWhenUsed/>
    <w:rsid w:val="00B33BA8"/>
    <w:rPr>
      <w:rFonts w:ascii="Times New Roman" w:hAnsi="Times New Roman" w:cs="Times New Roman"/>
    </w:rPr>
  </w:style>
  <w:style w:type="table" w:styleId="TableGrid">
    <w:name w:val="Table Grid"/>
    <w:basedOn w:val="TableNormal"/>
    <w:uiPriority w:val="39"/>
    <w:rsid w:val="00BC3E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511B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diagramQuickStyle" Target="diagrams/quickStyle1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diagramLayout" Target="diagrams/layout1.xml"/><Relationship Id="rId17" Type="http://schemas.openxmlformats.org/officeDocument/2006/relationships/hyperlink" Target="https://www.health.org.uk/sites/default/files/2019-11/GE04-Health%20and%20social%20care%20workforce.pdf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2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diagramData" Target="diagrams/data1.xml"/><Relationship Id="rId5" Type="http://schemas.openxmlformats.org/officeDocument/2006/relationships/styles" Target="styles.xml"/><Relationship Id="rId15" Type="http://schemas.microsoft.com/office/2007/relationships/diagramDrawing" Target="diagrams/drawing1.xml"/><Relationship Id="rId10" Type="http://schemas.openxmlformats.org/officeDocument/2006/relationships/image" Target="media/image1.png"/><Relationship Id="rId19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BC58F0D-D4B4-4C09-A406-98C89FDF56EF}" type="doc">
      <dgm:prSet loTypeId="urn:microsoft.com/office/officeart/2005/8/layout/radial1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E20B2BA3-4AD3-4AE2-9974-09FEAA7DB545}">
      <dgm:prSet phldrT="[Text]"/>
      <dgm:spPr/>
      <dgm:t>
        <a:bodyPr/>
        <a:lstStyle/>
        <a:p>
          <a:r>
            <a:rPr lang="en-GB"/>
            <a:t>Me</a:t>
          </a:r>
        </a:p>
      </dgm:t>
    </dgm:pt>
    <dgm:pt modelId="{35D9A0A7-6E34-41B3-9FD5-0133B1778A7A}" type="parTrans" cxnId="{199E53FB-C250-4340-8FCA-1B9659B8B997}">
      <dgm:prSet/>
      <dgm:spPr/>
      <dgm:t>
        <a:bodyPr/>
        <a:lstStyle/>
        <a:p>
          <a:endParaRPr lang="en-GB"/>
        </a:p>
      </dgm:t>
    </dgm:pt>
    <dgm:pt modelId="{E02ED13C-52C8-4EED-AB52-68E2D41ECD53}" type="sibTrans" cxnId="{199E53FB-C250-4340-8FCA-1B9659B8B997}">
      <dgm:prSet/>
      <dgm:spPr/>
      <dgm:t>
        <a:bodyPr/>
        <a:lstStyle/>
        <a:p>
          <a:endParaRPr lang="en-GB"/>
        </a:p>
      </dgm:t>
    </dgm:pt>
    <dgm:pt modelId="{66AE1EEA-317E-459F-8D8D-08860A732C86}">
      <dgm:prSet phldrT="[Text]"/>
      <dgm:spPr/>
      <dgm:t>
        <a:bodyPr/>
        <a:lstStyle/>
        <a:p>
          <a:r>
            <a:rPr lang="en-GB"/>
            <a:t>Career</a:t>
          </a:r>
        </a:p>
      </dgm:t>
    </dgm:pt>
    <dgm:pt modelId="{20465633-568F-4A6D-A420-12688B10D2EA}" type="parTrans" cxnId="{C5AD57DA-245F-486A-8C60-69A7EFBBB434}">
      <dgm:prSet/>
      <dgm:spPr/>
      <dgm:t>
        <a:bodyPr/>
        <a:lstStyle/>
        <a:p>
          <a:endParaRPr lang="en-GB"/>
        </a:p>
      </dgm:t>
    </dgm:pt>
    <dgm:pt modelId="{2982F06D-3C22-4C02-9A1D-A309CA5D9798}" type="sibTrans" cxnId="{C5AD57DA-245F-486A-8C60-69A7EFBBB434}">
      <dgm:prSet/>
      <dgm:spPr/>
      <dgm:t>
        <a:bodyPr/>
        <a:lstStyle/>
        <a:p>
          <a:endParaRPr lang="en-GB"/>
        </a:p>
      </dgm:t>
    </dgm:pt>
    <dgm:pt modelId="{E41AB917-7E9C-461B-8255-AA43D7499266}">
      <dgm:prSet phldrT="[Text]"/>
      <dgm:spPr/>
      <dgm:t>
        <a:bodyPr/>
        <a:lstStyle/>
        <a:p>
          <a:r>
            <a:rPr lang="en-GB"/>
            <a:t>Social</a:t>
          </a:r>
        </a:p>
      </dgm:t>
    </dgm:pt>
    <dgm:pt modelId="{950FE1CD-2AF8-45C5-86F5-33BE79961634}" type="parTrans" cxnId="{C3F2ADE1-2ED7-4C8A-8DC0-11D285525544}">
      <dgm:prSet/>
      <dgm:spPr/>
      <dgm:t>
        <a:bodyPr/>
        <a:lstStyle/>
        <a:p>
          <a:endParaRPr lang="en-GB"/>
        </a:p>
      </dgm:t>
    </dgm:pt>
    <dgm:pt modelId="{83444555-99FE-4452-89E9-B32FE9132905}" type="sibTrans" cxnId="{C3F2ADE1-2ED7-4C8A-8DC0-11D285525544}">
      <dgm:prSet/>
      <dgm:spPr/>
      <dgm:t>
        <a:bodyPr/>
        <a:lstStyle/>
        <a:p>
          <a:endParaRPr lang="en-GB"/>
        </a:p>
      </dgm:t>
    </dgm:pt>
    <dgm:pt modelId="{624039C4-0E7E-473E-933D-5F0520813AD0}">
      <dgm:prSet phldrT="[Text]"/>
      <dgm:spPr/>
      <dgm:t>
        <a:bodyPr/>
        <a:lstStyle/>
        <a:p>
          <a:r>
            <a:rPr lang="en-GB"/>
            <a:t>Community</a:t>
          </a:r>
        </a:p>
      </dgm:t>
    </dgm:pt>
    <dgm:pt modelId="{B56A3080-99AF-453C-A6CF-0D391A2DADE7}" type="parTrans" cxnId="{958CF30A-FED4-48B9-8849-BD84C6BCBA27}">
      <dgm:prSet/>
      <dgm:spPr/>
      <dgm:t>
        <a:bodyPr/>
        <a:lstStyle/>
        <a:p>
          <a:endParaRPr lang="en-GB"/>
        </a:p>
      </dgm:t>
    </dgm:pt>
    <dgm:pt modelId="{BA79EE8F-FC21-47B7-8CB0-1B9EE190DF73}" type="sibTrans" cxnId="{958CF30A-FED4-48B9-8849-BD84C6BCBA27}">
      <dgm:prSet/>
      <dgm:spPr/>
      <dgm:t>
        <a:bodyPr/>
        <a:lstStyle/>
        <a:p>
          <a:endParaRPr lang="en-GB"/>
        </a:p>
      </dgm:t>
    </dgm:pt>
    <dgm:pt modelId="{E44D71D0-5473-43DE-BF8E-550C117970A0}">
      <dgm:prSet phldrT="[Text]"/>
      <dgm:spPr/>
      <dgm:t>
        <a:bodyPr/>
        <a:lstStyle/>
        <a:p>
          <a:pPr>
            <a:buNone/>
          </a:pPr>
          <a:r>
            <a:rPr lang="en-GB"/>
            <a:t>Support</a:t>
          </a:r>
        </a:p>
      </dgm:t>
    </dgm:pt>
    <dgm:pt modelId="{65CCD178-0348-404F-B22F-3B0DFCA39E07}" type="parTrans" cxnId="{4BD68FF7-AAE8-446E-97B0-090B401AE420}">
      <dgm:prSet/>
      <dgm:spPr/>
      <dgm:t>
        <a:bodyPr/>
        <a:lstStyle/>
        <a:p>
          <a:endParaRPr lang="en-GB"/>
        </a:p>
      </dgm:t>
    </dgm:pt>
    <dgm:pt modelId="{9166E934-67B8-4C37-9226-0148B59C3D86}" type="sibTrans" cxnId="{4BD68FF7-AAE8-446E-97B0-090B401AE420}">
      <dgm:prSet/>
      <dgm:spPr/>
      <dgm:t>
        <a:bodyPr/>
        <a:lstStyle/>
        <a:p>
          <a:endParaRPr lang="en-GB"/>
        </a:p>
      </dgm:t>
    </dgm:pt>
    <dgm:pt modelId="{52B9C7A7-4136-4C00-B25B-EFBC9857EAF3}">
      <dgm:prSet/>
      <dgm:spPr/>
    </dgm:pt>
    <dgm:pt modelId="{56B2D2BA-494B-4D44-8FFF-F5D08E0E5B72}" type="parTrans" cxnId="{FB185379-56CA-4AAD-9925-4F2E9000A22F}">
      <dgm:prSet/>
      <dgm:spPr/>
      <dgm:t>
        <a:bodyPr/>
        <a:lstStyle/>
        <a:p>
          <a:endParaRPr lang="en-GB"/>
        </a:p>
      </dgm:t>
    </dgm:pt>
    <dgm:pt modelId="{5B19DACE-4FA0-43B3-B5C8-ACFC331381A3}" type="sibTrans" cxnId="{FB185379-56CA-4AAD-9925-4F2E9000A22F}">
      <dgm:prSet/>
      <dgm:spPr/>
      <dgm:t>
        <a:bodyPr/>
        <a:lstStyle/>
        <a:p>
          <a:endParaRPr lang="en-GB"/>
        </a:p>
      </dgm:t>
    </dgm:pt>
    <dgm:pt modelId="{62E8796B-EF68-4409-A0C2-27A301FE17EB}" type="pres">
      <dgm:prSet presAssocID="{CBC58F0D-D4B4-4C09-A406-98C89FDF56EF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BE2F7F8C-41CC-4FC2-9B07-884380CDC9B2}" type="pres">
      <dgm:prSet presAssocID="{E20B2BA3-4AD3-4AE2-9974-09FEAA7DB545}" presName="centerShape" presStyleLbl="node0" presStyleIdx="0" presStyleCnt="1" custLinFactNeighborX="-549" custLinFactNeighborY="-183"/>
      <dgm:spPr/>
    </dgm:pt>
    <dgm:pt modelId="{5A1B1C79-6E8E-4E91-A701-7119C38D065F}" type="pres">
      <dgm:prSet presAssocID="{20465633-568F-4A6D-A420-12688B10D2EA}" presName="Name9" presStyleLbl="parChTrans1D2" presStyleIdx="0" presStyleCnt="4"/>
      <dgm:spPr/>
    </dgm:pt>
    <dgm:pt modelId="{DEE9F350-55BB-4C7A-9BB1-678EF27CE75E}" type="pres">
      <dgm:prSet presAssocID="{20465633-568F-4A6D-A420-12688B10D2EA}" presName="connTx" presStyleLbl="parChTrans1D2" presStyleIdx="0" presStyleCnt="4"/>
      <dgm:spPr/>
    </dgm:pt>
    <dgm:pt modelId="{29B65F2F-C56C-4CA7-AACA-5E4C8A1378D1}" type="pres">
      <dgm:prSet presAssocID="{66AE1EEA-317E-459F-8D8D-08860A732C86}" presName="node" presStyleLbl="node1" presStyleIdx="0" presStyleCnt="4">
        <dgm:presLayoutVars>
          <dgm:bulletEnabled val="1"/>
        </dgm:presLayoutVars>
      </dgm:prSet>
      <dgm:spPr/>
    </dgm:pt>
    <dgm:pt modelId="{27BB9E70-666E-4E7C-85B9-912D003D7D85}" type="pres">
      <dgm:prSet presAssocID="{950FE1CD-2AF8-45C5-86F5-33BE79961634}" presName="Name9" presStyleLbl="parChTrans1D2" presStyleIdx="1" presStyleCnt="4"/>
      <dgm:spPr/>
    </dgm:pt>
    <dgm:pt modelId="{9DE81192-7ED6-442B-AAFE-78B8E9796098}" type="pres">
      <dgm:prSet presAssocID="{950FE1CD-2AF8-45C5-86F5-33BE79961634}" presName="connTx" presStyleLbl="parChTrans1D2" presStyleIdx="1" presStyleCnt="4"/>
      <dgm:spPr/>
    </dgm:pt>
    <dgm:pt modelId="{D7B8B674-C7AC-4F4D-B2C0-2FC30BF3EEA2}" type="pres">
      <dgm:prSet presAssocID="{E41AB917-7E9C-461B-8255-AA43D7499266}" presName="node" presStyleLbl="node1" presStyleIdx="1" presStyleCnt="4">
        <dgm:presLayoutVars>
          <dgm:bulletEnabled val="1"/>
        </dgm:presLayoutVars>
      </dgm:prSet>
      <dgm:spPr/>
    </dgm:pt>
    <dgm:pt modelId="{FE37BED8-07D2-42C2-A1DE-921E341B92D0}" type="pres">
      <dgm:prSet presAssocID="{B56A3080-99AF-453C-A6CF-0D391A2DADE7}" presName="Name9" presStyleLbl="parChTrans1D2" presStyleIdx="2" presStyleCnt="4"/>
      <dgm:spPr/>
    </dgm:pt>
    <dgm:pt modelId="{12DDB97D-1750-4D4D-A73A-335DFAF59752}" type="pres">
      <dgm:prSet presAssocID="{B56A3080-99AF-453C-A6CF-0D391A2DADE7}" presName="connTx" presStyleLbl="parChTrans1D2" presStyleIdx="2" presStyleCnt="4"/>
      <dgm:spPr/>
    </dgm:pt>
    <dgm:pt modelId="{D03D51BF-D8D6-4ACF-85DC-11DC14A27743}" type="pres">
      <dgm:prSet presAssocID="{624039C4-0E7E-473E-933D-5F0520813AD0}" presName="node" presStyleLbl="node1" presStyleIdx="2" presStyleCnt="4">
        <dgm:presLayoutVars>
          <dgm:bulletEnabled val="1"/>
        </dgm:presLayoutVars>
      </dgm:prSet>
      <dgm:spPr/>
    </dgm:pt>
    <dgm:pt modelId="{35A9712C-8C87-4B1C-9F4F-6C15FD5A9828}" type="pres">
      <dgm:prSet presAssocID="{65CCD178-0348-404F-B22F-3B0DFCA39E07}" presName="Name9" presStyleLbl="parChTrans1D2" presStyleIdx="3" presStyleCnt="4"/>
      <dgm:spPr/>
    </dgm:pt>
    <dgm:pt modelId="{8600464A-536C-40C2-8093-8215824A7DA5}" type="pres">
      <dgm:prSet presAssocID="{65CCD178-0348-404F-B22F-3B0DFCA39E07}" presName="connTx" presStyleLbl="parChTrans1D2" presStyleIdx="3" presStyleCnt="4"/>
      <dgm:spPr/>
    </dgm:pt>
    <dgm:pt modelId="{E59FF62D-2294-4C99-AAB0-8A713AA26CA0}" type="pres">
      <dgm:prSet presAssocID="{E44D71D0-5473-43DE-BF8E-550C117970A0}" presName="node" presStyleLbl="node1" presStyleIdx="3" presStyleCnt="4" custRadScaleRad="110097" custRadScaleInc="-373">
        <dgm:presLayoutVars>
          <dgm:bulletEnabled val="1"/>
        </dgm:presLayoutVars>
      </dgm:prSet>
      <dgm:spPr/>
    </dgm:pt>
  </dgm:ptLst>
  <dgm:cxnLst>
    <dgm:cxn modelId="{61C53604-EB0F-4501-BED0-F2E13B932575}" type="presOf" srcId="{B56A3080-99AF-453C-A6CF-0D391A2DADE7}" destId="{12DDB97D-1750-4D4D-A73A-335DFAF59752}" srcOrd="1" destOrd="0" presId="urn:microsoft.com/office/officeart/2005/8/layout/radial1"/>
    <dgm:cxn modelId="{5EDECC06-A1A4-4B8B-B0AB-925B81B6A166}" type="presOf" srcId="{950FE1CD-2AF8-45C5-86F5-33BE79961634}" destId="{27BB9E70-666E-4E7C-85B9-912D003D7D85}" srcOrd="0" destOrd="0" presId="urn:microsoft.com/office/officeart/2005/8/layout/radial1"/>
    <dgm:cxn modelId="{958CF30A-FED4-48B9-8849-BD84C6BCBA27}" srcId="{E20B2BA3-4AD3-4AE2-9974-09FEAA7DB545}" destId="{624039C4-0E7E-473E-933D-5F0520813AD0}" srcOrd="2" destOrd="0" parTransId="{B56A3080-99AF-453C-A6CF-0D391A2DADE7}" sibTransId="{BA79EE8F-FC21-47B7-8CB0-1B9EE190DF73}"/>
    <dgm:cxn modelId="{3FA05C28-FB3B-4371-A17A-AAE89006CE4C}" type="presOf" srcId="{E20B2BA3-4AD3-4AE2-9974-09FEAA7DB545}" destId="{BE2F7F8C-41CC-4FC2-9B07-884380CDC9B2}" srcOrd="0" destOrd="0" presId="urn:microsoft.com/office/officeart/2005/8/layout/radial1"/>
    <dgm:cxn modelId="{EC97AD73-A4EF-4ECC-925D-92CBC3038406}" type="presOf" srcId="{B56A3080-99AF-453C-A6CF-0D391A2DADE7}" destId="{FE37BED8-07D2-42C2-A1DE-921E341B92D0}" srcOrd="0" destOrd="0" presId="urn:microsoft.com/office/officeart/2005/8/layout/radial1"/>
    <dgm:cxn modelId="{FB185379-56CA-4AAD-9925-4F2E9000A22F}" srcId="{CBC58F0D-D4B4-4C09-A406-98C89FDF56EF}" destId="{52B9C7A7-4136-4C00-B25B-EFBC9857EAF3}" srcOrd="1" destOrd="0" parTransId="{56B2D2BA-494B-4D44-8FFF-F5D08E0E5B72}" sibTransId="{5B19DACE-4FA0-43B3-B5C8-ACFC331381A3}"/>
    <dgm:cxn modelId="{C308D78C-406A-4BFE-83B2-31DB3285B1E4}" type="presOf" srcId="{65CCD178-0348-404F-B22F-3B0DFCA39E07}" destId="{8600464A-536C-40C2-8093-8215824A7DA5}" srcOrd="1" destOrd="0" presId="urn:microsoft.com/office/officeart/2005/8/layout/radial1"/>
    <dgm:cxn modelId="{A0712690-AED3-4C3B-9DD7-B99803862189}" type="presOf" srcId="{E41AB917-7E9C-461B-8255-AA43D7499266}" destId="{D7B8B674-C7AC-4F4D-B2C0-2FC30BF3EEA2}" srcOrd="0" destOrd="0" presId="urn:microsoft.com/office/officeart/2005/8/layout/radial1"/>
    <dgm:cxn modelId="{0150EFBB-D486-4F3F-9BD4-E7ABA911A6F0}" type="presOf" srcId="{20465633-568F-4A6D-A420-12688B10D2EA}" destId="{DEE9F350-55BB-4C7A-9BB1-678EF27CE75E}" srcOrd="1" destOrd="0" presId="urn:microsoft.com/office/officeart/2005/8/layout/radial1"/>
    <dgm:cxn modelId="{0859F6C7-DBA3-4FDF-A94E-2AFE6D4F7A1E}" type="presOf" srcId="{65CCD178-0348-404F-B22F-3B0DFCA39E07}" destId="{35A9712C-8C87-4B1C-9F4F-6C15FD5A9828}" srcOrd="0" destOrd="0" presId="urn:microsoft.com/office/officeart/2005/8/layout/radial1"/>
    <dgm:cxn modelId="{26BE80CA-9F55-42ED-A0B0-CAB2AD496343}" type="presOf" srcId="{20465633-568F-4A6D-A420-12688B10D2EA}" destId="{5A1B1C79-6E8E-4E91-A701-7119C38D065F}" srcOrd="0" destOrd="0" presId="urn:microsoft.com/office/officeart/2005/8/layout/radial1"/>
    <dgm:cxn modelId="{71AEA4D9-9614-4CD6-87EB-3FE0C45AFC8A}" type="presOf" srcId="{CBC58F0D-D4B4-4C09-A406-98C89FDF56EF}" destId="{62E8796B-EF68-4409-A0C2-27A301FE17EB}" srcOrd="0" destOrd="0" presId="urn:microsoft.com/office/officeart/2005/8/layout/radial1"/>
    <dgm:cxn modelId="{C5AD57DA-245F-486A-8C60-69A7EFBBB434}" srcId="{E20B2BA3-4AD3-4AE2-9974-09FEAA7DB545}" destId="{66AE1EEA-317E-459F-8D8D-08860A732C86}" srcOrd="0" destOrd="0" parTransId="{20465633-568F-4A6D-A420-12688B10D2EA}" sibTransId="{2982F06D-3C22-4C02-9A1D-A309CA5D9798}"/>
    <dgm:cxn modelId="{3CF50BDE-28CE-4255-936D-9A0A5BFA4665}" type="presOf" srcId="{624039C4-0E7E-473E-933D-5F0520813AD0}" destId="{D03D51BF-D8D6-4ACF-85DC-11DC14A27743}" srcOrd="0" destOrd="0" presId="urn:microsoft.com/office/officeart/2005/8/layout/radial1"/>
    <dgm:cxn modelId="{9F5A07DF-D694-4C59-B6F7-CBBB72A3844F}" type="presOf" srcId="{950FE1CD-2AF8-45C5-86F5-33BE79961634}" destId="{9DE81192-7ED6-442B-AAFE-78B8E9796098}" srcOrd="1" destOrd="0" presId="urn:microsoft.com/office/officeart/2005/8/layout/radial1"/>
    <dgm:cxn modelId="{C3F2ADE1-2ED7-4C8A-8DC0-11D285525544}" srcId="{E20B2BA3-4AD3-4AE2-9974-09FEAA7DB545}" destId="{E41AB917-7E9C-461B-8255-AA43D7499266}" srcOrd="1" destOrd="0" parTransId="{950FE1CD-2AF8-45C5-86F5-33BE79961634}" sibTransId="{83444555-99FE-4452-89E9-B32FE9132905}"/>
    <dgm:cxn modelId="{84AA48E2-E6E0-4114-B7BE-521414D3087E}" type="presOf" srcId="{E44D71D0-5473-43DE-BF8E-550C117970A0}" destId="{E59FF62D-2294-4C99-AAB0-8A713AA26CA0}" srcOrd="0" destOrd="0" presId="urn:microsoft.com/office/officeart/2005/8/layout/radial1"/>
    <dgm:cxn modelId="{B2E15EE4-6DFF-46CF-8CF2-F587C44503C4}" type="presOf" srcId="{66AE1EEA-317E-459F-8D8D-08860A732C86}" destId="{29B65F2F-C56C-4CA7-AACA-5E4C8A1378D1}" srcOrd="0" destOrd="0" presId="urn:microsoft.com/office/officeart/2005/8/layout/radial1"/>
    <dgm:cxn modelId="{4BD68FF7-AAE8-446E-97B0-090B401AE420}" srcId="{E20B2BA3-4AD3-4AE2-9974-09FEAA7DB545}" destId="{E44D71D0-5473-43DE-BF8E-550C117970A0}" srcOrd="3" destOrd="0" parTransId="{65CCD178-0348-404F-B22F-3B0DFCA39E07}" sibTransId="{9166E934-67B8-4C37-9226-0148B59C3D86}"/>
    <dgm:cxn modelId="{199E53FB-C250-4340-8FCA-1B9659B8B997}" srcId="{CBC58F0D-D4B4-4C09-A406-98C89FDF56EF}" destId="{E20B2BA3-4AD3-4AE2-9974-09FEAA7DB545}" srcOrd="0" destOrd="0" parTransId="{35D9A0A7-6E34-41B3-9FD5-0133B1778A7A}" sibTransId="{E02ED13C-52C8-4EED-AB52-68E2D41ECD53}"/>
    <dgm:cxn modelId="{CEC94AE6-3DB8-42C1-9DA3-B6A49C6469E2}" type="presParOf" srcId="{62E8796B-EF68-4409-A0C2-27A301FE17EB}" destId="{BE2F7F8C-41CC-4FC2-9B07-884380CDC9B2}" srcOrd="0" destOrd="0" presId="urn:microsoft.com/office/officeart/2005/8/layout/radial1"/>
    <dgm:cxn modelId="{DF59AED2-04B7-49E9-A583-5CF0C37C65E4}" type="presParOf" srcId="{62E8796B-EF68-4409-A0C2-27A301FE17EB}" destId="{5A1B1C79-6E8E-4E91-A701-7119C38D065F}" srcOrd="1" destOrd="0" presId="urn:microsoft.com/office/officeart/2005/8/layout/radial1"/>
    <dgm:cxn modelId="{7C3CB0F3-1EE3-4015-B3B4-8A510CED00C6}" type="presParOf" srcId="{5A1B1C79-6E8E-4E91-A701-7119C38D065F}" destId="{DEE9F350-55BB-4C7A-9BB1-678EF27CE75E}" srcOrd="0" destOrd="0" presId="urn:microsoft.com/office/officeart/2005/8/layout/radial1"/>
    <dgm:cxn modelId="{C3E0F00D-1611-4A01-BCB6-92AE19B67C0B}" type="presParOf" srcId="{62E8796B-EF68-4409-A0C2-27A301FE17EB}" destId="{29B65F2F-C56C-4CA7-AACA-5E4C8A1378D1}" srcOrd="2" destOrd="0" presId="urn:microsoft.com/office/officeart/2005/8/layout/radial1"/>
    <dgm:cxn modelId="{BC63E88C-AD77-4A65-9503-3AF6ECF05808}" type="presParOf" srcId="{62E8796B-EF68-4409-A0C2-27A301FE17EB}" destId="{27BB9E70-666E-4E7C-85B9-912D003D7D85}" srcOrd="3" destOrd="0" presId="urn:microsoft.com/office/officeart/2005/8/layout/radial1"/>
    <dgm:cxn modelId="{6688B10C-A611-4258-8851-7F942DF3563D}" type="presParOf" srcId="{27BB9E70-666E-4E7C-85B9-912D003D7D85}" destId="{9DE81192-7ED6-442B-AAFE-78B8E9796098}" srcOrd="0" destOrd="0" presId="urn:microsoft.com/office/officeart/2005/8/layout/radial1"/>
    <dgm:cxn modelId="{3641EE28-64AC-4B76-99B3-63A56B7CC321}" type="presParOf" srcId="{62E8796B-EF68-4409-A0C2-27A301FE17EB}" destId="{D7B8B674-C7AC-4F4D-B2C0-2FC30BF3EEA2}" srcOrd="4" destOrd="0" presId="urn:microsoft.com/office/officeart/2005/8/layout/radial1"/>
    <dgm:cxn modelId="{199B7439-84E2-41A3-AEF2-D5CCDA8353E8}" type="presParOf" srcId="{62E8796B-EF68-4409-A0C2-27A301FE17EB}" destId="{FE37BED8-07D2-42C2-A1DE-921E341B92D0}" srcOrd="5" destOrd="0" presId="urn:microsoft.com/office/officeart/2005/8/layout/radial1"/>
    <dgm:cxn modelId="{4E0D8560-D42E-4B8E-B556-7F57DA4ACB30}" type="presParOf" srcId="{FE37BED8-07D2-42C2-A1DE-921E341B92D0}" destId="{12DDB97D-1750-4D4D-A73A-335DFAF59752}" srcOrd="0" destOrd="0" presId="urn:microsoft.com/office/officeart/2005/8/layout/radial1"/>
    <dgm:cxn modelId="{18A0A403-0F00-4D83-BD2C-26CF0570E933}" type="presParOf" srcId="{62E8796B-EF68-4409-A0C2-27A301FE17EB}" destId="{D03D51BF-D8D6-4ACF-85DC-11DC14A27743}" srcOrd="6" destOrd="0" presId="urn:microsoft.com/office/officeart/2005/8/layout/radial1"/>
    <dgm:cxn modelId="{BBDC83B6-4866-47E8-8AE8-88BE686919B1}" type="presParOf" srcId="{62E8796B-EF68-4409-A0C2-27A301FE17EB}" destId="{35A9712C-8C87-4B1C-9F4F-6C15FD5A9828}" srcOrd="7" destOrd="0" presId="urn:microsoft.com/office/officeart/2005/8/layout/radial1"/>
    <dgm:cxn modelId="{B6B887DF-9B9D-4903-85A7-37FC952DFCAB}" type="presParOf" srcId="{35A9712C-8C87-4B1C-9F4F-6C15FD5A9828}" destId="{8600464A-536C-40C2-8093-8215824A7DA5}" srcOrd="0" destOrd="0" presId="urn:microsoft.com/office/officeart/2005/8/layout/radial1"/>
    <dgm:cxn modelId="{25D30AA6-1A33-4278-B4F0-D0A71B024509}" type="presParOf" srcId="{62E8796B-EF68-4409-A0C2-27A301FE17EB}" destId="{E59FF62D-2294-4C99-AAB0-8A713AA26CA0}" srcOrd="8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E2F7F8C-41CC-4FC2-9B07-884380CDC9B2}">
      <dsp:nvSpPr>
        <dsp:cNvPr id="0" name=""/>
        <dsp:cNvSpPr/>
      </dsp:nvSpPr>
      <dsp:spPr>
        <a:xfrm>
          <a:off x="2033471" y="1913952"/>
          <a:ext cx="1475120" cy="147512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6195" tIns="36195" rIns="36195" bIns="36195" numCol="1" spcCol="1270" anchor="ctr" anchorCtr="0">
          <a:noAutofit/>
        </a:bodyPr>
        <a:lstStyle/>
        <a:p>
          <a:pPr marL="0" lvl="0" indent="0" algn="ctr" defTabSz="25336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700" kern="1200"/>
            <a:t>Me</a:t>
          </a:r>
        </a:p>
      </dsp:txBody>
      <dsp:txXfrm>
        <a:off x="2249497" y="2129978"/>
        <a:ext cx="1043068" cy="1043068"/>
      </dsp:txXfrm>
    </dsp:sp>
    <dsp:sp modelId="{5A1B1C79-6E8E-4E91-A701-7119C38D065F}">
      <dsp:nvSpPr>
        <dsp:cNvPr id="0" name=""/>
        <dsp:cNvSpPr/>
      </dsp:nvSpPr>
      <dsp:spPr>
        <a:xfrm rot="16237884">
          <a:off x="2563416" y="1672088"/>
          <a:ext cx="436294" cy="47548"/>
        </a:xfrm>
        <a:custGeom>
          <a:avLst/>
          <a:gdLst/>
          <a:ahLst/>
          <a:cxnLst/>
          <a:rect l="0" t="0" r="0" b="0"/>
          <a:pathLst>
            <a:path>
              <a:moveTo>
                <a:pt x="0" y="23774"/>
              </a:moveTo>
              <a:lnTo>
                <a:pt x="436294" y="2377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>
        <a:off x="2770656" y="1684955"/>
        <a:ext cx="21814" cy="21814"/>
      </dsp:txXfrm>
    </dsp:sp>
    <dsp:sp modelId="{29B65F2F-C56C-4CA7-AACA-5E4C8A1378D1}">
      <dsp:nvSpPr>
        <dsp:cNvPr id="0" name=""/>
        <dsp:cNvSpPr/>
      </dsp:nvSpPr>
      <dsp:spPr>
        <a:xfrm>
          <a:off x="2054534" y="2653"/>
          <a:ext cx="1475120" cy="147512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kern="1200"/>
            <a:t>Career</a:t>
          </a:r>
        </a:p>
      </dsp:txBody>
      <dsp:txXfrm>
        <a:off x="2270560" y="218679"/>
        <a:ext cx="1043068" cy="1043068"/>
      </dsp:txXfrm>
    </dsp:sp>
    <dsp:sp modelId="{27BB9E70-666E-4E7C-85B9-912D003D7D85}">
      <dsp:nvSpPr>
        <dsp:cNvPr id="0" name=""/>
        <dsp:cNvSpPr/>
      </dsp:nvSpPr>
      <dsp:spPr>
        <a:xfrm rot="12445">
          <a:off x="3508585" y="2631248"/>
          <a:ext cx="464275" cy="47548"/>
        </a:xfrm>
        <a:custGeom>
          <a:avLst/>
          <a:gdLst/>
          <a:ahLst/>
          <a:cxnLst/>
          <a:rect l="0" t="0" r="0" b="0"/>
          <a:pathLst>
            <a:path>
              <a:moveTo>
                <a:pt x="0" y="23774"/>
              </a:moveTo>
              <a:lnTo>
                <a:pt x="464275" y="2377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>
        <a:off x="3729116" y="2643416"/>
        <a:ext cx="23213" cy="23213"/>
      </dsp:txXfrm>
    </dsp:sp>
    <dsp:sp modelId="{D7B8B674-C7AC-4F4D-B2C0-2FC30BF3EEA2}">
      <dsp:nvSpPr>
        <dsp:cNvPr id="0" name=""/>
        <dsp:cNvSpPr/>
      </dsp:nvSpPr>
      <dsp:spPr>
        <a:xfrm>
          <a:off x="3972854" y="1920973"/>
          <a:ext cx="1475120" cy="147512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kern="1200"/>
            <a:t>Social</a:t>
          </a:r>
        </a:p>
      </dsp:txBody>
      <dsp:txXfrm>
        <a:off x="4188880" y="2136999"/>
        <a:ext cx="1043068" cy="1043068"/>
      </dsp:txXfrm>
    </dsp:sp>
    <dsp:sp modelId="{FE37BED8-07D2-42C2-A1DE-921E341B92D0}">
      <dsp:nvSpPr>
        <dsp:cNvPr id="0" name=""/>
        <dsp:cNvSpPr/>
      </dsp:nvSpPr>
      <dsp:spPr>
        <a:xfrm rot="5362393">
          <a:off x="2556395" y="3590408"/>
          <a:ext cx="450335" cy="47548"/>
        </a:xfrm>
        <a:custGeom>
          <a:avLst/>
          <a:gdLst/>
          <a:ahLst/>
          <a:cxnLst/>
          <a:rect l="0" t="0" r="0" b="0"/>
          <a:pathLst>
            <a:path>
              <a:moveTo>
                <a:pt x="0" y="23774"/>
              </a:moveTo>
              <a:lnTo>
                <a:pt x="450335" y="2377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>
        <a:off x="2770305" y="3602924"/>
        <a:ext cx="22516" cy="22516"/>
      </dsp:txXfrm>
    </dsp:sp>
    <dsp:sp modelId="{D03D51BF-D8D6-4ACF-85DC-11DC14A27743}">
      <dsp:nvSpPr>
        <dsp:cNvPr id="0" name=""/>
        <dsp:cNvSpPr/>
      </dsp:nvSpPr>
      <dsp:spPr>
        <a:xfrm>
          <a:off x="2054534" y="3839293"/>
          <a:ext cx="1475120" cy="147512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kern="1200"/>
            <a:t>Community</a:t>
          </a:r>
        </a:p>
      </dsp:txBody>
      <dsp:txXfrm>
        <a:off x="2270560" y="4055319"/>
        <a:ext cx="1043068" cy="1043068"/>
      </dsp:txXfrm>
    </dsp:sp>
    <dsp:sp modelId="{35A9712C-8C87-4B1C-9F4F-6C15FD5A9828}">
      <dsp:nvSpPr>
        <dsp:cNvPr id="0" name=""/>
        <dsp:cNvSpPr/>
      </dsp:nvSpPr>
      <dsp:spPr>
        <a:xfrm rot="10777671">
          <a:off x="1475099" y="2634342"/>
          <a:ext cx="558393" cy="47548"/>
        </a:xfrm>
        <a:custGeom>
          <a:avLst/>
          <a:gdLst/>
          <a:ahLst/>
          <a:cxnLst/>
          <a:rect l="0" t="0" r="0" b="0"/>
          <a:pathLst>
            <a:path>
              <a:moveTo>
                <a:pt x="0" y="23774"/>
              </a:moveTo>
              <a:lnTo>
                <a:pt x="558393" y="2377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 rot="10800000">
        <a:off x="1740336" y="2644156"/>
        <a:ext cx="27919" cy="27919"/>
      </dsp:txXfrm>
    </dsp:sp>
    <dsp:sp modelId="{E59FF62D-2294-4C99-AAB0-8A713AA26CA0}">
      <dsp:nvSpPr>
        <dsp:cNvPr id="0" name=""/>
        <dsp:cNvSpPr/>
      </dsp:nvSpPr>
      <dsp:spPr>
        <a:xfrm>
          <a:off x="0" y="1927160"/>
          <a:ext cx="1475120" cy="147512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kern="1200"/>
            <a:t>Support</a:t>
          </a:r>
        </a:p>
      </dsp:txBody>
      <dsp:txXfrm>
        <a:off x="216026" y="2143186"/>
        <a:ext cx="1043068" cy="104306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11" ma:contentTypeDescription="Create a new document." ma:contentTypeScope="" ma:versionID="b05c086f46d6f6297cc5ebcb69497ed3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7015ad32a8db57926127cbc257b4e74e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Props1.xml><?xml version="1.0" encoding="utf-8"?>
<ds:datastoreItem xmlns:ds="http://schemas.openxmlformats.org/officeDocument/2006/customXml" ds:itemID="{7C2011A2-3948-4F73-B751-5D38CE741D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E62575-F6BC-4A32-B688-143A15BF7F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7F006F-6C71-4BDA-9DDC-B374D82DA0DD}">
  <ds:schemaRefs>
    <ds:schemaRef ds:uri="http://schemas.microsoft.com/office/2006/metadata/properties"/>
    <ds:schemaRef ds:uri="http://schemas.microsoft.com/office/infopath/2007/PartnerControls"/>
    <ds:schemaRef ds:uri="0085e1a2-9cbf-4b92-866b-21f3c89040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2794</Words>
  <Characters>15930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Parese Ahmed</dc:creator>
  <cp:keywords/>
  <dc:description/>
  <cp:lastModifiedBy>Princila Manu (2330125)</cp:lastModifiedBy>
  <cp:revision>2</cp:revision>
  <dcterms:created xsi:type="dcterms:W3CDTF">2026-07-05T04:28:00Z</dcterms:created>
  <dcterms:modified xsi:type="dcterms:W3CDTF">2026-07-05T04:28:00Z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