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196DE21" w:rsidR="005E6C44" w:rsidRPr="004C3A0B" w:rsidRDefault="00443AE3" w:rsidP="003F6F7B">
            <w:pPr>
              <w:rPr>
                <w:rFonts w:ascii="Arial" w:hAnsi="Arial" w:cs="Arial"/>
                <w:sz w:val="22"/>
                <w:szCs w:val="22"/>
              </w:rPr>
            </w:pPr>
            <w:proofErr w:type="spellStart"/>
            <w:r>
              <w:rPr>
                <w:rFonts w:ascii="Arial" w:hAnsi="Arial" w:cs="Arial"/>
                <w:sz w:val="22"/>
                <w:szCs w:val="22"/>
              </w:rPr>
              <w:t>Shaidhul</w:t>
            </w:r>
            <w:proofErr w:type="spellEnd"/>
            <w:r>
              <w:rPr>
                <w:rFonts w:ascii="Arial" w:hAnsi="Arial" w:cs="Arial"/>
                <w:sz w:val="22"/>
                <w:szCs w:val="22"/>
              </w:rPr>
              <w:t xml:space="preserve"> Hasan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3D4920C" w:rsidR="005E6C44" w:rsidRDefault="00443AE3" w:rsidP="003F6F7B">
            <w:pPr>
              <w:rPr>
                <w:rFonts w:ascii="Arial" w:hAnsi="Arial" w:cs="Arial"/>
                <w:sz w:val="22"/>
                <w:szCs w:val="22"/>
              </w:rPr>
            </w:pPr>
            <w:r>
              <w:rPr>
                <w:rFonts w:ascii="Arial" w:hAnsi="Arial" w:cs="Arial"/>
                <w:sz w:val="22"/>
                <w:szCs w:val="22"/>
              </w:rPr>
              <w:t>2442113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0736B47" w:rsidR="005E6C44" w:rsidRPr="004C3A0B" w:rsidRDefault="00443AE3" w:rsidP="003F6F7B">
            <w:pPr>
              <w:rPr>
                <w:rFonts w:ascii="Arial" w:hAnsi="Arial" w:cs="Arial"/>
                <w:sz w:val="22"/>
                <w:szCs w:val="22"/>
              </w:rPr>
            </w:pPr>
            <w:r>
              <w:rPr>
                <w:rFonts w:ascii="Arial" w:hAnsi="Arial" w:cs="Arial"/>
                <w:sz w:val="22"/>
                <w:szCs w:val="22"/>
              </w:rPr>
              <w:t>Saidhulhasan02@gmail.com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F105994" w:rsidR="005E6C44" w:rsidRPr="004C3A0B" w:rsidRDefault="00443AE3" w:rsidP="003F6F7B">
            <w:pPr>
              <w:rPr>
                <w:rFonts w:ascii="Arial" w:hAnsi="Arial" w:cs="Arial"/>
                <w:sz w:val="22"/>
                <w:szCs w:val="22"/>
              </w:rPr>
            </w:pPr>
            <w:r>
              <w:rPr>
                <w:rFonts w:ascii="Arial" w:hAnsi="Arial" w:cs="Arial"/>
                <w:sz w:val="22"/>
                <w:szCs w:val="22"/>
              </w:rPr>
              <w:t xml:space="preserve">Data and Artificial intelligence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226DA1D" w:rsidR="005E6C44" w:rsidRPr="004C3A0B" w:rsidRDefault="00443AE3" w:rsidP="003F6F7B">
            <w:pPr>
              <w:rPr>
                <w:rFonts w:ascii="Arial" w:hAnsi="Arial" w:cs="Arial"/>
                <w:sz w:val="22"/>
                <w:szCs w:val="22"/>
              </w:rPr>
            </w:pPr>
            <w:r>
              <w:rPr>
                <w:rFonts w:ascii="Arial" w:hAnsi="Arial" w:cs="Arial"/>
                <w:sz w:val="22"/>
                <w:szCs w:val="22"/>
              </w:rPr>
              <w:t xml:space="preserve">Dr Abdullah Naser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AD8C47B" w14:textId="77777777" w:rsidR="008A66C2" w:rsidRPr="008A66C2" w:rsidRDefault="008A66C2" w:rsidP="008A66C2">
            <w:pPr>
              <w:spacing w:before="100" w:beforeAutospacing="1" w:after="100" w:afterAutospacing="1"/>
              <w:outlineLvl w:val="0"/>
              <w:rPr>
                <w:rFonts w:ascii="Arial" w:hAnsi="Arial" w:cs="Arial"/>
                <w:sz w:val="22"/>
                <w:szCs w:val="24"/>
              </w:rPr>
            </w:pPr>
            <w:r w:rsidRPr="008A66C2">
              <w:rPr>
                <w:rFonts w:ascii="Arial" w:hAnsi="Arial" w:cs="Arial"/>
                <w:sz w:val="22"/>
                <w:szCs w:val="24"/>
              </w:rPr>
              <w:t>Generative AI-Based Real-Time Scene Description and Navigation Assistance for Visually Impaired Individuals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0EB8DF" w:rsidR="004C3D85" w:rsidRPr="00D839CD" w:rsidRDefault="00410E72" w:rsidP="003C07E3">
            <w:pPr>
              <w:rPr>
                <w:rFonts w:ascii="Arial" w:hAnsi="Arial" w:cs="Arial"/>
                <w:sz w:val="22"/>
                <w:szCs w:val="22"/>
              </w:rPr>
            </w:pPr>
            <w:r>
              <w:rPr>
                <w:rFonts w:ascii="Arial" w:hAnsi="Arial" w:cs="Arial"/>
                <w:sz w:val="22"/>
                <w:szCs w:val="22"/>
              </w:rPr>
              <w:t>13</w:t>
            </w:r>
            <w:r w:rsidR="008A66C2">
              <w:rPr>
                <w:rFonts w:ascii="Arial" w:hAnsi="Arial" w:cs="Arial"/>
                <w:sz w:val="22"/>
                <w:szCs w:val="22"/>
              </w:rPr>
              <w:t>-06-2026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73EFEAF" w:rsidR="004C3D85" w:rsidRPr="004C3A0B" w:rsidRDefault="0010286B" w:rsidP="003C07E3">
            <w:pPr>
              <w:rPr>
                <w:rFonts w:ascii="Arial" w:hAnsi="Arial" w:cs="Arial"/>
                <w:sz w:val="22"/>
                <w:szCs w:val="22"/>
              </w:rPr>
            </w:pPr>
            <w:r>
              <w:rPr>
                <w:rFonts w:ascii="Arial" w:hAnsi="Arial" w:cs="Arial"/>
                <w:sz w:val="22"/>
                <w:szCs w:val="22"/>
              </w:rPr>
              <w:t>26-07-2026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364C80D" w14:textId="77777777" w:rsidR="006A42B4" w:rsidRDefault="006A42B4" w:rsidP="006A42B4">
            <w:pPr>
              <w:pStyle w:val="isselectedend"/>
            </w:pPr>
            <w:r>
              <w:t>The purpose of this research is to develop a safe navigation assistance system for visually impaired people using Computer Vision and Generative AI. The research activities will help investigate how object detection and AI scene descriptions can improve user safety and independence.</w:t>
            </w:r>
          </w:p>
          <w:p w14:paraId="7C5B8066" w14:textId="77777777" w:rsidR="006A42B4" w:rsidRDefault="006A42B4" w:rsidP="006A42B4">
            <w:pPr>
              <w:pStyle w:val="isselectedend"/>
            </w:pPr>
            <w:r>
              <w:t>First, the research will review existing studies related to assistive technologies, object detection, and Generative AI. Then, a YOLOv8 model will be developed to detect obstacles and hazards in real time.</w:t>
            </w:r>
          </w:p>
          <w:p w14:paraId="5D59C12A" w14:textId="77777777" w:rsidR="006A42B4" w:rsidRDefault="006A42B4" w:rsidP="006A42B4">
            <w:pPr>
              <w:pStyle w:val="isselectedend"/>
            </w:pPr>
            <w:r>
              <w:t>The research will also use a Generative AI model to provide simple descriptions of the surrounding environment. A voice command or button system will allow users to request information only when needed to reduce too much audio feedback.</w:t>
            </w:r>
          </w:p>
          <w:p w14:paraId="575448B0" w14:textId="77777777" w:rsidR="006A42B4" w:rsidRDefault="006A42B4" w:rsidP="006A42B4">
            <w:pPr>
              <w:pStyle w:val="isselectedend"/>
            </w:pPr>
            <w:r>
              <w:t>Another important activity is developing a Double-Check Safety Guardrail that compares detected objects with AI-generated descriptions to reduce incorrect information and AI hallucinations.</w:t>
            </w:r>
          </w:p>
          <w:p w14:paraId="57757F5F" w14:textId="400C81EB" w:rsidR="006A42B4" w:rsidRDefault="006A42B4" w:rsidP="006A42B4">
            <w:pPr>
              <w:pStyle w:val="NormalWeb"/>
            </w:pPr>
            <w:r>
              <w:t>Finally, the system will be tested and evaluated based on accuracy, response time, safety, and user satisfaction to determine whether it can provide better navigation support for visually impaired individuals.</w:t>
            </w:r>
          </w:p>
          <w:p w14:paraId="5F64A457" w14:textId="51A44DE1" w:rsidR="00F96C3F" w:rsidRPr="002A152D" w:rsidDel="00425DA7" w:rsidRDefault="006A42B4" w:rsidP="006A42B4">
            <w:pPr>
              <w:rPr>
                <w:rFonts w:ascii="Arial" w:hAnsi="Arial" w:cs="Arial"/>
              </w:rPr>
            </w:pPr>
            <w:r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810FE94" w14:textId="50289526" w:rsidR="006A42B4" w:rsidRPr="006A42B4" w:rsidRDefault="00F96C3F" w:rsidP="006A42B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C2CABD6" w14:textId="36440179" w:rsidR="006A42B4" w:rsidRPr="009262AF" w:rsidRDefault="006A42B4" w:rsidP="006A42B4">
            <w:pPr>
              <w:pStyle w:val="NormalWeb"/>
              <w:numPr>
                <w:ilvl w:val="0"/>
                <w:numId w:val="28"/>
              </w:numPr>
            </w:pPr>
            <w:r w:rsidRPr="009262AF">
              <w:t xml:space="preserve"> How can a real-time assistive system combine fast object detection and Generative AI scene description to provide safe and effective navigation support for visually impaired users?</w:t>
            </w:r>
          </w:p>
          <w:p w14:paraId="48C8FE5E" w14:textId="77777777" w:rsidR="006A42B4" w:rsidRDefault="006A42B4" w:rsidP="006A42B4">
            <w:pPr>
              <w:pStyle w:val="NormalWeb"/>
              <w:numPr>
                <w:ilvl w:val="0"/>
                <w:numId w:val="28"/>
              </w:numPr>
            </w:pPr>
            <w:r w:rsidRPr="009262AF">
              <w:t>Can a locally deployed YOLOv8 model detect navigation-related obstacles accurately and in real time on a mobile device?</w:t>
            </w:r>
          </w:p>
          <w:p w14:paraId="61D33CE1" w14:textId="77777777" w:rsidR="006A42B4" w:rsidRDefault="006A42B4" w:rsidP="006A42B4">
            <w:pPr>
              <w:pStyle w:val="NormalWeb"/>
              <w:numPr>
                <w:ilvl w:val="0"/>
                <w:numId w:val="28"/>
              </w:numPr>
            </w:pPr>
            <w:r w:rsidRPr="009262AF">
              <w:t>Can a Double-Check Safety Guardrail reduce the risk of incorrect or hallucinated information generated by a multimodal AI model?</w:t>
            </w:r>
          </w:p>
          <w:p w14:paraId="7FD370AE" w14:textId="77777777" w:rsidR="006A42B4" w:rsidRDefault="006A42B4" w:rsidP="006A42B4">
            <w:pPr>
              <w:pStyle w:val="NormalWeb"/>
              <w:numPr>
                <w:ilvl w:val="0"/>
                <w:numId w:val="28"/>
              </w:numPr>
            </w:pPr>
            <w:r w:rsidRPr="009262AF">
              <w:t xml:space="preserve"> Does a user-triggered description mechanism reduce cognitive load compared to systems that continuously provide audio feedback?</w:t>
            </w:r>
          </w:p>
          <w:p w14:paraId="6D96C775" w14:textId="77777777" w:rsidR="006A42B4" w:rsidRPr="009262AF" w:rsidRDefault="006A42B4" w:rsidP="006A42B4">
            <w:pPr>
              <w:pStyle w:val="NormalWeb"/>
              <w:numPr>
                <w:ilvl w:val="0"/>
                <w:numId w:val="28"/>
              </w:numPr>
            </w:pPr>
            <w:r w:rsidRPr="009262AF">
              <w:t xml:space="preserve"> Does the proposed system improve navigation performance, obstacle avoidance, and user confidence compared to traditional assistive approaches?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7117D393" w14:textId="77777777" w:rsidR="006A42B4" w:rsidRDefault="006A42B4" w:rsidP="006A42B4">
            <w:pPr>
              <w:pStyle w:val="NormalWeb"/>
            </w:pPr>
            <w:r>
              <w:t>The specific aims of this research are:</w:t>
            </w:r>
          </w:p>
          <w:p w14:paraId="3A1C902F" w14:textId="77777777" w:rsidR="006A42B4" w:rsidRDefault="006A42B4" w:rsidP="006A42B4">
            <w:pPr>
              <w:pStyle w:val="NormalWeb"/>
              <w:numPr>
                <w:ilvl w:val="0"/>
                <w:numId w:val="29"/>
              </w:numPr>
            </w:pPr>
            <w:r>
              <w:t>To develop a YOLOv8 object detection system that can identify obstacles and hazards in real time.</w:t>
            </w:r>
          </w:p>
          <w:p w14:paraId="74D4368F" w14:textId="77777777" w:rsidR="006A42B4" w:rsidRDefault="006A42B4" w:rsidP="006A42B4">
            <w:pPr>
              <w:pStyle w:val="NormalWeb"/>
              <w:numPr>
                <w:ilvl w:val="0"/>
                <w:numId w:val="29"/>
              </w:numPr>
            </w:pPr>
            <w:r>
              <w:t>To integrate a Generative AI model that can provide clear and simple scene descriptions for users.</w:t>
            </w:r>
          </w:p>
          <w:p w14:paraId="0C3E03D7" w14:textId="77777777" w:rsidR="006A42B4" w:rsidRDefault="006A42B4" w:rsidP="006A42B4">
            <w:pPr>
              <w:pStyle w:val="NormalWeb"/>
              <w:numPr>
                <w:ilvl w:val="0"/>
                <w:numId w:val="29"/>
              </w:numPr>
            </w:pPr>
            <w:r>
              <w:t xml:space="preserve">To create a user-triggered system using a voice command or button so users can request </w:t>
            </w:r>
            <w:r>
              <w:lastRenderedPageBreak/>
              <w:t>descriptions only when needed.</w:t>
            </w:r>
          </w:p>
          <w:p w14:paraId="4225F432" w14:textId="77777777" w:rsidR="006A42B4" w:rsidRDefault="006A42B4" w:rsidP="006A42B4">
            <w:pPr>
              <w:pStyle w:val="NormalWeb"/>
              <w:numPr>
                <w:ilvl w:val="0"/>
                <w:numId w:val="29"/>
              </w:numPr>
            </w:pPr>
            <w:r>
              <w:t>To develop a Double-Check Safety Guardrail that compares detected objects with AI-generated descriptions to reduce incorrect or hallucinated information.</w:t>
            </w:r>
          </w:p>
          <w:p w14:paraId="4515F8A2" w14:textId="77777777" w:rsidR="006A42B4" w:rsidRDefault="006A42B4" w:rsidP="006A42B4">
            <w:pPr>
              <w:pStyle w:val="NormalWeb"/>
              <w:numPr>
                <w:ilvl w:val="0"/>
                <w:numId w:val="29"/>
              </w:numPr>
            </w:pPr>
            <w:r>
              <w:t>To test and evaluate the system based on accuracy, response time, safety, cognitive workload, and user satisfaction.</w:t>
            </w:r>
          </w:p>
          <w:p w14:paraId="76F029DA" w14:textId="77777777" w:rsidR="006A42B4" w:rsidRDefault="006A42B4" w:rsidP="006A42B4">
            <w:pPr>
              <w:pStyle w:val="NormalWeb"/>
              <w:numPr>
                <w:ilvl w:val="0"/>
                <w:numId w:val="29"/>
              </w:numPr>
            </w:pPr>
            <w:r>
              <w:t>To examine whether the proposed system can provide safer and more reliable navigation support for visually impaired individuals compared to traditional assistive methods.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03FAAA1" w14:textId="77777777" w:rsidR="005D0C05" w:rsidRDefault="005D0C05" w:rsidP="005D0C05">
            <w:pPr>
              <w:pStyle w:val="NormalWeb"/>
              <w:numPr>
                <w:ilvl w:val="0"/>
                <w:numId w:val="30"/>
              </w:numPr>
            </w:pPr>
            <w:r>
              <w:t>To review and analyse existing research on AI-based navigation assistance systems for visually impaired individuals.</w:t>
            </w:r>
          </w:p>
          <w:p w14:paraId="4581AD44" w14:textId="77777777" w:rsidR="005D0C05" w:rsidRDefault="005D0C05" w:rsidP="005D0C05">
            <w:pPr>
              <w:pStyle w:val="NormalWeb"/>
              <w:numPr>
                <w:ilvl w:val="0"/>
                <w:numId w:val="30"/>
              </w:numPr>
            </w:pPr>
            <w:r>
              <w:t>To develop a real-time object detection module using YOLOv8 for identifying obstacles and hazards in the user's environment.</w:t>
            </w:r>
          </w:p>
          <w:p w14:paraId="1AE0EE2F" w14:textId="77777777" w:rsidR="005D0C05" w:rsidRDefault="005D0C05" w:rsidP="005D0C05">
            <w:pPr>
              <w:pStyle w:val="NormalWeb"/>
              <w:numPr>
                <w:ilvl w:val="0"/>
                <w:numId w:val="30"/>
              </w:numPr>
            </w:pPr>
            <w:r>
              <w:t>To integrate a Generative AI model capable of producing simple and understandable scene descriptions.</w:t>
            </w:r>
          </w:p>
          <w:p w14:paraId="421E4ACE" w14:textId="77777777" w:rsidR="005D0C05" w:rsidRDefault="005D0C05" w:rsidP="005D0C05">
            <w:pPr>
              <w:pStyle w:val="NormalWeb"/>
              <w:numPr>
                <w:ilvl w:val="0"/>
                <w:numId w:val="30"/>
              </w:numPr>
            </w:pPr>
            <w:r>
              <w:t>To design and implement a user-trigger mechanism using a voice command or button press to activate scene descriptions only when required.</w:t>
            </w:r>
          </w:p>
          <w:p w14:paraId="1F28907D" w14:textId="77777777" w:rsidR="005D0C05" w:rsidRDefault="005D0C05" w:rsidP="005D0C05">
            <w:pPr>
              <w:pStyle w:val="NormalWeb"/>
              <w:numPr>
                <w:ilvl w:val="0"/>
                <w:numId w:val="30"/>
              </w:numPr>
            </w:pPr>
            <w:r>
              <w:t>To develop a Double-Check Safety Guardrail that verifies AI-generated descriptions against detected obstacles before providing feedback to the user.</w:t>
            </w:r>
          </w:p>
          <w:p w14:paraId="723BC21B" w14:textId="77777777" w:rsidR="005D0C05" w:rsidRDefault="005D0C05" w:rsidP="005D0C05">
            <w:pPr>
              <w:pStyle w:val="NormalWeb"/>
              <w:numPr>
                <w:ilvl w:val="0"/>
                <w:numId w:val="30"/>
              </w:numPr>
            </w:pPr>
            <w:r>
              <w:t>To evaluate the proposed system in terms of detection accuracy, response time, navigation safety, cognitive workload, and user satisfaction.</w:t>
            </w:r>
          </w:p>
          <w:p w14:paraId="79927693" w14:textId="77777777" w:rsidR="005D0C05" w:rsidRDefault="005D0C05" w:rsidP="005D0C05">
            <w:pPr>
              <w:pStyle w:val="NormalWeb"/>
              <w:numPr>
                <w:ilvl w:val="0"/>
                <w:numId w:val="30"/>
              </w:numPr>
            </w:pPr>
            <w:r>
              <w:t>To determine whether the proposed framework can improve navigation assistance while reducing the risks associated with AI hallucinations.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58E95398" w14:textId="77777777" w:rsidR="00B378C3" w:rsidRDefault="00B378C3" w:rsidP="00B378C3">
            <w:pPr>
              <w:pStyle w:val="NormalWeb"/>
            </w:pPr>
            <w:r>
              <w:t>Data will be collected through system testing, questionnaires, and computer-generated log files.</w:t>
            </w:r>
          </w:p>
          <w:p w14:paraId="0A38D566" w14:textId="77777777" w:rsidR="00B378C3" w:rsidRDefault="00B378C3" w:rsidP="00B378C3">
            <w:pPr>
              <w:pStyle w:val="NormalWeb"/>
            </w:pPr>
            <w:r>
              <w:t>First, a navigation assistance system will be developed using a wearable camera, a YOLOv8 object detection model, and a Generative AI scene description model. Publicly available image and video datasets will be used during development and testing.</w:t>
            </w:r>
          </w:p>
          <w:p w14:paraId="415F621A" w14:textId="77777777" w:rsidR="00B378C3" w:rsidRDefault="00B378C3" w:rsidP="00B378C3">
            <w:pPr>
              <w:pStyle w:val="NormalWeb"/>
            </w:pPr>
            <w:r>
              <w:t>After the system is developed, it will be tested with approximately 15 adult volunteers. Participants will complete simple navigation tasks under different test conditions.</w:t>
            </w:r>
          </w:p>
          <w:p w14:paraId="03435431" w14:textId="77777777" w:rsidR="00B378C3" w:rsidRDefault="00B378C3" w:rsidP="00B378C3">
            <w:pPr>
              <w:pStyle w:val="NormalWeb"/>
            </w:pPr>
            <w:r>
              <w:t>During the tests, the system will record information such as detected objects, warning messages, response times, navigation completion times, and the number of collisions or obstacles avoided.</w:t>
            </w:r>
          </w:p>
          <w:p w14:paraId="49019FFC" w14:textId="77777777" w:rsidR="00B378C3" w:rsidRDefault="00B378C3" w:rsidP="00B378C3">
            <w:pPr>
              <w:pStyle w:val="NormalWeb"/>
            </w:pPr>
            <w:r>
              <w:lastRenderedPageBreak/>
              <w:t>Participants will complete a short questionnaire after testing. The questionnaire will collect feedback about usability, satisfaction, trust in the system, and mental workload. The NASA-TLX questionnaire will be used to measure cognitive workload.</w:t>
            </w:r>
          </w:p>
          <w:p w14:paraId="5E636BA0" w14:textId="77777777" w:rsidR="00B378C3" w:rsidRDefault="00B378C3" w:rsidP="00B378C3">
            <w:pPr>
              <w:pStyle w:val="NormalWeb"/>
            </w:pPr>
            <w:r>
              <w:t>Images captured by the camera may be processed by a cloud-based Generative AI model to generate scene descriptions. These images will only be used for research purposes and will not be shared publicly.</w:t>
            </w:r>
          </w:p>
          <w:p w14:paraId="2724CB3E" w14:textId="77777777" w:rsidR="00B378C3" w:rsidRDefault="00B378C3" w:rsidP="00B378C3">
            <w:pPr>
              <w:pStyle w:val="NormalWeb"/>
            </w:pPr>
            <w:r>
              <w:t>The collected data will be analysed to evaluate the accuracy, safety, response time, and overall performance of the proposed navigation system.</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42C7063" w:rsidR="00C11423" w:rsidRPr="004C3A0B" w:rsidRDefault="00B378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F3C5EE8" w:rsidR="00C11423" w:rsidRPr="004C3A0B" w:rsidRDefault="00B378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4676469" w:rsidR="00770C66" w:rsidRDefault="00B378C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9919042"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3138AD15" w:rsidR="00D107AC" w:rsidRDefault="00B378C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DED7D30"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47B5406F"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08D0247"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6AB50AE"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3CAC63A" w:rsidR="00770C66" w:rsidRPr="004C3A0B" w:rsidRDefault="00B378C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AA92DEC" w:rsidR="00770C66" w:rsidRPr="004C3A0B" w:rsidRDefault="00B378C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D599801" w:rsidR="00770C66" w:rsidRPr="004C3A0B" w:rsidRDefault="00B378C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444413D" w:rsidR="00770C66" w:rsidRPr="004C3A0B" w:rsidRDefault="00B378C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F8940BE" w:rsidR="00770C66" w:rsidRPr="004C3A0B" w:rsidRDefault="00B378C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5FD9063" w:rsidR="00770C66" w:rsidRPr="004C3A0B" w:rsidRDefault="00B378C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AF00D19" w:rsidR="00770C66" w:rsidRDefault="00B378C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A5916B8" w:rsidR="00770C66" w:rsidRPr="006C1FDD" w:rsidRDefault="00B378C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3CFFE21"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7039C5F"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B253232"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E9BA446"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7029989"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A5F563C" w:rsidR="00ED0C59" w:rsidRPr="004C3A0B" w:rsidRDefault="00B378C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400213C" w:rsidR="00ED0C59" w:rsidRPr="004C3A0B" w:rsidRDefault="00B378C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E803FD6" w:rsidR="00ED0C59" w:rsidRPr="004C3A0B" w:rsidRDefault="00B378C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C95A1BD" w:rsidR="00ED0C59" w:rsidRPr="004C3A0B" w:rsidRDefault="00B378C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6F476CC9" w14:textId="556AD6AE" w:rsidR="00025F69" w:rsidRPr="00860C14" w:rsidRDefault="00860C14" w:rsidP="00860C14">
            <w:pPr>
              <w:pStyle w:val="NormalWeb"/>
            </w:pPr>
            <w:r>
              <w:t>Approximately 10 adult volunteers will participate in the study. Participants will be recruited from the university through emails, and personal invitations.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3617CD9" w14:textId="4DFF479B" w:rsidR="00860C14" w:rsidRPr="00860C14" w:rsidRDefault="00860C14" w:rsidP="00860C14">
            <w:pPr>
              <w:pStyle w:val="NormalWeb"/>
            </w:pPr>
            <w:r>
              <w:t>The participants will be adults aged 18 years and above. The study will mainly involve university students and staff who volunteer to take part. Initial testing will be carried out with sighted participants in a controlled environment.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430511BB" w:rsidR="00025F69" w:rsidRPr="00860C14" w:rsidRDefault="00860C14" w:rsidP="00860C14">
            <w:pPr>
              <w:pStyle w:val="NormalWeb"/>
            </w:pPr>
            <w:r>
              <w:t>Participants will be identified through their response to recruitment emails and invitations. Only people who volunteer and meet the study requirements will be included.</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6FAEA37" w:rsidR="00025F69" w:rsidRPr="004C3A0B" w:rsidRDefault="00860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E717398"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AF44A54"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0B68947"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A97DCAB"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FD50B09"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21FC82B"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A62AAA6"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13AC436" w:rsidR="00025F69" w:rsidRPr="004C3A0B" w:rsidRDefault="00860C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198D63A9" w:rsidR="00382031" w:rsidRPr="004C3A0B" w:rsidRDefault="00860C1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F5A7EE2" w:rsidR="00382031" w:rsidRPr="004C3A0B" w:rsidRDefault="00860C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69C42B4" w:rsidR="00382031" w:rsidRPr="004C3A0B" w:rsidRDefault="00EA79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Default="003C3C40" w:rsidP="003C3C40">
            <w:pPr>
              <w:rPr>
                <w:rFonts w:ascii="Arial" w:hAnsi="Arial" w:cs="Arial"/>
                <w:color w:val="00B050"/>
                <w:sz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DE4E671" w14:textId="1A72EB03" w:rsidR="0030123C" w:rsidRPr="0030123C" w:rsidRDefault="0030123C" w:rsidP="0030123C">
            <w:pPr>
              <w:pStyle w:val="NormalWeb"/>
            </w:pPr>
            <w:r>
              <w:t>The study will use a smartphone, a wearable camera, and headphones to test the navigation system. Participants will be told about the equipment before the study starts and will be able to ask questions before giving consent.</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E17D568" w:rsidR="00003E64" w:rsidRPr="0030123C" w:rsidRDefault="0030123C" w:rsidP="0030123C">
            <w:pPr>
              <w:pStyle w:val="NormalWeb"/>
            </w:pPr>
            <w:r>
              <w:t xml:space="preserve">Participants may experience minor discomfort </w:t>
            </w:r>
            <w:r>
              <w:lastRenderedPageBreak/>
              <w:t>while completing the navigation tasks. There is a small risk of tripping, bumping into objects, or feeling uncomfortable when using the system. Some participants may also feel tired during testing.</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7362F1BC" w:rsidR="00003E64" w:rsidRPr="0030123C" w:rsidRDefault="0030123C" w:rsidP="0030123C">
            <w:pPr>
              <w:pStyle w:val="NormalWeb"/>
            </w:pPr>
            <w:r>
              <w:t xml:space="preserve">All testing will take place in a safe and controlled environment. Obstacles will be carefully arranged and monitored by the </w:t>
            </w:r>
            <w:r>
              <w:lastRenderedPageBreak/>
              <w:t>researcher. Participants will receive clear instructions before testing begins. They may stop the test at any time if they feel uncomfortable. The researcher will remain nearby throughout the testing session to ensure participant safety.</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A0E0B68" w14:textId="71C67850" w:rsidR="00003E64" w:rsidRPr="0030123C" w:rsidRDefault="0030123C" w:rsidP="0030123C">
            <w:pPr>
              <w:pStyle w:val="NormalWeb"/>
            </w:pPr>
            <w:r>
              <w:t>This research does not involve sensitive, illegal, embarrassing, or upsetting topics. Participants will only be asked to complete navigation tasks and provide feedback about their experience using the system.</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0CE5BADD"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482947E" w:rsidR="00003E64" w:rsidRPr="0030123C" w:rsidRDefault="0030123C" w:rsidP="0030123C">
            <w:pPr>
              <w:pStyle w:val="NormalWeb"/>
            </w:pPr>
            <w:r>
              <w:t>The researcher may face minor risks while setting up equipment and supervising navigation tests. There is also a risk of stress if technical problems occur during testing.</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C683E38" w14:textId="77777777" w:rsidR="0030123C" w:rsidRDefault="0030123C" w:rsidP="0030123C">
            <w:pPr>
              <w:pStyle w:val="NormalWeb"/>
            </w:pPr>
            <w:r>
              <w:t>Testing will be carried out in a safe environment and according to university health and safety guidelines. Equipment will be checked before each session. The researcher will follow safe working practices and seek support from the supervisor if any problems arise.</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9091714" w14:textId="7536F684" w:rsidR="0094056C" w:rsidRPr="00F74AFB" w:rsidRDefault="00F74AFB" w:rsidP="00F74AFB">
            <w:pPr>
              <w:pStyle w:val="NormalWeb"/>
            </w:pPr>
            <w:r>
              <w:t>There is a risk that participant data could be lost, accessed without permission, or handled incorrectly. There is also a risk of damage to the university's reputation if ethical procedures are not followed.</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0F62F21" w14:textId="3F7AE186" w:rsidR="00F74AFB" w:rsidRPr="00F74AFB" w:rsidRDefault="0094056C" w:rsidP="00F74AF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D14004C" w14:textId="7291083E" w:rsidR="0094056C" w:rsidRPr="00F74AFB" w:rsidRDefault="00F74AFB" w:rsidP="00F74AFB">
            <w:pPr>
              <w:pStyle w:val="NormalWeb"/>
            </w:pPr>
            <w:r>
              <w:t>All participant data will be stored securely and only used for research purposes. Participants will provide informed consent before taking part. The study will follow university ethics guidelines, GDPR requirements, and data protection policies.</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6601F1C4" w:rsidR="00003E64" w:rsidRPr="00F74AFB" w:rsidRDefault="00F74AFB" w:rsidP="00F74AFB">
            <w:pPr>
              <w:pStyle w:val="NormalWeb"/>
            </w:pPr>
            <w:r>
              <w:t>This research is not expected to cause any significant environmental risks. Only standard electronic devices such as smartphones, cameras, and headphones will be used.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07E4F080" w:rsidR="00003E64" w:rsidRPr="00F74AFB" w:rsidRDefault="00F74AFB" w:rsidP="00F74AFB">
            <w:pPr>
              <w:pStyle w:val="NormalWeb"/>
            </w:pPr>
            <w:r>
              <w:t>Electronic equipment will be used responsibly and switched off when not needed. No hazardous materials or substances will be used during the study.</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6009ADDA" w:rsidR="006930C2" w:rsidRPr="00EA798F" w:rsidRDefault="00EA798F" w:rsidP="00EA798F">
            <w:pPr>
              <w:pStyle w:val="NormalWeb"/>
            </w:pPr>
            <w:r>
              <w:t>At the end of the study, participants will be given a short explanation of the research and its purpose. They will have the opportunity to ask questions about the study. If participants would like to know the results of the research, they can contact the researcher using the email address provided on the participant information sheet.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2AA1B533" w14:textId="77777777" w:rsidR="00EA798F" w:rsidRDefault="00EA798F" w:rsidP="00EA798F">
            <w:pPr>
              <w:pStyle w:val="NormalWeb"/>
            </w:pPr>
            <w:r>
              <w:t>Before taking part in the study, participants will receive a participant information sheet explaining the purpose of the research, what they will be asked to do, any possible risks, and their rights as participants. Participants will have the opportunity to ask questions before deciding whether to take part.</w:t>
            </w:r>
          </w:p>
          <w:p w14:paraId="57CEF7A8" w14:textId="5EB13AAB" w:rsidR="006930C2" w:rsidRPr="00EA798F" w:rsidRDefault="00EA798F" w:rsidP="00EA798F">
            <w:pPr>
              <w:pStyle w:val="NormalWeb"/>
            </w:pPr>
            <w:r>
              <w:t>Written consent will be obtained from all participants before any data collection begins. Participation is voluntary, and participants may withdraw from the study at any time without giving a reason.</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3664CD59" w14:textId="77777777" w:rsidR="00EA798F" w:rsidRDefault="00EA798F" w:rsidP="00EA798F">
            <w:pPr>
              <w:pStyle w:val="NormalWeb"/>
            </w:pPr>
            <w:r>
              <w:t>Participant information will be kept confidential. Names will not be included in the dissertation, reports, or presentations. Each participant will be assigned a unique identification number instead of their name.</w:t>
            </w:r>
          </w:p>
          <w:p w14:paraId="7AEC0479" w14:textId="6615DE1E" w:rsidR="006930C2" w:rsidRPr="00EA798F" w:rsidRDefault="00EA798F" w:rsidP="00EA798F">
            <w:pPr>
              <w:pStyle w:val="NormalWeb"/>
            </w:pPr>
            <w:r>
              <w:t>All data will be stored securely and only accessed by the researcher and supervisor. Any published results will be presented in a way that does not identify individual participants.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EA79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EA79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w:t>
            </w:r>
            <w:r w:rsidRPr="00354F34">
              <w:rPr>
                <w:rFonts w:ascii="Arial" w:hAnsi="Arial" w:cs="Arial"/>
                <w:i/>
                <w:iCs/>
                <w:color w:val="333333"/>
                <w:sz w:val="22"/>
                <w:shd w:val="clear" w:color="auto" w:fill="F2F2F2" w:themeFill="background1" w:themeFillShade="F2"/>
              </w:rPr>
              <w:lastRenderedPageBreak/>
              <w:t>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585DDA1B" w:rsidR="006930C2" w:rsidRPr="00021244" w:rsidRDefault="00021244" w:rsidP="00021244">
            <w:pPr>
              <w:pStyle w:val="NormalWeb"/>
            </w:pPr>
            <w:r>
              <w:t>The research will collect some personal data from participants, including consent forms, basic participant information, and feedback questionnaires. During testing, images captured by the wearable camera may be processed by AI models to generate scene descriptions. These images will only be used for the purpose of testing the navigation system and will not be published.</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02124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02124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2D167E36" w14:textId="52F496C9" w:rsidR="006930C2" w:rsidRPr="00021244" w:rsidRDefault="006930C2" w:rsidP="0002124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61160CEE" w:rsidR="006930C2" w:rsidRPr="00112FCC" w:rsidRDefault="00112FCC" w:rsidP="00112FCC">
            <w:pPr>
              <w:pStyle w:val="NormalWeb"/>
            </w:pPr>
            <w:r>
              <w:t>The initial testing will involve adult volunteers without collecting information about their health conditions or disabilities. Therefore, special category personal data will not be collected.</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7CC8A068" w:rsidR="004D0161" w:rsidRPr="004C3A0B" w:rsidRDefault="000212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0739BF55" w:rsidR="004D0161" w:rsidRPr="004C3A0B" w:rsidRDefault="000212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9355D07" w:rsidR="004D0161" w:rsidRPr="004C3A0B" w:rsidRDefault="000212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21AD743" w:rsidR="004D0161" w:rsidRPr="004C3A0B" w:rsidRDefault="000212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D775259" w:rsidR="004D0161" w:rsidRPr="004C3A0B" w:rsidRDefault="000212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8554187" w:rsidR="004D0161" w:rsidRPr="004C3A0B" w:rsidRDefault="000212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E734A99" w:rsidR="004D0161" w:rsidRPr="004C3A0B" w:rsidRDefault="0002124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r>
              <w:rPr>
                <w:rFonts w:ascii="Arial" w:hAnsi="Arial" w:cs="Arial"/>
                <w:bCs/>
                <w:sz w:val="22"/>
                <w:szCs w:val="22"/>
              </w:rPr>
              <w:lastRenderedPageBreak/>
              <w:t>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64EA1C85" w14:textId="77777777" w:rsidR="00112FCC" w:rsidRDefault="00112FCC" w:rsidP="00112FCC">
            <w:pPr>
              <w:pStyle w:val="NormalWeb"/>
            </w:pPr>
            <w:r>
              <w:t>All collected data will be stored securely using password-protected storage. Participant names will be replaced with identification numbers to protect privacy. Consent forms and research data will be stored separately.</w:t>
            </w:r>
          </w:p>
          <w:p w14:paraId="0454F9A1" w14:textId="77777777" w:rsidR="00112FCC" w:rsidRDefault="00112FCC" w:rsidP="00112FCC">
            <w:pPr>
              <w:pStyle w:val="NormalWeb"/>
            </w:pPr>
            <w:r>
              <w:t>Any files stored on laptops or USB devices will be password protected. Data sent to AI services will not contain participant names or personal information. Images will only be used for research testing and will not be shared publicly.</w:t>
            </w:r>
          </w:p>
          <w:p w14:paraId="1F64FDAF" w14:textId="58B5FA4C" w:rsidR="004D0161" w:rsidRPr="00112FCC" w:rsidRDefault="00112FCC" w:rsidP="00112FCC">
            <w:pPr>
              <w:pStyle w:val="NormalWeb"/>
            </w:pPr>
            <w:r>
              <w:t>After completion of the research project, data will be deleted according to university data management guidelines.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ED3D3B1" w:rsidR="004D0161" w:rsidRPr="004C3A0B" w:rsidRDefault="000212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3F0F02EE" w:rsidR="004D0161" w:rsidRPr="004C3A0B" w:rsidRDefault="000212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2B300C70" w:rsidR="004D0161" w:rsidRPr="004C3A0B" w:rsidRDefault="000212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15A30592" w:rsidR="004D0161" w:rsidRPr="004C3A0B" w:rsidRDefault="000212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1246E8E5" w:rsidR="004D0161" w:rsidRPr="004C3A0B" w:rsidRDefault="000212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4305F3EE" w:rsidR="004D0161" w:rsidRPr="004C3A0B" w:rsidRDefault="0002124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D88FB7D" w:rsidR="004D0161" w:rsidRPr="004C3A0B" w:rsidRDefault="000212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9F97AC8" w14:textId="77777777" w:rsidR="00112FCC" w:rsidRDefault="00112FCC" w:rsidP="00112FCC">
            <w:pPr>
              <w:pStyle w:val="NormalWeb"/>
            </w:pPr>
            <w:r>
              <w:t xml:space="preserve">Some data may be transferred electronically when images are processed through cloud-based AI services such as OpenAI GPT-4o API or Google Gemini API. Only necessary image data will be sent for generating scene descriptions. No names, contact details, or other identifying information </w:t>
            </w:r>
            <w:r>
              <w:lastRenderedPageBreak/>
              <w:t>will be included.</w:t>
            </w:r>
          </w:p>
          <w:p w14:paraId="48775553" w14:textId="50E96C7F" w:rsidR="004D0161" w:rsidRPr="00112FCC" w:rsidRDefault="00112FCC" w:rsidP="00112FCC">
            <w:pPr>
              <w:pStyle w:val="NormalWeb"/>
            </w:pPr>
            <w:r>
              <w:t>All data transfers will follow university data protection guidance. Participant information will remain confidential, and only the researcher and supervisor will have access to the research data.</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0515C1D7" w:rsidR="004D0161" w:rsidRPr="00112FCC" w:rsidRDefault="00112FCC" w:rsidP="00112FCC">
            <w:pPr>
              <w:pStyle w:val="NormalWeb"/>
            </w:pPr>
            <w:r>
              <w:t>The main researcher and research supervisor will have access to the collected research data. AI service providers will only process the required image data through their APIs for generating scene descriptions.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22D89D64" w:rsidR="004D0161" w:rsidRPr="00112FCC" w:rsidRDefault="00112FCC" w:rsidP="00112FCC">
            <w:pPr>
              <w:pStyle w:val="NormalWeb"/>
            </w:pPr>
            <w:r>
              <w:t>The principal researcher will be responsible for controlling and managing the research data. The supervisor will have access for research monitoring and assessment purposes.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5092EAC9" w14:textId="77777777" w:rsidR="00112FCC" w:rsidRDefault="00112FCC" w:rsidP="00112FCC">
            <w:pPr>
              <w:pStyle w:val="NormalWeb"/>
            </w:pPr>
            <w:r>
              <w:t>Research data will be stored securely in password-protected university-approved storage. Personal information will be separated from research data. Data will only be accessed by authorised people involved in the project.</w:t>
            </w:r>
          </w:p>
          <w:p w14:paraId="7E572E05" w14:textId="2C8466C6" w:rsidR="004D0161" w:rsidRPr="00112FCC" w:rsidRDefault="00112FCC" w:rsidP="00112FCC">
            <w:pPr>
              <w:pStyle w:val="NormalWeb"/>
            </w:pPr>
            <w:r>
              <w:t>The data will be stored until the project is completed and then deleted according to university research data management procedures.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4D9728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12FC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B39B67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12FC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443AE3">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443AE3">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443AE3">
            <w:pPr>
              <w:autoSpaceDE w:val="0"/>
              <w:autoSpaceDN w:val="0"/>
              <w:adjustRightInd w:val="0"/>
              <w:jc w:val="both"/>
              <w:rPr>
                <w:rFonts w:ascii="Arial" w:hAnsi="Arial" w:cs="Arial"/>
                <w:bCs/>
                <w:sz w:val="22"/>
                <w:szCs w:val="22"/>
              </w:rPr>
            </w:pPr>
          </w:p>
          <w:p w14:paraId="132A75CA" w14:textId="77777777" w:rsidR="001B41AD" w:rsidRPr="00F11B19" w:rsidRDefault="001B41AD" w:rsidP="00443AE3">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443AE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443AE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443AE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353FB65A"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1B41AD" w:rsidRDefault="001B41AD" w:rsidP="00443AE3">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C98B76F"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443AE3">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4899184"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443AE3">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336EBCC"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443AE3">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B2D11E1"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7390B6BF"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50F8DA4"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24F72757"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0806F0F"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443AE3">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1A5E07A5" w:rsidR="001B41AD" w:rsidRPr="003C7DE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443AE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443AE3">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429F58E1"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114A673" w:rsidR="001B41AD" w:rsidRDefault="00112FCC" w:rsidP="00443A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443A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443AE3">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443AE3">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443AE3">
        <w:trPr>
          <w:trHeight w:val="403"/>
        </w:trPr>
        <w:tc>
          <w:tcPr>
            <w:tcW w:w="551" w:type="dxa"/>
            <w:vAlign w:val="center"/>
          </w:tcPr>
          <w:p w14:paraId="0DA0924A" w14:textId="77777777" w:rsidR="001B41AD" w:rsidRPr="003C7DED" w:rsidRDefault="001B41AD" w:rsidP="00443AE3">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443AE3">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7936211E" w14:textId="77777777" w:rsidR="00112FCC" w:rsidRDefault="00112FCC" w:rsidP="00112FCC">
            <w:pPr>
              <w:pStyle w:val="NormalWeb"/>
            </w:pPr>
            <w:r>
              <w:t>Generative AI tools are an important part of this research because the aim is to develop a navigation assistance system using AI-based scene descriptions.</w:t>
            </w:r>
          </w:p>
          <w:p w14:paraId="2CA18791" w14:textId="77777777" w:rsidR="00112FCC" w:rsidRDefault="00112FCC" w:rsidP="00112FCC">
            <w:pPr>
              <w:pStyle w:val="NormalWeb"/>
            </w:pPr>
            <w:r>
              <w:t>GPT-4o API and Google Gemini API will be used to generate descriptions of the user's environment from images captured by the camera. These descriptions will be checked against the YOLOv8 object detection results using the Double-Check Safety Guardrail to reduce incorrect information.</w:t>
            </w:r>
          </w:p>
          <w:p w14:paraId="121C571D" w14:textId="1AB97890" w:rsidR="00D40CA0" w:rsidRPr="00112FCC" w:rsidRDefault="00112FCC" w:rsidP="00112FCC">
            <w:pPr>
              <w:pStyle w:val="NormalWeb"/>
            </w:pPr>
            <w:r>
              <w:t>AI tools may also be used during software development and data analysis to support coding, testing, and evaluation. The researcher will check all AI outputs carefully because AI-generated results may contain errors or bias.</w:t>
            </w:r>
          </w:p>
          <w:p w14:paraId="6BEFE5E9" w14:textId="2D0ACB0C" w:rsidR="001B41AD" w:rsidRPr="003C7DED" w:rsidRDefault="001B41AD" w:rsidP="00443AE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566A6B3" w:rsidR="004D0161" w:rsidRPr="004C3A0B" w:rsidRDefault="005D0C05" w:rsidP="00694EA8">
            <w:pPr>
              <w:spacing w:before="100" w:beforeAutospacing="1" w:after="100" w:afterAutospacing="1"/>
              <w:rPr>
                <w:rFonts w:ascii="Arial" w:hAnsi="Arial" w:cs="Arial"/>
                <w:sz w:val="22"/>
                <w:szCs w:val="22"/>
              </w:rPr>
            </w:pPr>
            <w:r>
              <w:rPr>
                <w:rFonts w:ascii="Arial" w:hAnsi="Arial" w:cs="Arial"/>
                <w:sz w:val="22"/>
                <w:szCs w:val="22"/>
              </w:rPr>
              <w:t>SHAIDHUL HASAN</w:t>
            </w:r>
          </w:p>
        </w:tc>
        <w:tc>
          <w:tcPr>
            <w:tcW w:w="2139" w:type="dxa"/>
            <w:gridSpan w:val="3"/>
            <w:vAlign w:val="center"/>
          </w:tcPr>
          <w:p w14:paraId="7C2D2CC9" w14:textId="7EBC370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414BE">
              <w:rPr>
                <w:rFonts w:ascii="Arial" w:hAnsi="Arial" w:cs="Arial"/>
                <w:b/>
                <w:bCs/>
                <w:sz w:val="22"/>
                <w:szCs w:val="22"/>
              </w:rPr>
              <w:t>11</w:t>
            </w:r>
            <w:r w:rsidR="005D0C05">
              <w:rPr>
                <w:rFonts w:ascii="Arial" w:hAnsi="Arial" w:cs="Arial"/>
                <w:b/>
                <w:bCs/>
                <w:sz w:val="22"/>
                <w:szCs w:val="22"/>
              </w:rPr>
              <w:t>/06/2026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97AD9CA" w:rsidR="00AA7E42" w:rsidRPr="004C3A0B" w:rsidRDefault="009E1F39" w:rsidP="00CA7241">
            <w:pPr>
              <w:pStyle w:val="ListParagraph"/>
              <w:ind w:left="0"/>
              <w:rPr>
                <w:rFonts w:ascii="Arial" w:hAnsi="Arial" w:cs="Arial"/>
              </w:rPr>
            </w:pPr>
            <w:r>
              <w:rPr>
                <w:rFonts w:ascii="Arial" w:hAnsi="Arial" w:cs="Arial"/>
              </w:rPr>
              <w:t>Abdallah Naser</w:t>
            </w:r>
          </w:p>
        </w:tc>
        <w:tc>
          <w:tcPr>
            <w:tcW w:w="2123" w:type="dxa"/>
            <w:vMerge w:val="restart"/>
          </w:tcPr>
          <w:p w14:paraId="7BA89991" w14:textId="0A2C4A1B" w:rsidR="00AA7E42" w:rsidRPr="004C3A0B" w:rsidRDefault="00AA7E42" w:rsidP="0092487B">
            <w:pPr>
              <w:pStyle w:val="ListParagraph"/>
              <w:ind w:left="0"/>
              <w:rPr>
                <w:rFonts w:ascii="Arial" w:hAnsi="Arial" w:cs="Arial"/>
              </w:rPr>
            </w:pPr>
            <w:r w:rsidRPr="004C3A0B">
              <w:rPr>
                <w:rFonts w:ascii="Arial" w:hAnsi="Arial" w:cs="Arial"/>
                <w:b/>
                <w:bCs/>
              </w:rPr>
              <w:t>Date:</w:t>
            </w:r>
            <w:r w:rsidR="009E1F39">
              <w:rPr>
                <w:rFonts w:ascii="Arial" w:hAnsi="Arial" w:cs="Arial"/>
                <w:b/>
                <w:bCs/>
              </w:rPr>
              <w:t xml:space="preserve"> 12/06/2026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530052E8" w:rsidR="00AA7E42" w:rsidRPr="004C3A0B" w:rsidRDefault="009E1F39" w:rsidP="0092487B">
            <w:pPr>
              <w:pStyle w:val="ListParagraph"/>
              <w:ind w:left="0"/>
              <w:rPr>
                <w:rFonts w:ascii="Arial" w:hAnsi="Arial" w:cs="Arial"/>
              </w:rPr>
            </w:pPr>
            <w:r>
              <w:rPr>
                <w:rFonts w:ascii="Arial" w:hAnsi="Arial" w:cs="Arial"/>
              </w:rPr>
              <w:t>AN</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AB2F6" w14:textId="77777777" w:rsidR="00035EA9" w:rsidRDefault="00035EA9" w:rsidP="00390251">
      <w:r>
        <w:separator/>
      </w:r>
    </w:p>
    <w:p w14:paraId="3DA07B35" w14:textId="77777777" w:rsidR="00035EA9" w:rsidRDefault="00035EA9"/>
  </w:endnote>
  <w:endnote w:type="continuationSeparator" w:id="0">
    <w:p w14:paraId="2981888D" w14:textId="77777777" w:rsidR="00035EA9" w:rsidRDefault="00035EA9" w:rsidP="00390251">
      <w:r>
        <w:continuationSeparator/>
      </w:r>
    </w:p>
    <w:p w14:paraId="69603FFE" w14:textId="77777777" w:rsidR="00035EA9" w:rsidRDefault="00035E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F74AFB" w:rsidRDefault="00F74AFB"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414BE">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F74AFB" w:rsidRDefault="00F74AFB"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381BC" w14:textId="77777777" w:rsidR="00035EA9" w:rsidRDefault="00035EA9" w:rsidP="00390251">
      <w:r>
        <w:separator/>
      </w:r>
    </w:p>
    <w:p w14:paraId="4A54ED1A" w14:textId="77777777" w:rsidR="00035EA9" w:rsidRDefault="00035EA9"/>
  </w:footnote>
  <w:footnote w:type="continuationSeparator" w:id="0">
    <w:p w14:paraId="4EDDBDD0" w14:textId="77777777" w:rsidR="00035EA9" w:rsidRDefault="00035EA9" w:rsidP="00390251">
      <w:r>
        <w:continuationSeparator/>
      </w:r>
    </w:p>
    <w:p w14:paraId="2BC7AE41" w14:textId="77777777" w:rsidR="00035EA9" w:rsidRDefault="00035E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F74AFB" w:rsidRPr="00E0132E" w:rsidRDefault="00F74AFB"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E2406E"/>
    <w:multiLevelType w:val="hybridMultilevel"/>
    <w:tmpl w:val="2430AE06"/>
    <w:lvl w:ilvl="0" w:tplc="B53691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E315B"/>
    <w:multiLevelType w:val="hybridMultilevel"/>
    <w:tmpl w:val="278EC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A5797E"/>
    <w:multiLevelType w:val="multilevel"/>
    <w:tmpl w:val="647C4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2456795">
    <w:abstractNumId w:val="11"/>
  </w:num>
  <w:num w:numId="2" w16cid:durableId="2052343785">
    <w:abstractNumId w:val="21"/>
  </w:num>
  <w:num w:numId="3" w16cid:durableId="1610697668">
    <w:abstractNumId w:val="2"/>
  </w:num>
  <w:num w:numId="4" w16cid:durableId="681854303">
    <w:abstractNumId w:val="26"/>
  </w:num>
  <w:num w:numId="5" w16cid:durableId="1487359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68778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42288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7171193">
    <w:abstractNumId w:val="3"/>
  </w:num>
  <w:num w:numId="9" w16cid:durableId="243994765">
    <w:abstractNumId w:val="8"/>
  </w:num>
  <w:num w:numId="10" w16cid:durableId="368266282">
    <w:abstractNumId w:val="9"/>
  </w:num>
  <w:num w:numId="11" w16cid:durableId="735974973">
    <w:abstractNumId w:val="24"/>
  </w:num>
  <w:num w:numId="12" w16cid:durableId="1875799823">
    <w:abstractNumId w:val="22"/>
  </w:num>
  <w:num w:numId="13" w16cid:durableId="1194998921">
    <w:abstractNumId w:val="23"/>
  </w:num>
  <w:num w:numId="14" w16cid:durableId="1160345186">
    <w:abstractNumId w:val="0"/>
  </w:num>
  <w:num w:numId="15" w16cid:durableId="490944421">
    <w:abstractNumId w:val="6"/>
  </w:num>
  <w:num w:numId="16" w16cid:durableId="224680466">
    <w:abstractNumId w:val="7"/>
  </w:num>
  <w:num w:numId="17" w16cid:durableId="1458404260">
    <w:abstractNumId w:val="12"/>
  </w:num>
  <w:num w:numId="18" w16cid:durableId="146747150">
    <w:abstractNumId w:val="15"/>
  </w:num>
  <w:num w:numId="19" w16cid:durableId="1471483666">
    <w:abstractNumId w:val="25"/>
  </w:num>
  <w:num w:numId="20" w16cid:durableId="28537293">
    <w:abstractNumId w:val="5"/>
  </w:num>
  <w:num w:numId="21" w16cid:durableId="124200330">
    <w:abstractNumId w:val="16"/>
  </w:num>
  <w:num w:numId="22" w16cid:durableId="1874928078">
    <w:abstractNumId w:val="20"/>
  </w:num>
  <w:num w:numId="23" w16cid:durableId="1962222340">
    <w:abstractNumId w:val="1"/>
  </w:num>
  <w:num w:numId="24" w16cid:durableId="1891767654">
    <w:abstractNumId w:val="10"/>
  </w:num>
  <w:num w:numId="25" w16cid:durableId="1244875138">
    <w:abstractNumId w:val="14"/>
  </w:num>
  <w:num w:numId="26" w16cid:durableId="142353499">
    <w:abstractNumId w:val="27"/>
  </w:num>
  <w:num w:numId="27" w16cid:durableId="780993822">
    <w:abstractNumId w:val="19"/>
  </w:num>
  <w:num w:numId="28" w16cid:durableId="165638068">
    <w:abstractNumId w:val="4"/>
  </w:num>
  <w:num w:numId="29" w16cid:durableId="6098810">
    <w:abstractNumId w:val="13"/>
  </w:num>
  <w:num w:numId="30" w16cid:durableId="207712620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244"/>
    <w:rsid w:val="00021B2B"/>
    <w:rsid w:val="00025AC4"/>
    <w:rsid w:val="00025D7B"/>
    <w:rsid w:val="00025F69"/>
    <w:rsid w:val="00026523"/>
    <w:rsid w:val="00030BE1"/>
    <w:rsid w:val="00030F51"/>
    <w:rsid w:val="000314CE"/>
    <w:rsid w:val="0003212E"/>
    <w:rsid w:val="0003546A"/>
    <w:rsid w:val="00035EA9"/>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268A"/>
    <w:rsid w:val="000B5723"/>
    <w:rsid w:val="000B58AD"/>
    <w:rsid w:val="000C0C2F"/>
    <w:rsid w:val="000C3A29"/>
    <w:rsid w:val="000C5E77"/>
    <w:rsid w:val="000C7409"/>
    <w:rsid w:val="000D067B"/>
    <w:rsid w:val="000D23C8"/>
    <w:rsid w:val="000E2AD0"/>
    <w:rsid w:val="000F1514"/>
    <w:rsid w:val="000F2470"/>
    <w:rsid w:val="000F6BA5"/>
    <w:rsid w:val="000F7C83"/>
    <w:rsid w:val="0010286B"/>
    <w:rsid w:val="00102B85"/>
    <w:rsid w:val="0010484B"/>
    <w:rsid w:val="00112FCC"/>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18D8"/>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123C"/>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0E72"/>
    <w:rsid w:val="00413863"/>
    <w:rsid w:val="00413EEB"/>
    <w:rsid w:val="0041408E"/>
    <w:rsid w:val="0041420E"/>
    <w:rsid w:val="00424773"/>
    <w:rsid w:val="00425DA7"/>
    <w:rsid w:val="0042679B"/>
    <w:rsid w:val="00430FA4"/>
    <w:rsid w:val="00442053"/>
    <w:rsid w:val="00442954"/>
    <w:rsid w:val="00443AE3"/>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05"/>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42B4"/>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0C14"/>
    <w:rsid w:val="008732E0"/>
    <w:rsid w:val="008A66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1F39"/>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378C3"/>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47E7"/>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14BE"/>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A798F"/>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658"/>
    <w:rsid w:val="00F33A1A"/>
    <w:rsid w:val="00F478CB"/>
    <w:rsid w:val="00F52C97"/>
    <w:rsid w:val="00F54257"/>
    <w:rsid w:val="00F619F4"/>
    <w:rsid w:val="00F62093"/>
    <w:rsid w:val="00F62C23"/>
    <w:rsid w:val="00F64D54"/>
    <w:rsid w:val="00F722A2"/>
    <w:rsid w:val="00F74AFB"/>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C090FA1-2966-4E05-9CB8-2B0E9CD3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isselectedend">
    <w:name w:val="isselectedend"/>
    <w:basedOn w:val="Normal"/>
    <w:rsid w:val="000B268A"/>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70418">
      <w:bodyDiv w:val="1"/>
      <w:marLeft w:val="0"/>
      <w:marRight w:val="0"/>
      <w:marTop w:val="0"/>
      <w:marBottom w:val="0"/>
      <w:divBdr>
        <w:top w:val="none" w:sz="0" w:space="0" w:color="auto"/>
        <w:left w:val="none" w:sz="0" w:space="0" w:color="auto"/>
        <w:bottom w:val="none" w:sz="0" w:space="0" w:color="auto"/>
        <w:right w:val="none" w:sz="0" w:space="0" w:color="auto"/>
      </w:divBdr>
    </w:div>
    <w:div w:id="204800416">
      <w:bodyDiv w:val="1"/>
      <w:marLeft w:val="0"/>
      <w:marRight w:val="0"/>
      <w:marTop w:val="0"/>
      <w:marBottom w:val="0"/>
      <w:divBdr>
        <w:top w:val="none" w:sz="0" w:space="0" w:color="auto"/>
        <w:left w:val="none" w:sz="0" w:space="0" w:color="auto"/>
        <w:bottom w:val="none" w:sz="0" w:space="0" w:color="auto"/>
        <w:right w:val="none" w:sz="0" w:space="0" w:color="auto"/>
      </w:divBdr>
    </w:div>
    <w:div w:id="233706641">
      <w:bodyDiv w:val="1"/>
      <w:marLeft w:val="0"/>
      <w:marRight w:val="0"/>
      <w:marTop w:val="0"/>
      <w:marBottom w:val="0"/>
      <w:divBdr>
        <w:top w:val="none" w:sz="0" w:space="0" w:color="auto"/>
        <w:left w:val="none" w:sz="0" w:space="0" w:color="auto"/>
        <w:bottom w:val="none" w:sz="0" w:space="0" w:color="auto"/>
        <w:right w:val="none" w:sz="0" w:space="0" w:color="auto"/>
      </w:divBdr>
    </w:div>
    <w:div w:id="267852733">
      <w:bodyDiv w:val="1"/>
      <w:marLeft w:val="0"/>
      <w:marRight w:val="0"/>
      <w:marTop w:val="0"/>
      <w:marBottom w:val="0"/>
      <w:divBdr>
        <w:top w:val="none" w:sz="0" w:space="0" w:color="auto"/>
        <w:left w:val="none" w:sz="0" w:space="0" w:color="auto"/>
        <w:bottom w:val="none" w:sz="0" w:space="0" w:color="auto"/>
        <w:right w:val="none" w:sz="0" w:space="0" w:color="auto"/>
      </w:divBdr>
    </w:div>
    <w:div w:id="428814869">
      <w:bodyDiv w:val="1"/>
      <w:marLeft w:val="0"/>
      <w:marRight w:val="0"/>
      <w:marTop w:val="0"/>
      <w:marBottom w:val="0"/>
      <w:divBdr>
        <w:top w:val="none" w:sz="0" w:space="0" w:color="auto"/>
        <w:left w:val="none" w:sz="0" w:space="0" w:color="auto"/>
        <w:bottom w:val="none" w:sz="0" w:space="0" w:color="auto"/>
        <w:right w:val="none" w:sz="0" w:space="0" w:color="auto"/>
      </w:divBdr>
    </w:div>
    <w:div w:id="45698863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577559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9313346">
      <w:bodyDiv w:val="1"/>
      <w:marLeft w:val="0"/>
      <w:marRight w:val="0"/>
      <w:marTop w:val="0"/>
      <w:marBottom w:val="0"/>
      <w:divBdr>
        <w:top w:val="none" w:sz="0" w:space="0" w:color="auto"/>
        <w:left w:val="none" w:sz="0" w:space="0" w:color="auto"/>
        <w:bottom w:val="none" w:sz="0" w:space="0" w:color="auto"/>
        <w:right w:val="none" w:sz="0" w:space="0" w:color="auto"/>
      </w:divBdr>
    </w:div>
    <w:div w:id="71061623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5949974">
      <w:bodyDiv w:val="1"/>
      <w:marLeft w:val="0"/>
      <w:marRight w:val="0"/>
      <w:marTop w:val="0"/>
      <w:marBottom w:val="0"/>
      <w:divBdr>
        <w:top w:val="none" w:sz="0" w:space="0" w:color="auto"/>
        <w:left w:val="none" w:sz="0" w:space="0" w:color="auto"/>
        <w:bottom w:val="none" w:sz="0" w:space="0" w:color="auto"/>
        <w:right w:val="none" w:sz="0" w:space="0" w:color="auto"/>
      </w:divBdr>
    </w:div>
    <w:div w:id="898636782">
      <w:bodyDiv w:val="1"/>
      <w:marLeft w:val="0"/>
      <w:marRight w:val="0"/>
      <w:marTop w:val="0"/>
      <w:marBottom w:val="0"/>
      <w:divBdr>
        <w:top w:val="none" w:sz="0" w:space="0" w:color="auto"/>
        <w:left w:val="none" w:sz="0" w:space="0" w:color="auto"/>
        <w:bottom w:val="none" w:sz="0" w:space="0" w:color="auto"/>
        <w:right w:val="none" w:sz="0" w:space="0" w:color="auto"/>
      </w:divBdr>
    </w:div>
    <w:div w:id="980038389">
      <w:bodyDiv w:val="1"/>
      <w:marLeft w:val="0"/>
      <w:marRight w:val="0"/>
      <w:marTop w:val="0"/>
      <w:marBottom w:val="0"/>
      <w:divBdr>
        <w:top w:val="none" w:sz="0" w:space="0" w:color="auto"/>
        <w:left w:val="none" w:sz="0" w:space="0" w:color="auto"/>
        <w:bottom w:val="none" w:sz="0" w:space="0" w:color="auto"/>
        <w:right w:val="none" w:sz="0" w:space="0" w:color="auto"/>
      </w:divBdr>
    </w:div>
    <w:div w:id="110188047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2346412">
      <w:bodyDiv w:val="1"/>
      <w:marLeft w:val="0"/>
      <w:marRight w:val="0"/>
      <w:marTop w:val="0"/>
      <w:marBottom w:val="0"/>
      <w:divBdr>
        <w:top w:val="none" w:sz="0" w:space="0" w:color="auto"/>
        <w:left w:val="none" w:sz="0" w:space="0" w:color="auto"/>
        <w:bottom w:val="none" w:sz="0" w:space="0" w:color="auto"/>
        <w:right w:val="none" w:sz="0" w:space="0" w:color="auto"/>
      </w:divBdr>
    </w:div>
    <w:div w:id="1362052247">
      <w:bodyDiv w:val="1"/>
      <w:marLeft w:val="0"/>
      <w:marRight w:val="0"/>
      <w:marTop w:val="0"/>
      <w:marBottom w:val="0"/>
      <w:divBdr>
        <w:top w:val="none" w:sz="0" w:space="0" w:color="auto"/>
        <w:left w:val="none" w:sz="0" w:space="0" w:color="auto"/>
        <w:bottom w:val="none" w:sz="0" w:space="0" w:color="auto"/>
        <w:right w:val="none" w:sz="0" w:space="0" w:color="auto"/>
      </w:divBdr>
    </w:div>
    <w:div w:id="145432578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7400820">
      <w:bodyDiv w:val="1"/>
      <w:marLeft w:val="0"/>
      <w:marRight w:val="0"/>
      <w:marTop w:val="0"/>
      <w:marBottom w:val="0"/>
      <w:divBdr>
        <w:top w:val="none" w:sz="0" w:space="0" w:color="auto"/>
        <w:left w:val="none" w:sz="0" w:space="0" w:color="auto"/>
        <w:bottom w:val="none" w:sz="0" w:space="0" w:color="auto"/>
        <w:right w:val="none" w:sz="0" w:space="0" w:color="auto"/>
      </w:divBdr>
    </w:div>
    <w:div w:id="1707834086">
      <w:bodyDiv w:val="1"/>
      <w:marLeft w:val="0"/>
      <w:marRight w:val="0"/>
      <w:marTop w:val="0"/>
      <w:marBottom w:val="0"/>
      <w:divBdr>
        <w:top w:val="none" w:sz="0" w:space="0" w:color="auto"/>
        <w:left w:val="none" w:sz="0" w:space="0" w:color="auto"/>
        <w:bottom w:val="none" w:sz="0" w:space="0" w:color="auto"/>
        <w:right w:val="none" w:sz="0" w:space="0" w:color="auto"/>
      </w:divBdr>
    </w:div>
    <w:div w:id="1805270762">
      <w:bodyDiv w:val="1"/>
      <w:marLeft w:val="0"/>
      <w:marRight w:val="0"/>
      <w:marTop w:val="0"/>
      <w:marBottom w:val="0"/>
      <w:divBdr>
        <w:top w:val="none" w:sz="0" w:space="0" w:color="auto"/>
        <w:left w:val="none" w:sz="0" w:space="0" w:color="auto"/>
        <w:bottom w:val="none" w:sz="0" w:space="0" w:color="auto"/>
        <w:right w:val="none" w:sz="0" w:space="0" w:color="auto"/>
      </w:divBdr>
    </w:div>
    <w:div w:id="1875849236">
      <w:bodyDiv w:val="1"/>
      <w:marLeft w:val="0"/>
      <w:marRight w:val="0"/>
      <w:marTop w:val="0"/>
      <w:marBottom w:val="0"/>
      <w:divBdr>
        <w:top w:val="none" w:sz="0" w:space="0" w:color="auto"/>
        <w:left w:val="none" w:sz="0" w:space="0" w:color="auto"/>
        <w:bottom w:val="none" w:sz="0" w:space="0" w:color="auto"/>
        <w:right w:val="none" w:sz="0" w:space="0" w:color="auto"/>
      </w:divBdr>
    </w:div>
    <w:div w:id="1910842423">
      <w:bodyDiv w:val="1"/>
      <w:marLeft w:val="0"/>
      <w:marRight w:val="0"/>
      <w:marTop w:val="0"/>
      <w:marBottom w:val="0"/>
      <w:divBdr>
        <w:top w:val="none" w:sz="0" w:space="0" w:color="auto"/>
        <w:left w:val="none" w:sz="0" w:space="0" w:color="auto"/>
        <w:bottom w:val="none" w:sz="0" w:space="0" w:color="auto"/>
        <w:right w:val="none" w:sz="0" w:space="0" w:color="auto"/>
      </w:divBdr>
    </w:div>
    <w:div w:id="1914271898">
      <w:bodyDiv w:val="1"/>
      <w:marLeft w:val="0"/>
      <w:marRight w:val="0"/>
      <w:marTop w:val="0"/>
      <w:marBottom w:val="0"/>
      <w:divBdr>
        <w:top w:val="none" w:sz="0" w:space="0" w:color="auto"/>
        <w:left w:val="none" w:sz="0" w:space="0" w:color="auto"/>
        <w:bottom w:val="none" w:sz="0" w:space="0" w:color="auto"/>
        <w:right w:val="none" w:sz="0" w:space="0" w:color="auto"/>
      </w:divBdr>
    </w:div>
    <w:div w:id="1925259687">
      <w:bodyDiv w:val="1"/>
      <w:marLeft w:val="0"/>
      <w:marRight w:val="0"/>
      <w:marTop w:val="0"/>
      <w:marBottom w:val="0"/>
      <w:divBdr>
        <w:top w:val="none" w:sz="0" w:space="0" w:color="auto"/>
        <w:left w:val="none" w:sz="0" w:space="0" w:color="auto"/>
        <w:bottom w:val="none" w:sz="0" w:space="0" w:color="auto"/>
        <w:right w:val="none" w:sz="0" w:space="0" w:color="auto"/>
      </w:divBdr>
    </w:div>
    <w:div w:id="1950432702">
      <w:bodyDiv w:val="1"/>
      <w:marLeft w:val="0"/>
      <w:marRight w:val="0"/>
      <w:marTop w:val="0"/>
      <w:marBottom w:val="0"/>
      <w:divBdr>
        <w:top w:val="none" w:sz="0" w:space="0" w:color="auto"/>
        <w:left w:val="none" w:sz="0" w:space="0" w:color="auto"/>
        <w:bottom w:val="none" w:sz="0" w:space="0" w:color="auto"/>
        <w:right w:val="none" w:sz="0" w:space="0" w:color="auto"/>
      </w:divBdr>
    </w:div>
    <w:div w:id="2015717919">
      <w:bodyDiv w:val="1"/>
      <w:marLeft w:val="0"/>
      <w:marRight w:val="0"/>
      <w:marTop w:val="0"/>
      <w:marBottom w:val="0"/>
      <w:divBdr>
        <w:top w:val="none" w:sz="0" w:space="0" w:color="auto"/>
        <w:left w:val="none" w:sz="0" w:space="0" w:color="auto"/>
        <w:bottom w:val="none" w:sz="0" w:space="0" w:color="auto"/>
        <w:right w:val="none" w:sz="0" w:space="0" w:color="auto"/>
      </w:divBdr>
    </w:div>
    <w:div w:id="2051765366">
      <w:bodyDiv w:val="1"/>
      <w:marLeft w:val="0"/>
      <w:marRight w:val="0"/>
      <w:marTop w:val="0"/>
      <w:marBottom w:val="0"/>
      <w:divBdr>
        <w:top w:val="none" w:sz="0" w:space="0" w:color="auto"/>
        <w:left w:val="none" w:sz="0" w:space="0" w:color="auto"/>
        <w:bottom w:val="none" w:sz="0" w:space="0" w:color="auto"/>
        <w:right w:val="none" w:sz="0" w:space="0" w:color="auto"/>
      </w:divBdr>
    </w:div>
    <w:div w:id="206663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4292-E69E-465F-989E-20F802E17E98}">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5004</Words>
  <Characters>28529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33467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Naser, Abdallah</cp:lastModifiedBy>
  <cp:revision>4</cp:revision>
  <cp:lastPrinted>2016-10-24T12:21:00Z</cp:lastPrinted>
  <dcterms:created xsi:type="dcterms:W3CDTF">2026-06-11T13:31:00Z</dcterms:created>
  <dcterms:modified xsi:type="dcterms:W3CDTF">2026-06-12T10:15:00Z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