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ACE727B" wp14:paraId="5E5787A5" wp14:textId="470BFA9D">
      <w:pPr>
        <w:spacing w:line="360" w:lineRule="auto"/>
        <w:rPr>
          <w:rFonts w:ascii="Arial" w:hAnsi="Arial" w:eastAsia="Arial" w:cs="Arial"/>
        </w:rPr>
      </w:pPr>
      <w:r w:rsidRPr="2ACE727B" w:rsidR="68423471">
        <w:rPr>
          <w:rFonts w:ascii="Arial" w:hAnsi="Arial" w:eastAsia="Arial" w:cs="Arial"/>
        </w:rPr>
        <w:t xml:space="preserve">Reflective Essay </w:t>
      </w:r>
      <w:r w:rsidRPr="2ACE727B" w:rsidR="68423471">
        <w:rPr>
          <w:rFonts w:ascii="Arial" w:hAnsi="Arial" w:eastAsia="Arial" w:cs="Arial"/>
        </w:rPr>
        <w:t>On</w:t>
      </w:r>
      <w:r w:rsidRPr="2ACE727B" w:rsidR="68423471">
        <w:rPr>
          <w:rFonts w:ascii="Arial" w:hAnsi="Arial" w:eastAsia="Arial" w:cs="Arial"/>
        </w:rPr>
        <w:t xml:space="preserve"> Models and theories taught in class and how </w:t>
      </w:r>
      <w:r w:rsidRPr="2ACE727B" w:rsidR="634DDA9E">
        <w:rPr>
          <w:rFonts w:ascii="Arial" w:hAnsi="Arial" w:eastAsia="Arial" w:cs="Arial"/>
        </w:rPr>
        <w:t>I will</w:t>
      </w:r>
      <w:r w:rsidRPr="2ACE727B" w:rsidR="68423471">
        <w:rPr>
          <w:rFonts w:ascii="Arial" w:hAnsi="Arial" w:eastAsia="Arial" w:cs="Arial"/>
        </w:rPr>
        <w:t xml:space="preserve"> implement them in</w:t>
      </w:r>
      <w:r w:rsidRPr="2ACE727B" w:rsidR="7218165E">
        <w:rPr>
          <w:rFonts w:ascii="Arial" w:hAnsi="Arial" w:eastAsia="Arial" w:cs="Arial"/>
        </w:rPr>
        <w:t>to my professional development.</w:t>
      </w:r>
    </w:p>
    <w:p w:rsidR="6D46EB85" w:rsidP="2ACE727B" w:rsidRDefault="6D46EB85" w14:paraId="443C6CC5" w14:textId="5568E1FF">
      <w:pPr>
        <w:spacing w:after="0" w:afterAutospacing="off" w:line="360" w:lineRule="auto"/>
        <w:rPr>
          <w:rFonts w:ascii="Arial" w:hAnsi="Arial" w:eastAsia="Arial" w:cs="Arial"/>
        </w:rPr>
      </w:pPr>
      <w:r w:rsidRPr="2ACE727B" w:rsidR="6D46EB85">
        <w:rPr>
          <w:rFonts w:ascii="Arial" w:hAnsi="Arial" w:eastAsia="Arial" w:cs="Arial"/>
        </w:rPr>
        <w:t>Professional Career Development is a continuous journey of</w:t>
      </w:r>
      <w:r w:rsidRPr="2ACE727B" w:rsidR="40FA48D6">
        <w:rPr>
          <w:rFonts w:ascii="Arial" w:hAnsi="Arial" w:eastAsia="Arial" w:cs="Arial"/>
        </w:rPr>
        <w:t xml:space="preserve"> learning, </w:t>
      </w:r>
      <w:r w:rsidRPr="2ACE727B" w:rsidR="40FA48D6">
        <w:rPr>
          <w:rFonts w:ascii="Arial" w:hAnsi="Arial" w:eastAsia="Arial" w:cs="Arial"/>
        </w:rPr>
        <w:t>sel</w:t>
      </w:r>
      <w:r w:rsidRPr="2ACE727B" w:rsidR="2CA8D79E">
        <w:rPr>
          <w:rFonts w:ascii="Arial" w:hAnsi="Arial" w:eastAsia="Arial" w:cs="Arial"/>
        </w:rPr>
        <w:t>f</w:t>
      </w:r>
      <w:r w:rsidRPr="2ACE727B" w:rsidR="40FA48D6">
        <w:rPr>
          <w:rFonts w:ascii="Arial" w:hAnsi="Arial" w:eastAsia="Arial" w:cs="Arial"/>
        </w:rPr>
        <w:t>-awareness</w:t>
      </w:r>
      <w:r w:rsidRPr="2ACE727B" w:rsidR="40FA48D6">
        <w:rPr>
          <w:rFonts w:ascii="Arial" w:hAnsi="Arial" w:eastAsia="Arial" w:cs="Arial"/>
        </w:rPr>
        <w:t xml:space="preserve"> and growth. </w:t>
      </w:r>
      <w:r w:rsidRPr="2ACE727B" w:rsidR="5CB8E390">
        <w:rPr>
          <w:rFonts w:ascii="Arial" w:hAnsi="Arial" w:eastAsia="Arial" w:cs="Arial"/>
        </w:rPr>
        <w:t xml:space="preserve">Throughout </w:t>
      </w:r>
      <w:r w:rsidRPr="2ACE727B" w:rsidR="77FF671F">
        <w:rPr>
          <w:rFonts w:ascii="Arial" w:hAnsi="Arial" w:eastAsia="Arial" w:cs="Arial"/>
        </w:rPr>
        <w:t>the</w:t>
      </w:r>
      <w:r w:rsidRPr="2ACE727B" w:rsidR="0E4112CA">
        <w:rPr>
          <w:rFonts w:ascii="Arial" w:hAnsi="Arial" w:eastAsia="Arial" w:cs="Arial"/>
        </w:rPr>
        <w:t xml:space="preserve"> professional career development </w:t>
      </w:r>
      <w:r w:rsidRPr="2ACE727B" w:rsidR="2D6834AC">
        <w:rPr>
          <w:rFonts w:ascii="Arial" w:hAnsi="Arial" w:eastAsia="Arial" w:cs="Arial"/>
        </w:rPr>
        <w:t>lectures,</w:t>
      </w:r>
      <w:r w:rsidRPr="2ACE727B" w:rsidR="0E4112CA">
        <w:rPr>
          <w:rFonts w:ascii="Arial" w:hAnsi="Arial" w:eastAsia="Arial" w:cs="Arial"/>
        </w:rPr>
        <w:t xml:space="preserve"> </w:t>
      </w:r>
      <w:r w:rsidRPr="2ACE727B" w:rsidR="100F8B42">
        <w:rPr>
          <w:rFonts w:ascii="Arial" w:hAnsi="Arial" w:eastAsia="Arial" w:cs="Arial"/>
        </w:rPr>
        <w:t>we explored</w:t>
      </w:r>
      <w:r w:rsidRPr="2ACE727B" w:rsidR="2C8B07E2">
        <w:rPr>
          <w:rFonts w:ascii="Arial" w:hAnsi="Arial" w:eastAsia="Arial" w:cs="Arial"/>
        </w:rPr>
        <w:t xml:space="preserve"> various models and theories</w:t>
      </w:r>
      <w:r w:rsidRPr="2ACE727B" w:rsidR="2D64B5ED">
        <w:rPr>
          <w:rFonts w:ascii="Arial" w:hAnsi="Arial" w:eastAsia="Arial" w:cs="Arial"/>
        </w:rPr>
        <w:t xml:space="preserve"> </w:t>
      </w:r>
      <w:r w:rsidRPr="2ACE727B" w:rsidR="4D05C564">
        <w:rPr>
          <w:rFonts w:ascii="Arial" w:hAnsi="Arial" w:eastAsia="Arial" w:cs="Arial"/>
        </w:rPr>
        <w:t xml:space="preserve">that were </w:t>
      </w:r>
      <w:r w:rsidRPr="2ACE727B" w:rsidR="2D64B5ED">
        <w:rPr>
          <w:rFonts w:ascii="Arial" w:hAnsi="Arial" w:eastAsia="Arial" w:cs="Arial"/>
        </w:rPr>
        <w:t xml:space="preserve">designed to </w:t>
      </w:r>
      <w:r w:rsidRPr="2ACE727B" w:rsidR="0FD6CC9C">
        <w:rPr>
          <w:rFonts w:ascii="Arial" w:hAnsi="Arial" w:eastAsia="Arial" w:cs="Arial"/>
        </w:rPr>
        <w:t>unlock self-awareness</w:t>
      </w:r>
      <w:r w:rsidRPr="2ACE727B" w:rsidR="498DE3F0">
        <w:rPr>
          <w:rFonts w:ascii="Arial" w:hAnsi="Arial" w:eastAsia="Arial" w:cs="Arial"/>
        </w:rPr>
        <w:t xml:space="preserve">, </w:t>
      </w:r>
      <w:r w:rsidRPr="2ACE727B" w:rsidR="7E0258F1">
        <w:rPr>
          <w:rFonts w:ascii="Arial" w:hAnsi="Arial" w:eastAsia="Arial" w:cs="Arial"/>
        </w:rPr>
        <w:t xml:space="preserve">and </w:t>
      </w:r>
      <w:r w:rsidRPr="2ACE727B" w:rsidR="2DD313A8">
        <w:rPr>
          <w:rFonts w:ascii="Arial" w:hAnsi="Arial" w:eastAsia="Arial" w:cs="Arial"/>
        </w:rPr>
        <w:t>gain</w:t>
      </w:r>
      <w:r w:rsidRPr="2ACE727B" w:rsidR="498DE3F0">
        <w:rPr>
          <w:rFonts w:ascii="Arial" w:hAnsi="Arial" w:eastAsia="Arial" w:cs="Arial"/>
        </w:rPr>
        <w:t xml:space="preserve"> a better understanding </w:t>
      </w:r>
      <w:r w:rsidRPr="2ACE727B" w:rsidR="52157A98">
        <w:rPr>
          <w:rFonts w:ascii="Arial" w:hAnsi="Arial" w:eastAsia="Arial" w:cs="Arial"/>
        </w:rPr>
        <w:t>about</w:t>
      </w:r>
      <w:r w:rsidRPr="2ACE727B" w:rsidR="498DE3F0">
        <w:rPr>
          <w:rFonts w:ascii="Arial" w:hAnsi="Arial" w:eastAsia="Arial" w:cs="Arial"/>
        </w:rPr>
        <w:t xml:space="preserve"> how </w:t>
      </w:r>
      <w:r w:rsidRPr="2ACE727B" w:rsidR="10D21E10">
        <w:rPr>
          <w:rFonts w:ascii="Arial" w:hAnsi="Arial" w:eastAsia="Arial" w:cs="Arial"/>
        </w:rPr>
        <w:t>we</w:t>
      </w:r>
      <w:r w:rsidRPr="2ACE727B" w:rsidR="498DE3F0">
        <w:rPr>
          <w:rFonts w:ascii="Arial" w:hAnsi="Arial" w:eastAsia="Arial" w:cs="Arial"/>
        </w:rPr>
        <w:t xml:space="preserve"> l</w:t>
      </w:r>
      <w:r w:rsidRPr="2ACE727B" w:rsidR="498DE3F0">
        <w:rPr>
          <w:rFonts w:ascii="Arial" w:hAnsi="Arial" w:eastAsia="Arial" w:cs="Arial"/>
        </w:rPr>
        <w:t xml:space="preserve">earn, </w:t>
      </w:r>
      <w:r w:rsidRPr="2ACE727B" w:rsidR="498DE3F0">
        <w:rPr>
          <w:rFonts w:ascii="Arial" w:hAnsi="Arial" w:eastAsia="Arial" w:cs="Arial"/>
        </w:rPr>
        <w:t>work</w:t>
      </w:r>
      <w:r w:rsidRPr="2ACE727B" w:rsidR="498DE3F0">
        <w:rPr>
          <w:rFonts w:ascii="Arial" w:hAnsi="Arial" w:eastAsia="Arial" w:cs="Arial"/>
        </w:rPr>
        <w:t xml:space="preserve"> and grow. These inc</w:t>
      </w:r>
      <w:r w:rsidRPr="2ACE727B" w:rsidR="197E54E8">
        <w:rPr>
          <w:rFonts w:ascii="Arial" w:hAnsi="Arial" w:eastAsia="Arial" w:cs="Arial"/>
        </w:rPr>
        <w:t>luded the</w:t>
      </w:r>
      <w:r w:rsidRPr="2ACE727B" w:rsidR="69F6343C">
        <w:rPr>
          <w:rFonts w:ascii="Arial" w:hAnsi="Arial" w:eastAsia="Arial" w:cs="Arial"/>
        </w:rPr>
        <w:t xml:space="preserve"> </w:t>
      </w:r>
      <w:r w:rsidRPr="2ACE727B" w:rsidR="4098CE50">
        <w:rPr>
          <w:rFonts w:ascii="Arial" w:hAnsi="Arial" w:eastAsia="Arial" w:cs="Arial"/>
        </w:rPr>
        <w:t>Growth mindset</w:t>
      </w:r>
      <w:r w:rsidRPr="2ACE727B" w:rsidR="69F6343C">
        <w:rPr>
          <w:rFonts w:ascii="Arial" w:hAnsi="Arial" w:eastAsia="Arial" w:cs="Arial"/>
        </w:rPr>
        <w:t xml:space="preserve">, </w:t>
      </w:r>
      <w:r w:rsidRPr="2ACE727B" w:rsidR="5FBDA588">
        <w:rPr>
          <w:rFonts w:ascii="Arial" w:hAnsi="Arial" w:eastAsia="Arial" w:cs="Arial"/>
        </w:rPr>
        <w:t xml:space="preserve">Developing resilience, and </w:t>
      </w:r>
      <w:r w:rsidRPr="2ACE727B" w:rsidR="1122249C">
        <w:rPr>
          <w:rFonts w:ascii="Arial" w:hAnsi="Arial" w:eastAsia="Arial" w:cs="Arial"/>
        </w:rPr>
        <w:t>Holland’s theory</w:t>
      </w:r>
      <w:r w:rsidRPr="2ACE727B" w:rsidR="7B39AC73">
        <w:rPr>
          <w:rFonts w:ascii="Arial" w:hAnsi="Arial" w:eastAsia="Arial" w:cs="Arial"/>
        </w:rPr>
        <w:t xml:space="preserve">. </w:t>
      </w:r>
      <w:r w:rsidRPr="2ACE727B" w:rsidR="38EAB895">
        <w:rPr>
          <w:rFonts w:ascii="Arial" w:hAnsi="Arial" w:eastAsia="Arial" w:cs="Arial"/>
        </w:rPr>
        <w:t>During class</w:t>
      </w:r>
      <w:r w:rsidRPr="2ACE727B" w:rsidR="7147AAA6">
        <w:rPr>
          <w:rFonts w:ascii="Arial" w:hAnsi="Arial" w:eastAsia="Arial" w:cs="Arial"/>
        </w:rPr>
        <w:t xml:space="preserve">, we also took part in </w:t>
      </w:r>
      <w:r w:rsidRPr="2ACE727B" w:rsidR="2D6226D8">
        <w:rPr>
          <w:rFonts w:ascii="Arial" w:hAnsi="Arial" w:eastAsia="Arial" w:cs="Arial"/>
        </w:rPr>
        <w:t xml:space="preserve">activities and </w:t>
      </w:r>
      <w:r w:rsidRPr="2ACE727B" w:rsidR="649D3C6F">
        <w:rPr>
          <w:rFonts w:ascii="Arial" w:hAnsi="Arial" w:eastAsia="Arial" w:cs="Arial"/>
        </w:rPr>
        <w:t xml:space="preserve">self-assessments that gave us </w:t>
      </w:r>
      <w:r w:rsidRPr="2ACE727B" w:rsidR="1D7B6BF1">
        <w:rPr>
          <w:rFonts w:ascii="Arial" w:hAnsi="Arial" w:eastAsia="Arial" w:cs="Arial"/>
        </w:rPr>
        <w:t>results</w:t>
      </w:r>
      <w:r w:rsidRPr="2ACE727B" w:rsidR="649D3C6F">
        <w:rPr>
          <w:rFonts w:ascii="Arial" w:hAnsi="Arial" w:eastAsia="Arial" w:cs="Arial"/>
        </w:rPr>
        <w:t xml:space="preserve"> </w:t>
      </w:r>
      <w:r w:rsidRPr="2ACE727B" w:rsidR="7A75C143">
        <w:rPr>
          <w:rFonts w:ascii="Arial" w:hAnsi="Arial" w:eastAsia="Arial" w:cs="Arial"/>
        </w:rPr>
        <w:t>on</w:t>
      </w:r>
      <w:r w:rsidRPr="2ACE727B" w:rsidR="649D3C6F">
        <w:rPr>
          <w:rFonts w:ascii="Arial" w:hAnsi="Arial" w:eastAsia="Arial" w:cs="Arial"/>
        </w:rPr>
        <w:t xml:space="preserve"> what our personality traits were</w:t>
      </w:r>
      <w:r w:rsidRPr="2ACE727B" w:rsidR="6D0E91D6">
        <w:rPr>
          <w:rFonts w:ascii="Arial" w:hAnsi="Arial" w:eastAsia="Arial" w:cs="Arial"/>
        </w:rPr>
        <w:t xml:space="preserve">, </w:t>
      </w:r>
      <w:r w:rsidRPr="2ACE727B" w:rsidR="2D3E7D4E">
        <w:rPr>
          <w:rFonts w:ascii="Arial" w:hAnsi="Arial" w:eastAsia="Arial" w:cs="Arial"/>
        </w:rPr>
        <w:t>leadership</w:t>
      </w:r>
      <w:r w:rsidRPr="2ACE727B" w:rsidR="649D3C6F">
        <w:rPr>
          <w:rFonts w:ascii="Arial" w:hAnsi="Arial" w:eastAsia="Arial" w:cs="Arial"/>
        </w:rPr>
        <w:t xml:space="preserve"> </w:t>
      </w:r>
      <w:r w:rsidRPr="2ACE727B" w:rsidR="12C11DC6">
        <w:rPr>
          <w:rFonts w:ascii="Arial" w:hAnsi="Arial" w:eastAsia="Arial" w:cs="Arial"/>
        </w:rPr>
        <w:t xml:space="preserve">style </w:t>
      </w:r>
      <w:r w:rsidRPr="2ACE727B" w:rsidR="5D53D2D2">
        <w:rPr>
          <w:rFonts w:ascii="Arial" w:hAnsi="Arial" w:eastAsia="Arial" w:cs="Arial"/>
        </w:rPr>
        <w:t>and what career would be best suited</w:t>
      </w:r>
      <w:r w:rsidRPr="2ACE727B" w:rsidR="505B7958">
        <w:rPr>
          <w:rFonts w:ascii="Arial" w:hAnsi="Arial" w:eastAsia="Arial" w:cs="Arial"/>
        </w:rPr>
        <w:t xml:space="preserve"> </w:t>
      </w:r>
      <w:r w:rsidRPr="2ACE727B" w:rsidR="453E7274">
        <w:rPr>
          <w:rFonts w:ascii="Arial" w:hAnsi="Arial" w:eastAsia="Arial" w:cs="Arial"/>
        </w:rPr>
        <w:t>based on the information we gave</w:t>
      </w:r>
      <w:r w:rsidRPr="2ACE727B" w:rsidR="093DFC5A">
        <w:rPr>
          <w:rFonts w:ascii="Arial" w:hAnsi="Arial" w:eastAsia="Arial" w:cs="Arial"/>
        </w:rPr>
        <w:t>.</w:t>
      </w:r>
      <w:r w:rsidRPr="2ACE727B" w:rsidR="12C11DC6">
        <w:rPr>
          <w:rFonts w:ascii="Arial" w:hAnsi="Arial" w:eastAsia="Arial" w:cs="Arial"/>
        </w:rPr>
        <w:t xml:space="preserve"> </w:t>
      </w:r>
      <w:r w:rsidRPr="2ACE727B" w:rsidR="440F9B6D">
        <w:rPr>
          <w:rFonts w:ascii="Arial" w:hAnsi="Arial" w:eastAsia="Arial" w:cs="Arial"/>
        </w:rPr>
        <w:t>Throug</w:t>
      </w:r>
      <w:r w:rsidRPr="2ACE727B" w:rsidR="23E0B903">
        <w:rPr>
          <w:rFonts w:ascii="Arial" w:hAnsi="Arial" w:eastAsia="Arial" w:cs="Arial"/>
        </w:rPr>
        <w:t>hout this essay, I will reflect on knowledge and insights gained during these lectures us</w:t>
      </w:r>
      <w:r w:rsidRPr="2ACE727B" w:rsidR="3CBFA2EF">
        <w:rPr>
          <w:rFonts w:ascii="Arial" w:hAnsi="Arial" w:eastAsia="Arial" w:cs="Arial"/>
        </w:rPr>
        <w:t xml:space="preserve">ing various tools such as SWOT analysis, Johari Window, and </w:t>
      </w:r>
      <w:r w:rsidRPr="2ACE727B" w:rsidR="0B6F6718">
        <w:rPr>
          <w:rFonts w:ascii="Arial" w:hAnsi="Arial" w:eastAsia="Arial" w:cs="Arial"/>
        </w:rPr>
        <w:t>Honey and Mumford’s learning styles, to explore how they can support my professional development</w:t>
      </w:r>
      <w:r w:rsidRPr="2ACE727B" w:rsidR="418980B0">
        <w:rPr>
          <w:rFonts w:ascii="Arial" w:hAnsi="Arial" w:eastAsia="Arial" w:cs="Arial"/>
        </w:rPr>
        <w:t xml:space="preserve">. </w:t>
      </w:r>
    </w:p>
    <w:p w:rsidR="13646ADC" w:rsidP="2ACE727B" w:rsidRDefault="13646ADC" w14:paraId="06184EFE" w14:textId="1A62F7EB">
      <w:pPr>
        <w:spacing w:after="0" w:afterAutospacing="off" w:line="360" w:lineRule="auto"/>
        <w:rPr>
          <w:rFonts w:ascii="Arial" w:hAnsi="Arial" w:eastAsia="Arial" w:cs="Arial"/>
        </w:rPr>
      </w:pPr>
      <w:r w:rsidRPr="2ACE727B" w:rsidR="13646ADC">
        <w:rPr>
          <w:rFonts w:ascii="Arial" w:hAnsi="Arial" w:eastAsia="Arial" w:cs="Arial"/>
        </w:rPr>
        <w:t>Learning about these concepts</w:t>
      </w:r>
      <w:r w:rsidRPr="2ACE727B" w:rsidR="7C0C0D83">
        <w:rPr>
          <w:rFonts w:ascii="Arial" w:hAnsi="Arial" w:eastAsia="Arial" w:cs="Arial"/>
        </w:rPr>
        <w:t xml:space="preserve"> a</w:t>
      </w:r>
      <w:r w:rsidRPr="2ACE727B" w:rsidR="13646ADC">
        <w:rPr>
          <w:rFonts w:ascii="Arial" w:hAnsi="Arial" w:eastAsia="Arial" w:cs="Arial"/>
        </w:rPr>
        <w:t xml:space="preserve"> has helped me gain a better </w:t>
      </w:r>
      <w:r w:rsidRPr="2ACE727B" w:rsidR="1F6B91F9">
        <w:rPr>
          <w:rFonts w:ascii="Arial" w:hAnsi="Arial" w:eastAsia="Arial" w:cs="Arial"/>
        </w:rPr>
        <w:t xml:space="preserve">understanding of </w:t>
      </w:r>
      <w:r w:rsidRPr="2ACE727B" w:rsidR="7A643C20">
        <w:rPr>
          <w:rFonts w:ascii="Arial" w:hAnsi="Arial" w:eastAsia="Arial" w:cs="Arial"/>
        </w:rPr>
        <w:t>myself and provided me with the tools to support my personal and professional development</w:t>
      </w:r>
      <w:r w:rsidRPr="2ACE727B" w:rsidR="2B866F03">
        <w:rPr>
          <w:rFonts w:ascii="Arial" w:hAnsi="Arial" w:eastAsia="Arial" w:cs="Arial"/>
        </w:rPr>
        <w:t xml:space="preserve"> journey</w:t>
      </w:r>
      <w:r w:rsidRPr="2ACE727B" w:rsidR="7A643C20">
        <w:rPr>
          <w:rFonts w:ascii="Arial" w:hAnsi="Arial" w:eastAsia="Arial" w:cs="Arial"/>
        </w:rPr>
        <w:t>.</w:t>
      </w:r>
    </w:p>
    <w:p w:rsidR="2987F695" w:rsidP="2ACE727B" w:rsidRDefault="2987F695" w14:paraId="2E9DADE3" w14:textId="1C608AD0">
      <w:pPr>
        <w:spacing w:after="0" w:afterAutospacing="off" w:line="360" w:lineRule="auto"/>
        <w:ind w:firstLine="720"/>
        <w:rPr>
          <w:rFonts w:ascii="Arial" w:hAnsi="Arial" w:eastAsia="Arial" w:cs="Arial"/>
        </w:rPr>
      </w:pPr>
      <w:r w:rsidRPr="2ACE727B" w:rsidR="2987F695">
        <w:rPr>
          <w:rFonts w:ascii="Arial" w:hAnsi="Arial" w:eastAsia="Arial" w:cs="Arial"/>
        </w:rPr>
        <w:t>Growth mindset</w:t>
      </w:r>
      <w:r w:rsidRPr="2ACE727B" w:rsidR="3F9CCE2A">
        <w:rPr>
          <w:rFonts w:ascii="Arial" w:hAnsi="Arial" w:eastAsia="Arial" w:cs="Arial"/>
        </w:rPr>
        <w:t xml:space="preserve"> is the belief that our abilities are not fixed, but can be developed (Cottrell, 2021</w:t>
      </w:r>
      <w:r w:rsidRPr="2ACE727B" w:rsidR="79CC5B1F">
        <w:rPr>
          <w:rFonts w:ascii="Arial" w:hAnsi="Arial" w:eastAsia="Arial" w:cs="Arial"/>
        </w:rPr>
        <w:t>)</w:t>
      </w:r>
      <w:r w:rsidRPr="2ACE727B" w:rsidR="0780540E">
        <w:rPr>
          <w:rFonts w:ascii="Arial" w:hAnsi="Arial" w:eastAsia="Arial" w:cs="Arial"/>
        </w:rPr>
        <w:t xml:space="preserve">. </w:t>
      </w:r>
      <w:r w:rsidRPr="2ACE727B" w:rsidR="79CC5B1F">
        <w:rPr>
          <w:rFonts w:ascii="Arial" w:hAnsi="Arial" w:eastAsia="Arial" w:cs="Arial"/>
        </w:rPr>
        <w:t>As a coaching style leader this resonates with my belief in peoples potential and how</w:t>
      </w:r>
      <w:r w:rsidRPr="2ACE727B" w:rsidR="618D6534">
        <w:rPr>
          <w:rFonts w:ascii="Arial" w:hAnsi="Arial" w:eastAsia="Arial" w:cs="Arial"/>
        </w:rPr>
        <w:t xml:space="preserve"> </w:t>
      </w:r>
      <w:r w:rsidRPr="2ACE727B" w:rsidR="15210F54">
        <w:rPr>
          <w:rFonts w:ascii="Arial" w:hAnsi="Arial" w:eastAsia="Arial" w:cs="Arial"/>
        </w:rPr>
        <w:t>I enjoy encouraging them to se</w:t>
      </w:r>
      <w:r w:rsidRPr="2ACE727B" w:rsidR="6F90ACB6">
        <w:rPr>
          <w:rFonts w:ascii="Arial" w:hAnsi="Arial" w:eastAsia="Arial" w:cs="Arial"/>
        </w:rPr>
        <w:t>e their own strengths</w:t>
      </w:r>
      <w:r w:rsidRPr="2ACE727B" w:rsidR="389711CB">
        <w:rPr>
          <w:rFonts w:ascii="Arial" w:hAnsi="Arial" w:eastAsia="Arial" w:cs="Arial"/>
        </w:rPr>
        <w:t xml:space="preserve"> and qualities.</w:t>
      </w:r>
      <w:r w:rsidRPr="2ACE727B" w:rsidR="15210F54">
        <w:rPr>
          <w:rFonts w:ascii="Arial" w:hAnsi="Arial" w:eastAsia="Arial" w:cs="Arial"/>
        </w:rPr>
        <w:t xml:space="preserve"> </w:t>
      </w:r>
      <w:r w:rsidRPr="2ACE727B" w:rsidR="7F543A59">
        <w:rPr>
          <w:rFonts w:ascii="Arial" w:hAnsi="Arial" w:eastAsia="Arial" w:cs="Arial"/>
        </w:rPr>
        <w:t xml:space="preserve">This idea has helped </w:t>
      </w:r>
      <w:r w:rsidRPr="2ACE727B" w:rsidR="7C5F12EB">
        <w:rPr>
          <w:rFonts w:ascii="Arial" w:hAnsi="Arial" w:eastAsia="Arial" w:cs="Arial"/>
        </w:rPr>
        <w:t>understand my fear of fail</w:t>
      </w:r>
      <w:r w:rsidRPr="2ACE727B" w:rsidR="2EAAC1D6">
        <w:rPr>
          <w:rFonts w:ascii="Arial" w:hAnsi="Arial" w:eastAsia="Arial" w:cs="Arial"/>
        </w:rPr>
        <w:t>ure and to view</w:t>
      </w:r>
      <w:r w:rsidRPr="2ACE727B" w:rsidR="4F05C0F5">
        <w:rPr>
          <w:rFonts w:ascii="Arial" w:hAnsi="Arial" w:eastAsia="Arial" w:cs="Arial"/>
        </w:rPr>
        <w:t xml:space="preserve"> mistakes</w:t>
      </w:r>
      <w:r w:rsidRPr="2ACE727B" w:rsidR="2EAAC1D6">
        <w:rPr>
          <w:rFonts w:ascii="Arial" w:hAnsi="Arial" w:eastAsia="Arial" w:cs="Arial"/>
        </w:rPr>
        <w:t xml:space="preserve"> </w:t>
      </w:r>
      <w:r w:rsidRPr="2ACE727B" w:rsidR="46B6832F">
        <w:rPr>
          <w:rFonts w:ascii="Arial" w:hAnsi="Arial" w:eastAsia="Arial" w:cs="Arial"/>
        </w:rPr>
        <w:t xml:space="preserve">as a chance to </w:t>
      </w:r>
      <w:r w:rsidRPr="2ACE727B" w:rsidR="4E5C4A92">
        <w:rPr>
          <w:rFonts w:ascii="Arial" w:hAnsi="Arial" w:eastAsia="Arial" w:cs="Arial"/>
        </w:rPr>
        <w:t>learn</w:t>
      </w:r>
      <w:r w:rsidRPr="2ACE727B" w:rsidR="46B6832F">
        <w:rPr>
          <w:rFonts w:ascii="Arial" w:hAnsi="Arial" w:eastAsia="Arial" w:cs="Arial"/>
        </w:rPr>
        <w:t>.</w:t>
      </w:r>
      <w:r w:rsidRPr="2ACE727B" w:rsidR="78134D53">
        <w:rPr>
          <w:rFonts w:ascii="Arial" w:hAnsi="Arial" w:eastAsia="Arial" w:cs="Arial"/>
        </w:rPr>
        <w:t xml:space="preserve"> This mindset will be </w:t>
      </w:r>
      <w:r w:rsidRPr="2ACE727B" w:rsidR="50194807">
        <w:rPr>
          <w:rFonts w:ascii="Arial" w:hAnsi="Arial" w:eastAsia="Arial" w:cs="Arial"/>
        </w:rPr>
        <w:t>helpful</w:t>
      </w:r>
      <w:r w:rsidRPr="2ACE727B" w:rsidR="50194807">
        <w:rPr>
          <w:rFonts w:ascii="Arial" w:hAnsi="Arial" w:eastAsia="Arial" w:cs="Arial"/>
        </w:rPr>
        <w:t xml:space="preserve"> </w:t>
      </w:r>
      <w:r w:rsidRPr="2ACE727B" w:rsidR="48830594">
        <w:rPr>
          <w:rFonts w:ascii="Arial" w:hAnsi="Arial" w:eastAsia="Arial" w:cs="Arial"/>
        </w:rPr>
        <w:t xml:space="preserve">when I face obstacles during my </w:t>
      </w:r>
      <w:r w:rsidRPr="2ACE727B" w:rsidR="79F453AB">
        <w:rPr>
          <w:rFonts w:ascii="Arial" w:hAnsi="Arial" w:eastAsia="Arial" w:cs="Arial"/>
        </w:rPr>
        <w:t xml:space="preserve">academic and </w:t>
      </w:r>
      <w:r w:rsidRPr="2ACE727B" w:rsidR="48830594">
        <w:rPr>
          <w:rFonts w:ascii="Arial" w:hAnsi="Arial" w:eastAsia="Arial" w:cs="Arial"/>
        </w:rPr>
        <w:t>professional developmen</w:t>
      </w:r>
      <w:r w:rsidRPr="2ACE727B" w:rsidR="59B3B42A">
        <w:rPr>
          <w:rFonts w:ascii="Arial" w:hAnsi="Arial" w:eastAsia="Arial" w:cs="Arial"/>
        </w:rPr>
        <w:t>t journey.</w:t>
      </w:r>
    </w:p>
    <w:p w:rsidR="53B9ED6E" w:rsidP="2ACE727B" w:rsidRDefault="53B9ED6E" w14:paraId="2C095210" w14:textId="3981CD63">
      <w:pPr>
        <w:spacing w:after="0" w:afterAutospacing="off" w:line="360" w:lineRule="auto"/>
        <w:ind w:firstLine="720"/>
        <w:rPr>
          <w:rFonts w:ascii="Arial" w:hAnsi="Arial" w:eastAsia="Arial" w:cs="Arial"/>
        </w:rPr>
      </w:pPr>
      <w:r w:rsidRPr="2ACE727B" w:rsidR="53B9ED6E">
        <w:rPr>
          <w:rFonts w:ascii="Arial" w:hAnsi="Arial" w:eastAsia="Arial" w:cs="Arial"/>
        </w:rPr>
        <w:t xml:space="preserve">We also learned about resilience, which </w:t>
      </w:r>
      <w:r w:rsidRPr="2ACE727B" w:rsidR="4B5BF1E1">
        <w:rPr>
          <w:rFonts w:ascii="Arial" w:hAnsi="Arial" w:eastAsia="Arial" w:cs="Arial"/>
        </w:rPr>
        <w:t xml:space="preserve">I thought was </w:t>
      </w:r>
      <w:r w:rsidRPr="2ACE727B" w:rsidR="4B5BF1E1">
        <w:rPr>
          <w:rFonts w:ascii="Arial" w:hAnsi="Arial" w:eastAsia="Arial" w:cs="Arial"/>
        </w:rPr>
        <w:t>just about being</w:t>
      </w:r>
      <w:r w:rsidRPr="2ACE727B" w:rsidR="4B5BF1E1">
        <w:rPr>
          <w:rFonts w:ascii="Arial" w:hAnsi="Arial" w:eastAsia="Arial" w:cs="Arial"/>
        </w:rPr>
        <w:t xml:space="preserve"> strong and bouncing back, but </w:t>
      </w:r>
      <w:r w:rsidRPr="2ACE727B" w:rsidR="4B5BF1E1">
        <w:rPr>
          <w:rFonts w:ascii="Arial" w:hAnsi="Arial" w:eastAsia="Arial" w:cs="Arial"/>
        </w:rPr>
        <w:t>it’s</w:t>
      </w:r>
      <w:r w:rsidRPr="2ACE727B" w:rsidR="4B5BF1E1">
        <w:rPr>
          <w:rFonts w:ascii="Arial" w:hAnsi="Arial" w:eastAsia="Arial" w:cs="Arial"/>
        </w:rPr>
        <w:t xml:space="preserve"> also </w:t>
      </w:r>
      <w:r w:rsidRPr="2ACE727B" w:rsidR="6CF7DF8A">
        <w:rPr>
          <w:rFonts w:ascii="Arial" w:hAnsi="Arial" w:eastAsia="Arial" w:cs="Arial"/>
        </w:rPr>
        <w:t xml:space="preserve">about managing stress, and </w:t>
      </w:r>
      <w:r w:rsidRPr="2ACE727B" w:rsidR="73653C1F">
        <w:rPr>
          <w:rFonts w:ascii="Arial" w:hAnsi="Arial" w:eastAsia="Arial" w:cs="Arial"/>
        </w:rPr>
        <w:t xml:space="preserve">being able to </w:t>
      </w:r>
      <w:r w:rsidRPr="2ACE727B" w:rsidR="6CF7DF8A">
        <w:rPr>
          <w:rFonts w:ascii="Arial" w:hAnsi="Arial" w:eastAsia="Arial" w:cs="Arial"/>
        </w:rPr>
        <w:t>adap</w:t>
      </w:r>
      <w:r w:rsidRPr="2ACE727B" w:rsidR="22DADF18">
        <w:rPr>
          <w:rFonts w:ascii="Arial" w:hAnsi="Arial" w:eastAsia="Arial" w:cs="Arial"/>
        </w:rPr>
        <w:t>t</w:t>
      </w:r>
      <w:r w:rsidRPr="2ACE727B" w:rsidR="6CF7DF8A">
        <w:rPr>
          <w:rFonts w:ascii="Arial" w:hAnsi="Arial" w:eastAsia="Arial" w:cs="Arial"/>
        </w:rPr>
        <w:t xml:space="preserve"> to change</w:t>
      </w:r>
      <w:r w:rsidRPr="2ACE727B" w:rsidR="4AFAD30D">
        <w:rPr>
          <w:rFonts w:ascii="Arial" w:hAnsi="Arial" w:eastAsia="Arial" w:cs="Arial"/>
        </w:rPr>
        <w:t xml:space="preserve"> </w:t>
      </w:r>
      <w:r w:rsidRPr="2ACE727B" w:rsidR="439FC1CA">
        <w:rPr>
          <w:rFonts w:ascii="Arial" w:hAnsi="Arial" w:eastAsia="Arial" w:cs="Arial"/>
        </w:rPr>
        <w:t>(Gallagher, 2022).</w:t>
      </w:r>
      <w:r w:rsidRPr="2ACE727B" w:rsidR="3B612CD0">
        <w:rPr>
          <w:rFonts w:ascii="Arial" w:hAnsi="Arial" w:eastAsia="Arial" w:cs="Arial"/>
        </w:rPr>
        <w:t xml:space="preserve"> </w:t>
      </w:r>
      <w:r w:rsidRPr="2ACE727B" w:rsidR="269A93DF">
        <w:rPr>
          <w:rFonts w:ascii="Arial" w:hAnsi="Arial" w:eastAsia="Arial" w:cs="Arial"/>
        </w:rPr>
        <w:t xml:space="preserve">This has made me realise that although I would say I am resilient, </w:t>
      </w:r>
      <w:r w:rsidRPr="2ACE727B" w:rsidR="32FF4EC1">
        <w:rPr>
          <w:rFonts w:ascii="Arial" w:hAnsi="Arial" w:eastAsia="Arial" w:cs="Arial"/>
        </w:rPr>
        <w:t xml:space="preserve">but </w:t>
      </w:r>
      <w:r w:rsidRPr="2ACE727B" w:rsidR="269A93DF">
        <w:rPr>
          <w:rFonts w:ascii="Arial" w:hAnsi="Arial" w:eastAsia="Arial" w:cs="Arial"/>
        </w:rPr>
        <w:t>a</w:t>
      </w:r>
      <w:r w:rsidRPr="2ACE727B" w:rsidR="3B612CD0">
        <w:rPr>
          <w:rFonts w:ascii="Arial" w:hAnsi="Arial" w:eastAsia="Arial" w:cs="Arial"/>
        </w:rPr>
        <w:t>s someone who</w:t>
      </w:r>
      <w:r w:rsidRPr="2ACE727B" w:rsidR="0536DBFC">
        <w:rPr>
          <w:rFonts w:ascii="Arial" w:hAnsi="Arial" w:eastAsia="Arial" w:cs="Arial"/>
        </w:rPr>
        <w:t xml:space="preserve"> </w:t>
      </w:r>
      <w:r w:rsidRPr="2ACE727B" w:rsidR="3B612CD0">
        <w:rPr>
          <w:rFonts w:ascii="Arial" w:hAnsi="Arial" w:eastAsia="Arial" w:cs="Arial"/>
        </w:rPr>
        <w:t>has EUPD (</w:t>
      </w:r>
      <w:r w:rsidRPr="2ACE727B" w:rsidR="4FC712DA">
        <w:rPr>
          <w:rFonts w:ascii="Arial" w:hAnsi="Arial" w:eastAsia="Arial" w:cs="Arial"/>
        </w:rPr>
        <w:t>emotionally unregulated personality disorder)</w:t>
      </w:r>
      <w:r w:rsidRPr="2ACE727B" w:rsidR="4EE767B9">
        <w:rPr>
          <w:rFonts w:ascii="Arial" w:hAnsi="Arial" w:eastAsia="Arial" w:cs="Arial"/>
        </w:rPr>
        <w:t xml:space="preserve"> and leads with emotion,</w:t>
      </w:r>
      <w:r w:rsidRPr="2ACE727B" w:rsidR="4FC712DA">
        <w:rPr>
          <w:rFonts w:ascii="Arial" w:hAnsi="Arial" w:eastAsia="Arial" w:cs="Arial"/>
        </w:rPr>
        <w:t xml:space="preserve"> </w:t>
      </w:r>
      <w:r w:rsidRPr="2ACE727B" w:rsidR="292F56E9">
        <w:rPr>
          <w:rFonts w:ascii="Arial" w:hAnsi="Arial" w:eastAsia="Arial" w:cs="Arial"/>
        </w:rPr>
        <w:t xml:space="preserve">I </w:t>
      </w:r>
      <w:r w:rsidRPr="2ACE727B" w:rsidR="2A67A0D8">
        <w:rPr>
          <w:rFonts w:ascii="Arial" w:hAnsi="Arial" w:eastAsia="Arial" w:cs="Arial"/>
        </w:rPr>
        <w:t xml:space="preserve">will </w:t>
      </w:r>
      <w:r w:rsidRPr="2ACE727B" w:rsidR="292F56E9">
        <w:rPr>
          <w:rFonts w:ascii="Arial" w:hAnsi="Arial" w:eastAsia="Arial" w:cs="Arial"/>
        </w:rPr>
        <w:t>need</w:t>
      </w:r>
      <w:r w:rsidRPr="2ACE727B" w:rsidR="4C2FE97A">
        <w:rPr>
          <w:rFonts w:ascii="Arial" w:hAnsi="Arial" w:eastAsia="Arial" w:cs="Arial"/>
        </w:rPr>
        <w:t xml:space="preserve"> find strategies</w:t>
      </w:r>
      <w:r w:rsidRPr="2ACE727B" w:rsidR="292F56E9">
        <w:rPr>
          <w:rFonts w:ascii="Arial" w:hAnsi="Arial" w:eastAsia="Arial" w:cs="Arial"/>
        </w:rPr>
        <w:t xml:space="preserve"> </w:t>
      </w:r>
      <w:r w:rsidRPr="2ACE727B" w:rsidR="17B2E5C3">
        <w:rPr>
          <w:rFonts w:ascii="Arial" w:hAnsi="Arial" w:eastAsia="Arial" w:cs="Arial"/>
        </w:rPr>
        <w:t xml:space="preserve">to </w:t>
      </w:r>
      <w:r w:rsidRPr="2ACE727B" w:rsidR="292F56E9">
        <w:rPr>
          <w:rFonts w:ascii="Arial" w:hAnsi="Arial" w:eastAsia="Arial" w:cs="Arial"/>
        </w:rPr>
        <w:t>manage</w:t>
      </w:r>
      <w:r w:rsidRPr="2ACE727B" w:rsidR="2B564E44">
        <w:rPr>
          <w:rFonts w:ascii="Arial" w:hAnsi="Arial" w:eastAsia="Arial" w:cs="Arial"/>
        </w:rPr>
        <w:t xml:space="preserve"> them</w:t>
      </w:r>
      <w:r w:rsidRPr="2ACE727B" w:rsidR="292F56E9">
        <w:rPr>
          <w:rFonts w:ascii="Arial" w:hAnsi="Arial" w:eastAsia="Arial" w:cs="Arial"/>
        </w:rPr>
        <w:t xml:space="preserve"> in healthy ways</w:t>
      </w:r>
      <w:r w:rsidRPr="2ACE727B" w:rsidR="0F263AE3">
        <w:rPr>
          <w:rFonts w:ascii="Arial" w:hAnsi="Arial" w:eastAsia="Arial" w:cs="Arial"/>
        </w:rPr>
        <w:t xml:space="preserve"> when</w:t>
      </w:r>
      <w:r w:rsidRPr="2ACE727B" w:rsidR="625DDADF">
        <w:rPr>
          <w:rFonts w:ascii="Arial" w:hAnsi="Arial" w:eastAsia="Arial" w:cs="Arial"/>
        </w:rPr>
        <w:t xml:space="preserve"> I am</w:t>
      </w:r>
      <w:r w:rsidRPr="2ACE727B" w:rsidR="0F263AE3">
        <w:rPr>
          <w:rFonts w:ascii="Arial" w:hAnsi="Arial" w:eastAsia="Arial" w:cs="Arial"/>
        </w:rPr>
        <w:t xml:space="preserve"> faced with tough situations.</w:t>
      </w:r>
      <w:r w:rsidRPr="2ACE727B" w:rsidR="11964DC4">
        <w:rPr>
          <w:rFonts w:ascii="Arial" w:hAnsi="Arial" w:eastAsia="Arial" w:cs="Arial"/>
        </w:rPr>
        <w:t xml:space="preserve"> Both growth mindset and devel</w:t>
      </w:r>
      <w:r w:rsidRPr="2ACE727B" w:rsidR="67D2BC12">
        <w:rPr>
          <w:rFonts w:ascii="Arial" w:hAnsi="Arial" w:eastAsia="Arial" w:cs="Arial"/>
        </w:rPr>
        <w:t xml:space="preserve">oping resilience models gave me a foundation </w:t>
      </w:r>
      <w:r w:rsidRPr="2ACE727B" w:rsidR="18113599">
        <w:rPr>
          <w:rFonts w:ascii="Arial" w:hAnsi="Arial" w:eastAsia="Arial" w:cs="Arial"/>
        </w:rPr>
        <w:t>for handling challenges in a healthy and productive way.</w:t>
      </w:r>
    </w:p>
    <w:p w:rsidR="1491E4EA" w:rsidP="2ACE727B" w:rsidRDefault="1491E4EA" w14:paraId="3EAC9853" w14:textId="69D5387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1491E4EA">
        <w:rPr>
          <w:rFonts w:ascii="Arial" w:hAnsi="Arial" w:eastAsia="Arial" w:cs="Arial"/>
        </w:rPr>
        <w:t>According to Honey and Mumford’s model I am both and Acti</w:t>
      </w:r>
      <w:r w:rsidRPr="2ACE727B" w:rsidR="674F719C">
        <w:rPr>
          <w:rFonts w:ascii="Arial" w:hAnsi="Arial" w:eastAsia="Arial" w:cs="Arial"/>
        </w:rPr>
        <w:t>vist and a Pragmatist</w:t>
      </w:r>
      <w:r w:rsidRPr="2ACE727B" w:rsidR="4F2DD043">
        <w:rPr>
          <w:rFonts w:ascii="Arial" w:hAnsi="Arial" w:eastAsia="Arial" w:cs="Arial"/>
        </w:rPr>
        <w:t xml:space="preserve">, </w:t>
      </w:r>
      <w:r w:rsidRPr="2ACE727B" w:rsidR="674F719C">
        <w:rPr>
          <w:rFonts w:ascii="Arial" w:hAnsi="Arial" w:eastAsia="Arial" w:cs="Arial"/>
        </w:rPr>
        <w:t xml:space="preserve">I enjoy </w:t>
      </w:r>
      <w:r w:rsidRPr="2ACE727B" w:rsidR="64552FCE">
        <w:rPr>
          <w:rFonts w:ascii="Arial" w:hAnsi="Arial" w:eastAsia="Arial" w:cs="Arial"/>
        </w:rPr>
        <w:t xml:space="preserve">trying new things </w:t>
      </w:r>
      <w:r w:rsidRPr="2ACE727B" w:rsidR="26815CB1">
        <w:rPr>
          <w:rFonts w:ascii="Arial" w:hAnsi="Arial" w:eastAsia="Arial" w:cs="Arial"/>
        </w:rPr>
        <w:t>and learn better through direct experience. This explains why I learn best</w:t>
      </w:r>
      <w:r w:rsidRPr="2ACE727B" w:rsidR="5BFA9DAA">
        <w:rPr>
          <w:rFonts w:ascii="Arial" w:hAnsi="Arial" w:eastAsia="Arial" w:cs="Arial"/>
        </w:rPr>
        <w:t xml:space="preserve"> in group activities, real life experiences rather than long lecture</w:t>
      </w:r>
      <w:r w:rsidRPr="2ACE727B" w:rsidR="425AF24E">
        <w:rPr>
          <w:rFonts w:ascii="Arial" w:hAnsi="Arial" w:eastAsia="Arial" w:cs="Arial"/>
        </w:rPr>
        <w:t>s or tasks that are heavy on theory.</w:t>
      </w:r>
      <w:r w:rsidRPr="2ACE727B" w:rsidR="4009961A">
        <w:rPr>
          <w:rFonts w:ascii="Arial" w:hAnsi="Arial" w:eastAsia="Arial" w:cs="Arial"/>
        </w:rPr>
        <w:t xml:space="preserve"> </w:t>
      </w:r>
      <w:r w:rsidRPr="2ACE727B" w:rsidR="13022738">
        <w:rPr>
          <w:rFonts w:ascii="Arial" w:hAnsi="Arial" w:eastAsia="Arial" w:cs="Arial"/>
        </w:rPr>
        <w:t xml:space="preserve">Recognising this will help me make better choices </w:t>
      </w:r>
      <w:r w:rsidRPr="2ACE727B" w:rsidR="7C086045">
        <w:rPr>
          <w:rFonts w:ascii="Arial" w:hAnsi="Arial" w:eastAsia="Arial" w:cs="Arial"/>
        </w:rPr>
        <w:t xml:space="preserve">when it comes to </w:t>
      </w:r>
      <w:r w:rsidRPr="2ACE727B" w:rsidR="77167F78">
        <w:rPr>
          <w:rFonts w:ascii="Arial" w:hAnsi="Arial" w:eastAsia="Arial" w:cs="Arial"/>
        </w:rPr>
        <w:t xml:space="preserve">future </w:t>
      </w:r>
      <w:r w:rsidRPr="2ACE727B" w:rsidR="7C086045">
        <w:rPr>
          <w:rFonts w:ascii="Arial" w:hAnsi="Arial" w:eastAsia="Arial" w:cs="Arial"/>
        </w:rPr>
        <w:t>learning and development opportunities</w:t>
      </w:r>
      <w:r w:rsidRPr="2ACE727B" w:rsidR="2D887B88">
        <w:rPr>
          <w:rFonts w:ascii="Arial" w:hAnsi="Arial" w:eastAsia="Arial" w:cs="Arial"/>
        </w:rPr>
        <w:t xml:space="preserve">, </w:t>
      </w:r>
      <w:r w:rsidRPr="2ACE727B" w:rsidR="3CB2726B">
        <w:rPr>
          <w:rFonts w:ascii="Arial" w:hAnsi="Arial" w:eastAsia="Arial" w:cs="Arial"/>
        </w:rPr>
        <w:t>I now know that I am best suited</w:t>
      </w:r>
      <w:r w:rsidRPr="2ACE727B" w:rsidR="3CB2726B">
        <w:rPr>
          <w:rFonts w:ascii="Arial" w:hAnsi="Arial" w:eastAsia="Arial" w:cs="Arial"/>
        </w:rPr>
        <w:t xml:space="preserve"> </w:t>
      </w:r>
      <w:r w:rsidRPr="2ACE727B" w:rsidR="7564997D">
        <w:rPr>
          <w:rFonts w:ascii="Arial" w:hAnsi="Arial" w:eastAsia="Arial" w:cs="Arial"/>
        </w:rPr>
        <w:t xml:space="preserve">to </w:t>
      </w:r>
      <w:r w:rsidRPr="2ACE727B" w:rsidR="3CB2726B">
        <w:rPr>
          <w:rFonts w:ascii="Arial" w:hAnsi="Arial" w:eastAsia="Arial" w:cs="Arial"/>
        </w:rPr>
        <w:t xml:space="preserve">practical </w:t>
      </w:r>
      <w:r w:rsidRPr="2ACE727B" w:rsidR="560204FD">
        <w:rPr>
          <w:rFonts w:ascii="Arial" w:hAnsi="Arial" w:eastAsia="Arial" w:cs="Arial"/>
        </w:rPr>
        <w:t xml:space="preserve">learning. </w:t>
      </w:r>
    </w:p>
    <w:p w:rsidR="560204FD" w:rsidP="2ACE727B" w:rsidRDefault="560204FD" w14:paraId="03A688A0" w14:textId="50FED51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560204FD">
        <w:rPr>
          <w:rFonts w:ascii="Arial" w:hAnsi="Arial" w:eastAsia="Arial" w:cs="Arial"/>
        </w:rPr>
        <w:t>Holland’s Theory ma</w:t>
      </w:r>
      <w:r w:rsidRPr="2ACE727B" w:rsidR="492AAEBA">
        <w:rPr>
          <w:rFonts w:ascii="Arial" w:hAnsi="Arial" w:eastAsia="Arial" w:cs="Arial"/>
        </w:rPr>
        <w:t>tches personality types with careers (Rober</w:t>
      </w:r>
      <w:r w:rsidRPr="2ACE727B" w:rsidR="106AA4FB">
        <w:rPr>
          <w:rFonts w:ascii="Arial" w:hAnsi="Arial" w:eastAsia="Arial" w:cs="Arial"/>
        </w:rPr>
        <w:t xml:space="preserve">tson et al., 2021). My </w:t>
      </w:r>
      <w:r w:rsidRPr="2ACE727B" w:rsidR="250E4E05">
        <w:rPr>
          <w:rFonts w:ascii="Arial" w:hAnsi="Arial" w:eastAsia="Arial" w:cs="Arial"/>
        </w:rPr>
        <w:t xml:space="preserve">personality type matched with the coaching career area, which made sense to me as I </w:t>
      </w:r>
      <w:r w:rsidRPr="2ACE727B" w:rsidR="29205E24">
        <w:rPr>
          <w:rFonts w:ascii="Arial" w:hAnsi="Arial" w:eastAsia="Arial" w:cs="Arial"/>
        </w:rPr>
        <w:t xml:space="preserve">have previously trained in </w:t>
      </w:r>
      <w:r w:rsidRPr="2ACE727B" w:rsidR="29205E24">
        <w:rPr>
          <w:rFonts w:ascii="Arial" w:hAnsi="Arial" w:eastAsia="Arial" w:cs="Arial"/>
        </w:rPr>
        <w:t xml:space="preserve">this area and I enjoy supporting others, sharing </w:t>
      </w:r>
      <w:r w:rsidRPr="2ACE727B" w:rsidR="29205E24">
        <w:rPr>
          <w:rFonts w:ascii="Arial" w:hAnsi="Arial" w:eastAsia="Arial" w:cs="Arial"/>
        </w:rPr>
        <w:t>knowledge</w:t>
      </w:r>
      <w:r w:rsidRPr="2ACE727B" w:rsidR="29205E24">
        <w:rPr>
          <w:rFonts w:ascii="Arial" w:hAnsi="Arial" w:eastAsia="Arial" w:cs="Arial"/>
        </w:rPr>
        <w:t xml:space="preserve"> and helping people</w:t>
      </w:r>
      <w:r w:rsidRPr="2ACE727B" w:rsidR="588B57E6">
        <w:rPr>
          <w:rFonts w:ascii="Arial" w:hAnsi="Arial" w:eastAsia="Arial" w:cs="Arial"/>
        </w:rPr>
        <w:t xml:space="preserve"> grow.</w:t>
      </w:r>
      <w:r w:rsidRPr="2ACE727B" w:rsidR="0B0B8CE0">
        <w:rPr>
          <w:rFonts w:ascii="Arial" w:hAnsi="Arial" w:eastAsia="Arial" w:cs="Arial"/>
        </w:rPr>
        <w:t xml:space="preserve"> This showed me that I work best in people focused roles where </w:t>
      </w:r>
      <w:r w:rsidRPr="2ACE727B" w:rsidR="7E785226">
        <w:rPr>
          <w:rFonts w:ascii="Arial" w:hAnsi="Arial" w:eastAsia="Arial" w:cs="Arial"/>
        </w:rPr>
        <w:t>growth</w:t>
      </w:r>
      <w:r w:rsidRPr="2ACE727B" w:rsidR="0B0B8CE0">
        <w:rPr>
          <w:rFonts w:ascii="Arial" w:hAnsi="Arial" w:eastAsia="Arial" w:cs="Arial"/>
        </w:rPr>
        <w:t xml:space="preserve"> and motivation are important</w:t>
      </w:r>
      <w:r w:rsidRPr="2ACE727B" w:rsidR="61F2BDA4">
        <w:rPr>
          <w:rFonts w:ascii="Arial" w:hAnsi="Arial" w:eastAsia="Arial" w:cs="Arial"/>
        </w:rPr>
        <w:t xml:space="preserve">, and that coaching is </w:t>
      </w:r>
      <w:r w:rsidRPr="2ACE727B" w:rsidR="77860898">
        <w:rPr>
          <w:rFonts w:ascii="Arial" w:hAnsi="Arial" w:eastAsia="Arial" w:cs="Arial"/>
        </w:rPr>
        <w:t>not only</w:t>
      </w:r>
      <w:r w:rsidRPr="2ACE727B" w:rsidR="250CD222">
        <w:rPr>
          <w:rFonts w:ascii="Arial" w:hAnsi="Arial" w:eastAsia="Arial" w:cs="Arial"/>
        </w:rPr>
        <w:t xml:space="preserve"> valuable in </w:t>
      </w:r>
      <w:r w:rsidRPr="2ACE727B" w:rsidR="61F2BDA4">
        <w:rPr>
          <w:rFonts w:ascii="Arial" w:hAnsi="Arial" w:eastAsia="Arial" w:cs="Arial"/>
        </w:rPr>
        <w:t>personal development, but also in</w:t>
      </w:r>
      <w:r w:rsidRPr="2ACE727B" w:rsidR="5DB96CF5">
        <w:rPr>
          <w:rFonts w:ascii="Arial" w:hAnsi="Arial" w:eastAsia="Arial" w:cs="Arial"/>
        </w:rPr>
        <w:t xml:space="preserve"> education and business. </w:t>
      </w:r>
    </w:p>
    <w:p w:rsidR="61C6ED7F" w:rsidP="2ACE727B" w:rsidRDefault="61C6ED7F" w14:paraId="0952B20F" w14:textId="5024312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61C6ED7F">
        <w:rPr>
          <w:rFonts w:ascii="Arial" w:hAnsi="Arial" w:eastAsia="Arial" w:cs="Arial"/>
        </w:rPr>
        <w:t xml:space="preserve">I also took the </w:t>
      </w:r>
      <w:r w:rsidRPr="2ACE727B" w:rsidR="09692962">
        <w:rPr>
          <w:rFonts w:ascii="Arial" w:hAnsi="Arial" w:eastAsia="Arial" w:cs="Arial"/>
        </w:rPr>
        <w:t>Myers- Briggs Type indicator test</w:t>
      </w:r>
      <w:r w:rsidRPr="2ACE727B" w:rsidR="61C6ED7F">
        <w:rPr>
          <w:rFonts w:ascii="Arial" w:hAnsi="Arial" w:eastAsia="Arial" w:cs="Arial"/>
        </w:rPr>
        <w:t xml:space="preserve">, which </w:t>
      </w:r>
      <w:r w:rsidRPr="2ACE727B" w:rsidR="61C6ED7F">
        <w:rPr>
          <w:rFonts w:ascii="Arial" w:hAnsi="Arial" w:eastAsia="Arial" w:cs="Arial"/>
        </w:rPr>
        <w:t>identified</w:t>
      </w:r>
      <w:r w:rsidRPr="2ACE727B" w:rsidR="61C6ED7F">
        <w:rPr>
          <w:rFonts w:ascii="Arial" w:hAnsi="Arial" w:eastAsia="Arial" w:cs="Arial"/>
        </w:rPr>
        <w:t xml:space="preserve"> my type as someone who is extroverted, </w:t>
      </w:r>
      <w:r w:rsidRPr="2ACE727B" w:rsidR="61C6ED7F">
        <w:rPr>
          <w:rFonts w:ascii="Arial" w:hAnsi="Arial" w:eastAsia="Arial" w:cs="Arial"/>
        </w:rPr>
        <w:t>feeling,</w:t>
      </w:r>
      <w:r w:rsidRPr="2ACE727B" w:rsidR="77DE2196">
        <w:rPr>
          <w:rFonts w:ascii="Arial" w:hAnsi="Arial" w:eastAsia="Arial" w:cs="Arial"/>
        </w:rPr>
        <w:t xml:space="preserve"> observant</w:t>
      </w:r>
      <w:r w:rsidRPr="2ACE727B" w:rsidR="1898751E">
        <w:rPr>
          <w:rFonts w:ascii="Arial" w:hAnsi="Arial" w:eastAsia="Arial" w:cs="Arial"/>
        </w:rPr>
        <w:t xml:space="preserve"> (Smale, 2015).</w:t>
      </w:r>
      <w:r w:rsidRPr="2ACE727B" w:rsidR="4DD5E4A5">
        <w:rPr>
          <w:rFonts w:ascii="Arial" w:hAnsi="Arial" w:eastAsia="Arial" w:cs="Arial"/>
        </w:rPr>
        <w:t xml:space="preserve"> This</w:t>
      </w:r>
      <w:r w:rsidRPr="2ACE727B" w:rsidR="648EB513">
        <w:rPr>
          <w:rFonts w:ascii="Arial" w:hAnsi="Arial" w:eastAsia="Arial" w:cs="Arial"/>
        </w:rPr>
        <w:t xml:space="preserve"> </w:t>
      </w:r>
      <w:r w:rsidRPr="2ACE727B" w:rsidR="097BF12F">
        <w:rPr>
          <w:rFonts w:ascii="Arial" w:hAnsi="Arial" w:eastAsia="Arial" w:cs="Arial"/>
        </w:rPr>
        <w:t xml:space="preserve">means I </w:t>
      </w:r>
      <w:r w:rsidRPr="2ACE727B" w:rsidR="648EB513">
        <w:rPr>
          <w:rFonts w:ascii="Arial" w:hAnsi="Arial" w:eastAsia="Arial" w:cs="Arial"/>
        </w:rPr>
        <w:t>enjoy working with people</w:t>
      </w:r>
      <w:r w:rsidRPr="2ACE727B" w:rsidR="4DD5E4A5">
        <w:rPr>
          <w:rFonts w:ascii="Arial" w:hAnsi="Arial" w:eastAsia="Arial" w:cs="Arial"/>
        </w:rPr>
        <w:t xml:space="preserve">, </w:t>
      </w:r>
      <w:r w:rsidRPr="2ACE727B" w:rsidR="5FF9C048">
        <w:rPr>
          <w:rFonts w:ascii="Arial" w:hAnsi="Arial" w:eastAsia="Arial" w:cs="Arial"/>
        </w:rPr>
        <w:t>I like</w:t>
      </w:r>
      <w:r w:rsidRPr="2ACE727B" w:rsidR="4E091811">
        <w:rPr>
          <w:rFonts w:ascii="Arial" w:hAnsi="Arial" w:eastAsia="Arial" w:cs="Arial"/>
        </w:rPr>
        <w:t xml:space="preserve"> clear </w:t>
      </w:r>
      <w:r w:rsidRPr="2ACE727B" w:rsidR="2A30DE01">
        <w:rPr>
          <w:rFonts w:ascii="Arial" w:hAnsi="Arial" w:eastAsia="Arial" w:cs="Arial"/>
        </w:rPr>
        <w:t>plans and</w:t>
      </w:r>
      <w:r w:rsidRPr="2ACE727B" w:rsidR="4E091811">
        <w:rPr>
          <w:rFonts w:ascii="Arial" w:hAnsi="Arial" w:eastAsia="Arial" w:cs="Arial"/>
        </w:rPr>
        <w:t xml:space="preserve"> </w:t>
      </w:r>
      <w:r w:rsidRPr="2ACE727B" w:rsidR="7EFA9AC6">
        <w:rPr>
          <w:rFonts w:ascii="Arial" w:hAnsi="Arial" w:eastAsia="Arial" w:cs="Arial"/>
        </w:rPr>
        <w:t>have</w:t>
      </w:r>
      <w:r w:rsidRPr="2ACE727B" w:rsidR="4E091811">
        <w:rPr>
          <w:rFonts w:ascii="Arial" w:hAnsi="Arial" w:eastAsia="Arial" w:cs="Arial"/>
        </w:rPr>
        <w:t xml:space="preserve"> an attention to detail. This matches my preference for teamwork</w:t>
      </w:r>
      <w:r w:rsidRPr="2ACE727B" w:rsidR="7A40B264">
        <w:rPr>
          <w:rFonts w:ascii="Arial" w:hAnsi="Arial" w:eastAsia="Arial" w:cs="Arial"/>
        </w:rPr>
        <w:t>, making decisions based on feelings</w:t>
      </w:r>
      <w:r w:rsidRPr="2ACE727B" w:rsidR="4B71F860">
        <w:rPr>
          <w:rFonts w:ascii="Arial" w:hAnsi="Arial" w:eastAsia="Arial" w:cs="Arial"/>
        </w:rPr>
        <w:t xml:space="preserve">. </w:t>
      </w:r>
      <w:r w:rsidRPr="2ACE727B" w:rsidR="05BAD1A2">
        <w:rPr>
          <w:rFonts w:ascii="Arial" w:hAnsi="Arial" w:eastAsia="Arial" w:cs="Arial"/>
        </w:rPr>
        <w:t>Discovering</w:t>
      </w:r>
      <w:r w:rsidRPr="2ACE727B" w:rsidR="79B6DCAD">
        <w:rPr>
          <w:rFonts w:ascii="Arial" w:hAnsi="Arial" w:eastAsia="Arial" w:cs="Arial"/>
        </w:rPr>
        <w:t xml:space="preserve"> </w:t>
      </w:r>
      <w:r w:rsidRPr="2ACE727B" w:rsidR="79B6DCAD">
        <w:rPr>
          <w:rFonts w:ascii="Arial" w:hAnsi="Arial" w:eastAsia="Arial" w:cs="Arial"/>
        </w:rPr>
        <w:t>this</w:t>
      </w:r>
      <w:r w:rsidRPr="2ACE727B" w:rsidR="5066AD8F">
        <w:rPr>
          <w:rFonts w:ascii="Arial" w:hAnsi="Arial" w:eastAsia="Arial" w:cs="Arial"/>
        </w:rPr>
        <w:t>,</w:t>
      </w:r>
      <w:r w:rsidRPr="2ACE727B" w:rsidR="79B6DCAD">
        <w:rPr>
          <w:rFonts w:ascii="Arial" w:hAnsi="Arial" w:eastAsia="Arial" w:cs="Arial"/>
        </w:rPr>
        <w:t xml:space="preserve"> gave me more </w:t>
      </w:r>
      <w:r w:rsidRPr="2ACE727B" w:rsidR="00C0C020">
        <w:rPr>
          <w:rFonts w:ascii="Arial" w:hAnsi="Arial" w:eastAsia="Arial" w:cs="Arial"/>
        </w:rPr>
        <w:t xml:space="preserve">awareness </w:t>
      </w:r>
      <w:r w:rsidRPr="2ACE727B" w:rsidR="4C279739">
        <w:rPr>
          <w:rFonts w:ascii="Arial" w:hAnsi="Arial" w:eastAsia="Arial" w:cs="Arial"/>
        </w:rPr>
        <w:t xml:space="preserve">of </w:t>
      </w:r>
      <w:r w:rsidRPr="2ACE727B" w:rsidR="79B6DCAD">
        <w:rPr>
          <w:rFonts w:ascii="Arial" w:hAnsi="Arial" w:eastAsia="Arial" w:cs="Arial"/>
        </w:rPr>
        <w:t>how I naturally lead and communicate.</w:t>
      </w:r>
    </w:p>
    <w:p w:rsidR="4751C883" w:rsidP="2ACE727B" w:rsidRDefault="4751C883" w14:paraId="00DDC9E1" w14:textId="38FEFD1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4751C883">
        <w:rPr>
          <w:rFonts w:ascii="Arial" w:hAnsi="Arial" w:eastAsia="Arial" w:cs="Arial"/>
        </w:rPr>
        <w:t xml:space="preserve">Based on </w:t>
      </w:r>
      <w:r w:rsidRPr="2ACE727B" w:rsidR="101EA76E">
        <w:rPr>
          <w:rFonts w:ascii="Arial" w:hAnsi="Arial" w:eastAsia="Arial" w:cs="Arial"/>
        </w:rPr>
        <w:t xml:space="preserve">the leadership style results completed in lecture, </w:t>
      </w:r>
      <w:r w:rsidRPr="2ACE727B" w:rsidR="101EA76E">
        <w:rPr>
          <w:rFonts w:ascii="Arial" w:hAnsi="Arial" w:eastAsia="Arial" w:cs="Arial"/>
        </w:rPr>
        <w:t>I found that my strongest leadership</w:t>
      </w:r>
      <w:r w:rsidRPr="2ACE727B" w:rsidR="4C238847">
        <w:rPr>
          <w:rFonts w:ascii="Arial" w:hAnsi="Arial" w:eastAsia="Arial" w:cs="Arial"/>
        </w:rPr>
        <w:t xml:space="preserve"> approach</w:t>
      </w:r>
      <w:r w:rsidRPr="2ACE727B" w:rsidR="4C238847">
        <w:rPr>
          <w:rFonts w:ascii="Arial" w:hAnsi="Arial" w:eastAsia="Arial" w:cs="Arial"/>
        </w:rPr>
        <w:t xml:space="preserve"> is persuasive. This means I enjoy motivating others by</w:t>
      </w:r>
      <w:r w:rsidRPr="2ACE727B" w:rsidR="29231F24">
        <w:rPr>
          <w:rFonts w:ascii="Arial" w:hAnsi="Arial" w:eastAsia="Arial" w:cs="Arial"/>
        </w:rPr>
        <w:t xml:space="preserve"> communicating clearly,</w:t>
      </w:r>
      <w:r w:rsidRPr="2ACE727B" w:rsidR="4C238847">
        <w:rPr>
          <w:rFonts w:ascii="Arial" w:hAnsi="Arial" w:eastAsia="Arial" w:cs="Arial"/>
        </w:rPr>
        <w:t xml:space="preserve"> </w:t>
      </w:r>
      <w:r w:rsidRPr="2ACE727B" w:rsidR="1CA69EFE">
        <w:rPr>
          <w:rFonts w:ascii="Arial" w:hAnsi="Arial" w:eastAsia="Arial" w:cs="Arial"/>
        </w:rPr>
        <w:t>building trust</w:t>
      </w:r>
      <w:r w:rsidRPr="2ACE727B" w:rsidR="37A94886">
        <w:rPr>
          <w:rFonts w:ascii="Arial" w:hAnsi="Arial" w:eastAsia="Arial" w:cs="Arial"/>
        </w:rPr>
        <w:t xml:space="preserve"> and inspiring confidence</w:t>
      </w:r>
      <w:r w:rsidRPr="2ACE727B" w:rsidR="0BC2A7F7">
        <w:rPr>
          <w:rFonts w:ascii="Arial" w:hAnsi="Arial" w:eastAsia="Arial" w:cs="Arial"/>
        </w:rPr>
        <w:t>. Q</w:t>
      </w:r>
      <w:r w:rsidRPr="2ACE727B" w:rsidR="37A94886">
        <w:rPr>
          <w:rFonts w:ascii="Arial" w:hAnsi="Arial" w:eastAsia="Arial" w:cs="Arial"/>
        </w:rPr>
        <w:t>ualities that are</w:t>
      </w:r>
      <w:r w:rsidRPr="2ACE727B" w:rsidR="60FBE073">
        <w:rPr>
          <w:rFonts w:ascii="Arial" w:hAnsi="Arial" w:eastAsia="Arial" w:cs="Arial"/>
        </w:rPr>
        <w:t xml:space="preserve"> important in effective leadership (Gallagher, 2022).</w:t>
      </w:r>
      <w:r w:rsidRPr="2ACE727B" w:rsidR="43E9F575">
        <w:rPr>
          <w:rFonts w:ascii="Arial" w:hAnsi="Arial" w:eastAsia="Arial" w:cs="Arial"/>
        </w:rPr>
        <w:t xml:space="preserve"> This fits perfectly with my</w:t>
      </w:r>
      <w:r w:rsidRPr="2ACE727B" w:rsidR="21CB001A">
        <w:rPr>
          <w:rFonts w:ascii="Arial" w:hAnsi="Arial" w:eastAsia="Arial" w:cs="Arial"/>
        </w:rPr>
        <w:t xml:space="preserve"> personality type and my preference</w:t>
      </w:r>
      <w:r w:rsidRPr="2ACE727B" w:rsidR="6D7E9B9C">
        <w:rPr>
          <w:rFonts w:ascii="Arial" w:hAnsi="Arial" w:eastAsia="Arial" w:cs="Arial"/>
        </w:rPr>
        <w:t xml:space="preserve"> for people-oriented work. Persuasive leadership is about connecting, influencing, and leading with em</w:t>
      </w:r>
      <w:r w:rsidRPr="2ACE727B" w:rsidR="01FDD626">
        <w:rPr>
          <w:rFonts w:ascii="Arial" w:hAnsi="Arial" w:eastAsia="Arial" w:cs="Arial"/>
        </w:rPr>
        <w:t xml:space="preserve">pathy. It also matches my learning </w:t>
      </w:r>
      <w:r w:rsidRPr="2ACE727B" w:rsidR="01FDD626">
        <w:rPr>
          <w:rFonts w:ascii="Arial" w:hAnsi="Arial" w:eastAsia="Arial" w:cs="Arial"/>
        </w:rPr>
        <w:t>style, since</w:t>
      </w:r>
      <w:r w:rsidRPr="2ACE727B" w:rsidR="01FDD626">
        <w:rPr>
          <w:rFonts w:ascii="Arial" w:hAnsi="Arial" w:eastAsia="Arial" w:cs="Arial"/>
        </w:rPr>
        <w:t xml:space="preserve"> both persuasion and pragmatism focus on action</w:t>
      </w:r>
      <w:r w:rsidRPr="2ACE727B" w:rsidR="01FDD626">
        <w:rPr>
          <w:rFonts w:ascii="Arial" w:hAnsi="Arial" w:eastAsia="Arial" w:cs="Arial"/>
        </w:rPr>
        <w:t xml:space="preserve"> and</w:t>
      </w:r>
      <w:r w:rsidRPr="2ACE727B" w:rsidR="01FDD626">
        <w:rPr>
          <w:rFonts w:ascii="Arial" w:hAnsi="Arial" w:eastAsia="Arial" w:cs="Arial"/>
        </w:rPr>
        <w:t xml:space="preserve"> </w:t>
      </w:r>
      <w:r w:rsidRPr="2ACE727B" w:rsidR="01FDD626">
        <w:rPr>
          <w:rFonts w:ascii="Arial" w:hAnsi="Arial" w:eastAsia="Arial" w:cs="Arial"/>
        </w:rPr>
        <w:t>results.</w:t>
      </w:r>
    </w:p>
    <w:p w:rsidR="352A1A17" w:rsidP="2ACE727B" w:rsidRDefault="352A1A17" w14:paraId="3CB87027" w14:textId="126FE2F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352A1A17">
        <w:rPr>
          <w:rFonts w:ascii="Arial" w:hAnsi="Arial" w:eastAsia="Arial" w:cs="Arial"/>
        </w:rPr>
        <w:t>Now that I understand my personality type, learning style, and leadership preferences, I can use</w:t>
      </w:r>
      <w:r w:rsidRPr="2ACE727B" w:rsidR="170362CB">
        <w:rPr>
          <w:rFonts w:ascii="Arial" w:hAnsi="Arial" w:eastAsia="Arial" w:cs="Arial"/>
        </w:rPr>
        <w:t xml:space="preserve"> this knowledge to plan my career</w:t>
      </w:r>
      <w:r w:rsidRPr="2ACE727B" w:rsidR="333132D4">
        <w:rPr>
          <w:rFonts w:ascii="Arial" w:hAnsi="Arial" w:eastAsia="Arial" w:cs="Arial"/>
        </w:rPr>
        <w:t xml:space="preserve"> </w:t>
      </w:r>
      <w:r w:rsidRPr="2ACE727B" w:rsidR="47EFC6F4">
        <w:rPr>
          <w:rFonts w:ascii="Arial" w:hAnsi="Arial" w:eastAsia="Arial" w:cs="Arial"/>
        </w:rPr>
        <w:t>and enhance my</w:t>
      </w:r>
      <w:r w:rsidRPr="2ACE727B" w:rsidR="08458DA3">
        <w:rPr>
          <w:rFonts w:ascii="Arial" w:hAnsi="Arial" w:eastAsia="Arial" w:cs="Arial"/>
        </w:rPr>
        <w:t xml:space="preserve"> </w:t>
      </w:r>
      <w:r w:rsidRPr="2ACE727B" w:rsidR="47EFC6F4">
        <w:rPr>
          <w:rFonts w:ascii="Arial" w:hAnsi="Arial" w:eastAsia="Arial" w:cs="Arial"/>
        </w:rPr>
        <w:t xml:space="preserve">professional development </w:t>
      </w:r>
      <w:r w:rsidRPr="2ACE727B" w:rsidR="170362CB">
        <w:rPr>
          <w:rFonts w:ascii="Arial" w:hAnsi="Arial" w:eastAsia="Arial" w:cs="Arial"/>
        </w:rPr>
        <w:t xml:space="preserve">by using </w:t>
      </w:r>
      <w:r w:rsidRPr="2ACE727B" w:rsidR="59D8FDA7">
        <w:rPr>
          <w:rFonts w:ascii="Arial" w:hAnsi="Arial" w:eastAsia="Arial" w:cs="Arial"/>
        </w:rPr>
        <w:t>useful tools such as</w:t>
      </w:r>
      <w:r w:rsidRPr="2ACE727B" w:rsidR="3888BA91">
        <w:rPr>
          <w:rFonts w:ascii="Arial" w:hAnsi="Arial" w:eastAsia="Arial" w:cs="Arial"/>
        </w:rPr>
        <w:t xml:space="preserve">: </w:t>
      </w:r>
      <w:r w:rsidRPr="2ACE727B" w:rsidR="59D8FDA7">
        <w:rPr>
          <w:rFonts w:ascii="Arial" w:hAnsi="Arial" w:eastAsia="Arial" w:cs="Arial"/>
        </w:rPr>
        <w:t xml:space="preserve">SWOT analysis, </w:t>
      </w:r>
      <w:r w:rsidRPr="2ACE727B" w:rsidR="2E3025A0">
        <w:rPr>
          <w:rFonts w:ascii="Arial" w:hAnsi="Arial" w:eastAsia="Arial" w:cs="Arial"/>
        </w:rPr>
        <w:t>Hon</w:t>
      </w:r>
      <w:r w:rsidRPr="2ACE727B" w:rsidR="0BE829C8">
        <w:rPr>
          <w:rFonts w:ascii="Arial" w:hAnsi="Arial" w:eastAsia="Arial" w:cs="Arial"/>
        </w:rPr>
        <w:t xml:space="preserve">ey and </w:t>
      </w:r>
      <w:r w:rsidRPr="2ACE727B" w:rsidR="79BEB7C3">
        <w:rPr>
          <w:rFonts w:ascii="Arial" w:hAnsi="Arial" w:eastAsia="Arial" w:cs="Arial"/>
        </w:rPr>
        <w:t>Mumford’s learning styles, and the Johari Window.</w:t>
      </w:r>
    </w:p>
    <w:p w:rsidR="4FED8355" w:rsidP="2ACE727B" w:rsidRDefault="4FED8355" w14:paraId="5A25852A" w14:textId="458DBDD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4FED8355">
        <w:rPr>
          <w:rFonts w:ascii="Arial" w:hAnsi="Arial" w:eastAsia="Arial" w:cs="Arial"/>
        </w:rPr>
        <w:t xml:space="preserve">A SWOT analysis (Cottrell, 2021) </w:t>
      </w:r>
      <w:r w:rsidRPr="2ACE727B" w:rsidR="5A8ABFFC">
        <w:rPr>
          <w:rFonts w:ascii="Arial" w:hAnsi="Arial" w:eastAsia="Arial" w:cs="Arial"/>
        </w:rPr>
        <w:t xml:space="preserve">has helped </w:t>
      </w:r>
      <w:r w:rsidRPr="2ACE727B" w:rsidR="4FED8355">
        <w:rPr>
          <w:rFonts w:ascii="Arial" w:hAnsi="Arial" w:eastAsia="Arial" w:cs="Arial"/>
        </w:rPr>
        <w:t xml:space="preserve">me </w:t>
      </w:r>
      <w:r w:rsidRPr="2ACE727B" w:rsidR="4FED8355">
        <w:rPr>
          <w:rFonts w:ascii="Arial" w:hAnsi="Arial" w:eastAsia="Arial" w:cs="Arial"/>
        </w:rPr>
        <w:t>ide</w:t>
      </w:r>
      <w:r w:rsidRPr="2ACE727B" w:rsidR="4FED8355">
        <w:rPr>
          <w:rFonts w:ascii="Arial" w:hAnsi="Arial" w:eastAsia="Arial" w:cs="Arial"/>
        </w:rPr>
        <w:t>ntify</w:t>
      </w:r>
      <w:r w:rsidRPr="2ACE727B" w:rsidR="4FED8355">
        <w:rPr>
          <w:rFonts w:ascii="Arial" w:hAnsi="Arial" w:eastAsia="Arial" w:cs="Arial"/>
        </w:rPr>
        <w:t xml:space="preserve"> </w:t>
      </w:r>
      <w:r w:rsidRPr="2ACE727B" w:rsidR="3A5D9FAD">
        <w:rPr>
          <w:rFonts w:ascii="Arial" w:hAnsi="Arial" w:eastAsia="Arial" w:cs="Arial"/>
        </w:rPr>
        <w:t>what my current strengths are and what I need to work on. My Strengths include comm</w:t>
      </w:r>
      <w:r w:rsidRPr="2ACE727B" w:rsidR="5ED634E6">
        <w:rPr>
          <w:rFonts w:ascii="Arial" w:hAnsi="Arial" w:eastAsia="Arial" w:cs="Arial"/>
        </w:rPr>
        <w:t>unication, motivation, adaptability, willingness to learn. Weaknesses include</w:t>
      </w:r>
      <w:r w:rsidRPr="2ACE727B" w:rsidR="3987E99F">
        <w:rPr>
          <w:rFonts w:ascii="Arial" w:hAnsi="Arial" w:eastAsia="Arial" w:cs="Arial"/>
        </w:rPr>
        <w:t xml:space="preserve"> over committing, needing validation, difficulty with conflict.</w:t>
      </w:r>
      <w:r w:rsidRPr="2ACE727B" w:rsidR="0BD1698F">
        <w:rPr>
          <w:rFonts w:ascii="Arial" w:hAnsi="Arial" w:eastAsia="Arial" w:cs="Arial"/>
        </w:rPr>
        <w:t xml:space="preserve"> My opportunities are roles in coaching, training</w:t>
      </w:r>
      <w:r w:rsidRPr="2ACE727B" w:rsidR="130A1BDB">
        <w:rPr>
          <w:rFonts w:ascii="Arial" w:hAnsi="Arial" w:eastAsia="Arial" w:cs="Arial"/>
        </w:rPr>
        <w:t xml:space="preserve">; </w:t>
      </w:r>
      <w:r w:rsidRPr="2ACE727B" w:rsidR="0BD1698F">
        <w:rPr>
          <w:rFonts w:ascii="Arial" w:hAnsi="Arial" w:eastAsia="Arial" w:cs="Arial"/>
        </w:rPr>
        <w:t>persona</w:t>
      </w:r>
      <w:r w:rsidRPr="2ACE727B" w:rsidR="1A0FD92C">
        <w:rPr>
          <w:rFonts w:ascii="Arial" w:hAnsi="Arial" w:eastAsia="Arial" w:cs="Arial"/>
        </w:rPr>
        <w:t>l development</w:t>
      </w:r>
      <w:r w:rsidRPr="2ACE727B" w:rsidR="0DEDDA6E">
        <w:rPr>
          <w:rFonts w:ascii="Arial" w:hAnsi="Arial" w:eastAsia="Arial" w:cs="Arial"/>
        </w:rPr>
        <w:t xml:space="preserve"> workshops. And my </w:t>
      </w:r>
      <w:r w:rsidRPr="2ACE727B" w:rsidR="16E70EF8">
        <w:rPr>
          <w:rFonts w:ascii="Arial" w:hAnsi="Arial" w:eastAsia="Arial" w:cs="Arial"/>
        </w:rPr>
        <w:t xml:space="preserve">Threats </w:t>
      </w:r>
      <w:r w:rsidRPr="2ACE727B" w:rsidR="0DEDDA6E">
        <w:rPr>
          <w:rFonts w:ascii="Arial" w:hAnsi="Arial" w:eastAsia="Arial" w:cs="Arial"/>
        </w:rPr>
        <w:t>are burnout</w:t>
      </w:r>
      <w:r w:rsidRPr="2ACE727B" w:rsidR="6CDBA018">
        <w:rPr>
          <w:rFonts w:ascii="Arial" w:hAnsi="Arial" w:eastAsia="Arial" w:cs="Arial"/>
        </w:rPr>
        <w:t xml:space="preserve"> and not having a clear focus or direction lack </w:t>
      </w:r>
      <w:r w:rsidRPr="2ACE727B" w:rsidR="66D28727">
        <w:rPr>
          <w:rFonts w:ascii="Arial" w:hAnsi="Arial" w:eastAsia="Arial" w:cs="Arial"/>
        </w:rPr>
        <w:t xml:space="preserve">of feedback. </w:t>
      </w:r>
      <w:r w:rsidRPr="2ACE727B" w:rsidR="4694CD78">
        <w:rPr>
          <w:rFonts w:ascii="Arial" w:hAnsi="Arial" w:eastAsia="Arial" w:cs="Arial"/>
        </w:rPr>
        <w:t xml:space="preserve">Doing this more regularly will </w:t>
      </w:r>
      <w:r w:rsidRPr="2ACE727B" w:rsidR="30971C88">
        <w:rPr>
          <w:rFonts w:ascii="Arial" w:hAnsi="Arial" w:eastAsia="Arial" w:cs="Arial"/>
        </w:rPr>
        <w:t xml:space="preserve">help track my progress and </w:t>
      </w:r>
      <w:r w:rsidRPr="2ACE727B" w:rsidR="30971C88">
        <w:rPr>
          <w:rFonts w:ascii="Arial" w:hAnsi="Arial" w:eastAsia="Arial" w:cs="Arial"/>
        </w:rPr>
        <w:t>identify</w:t>
      </w:r>
      <w:r w:rsidRPr="2ACE727B" w:rsidR="30971C88">
        <w:rPr>
          <w:rFonts w:ascii="Arial" w:hAnsi="Arial" w:eastAsia="Arial" w:cs="Arial"/>
        </w:rPr>
        <w:t xml:space="preserve"> the areas that </w:t>
      </w:r>
      <w:r w:rsidRPr="2ACE727B" w:rsidR="3236D028">
        <w:rPr>
          <w:rFonts w:ascii="Arial" w:hAnsi="Arial" w:eastAsia="Arial" w:cs="Arial"/>
        </w:rPr>
        <w:t xml:space="preserve">still </w:t>
      </w:r>
      <w:r w:rsidRPr="2ACE727B" w:rsidR="30971C88">
        <w:rPr>
          <w:rFonts w:ascii="Arial" w:hAnsi="Arial" w:eastAsia="Arial" w:cs="Arial"/>
        </w:rPr>
        <w:t>need</w:t>
      </w:r>
      <w:r w:rsidRPr="2ACE727B" w:rsidR="552FF1BE">
        <w:rPr>
          <w:rFonts w:ascii="Arial" w:hAnsi="Arial" w:eastAsia="Arial" w:cs="Arial"/>
        </w:rPr>
        <w:t xml:space="preserve"> improving. </w:t>
      </w:r>
    </w:p>
    <w:p w:rsidR="2224A74A" w:rsidP="2ACE727B" w:rsidRDefault="2224A74A" w14:paraId="5BC983BC" w14:textId="580BF99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2224A74A">
        <w:rPr>
          <w:rFonts w:ascii="Arial" w:hAnsi="Arial" w:eastAsia="Arial" w:cs="Arial"/>
        </w:rPr>
        <w:t xml:space="preserve">Knowing I am an Activist and Pragmatist, I will </w:t>
      </w:r>
      <w:r w:rsidRPr="2ACE727B" w:rsidR="3044366D">
        <w:rPr>
          <w:rFonts w:ascii="Arial" w:hAnsi="Arial" w:eastAsia="Arial" w:cs="Arial"/>
        </w:rPr>
        <w:t xml:space="preserve">find more </w:t>
      </w:r>
      <w:r w:rsidRPr="2ACE727B" w:rsidR="321B0EDE">
        <w:rPr>
          <w:rFonts w:ascii="Arial" w:hAnsi="Arial" w:eastAsia="Arial" w:cs="Arial"/>
        </w:rPr>
        <w:t>workshops or</w:t>
      </w:r>
      <w:r w:rsidRPr="2ACE727B" w:rsidR="3044366D">
        <w:rPr>
          <w:rFonts w:ascii="Arial" w:hAnsi="Arial" w:eastAsia="Arial" w:cs="Arial"/>
        </w:rPr>
        <w:t xml:space="preserve"> engage in more group activities to learn.</w:t>
      </w:r>
      <w:r w:rsidRPr="2ACE727B" w:rsidR="0FB22FDF">
        <w:rPr>
          <w:rFonts w:ascii="Arial" w:hAnsi="Arial" w:eastAsia="Arial" w:cs="Arial"/>
        </w:rPr>
        <w:t xml:space="preserve"> </w:t>
      </w:r>
      <w:r w:rsidRPr="2ACE727B" w:rsidR="55635F48">
        <w:rPr>
          <w:rFonts w:ascii="Arial" w:hAnsi="Arial" w:eastAsia="Arial" w:cs="Arial"/>
        </w:rPr>
        <w:t>Focus on learning that gives practical tools that I can apply straight away.</w:t>
      </w:r>
      <w:r w:rsidRPr="2ACE727B" w:rsidR="7F2A3E64">
        <w:rPr>
          <w:rFonts w:ascii="Arial" w:hAnsi="Arial" w:eastAsia="Arial" w:cs="Arial"/>
        </w:rPr>
        <w:t xml:space="preserve"> This will </w:t>
      </w:r>
      <w:r w:rsidRPr="2ACE727B" w:rsidR="189F6CC9">
        <w:rPr>
          <w:rFonts w:ascii="Arial" w:hAnsi="Arial" w:eastAsia="Arial" w:cs="Arial"/>
        </w:rPr>
        <w:t>keep me motivated to learn through action, rather than</w:t>
      </w:r>
      <w:r w:rsidRPr="2ACE727B" w:rsidR="7F2A3E64">
        <w:rPr>
          <w:rFonts w:ascii="Arial" w:hAnsi="Arial" w:eastAsia="Arial" w:cs="Arial"/>
        </w:rPr>
        <w:t xml:space="preserve"> </w:t>
      </w:r>
      <w:r w:rsidRPr="2ACE727B" w:rsidR="7F2A3E64">
        <w:rPr>
          <w:rFonts w:ascii="Arial" w:hAnsi="Arial" w:eastAsia="Arial" w:cs="Arial"/>
        </w:rPr>
        <w:t>getting caught up in too much theory</w:t>
      </w:r>
      <w:r w:rsidRPr="2ACE727B" w:rsidR="5EFFCAA7">
        <w:rPr>
          <w:rFonts w:ascii="Arial" w:hAnsi="Arial" w:eastAsia="Arial" w:cs="Arial"/>
        </w:rPr>
        <w:t>.</w:t>
      </w:r>
    </w:p>
    <w:p w:rsidR="6ED6EBA1" w:rsidP="2ACE727B" w:rsidRDefault="6ED6EBA1" w14:paraId="5C971A33" w14:textId="099A93E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6ED6EBA1">
        <w:rPr>
          <w:rFonts w:ascii="Arial" w:hAnsi="Arial" w:eastAsia="Arial" w:cs="Arial"/>
        </w:rPr>
        <w:t>The Johari Window</w:t>
      </w:r>
      <w:r w:rsidRPr="2ACE727B" w:rsidR="37B11DC3">
        <w:rPr>
          <w:rFonts w:ascii="Arial" w:hAnsi="Arial" w:eastAsia="Arial" w:cs="Arial"/>
        </w:rPr>
        <w:t xml:space="preserve"> </w:t>
      </w:r>
      <w:r w:rsidRPr="2ACE727B" w:rsidR="5C4A874F">
        <w:rPr>
          <w:rFonts w:ascii="Arial" w:hAnsi="Arial" w:eastAsia="Arial" w:cs="Arial"/>
        </w:rPr>
        <w:t>helped me understand the value of feedback and self-awareness</w:t>
      </w:r>
      <w:r w:rsidRPr="2ACE727B" w:rsidR="059B104B">
        <w:rPr>
          <w:rFonts w:ascii="Arial" w:hAnsi="Arial" w:eastAsia="Arial" w:cs="Arial"/>
        </w:rPr>
        <w:t>, which are elements of reflective learning discussed by Moon</w:t>
      </w:r>
      <w:r w:rsidRPr="2ACE727B" w:rsidR="5C4A874F">
        <w:rPr>
          <w:rFonts w:ascii="Arial" w:hAnsi="Arial" w:eastAsia="Arial" w:cs="Arial"/>
        </w:rPr>
        <w:t xml:space="preserve"> </w:t>
      </w:r>
      <w:r w:rsidRPr="2ACE727B" w:rsidR="39A6F3C1">
        <w:rPr>
          <w:rFonts w:ascii="Arial" w:hAnsi="Arial" w:eastAsia="Arial" w:cs="Arial"/>
        </w:rPr>
        <w:t>(</w:t>
      </w:r>
      <w:r w:rsidRPr="2ACE727B" w:rsidR="5C4A874F">
        <w:rPr>
          <w:rFonts w:ascii="Arial" w:hAnsi="Arial" w:eastAsia="Arial" w:cs="Arial"/>
        </w:rPr>
        <w:t>200</w:t>
      </w:r>
      <w:r w:rsidRPr="2ACE727B" w:rsidR="49C9EEDC">
        <w:rPr>
          <w:rFonts w:ascii="Arial" w:hAnsi="Arial" w:eastAsia="Arial" w:cs="Arial"/>
        </w:rPr>
        <w:t>4)</w:t>
      </w:r>
      <w:r w:rsidRPr="2ACE727B" w:rsidR="7C1FD41B">
        <w:rPr>
          <w:rFonts w:ascii="Arial" w:hAnsi="Arial" w:eastAsia="Arial" w:cs="Arial"/>
        </w:rPr>
        <w:t>.</w:t>
      </w:r>
      <w:r w:rsidRPr="2ACE727B" w:rsidR="37B11DC3">
        <w:rPr>
          <w:rFonts w:ascii="Arial" w:hAnsi="Arial" w:eastAsia="Arial" w:cs="Arial"/>
        </w:rPr>
        <w:t xml:space="preserve"> It showed me that I c</w:t>
      </w:r>
      <w:r w:rsidRPr="2ACE727B" w:rsidR="4C2D8634">
        <w:rPr>
          <w:rFonts w:ascii="Arial" w:hAnsi="Arial" w:eastAsia="Arial" w:cs="Arial"/>
        </w:rPr>
        <w:t>ould</w:t>
      </w:r>
      <w:r w:rsidRPr="2ACE727B" w:rsidR="37B11DC3">
        <w:rPr>
          <w:rFonts w:ascii="Arial" w:hAnsi="Arial" w:eastAsia="Arial" w:cs="Arial"/>
        </w:rPr>
        <w:t xml:space="preserve"> </w:t>
      </w:r>
      <w:r w:rsidRPr="2ACE727B" w:rsidR="37B11DC3">
        <w:rPr>
          <w:rFonts w:ascii="Arial" w:hAnsi="Arial" w:eastAsia="Arial" w:cs="Arial"/>
        </w:rPr>
        <w:t>benefit</w:t>
      </w:r>
      <w:r w:rsidRPr="2ACE727B" w:rsidR="37B11DC3">
        <w:rPr>
          <w:rFonts w:ascii="Arial" w:hAnsi="Arial" w:eastAsia="Arial" w:cs="Arial"/>
        </w:rPr>
        <w:t xml:space="preserve"> from being more open with others and asking for feedback</w:t>
      </w:r>
      <w:r w:rsidRPr="2ACE727B" w:rsidR="591D0846">
        <w:rPr>
          <w:rFonts w:ascii="Arial" w:hAnsi="Arial" w:eastAsia="Arial" w:cs="Arial"/>
        </w:rPr>
        <w:t>, so I can learn what strengths or blind spots I may not see.</w:t>
      </w:r>
      <w:r w:rsidRPr="2ACE727B" w:rsidR="31297B17">
        <w:rPr>
          <w:rFonts w:ascii="Arial" w:hAnsi="Arial" w:eastAsia="Arial" w:cs="Arial"/>
        </w:rPr>
        <w:t xml:space="preserve"> To grow in this area, I will </w:t>
      </w:r>
      <w:r w:rsidRPr="2ACE727B" w:rsidR="13E06688">
        <w:rPr>
          <w:rFonts w:ascii="Arial" w:hAnsi="Arial" w:eastAsia="Arial" w:cs="Arial"/>
        </w:rPr>
        <w:t>ask for feedback from tutors, peers, mentors</w:t>
      </w:r>
      <w:r w:rsidRPr="2ACE727B" w:rsidR="1897A338">
        <w:rPr>
          <w:rFonts w:ascii="Arial" w:hAnsi="Arial" w:eastAsia="Arial" w:cs="Arial"/>
        </w:rPr>
        <w:t>, and be</w:t>
      </w:r>
      <w:r w:rsidRPr="2ACE727B" w:rsidR="660CF4AA">
        <w:rPr>
          <w:rFonts w:ascii="Arial" w:hAnsi="Arial" w:eastAsia="Arial" w:cs="Arial"/>
        </w:rPr>
        <w:t xml:space="preserve"> more open to learning from how others view me.</w:t>
      </w:r>
      <w:r w:rsidRPr="2ACE727B" w:rsidR="1F094C59">
        <w:rPr>
          <w:rFonts w:ascii="Arial" w:hAnsi="Arial" w:eastAsia="Arial" w:cs="Arial"/>
        </w:rPr>
        <w:t xml:space="preserve"> The more I understand about myself, and how others see me, the better I can learn and grow.</w:t>
      </w:r>
    </w:p>
    <w:p w:rsidR="24965BC6" w:rsidP="2ACE727B" w:rsidRDefault="24965BC6" w14:paraId="701EC970" w14:textId="6E3E925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  <w:r w:rsidRPr="2ACE727B" w:rsidR="24965BC6">
        <w:rPr>
          <w:rFonts w:ascii="Arial" w:hAnsi="Arial" w:eastAsia="Arial" w:cs="Arial"/>
        </w:rPr>
        <w:t xml:space="preserve">This Module gave me </w:t>
      </w:r>
      <w:r w:rsidRPr="2ACE727B" w:rsidR="1C098693">
        <w:rPr>
          <w:rFonts w:ascii="Arial" w:hAnsi="Arial" w:eastAsia="Arial" w:cs="Arial"/>
        </w:rPr>
        <w:t xml:space="preserve">useful tools </w:t>
      </w:r>
      <w:r w:rsidRPr="2ACE727B" w:rsidR="5DC44CF2">
        <w:rPr>
          <w:rFonts w:ascii="Arial" w:hAnsi="Arial" w:eastAsia="Arial" w:cs="Arial"/>
        </w:rPr>
        <w:t>that will support my professional development</w:t>
      </w:r>
      <w:r w:rsidRPr="2ACE727B" w:rsidR="54030A00">
        <w:rPr>
          <w:rFonts w:ascii="Arial" w:hAnsi="Arial" w:eastAsia="Arial" w:cs="Arial"/>
        </w:rPr>
        <w:t xml:space="preserve">. </w:t>
      </w:r>
      <w:r w:rsidRPr="2ACE727B" w:rsidR="2FC76715">
        <w:rPr>
          <w:rFonts w:ascii="Arial" w:hAnsi="Arial" w:eastAsia="Arial" w:cs="Arial"/>
        </w:rPr>
        <w:t>I’ve</w:t>
      </w:r>
      <w:r w:rsidRPr="2ACE727B" w:rsidR="2FC76715">
        <w:rPr>
          <w:rFonts w:ascii="Arial" w:hAnsi="Arial" w:eastAsia="Arial" w:cs="Arial"/>
        </w:rPr>
        <w:t xml:space="preserve"> learned that</w:t>
      </w:r>
      <w:r w:rsidRPr="2ACE727B" w:rsidR="3E0F126D">
        <w:rPr>
          <w:rFonts w:ascii="Arial" w:hAnsi="Arial" w:eastAsia="Arial" w:cs="Arial"/>
        </w:rPr>
        <w:t xml:space="preserve"> I am people orientated, I learn by action</w:t>
      </w:r>
      <w:r w:rsidRPr="2ACE727B" w:rsidR="09A11F95">
        <w:rPr>
          <w:rFonts w:ascii="Arial" w:hAnsi="Arial" w:eastAsia="Arial" w:cs="Arial"/>
        </w:rPr>
        <w:t xml:space="preserve"> and leads best through support and guidance. Tools like Myers</w:t>
      </w:r>
      <w:r w:rsidRPr="2ACE727B" w:rsidR="5B2B8EB7">
        <w:rPr>
          <w:rFonts w:ascii="Arial" w:hAnsi="Arial" w:eastAsia="Arial" w:cs="Arial"/>
        </w:rPr>
        <w:t xml:space="preserve">- Briggs Type Indicator, Holland’s Theory, and </w:t>
      </w:r>
      <w:r w:rsidRPr="2ACE727B" w:rsidR="66E9DA47">
        <w:rPr>
          <w:rFonts w:ascii="Arial" w:hAnsi="Arial" w:eastAsia="Arial" w:cs="Arial"/>
        </w:rPr>
        <w:t>Honey</w:t>
      </w:r>
      <w:r w:rsidRPr="2ACE727B" w:rsidR="5B2B8EB7">
        <w:rPr>
          <w:rFonts w:ascii="Arial" w:hAnsi="Arial" w:eastAsia="Arial" w:cs="Arial"/>
        </w:rPr>
        <w:t xml:space="preserve"> and </w:t>
      </w:r>
      <w:r w:rsidRPr="2ACE727B" w:rsidR="540A297C">
        <w:rPr>
          <w:rFonts w:ascii="Arial" w:hAnsi="Arial" w:eastAsia="Arial" w:cs="Arial"/>
        </w:rPr>
        <w:t>Mumford's</w:t>
      </w:r>
      <w:r w:rsidRPr="2ACE727B" w:rsidR="5B2B8EB7">
        <w:rPr>
          <w:rFonts w:ascii="Arial" w:hAnsi="Arial" w:eastAsia="Arial" w:cs="Arial"/>
        </w:rPr>
        <w:t xml:space="preserve"> styles</w:t>
      </w:r>
      <w:r w:rsidRPr="2ACE727B" w:rsidR="089AB076">
        <w:rPr>
          <w:rFonts w:ascii="Arial" w:hAnsi="Arial" w:eastAsia="Arial" w:cs="Arial"/>
        </w:rPr>
        <w:t xml:space="preserve"> helped me </w:t>
      </w:r>
      <w:r w:rsidRPr="2ACE727B" w:rsidR="2D4ED1BE">
        <w:rPr>
          <w:rFonts w:ascii="Arial" w:hAnsi="Arial" w:eastAsia="Arial" w:cs="Arial"/>
        </w:rPr>
        <w:t>gain a clearer understanding of how I learn</w:t>
      </w:r>
      <w:r w:rsidRPr="2ACE727B" w:rsidR="5AA08802">
        <w:rPr>
          <w:rFonts w:ascii="Arial" w:hAnsi="Arial" w:eastAsia="Arial" w:cs="Arial"/>
        </w:rPr>
        <w:t>,</w:t>
      </w:r>
      <w:r w:rsidRPr="2ACE727B" w:rsidR="2D4ED1BE">
        <w:rPr>
          <w:rFonts w:ascii="Arial" w:hAnsi="Arial" w:eastAsia="Arial" w:cs="Arial"/>
        </w:rPr>
        <w:t xml:space="preserve"> </w:t>
      </w:r>
      <w:r w:rsidRPr="2ACE727B" w:rsidR="2D4ED1BE">
        <w:rPr>
          <w:rFonts w:ascii="Arial" w:hAnsi="Arial" w:eastAsia="Arial" w:cs="Arial"/>
        </w:rPr>
        <w:t>what careers are best suited</w:t>
      </w:r>
      <w:r w:rsidRPr="2ACE727B" w:rsidR="5AB01488">
        <w:rPr>
          <w:rFonts w:ascii="Arial" w:hAnsi="Arial" w:eastAsia="Arial" w:cs="Arial"/>
        </w:rPr>
        <w:t>, my leadership style</w:t>
      </w:r>
      <w:r w:rsidRPr="2ACE727B" w:rsidR="177BB0ED">
        <w:rPr>
          <w:rFonts w:ascii="Arial" w:hAnsi="Arial" w:eastAsia="Arial" w:cs="Arial"/>
        </w:rPr>
        <w:t xml:space="preserve">, </w:t>
      </w:r>
      <w:r w:rsidRPr="2ACE727B" w:rsidR="177BB0ED">
        <w:rPr>
          <w:rFonts w:ascii="Arial" w:hAnsi="Arial" w:eastAsia="Arial" w:cs="Arial"/>
        </w:rPr>
        <w:t>strengths</w:t>
      </w:r>
      <w:r w:rsidRPr="2ACE727B" w:rsidR="177BB0ED">
        <w:rPr>
          <w:rFonts w:ascii="Arial" w:hAnsi="Arial" w:eastAsia="Arial" w:cs="Arial"/>
        </w:rPr>
        <w:t xml:space="preserve"> and areas for improvement. M</w:t>
      </w:r>
      <w:r w:rsidRPr="2ACE727B" w:rsidR="038C990B">
        <w:rPr>
          <w:rFonts w:ascii="Arial" w:hAnsi="Arial" w:eastAsia="Arial" w:cs="Arial"/>
        </w:rPr>
        <w:t xml:space="preserve">oving forward I will continue to use </w:t>
      </w:r>
      <w:r w:rsidRPr="2ACE727B" w:rsidR="7E137D73">
        <w:rPr>
          <w:rFonts w:ascii="Arial" w:hAnsi="Arial" w:eastAsia="Arial" w:cs="Arial"/>
        </w:rPr>
        <w:t xml:space="preserve">models like </w:t>
      </w:r>
      <w:r w:rsidRPr="2ACE727B" w:rsidR="038C990B">
        <w:rPr>
          <w:rFonts w:ascii="Arial" w:hAnsi="Arial" w:eastAsia="Arial" w:cs="Arial"/>
        </w:rPr>
        <w:t>SWOT</w:t>
      </w:r>
      <w:r w:rsidRPr="2ACE727B" w:rsidR="0DE242AF">
        <w:rPr>
          <w:rFonts w:ascii="Arial" w:hAnsi="Arial" w:eastAsia="Arial" w:cs="Arial"/>
        </w:rPr>
        <w:t>, Johari Window, and Honey and Mumford’s learning styles</w:t>
      </w:r>
      <w:r w:rsidRPr="2ACE727B" w:rsidR="000E2173">
        <w:rPr>
          <w:rFonts w:ascii="Arial" w:hAnsi="Arial" w:eastAsia="Arial" w:cs="Arial"/>
        </w:rPr>
        <w:t xml:space="preserve"> and stay open to learning and reflecting through feedback.</w:t>
      </w:r>
      <w:r w:rsidRPr="2ACE727B" w:rsidR="0E50BE23">
        <w:rPr>
          <w:rFonts w:ascii="Arial" w:hAnsi="Arial" w:eastAsia="Arial" w:cs="Arial"/>
        </w:rPr>
        <w:t xml:space="preserve"> Also focus on choosing a career path that is best suited to both my strengths and values.</w:t>
      </w:r>
    </w:p>
    <w:p w:rsidR="2ACE727B" w:rsidP="2ACE727B" w:rsidRDefault="2ACE727B" w14:paraId="4DC1BA25" w14:textId="5EE85AF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</w:p>
    <w:p w:rsidR="2ACE727B" w:rsidP="2ACE727B" w:rsidRDefault="2ACE727B" w14:paraId="51E412B0" w14:textId="12C6180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450149"/>
    <w:rsid w:val="0006C707"/>
    <w:rsid w:val="000E2173"/>
    <w:rsid w:val="006ED18E"/>
    <w:rsid w:val="00C0C020"/>
    <w:rsid w:val="00F049B8"/>
    <w:rsid w:val="011D6419"/>
    <w:rsid w:val="01605699"/>
    <w:rsid w:val="018BD48E"/>
    <w:rsid w:val="01E1DCEC"/>
    <w:rsid w:val="01FDD626"/>
    <w:rsid w:val="01FDE000"/>
    <w:rsid w:val="02037B5A"/>
    <w:rsid w:val="0308565C"/>
    <w:rsid w:val="0323E019"/>
    <w:rsid w:val="038C990B"/>
    <w:rsid w:val="03FBB15A"/>
    <w:rsid w:val="0453E19C"/>
    <w:rsid w:val="0472637F"/>
    <w:rsid w:val="04A5D253"/>
    <w:rsid w:val="05040EA8"/>
    <w:rsid w:val="0536DBFC"/>
    <w:rsid w:val="05446142"/>
    <w:rsid w:val="059B104B"/>
    <w:rsid w:val="05BAD1A2"/>
    <w:rsid w:val="061BD455"/>
    <w:rsid w:val="0637551C"/>
    <w:rsid w:val="06F6844F"/>
    <w:rsid w:val="07102770"/>
    <w:rsid w:val="0780540E"/>
    <w:rsid w:val="078940FF"/>
    <w:rsid w:val="07A3E985"/>
    <w:rsid w:val="07ADA324"/>
    <w:rsid w:val="07BD324A"/>
    <w:rsid w:val="08458DA3"/>
    <w:rsid w:val="088D45E4"/>
    <w:rsid w:val="089928C2"/>
    <w:rsid w:val="089AB076"/>
    <w:rsid w:val="08E4FAE0"/>
    <w:rsid w:val="08E7D6C3"/>
    <w:rsid w:val="08F048B2"/>
    <w:rsid w:val="08FDDF5F"/>
    <w:rsid w:val="093DFC5A"/>
    <w:rsid w:val="09692962"/>
    <w:rsid w:val="097276C3"/>
    <w:rsid w:val="097BF12F"/>
    <w:rsid w:val="0996FDB5"/>
    <w:rsid w:val="09A11F95"/>
    <w:rsid w:val="0A6F89F6"/>
    <w:rsid w:val="0AA13BE1"/>
    <w:rsid w:val="0ADE575C"/>
    <w:rsid w:val="0B0B8CE0"/>
    <w:rsid w:val="0B27DB96"/>
    <w:rsid w:val="0B66C9E1"/>
    <w:rsid w:val="0B6F6718"/>
    <w:rsid w:val="0B95D213"/>
    <w:rsid w:val="0BB31913"/>
    <w:rsid w:val="0BC2A7F7"/>
    <w:rsid w:val="0BD00B10"/>
    <w:rsid w:val="0BD1698F"/>
    <w:rsid w:val="0BD26A22"/>
    <w:rsid w:val="0BE829C8"/>
    <w:rsid w:val="0C4CF9C9"/>
    <w:rsid w:val="0C603C2C"/>
    <w:rsid w:val="0C60A6B4"/>
    <w:rsid w:val="0C64C995"/>
    <w:rsid w:val="0CAD2B32"/>
    <w:rsid w:val="0CE09D4F"/>
    <w:rsid w:val="0D8789FB"/>
    <w:rsid w:val="0DC5C959"/>
    <w:rsid w:val="0DE242AF"/>
    <w:rsid w:val="0DEDDA6E"/>
    <w:rsid w:val="0E13E2CF"/>
    <w:rsid w:val="0E3FCC08"/>
    <w:rsid w:val="0E4112CA"/>
    <w:rsid w:val="0E4B5820"/>
    <w:rsid w:val="0E50BE23"/>
    <w:rsid w:val="0E814707"/>
    <w:rsid w:val="0EA79DD7"/>
    <w:rsid w:val="0F1EC5B8"/>
    <w:rsid w:val="0F263AE3"/>
    <w:rsid w:val="0F812B04"/>
    <w:rsid w:val="0FB22FDF"/>
    <w:rsid w:val="0FCF5C4C"/>
    <w:rsid w:val="0FD6CC9C"/>
    <w:rsid w:val="100F8B42"/>
    <w:rsid w:val="101EA76E"/>
    <w:rsid w:val="103C3B6F"/>
    <w:rsid w:val="106AA4FB"/>
    <w:rsid w:val="10881A6C"/>
    <w:rsid w:val="10BF54D2"/>
    <w:rsid w:val="10D21E10"/>
    <w:rsid w:val="10EC6D90"/>
    <w:rsid w:val="1122249C"/>
    <w:rsid w:val="11964DC4"/>
    <w:rsid w:val="1207A133"/>
    <w:rsid w:val="124FE82D"/>
    <w:rsid w:val="12604EE9"/>
    <w:rsid w:val="12B61B84"/>
    <w:rsid w:val="12C11DC6"/>
    <w:rsid w:val="13022738"/>
    <w:rsid w:val="130A1BDB"/>
    <w:rsid w:val="1313244B"/>
    <w:rsid w:val="131ED713"/>
    <w:rsid w:val="13646ADC"/>
    <w:rsid w:val="136BA182"/>
    <w:rsid w:val="138BC221"/>
    <w:rsid w:val="13E06688"/>
    <w:rsid w:val="1465FE0B"/>
    <w:rsid w:val="1491E4EA"/>
    <w:rsid w:val="14D63A04"/>
    <w:rsid w:val="15128455"/>
    <w:rsid w:val="15210F54"/>
    <w:rsid w:val="152B27F8"/>
    <w:rsid w:val="15403733"/>
    <w:rsid w:val="155CA4C1"/>
    <w:rsid w:val="1579F39B"/>
    <w:rsid w:val="15AE9C6C"/>
    <w:rsid w:val="1601B23A"/>
    <w:rsid w:val="16777559"/>
    <w:rsid w:val="16A1E3E9"/>
    <w:rsid w:val="16BA51DF"/>
    <w:rsid w:val="16E0843F"/>
    <w:rsid w:val="16E70EF8"/>
    <w:rsid w:val="16EF12E0"/>
    <w:rsid w:val="170362CB"/>
    <w:rsid w:val="17575251"/>
    <w:rsid w:val="177BB0ED"/>
    <w:rsid w:val="17B2E5C3"/>
    <w:rsid w:val="17B86DCE"/>
    <w:rsid w:val="17BF993C"/>
    <w:rsid w:val="18113599"/>
    <w:rsid w:val="18747A74"/>
    <w:rsid w:val="187D6184"/>
    <w:rsid w:val="1897A338"/>
    <w:rsid w:val="1898751E"/>
    <w:rsid w:val="189F6CC9"/>
    <w:rsid w:val="18CE1F31"/>
    <w:rsid w:val="18DBD0F5"/>
    <w:rsid w:val="19371E05"/>
    <w:rsid w:val="197E54E8"/>
    <w:rsid w:val="1A0FD92C"/>
    <w:rsid w:val="1A9A9CA5"/>
    <w:rsid w:val="1B0F2E0F"/>
    <w:rsid w:val="1B1E3D77"/>
    <w:rsid w:val="1B7077C1"/>
    <w:rsid w:val="1B866960"/>
    <w:rsid w:val="1BB7F730"/>
    <w:rsid w:val="1BD0B6DC"/>
    <w:rsid w:val="1C098693"/>
    <w:rsid w:val="1C26D421"/>
    <w:rsid w:val="1CA69EFE"/>
    <w:rsid w:val="1D7B6BF1"/>
    <w:rsid w:val="1D83F7FE"/>
    <w:rsid w:val="1DFAA0EB"/>
    <w:rsid w:val="1E039659"/>
    <w:rsid w:val="1E6102AF"/>
    <w:rsid w:val="1E66AA0F"/>
    <w:rsid w:val="1E675EF4"/>
    <w:rsid w:val="1EAD02C7"/>
    <w:rsid w:val="1EB4FB36"/>
    <w:rsid w:val="1EBBB96B"/>
    <w:rsid w:val="1F094C59"/>
    <w:rsid w:val="1F6B91F9"/>
    <w:rsid w:val="1F75C26E"/>
    <w:rsid w:val="1F925858"/>
    <w:rsid w:val="1FC0776E"/>
    <w:rsid w:val="1FF582A1"/>
    <w:rsid w:val="2035D50B"/>
    <w:rsid w:val="204148A9"/>
    <w:rsid w:val="207B55C5"/>
    <w:rsid w:val="2106C2C3"/>
    <w:rsid w:val="21590FCE"/>
    <w:rsid w:val="21A4E7F1"/>
    <w:rsid w:val="21CB001A"/>
    <w:rsid w:val="2218520D"/>
    <w:rsid w:val="2222911C"/>
    <w:rsid w:val="2224A74A"/>
    <w:rsid w:val="22541920"/>
    <w:rsid w:val="228529F4"/>
    <w:rsid w:val="229BB785"/>
    <w:rsid w:val="22DADF18"/>
    <w:rsid w:val="22DDD0F2"/>
    <w:rsid w:val="23058D7D"/>
    <w:rsid w:val="232A934D"/>
    <w:rsid w:val="234E5E5D"/>
    <w:rsid w:val="23AC90BF"/>
    <w:rsid w:val="23E0B903"/>
    <w:rsid w:val="24401134"/>
    <w:rsid w:val="24502DAC"/>
    <w:rsid w:val="246D7009"/>
    <w:rsid w:val="24727F2C"/>
    <w:rsid w:val="24965BC6"/>
    <w:rsid w:val="24CA9554"/>
    <w:rsid w:val="250CD222"/>
    <w:rsid w:val="250E4E05"/>
    <w:rsid w:val="253E006E"/>
    <w:rsid w:val="2542D3C7"/>
    <w:rsid w:val="25463578"/>
    <w:rsid w:val="25C58867"/>
    <w:rsid w:val="26505E90"/>
    <w:rsid w:val="26815CB1"/>
    <w:rsid w:val="268327BB"/>
    <w:rsid w:val="2699B75C"/>
    <w:rsid w:val="269A93DF"/>
    <w:rsid w:val="27277902"/>
    <w:rsid w:val="2787FA7D"/>
    <w:rsid w:val="27C4F263"/>
    <w:rsid w:val="2833A26F"/>
    <w:rsid w:val="28984251"/>
    <w:rsid w:val="28ADE499"/>
    <w:rsid w:val="28DDC981"/>
    <w:rsid w:val="29205E24"/>
    <w:rsid w:val="29231F24"/>
    <w:rsid w:val="292F56E9"/>
    <w:rsid w:val="29450149"/>
    <w:rsid w:val="297B6EEE"/>
    <w:rsid w:val="2987F695"/>
    <w:rsid w:val="2A30DE01"/>
    <w:rsid w:val="2A67A0D8"/>
    <w:rsid w:val="2A94C13B"/>
    <w:rsid w:val="2AB97894"/>
    <w:rsid w:val="2ACE727B"/>
    <w:rsid w:val="2B564E44"/>
    <w:rsid w:val="2B866F03"/>
    <w:rsid w:val="2BD63402"/>
    <w:rsid w:val="2BDD3851"/>
    <w:rsid w:val="2C7E6298"/>
    <w:rsid w:val="2C8B07E2"/>
    <w:rsid w:val="2CA8D79E"/>
    <w:rsid w:val="2D3E7D4E"/>
    <w:rsid w:val="2D4ED1BE"/>
    <w:rsid w:val="2D6226D8"/>
    <w:rsid w:val="2D64B5ED"/>
    <w:rsid w:val="2D6834AC"/>
    <w:rsid w:val="2D887B88"/>
    <w:rsid w:val="2DA0F2E6"/>
    <w:rsid w:val="2DB6385B"/>
    <w:rsid w:val="2DC07DED"/>
    <w:rsid w:val="2DD313A8"/>
    <w:rsid w:val="2DD87468"/>
    <w:rsid w:val="2DFE4F7B"/>
    <w:rsid w:val="2E2F49F0"/>
    <w:rsid w:val="2E3025A0"/>
    <w:rsid w:val="2E832CDA"/>
    <w:rsid w:val="2EAAC1D6"/>
    <w:rsid w:val="2EEBB21A"/>
    <w:rsid w:val="2F2010D3"/>
    <w:rsid w:val="2F810006"/>
    <w:rsid w:val="2F8F1F4C"/>
    <w:rsid w:val="2FC76715"/>
    <w:rsid w:val="2FDF05A3"/>
    <w:rsid w:val="2FF62200"/>
    <w:rsid w:val="300777B3"/>
    <w:rsid w:val="3044366D"/>
    <w:rsid w:val="30971C88"/>
    <w:rsid w:val="30D436C2"/>
    <w:rsid w:val="311815B6"/>
    <w:rsid w:val="3126AF9F"/>
    <w:rsid w:val="31297B17"/>
    <w:rsid w:val="31774A7F"/>
    <w:rsid w:val="320A9119"/>
    <w:rsid w:val="321B0EDE"/>
    <w:rsid w:val="322D78ED"/>
    <w:rsid w:val="3231791C"/>
    <w:rsid w:val="3236D028"/>
    <w:rsid w:val="3247F798"/>
    <w:rsid w:val="32FF4EC1"/>
    <w:rsid w:val="333132D4"/>
    <w:rsid w:val="33387213"/>
    <w:rsid w:val="33A875A5"/>
    <w:rsid w:val="3403C526"/>
    <w:rsid w:val="34BDC3C3"/>
    <w:rsid w:val="352A1A17"/>
    <w:rsid w:val="35E286F4"/>
    <w:rsid w:val="35EB204C"/>
    <w:rsid w:val="3615BE9E"/>
    <w:rsid w:val="361B19A7"/>
    <w:rsid w:val="363758CB"/>
    <w:rsid w:val="36AD01A6"/>
    <w:rsid w:val="36B8999A"/>
    <w:rsid w:val="36EE257B"/>
    <w:rsid w:val="37122E82"/>
    <w:rsid w:val="377267B2"/>
    <w:rsid w:val="37A94886"/>
    <w:rsid w:val="37B11DC3"/>
    <w:rsid w:val="37D8C636"/>
    <w:rsid w:val="37E547F3"/>
    <w:rsid w:val="380495F4"/>
    <w:rsid w:val="3888BA91"/>
    <w:rsid w:val="389711CB"/>
    <w:rsid w:val="38A3D5AB"/>
    <w:rsid w:val="38EAB895"/>
    <w:rsid w:val="391315C5"/>
    <w:rsid w:val="39438AE6"/>
    <w:rsid w:val="394DC791"/>
    <w:rsid w:val="3987E99F"/>
    <w:rsid w:val="39A6F3C1"/>
    <w:rsid w:val="39B4A8C4"/>
    <w:rsid w:val="3A1D4D1D"/>
    <w:rsid w:val="3A468000"/>
    <w:rsid w:val="3A5226C4"/>
    <w:rsid w:val="3A5D9FAD"/>
    <w:rsid w:val="3A7DA7E7"/>
    <w:rsid w:val="3ACCF3F4"/>
    <w:rsid w:val="3B1ABE16"/>
    <w:rsid w:val="3B612CD0"/>
    <w:rsid w:val="3BA223D0"/>
    <w:rsid w:val="3BC4C36B"/>
    <w:rsid w:val="3C0F5CDA"/>
    <w:rsid w:val="3C2C89E2"/>
    <w:rsid w:val="3C4666E2"/>
    <w:rsid w:val="3CAEA1AC"/>
    <w:rsid w:val="3CB13FDB"/>
    <w:rsid w:val="3CB2726B"/>
    <w:rsid w:val="3CBFA2EF"/>
    <w:rsid w:val="3CD763A9"/>
    <w:rsid w:val="3D11E31E"/>
    <w:rsid w:val="3D61F916"/>
    <w:rsid w:val="3D6E117B"/>
    <w:rsid w:val="3DA15BD3"/>
    <w:rsid w:val="3DC3D8CE"/>
    <w:rsid w:val="3E040430"/>
    <w:rsid w:val="3E04DC36"/>
    <w:rsid w:val="3E087AD9"/>
    <w:rsid w:val="3E0F126D"/>
    <w:rsid w:val="3E356FC9"/>
    <w:rsid w:val="3EB1C809"/>
    <w:rsid w:val="3F48DF70"/>
    <w:rsid w:val="3F61AB9E"/>
    <w:rsid w:val="3F7798AF"/>
    <w:rsid w:val="3F8F3575"/>
    <w:rsid w:val="3F9CCE2A"/>
    <w:rsid w:val="3FBA3870"/>
    <w:rsid w:val="3FDE4EAB"/>
    <w:rsid w:val="4009961A"/>
    <w:rsid w:val="401DE0A6"/>
    <w:rsid w:val="40362DDB"/>
    <w:rsid w:val="4098CE50"/>
    <w:rsid w:val="40E8E0C3"/>
    <w:rsid w:val="40F4F803"/>
    <w:rsid w:val="40FA48D6"/>
    <w:rsid w:val="40FF9F1A"/>
    <w:rsid w:val="4101F6D3"/>
    <w:rsid w:val="41140FA2"/>
    <w:rsid w:val="4185B366"/>
    <w:rsid w:val="418980B0"/>
    <w:rsid w:val="425AF24E"/>
    <w:rsid w:val="42DD8F25"/>
    <w:rsid w:val="433BFCA9"/>
    <w:rsid w:val="439FC1CA"/>
    <w:rsid w:val="43D3854F"/>
    <w:rsid w:val="43E9F575"/>
    <w:rsid w:val="440F9B6D"/>
    <w:rsid w:val="4432CB40"/>
    <w:rsid w:val="445DF02F"/>
    <w:rsid w:val="44609DCD"/>
    <w:rsid w:val="44C8F965"/>
    <w:rsid w:val="44CDFB99"/>
    <w:rsid w:val="44EABEF2"/>
    <w:rsid w:val="45024467"/>
    <w:rsid w:val="45343E7B"/>
    <w:rsid w:val="453E7274"/>
    <w:rsid w:val="45B66773"/>
    <w:rsid w:val="45B8A90F"/>
    <w:rsid w:val="45E5B109"/>
    <w:rsid w:val="4622FAC8"/>
    <w:rsid w:val="4638F5E2"/>
    <w:rsid w:val="46918C79"/>
    <w:rsid w:val="469192ED"/>
    <w:rsid w:val="4694CD78"/>
    <w:rsid w:val="4698C087"/>
    <w:rsid w:val="46A5E924"/>
    <w:rsid w:val="46B6832F"/>
    <w:rsid w:val="46B7EF86"/>
    <w:rsid w:val="4722A2B6"/>
    <w:rsid w:val="4751C883"/>
    <w:rsid w:val="47807201"/>
    <w:rsid w:val="478FDD54"/>
    <w:rsid w:val="47EFC6F4"/>
    <w:rsid w:val="487AC86E"/>
    <w:rsid w:val="48830594"/>
    <w:rsid w:val="4888766B"/>
    <w:rsid w:val="48901708"/>
    <w:rsid w:val="48A31008"/>
    <w:rsid w:val="490137BD"/>
    <w:rsid w:val="492AAEBA"/>
    <w:rsid w:val="4970120F"/>
    <w:rsid w:val="498A8578"/>
    <w:rsid w:val="498DE3F0"/>
    <w:rsid w:val="49A3F5D1"/>
    <w:rsid w:val="49C9EEDC"/>
    <w:rsid w:val="49F01A8A"/>
    <w:rsid w:val="49F65728"/>
    <w:rsid w:val="4A61BA78"/>
    <w:rsid w:val="4AD4D507"/>
    <w:rsid w:val="4AFAD30D"/>
    <w:rsid w:val="4B1348CA"/>
    <w:rsid w:val="4B38B4DC"/>
    <w:rsid w:val="4B5BF1E1"/>
    <w:rsid w:val="4B71F860"/>
    <w:rsid w:val="4C238847"/>
    <w:rsid w:val="4C279739"/>
    <w:rsid w:val="4C2D8634"/>
    <w:rsid w:val="4C2FE97A"/>
    <w:rsid w:val="4C5BA9D2"/>
    <w:rsid w:val="4C928004"/>
    <w:rsid w:val="4CBAB3CA"/>
    <w:rsid w:val="4CC3A53B"/>
    <w:rsid w:val="4CF354E3"/>
    <w:rsid w:val="4D05C564"/>
    <w:rsid w:val="4D3EE949"/>
    <w:rsid w:val="4DA6C9A6"/>
    <w:rsid w:val="4DD5E4A5"/>
    <w:rsid w:val="4DDFFDA9"/>
    <w:rsid w:val="4E091811"/>
    <w:rsid w:val="4E5009E0"/>
    <w:rsid w:val="4E5C4A92"/>
    <w:rsid w:val="4EE767B9"/>
    <w:rsid w:val="4F05C0F5"/>
    <w:rsid w:val="4F08C0FD"/>
    <w:rsid w:val="4F0D7CCF"/>
    <w:rsid w:val="4F2DD043"/>
    <w:rsid w:val="4F331F1E"/>
    <w:rsid w:val="4F65B540"/>
    <w:rsid w:val="4F94BD08"/>
    <w:rsid w:val="4FC712DA"/>
    <w:rsid w:val="4FED8355"/>
    <w:rsid w:val="50194807"/>
    <w:rsid w:val="502DA010"/>
    <w:rsid w:val="505B7958"/>
    <w:rsid w:val="50611EBC"/>
    <w:rsid w:val="5061F759"/>
    <w:rsid w:val="5066AD8F"/>
    <w:rsid w:val="50714D6D"/>
    <w:rsid w:val="50AA1285"/>
    <w:rsid w:val="50BF73DD"/>
    <w:rsid w:val="515645E1"/>
    <w:rsid w:val="515B521A"/>
    <w:rsid w:val="519FFBEE"/>
    <w:rsid w:val="52012DDF"/>
    <w:rsid w:val="52157A98"/>
    <w:rsid w:val="52441BD8"/>
    <w:rsid w:val="52DABDF9"/>
    <w:rsid w:val="532CF78A"/>
    <w:rsid w:val="53A6072D"/>
    <w:rsid w:val="53B2C97A"/>
    <w:rsid w:val="53B9ED6E"/>
    <w:rsid w:val="53C58D53"/>
    <w:rsid w:val="53CB965A"/>
    <w:rsid w:val="53D0F199"/>
    <w:rsid w:val="54030A00"/>
    <w:rsid w:val="540A297C"/>
    <w:rsid w:val="540D1298"/>
    <w:rsid w:val="545455C4"/>
    <w:rsid w:val="545B91CE"/>
    <w:rsid w:val="54F991B3"/>
    <w:rsid w:val="552FF1BE"/>
    <w:rsid w:val="555A4223"/>
    <w:rsid w:val="55635F48"/>
    <w:rsid w:val="55B25D1A"/>
    <w:rsid w:val="55EDC41C"/>
    <w:rsid w:val="560204FD"/>
    <w:rsid w:val="56522A08"/>
    <w:rsid w:val="565CC9A2"/>
    <w:rsid w:val="571D030C"/>
    <w:rsid w:val="571ED8D5"/>
    <w:rsid w:val="577B337E"/>
    <w:rsid w:val="57942D1F"/>
    <w:rsid w:val="57EA223A"/>
    <w:rsid w:val="58282FF3"/>
    <w:rsid w:val="588B57E6"/>
    <w:rsid w:val="58A27EAA"/>
    <w:rsid w:val="58D1EF15"/>
    <w:rsid w:val="58DEEC11"/>
    <w:rsid w:val="590CD526"/>
    <w:rsid w:val="591D0846"/>
    <w:rsid w:val="5936648B"/>
    <w:rsid w:val="59727F49"/>
    <w:rsid w:val="59751468"/>
    <w:rsid w:val="597E7EE3"/>
    <w:rsid w:val="598BA498"/>
    <w:rsid w:val="59AE56E4"/>
    <w:rsid w:val="59B3B42A"/>
    <w:rsid w:val="59D19AB5"/>
    <w:rsid w:val="59D8FDA7"/>
    <w:rsid w:val="5A08FC9D"/>
    <w:rsid w:val="5A579A13"/>
    <w:rsid w:val="5A8ABFFC"/>
    <w:rsid w:val="5AA08802"/>
    <w:rsid w:val="5AB01488"/>
    <w:rsid w:val="5AF2023C"/>
    <w:rsid w:val="5B2B8EB7"/>
    <w:rsid w:val="5B2D0294"/>
    <w:rsid w:val="5B3ED1E4"/>
    <w:rsid w:val="5BCC5AD3"/>
    <w:rsid w:val="5BFA9DAA"/>
    <w:rsid w:val="5C2077B5"/>
    <w:rsid w:val="5C27BB92"/>
    <w:rsid w:val="5C4A874F"/>
    <w:rsid w:val="5CB8E390"/>
    <w:rsid w:val="5D16B144"/>
    <w:rsid w:val="5D1BD15C"/>
    <w:rsid w:val="5D21C498"/>
    <w:rsid w:val="5D53D2D2"/>
    <w:rsid w:val="5D8C224C"/>
    <w:rsid w:val="5DA20A1C"/>
    <w:rsid w:val="5DB96CF5"/>
    <w:rsid w:val="5DC44CF2"/>
    <w:rsid w:val="5DF097E3"/>
    <w:rsid w:val="5E21A63C"/>
    <w:rsid w:val="5E36C56C"/>
    <w:rsid w:val="5E41A1B8"/>
    <w:rsid w:val="5E4663EF"/>
    <w:rsid w:val="5E8C7091"/>
    <w:rsid w:val="5E984FB2"/>
    <w:rsid w:val="5EBBAA77"/>
    <w:rsid w:val="5ED634E6"/>
    <w:rsid w:val="5EE0507F"/>
    <w:rsid w:val="5EE92C20"/>
    <w:rsid w:val="5EFFCAA7"/>
    <w:rsid w:val="5F76A892"/>
    <w:rsid w:val="5FB0587C"/>
    <w:rsid w:val="5FBDA588"/>
    <w:rsid w:val="5FF9C048"/>
    <w:rsid w:val="6021745B"/>
    <w:rsid w:val="606E8632"/>
    <w:rsid w:val="60BFF3A5"/>
    <w:rsid w:val="60FBE073"/>
    <w:rsid w:val="612BCA5C"/>
    <w:rsid w:val="617C2807"/>
    <w:rsid w:val="618D6534"/>
    <w:rsid w:val="6197D71E"/>
    <w:rsid w:val="61B18C39"/>
    <w:rsid w:val="61B70ED5"/>
    <w:rsid w:val="61C6ED7F"/>
    <w:rsid w:val="61F2BDA4"/>
    <w:rsid w:val="62027E88"/>
    <w:rsid w:val="62290A81"/>
    <w:rsid w:val="6236C211"/>
    <w:rsid w:val="625DDADF"/>
    <w:rsid w:val="634DDA9E"/>
    <w:rsid w:val="63520F95"/>
    <w:rsid w:val="63896F77"/>
    <w:rsid w:val="639ECFEB"/>
    <w:rsid w:val="63DC9A1A"/>
    <w:rsid w:val="63F30B41"/>
    <w:rsid w:val="63F6B6D9"/>
    <w:rsid w:val="64552FCE"/>
    <w:rsid w:val="648EB513"/>
    <w:rsid w:val="649D3C6F"/>
    <w:rsid w:val="64C150C4"/>
    <w:rsid w:val="64F47E5A"/>
    <w:rsid w:val="6534C53C"/>
    <w:rsid w:val="654F99D2"/>
    <w:rsid w:val="6553D4B6"/>
    <w:rsid w:val="655D8818"/>
    <w:rsid w:val="656CDD61"/>
    <w:rsid w:val="65C690C8"/>
    <w:rsid w:val="65E5CB8A"/>
    <w:rsid w:val="660CF4AA"/>
    <w:rsid w:val="66343308"/>
    <w:rsid w:val="667ED46F"/>
    <w:rsid w:val="66D28727"/>
    <w:rsid w:val="66E9DA47"/>
    <w:rsid w:val="674F719C"/>
    <w:rsid w:val="67748DD1"/>
    <w:rsid w:val="67BB09C1"/>
    <w:rsid w:val="67D2BC12"/>
    <w:rsid w:val="68423471"/>
    <w:rsid w:val="68462C6E"/>
    <w:rsid w:val="68814B5C"/>
    <w:rsid w:val="699C769F"/>
    <w:rsid w:val="69A358F7"/>
    <w:rsid w:val="69A7E8F6"/>
    <w:rsid w:val="69E3335D"/>
    <w:rsid w:val="69F6343C"/>
    <w:rsid w:val="69FF5408"/>
    <w:rsid w:val="6A0F9FA7"/>
    <w:rsid w:val="6A13D381"/>
    <w:rsid w:val="6A3FA621"/>
    <w:rsid w:val="6ADFC9D2"/>
    <w:rsid w:val="6AEDF618"/>
    <w:rsid w:val="6AF35563"/>
    <w:rsid w:val="6B29D087"/>
    <w:rsid w:val="6B2B74AB"/>
    <w:rsid w:val="6B432D80"/>
    <w:rsid w:val="6C1ED789"/>
    <w:rsid w:val="6C7B2621"/>
    <w:rsid w:val="6C87B801"/>
    <w:rsid w:val="6CDBA018"/>
    <w:rsid w:val="6CF7DF8A"/>
    <w:rsid w:val="6D00092D"/>
    <w:rsid w:val="6D0E91D6"/>
    <w:rsid w:val="6D34C2E4"/>
    <w:rsid w:val="6D46EB85"/>
    <w:rsid w:val="6D7E9B9C"/>
    <w:rsid w:val="6DC9208D"/>
    <w:rsid w:val="6DDBF06A"/>
    <w:rsid w:val="6DF167CE"/>
    <w:rsid w:val="6E4BF434"/>
    <w:rsid w:val="6E72D2D0"/>
    <w:rsid w:val="6E7FEFA2"/>
    <w:rsid w:val="6EC8A854"/>
    <w:rsid w:val="6ED6EBA1"/>
    <w:rsid w:val="6F2173BC"/>
    <w:rsid w:val="6F811EBD"/>
    <w:rsid w:val="6F90ACB6"/>
    <w:rsid w:val="6FA7A342"/>
    <w:rsid w:val="6FD9A625"/>
    <w:rsid w:val="702753D1"/>
    <w:rsid w:val="7147AAA6"/>
    <w:rsid w:val="7165FAA7"/>
    <w:rsid w:val="717478B7"/>
    <w:rsid w:val="71795674"/>
    <w:rsid w:val="71A38BE4"/>
    <w:rsid w:val="7218165E"/>
    <w:rsid w:val="7338B87F"/>
    <w:rsid w:val="73559909"/>
    <w:rsid w:val="73653C1F"/>
    <w:rsid w:val="739C5800"/>
    <w:rsid w:val="73C7135A"/>
    <w:rsid w:val="73DE4579"/>
    <w:rsid w:val="74B26AD2"/>
    <w:rsid w:val="74DB8229"/>
    <w:rsid w:val="74DF270C"/>
    <w:rsid w:val="74F48182"/>
    <w:rsid w:val="754AF983"/>
    <w:rsid w:val="7564997D"/>
    <w:rsid w:val="756AE344"/>
    <w:rsid w:val="756C61EF"/>
    <w:rsid w:val="757A1308"/>
    <w:rsid w:val="757F147D"/>
    <w:rsid w:val="759B6DD6"/>
    <w:rsid w:val="75DFCF97"/>
    <w:rsid w:val="760B1C43"/>
    <w:rsid w:val="76230041"/>
    <w:rsid w:val="7642606E"/>
    <w:rsid w:val="765187D9"/>
    <w:rsid w:val="7660DB15"/>
    <w:rsid w:val="767380C5"/>
    <w:rsid w:val="76FE34D2"/>
    <w:rsid w:val="77167F78"/>
    <w:rsid w:val="7716FA29"/>
    <w:rsid w:val="7737A336"/>
    <w:rsid w:val="77494769"/>
    <w:rsid w:val="77860898"/>
    <w:rsid w:val="77DE2196"/>
    <w:rsid w:val="77E430E3"/>
    <w:rsid w:val="77FF671F"/>
    <w:rsid w:val="78134D53"/>
    <w:rsid w:val="7814CBD9"/>
    <w:rsid w:val="78A9F1B0"/>
    <w:rsid w:val="78E14DF7"/>
    <w:rsid w:val="78E93259"/>
    <w:rsid w:val="790B1D4D"/>
    <w:rsid w:val="795AE981"/>
    <w:rsid w:val="79B6DCAD"/>
    <w:rsid w:val="79BEB7C3"/>
    <w:rsid w:val="79CC5B1F"/>
    <w:rsid w:val="79F453AB"/>
    <w:rsid w:val="79F850A9"/>
    <w:rsid w:val="7A40B264"/>
    <w:rsid w:val="7A643C20"/>
    <w:rsid w:val="7A75C143"/>
    <w:rsid w:val="7A9483A6"/>
    <w:rsid w:val="7B39AC73"/>
    <w:rsid w:val="7B4EFB48"/>
    <w:rsid w:val="7B659B88"/>
    <w:rsid w:val="7B91AADD"/>
    <w:rsid w:val="7BBBBDDA"/>
    <w:rsid w:val="7BEDB895"/>
    <w:rsid w:val="7BF0023C"/>
    <w:rsid w:val="7C086045"/>
    <w:rsid w:val="7C0C0D83"/>
    <w:rsid w:val="7C1029D5"/>
    <w:rsid w:val="7C1FD41B"/>
    <w:rsid w:val="7C470845"/>
    <w:rsid w:val="7C5F12EB"/>
    <w:rsid w:val="7CDC3AA5"/>
    <w:rsid w:val="7D68F46A"/>
    <w:rsid w:val="7D83D60E"/>
    <w:rsid w:val="7D9B821B"/>
    <w:rsid w:val="7DD54257"/>
    <w:rsid w:val="7E0258F1"/>
    <w:rsid w:val="7E137D73"/>
    <w:rsid w:val="7E56B160"/>
    <w:rsid w:val="7E785226"/>
    <w:rsid w:val="7EFA9AC6"/>
    <w:rsid w:val="7F2A3E64"/>
    <w:rsid w:val="7F2E9727"/>
    <w:rsid w:val="7F4233DE"/>
    <w:rsid w:val="7F52F01A"/>
    <w:rsid w:val="7F543A59"/>
    <w:rsid w:val="7F7D0B51"/>
    <w:rsid w:val="7F99F733"/>
    <w:rsid w:val="7FD6F173"/>
    <w:rsid w:val="7FE5C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31008"/>
  <w15:chartTrackingRefBased/>
  <w15:docId w15:val="{EBB56F88-630B-4226-8EEE-2CB3275406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Zeta Walters (2431611)</dc:creator>
  <keywords/>
  <dc:description/>
  <lastModifiedBy>Zeta Walters (2431611)</lastModifiedBy>
  <revision>2</revision>
  <dcterms:created xsi:type="dcterms:W3CDTF">2025-07-04T22:25:43.9765677Z</dcterms:created>
  <dcterms:modified xsi:type="dcterms:W3CDTF">2025-06-20T01:32:18.2297418Z</dcterms:modified>
</coreProperties>
</file>