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61A3" w:rsidRPr="007561A3" w:rsidRDefault="007561A3" w:rsidP="007561A3">
      <w:pPr>
        <w:rPr>
          <w:b/>
          <w:u w:val="single"/>
        </w:rPr>
      </w:pPr>
      <w:r w:rsidRPr="007561A3">
        <w:rPr>
          <w:b/>
          <w:u w:val="single"/>
        </w:rPr>
        <w:t>Sunday, Feb 23, 2014 11:59 AM +0000</w:t>
      </w:r>
    </w:p>
    <w:p w:rsidR="007561A3" w:rsidRPr="007561A3" w:rsidRDefault="007561A3" w:rsidP="007561A3">
      <w:pPr>
        <w:rPr>
          <w:b/>
          <w:u w:val="single"/>
        </w:rPr>
      </w:pPr>
      <w:r w:rsidRPr="007561A3">
        <w:rPr>
          <w:b/>
          <w:u w:val="single"/>
        </w:rPr>
        <w:t>Worse than Wal-Mart: Amazon’s sick brutality and secret history of ruthlessly intimidating workers</w:t>
      </w:r>
    </w:p>
    <w:p w:rsidR="007561A3" w:rsidRPr="007561A3" w:rsidRDefault="007561A3" w:rsidP="007561A3">
      <w:pPr>
        <w:rPr>
          <w:b/>
          <w:u w:val="single"/>
        </w:rPr>
      </w:pPr>
      <w:r w:rsidRPr="007561A3">
        <w:rPr>
          <w:b/>
          <w:u w:val="single"/>
        </w:rPr>
        <w:t>You might find your Prime membership morally indefensible after reading these stories about worker mistreatment</w:t>
      </w:r>
    </w:p>
    <w:p w:rsidR="007561A3" w:rsidRPr="007561A3" w:rsidRDefault="007561A3" w:rsidP="007561A3">
      <w:pPr>
        <w:rPr>
          <w:b/>
          <w:u w:val="single"/>
        </w:rPr>
      </w:pPr>
      <w:r w:rsidRPr="007561A3">
        <w:rPr>
          <w:b/>
          <w:u w:val="single"/>
        </w:rPr>
        <w:t>Simon Head</w:t>
      </w:r>
    </w:p>
    <w:p w:rsidR="007561A3" w:rsidRDefault="007561A3" w:rsidP="007561A3"/>
    <w:p w:rsidR="007561A3" w:rsidRDefault="007561A3" w:rsidP="007561A3">
      <w:r>
        <w:t>When I first did research on Walmart’s workplace practices in the early 2000s, I came away convinced that Walmart was the most egregiously ruthless corporation in America. However, ten years later, there is a strong challenger for this dubious distinction—Amazon Corporation. Within the corporate world, Amazon now ranks with Apple as among the United States’ most esteemed businesses. Jeff Bezos, Amazon’s founder and CEO, came in second in the Harvard Business Review’s 2012 world rankings of admired CEOs, and Amazon was third in CNN’s 2012 list of the world’s most admired companies. Amazon is now a leading global seller not only of books but also of music and movie DVDs, video games, gift cards, cell phones, and magazine subscriptions. Like Walmart itself, Amazon combines state-of-the-art CBSs with human resource practices reminiscent of the nineteenth and early twentieth centuries.</w:t>
      </w:r>
    </w:p>
    <w:p w:rsidR="007561A3" w:rsidRDefault="007561A3" w:rsidP="007561A3"/>
    <w:p w:rsidR="007561A3" w:rsidRDefault="007561A3" w:rsidP="007561A3">
      <w:r>
        <w:t>Amazon equals Walmart in the use of monitoring technologies to track the minute-by-minute movements and performance of employees and in settings that go beyond the assembly line to include their movement between loading and unloading docks, between packing and unpacking stations, and to and from the miles of shelving at what Amazon calls its “</w:t>
      </w:r>
      <w:proofErr w:type="spellStart"/>
      <w:r>
        <w:t>fulfillment</w:t>
      </w:r>
      <w:proofErr w:type="spellEnd"/>
      <w:r>
        <w:t xml:space="preserve"> </w:t>
      </w:r>
      <w:proofErr w:type="spellStart"/>
      <w:r>
        <w:t>centers</w:t>
      </w:r>
      <w:proofErr w:type="spellEnd"/>
      <w:r>
        <w:t>”—gigantic warehouses where goods ordered by Amazon’s online customers are sent by manufacturers and wholesalers, there to be shelved, packaged, and sent out again to the Amazon customer.</w:t>
      </w:r>
    </w:p>
    <w:p w:rsidR="007561A3" w:rsidRDefault="007561A3" w:rsidP="007561A3"/>
    <w:p w:rsidR="007561A3" w:rsidRDefault="007561A3" w:rsidP="007561A3">
      <w:r>
        <w:t>Amazon’s shop-floor processes are an extreme variant of Taylorism that Frederick Winslow Taylor himself, a near century after his death, would have no trouble recognizing. With this twenty-first-century Taylorism, management experts, scientific managers, take the basic workplace tasks at Amazon, such as the movement, shelving, and packaging of goods, and break down these tasks into their subtasks, usually measured in seconds; then rely on time and motion studies to find the fastest way to perform each subtask; and then reassemble the subtasks and make this “one best way” the process that employees must follow.</w:t>
      </w:r>
    </w:p>
    <w:p w:rsidR="007561A3" w:rsidRDefault="007561A3" w:rsidP="007561A3"/>
    <w:p w:rsidR="007561A3" w:rsidRDefault="007561A3" w:rsidP="007561A3">
      <w:r>
        <w:t xml:space="preserve">Amazon is also a truly global corporation in a way that Walmart has never been, and this globalism provides insights into how Amazon responds to workplaces beyond the United States that can follow different rules. In the past three years, the harsh side of Amazon has come to light in the United Kingdom and Germany as well as the United States, and Amazon’s contrasting conduct in America </w:t>
      </w:r>
      <w:r>
        <w:lastRenderedPageBreak/>
        <w:t>and Britain, on one side, and in Germany, on the other, reveals how the political economy of Germany is employee friendly in a way that those of the other two countries no longer are.</w:t>
      </w:r>
    </w:p>
    <w:p w:rsidR="007561A3" w:rsidRDefault="007561A3" w:rsidP="007561A3">
      <w:bookmarkStart w:id="0" w:name="_GoBack"/>
      <w:bookmarkEnd w:id="0"/>
    </w:p>
    <w:p w:rsidR="007561A3" w:rsidRDefault="007561A3" w:rsidP="007561A3">
      <w:r>
        <w:t xml:space="preserve">Amazon, like General Electric and Walmart, prides itself as a self-consciously ideological corporation, with Jeff Bezos and his senior executives proclaiming an “Amazon Way” that can illuminate the path forward for less innovative businesses. In December 2009 Mark </w:t>
      </w:r>
      <w:proofErr w:type="spellStart"/>
      <w:r>
        <w:t>Onetto</w:t>
      </w:r>
      <w:proofErr w:type="spellEnd"/>
      <w:r>
        <w:t xml:space="preserve">, chief of operations and customer relations at Amazon and a close collaborator of Bezos, gave an </w:t>
      </w:r>
      <w:proofErr w:type="spellStart"/>
      <w:r>
        <w:t>hourlong</w:t>
      </w:r>
      <w:proofErr w:type="spellEnd"/>
      <w:r>
        <w:t xml:space="preserve"> lecture on the Amazon Way to </w:t>
      </w:r>
      <w:proofErr w:type="spellStart"/>
      <w:r>
        <w:t>master’s</w:t>
      </w:r>
      <w:proofErr w:type="spellEnd"/>
      <w:r>
        <w:t xml:space="preserve"> of business administration students at the University of Virginia’s Darden School of Business. </w:t>
      </w:r>
      <w:proofErr w:type="spellStart"/>
      <w:r>
        <w:t>Onetto</w:t>
      </w:r>
      <w:proofErr w:type="spellEnd"/>
      <w:r>
        <w:t xml:space="preserve"> is a disconcerting figure, because once he starts talking, style and substance are in sharp contrast. He is French born, and he still speaks with the rather faded insouciance of Maurice Chevalier and “Gay Paree,” and he makes much of this in his lecture. But there was nothing gay (in the traditional sense) or insouciant about the Amazon workplace that </w:t>
      </w:r>
      <w:proofErr w:type="spellStart"/>
      <w:r>
        <w:t>Onetto</w:t>
      </w:r>
      <w:proofErr w:type="spellEnd"/>
      <w:r>
        <w:t xml:space="preserve"> described for UVA’s MBA candidates.</w:t>
      </w:r>
    </w:p>
    <w:p w:rsidR="007561A3" w:rsidRDefault="007561A3" w:rsidP="007561A3"/>
    <w:p w:rsidR="007561A3" w:rsidRDefault="007561A3" w:rsidP="007561A3">
      <w:r>
        <w:t xml:space="preserve">Like most such corporate mission statements, </w:t>
      </w:r>
      <w:proofErr w:type="spellStart"/>
      <w:r>
        <w:t>Onetto’s</w:t>
      </w:r>
      <w:proofErr w:type="spellEnd"/>
      <w:r>
        <w:t xml:space="preserve"> uses a coded language that hides the harshness of his underlying message, which needs translation along with a hefty reality check. As with Walmart so at Amazon, there is a quasi-religious cult of the customer as an object of “trust” and “care”; Amazon “cares about the customer,” and “everything is driven” for him or her. Early in the lecture, </w:t>
      </w:r>
      <w:proofErr w:type="spellStart"/>
      <w:r>
        <w:t>Onetto</w:t>
      </w:r>
      <w:proofErr w:type="spellEnd"/>
      <w:r>
        <w:t xml:space="preserve"> quotes Bezos himself as saying, “I am not selling stuff. I am facilitating for my customers to buy what they need.”</w:t>
      </w:r>
    </w:p>
    <w:p w:rsidR="007561A3" w:rsidRDefault="007561A3" w:rsidP="007561A3"/>
    <w:p w:rsidR="007561A3" w:rsidRDefault="007561A3" w:rsidP="007561A3">
      <w:r>
        <w:t xml:space="preserve">Amazon’s larding of its customer cult with the moral language of “care” and “trust” comes with a strong dose of humbug because Amazon’s customers are principally valued by the corporation as mainstays of the bottom line, and not as vehicles for the </w:t>
      </w:r>
      <w:proofErr w:type="spellStart"/>
      <w:r>
        <w:t>fulfillment</w:t>
      </w:r>
      <w:proofErr w:type="spellEnd"/>
      <w:r>
        <w:t xml:space="preserve"> of personal relationships. There is still more humbug in the air because Amazon treats a second significant grouping of men and women with whom it has dealings—its employees—with the very opposite of care and trust. Amazon’s employees are almost completely absent from </w:t>
      </w:r>
      <w:proofErr w:type="spellStart"/>
      <w:r>
        <w:t>Onetto’s</w:t>
      </w:r>
      <w:proofErr w:type="spellEnd"/>
      <w:r>
        <w:t xml:space="preserve"> lecture, and they make their one major appearance when they too are wheeled in as devotees of the cult of the customer: “We make sure that every associate at Amazon is really a </w:t>
      </w:r>
      <w:proofErr w:type="spellStart"/>
      <w:r>
        <w:t>customercentric</w:t>
      </w:r>
      <w:proofErr w:type="spellEnd"/>
      <w:r>
        <w:t xml:space="preserve"> </w:t>
      </w:r>
      <w:proofErr w:type="gramStart"/>
      <w:r>
        <w:t>person, that</w:t>
      </w:r>
      <w:proofErr w:type="gramEnd"/>
      <w:r>
        <w:t xml:space="preserve"> cares about the customer.”</w:t>
      </w:r>
    </w:p>
    <w:p w:rsidR="007561A3" w:rsidRDefault="007561A3" w:rsidP="007561A3"/>
    <w:p w:rsidR="007561A3" w:rsidRDefault="007561A3" w:rsidP="007561A3">
      <w:r>
        <w:t xml:space="preserve">But as so often in Amazon’s recent history, it has been in Germany that this humbug has been stripped away and the true role of the “cult of the customer” has become clear. In its US and UK </w:t>
      </w:r>
      <w:proofErr w:type="spellStart"/>
      <w:r>
        <w:t>fulfillment</w:t>
      </w:r>
      <w:proofErr w:type="spellEnd"/>
      <w:r>
        <w:t xml:space="preserve"> </w:t>
      </w:r>
      <w:proofErr w:type="spellStart"/>
      <w:r>
        <w:t>centers</w:t>
      </w:r>
      <w:proofErr w:type="spellEnd"/>
      <w:r>
        <w:t>, Amazon management is hegemonic. There is no independent employee voice to contest management’s demands for increased output unmatched by increases in real wages. But in Germany Amazon has to deal with work councils (</w:t>
      </w:r>
      <w:proofErr w:type="spellStart"/>
      <w:r>
        <w:t>Betriebsrat</w:t>
      </w:r>
      <w:proofErr w:type="spellEnd"/>
      <w:r>
        <w:t>); a powerful union, the United Services Union (</w:t>
      </w:r>
      <w:proofErr w:type="spellStart"/>
      <w:r>
        <w:t>Vereinte</w:t>
      </w:r>
      <w:proofErr w:type="spellEnd"/>
      <w:r>
        <w:t xml:space="preserve"> </w:t>
      </w:r>
      <w:proofErr w:type="spellStart"/>
      <w:r>
        <w:t>Dienstleistungsgewerkschaft</w:t>
      </w:r>
      <w:proofErr w:type="spellEnd"/>
      <w:r>
        <w:t xml:space="preserve">, or </w:t>
      </w:r>
      <w:proofErr w:type="spellStart"/>
      <w:r>
        <w:t>Ver.Di</w:t>
      </w:r>
      <w:proofErr w:type="spellEnd"/>
      <w:r>
        <w:t xml:space="preserve">), with 2.2 million members; and high officials of the federal and state governments more closely aligned with </w:t>
      </w:r>
      <w:proofErr w:type="spellStart"/>
      <w:r>
        <w:t>labor</w:t>
      </w:r>
      <w:proofErr w:type="spellEnd"/>
      <w:r>
        <w:t xml:space="preserve"> than their counterparts in the United States and the United Kingdom.</w:t>
      </w:r>
    </w:p>
    <w:p w:rsidR="007561A3" w:rsidRDefault="007561A3" w:rsidP="007561A3"/>
    <w:p w:rsidR="007561A3" w:rsidRDefault="007561A3" w:rsidP="007561A3">
      <w:r>
        <w:t xml:space="preserve">When in December 2012 the </w:t>
      </w:r>
      <w:proofErr w:type="spellStart"/>
      <w:r>
        <w:t>Ver.Di</w:t>
      </w:r>
      <w:proofErr w:type="spellEnd"/>
      <w:r>
        <w:t xml:space="preserve"> representatives in Leipzig called on the management of Amazon’s local </w:t>
      </w:r>
      <w:proofErr w:type="spellStart"/>
      <w:r>
        <w:t>center</w:t>
      </w:r>
      <w:proofErr w:type="spellEnd"/>
      <w:r>
        <w:t xml:space="preserve"> to open negotiations on wage rates and an improvement of working conditions, and especially for temporary workers who are badly exploited at Amazon, management refused on the grounds that employees should be “thinking about their customers” and not about their own selfish interests. This was treated with derision on the union side, but at all Amazon’s </w:t>
      </w:r>
      <w:proofErr w:type="spellStart"/>
      <w:r>
        <w:t>centers</w:t>
      </w:r>
      <w:proofErr w:type="spellEnd"/>
      <w:r>
        <w:t>, and especially those in the United States and the United Kingdom, the cult of the customer is a serious matter and provides the rationale for the extreme variant of scientific management whose purpose, as at Walmart, is to keep pushing up employee productivity while keeping hourly wages at or near poverty levels.</w:t>
      </w:r>
    </w:p>
    <w:p w:rsidR="007561A3" w:rsidRDefault="007561A3" w:rsidP="007561A3"/>
    <w:p w:rsidR="007561A3" w:rsidRDefault="007561A3" w:rsidP="007561A3">
      <w:r>
        <w:t>As at Walmart, Amazon achieves this with a regime of workplace pressure, in which targets for the unpacking, movement, and repackaging of goods are relentlessly increased to levels where employees have to struggle to meet their targets and where older and less dextrous employees will begin to fail. As at Walmart, there is a pervasive “three strikes and you’re out” culture, and when these marginal employees acquire too many demerits (“points”), they are fired.</w:t>
      </w:r>
    </w:p>
    <w:p w:rsidR="007561A3" w:rsidRDefault="007561A3" w:rsidP="007561A3"/>
    <w:p w:rsidR="007561A3" w:rsidRDefault="007561A3" w:rsidP="007561A3">
      <w:r>
        <w:t xml:space="preserve">Amazon’s system of employee monitoring is the most oppressive I have ever come across and combines state-of-the-art surveillance technology with the system of “functional foreman,” introduced by Taylor in the workshops of the Pennsylvania machine-tool industry in the 1890s. In a fine piece of investigative reporting for the London Financial Times, economics correspondent Sarah O’Connor describes how, at Amazon’s </w:t>
      </w:r>
      <w:proofErr w:type="spellStart"/>
      <w:r>
        <w:t>center</w:t>
      </w:r>
      <w:proofErr w:type="spellEnd"/>
      <w:r>
        <w:t xml:space="preserve"> at </w:t>
      </w:r>
      <w:proofErr w:type="spellStart"/>
      <w:r>
        <w:t>Rugeley</w:t>
      </w:r>
      <w:proofErr w:type="spellEnd"/>
      <w:r>
        <w:t>, England, Amazon tags its employees with personal sat-</w:t>
      </w:r>
      <w:proofErr w:type="spellStart"/>
      <w:r>
        <w:t>nav</w:t>
      </w:r>
      <w:proofErr w:type="spellEnd"/>
      <w:r>
        <w:t xml:space="preserve"> (satellite navigation) computers that tell them the route they must travel to shelve consignments of goods, but also set target times for their warehouse journeys and then measure whether targets are met.</w:t>
      </w:r>
    </w:p>
    <w:p w:rsidR="007561A3" w:rsidRDefault="007561A3" w:rsidP="007561A3"/>
    <w:p w:rsidR="007561A3" w:rsidRDefault="007561A3" w:rsidP="007561A3">
      <w:r>
        <w:t xml:space="preserve">All this information is available to management in real time, and if an employee is behind schedule she will receive a text message pointing this out and telling her to reach her targets or suffer the consequences. At Amazon’s depot in Allentown, Pennsylvania (of which more </w:t>
      </w:r>
      <w:proofErr w:type="gramStart"/>
      <w:r>
        <w:t>later</w:t>
      </w:r>
      <w:proofErr w:type="gramEnd"/>
      <w:r>
        <w:t xml:space="preserve">), Kate </w:t>
      </w:r>
      <w:proofErr w:type="spellStart"/>
      <w:r>
        <w:t>Salasky</w:t>
      </w:r>
      <w:proofErr w:type="spellEnd"/>
      <w:r>
        <w:t xml:space="preserve"> worked shifts of up to eleven hours a day, mostly spent walking the length and breadth of the warehouse. In March 2011 she received a warning message from her manager, saying that she had been found unproductive during several minutes of her shift, and she was eventually fired. This employee tagging is now in operation at Amazon </w:t>
      </w:r>
      <w:proofErr w:type="spellStart"/>
      <w:r>
        <w:t>centers</w:t>
      </w:r>
      <w:proofErr w:type="spellEnd"/>
      <w:r>
        <w:t xml:space="preserve"> worldwide.</w:t>
      </w:r>
    </w:p>
    <w:p w:rsidR="007561A3" w:rsidRDefault="007561A3" w:rsidP="007561A3"/>
    <w:p w:rsidR="007561A3" w:rsidRDefault="007561A3" w:rsidP="007561A3">
      <w:r>
        <w:t xml:space="preserve">Whereas some Amazon employees are in constant motion across the floors of its enormous </w:t>
      </w:r>
      <w:proofErr w:type="spellStart"/>
      <w:r>
        <w:t>centers</w:t>
      </w:r>
      <w:proofErr w:type="spellEnd"/>
      <w:r>
        <w:t xml:space="preserve">—the biggest, in Arizona, is the size of twenty-eight football fields—others work on assembly lines packing goods for shipping. An anonymous German student who worked as a temporary packer at Amazon’s depot in Augsburg, southern Germany, has given a revealing account of work on the line at Amazon. Her account appeared in the daily Frankfurter </w:t>
      </w:r>
      <w:proofErr w:type="spellStart"/>
      <w:r>
        <w:t>Allgemeine</w:t>
      </w:r>
      <w:proofErr w:type="spellEnd"/>
      <w:r>
        <w:t xml:space="preserve"> </w:t>
      </w:r>
      <w:proofErr w:type="spellStart"/>
      <w:r>
        <w:t>Zeitung</w:t>
      </w:r>
      <w:proofErr w:type="spellEnd"/>
      <w:r>
        <w:t xml:space="preserve">, the stern </w:t>
      </w:r>
      <w:r>
        <w:lastRenderedPageBreak/>
        <w:t xml:space="preserve">upholder of German financial orthodoxy and not a publication usually given to accounts of workplace abuse by large and powerful corporations. There were six packing lines at Amazon’s Augsburg </w:t>
      </w:r>
      <w:proofErr w:type="spellStart"/>
      <w:r>
        <w:t>center</w:t>
      </w:r>
      <w:proofErr w:type="spellEnd"/>
      <w:r>
        <w:t>, each with two conveyor belts feeding tables where the packers stood and did the packing. The first conveyor belt fed the table with goods stored in boxes, and the second carried the goods away in sealed packages ready for distribution by UPS, FedEx, and their German counterparts.</w:t>
      </w:r>
    </w:p>
    <w:p w:rsidR="007561A3" w:rsidRDefault="007561A3" w:rsidP="007561A3"/>
    <w:p w:rsidR="007561A3" w:rsidRDefault="007561A3" w:rsidP="007561A3">
      <w:r>
        <w:t xml:space="preserve">Machines measured whether the packers were meeting their targets for output per hour and whether the finished packages met their targets for weight and so had been packed “the one best way.” But alongside these digital controls there was a team of Taylor’s “functional foremen,” overseers in the full nineteenth-century sense of the term, watching the employees every second to ensure that there was no “time theft,” in the language of Walmart. On the packing lines there were six such foremen, one known in </w:t>
      </w:r>
      <w:proofErr w:type="spellStart"/>
      <w:r>
        <w:t>Amazonspeak</w:t>
      </w:r>
      <w:proofErr w:type="spellEnd"/>
      <w:r>
        <w:t xml:space="preserve"> as a “</w:t>
      </w:r>
      <w:proofErr w:type="spellStart"/>
      <w:r>
        <w:t>coworker</w:t>
      </w:r>
      <w:proofErr w:type="spellEnd"/>
      <w:r>
        <w:t>” and above him five “leads,” whose collective task was to make sure that the line kept moving. Workers would be reprimanded for speaking to one another or for pausing to catch their breath (</w:t>
      </w:r>
      <w:proofErr w:type="spellStart"/>
      <w:r>
        <w:t>Verschnaufpause</w:t>
      </w:r>
      <w:proofErr w:type="spellEnd"/>
      <w:r>
        <w:t>) after an especially tough packing job.</w:t>
      </w:r>
    </w:p>
    <w:p w:rsidR="007561A3" w:rsidRDefault="007561A3" w:rsidP="007561A3"/>
    <w:p w:rsidR="007561A3" w:rsidRDefault="007561A3" w:rsidP="007561A3">
      <w:r>
        <w:t xml:space="preserve">The functional foreman would record how often the packers went to the bathroom and, if they had not gone to the bathroom nearest the line, why not. The student packer also noticed how, in the manner of Jeremy Bentham’s nineteenth-century </w:t>
      </w:r>
      <w:proofErr w:type="spellStart"/>
      <w:r>
        <w:t>panopticon</w:t>
      </w:r>
      <w:proofErr w:type="spellEnd"/>
      <w:r>
        <w:t>, the architecture of the depot was geared to make surveillance easier, with a bridge positioned at the end of the workstation where an overseer could stand and look down on his wards. However, the task of the depot managers and supervisors was not simply to fight time theft and keep the line moving but also to find ways of making it move still faster. Sometimes this was done using the classic methods of Scientific Management, but at other times higher targets for output were simply proclaimed by management, in the manner of the Soviet workplace during the Stalin era.</w:t>
      </w:r>
    </w:p>
    <w:p w:rsidR="007561A3" w:rsidRDefault="007561A3" w:rsidP="007561A3"/>
    <w:p w:rsidR="007561A3" w:rsidRDefault="007561A3" w:rsidP="007561A3">
      <w:proofErr w:type="spellStart"/>
      <w:r>
        <w:t>Onetto</w:t>
      </w:r>
      <w:proofErr w:type="spellEnd"/>
      <w:r>
        <w:t xml:space="preserve"> in his lecture describes in detail how Amazon’s present-day scientific managers go about achieving speedup. They observe the line, create a detailed “process map” of its workings, and then return to the line to look for evidence of waste, or Muda, in the language of the Toyota system. They then draw up a new process map, along with a new and faster “time and motion” regime for the employees. Amazon even brings in veterans of lean production from Toyota itself, whom </w:t>
      </w:r>
      <w:proofErr w:type="spellStart"/>
      <w:r>
        <w:t>Onetto</w:t>
      </w:r>
      <w:proofErr w:type="spellEnd"/>
      <w:r>
        <w:t xml:space="preserve"> describes with some relish as “</w:t>
      </w:r>
      <w:proofErr w:type="spellStart"/>
      <w:r>
        <w:t>insultants</w:t>
      </w:r>
      <w:proofErr w:type="spellEnd"/>
      <w:r>
        <w:t>,” not consultants: “They are really not nice. . . . [T]</w:t>
      </w:r>
      <w:proofErr w:type="spellStart"/>
      <w:r>
        <w:t>hey’re</w:t>
      </w:r>
      <w:proofErr w:type="spellEnd"/>
      <w:r>
        <w:t xml:space="preserve"> samurais, the real last samurais, the guys from the Toyota plants.” But as often as not, higher output targets are declared by Amazon management without explanation or warning, and employees who cannot make the cut are fired. At Amazon’s Allentown depot, Mark </w:t>
      </w:r>
      <w:proofErr w:type="spellStart"/>
      <w:r>
        <w:t>Zweifel</w:t>
      </w:r>
      <w:proofErr w:type="spellEnd"/>
      <w:r>
        <w:t>, twenty-two, worked on the receiving line, “unloading inventory boxes, scanning bar codes and loading products into totes.” After working six months at Amazon, he was told, without warning or explanation, that his target rates for packages had doubled from 250 units per hour to 500.</w:t>
      </w:r>
    </w:p>
    <w:p w:rsidR="007561A3" w:rsidRDefault="007561A3" w:rsidP="007561A3"/>
    <w:p w:rsidR="007561A3" w:rsidRDefault="007561A3" w:rsidP="007561A3">
      <w:proofErr w:type="spellStart"/>
      <w:r>
        <w:lastRenderedPageBreak/>
        <w:t>Zweifel</w:t>
      </w:r>
      <w:proofErr w:type="spellEnd"/>
      <w:r>
        <w:t xml:space="preserve"> was able to make the pace, but he saw older workers who could not and were “getting written up a lot” and most of whom were fired. A temporary employee at the same warehouse, in his fifties, worked ten hours a day as a picker, taking items from bins and delivering them to the shelves. He would walk thirteen to fifteen miles daily. He was told he had to pick 1,200 items in a ten-hour shift, or 1 item every thirty seconds. He had to get down on his hands and knees 250 to 300 times a day to do this. He got written up for not working fast enough, and when he was fired only three of the one hundred temporary workers hired with him had survived.</w:t>
      </w:r>
    </w:p>
    <w:p w:rsidR="007561A3" w:rsidRDefault="007561A3" w:rsidP="007561A3"/>
    <w:p w:rsidR="007561A3" w:rsidRDefault="007561A3" w:rsidP="007561A3">
      <w:r>
        <w:t xml:space="preserve">At the Allentown warehouse, Stephen </w:t>
      </w:r>
      <w:proofErr w:type="spellStart"/>
      <w:r>
        <w:t>Dallal</w:t>
      </w:r>
      <w:proofErr w:type="spellEnd"/>
      <w:r>
        <w:t xml:space="preserve">, also a “picker,” found that his output targets increased the longer he worked at the warehouse, doubling after six months. “It started with 75 pieces an hour, then 100 pieces an hour. Then 150 pieces an hour. They just got faster and faster.” He too was written up for not meeting his targets and was fired.27 At the Seattle warehouse where the writer Vanessa </w:t>
      </w:r>
      <w:proofErr w:type="spellStart"/>
      <w:r>
        <w:t>Veselka</w:t>
      </w:r>
      <w:proofErr w:type="spellEnd"/>
      <w:r>
        <w:t xml:space="preserve"> worked as an underground union organizer, an American </w:t>
      </w:r>
      <w:proofErr w:type="spellStart"/>
      <w:r>
        <w:t>Stakhnovism</w:t>
      </w:r>
      <w:proofErr w:type="spellEnd"/>
      <w:r>
        <w:t xml:space="preserve"> pervaded the depot. When she was on the line as a packer and her output slipped, the “lead” was on to her with “I need more from you today. We’re trying to hit 14,000 over these next few hours.”</w:t>
      </w:r>
    </w:p>
    <w:p w:rsidR="007561A3" w:rsidRDefault="007561A3" w:rsidP="007561A3"/>
    <w:p w:rsidR="007561A3" w:rsidRDefault="007561A3" w:rsidP="007561A3">
      <w:r>
        <w:t xml:space="preserve">Beyond this poisonous mixture of Taylorism and </w:t>
      </w:r>
      <w:proofErr w:type="spellStart"/>
      <w:r>
        <w:t>Stakhnovism</w:t>
      </w:r>
      <w:proofErr w:type="spellEnd"/>
      <w:r>
        <w:t xml:space="preserve">, laced with twenty-first-century IT, there is, in Amazon’s treatment of its employees, a pervasive culture of meanness and mistrust that sits ill with its moralizing about care and trust—for customers, but not for the employees. So, for example, the company forces its employees to go through scanning checkpoints when both entering and leaving the depots, to guard against theft, and sets up checkpoints within the depot, which employees must stand in line to clear before entering the cafeteria, leading to what Amazon’s German employees call </w:t>
      </w:r>
      <w:proofErr w:type="spellStart"/>
      <w:r>
        <w:t>Pausenklau</w:t>
      </w:r>
      <w:proofErr w:type="spellEnd"/>
      <w:r>
        <w:t xml:space="preserve"> (break theft), shrinking the employee’s lunch break from thirty to twenty minutes, when they barely have time to eat their meal.</w:t>
      </w:r>
    </w:p>
    <w:p w:rsidR="007561A3" w:rsidRDefault="007561A3" w:rsidP="007561A3"/>
    <w:p w:rsidR="007561A3" w:rsidRDefault="007561A3" w:rsidP="007561A3">
      <w:r>
        <w:t xml:space="preserve">Other examples include providing UK employees with cheap, ill-fitting boots that gave them blisters; relying on employment agencies to hire temporary workers whom Amazon can pay less, avoid paying them benefits, and fire them virtually at will; and, in a notorious case, relying on a security firm with alleged neo-Nazi connections that, hired by an employment agency working for Amazon, intimidated temporary workers lodged in a company dormitory near Amazon’s depot at Bad </w:t>
      </w:r>
      <w:proofErr w:type="spellStart"/>
      <w:r>
        <w:t>Hersfeld</w:t>
      </w:r>
      <w:proofErr w:type="spellEnd"/>
      <w:r>
        <w:t>, Germany, with guards entering their rooms without permission at all times of the day and night. These practices were exposed in a television documentary shown on the German channel ARD in February 2013.</w:t>
      </w:r>
    </w:p>
    <w:p w:rsidR="007561A3" w:rsidRDefault="007561A3" w:rsidP="007561A3"/>
    <w:p w:rsidR="007561A3" w:rsidRDefault="007561A3" w:rsidP="007561A3">
      <w:r>
        <w:t xml:space="preserve">Perhaps the biggest scandal in Amazon’s recent history took place at its Allentown, Pennsylvania, </w:t>
      </w:r>
      <w:proofErr w:type="spellStart"/>
      <w:r>
        <w:t>center</w:t>
      </w:r>
      <w:proofErr w:type="spellEnd"/>
      <w:r>
        <w:t xml:space="preserve"> during the summer of 2011. The scandal was the subject of a prizewinning series in the Allentown newspaper, the Morning Call, by its reporter Spencer </w:t>
      </w:r>
      <w:proofErr w:type="spellStart"/>
      <w:r>
        <w:t>Soper</w:t>
      </w:r>
      <w:proofErr w:type="spellEnd"/>
      <w:r>
        <w:t xml:space="preserve">. The series revealed the lengths Amazon was prepared to go to keep costs down and output high and yielded a singular image of Amazon’s ruthlessness—ambulances stationed on hot days at the Amazon </w:t>
      </w:r>
      <w:proofErr w:type="spellStart"/>
      <w:r>
        <w:t>center</w:t>
      </w:r>
      <w:proofErr w:type="spellEnd"/>
      <w:r>
        <w:t xml:space="preserve"> to take employees suffering from heat stroke to the hospital. Despite the summer weather, there was no </w:t>
      </w:r>
      <w:r>
        <w:lastRenderedPageBreak/>
        <w:t>air-conditioning in the depot, and Amazon refused to let fresh air circulate by opening loading doors at either end of the depot—for fear of theft. Inside the plant there was no slackening of the pace, even as temperatures rose to more than 100 degrees.</w:t>
      </w:r>
    </w:p>
    <w:p w:rsidR="007561A3" w:rsidRDefault="007561A3" w:rsidP="007561A3"/>
    <w:p w:rsidR="007561A3" w:rsidRDefault="007561A3" w:rsidP="007561A3">
      <w:r>
        <w:t xml:space="preserve">On June 2, 2011, a warehouse employee contacted the US Occupational Safety and Health Administration to report that the heat index had reached 102 degrees in the warehouse and that fifteen workers had collapsed. On June 10 OSHA received a message on its complaints hotline from an emergency room doctor at the Lehigh Valley Hospital: “I’d like to report an unsafe environment with an Amazon facility in </w:t>
      </w:r>
      <w:proofErr w:type="gramStart"/>
      <w:r>
        <w:t>Fogelsville. . . .</w:t>
      </w:r>
      <w:proofErr w:type="gramEnd"/>
      <w:r>
        <w:t xml:space="preserve"> Several patients have come in the last couple of days with heat related injuries.”</w:t>
      </w:r>
    </w:p>
    <w:p w:rsidR="007561A3" w:rsidRDefault="007561A3" w:rsidP="007561A3"/>
    <w:p w:rsidR="007561A3" w:rsidRDefault="007561A3" w:rsidP="007561A3">
      <w:r>
        <w:t>On July 25, with temperatures in the depot reaching 110 degrees, a security guard reported to OSHA that Amazon was refusing to open garage doors to help air circulate and that he had seen two pregnant women taken to a nursing station. Calls to the local ambulance service became so frequent that for five hot days in June and July, ambulances and paramedics were stationed all day at the depot. Commenting on these developments, Vickie Mortimer, general manager of the warehouse, insisted that “the safety and welfare of our employees is our number-one priority at Amazon, and as general manager I take that responsibility seriously.” To this end, “Amazon brought 2,000 cooling bandannas which were given to every employee, and those in the dock/trailer yard received cooling vests.”</w:t>
      </w:r>
    </w:p>
    <w:p w:rsidR="007561A3" w:rsidRDefault="007561A3" w:rsidP="007561A3"/>
    <w:p w:rsidR="007561A3" w:rsidRDefault="007561A3" w:rsidP="007561A3">
      <w:r>
        <w:t>* * *</w:t>
      </w:r>
    </w:p>
    <w:p w:rsidR="007561A3" w:rsidRDefault="007561A3" w:rsidP="007561A3"/>
    <w:p w:rsidR="007561A3" w:rsidRDefault="007561A3" w:rsidP="007561A3">
      <w:r>
        <w:t xml:space="preserve">With Walmart’s and Amazon’s business model, the workplace practices that raise employee productivity to very high levels also keep employees off balance and thus ill placed to secure wage increases that match their increased output. The “cult of the customer” preached by both corporations is a scented smoke screen thrown up to hide this fact. Apart from the model’s intensive use of IT, there is not much to distinguish its methods from those of the primitive American and European capitalism of the late nineteenth and early twentieth centuries. On both sides of the Atlantic, these excesses were harbingers of the rise of the </w:t>
      </w:r>
      <w:proofErr w:type="spellStart"/>
      <w:r>
        <w:t>labor</w:t>
      </w:r>
      <w:proofErr w:type="spellEnd"/>
      <w:r>
        <w:t xml:space="preserve"> movement and the political Left, both revolutionary and democratic, with the movements strongly focused on relations between capital and </w:t>
      </w:r>
      <w:proofErr w:type="spellStart"/>
      <w:r>
        <w:t>labor</w:t>
      </w:r>
      <w:proofErr w:type="spellEnd"/>
      <w:r>
        <w:t xml:space="preserve"> as the central issue of politics and society.</w:t>
      </w:r>
    </w:p>
    <w:p w:rsidR="007561A3" w:rsidRDefault="007561A3" w:rsidP="007561A3"/>
    <w:p w:rsidR="007561A3" w:rsidRDefault="007561A3" w:rsidP="007561A3">
      <w:r>
        <w:t xml:space="preserve">In the United States and the United Kingdom, the parties of the </w:t>
      </w:r>
      <w:proofErr w:type="spellStart"/>
      <w:r>
        <w:t>center</w:t>
      </w:r>
      <w:proofErr w:type="spellEnd"/>
      <w:r>
        <w:t xml:space="preserve"> Left, the Democrats and the Labour Party, have today lost this focus, and the </w:t>
      </w:r>
      <w:proofErr w:type="spellStart"/>
      <w:r>
        <w:t>labor</w:t>
      </w:r>
      <w:proofErr w:type="spellEnd"/>
      <w:r>
        <w:t xml:space="preserve"> movements in both countries are in long-term decline. But in Germany the </w:t>
      </w:r>
      <w:proofErr w:type="spellStart"/>
      <w:r>
        <w:t>labor</w:t>
      </w:r>
      <w:proofErr w:type="spellEnd"/>
      <w:r>
        <w:t xml:space="preserve"> movement remains strong, and on workplace issues the mainstream political parties, the Christian Democrats as well as the Social Democrats, are well to the left of their American and British counterparts. This became apparent following the scandal at </w:t>
      </w:r>
      <w:r>
        <w:lastRenderedPageBreak/>
        <w:t xml:space="preserve">Amazon’s Bad </w:t>
      </w:r>
      <w:proofErr w:type="spellStart"/>
      <w:r>
        <w:t>Hersfeld</w:t>
      </w:r>
      <w:proofErr w:type="spellEnd"/>
      <w:r>
        <w:t xml:space="preserve"> depot in 2012, when security guards allegedly forced their way into dormitories housing temporary Amazon employees and intimidated them. Amazon faced what Der Spiegel called a </w:t>
      </w:r>
      <w:proofErr w:type="spellStart"/>
      <w:r>
        <w:t>Shitstorm</w:t>
      </w:r>
      <w:proofErr w:type="spellEnd"/>
      <w:r>
        <w:t xml:space="preserve"> and was strongly criticized by the federal minister of </w:t>
      </w:r>
      <w:proofErr w:type="spellStart"/>
      <w:r>
        <w:t>labor</w:t>
      </w:r>
      <w:proofErr w:type="spellEnd"/>
      <w:r>
        <w:t xml:space="preserve">, the prime minister of the state government of Hesse, the head of the </w:t>
      </w:r>
      <w:proofErr w:type="spellStart"/>
      <w:r>
        <w:t>Labor</w:t>
      </w:r>
      <w:proofErr w:type="spellEnd"/>
      <w:r>
        <w:t xml:space="preserve"> Office in Hesse, as well as the Social Democratic Party opposition in the federal and state parliaments.</w:t>
      </w:r>
    </w:p>
    <w:p w:rsidR="007561A3" w:rsidRDefault="007561A3" w:rsidP="007561A3"/>
    <w:p w:rsidR="007561A3" w:rsidRDefault="007561A3" w:rsidP="007561A3">
      <w:r>
        <w:t xml:space="preserve">Amazon was on the defensive, and in an interview with Spiegel Online that followed the scandal, Amazon’s local CEO, Ralf </w:t>
      </w:r>
      <w:proofErr w:type="spellStart"/>
      <w:r>
        <w:t>Kleber</w:t>
      </w:r>
      <w:proofErr w:type="spellEnd"/>
      <w:r>
        <w:t xml:space="preserve">, distanced himself from the managerial absolutism of Bezos and </w:t>
      </w:r>
      <w:proofErr w:type="spellStart"/>
      <w:r>
        <w:t>Onetto</w:t>
      </w:r>
      <w:proofErr w:type="spellEnd"/>
      <w:r>
        <w:t xml:space="preserve"> in saying that he would welcome the setting up of more work councils (</w:t>
      </w:r>
      <w:proofErr w:type="spellStart"/>
      <w:r>
        <w:t>Betriebsrat</w:t>
      </w:r>
      <w:proofErr w:type="spellEnd"/>
      <w:r>
        <w:t xml:space="preserve">) at Amazon depots. The services union, </w:t>
      </w:r>
      <w:proofErr w:type="spellStart"/>
      <w:r>
        <w:t>Ver.Di</w:t>
      </w:r>
      <w:proofErr w:type="spellEnd"/>
      <w:r>
        <w:t xml:space="preserve">, was also a beneficiary of the Amazon </w:t>
      </w:r>
      <w:proofErr w:type="spellStart"/>
      <w:r>
        <w:t>Shitstorm</w:t>
      </w:r>
      <w:proofErr w:type="spellEnd"/>
      <w:r>
        <w:t>. The union’s goal is to organize the whole Amazon workforce in Germany, negotiate wage increases with Amazon management, improve the working conditions of temporary employees, and blunt Amazon’s more oppressive workplace practices. In a German political and social context, it has a good chance of succeeding. Such success would, however, raise issues of ethics and economics that apply equally in a US and UK setting.</w:t>
      </w:r>
    </w:p>
    <w:p w:rsidR="007561A3" w:rsidRDefault="007561A3" w:rsidP="007561A3"/>
    <w:p w:rsidR="007561A3" w:rsidRDefault="007561A3" w:rsidP="007561A3">
      <w:r>
        <w:t xml:space="preserve">Union success would unquestionably raise Amazon’s costs and slow the growth of employee productivity. Wages would begin increasing in line with employee productivity, and productivity growth itself would slow as the union and the </w:t>
      </w:r>
      <w:proofErr w:type="spellStart"/>
      <w:r>
        <w:t>Betriebsrat</w:t>
      </w:r>
      <w:proofErr w:type="spellEnd"/>
      <w:r>
        <w:t xml:space="preserve"> together blunted Amazon’s practice of pushing employees to the limit and beyond. We can be sure that at this point, Amazon would play the “cult of the customer” for all its worth and would do the same in an American setting if faced with the same challenge. So customers would have to start paying more for their packages and could no longer be absolutely certain of receiving delivery of them the very next day.</w:t>
      </w:r>
    </w:p>
    <w:p w:rsidR="007561A3" w:rsidRDefault="007561A3" w:rsidP="007561A3"/>
    <w:p w:rsidR="007561A3" w:rsidRDefault="007561A3" w:rsidP="007561A3">
      <w:r>
        <w:t>But should these marginal benefits to customers really be purchased at the price of a system that treats employees as untrustworthy human robots and relies on intimidation to push them to the limit, while denying them the rewards of their own increased efficiency? This is not a choice to be made solely with the economist’s narrow calculations of monetary costs and benefits. In quantitative, monetary terms, the cost to Amazon customers of a benign reengineering of the company would far outweigh the monetary benefits to employees. But what is the real value of such customer inconvenience when set alongside the value lost with the millions of lives damaged by Walmart, Amazon, and their ilk?</w:t>
      </w:r>
    </w:p>
    <w:p w:rsidR="007561A3" w:rsidRDefault="007561A3" w:rsidP="007561A3"/>
    <w:p w:rsidR="00636C1E" w:rsidRDefault="007561A3" w:rsidP="007561A3">
      <w:r>
        <w:t>Excerpted with permission from “Mindless: Why Smarter Machines Are Making Dumber Humans” by Simon Head.  Available from Basic Books, a member of The Perseus Books Group. Copyright © 2014. All rights reserved</w:t>
      </w:r>
    </w:p>
    <w:sectPr w:rsidR="00636C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61A3"/>
    <w:rsid w:val="000A1E28"/>
    <w:rsid w:val="002E4B38"/>
    <w:rsid w:val="007561A3"/>
    <w:rsid w:val="00906079"/>
    <w:rsid w:val="00D84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C21C6CA-6BA6-4061-985B-CB70C10D7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1E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1E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7</Pages>
  <Words>3154</Words>
  <Characters>17979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Jawad, Caroline</dc:creator>
  <cp:lastModifiedBy>Caroline Jawad</cp:lastModifiedBy>
  <cp:revision>3</cp:revision>
  <cp:lastPrinted>2016-02-03T13:23:00Z</cp:lastPrinted>
  <dcterms:created xsi:type="dcterms:W3CDTF">2016-02-04T16:11:00Z</dcterms:created>
  <dcterms:modified xsi:type="dcterms:W3CDTF">2018-02-14T15:09:00Z</dcterms:modified>
</cp:coreProperties>
</file>