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60AD9A" w14:textId="10B8D9DB" w:rsidR="00864899" w:rsidRPr="002F745C" w:rsidRDefault="00D00A6B" w:rsidP="002D7F7C">
      <w:pPr>
        <w:ind w:left="720"/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</w:pPr>
      <w:proofErr w:type="spellStart"/>
      <w:r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>Tahmena</w:t>
      </w:r>
      <w:proofErr w:type="spellEnd"/>
      <w:r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 xml:space="preserve"> </w:t>
      </w:r>
      <w:proofErr w:type="spellStart"/>
      <w:r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>Fardous</w:t>
      </w:r>
      <w:proofErr w:type="spellEnd"/>
    </w:p>
    <w:p w14:paraId="27E3C201" w14:textId="49E81FB3" w:rsidR="00D00A6B" w:rsidRPr="002F745C" w:rsidRDefault="00482867" w:rsidP="002D7F7C">
      <w:pPr>
        <w:ind w:left="720"/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</w:pPr>
      <w:r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>Lecturer name</w:t>
      </w:r>
      <w:r w:rsidR="00562B59"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 xml:space="preserve">: </w:t>
      </w:r>
      <w:r w:rsidR="00042F75"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>Rodri</w:t>
      </w:r>
      <w:r w:rsidR="00C855BB"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>go Agui</w:t>
      </w:r>
      <w:r w:rsidR="00094AAA"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>lera</w:t>
      </w:r>
    </w:p>
    <w:p w14:paraId="67BEBF50" w14:textId="1E8A5BAF" w:rsidR="00266C93" w:rsidRDefault="008E5BAE" w:rsidP="00FA66E7">
      <w:pPr>
        <w:ind w:left="720"/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</w:pPr>
      <w:r w:rsidRPr="002F745C">
        <w:rPr>
          <w:noProof/>
          <w:color w:val="5B9BD5" w:themeColor="accent5"/>
          <w:u w:val="single"/>
        </w:rPr>
        <w:drawing>
          <wp:anchor distT="0" distB="0" distL="114300" distR="114300" simplePos="0" relativeHeight="251658240" behindDoc="0" locked="0" layoutInCell="1" allowOverlap="1" wp14:anchorId="66F0A9C9" wp14:editId="09ADEFE9">
            <wp:simplePos x="0" y="0"/>
            <wp:positionH relativeFrom="column">
              <wp:posOffset>130629</wp:posOffset>
            </wp:positionH>
            <wp:positionV relativeFrom="paragraph">
              <wp:posOffset>1832895</wp:posOffset>
            </wp:positionV>
            <wp:extent cx="5731510" cy="350837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8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66C93"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>Foreign Languages &amp; Cultural Awareness</w:t>
      </w:r>
      <w:r w:rsidR="00FA66E7"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 xml:space="preserve"> (</w:t>
      </w:r>
      <w:r w:rsidR="002654CD"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>BMIH</w:t>
      </w:r>
      <w:r w:rsidR="0030618D" w:rsidRPr="002F745C"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>5003)</w:t>
      </w:r>
    </w:p>
    <w:p w14:paraId="3EC90CE6" w14:textId="116DE2D8" w:rsidR="00F56430" w:rsidRDefault="00F56430" w:rsidP="00FA66E7">
      <w:pPr>
        <w:ind w:left="720"/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</w:pPr>
      <w:r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  <w:t>Spanish business card</w:t>
      </w:r>
    </w:p>
    <w:p w14:paraId="3FA4457F" w14:textId="1C0AE87D" w:rsidR="00B1485B" w:rsidRDefault="00B1485B" w:rsidP="00FA66E7">
      <w:pPr>
        <w:ind w:left="720"/>
        <w:rPr>
          <w:rFonts w:ascii="Arial" w:hAnsi="Arial" w:cs="Arial"/>
          <w:b/>
          <w:bCs/>
          <w:color w:val="5B9BD5" w:themeColor="accent5"/>
          <w:sz w:val="48"/>
          <w:szCs w:val="48"/>
          <w:u w:val="single"/>
        </w:rPr>
      </w:pPr>
    </w:p>
    <w:p w14:paraId="6985C498" w14:textId="09AD08CE" w:rsidR="00B1485B" w:rsidRDefault="005165ED" w:rsidP="00FA66E7">
      <w:pPr>
        <w:ind w:left="720"/>
        <w:rPr>
          <w:rFonts w:ascii="Arial" w:hAnsi="Arial" w:cs="Arial"/>
          <w:color w:val="5B9BD5" w:themeColor="accent5"/>
          <w:sz w:val="28"/>
          <w:szCs w:val="28"/>
        </w:rPr>
      </w:pPr>
      <w:r>
        <w:rPr>
          <w:rFonts w:ascii="Arial" w:hAnsi="Arial" w:cs="Arial"/>
          <w:color w:val="5B9BD5" w:themeColor="accent5"/>
          <w:sz w:val="28"/>
          <w:szCs w:val="28"/>
        </w:rPr>
        <w:t xml:space="preserve">Business card is Spanish acting as </w:t>
      </w:r>
      <w:r w:rsidR="005A38BB">
        <w:rPr>
          <w:rFonts w:ascii="Arial" w:hAnsi="Arial" w:cs="Arial"/>
          <w:color w:val="5B9BD5" w:themeColor="accent5"/>
          <w:sz w:val="28"/>
          <w:szCs w:val="28"/>
        </w:rPr>
        <w:t xml:space="preserve">Hotel Manager with </w:t>
      </w:r>
      <w:r w:rsidR="007D0678">
        <w:rPr>
          <w:rFonts w:ascii="Arial" w:hAnsi="Arial" w:cs="Arial"/>
          <w:color w:val="5B9BD5" w:themeColor="accent5"/>
          <w:sz w:val="28"/>
          <w:szCs w:val="28"/>
        </w:rPr>
        <w:t>name, contact number, e-mail address</w:t>
      </w:r>
      <w:r w:rsidR="00463CB1">
        <w:rPr>
          <w:rFonts w:ascii="Arial" w:hAnsi="Arial" w:cs="Arial"/>
          <w:color w:val="5B9BD5" w:themeColor="accent5"/>
          <w:sz w:val="28"/>
          <w:szCs w:val="28"/>
        </w:rPr>
        <w:t>, hotel name and hotel address.</w:t>
      </w:r>
    </w:p>
    <w:p w14:paraId="4E37749E" w14:textId="77777777" w:rsidR="00463CB1" w:rsidRPr="005165ED" w:rsidRDefault="00463CB1" w:rsidP="00FA66E7">
      <w:pPr>
        <w:ind w:left="720"/>
        <w:rPr>
          <w:rFonts w:ascii="Arial" w:hAnsi="Arial" w:cs="Arial"/>
          <w:color w:val="5B9BD5" w:themeColor="accent5"/>
          <w:sz w:val="28"/>
          <w:szCs w:val="28"/>
        </w:rPr>
      </w:pPr>
    </w:p>
    <w:sectPr w:rsidR="00463CB1" w:rsidRPr="005165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4899"/>
    <w:rsid w:val="00042F75"/>
    <w:rsid w:val="00094AAA"/>
    <w:rsid w:val="001255DF"/>
    <w:rsid w:val="00167DB4"/>
    <w:rsid w:val="00186EA2"/>
    <w:rsid w:val="002654CD"/>
    <w:rsid w:val="00266C93"/>
    <w:rsid w:val="002C0882"/>
    <w:rsid w:val="002D7F7C"/>
    <w:rsid w:val="002F745C"/>
    <w:rsid w:val="0030618D"/>
    <w:rsid w:val="004301C3"/>
    <w:rsid w:val="00463CB1"/>
    <w:rsid w:val="00482867"/>
    <w:rsid w:val="005165ED"/>
    <w:rsid w:val="00562B59"/>
    <w:rsid w:val="005A38BB"/>
    <w:rsid w:val="006E7488"/>
    <w:rsid w:val="006E74AD"/>
    <w:rsid w:val="006F41D0"/>
    <w:rsid w:val="007D0678"/>
    <w:rsid w:val="0085798B"/>
    <w:rsid w:val="00864899"/>
    <w:rsid w:val="008E5BAE"/>
    <w:rsid w:val="00905A22"/>
    <w:rsid w:val="009201EA"/>
    <w:rsid w:val="00A44C8D"/>
    <w:rsid w:val="00B1485B"/>
    <w:rsid w:val="00B25DE4"/>
    <w:rsid w:val="00C855BB"/>
    <w:rsid w:val="00D00A6B"/>
    <w:rsid w:val="00E27BD3"/>
    <w:rsid w:val="00EF2672"/>
    <w:rsid w:val="00F56430"/>
    <w:rsid w:val="00FA66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5BE412"/>
  <w15:chartTrackingRefBased/>
  <w15:docId w15:val="{CE8FBF6E-5CFA-2345-A94B-257D8AE05F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Tahmena Fardous (2018678)</dc:creator>
  <cp:keywords/>
  <dc:description/>
  <cp:lastModifiedBy>Tahmena Fardous (2018678)</cp:lastModifiedBy>
  <cp:revision>35</cp:revision>
  <dcterms:created xsi:type="dcterms:W3CDTF">2022-02-25T22:37:00Z</dcterms:created>
  <dcterms:modified xsi:type="dcterms:W3CDTF">2022-02-25T22:57:00Z</dcterms:modified>
</cp:coreProperties>
</file>