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McKenzie Rowney</w:t>
      </w:r>
    </w:p>
    <w:p w:rsidR="00000000" w:rsidDel="00000000" w:rsidP="00000000" w:rsidRDefault="00000000" w:rsidRPr="00000000" w14:paraId="00000002">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 Magdalena Öhrman</w:t>
      </w:r>
    </w:p>
    <w:p w:rsidR="00000000" w:rsidDel="00000000" w:rsidP="00000000" w:rsidRDefault="00000000" w:rsidRPr="00000000" w14:paraId="00000003">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HPHP4006</w:t>
      </w:r>
    </w:p>
    <w:p w:rsidR="00000000" w:rsidDel="00000000" w:rsidP="00000000" w:rsidRDefault="00000000" w:rsidRPr="00000000" w14:paraId="00000004">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17 December 2021</w:t>
      </w:r>
    </w:p>
    <w:p w:rsidR="00000000" w:rsidDel="00000000" w:rsidP="00000000" w:rsidRDefault="00000000" w:rsidRPr="00000000" w14:paraId="00000005">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Murder on the AZ64RD</w:t>
      </w:r>
    </w:p>
    <w:p w:rsidR="00000000" w:rsidDel="00000000" w:rsidP="00000000" w:rsidRDefault="00000000" w:rsidRPr="00000000" w14:paraId="0000000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AZ64RD. The newest ship in the fleet. A beautiful sight. That is when its cloaking technology wasn’t operating. The most renowned family in the stardust syndicate heading the ship. While nepotism was frowned upon this was a family that would've gotten the okay. They were all very talented and respected individuals. Each was multifaceted and with special skills that no one else had. There was father Odin “the brains'', mother Frigg “the shield“, son Baldur “the peacemaker”, his brother Hodr “the marksman”, even the half-sibling Thor was “the Warhammer”.The whole family had been part of the fleet. It was the founding family. Siblings who didn’t like the political side found homes in the other bits of the fleet. The son Hermod took himself to be the news deliverer. He had anywhere from daily to hourly updates sent out to the fleet. Whether to update on a new bar or total calamity, he delivered. Even Baldr's wife nanna helped out. Maintaining peace on the ship and squashing any minor squabbles. There was another family on the ship, though not as involved. Loki and his sons. Loki was of a different species. Some even say the AZ64RD’s cloaking tech was based on the species. Loki wasn’t the most reliable but was a necessity. He didn’t cause too much harm… most of the time. The airlock opened welcoming the crew onboard. Colour coded neon light guiding the way. Green: cockpit, red:med-bay, you get the idea. The ship wasn't scheduled to depart for a few more hours so they went to the part of the ship colloquially referred to as “the domestics''. they each found their cabins shedding of satchels and other luggage that hadn’t already been stowed aboard. Everyone scurried to the canteen to grab a bite and a chat about their new digs. Some sampled the summoner’s bartending abilities, checking what limits had been instated by the programmers and figuring out how to bypass them. Others grabbing some grub and retiring to the lounge where a new film was being aired.it was the epitome of comfort. Especially to Baldur. He’d always been renowned for his amicability, but it could get exhausting and he’d be just travelling for at least a fortnight, all things going as planned.  He watched the new flick, definitely better than the critics’ reviews but not as good as he’d been hoping. After watching the flick Baldur retired to his cabin, giving his wife a peck on the cheek as she was having a chat with his mother. His new room was big, he was named the syndicate’s favourite officer unanimously every year since he got his badge. His room was a result of this favouritism. It was lush. A chandelier from the Klaasverre system, bed from planet Sovacysgu, walls that can show you anywhere you can think of. It was the perfect place for him to fall asleep. So he did. </w:t>
      </w:r>
    </w:p>
    <w:p w:rsidR="00000000" w:rsidDel="00000000" w:rsidP="00000000" w:rsidRDefault="00000000" w:rsidRPr="00000000" w14:paraId="0000000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 drifted into a land of slumber. It started pretty peacefully he was running through a meadow on earth. He missed earth. But the jollity was cut short when he found himself dying in the dream. He woke up and tried to shake it off, grabbed a warm drink and laid back down. He dreamt of dying again but tried to push through it this time but it just looped. everywhere. every way. Death. He slept till morning but his sleep was not very restful. He grabbed a cup of joe and went to find his mother. She would know what to do. He strolled to the med-bay and found her there. </w:t>
      </w:r>
    </w:p>
    <w:p w:rsidR="00000000" w:rsidDel="00000000" w:rsidP="00000000" w:rsidRDefault="00000000" w:rsidRPr="00000000" w14:paraId="0000000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“Oh, my dear Baldur. why are you in here at this hour? I’d have expected you to be sleeping now. The ship only launched an hour ago.”</w:t>
      </w:r>
    </w:p>
    <w:p w:rsidR="00000000" w:rsidDel="00000000" w:rsidP="00000000" w:rsidRDefault="00000000" w:rsidRPr="00000000" w14:paraId="0000000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dreamt of my death, mother. It felt so real. It happened so many ways. I kept dying. I am one for peace, not war. My death should come from old age or even an incurable illness. But mother this was outright murder. Someone or something saught my death and made it true. I fear my dream to be prophetic. To be a sign”</w:t>
      </w:r>
    </w:p>
    <w:p w:rsidR="00000000" w:rsidDel="00000000" w:rsidP="00000000" w:rsidRDefault="00000000" w:rsidRPr="00000000" w14:paraId="0000000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“Well, my son I can try and convene with the galactic board and see what we can do ill call an emergency meeting, meet me there. Bring your father, I’m sure they will want his knowledge. Here is a healing draught until the meeting. In case anything were to befall you it will keep harm minor. Drink it now put it in your coffee to mask its strong flavour. I know you aren’t much of an aniseed fan.”</w:t>
      </w:r>
    </w:p>
    <w:p w:rsidR="00000000" w:rsidDel="00000000" w:rsidP="00000000" w:rsidRDefault="00000000" w:rsidRPr="00000000" w14:paraId="0000000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“Cheers,” he said downing the now tainted coffee in one gulp. Baldur wasted no time retrieving his father. He knocked on the wall outside of the control room. Beckoning his father and telling him of the situation. They made haste in their walk to the conference hall. The ship was in thor’s trusted hands. Frigg was in waiting in the room talking in whispers with the holograms of the board’s members. The members disappeared as the men walked through the door.</w:t>
      </w:r>
    </w:p>
    <w:p w:rsidR="00000000" w:rsidDel="00000000" w:rsidP="00000000" w:rsidRDefault="00000000" w:rsidRPr="00000000" w14:paraId="0000000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“That doesn’t seem promising,” Baldur said under his breath anxiously scratching his head.</w:t>
      </w:r>
    </w:p>
    <w:p w:rsidR="00000000" w:rsidDel="00000000" w:rsidP="00000000" w:rsidRDefault="00000000" w:rsidRPr="00000000" w14:paraId="0000000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“Sweetheart it’s actually quite the opposite. The board has agreed to let me convene with all matters of the universe. To see they do you no harm. You did get your nature of peace from me, after all. I will soon be retreating to my meditation suite. I advise you to get some rest. This matter shall take a day at most. Nanna has offered to assist me, your door is on the top security. Only you may get in. nanna will send a message once our communion is complete.” said Frigg putting her gentle hands on his broad shoulders, laying a kiss on his brow and pulling him into a loving hug.</w:t>
      </w:r>
    </w:p>
    <w:p w:rsidR="00000000" w:rsidDel="00000000" w:rsidP="00000000" w:rsidRDefault="00000000" w:rsidRPr="00000000" w14:paraId="0000000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Baldur made haste to his room. He prepared himself some food and spent the day making plans for ordinances and treaties. If he had to be by his lonesome for the day he’d make the most of it. And he did. He utilized every second of that isolation making plans. Nanna’s voice came from Baldur’s intrapersonal intercom. </w:t>
      </w:r>
    </w:p>
    <w:p w:rsidR="00000000" w:rsidDel="00000000" w:rsidP="00000000" w:rsidRDefault="00000000" w:rsidRPr="00000000" w14:paraId="0000000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“Well sweetheart, you shall very well be safe, we’ve secured an agreement with everything in the universe, except for one earthen plant. It’s a plant that is held under lock and key in only one greenhouse as it was almost destroyed by a fungal disease. Would you like to know what it is? I presume that you would, but maybe that would keep you nervous. But you are now impervious to everything else in existence present and future.” </w:t>
      </w:r>
    </w:p>
    <w:p w:rsidR="00000000" w:rsidDel="00000000" w:rsidP="00000000" w:rsidRDefault="00000000" w:rsidRPr="00000000" w14:paraId="0000001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shall meet you both in the medbay to test this, and you can tell me what the danger is. I’ll grab dad on the way” Baldur said bounding out his door, disabling the security on the way. He knocked on his father’s door. The captain opened the door and embraced his son. They travelled to the medbay, communicating their mutual relief.</w:t>
      </w:r>
    </w:p>
    <w:p w:rsidR="00000000" w:rsidDel="00000000" w:rsidP="00000000" w:rsidRDefault="00000000" w:rsidRPr="00000000" w14:paraId="00000011">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“Oh, my son how relieved I am to see you with joy on your face,” said Frigg as they walked through the door, “ you said you wanted to test your new immortality, eh? What with?”</w:t>
      </w:r>
    </w:p>
    <w:p w:rsidR="00000000" w:rsidDel="00000000" w:rsidP="00000000" w:rsidRDefault="00000000" w:rsidRPr="00000000" w14:paraId="0000001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“Well tell me the single thing that can kill me and I will tell you how daring I feel”</w:t>
      </w:r>
    </w:p>
    <w:p w:rsidR="00000000" w:rsidDel="00000000" w:rsidP="00000000" w:rsidRDefault="00000000" w:rsidRPr="00000000" w14:paraId="0000001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“Mistletoe,” Frigg said</w:t>
      </w:r>
    </w:p>
    <w:p w:rsidR="00000000" w:rsidDel="00000000" w:rsidP="00000000" w:rsidRDefault="00000000" w:rsidRPr="00000000" w14:paraId="0000001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“Mistletoe? Like the Christmas plant? As in ‘lets kiss under the…’?”</w:t>
      </w:r>
    </w:p>
    <w:p w:rsidR="00000000" w:rsidDel="00000000" w:rsidP="00000000" w:rsidRDefault="00000000" w:rsidRPr="00000000" w14:paraId="0000001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sweetheart that mistletoe.” said nanna wrapping her husband in a warm embrace.</w:t>
      </w:r>
    </w:p>
    <w:p w:rsidR="00000000" w:rsidDel="00000000" w:rsidP="00000000" w:rsidRDefault="00000000" w:rsidRPr="00000000" w14:paraId="0000001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“Well then let us throw a party of things that would kill a mortal. Let’s test with a blade first though” he said taking his dagger from its sheath and thrusting it into his leg. Well, it would’ve gone in his leg. It moreover contorted his leg, no blood, no cut, no harm at all. Just a new weird feeling to adjust to.</w:t>
      </w:r>
    </w:p>
    <w:p w:rsidR="00000000" w:rsidDel="00000000" w:rsidP="00000000" w:rsidRDefault="00000000" w:rsidRPr="00000000" w14:paraId="0000001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Later that night his party began. It was in the armoury and weapon range. Phasers, bows, swords, guns, everything. Poisons, paper, every single thing that could cause harm. Rose thorns even. He even invited his blind brother to use him as target practice or even as a pinata. </w:t>
      </w:r>
    </w:p>
    <w:p w:rsidR="00000000" w:rsidDel="00000000" w:rsidP="00000000" w:rsidRDefault="00000000" w:rsidRPr="00000000" w14:paraId="0000001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Loki wasn’t the biggest fan of Baldur. He was the closest thing that Baldur had to an enemy. He didn’t hate him but wasn’t a big fan like everyone else. Loki was a prankster, which was perfect as he was a shapeshifter. So on this party night, he went over to an inebriated Frigg and asked about how immortal Baldur was. Of course, he shifted, taking the form of a kindly lady that worked in the nursery. “Oh Baldur may as well be completely immortal, his only weakness is that silly plant mistletoe. And that thing is practically wiped out.” Frigg said between celebratory sips and cheers. Now Loki found himself quite lucky, as he happened to have some arrows made of mistletoe wood. They were a gift from a friends trip to earth when he was a kid. He didn’t realize how much harm that these simple things would do. He just handed Hodor a bow and the arrows, as the blind marksman was sitting all alone. </w:t>
      </w:r>
    </w:p>
    <w:p w:rsidR="00000000" w:rsidDel="00000000" w:rsidP="00000000" w:rsidRDefault="00000000" w:rsidRPr="00000000" w14:paraId="0000001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Hodor why don’t you join in on the festivities.”</w:t>
      </w:r>
    </w:p>
    <w:p w:rsidR="00000000" w:rsidDel="00000000" w:rsidP="00000000" w:rsidRDefault="00000000" w:rsidRPr="00000000" w14:paraId="0000001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think I will. Who better to shoot my brother than me?” he said chuckling. Hodor pulled back and released. The arrow perfectly spiralled into Baldur’s heart. Baldur fell, dead. Loki didn’t think that the arrow would kill Baldur. Everyone wept. The man that kept the galaxy at peace had died. Loki departed from the room heading to the rarely used cells. He offered himself to the guards, saying he deserved to be exiled, he didn’t intend to kill Baldur, and that his only request is that his sons don’t get punished for his lack of foresight. Luckily mistletoe, hearing that every individual that knew of Baldur’s death wept honest tears, healed Baldur, making him truly immortal.</w:t>
      </w:r>
    </w:p>
    <w:p w:rsidR="00000000" w:rsidDel="00000000" w:rsidP="00000000" w:rsidRDefault="00000000" w:rsidRPr="00000000" w14:paraId="0000001B">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Critical commentary</w:t>
      </w:r>
    </w:p>
    <w:p w:rsidR="00000000" w:rsidDel="00000000" w:rsidP="00000000" w:rsidRDefault="00000000" w:rsidRPr="00000000" w14:paraId="0000001C">
      <w:pPr>
        <w:spacing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rewrote the myth of Baldur and the mistletoe in the style of a space drama akin to Star Trek: The Original Series. I used the third person in the current tense. My basic aims were to transpose this myth into a style that was quite different from the original, but that embodied a similar feel. Also to give both Loki and Baldur some salvation. My inspiration came from star trek mainly, its comedic nature and ridiculous missions felt quite fitting for this myth. A god dying to mistletoe is the kind of outlandish thing you would expect to see. I wrote it to be like a novelisation of a pivotal episode of a tv series. I specifically engaged with the nordic myth I stated previously, in multiple translations and retellings. </w:t>
      </w:r>
    </w:p>
    <w:p w:rsidR="00000000" w:rsidDel="00000000" w:rsidP="00000000" w:rsidRDefault="00000000" w:rsidRPr="00000000" w14:paraId="0000001D">
      <w:pPr>
        <w:spacing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didn’t have too much of a process that I followed. I wrote what I would expect when reading. An introduction to the setting and characters and then moving on from there. The beginning establishing characters/importance, the middle being set up, the end being Baldur’s death and the results of that misfortune. I leaned into a fly-on-the-wall sort of narration style, to easily shift focus between multiple places and characters. Using this, I tried to follow a similar structure to the original myth but made it sci-fi. </w:t>
      </w:r>
    </w:p>
    <w:p w:rsidR="00000000" w:rsidDel="00000000" w:rsidP="00000000" w:rsidRDefault="00000000" w:rsidRPr="00000000" w14:paraId="0000001E">
      <w:pPr>
        <w:spacing w:before="240"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Much of the description in this story functioned as exposition. For example, talking about how important Baldur is to everybody establishes just how devastating his death is. With this, A fair amount of dialogue was used, but less than I typically would. Since I used a tv show as inspiration but didn’t have a word count very welcoming to a screenplay, the dialogue was important. This creates an effect of immersion, despite it just being text. It keeps the feel of a show, by giving descriptions of actions and surroundings, with personable dialogue interspersed. I feel that My strengths were dialogue, and setting, while my main weakness was pacing. Since it was a transposition, it didn’t come as naturally to me as when writing from my mind. I honestly wish I had more words to be able to flesh this out more, but that’s my main complaint. It really turned out better than I was expecting it to and I think it embodied the feel I was going for. In closing, I’ve honestly learned quite a bit from this assignment. The main thing that I learned was the importance of pacing and I will definitely focus more on pacing in the future.</w:t>
      </w:r>
      <w:r w:rsidDel="00000000" w:rsidR="00000000" w:rsidRPr="00000000">
        <w:br w:type="page"/>
      </w:r>
      <w:r w:rsidDel="00000000" w:rsidR="00000000" w:rsidRPr="00000000">
        <w:rPr>
          <w:rtl w:val="0"/>
        </w:rPr>
      </w:r>
    </w:p>
    <w:p w:rsidR="00000000" w:rsidDel="00000000" w:rsidP="00000000" w:rsidRDefault="00000000" w:rsidRPr="00000000" w14:paraId="0000001F">
      <w:pPr>
        <w:spacing w:before="240" w:line="480" w:lineRule="auto"/>
        <w:jc w:val="center"/>
        <w:rPr>
          <w:rFonts w:ascii="Times New Roman" w:cs="Times New Roman" w:eastAsia="Times New Roman" w:hAnsi="Times New Roman"/>
          <w:sz w:val="34"/>
          <w:szCs w:val="34"/>
        </w:rPr>
      </w:pPr>
      <w:r w:rsidDel="00000000" w:rsidR="00000000" w:rsidRPr="00000000">
        <w:rPr>
          <w:rFonts w:ascii="Times New Roman" w:cs="Times New Roman" w:eastAsia="Times New Roman" w:hAnsi="Times New Roman"/>
          <w:sz w:val="24"/>
          <w:szCs w:val="24"/>
          <w:rtl w:val="0"/>
        </w:rPr>
        <w:t xml:space="preserve">Works Cited</w:t>
      </w:r>
      <w:r w:rsidDel="00000000" w:rsidR="00000000" w:rsidRPr="00000000">
        <w:rPr>
          <w:rtl w:val="0"/>
        </w:rPr>
      </w:r>
    </w:p>
    <w:p w:rsidR="00000000" w:rsidDel="00000000" w:rsidP="00000000" w:rsidRDefault="00000000" w:rsidRPr="00000000" w14:paraId="00000020">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"Balder – Loved By Everyone | The Swedish History Museum". </w:t>
      </w:r>
      <w:r w:rsidDel="00000000" w:rsidR="00000000" w:rsidRPr="00000000">
        <w:rPr>
          <w:rFonts w:ascii="Times New Roman" w:cs="Times New Roman" w:eastAsia="Times New Roman" w:hAnsi="Times New Roman"/>
          <w:i w:val="1"/>
          <w:sz w:val="24"/>
          <w:szCs w:val="24"/>
          <w:rtl w:val="0"/>
        </w:rPr>
        <w:t xml:space="preserve">Historiska.Se</w:t>
      </w:r>
      <w:r w:rsidDel="00000000" w:rsidR="00000000" w:rsidRPr="00000000">
        <w:rPr>
          <w:rFonts w:ascii="Times New Roman" w:cs="Times New Roman" w:eastAsia="Times New Roman" w:hAnsi="Times New Roman"/>
          <w:sz w:val="24"/>
          <w:szCs w:val="24"/>
          <w:rtl w:val="0"/>
        </w:rPr>
        <w:t xml:space="preserve">, 2021, https://historiska.se/norse-mythology/balder-en/.</w:t>
      </w:r>
    </w:p>
    <w:p w:rsidR="00000000" w:rsidDel="00000000" w:rsidP="00000000" w:rsidRDefault="00000000" w:rsidRPr="00000000" w14:paraId="00000021">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"Balder | Norse Mythology". </w:t>
      </w:r>
      <w:r w:rsidDel="00000000" w:rsidR="00000000" w:rsidRPr="00000000">
        <w:rPr>
          <w:rFonts w:ascii="Times New Roman" w:cs="Times New Roman" w:eastAsia="Times New Roman" w:hAnsi="Times New Roman"/>
          <w:i w:val="1"/>
          <w:sz w:val="24"/>
          <w:szCs w:val="24"/>
          <w:rtl w:val="0"/>
        </w:rPr>
        <w:t xml:space="preserve">Encyclopedia Britannica</w:t>
      </w:r>
      <w:r w:rsidDel="00000000" w:rsidR="00000000" w:rsidRPr="00000000">
        <w:rPr>
          <w:rFonts w:ascii="Times New Roman" w:cs="Times New Roman" w:eastAsia="Times New Roman" w:hAnsi="Times New Roman"/>
          <w:sz w:val="24"/>
          <w:szCs w:val="24"/>
          <w:rtl w:val="0"/>
        </w:rPr>
        <w:t xml:space="preserve">, 2021, https://www.britannica.com/topic/Balder-Norse-mythology.</w:t>
      </w:r>
    </w:p>
    <w:p w:rsidR="00000000" w:rsidDel="00000000" w:rsidP="00000000" w:rsidRDefault="00000000" w:rsidRPr="00000000" w14:paraId="00000022">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"Baldr". </w:t>
      </w:r>
      <w:r w:rsidDel="00000000" w:rsidR="00000000" w:rsidRPr="00000000">
        <w:rPr>
          <w:rFonts w:ascii="Times New Roman" w:cs="Times New Roman" w:eastAsia="Times New Roman" w:hAnsi="Times New Roman"/>
          <w:i w:val="1"/>
          <w:sz w:val="24"/>
          <w:szCs w:val="24"/>
          <w:rtl w:val="0"/>
        </w:rPr>
        <w:t xml:space="preserve">World History Encyclopedia</w:t>
      </w:r>
      <w:r w:rsidDel="00000000" w:rsidR="00000000" w:rsidRPr="00000000">
        <w:rPr>
          <w:rFonts w:ascii="Times New Roman" w:cs="Times New Roman" w:eastAsia="Times New Roman" w:hAnsi="Times New Roman"/>
          <w:sz w:val="24"/>
          <w:szCs w:val="24"/>
          <w:rtl w:val="0"/>
        </w:rPr>
        <w:t xml:space="preserve">, 2021, https://www.worldhistory.org/Baldr/.</w:t>
      </w:r>
    </w:p>
    <w:p w:rsidR="00000000" w:rsidDel="00000000" w:rsidP="00000000" w:rsidRDefault="00000000" w:rsidRPr="00000000" w14:paraId="00000023">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Death Of Baldur - Norse Mythology For Smart People". </w:t>
      </w:r>
      <w:r w:rsidDel="00000000" w:rsidR="00000000" w:rsidRPr="00000000">
        <w:rPr>
          <w:rFonts w:ascii="Times New Roman" w:cs="Times New Roman" w:eastAsia="Times New Roman" w:hAnsi="Times New Roman"/>
          <w:i w:val="1"/>
          <w:sz w:val="24"/>
          <w:szCs w:val="24"/>
          <w:rtl w:val="0"/>
        </w:rPr>
        <w:t xml:space="preserve">Norse Mythology For Smart People</w:t>
      </w:r>
      <w:r w:rsidDel="00000000" w:rsidR="00000000" w:rsidRPr="00000000">
        <w:rPr>
          <w:rFonts w:ascii="Times New Roman" w:cs="Times New Roman" w:eastAsia="Times New Roman" w:hAnsi="Times New Roman"/>
          <w:sz w:val="24"/>
          <w:szCs w:val="24"/>
          <w:rtl w:val="0"/>
        </w:rPr>
        <w:t xml:space="preserve">, 2021, https://norse-mythology.org/tales/the-death-of-baldur/.</w:t>
      </w:r>
    </w:p>
    <w:p w:rsidR="00000000" w:rsidDel="00000000" w:rsidP="00000000" w:rsidRDefault="00000000" w:rsidRPr="00000000" w14:paraId="00000024">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Myth Of Balder - Mistletoes". </w:t>
      </w:r>
      <w:r w:rsidDel="00000000" w:rsidR="00000000" w:rsidRPr="00000000">
        <w:rPr>
          <w:rFonts w:ascii="Times New Roman" w:cs="Times New Roman" w:eastAsia="Times New Roman" w:hAnsi="Times New Roman"/>
          <w:i w:val="1"/>
          <w:sz w:val="24"/>
          <w:szCs w:val="24"/>
          <w:rtl w:val="0"/>
        </w:rPr>
        <w:t xml:space="preserve">Anbg.Gov.Au</w:t>
      </w:r>
      <w:r w:rsidDel="00000000" w:rsidR="00000000" w:rsidRPr="00000000">
        <w:rPr>
          <w:rFonts w:ascii="Times New Roman" w:cs="Times New Roman" w:eastAsia="Times New Roman" w:hAnsi="Times New Roman"/>
          <w:sz w:val="24"/>
          <w:szCs w:val="24"/>
          <w:rtl w:val="0"/>
        </w:rPr>
        <w:t xml:space="preserve">, 2021, https://www.anbg.gov.au/mistletoe/balder-myth.html.</w:t>
      </w:r>
    </w:p>
    <w:p w:rsidR="00000000" w:rsidDel="00000000" w:rsidP="00000000" w:rsidRDefault="00000000" w:rsidRPr="00000000" w14:paraId="00000025">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Ewald, Johannes. </w:t>
      </w:r>
      <w:r w:rsidDel="00000000" w:rsidR="00000000" w:rsidRPr="00000000">
        <w:rPr>
          <w:rFonts w:ascii="Times New Roman" w:cs="Times New Roman" w:eastAsia="Times New Roman" w:hAnsi="Times New Roman"/>
          <w:i w:val="1"/>
          <w:sz w:val="24"/>
          <w:szCs w:val="24"/>
          <w:rtl w:val="0"/>
        </w:rPr>
        <w:t xml:space="preserve">The Death Of Balder</w:t>
      </w:r>
      <w:r w:rsidDel="00000000" w:rsidR="00000000" w:rsidRPr="00000000">
        <w:rPr>
          <w:rFonts w:ascii="Times New Roman" w:cs="Times New Roman" w:eastAsia="Times New Roman" w:hAnsi="Times New Roman"/>
          <w:sz w:val="24"/>
          <w:szCs w:val="24"/>
          <w:rtl w:val="0"/>
        </w:rPr>
        <w:t xml:space="preserve">. 2004, Accessed 17 Dec 2021.</w:t>
      </w:r>
    </w:p>
    <w:p w:rsidR="00000000" w:rsidDel="00000000" w:rsidP="00000000" w:rsidRDefault="00000000" w:rsidRPr="00000000" w14:paraId="00000026">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Gillespie, Iseult. "Transcript Of "The Myth Of Loki And The Deadly Mistletoe"". </w:t>
      </w:r>
      <w:r w:rsidDel="00000000" w:rsidR="00000000" w:rsidRPr="00000000">
        <w:rPr>
          <w:rFonts w:ascii="Times New Roman" w:cs="Times New Roman" w:eastAsia="Times New Roman" w:hAnsi="Times New Roman"/>
          <w:i w:val="1"/>
          <w:sz w:val="24"/>
          <w:szCs w:val="24"/>
          <w:rtl w:val="0"/>
        </w:rPr>
        <w:t xml:space="preserve">Ted.Com</w:t>
      </w:r>
      <w:r w:rsidDel="00000000" w:rsidR="00000000" w:rsidRPr="00000000">
        <w:rPr>
          <w:rFonts w:ascii="Times New Roman" w:cs="Times New Roman" w:eastAsia="Times New Roman" w:hAnsi="Times New Roman"/>
          <w:sz w:val="24"/>
          <w:szCs w:val="24"/>
          <w:rtl w:val="0"/>
        </w:rPr>
        <w:t xml:space="preserve">, 2021, https://www.ted.com/talks/iseult_gillespie_the_myth_of_loki_and_the_deadly_mistletoe/transcript?language=en.</w:t>
      </w:r>
    </w:p>
    <w:p w:rsidR="00000000" w:rsidDel="00000000" w:rsidP="00000000" w:rsidRDefault="00000000" w:rsidRPr="00000000" w14:paraId="00000027">
      <w:pPr>
        <w:spacing w:after="180" w:line="4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Kingsmill, Dael. </w:t>
      </w:r>
      <w:r w:rsidDel="00000000" w:rsidR="00000000" w:rsidRPr="00000000">
        <w:rPr>
          <w:rFonts w:ascii="Times New Roman" w:cs="Times New Roman" w:eastAsia="Times New Roman" w:hAnsi="Times New Roman"/>
          <w:i w:val="1"/>
          <w:sz w:val="24"/>
          <w:szCs w:val="24"/>
          <w:rtl w:val="0"/>
        </w:rPr>
        <w:t xml:space="preserve">Baldr And The Mistletoe ||Dael Kingsmill</w:t>
      </w:r>
      <w:r w:rsidDel="00000000" w:rsidR="00000000" w:rsidRPr="00000000">
        <w:rPr>
          <w:rFonts w:ascii="Times New Roman" w:cs="Times New Roman" w:eastAsia="Times New Roman" w:hAnsi="Times New Roman"/>
          <w:sz w:val="24"/>
          <w:szCs w:val="24"/>
          <w:rtl w:val="0"/>
        </w:rPr>
        <w:t xml:space="preserve">. 2021, https://www.youtube.com/watch?v=l22CV1zi2dQ.</w:t>
      </w:r>
    </w:p>
    <w:p w:rsidR="00000000" w:rsidDel="00000000" w:rsidP="00000000" w:rsidRDefault="00000000" w:rsidRPr="00000000" w14:paraId="00000028">
      <w:pPr>
        <w:spacing w:before="240" w:line="480" w:lineRule="auto"/>
        <w:rPr>
          <w:rFonts w:ascii="Times New Roman" w:cs="Times New Roman" w:eastAsia="Times New Roman" w:hAnsi="Times New Roman"/>
          <w:sz w:val="24"/>
          <w:szCs w:val="24"/>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9">
    <w:pPr>
      <w:jc w:val="right"/>
      <w:rPr/>
    </w:pPr>
    <w:r w:rsidDel="00000000" w:rsidR="00000000" w:rsidRPr="00000000">
      <w:rPr>
        <w:rtl w:val="0"/>
      </w:rPr>
      <w:t xml:space="preserve">Rowney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