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06940708"/>
        <w:docPartObj>
          <w:docPartGallery w:val="Cover Pages"/>
          <w:docPartUnique/>
        </w:docPartObj>
      </w:sdtPr>
      <w:sdtEndPr/>
      <w:sdtContent>
        <w:p w14:paraId="6C1AD32E" w14:textId="008F8C34" w:rsidR="00353DE1" w:rsidRDefault="00353DE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24712A" wp14:editId="51905A9C">
                    <wp:simplePos x="0" y="0"/>
                    <wp:positionH relativeFrom="page">
                      <wp:posOffset>337457</wp:posOffset>
                    </wp:positionH>
                    <wp:positionV relativeFrom="page">
                      <wp:posOffset>489857</wp:posOffset>
                    </wp:positionV>
                    <wp:extent cx="6971505" cy="9373899"/>
                    <wp:effectExtent l="0" t="0" r="1270" b="0"/>
                    <wp:wrapNone/>
                    <wp:docPr id="193" name="Group 3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71505" cy="9373899"/>
                              <a:chOff x="-106681" y="0"/>
                              <a:chExt cx="6971505" cy="9373899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-106681" y="4344699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299DEDC" w14:textId="14670312" w:rsidR="00353DE1" w:rsidRDefault="00353DE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Max Jones (2305556)</w:t>
                                      </w:r>
                                    </w:p>
                                  </w:sdtContent>
                                </w:sdt>
                                <w:p w14:paraId="74077A75" w14:textId="479E9E3C" w:rsidR="00353DE1" w:rsidRDefault="00353DE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E80700C" w14:textId="177E3512" w:rsidR="00353DE1" w:rsidRDefault="00F8684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Operating Systems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C24712A" id="Group 31" o:spid="_x0000_s1026" style="position:absolute;left:0;text-align:left;margin-left:26.55pt;margin-top:38.55pt;width:548.95pt;height:738.1pt;z-index:-251657216;mso-position-horizontal-relative:page;mso-position-vertical-relative:page" coordorigin="-1066" coordsize="69715,9373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left:-1066;top:43446;width:68579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299DEDC" w14:textId="14670312" w:rsidR="00353DE1" w:rsidRDefault="00353DE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Max Jones (2305556)</w:t>
                                </w:r>
                              </w:p>
                            </w:sdtContent>
                          </w:sdt>
                          <w:p w14:paraId="74077A75" w14:textId="479E9E3C" w:rsidR="00353DE1" w:rsidRDefault="00353DE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E80700C" w14:textId="177E3512" w:rsidR="00353DE1" w:rsidRDefault="00F8684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Operating Systems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AB69B53" w14:textId="197DA271" w:rsidR="002B1C83" w:rsidRDefault="007003A4">
          <w:pPr>
            <w:spacing w:line="278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3CD84FF" wp14:editId="22948BCF">
                    <wp:simplePos x="0" y="0"/>
                    <wp:positionH relativeFrom="column">
                      <wp:posOffset>-478971</wp:posOffset>
                    </wp:positionH>
                    <wp:positionV relativeFrom="paragraph">
                      <wp:posOffset>8043908</wp:posOffset>
                    </wp:positionV>
                    <wp:extent cx="3385457" cy="533128"/>
                    <wp:effectExtent l="0" t="0" r="18415" b="13335"/>
                    <wp:wrapNone/>
                    <wp:docPr id="725139270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85457" cy="53312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E6E8926" w14:textId="672AC28D" w:rsidR="007003A4" w:rsidRDefault="007003A4">
                                <w:r>
                                  <w:t>Computing (Games Design)</w:t>
                                </w:r>
                              </w:p>
                              <w:p w14:paraId="5395000A" w14:textId="1D969B60" w:rsidR="007003A4" w:rsidRDefault="007003A4">
                                <w:r>
                                  <w:t>ACCA</w:t>
                                </w:r>
                                <w:r w:rsidR="003B7FEA">
                                  <w:t>4022 Computer Architecture</w:t>
                                </w:r>
                                <w:r w:rsidR="00607A32">
                                  <w:t xml:space="preserve"> </w:t>
                                </w:r>
                                <w:r w:rsidR="003B7FEA">
                                  <w:t xml:space="preserve">and </w:t>
                                </w:r>
                                <w:r w:rsidR="00607A32">
                                  <w:t>Operating Systems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CD84FF" id="Text Box 8" o:spid="_x0000_s1030" type="#_x0000_t202" style="position:absolute;left:0;text-align:left;margin-left:-37.7pt;margin-top:633.4pt;width:266.55pt;height:4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" fillcolor="white [3201]" strokeweight=".5pt">
                    <v:textbox>
                      <w:txbxContent>
                        <w:p w14:paraId="5E6E8926" w14:textId="672AC28D" w:rsidR="007003A4" w:rsidRDefault="007003A4">
                          <w:r>
                            <w:t>Computing (Games Design)</w:t>
                          </w:r>
                        </w:p>
                        <w:p w14:paraId="5395000A" w14:textId="1D969B60" w:rsidR="007003A4" w:rsidRDefault="007003A4">
                          <w:r>
                            <w:t>ACCA</w:t>
                          </w:r>
                          <w:r w:rsidR="003B7FEA">
                            <w:t>4022 Computer Architecture</w:t>
                          </w:r>
                          <w:r w:rsidR="00607A32">
                            <w:t xml:space="preserve"> </w:t>
                          </w:r>
                          <w:r w:rsidR="003B7FEA">
                            <w:t xml:space="preserve">and </w:t>
                          </w:r>
                          <w:r w:rsidR="00607A32">
                            <w:t>Operating Systems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53DE1">
            <w:br w:type="page"/>
          </w:r>
        </w:p>
      </w:sdtContent>
    </w:sdt>
    <w:sdt>
      <w:sdtPr>
        <w:rPr>
          <w:smallCaps w:val="0"/>
          <w:spacing w:val="0"/>
          <w:sz w:val="20"/>
          <w:szCs w:val="20"/>
        </w:rPr>
        <w:id w:val="-7488764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B54660" w14:textId="788D8EE1" w:rsidR="002B1C83" w:rsidRDefault="002B1C83">
          <w:pPr>
            <w:pStyle w:val="TOCHeading"/>
          </w:pPr>
          <w:r>
            <w:t>Table of Contents</w:t>
          </w:r>
        </w:p>
        <w:p w14:paraId="15F8ECF2" w14:textId="77777777" w:rsidR="007275DF" w:rsidRPr="007275DF" w:rsidRDefault="007275DF" w:rsidP="007275DF"/>
        <w:p w14:paraId="3A85E986" w14:textId="4F2EAB66" w:rsidR="00F37B17" w:rsidRDefault="002B1C83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338318" w:history="1">
            <w:r w:rsidR="00F37B17" w:rsidRPr="005439E3">
              <w:rPr>
                <w:rStyle w:val="Hyperlink"/>
                <w:noProof/>
              </w:rPr>
              <w:t>Introduction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_Toc164338318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2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3E5C9684" w14:textId="16712C44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19" w:history="1">
            <w:r w:rsidR="00F37B17" w:rsidRPr="005439E3">
              <w:rPr>
                <w:rStyle w:val="Hyperlink"/>
                <w:noProof/>
              </w:rPr>
              <w:t>1. Key functions of general Operating Systems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_Toc164338319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2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010721D2" w14:textId="54E68C7F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0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2. Use of Wind</w:t>
            </w:r>
            <w:r w:rsidR="00F37B17" w:rsidRPr="005439E3">
              <w:rPr>
                <w:rStyle w:val="Hyperlink"/>
                <w:noProof/>
                <w:shd w:val="clear" w:color="auto" w:fill="FFFFFF"/>
              </w:rPr>
              <w:t>o</w:t>
            </w:r>
            <w:r w:rsidR="00F37B17" w:rsidRPr="005439E3">
              <w:rPr>
                <w:rStyle w:val="Hyperlink"/>
                <w:noProof/>
                <w:shd w:val="clear" w:color="auto" w:fill="FFFFFF"/>
              </w:rPr>
              <w:t>ws OS CLI commands.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_Toc164338320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4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09A91CEE" w14:textId="7E87C32D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1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3.Use of Linux OS CLI commands.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_Toc164338321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4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37C78D4F" w14:textId="76852DE3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2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4. Use of Windows OS scripts.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_Toc164338322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7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D84F38A" w14:textId="006FC14F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3" w:history="1">
            <w:r w:rsidR="00F37B17" w:rsidRPr="005439E3">
              <w:rPr>
                <w:rStyle w:val="Hyperlink"/>
                <w:noProof/>
                <w:shd w:val="clear" w:color="auto" w:fill="FFFFFF"/>
              </w:rPr>
              <w:t>5. Use of Linux OS scripts.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_Toc164338323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7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07FE393" w14:textId="1AC7B617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4" w:history="1">
            <w:r w:rsidR="00F37B17" w:rsidRPr="005439E3">
              <w:rPr>
                <w:rStyle w:val="Hyperlink"/>
                <w:noProof/>
              </w:rPr>
              <w:t>Conclusion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_Toc164338324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8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54A7490" w14:textId="116804E2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5" w:history="1">
            <w:r w:rsidR="00F37B17" w:rsidRPr="005439E3">
              <w:rPr>
                <w:rStyle w:val="Hyperlink"/>
                <w:noProof/>
              </w:rPr>
              <w:t>references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_Toc164338325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8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4466A363" w14:textId="00CC1B2F" w:rsidR="00F37B17" w:rsidRDefault="00F87A9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64338326" w:history="1">
            <w:r w:rsidR="00F37B17" w:rsidRPr="005439E3">
              <w:rPr>
                <w:rStyle w:val="Hyperlink"/>
                <w:noProof/>
              </w:rPr>
              <w:t>Appendix</w:t>
            </w:r>
            <w:r w:rsidR="00F37B17">
              <w:rPr>
                <w:noProof/>
                <w:webHidden/>
              </w:rPr>
              <w:tab/>
            </w:r>
            <w:r w:rsidR="00F37B17">
              <w:rPr>
                <w:noProof/>
                <w:webHidden/>
              </w:rPr>
              <w:fldChar w:fldCharType="begin"/>
            </w:r>
            <w:r w:rsidR="00F37B17">
              <w:rPr>
                <w:noProof/>
                <w:webHidden/>
              </w:rPr>
              <w:instrText xml:space="preserve"> PAGEREF _Toc164338326 \h </w:instrText>
            </w:r>
            <w:r w:rsidR="00F37B17">
              <w:rPr>
                <w:noProof/>
                <w:webHidden/>
              </w:rPr>
            </w:r>
            <w:r w:rsidR="00F37B17">
              <w:rPr>
                <w:noProof/>
                <w:webHidden/>
              </w:rPr>
              <w:fldChar w:fldCharType="separate"/>
            </w:r>
            <w:r w:rsidR="00607A32">
              <w:rPr>
                <w:noProof/>
                <w:webHidden/>
              </w:rPr>
              <w:t>9</w:t>
            </w:r>
            <w:r w:rsidR="00F37B17">
              <w:rPr>
                <w:noProof/>
                <w:webHidden/>
              </w:rPr>
              <w:fldChar w:fldCharType="end"/>
            </w:r>
          </w:hyperlink>
        </w:p>
        <w:p w14:paraId="7159847F" w14:textId="3096D62C" w:rsidR="002B1C83" w:rsidRDefault="002B1C83">
          <w:r>
            <w:rPr>
              <w:b/>
              <w:bCs/>
              <w:noProof/>
            </w:rPr>
            <w:fldChar w:fldCharType="end"/>
          </w:r>
        </w:p>
      </w:sdtContent>
    </w:sdt>
    <w:p w14:paraId="3698BDC7" w14:textId="77777777" w:rsidR="002B1C83" w:rsidRDefault="002B1C83">
      <w:pPr>
        <w:spacing w:line="278" w:lineRule="auto"/>
      </w:pPr>
      <w:r>
        <w:br w:type="page"/>
      </w:r>
    </w:p>
    <w:p w14:paraId="7F11C20F" w14:textId="3E45FD9E" w:rsidR="00AA7A1C" w:rsidRPr="00FF4803" w:rsidRDefault="00E903D9" w:rsidP="00FF4803">
      <w:pPr>
        <w:pStyle w:val="Heading1"/>
        <w:rPr>
          <w:b/>
          <w:bCs/>
          <w:u w:val="single"/>
        </w:rPr>
      </w:pPr>
      <w:bookmarkStart w:id="0" w:name="_Toc164338318"/>
      <w:r w:rsidRPr="008C550F">
        <w:rPr>
          <w:b/>
          <w:bCs/>
          <w:u w:val="single"/>
        </w:rPr>
        <w:lastRenderedPageBreak/>
        <w:t>Introduction</w:t>
      </w:r>
      <w:bookmarkEnd w:id="0"/>
    </w:p>
    <w:p w14:paraId="52A5284C" w14:textId="7021F83F" w:rsidR="00AA7A1C" w:rsidRPr="00AA7A1C" w:rsidRDefault="00AA7A1C" w:rsidP="00A405B5">
      <w:pPr>
        <w:ind w:left="720"/>
      </w:pPr>
      <w:r>
        <w:t xml:space="preserve">Within this report I will define the key functions of everyday operating systems. </w:t>
      </w:r>
      <w:r w:rsidR="00C92A07">
        <w:t xml:space="preserve">This will also </w:t>
      </w:r>
      <w:r w:rsidR="00A35EC2">
        <w:t>i</w:t>
      </w:r>
      <w:r w:rsidR="00C92A07">
        <w:t xml:space="preserve">nclude differences between many of the most used operating systems around the world. </w:t>
      </w:r>
      <w:r w:rsidR="009E2D76">
        <w:t>I will also display a variety of commands and scripts within both Windows and Unix based operating systems, as well as scripting in both batch and bash languages.</w:t>
      </w:r>
    </w:p>
    <w:p w14:paraId="53E8FCEA" w14:textId="4DD058B0" w:rsidR="00600000" w:rsidRPr="008C550F" w:rsidRDefault="007275DF" w:rsidP="001018B8">
      <w:pPr>
        <w:pStyle w:val="Heading1"/>
        <w:rPr>
          <w:b/>
          <w:bCs/>
          <w:u w:val="single"/>
        </w:rPr>
      </w:pPr>
      <w:bookmarkStart w:id="1" w:name="_Toc164338319"/>
      <w:r w:rsidRPr="008C550F">
        <w:rPr>
          <w:b/>
          <w:bCs/>
          <w:u w:val="single"/>
        </w:rPr>
        <w:t>1.</w:t>
      </w:r>
      <w:r w:rsidR="00231272" w:rsidRPr="008C550F">
        <w:rPr>
          <w:b/>
          <w:bCs/>
          <w:u w:val="single"/>
        </w:rPr>
        <w:t xml:space="preserve"> </w:t>
      </w:r>
      <w:r w:rsidR="00600000" w:rsidRPr="008C550F">
        <w:rPr>
          <w:b/>
          <w:bCs/>
          <w:u w:val="single"/>
        </w:rPr>
        <w:t>Key functions of general Operating Systems</w:t>
      </w:r>
      <w:bookmarkEnd w:id="1"/>
    </w:p>
    <w:p w14:paraId="15DEB181" w14:textId="6FC5D901" w:rsidR="00F85C9B" w:rsidRDefault="00A35EC2" w:rsidP="009142E4">
      <w:pPr>
        <w:ind w:left="491"/>
      </w:pPr>
      <w:r>
        <w:t xml:space="preserve"> </w:t>
      </w:r>
      <w:r w:rsidR="00EC3A86">
        <w:t xml:space="preserve">There are many key functions of an operating system, </w:t>
      </w:r>
      <w:r w:rsidR="00510074">
        <w:t xml:space="preserve">what functions are included </w:t>
      </w:r>
      <w:r w:rsidR="00CA6EBE">
        <w:t xml:space="preserve">is usually </w:t>
      </w:r>
      <w:r>
        <w:t xml:space="preserve">        </w:t>
      </w:r>
      <w:r w:rsidR="00CA6EBE">
        <w:t>determined by what job the operating system is playing</w:t>
      </w:r>
      <w:r w:rsidR="00760C9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5f4d3c76b5f0b8d1f93&quot;],&quot;referencesOptions&quot;:{&quot;doc:6621e5f4d3c76b5f0b8d1f9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324395560"/>
          <w:placeholder>
            <w:docPart w:val="4D8EE25EAC822547927D3450F4FD6CA5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[1]</w:t>
          </w:r>
        </w:sdtContent>
      </w:sdt>
      <w:r w:rsidR="00760C98">
        <w:t xml:space="preserve">. There are two different interfaces that operating systems can come with, most if not all consumer </w:t>
      </w:r>
      <w:r w:rsidR="00983E8F">
        <w:t xml:space="preserve">operating systems are GUI based, some </w:t>
      </w:r>
      <w:r w:rsidR="00E43F90">
        <w:t xml:space="preserve">operating systems that have specific </w:t>
      </w:r>
      <w:r w:rsidR="001B4495">
        <w:t>jobs, such</w:t>
      </w:r>
      <w:r w:rsidR="0066792B">
        <w:t xml:space="preserve"> as </w:t>
      </w:r>
      <w:r w:rsidR="00836703">
        <w:t>Linux Server OS,</w:t>
      </w:r>
      <w:r w:rsidR="00E43F90">
        <w:t xml:space="preserve"> more commonly come with a CLI</w:t>
      </w:r>
      <w:r w:rsidR="007E673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6aeb3531e7f2b32d5a7&quot;],&quot;referencesOptions&quot;:{&quot;doc:6621e6aeb3531e7f2b32d5a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082829259"/>
          <w:placeholder>
            <w:docPart w:val="B02F21D082E5BA4AB39F54FB1930F273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[2]</w:t>
          </w:r>
        </w:sdtContent>
      </w:sdt>
      <w:r w:rsidR="00836703">
        <w:t>.</w:t>
      </w:r>
      <w:r w:rsidR="002343C3">
        <w:t xml:space="preserve"> </w:t>
      </w:r>
      <w:r w:rsidR="005110A3">
        <w:t xml:space="preserve">The main three </w:t>
      </w:r>
      <w:r w:rsidR="000D752E">
        <w:t xml:space="preserve">general operating systems that are used for </w:t>
      </w:r>
      <w:r w:rsidR="00EC7B33">
        <w:t xml:space="preserve">personal computers </w:t>
      </w:r>
      <w:r w:rsidR="000D752E">
        <w:t>are Microsoft</w:t>
      </w:r>
      <w:r w:rsidR="00583034">
        <w:t>’</w:t>
      </w:r>
      <w:r w:rsidR="000D752E">
        <w:t>s Windows</w:t>
      </w:r>
      <w:r w:rsidR="00000242">
        <w:t xml:space="preserve"> which holds a</w:t>
      </w:r>
      <w:r w:rsidR="00583034">
        <w:t xml:space="preserve"> 72.5</w:t>
      </w:r>
      <w:r w:rsidR="00EC7B33">
        <w:t>% market share</w:t>
      </w:r>
      <w:r w:rsidR="000D752E">
        <w:t>, MacOS</w:t>
      </w:r>
      <w:r w:rsidR="00583034">
        <w:t xml:space="preserve"> (also called OS X)</w:t>
      </w:r>
      <w:r w:rsidR="00C46B6C">
        <w:t xml:space="preserve"> </w:t>
      </w:r>
      <w:r w:rsidR="00EC7B33">
        <w:t>which is used by 14.68% of the population and Linux which is used by 4.05%</w:t>
      </w:r>
      <w:r w:rsidR="000D752E">
        <w:t xml:space="preserve">, the latter two being </w:t>
      </w:r>
      <w:r w:rsidR="00B0698D">
        <w:t>Unix</w:t>
      </w:r>
      <w:r w:rsidR="000D752E">
        <w:t xml:space="preserve"> based.</w:t>
      </w:r>
      <w:r w:rsidR="00EC7B33">
        <w:t xml:space="preserve"> The remaining </w:t>
      </w:r>
      <w:r w:rsidR="007F3D92">
        <w:t xml:space="preserve">8.75% belonging to either Chrome OS </w:t>
      </w:r>
      <w:r w:rsidR="00F927C2">
        <w:t>or are unknown</w:t>
      </w:r>
      <w:r w:rsidR="00B0698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e87dc49ab80e483d54a2&quot;],&quot;referencesOptions&quot;:{&quot;doc:6621e87dc49ab80e483d54a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65280275"/>
          <w:placeholder>
            <w:docPart w:val="F6A41675E04FB84A87D321177EA0E37F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[3]</w:t>
          </w:r>
        </w:sdtContent>
      </w:sdt>
      <w:r w:rsidR="00F927C2">
        <w:t>.</w:t>
      </w:r>
    </w:p>
    <w:p w14:paraId="4DA09B68" w14:textId="7362BBB3" w:rsidR="00234A4C" w:rsidRDefault="00C520CD" w:rsidP="00234A4C">
      <w:pPr>
        <w:keepNext/>
        <w:ind w:left="491"/>
      </w:pPr>
      <w:r>
        <w:t>Some of the general jobs that</w:t>
      </w:r>
      <w:r w:rsidR="0045705E">
        <w:t xml:space="preserve"> an</w:t>
      </w:r>
      <w:r>
        <w:t xml:space="preserve"> operating sy</w:t>
      </w:r>
      <w:r w:rsidR="0045705E">
        <w:t xml:space="preserve">stem has includes but not limited to </w:t>
      </w:r>
      <w:r w:rsidR="000B6692">
        <w:t xml:space="preserve">choosing which </w:t>
      </w:r>
      <w:r w:rsidR="00704E94">
        <w:t xml:space="preserve">process to complete at what time as to </w:t>
      </w:r>
      <w:r w:rsidR="00872B2C">
        <w:t>ensure each program can work as effic</w:t>
      </w:r>
      <w:r w:rsidR="001B4495">
        <w:t xml:space="preserve">iently as </w:t>
      </w:r>
      <w:r w:rsidR="00BC4490">
        <w:t>possible. The</w:t>
      </w:r>
      <w:r w:rsidR="005208EA">
        <w:t xml:space="preserve"> operating system uses many different ways to </w:t>
      </w:r>
      <w:r w:rsidR="007D19C2">
        <w:t xml:space="preserve">manage the different processes. </w:t>
      </w:r>
      <w:r w:rsidR="008A5408">
        <w:t>The processes are scheduled so they have a certain time where the CPU is allocated to complete that process</w:t>
      </w:r>
      <w:r w:rsidR="00F16385">
        <w:t>.</w:t>
      </w:r>
      <w:r w:rsidR="00B35C04">
        <w:t xml:space="preserve"> </w:t>
      </w:r>
      <w:r w:rsidR="00C84A4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9c1cbc32e07af041af6&quot;],&quot;referencesOptions&quot;:{&quot;doc:6621f9c1cbc32e07af041af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13487856"/>
          <w:placeholder>
            <w:docPart w:val="A2CE0890C5C4D247B5613B9C13CEB422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[4]</w:t>
          </w:r>
        </w:sdtContent>
      </w:sdt>
    </w:p>
    <w:p w14:paraId="0689A5A8" w14:textId="1FF384C5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1</w:t>
      </w:r>
      <w:r>
        <w:fldChar w:fldCharType="end"/>
      </w:r>
      <w:r>
        <w:t xml:space="preserve"> Task</w:t>
      </w:r>
      <w:r>
        <w:rPr>
          <w:noProof/>
        </w:rPr>
        <w:t xml:space="preserve"> Manager Windows</w:t>
      </w:r>
    </w:p>
    <w:p w14:paraId="4D692EDD" w14:textId="15AC4844" w:rsidR="00861A1B" w:rsidRDefault="00861A1B" w:rsidP="009142E4">
      <w:pPr>
        <w:ind w:left="491"/>
      </w:pPr>
    </w:p>
    <w:p w14:paraId="5697CD5B" w14:textId="77777777" w:rsidR="00A73184" w:rsidRDefault="00717934" w:rsidP="00A73184">
      <w:pPr>
        <w:keepNext/>
        <w:ind w:left="491"/>
      </w:pPr>
      <w:r>
        <w:rPr>
          <w:noProof/>
        </w:rPr>
        <w:drawing>
          <wp:inline distT="0" distB="0" distL="0" distR="0" wp14:anchorId="7C1F317C" wp14:editId="5FDF05B0">
            <wp:extent cx="2710543" cy="1959711"/>
            <wp:effectExtent l="0" t="0" r="0" b="0"/>
            <wp:docPr id="402430433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430433" name="Picture 14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511" cy="2003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8E145" w14:textId="079705DA" w:rsidR="00717934" w:rsidRDefault="00A73184" w:rsidP="00A7318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2</w:t>
      </w:r>
      <w:r>
        <w:fldChar w:fldCharType="end"/>
      </w:r>
      <w:r>
        <w:t>: Activity monitor on macos</w:t>
      </w:r>
    </w:p>
    <w:p w14:paraId="6FEE010F" w14:textId="5D3FF006" w:rsidR="00A73184" w:rsidRPr="00EC3A86" w:rsidRDefault="00A73184" w:rsidP="009142E4">
      <w:pPr>
        <w:ind w:left="491"/>
      </w:pPr>
      <w:r>
        <w:t>(Processes and User ID censored for privacy)</w:t>
      </w:r>
    </w:p>
    <w:p w14:paraId="7A7959F5" w14:textId="420968BE" w:rsidR="009142E4" w:rsidRDefault="002320AC" w:rsidP="009142E4">
      <w:pPr>
        <w:ind w:left="491"/>
        <w:rPr>
          <w:rFonts w:ascii="Aptos" w:hAnsi="Aptos"/>
          <w:color w:val="000000"/>
        </w:rPr>
      </w:pPr>
      <w:r>
        <w:t xml:space="preserve">Another main </w:t>
      </w:r>
      <w:r w:rsidR="00F81476">
        <w:t xml:space="preserve">use of an operating system is to manage the memory </w:t>
      </w:r>
      <w:r w:rsidR="008B1590">
        <w:t xml:space="preserve">usage of each application by allocating </w:t>
      </w:r>
      <w:r w:rsidR="00FF40D0">
        <w:t xml:space="preserve">enough for whenever the programs need the </w:t>
      </w:r>
      <w:r w:rsidR="00B93376">
        <w:t>memory.</w:t>
      </w:r>
      <w:r w:rsidR="00FF40D0">
        <w:t xml:space="preserve"> </w:t>
      </w:r>
      <w:r w:rsidR="00B93376">
        <w:t xml:space="preserve">The </w:t>
      </w:r>
      <w:r w:rsidR="0067072B">
        <w:t xml:space="preserve">operating system </w:t>
      </w:r>
      <w:r w:rsidR="00BA280D">
        <w:t xml:space="preserve">uses which process is currently being done to choose what </w:t>
      </w:r>
      <w:r w:rsidR="00AC1CD3">
        <w:t xml:space="preserve">data is held in memory or </w:t>
      </w:r>
      <w:r w:rsidR="00765EFF">
        <w:t>storage.</w:t>
      </w:r>
      <w:r w:rsidR="00686957">
        <w:t xml:space="preserve"> </w:t>
      </w:r>
      <w:r w:rsidR="005351DF">
        <w:t xml:space="preserve">The </w:t>
      </w:r>
      <w:r w:rsidR="00055D3E">
        <w:t xml:space="preserve">operating system does this by tracking which memory segments are free and which ones are being used or have been used, </w:t>
      </w:r>
      <w:r w:rsidR="003624F2">
        <w:t>using this information the OS then</w:t>
      </w:r>
      <w:r w:rsidR="00EE00AB">
        <w:t xml:space="preserve"> allocates space according to upcoming processes.</w:t>
      </w:r>
      <w:r w:rsidR="00BC449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8d0c49ab80e483d559d&quot;],&quot;referencesOptions&quot;:{&quot;doc:6621f8d0c49ab80e483d559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06775303"/>
          <w:placeholder>
            <w:docPart w:val="34D16F7A46767A40802D92179675728E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[5]</w:t>
          </w:r>
        </w:sdtContent>
      </w:sdt>
    </w:p>
    <w:p w14:paraId="42FCFB3E" w14:textId="77777777" w:rsidR="00234A4C" w:rsidRDefault="00F02730" w:rsidP="00234A4C">
      <w:pPr>
        <w:keepNext/>
        <w:ind w:left="491"/>
      </w:pPr>
      <w:r>
        <w:rPr>
          <w:noProof/>
        </w:rPr>
        <w:lastRenderedPageBreak/>
        <w:drawing>
          <wp:inline distT="0" distB="0" distL="0" distR="0" wp14:anchorId="36D29702" wp14:editId="19940DB8">
            <wp:extent cx="3182095" cy="2394857"/>
            <wp:effectExtent l="0" t="0" r="5715" b="5715"/>
            <wp:docPr id="88796755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967555" name="Picture 5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5768" cy="2412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F493E" w14:textId="792C01D8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3</w:t>
      </w:r>
      <w:r>
        <w:fldChar w:fldCharType="end"/>
      </w:r>
      <w:r>
        <w:t xml:space="preserve"> REsource monitor Windows</w:t>
      </w:r>
    </w:p>
    <w:p w14:paraId="59339C0A" w14:textId="33EA6A4E" w:rsidR="00191274" w:rsidRDefault="00D74CE0" w:rsidP="00191274">
      <w:pPr>
        <w:keepNext/>
        <w:ind w:left="491"/>
      </w:pPr>
      <w:r>
        <w:rPr>
          <w:noProof/>
        </w:rPr>
        <w:drawing>
          <wp:inline distT="0" distB="0" distL="0" distR="0" wp14:anchorId="0C9BD8F4" wp14:editId="03B29C6C">
            <wp:extent cx="3026228" cy="2007986"/>
            <wp:effectExtent l="0" t="0" r="0" b="0"/>
            <wp:docPr id="881652267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652267" name="Picture 3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7764" cy="2022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D4961" w14:textId="19E58F7C" w:rsidR="00E674CC" w:rsidRDefault="00191274" w:rsidP="0019127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4</w:t>
      </w:r>
      <w:r>
        <w:fldChar w:fldCharType="end"/>
      </w:r>
      <w:r>
        <w:t xml:space="preserve"> Memory management Macos</w:t>
      </w:r>
    </w:p>
    <w:p w14:paraId="0575118E" w14:textId="5F366F84" w:rsidR="009142E4" w:rsidRDefault="00663666" w:rsidP="00FF4803">
      <w:pPr>
        <w:ind w:left="491"/>
      </w:pPr>
      <w:r>
        <w:t xml:space="preserve">One more </w:t>
      </w:r>
      <w:r w:rsidR="00BC3EAF">
        <w:t>key function of an operating system</w:t>
      </w:r>
      <w:r w:rsidR="0051177C">
        <w:t xml:space="preserve"> is file management.</w:t>
      </w:r>
      <w:r w:rsidR="009563CB">
        <w:t xml:space="preserve"> Although </w:t>
      </w:r>
      <w:r w:rsidR="0048228B">
        <w:t>it’s a simple feature</w:t>
      </w:r>
      <w:r w:rsidR="0051177C">
        <w:t xml:space="preserve"> </w:t>
      </w:r>
      <w:r w:rsidR="0048228B">
        <w:t>f</w:t>
      </w:r>
      <w:r w:rsidR="00CF6E29">
        <w:t>ile management</w:t>
      </w:r>
      <w:r w:rsidR="0048228B">
        <w:t xml:space="preserve"> is important as it</w:t>
      </w:r>
      <w:r w:rsidR="00CF6E29">
        <w:t xml:space="preserve"> allows the user to easily locate and access any personal files</w:t>
      </w:r>
      <w:r w:rsidR="00AA412B">
        <w:t>.</w:t>
      </w:r>
      <w:r w:rsidR="00CA4EA5">
        <w:t xml:space="preserve"> File management also </w:t>
      </w:r>
      <w:r w:rsidR="00DE299E">
        <w:t xml:space="preserve">ensures that the </w:t>
      </w:r>
      <w:r w:rsidR="00E52C5F">
        <w:t>owner</w:t>
      </w:r>
      <w:r w:rsidR="00DE299E">
        <w:t xml:space="preserve"> of each file is correct </w:t>
      </w:r>
      <w:r w:rsidR="00ED7103">
        <w:t xml:space="preserve">to protect against unauthorized access </w:t>
      </w:r>
      <w:r w:rsidR="008C211C">
        <w:t xml:space="preserve">of a file. </w:t>
      </w:r>
      <w:r w:rsidR="00ED7103">
        <w:t xml:space="preserve"> </w:t>
      </w:r>
      <w:r w:rsidR="00DE299E">
        <w:t xml:space="preserve">as well as </w:t>
      </w:r>
      <w:r w:rsidR="008C211C">
        <w:t>ensuring that the owner of a file is correct file management</w:t>
      </w:r>
      <w:r w:rsidR="00E52C5F">
        <w:t xml:space="preserve"> helps manage the permissions each file has.</w:t>
      </w:r>
      <w:r w:rsidR="00CC43DF">
        <w:t xml:space="preserve"> File management within an operating system is usually depicted in a hierarchal order w</w:t>
      </w:r>
      <w:r w:rsidR="00C128E6">
        <w:t xml:space="preserve">hich helps </w:t>
      </w:r>
      <w:r w:rsidR="00C92915">
        <w:t xml:space="preserve">the user find what file </w:t>
      </w:r>
      <w:r w:rsidR="00924705">
        <w:t>they’re</w:t>
      </w:r>
      <w:r w:rsidR="00C92915">
        <w:t xml:space="preserve"> looking for.</w:t>
      </w:r>
      <w:r w:rsidR="00B9799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1fab1a252d50b3cde64fd&quot;],&quot;referencesOptions&quot;:{&quot;doc:6621fab1a252d50b3cde64f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51716224"/>
          <w:placeholder>
            <w:docPart w:val="83B4739A1BBFFE4081509B050EFF3AE7"/>
          </w:placeholder>
        </w:sdtPr>
        <w:sdtEndPr/>
        <w:sdtContent>
          <w:r w:rsidR="00AA27A1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202D3560" w14:textId="77777777" w:rsidR="00234A4C" w:rsidRDefault="00385A8A" w:rsidP="00234A4C">
      <w:pPr>
        <w:keepNext/>
        <w:ind w:left="491"/>
      </w:pPr>
      <w:r>
        <w:rPr>
          <w:noProof/>
        </w:rPr>
        <w:drawing>
          <wp:inline distT="0" distB="0" distL="0" distR="0" wp14:anchorId="67946462" wp14:editId="2CD59A7A">
            <wp:extent cx="3712028" cy="2009414"/>
            <wp:effectExtent l="0" t="0" r="0" b="0"/>
            <wp:docPr id="160288885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8885" name="Picture 6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6395" cy="2017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57028" w14:textId="615316E0" w:rsidR="00234A4C" w:rsidRDefault="00234A4C" w:rsidP="00234A4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5</w:t>
      </w:r>
      <w:r>
        <w:fldChar w:fldCharType="end"/>
      </w:r>
      <w:r>
        <w:t xml:space="preserve"> File Explorer windows</w:t>
      </w:r>
    </w:p>
    <w:p w14:paraId="2E679602" w14:textId="519A1BE6" w:rsidR="00273B34" w:rsidRDefault="00124018" w:rsidP="00273B34">
      <w:pPr>
        <w:keepNext/>
        <w:ind w:left="491"/>
      </w:pPr>
      <w:r>
        <w:rPr>
          <w:noProof/>
        </w:rPr>
        <w:lastRenderedPageBreak/>
        <w:drawing>
          <wp:inline distT="0" distB="0" distL="0" distR="0" wp14:anchorId="13233BF0" wp14:editId="522EA6C6">
            <wp:extent cx="3511190" cy="1948543"/>
            <wp:effectExtent l="0" t="0" r="0" b="0"/>
            <wp:docPr id="743812065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812065" name="Picture 4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447" cy="1965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CA00" w14:textId="51138AA2" w:rsidR="00FF4803" w:rsidRDefault="00273B34" w:rsidP="00273B3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27A1">
        <w:rPr>
          <w:noProof/>
        </w:rPr>
        <w:t>6</w:t>
      </w:r>
      <w:r>
        <w:fldChar w:fldCharType="end"/>
      </w:r>
      <w:r>
        <w:t xml:space="preserve"> Finder in MACOS</w:t>
      </w:r>
    </w:p>
    <w:p w14:paraId="3CE3A15F" w14:textId="77777777" w:rsidR="00191274" w:rsidRPr="00FF4803" w:rsidRDefault="00191274" w:rsidP="00FF4803">
      <w:pPr>
        <w:ind w:left="491"/>
      </w:pPr>
    </w:p>
    <w:p w14:paraId="2AEF41EC" w14:textId="77777777" w:rsidR="00BB4056" w:rsidRDefault="00BB4056" w:rsidP="001018B8">
      <w:pPr>
        <w:pStyle w:val="Heading1"/>
        <w:rPr>
          <w:b/>
          <w:bCs/>
          <w:u w:val="single"/>
          <w:shd w:val="clear" w:color="auto" w:fill="FFFFFF"/>
        </w:rPr>
      </w:pPr>
      <w:bookmarkStart w:id="2" w:name="_Toc164338320"/>
      <w:r w:rsidRPr="008C550F">
        <w:rPr>
          <w:b/>
          <w:bCs/>
          <w:u w:val="single"/>
          <w:shd w:val="clear" w:color="auto" w:fill="FFFFFF"/>
        </w:rPr>
        <w:t>2. Use of Windows OS CLI commands.</w:t>
      </w:r>
      <w:bookmarkEnd w:id="2"/>
    </w:p>
    <w:p w14:paraId="0362D6CE" w14:textId="2C845FE7" w:rsidR="00CA09B2" w:rsidRPr="00CA09B2" w:rsidRDefault="00CA09B2" w:rsidP="00361ADA">
      <w:pPr>
        <w:ind w:left="720"/>
      </w:pPr>
      <w:r>
        <w:t xml:space="preserve">Within windows there are two different command line interfaces that can be used, Bash and </w:t>
      </w:r>
      <w:r w:rsidR="0062085C">
        <w:t>PowerShell</w:t>
      </w:r>
      <w:r>
        <w:t xml:space="preserve">. For </w:t>
      </w:r>
      <w:r w:rsidR="00A82BEE">
        <w:t xml:space="preserve">the demonstration below </w:t>
      </w:r>
      <w:r w:rsidR="0062085C">
        <w:t>PowerShell</w:t>
      </w:r>
      <w:r w:rsidR="004C6BB4">
        <w:t xml:space="preserve"> is used to create a new directory, create a file outside of that directory, move it into the directory, edit the file from the command line then delete the </w:t>
      </w:r>
      <w:r w:rsidR="00425623">
        <w:t>directory.</w:t>
      </w:r>
    </w:p>
    <w:p w14:paraId="04927643" w14:textId="1C2E9DE6" w:rsidR="00600000" w:rsidRDefault="002B66B2" w:rsidP="00361ADA">
      <w:pPr>
        <w:ind w:firstLine="720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36C3754" wp14:editId="6ECD0110">
            <wp:extent cx="2565796" cy="221225"/>
            <wp:effectExtent l="0" t="0" r="0" b="0"/>
            <wp:docPr id="1784136820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136820" name="Picture 16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812" r="55226" b="53244"/>
                    <a:stretch/>
                  </pic:blipFill>
                  <pic:spPr bwMode="auto">
                    <a:xfrm>
                      <a:off x="0" y="0"/>
                      <a:ext cx="2566219" cy="2212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C01E1D" w14:textId="3C9DB736" w:rsidR="0062085C" w:rsidRPr="00DC39C9" w:rsidRDefault="00DC39C9" w:rsidP="00361ADA">
      <w:pPr>
        <w:ind w:left="720"/>
      </w:pPr>
      <w:r>
        <w:t>The ‘ls’ command shows the current files within the working directory. The ‘</w:t>
      </w:r>
      <w:proofErr w:type="gramStart"/>
      <w:r>
        <w:t>new-item</w:t>
      </w:r>
      <w:proofErr w:type="gramEnd"/>
      <w:r>
        <w:t xml:space="preserve">’ command </w:t>
      </w:r>
      <w:r w:rsidR="00AE3AFE">
        <w:t>allows the user to create an array of different items, for this purpose it is used to create a file titled “testfile.txt</w:t>
      </w:r>
      <w:r w:rsidR="00BA2314">
        <w:t>”</w:t>
      </w:r>
    </w:p>
    <w:p w14:paraId="30D1E617" w14:textId="637656B9" w:rsidR="00C274EA" w:rsidRDefault="000956B6" w:rsidP="00361ADA">
      <w:pPr>
        <w:pStyle w:val="Heading1"/>
        <w:ind w:firstLine="720"/>
        <w:rPr>
          <w:b/>
          <w:bCs/>
          <w:u w:val="single"/>
          <w:shd w:val="clear" w:color="auto" w:fill="FFFFFF"/>
        </w:rPr>
      </w:pPr>
      <w:bookmarkStart w:id="3" w:name="_Toc164338321"/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4DE9D0E5" wp14:editId="1DFFCB4B">
            <wp:extent cx="2242656" cy="132715"/>
            <wp:effectExtent l="0" t="0" r="5715" b="0"/>
            <wp:docPr id="980845446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45446" name="Picture 17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281" r="60864" b="42153"/>
                    <a:stretch/>
                  </pic:blipFill>
                  <pic:spPr bwMode="auto">
                    <a:xfrm>
                      <a:off x="0" y="0"/>
                      <a:ext cx="2243062" cy="1327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15E46F" w14:textId="430EDCC6" w:rsidR="00361ADA" w:rsidRDefault="00BA2314" w:rsidP="00361ADA">
      <w:pPr>
        <w:ind w:left="720"/>
      </w:pPr>
      <w:r>
        <w:t xml:space="preserve">The ‘move-item’ command is used next. It allows the user to change where a file </w:t>
      </w:r>
      <w:r w:rsidR="00D437DC">
        <w:t>is stored. It can also move whole directories too.</w:t>
      </w:r>
    </w:p>
    <w:p w14:paraId="3A9CE12A" w14:textId="50DC3CD0" w:rsidR="00C97153" w:rsidRPr="00361ADA" w:rsidRDefault="00AF7D15" w:rsidP="00361ADA">
      <w:pPr>
        <w:ind w:firstLine="720"/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0776EC7D" wp14:editId="27FBB0C9">
            <wp:extent cx="1244184" cy="74295"/>
            <wp:effectExtent l="0" t="0" r="635" b="1905"/>
            <wp:docPr id="194132417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324178" name="Picture 18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194" r="78132" b="39795"/>
                    <a:stretch/>
                  </pic:blipFill>
                  <pic:spPr bwMode="auto">
                    <a:xfrm>
                      <a:off x="0" y="0"/>
                      <a:ext cx="1253353" cy="748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9827C9" w14:textId="6182FBE0" w:rsidR="00B353FC" w:rsidRPr="00B353FC" w:rsidRDefault="00B353FC" w:rsidP="00F8684C">
      <w:pPr>
        <w:ind w:left="720"/>
      </w:pPr>
      <w:r>
        <w:t xml:space="preserve">Next the </w:t>
      </w:r>
      <w:r w:rsidR="00AE1C63">
        <w:t>‘cd’ command is used to change the working directory.</w:t>
      </w:r>
      <w:r w:rsidR="00F8684C">
        <w:t xml:space="preserve"> This allows the user to see into and </w:t>
      </w:r>
      <w:proofErr w:type="gramStart"/>
      <w:r w:rsidR="00F8684C">
        <w:t>or  make</w:t>
      </w:r>
      <w:proofErr w:type="gramEnd"/>
      <w:r w:rsidR="00F8684C">
        <w:t xml:space="preserve"> changes to different directories</w:t>
      </w:r>
    </w:p>
    <w:p w14:paraId="418FFA14" w14:textId="58CFE54F" w:rsidR="00C274EA" w:rsidRDefault="00FB1AEA" w:rsidP="00361ADA">
      <w:pPr>
        <w:pStyle w:val="Heading1"/>
        <w:ind w:firstLine="720"/>
        <w:rPr>
          <w:b/>
          <w:bCs/>
          <w:u w:val="single"/>
          <w:shd w:val="clear" w:color="auto" w:fill="FFFFFF"/>
        </w:rPr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35170138" wp14:editId="51083F0D">
            <wp:extent cx="1206708" cy="119265"/>
            <wp:effectExtent l="0" t="0" r="0" b="0"/>
            <wp:docPr id="9178596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85969" name="Picture 19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808" r="78841" b="36973"/>
                    <a:stretch/>
                  </pic:blipFill>
                  <pic:spPr bwMode="auto">
                    <a:xfrm>
                      <a:off x="0" y="0"/>
                      <a:ext cx="1212712" cy="1198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93C661" w14:textId="0EE3EE21" w:rsidR="003345E9" w:rsidRPr="003345E9" w:rsidRDefault="003345E9" w:rsidP="00361ADA">
      <w:pPr>
        <w:ind w:firstLine="720"/>
      </w:pPr>
      <w:r>
        <w:t>Again the ‘ls’ command is used to show that the ‘testfile.txt’ file has been moved.</w:t>
      </w:r>
    </w:p>
    <w:p w14:paraId="249ECE4F" w14:textId="046B2580" w:rsidR="00C97153" w:rsidRDefault="00C97153" w:rsidP="00361ADA">
      <w:pPr>
        <w:ind w:firstLine="720"/>
      </w:pPr>
      <w:r>
        <w:rPr>
          <w:b/>
          <w:bCs/>
          <w:noProof/>
          <w:u w:val="single"/>
          <w:shd w:val="clear" w:color="auto" w:fill="FFFFFF"/>
        </w:rPr>
        <w:drawing>
          <wp:inline distT="0" distB="0" distL="0" distR="0" wp14:anchorId="1D8A44D1" wp14:editId="4D52D772">
            <wp:extent cx="1699093" cy="89535"/>
            <wp:effectExtent l="0" t="0" r="3175" b="0"/>
            <wp:docPr id="148003171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031710" name="Picture 20" descr="A screenshot of a computer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" t="62324" r="70186" b="35257"/>
                    <a:stretch/>
                  </pic:blipFill>
                  <pic:spPr bwMode="auto">
                    <a:xfrm>
                      <a:off x="0" y="0"/>
                      <a:ext cx="1708160" cy="900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7BFCB2" w14:textId="58F82AAD" w:rsidR="009643FF" w:rsidRDefault="009643FF" w:rsidP="00361ADA">
      <w:pPr>
        <w:ind w:left="720"/>
      </w:pPr>
      <w:r>
        <w:t xml:space="preserve">Next the ‘open’ command is used, this command can be used to open </w:t>
      </w:r>
      <w:r w:rsidR="007804E2">
        <w:t xml:space="preserve">any processes, files or even directories using the </w:t>
      </w:r>
      <w:proofErr w:type="gramStart"/>
      <w:r w:rsidR="007804E2">
        <w:t>built in</w:t>
      </w:r>
      <w:proofErr w:type="gramEnd"/>
      <w:r w:rsidR="007804E2">
        <w:t xml:space="preserve"> file explorer.</w:t>
      </w:r>
      <w:r w:rsidR="00070B69">
        <w:t xml:space="preserve"> From here the </w:t>
      </w:r>
      <w:r w:rsidR="0027317E">
        <w:t xml:space="preserve">text file that </w:t>
      </w:r>
      <w:proofErr w:type="spellStart"/>
      <w:r w:rsidR="0027317E">
        <w:t>ha</w:t>
      </w:r>
      <w:proofErr w:type="spellEnd"/>
      <w:r w:rsidR="0027317E">
        <w:t xml:space="preserve"> been created can be opened in a text editor.</w:t>
      </w:r>
    </w:p>
    <w:p w14:paraId="5FFE1066" w14:textId="3B6C45C7" w:rsidR="00C97153" w:rsidRDefault="00C97153" w:rsidP="00361ADA">
      <w:pPr>
        <w:ind w:firstLine="720"/>
      </w:pPr>
      <w:r>
        <w:rPr>
          <w:noProof/>
        </w:rPr>
        <w:drawing>
          <wp:inline distT="0" distB="0" distL="0" distR="0" wp14:anchorId="43BDAEBF" wp14:editId="7DD851F4">
            <wp:extent cx="2584969" cy="127416"/>
            <wp:effectExtent l="0" t="0" r="0" b="0"/>
            <wp:docPr id="1880087880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087880" name="Picture 21" descr="A screenshot of a computer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4041" r="54879" b="32534"/>
                    <a:stretch/>
                  </pic:blipFill>
                  <pic:spPr bwMode="auto">
                    <a:xfrm>
                      <a:off x="0" y="0"/>
                      <a:ext cx="2586093" cy="1274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5B6632" w14:textId="7A65CE94" w:rsidR="00070B69" w:rsidRDefault="00070B69" w:rsidP="00361ADA">
      <w:pPr>
        <w:ind w:left="720"/>
      </w:pPr>
      <w:r>
        <w:lastRenderedPageBreak/>
        <w:t>The ‘Get</w:t>
      </w:r>
      <w:r w:rsidR="0027317E">
        <w:t>-Content’ command outputs all the content of the specified file. Th</w:t>
      </w:r>
      <w:r w:rsidR="00737304">
        <w:t xml:space="preserve">e user can also get more specific with what they want to be output, they can choose for just </w:t>
      </w:r>
      <w:r w:rsidR="0076612E">
        <w:t>the end, certain strings, or even exclude certain strings.</w:t>
      </w:r>
    </w:p>
    <w:p w14:paraId="0B42A78B" w14:textId="3CFCE6E1" w:rsidR="009868B6" w:rsidRDefault="009868B6" w:rsidP="00361ADA">
      <w:pPr>
        <w:ind w:firstLine="720"/>
      </w:pPr>
      <w:r>
        <w:rPr>
          <w:noProof/>
        </w:rPr>
        <w:drawing>
          <wp:inline distT="0" distB="0" distL="0" distR="0" wp14:anchorId="4D32184F" wp14:editId="546275FB">
            <wp:extent cx="2345961" cy="134912"/>
            <wp:effectExtent l="0" t="0" r="0" b="5080"/>
            <wp:docPr id="232742841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742841" name="Picture 22" descr="A screenshot of a comput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7064" r="58365" b="29248"/>
                    <a:stretch/>
                  </pic:blipFill>
                  <pic:spPr bwMode="auto">
                    <a:xfrm>
                      <a:off x="0" y="0"/>
                      <a:ext cx="2386339" cy="1372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5B5058" w14:textId="3EE4C0C0" w:rsidR="00A91F77" w:rsidRDefault="00E42861" w:rsidP="00361ADA">
      <w:pPr>
        <w:ind w:left="720"/>
      </w:pPr>
      <w:r>
        <w:t xml:space="preserve">The rename command allows the user to </w:t>
      </w:r>
      <w:r w:rsidR="004A744C">
        <w:t>c</w:t>
      </w:r>
      <w:r w:rsidR="0075311E">
        <w:t>hange the name of an already existing file.</w:t>
      </w:r>
      <w:r w:rsidR="00361ADA">
        <w:t xml:space="preserve"> In this case from ‘testfile.txt’ to ‘Text.txt’.</w:t>
      </w:r>
    </w:p>
    <w:p w14:paraId="5A2AB960" w14:textId="6D79C1B1" w:rsidR="00A91D78" w:rsidRDefault="00A91D78" w:rsidP="00361ADA">
      <w:pPr>
        <w:ind w:firstLine="720"/>
      </w:pPr>
      <w:r>
        <w:rPr>
          <w:noProof/>
        </w:rPr>
        <w:drawing>
          <wp:inline distT="0" distB="0" distL="0" distR="0" wp14:anchorId="7308A154" wp14:editId="37C008A5">
            <wp:extent cx="2244725" cy="427219"/>
            <wp:effectExtent l="0" t="0" r="3175" b="5080"/>
            <wp:docPr id="1249746349" name="Picture 2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746349" name="Picture 24" descr="A screen 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359" r="60773" b="35145"/>
                    <a:stretch/>
                  </pic:blipFill>
                  <pic:spPr bwMode="auto">
                    <a:xfrm>
                      <a:off x="0" y="0"/>
                      <a:ext cx="2248316" cy="4279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FA3F1C" w14:textId="77777777" w:rsidR="00B510F6" w:rsidRDefault="00257455" w:rsidP="00B510F6">
      <w:pPr>
        <w:ind w:left="720"/>
      </w:pPr>
      <w:r>
        <w:t xml:space="preserve">Get item is used to </w:t>
      </w:r>
      <w:r w:rsidR="00FD6EFC">
        <w:t>show the permissions and other information about a certain file such as when it was last accessed and the size of it.</w:t>
      </w:r>
    </w:p>
    <w:p w14:paraId="0BCDC1D0" w14:textId="115C6E25" w:rsidR="004B7712" w:rsidRDefault="004B7712" w:rsidP="00B510F6">
      <w:pPr>
        <w:ind w:left="72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086254D" wp14:editId="5DB811C6">
            <wp:simplePos x="0" y="0"/>
            <wp:positionH relativeFrom="column">
              <wp:posOffset>488315</wp:posOffset>
            </wp:positionH>
            <wp:positionV relativeFrom="paragraph">
              <wp:posOffset>224155</wp:posOffset>
            </wp:positionV>
            <wp:extent cx="2458085" cy="104775"/>
            <wp:effectExtent l="0" t="0" r="5715" b="0"/>
            <wp:wrapSquare wrapText="bothSides"/>
            <wp:docPr id="1110297071" name="Picture 2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297071" name="Picture 25" descr="A screen shot of a computer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080" r="56684" b="29076"/>
                    <a:stretch/>
                  </pic:blipFill>
                  <pic:spPr bwMode="auto">
                    <a:xfrm>
                      <a:off x="0" y="0"/>
                      <a:ext cx="2458085" cy="104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61ADA">
        <w:br w:type="textWrapping" w:clear="all"/>
      </w:r>
    </w:p>
    <w:p w14:paraId="0FBA14D4" w14:textId="0C33CBE9" w:rsidR="00911BE7" w:rsidRDefault="00911BE7" w:rsidP="00361ADA">
      <w:pPr>
        <w:ind w:left="720"/>
      </w:pPr>
      <w:r>
        <w:t>The ‘Set</w:t>
      </w:r>
      <w:proofErr w:type="gramStart"/>
      <w:r>
        <w:t>-‘</w:t>
      </w:r>
      <w:proofErr w:type="gramEnd"/>
      <w:r>
        <w:t>Co</w:t>
      </w:r>
      <w:r w:rsidR="00556100">
        <w:t>n</w:t>
      </w:r>
      <w:r>
        <w:t>tent</w:t>
      </w:r>
      <w:r w:rsidR="00556100">
        <w:t>’</w:t>
      </w:r>
      <w:r>
        <w:t xml:space="preserve"> </w:t>
      </w:r>
      <w:r w:rsidR="00556100">
        <w:t>c</w:t>
      </w:r>
      <w:r>
        <w:t>ommand is used to</w:t>
      </w:r>
      <w:r w:rsidR="00C01D91">
        <w:t xml:space="preserve"> modify th</w:t>
      </w:r>
      <w:r w:rsidR="00B8221A">
        <w:t xml:space="preserve">e </w:t>
      </w:r>
      <w:r w:rsidR="00556100">
        <w:t>file and change what the contents of it are, in this case to swap from ‘Hello World’ to ‘Goodbye World’</w:t>
      </w:r>
    </w:p>
    <w:p w14:paraId="572D2F28" w14:textId="77777777" w:rsidR="0023116F" w:rsidRDefault="00F05C42" w:rsidP="00361ADA">
      <w:pPr>
        <w:ind w:left="720"/>
      </w:pPr>
      <w:r>
        <w:rPr>
          <w:noProof/>
        </w:rPr>
        <w:drawing>
          <wp:inline distT="0" distB="0" distL="0" distR="0" wp14:anchorId="0C2FF995" wp14:editId="60B0E89A">
            <wp:extent cx="2484583" cy="142407"/>
            <wp:effectExtent l="0" t="0" r="0" b="0"/>
            <wp:docPr id="1192564403" name="Picture 2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564403" name="Picture 26" descr="A screen shot of a compu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743" r="56266" b="15397"/>
                    <a:stretch/>
                  </pic:blipFill>
                  <pic:spPr bwMode="auto">
                    <a:xfrm>
                      <a:off x="0" y="0"/>
                      <a:ext cx="2506603" cy="143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3FF187" w14:textId="7157FA60" w:rsidR="00274B74" w:rsidRDefault="0023116F" w:rsidP="00361ADA">
      <w:pPr>
        <w:ind w:firstLine="720"/>
      </w:pPr>
      <w:r>
        <w:rPr>
          <w:noProof/>
        </w:rPr>
        <w:drawing>
          <wp:inline distT="0" distB="0" distL="0" distR="0" wp14:anchorId="2B967B1B" wp14:editId="7B76FC27">
            <wp:extent cx="2998033" cy="603885"/>
            <wp:effectExtent l="0" t="0" r="0" b="5715"/>
            <wp:docPr id="327680107" name="Picture 2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680107" name="Picture 27" descr="A screen shot of a computer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763" r="47646"/>
                    <a:stretch/>
                  </pic:blipFill>
                  <pic:spPr bwMode="auto">
                    <a:xfrm>
                      <a:off x="0" y="0"/>
                      <a:ext cx="3000669" cy="604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F226B0" w14:textId="76376569" w:rsidR="0023116F" w:rsidRPr="00C97153" w:rsidRDefault="00556100" w:rsidP="00361ADA">
      <w:pPr>
        <w:ind w:left="720"/>
      </w:pPr>
      <w:r>
        <w:t>To remove the ‘Temporary’ directory the command ‘remove-item’ is used, this command can be used to remove any item similar to the ‘new-item’ command. To do this the working directory needs to be set to the parent directory of the file that’s to be removed</w:t>
      </w:r>
      <w:r w:rsidR="005A79D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76df53109089b1c5c40&quot;],&quot;referencesOptions&quot;:{&quot;doc:6622e76df53109089b1c5c4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3211494"/>
          <w:placeholder>
            <w:docPart w:val="7BD4BC3027F19D42BED28C2CE851CEFB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[7]</w:t>
          </w:r>
        </w:sdtContent>
      </w:sdt>
      <w:r>
        <w:t>.</w:t>
      </w:r>
      <w:r w:rsidR="00D11530">
        <w:t xml:space="preserve"> </w:t>
      </w:r>
    </w:p>
    <w:p w14:paraId="76F72731" w14:textId="7F74DEB0" w:rsidR="009B7E43" w:rsidRPr="008C550F" w:rsidRDefault="001018B8" w:rsidP="001018B8">
      <w:pPr>
        <w:pStyle w:val="Heading1"/>
        <w:rPr>
          <w:b/>
          <w:bCs/>
          <w:u w:val="single"/>
          <w:shd w:val="clear" w:color="auto" w:fill="FFFFFF"/>
        </w:rPr>
      </w:pPr>
      <w:r w:rsidRPr="008C550F">
        <w:rPr>
          <w:b/>
          <w:bCs/>
          <w:u w:val="single"/>
          <w:shd w:val="clear" w:color="auto" w:fill="FFFFFF"/>
        </w:rPr>
        <w:t>3.</w:t>
      </w:r>
      <w:r w:rsidR="009B7E43" w:rsidRPr="008C550F">
        <w:rPr>
          <w:b/>
          <w:bCs/>
          <w:u w:val="single"/>
          <w:shd w:val="clear" w:color="auto" w:fill="FFFFFF"/>
        </w:rPr>
        <w:t>Use of Linux OS CLI commands.</w:t>
      </w:r>
      <w:bookmarkEnd w:id="3"/>
    </w:p>
    <w:p w14:paraId="62E87FDD" w14:textId="556BB3D3" w:rsidR="00966EAD" w:rsidRDefault="00966EAD" w:rsidP="00441FF6">
      <w:pPr>
        <w:spacing w:after="0" w:line="240" w:lineRule="auto"/>
        <w:rPr>
          <w:rFonts w:ascii="Arial" w:hAnsi="Arial" w:cs="Arial"/>
          <w:color w:val="201F1E"/>
          <w:sz w:val="24"/>
          <w:szCs w:val="24"/>
        </w:rPr>
      </w:pPr>
    </w:p>
    <w:p w14:paraId="25BE73A7" w14:textId="65907F37" w:rsidR="00441FF6" w:rsidRDefault="00966EAD" w:rsidP="00966EAD">
      <w:pPr>
        <w:spacing w:after="0" w:line="240" w:lineRule="auto"/>
        <w:ind w:firstLine="360"/>
        <w:rPr>
          <w:rFonts w:ascii="Arial" w:hAnsi="Arial" w:cs="Arial"/>
          <w:color w:val="201F1E"/>
          <w:sz w:val="24"/>
          <w:szCs w:val="24"/>
        </w:rPr>
      </w:pPr>
      <w:r>
        <w:rPr>
          <w:rFonts w:ascii="Arial" w:hAnsi="Arial" w:cs="Arial"/>
          <w:color w:val="201F1E"/>
          <w:sz w:val="24"/>
          <w:szCs w:val="24"/>
        </w:rPr>
        <w:t xml:space="preserve">  </w:t>
      </w:r>
      <w:r w:rsidR="00D633CC">
        <w:rPr>
          <w:noProof/>
          <w14:ligatures w14:val="standardContextual"/>
        </w:rPr>
        <w:drawing>
          <wp:inline distT="0" distB="0" distL="0" distR="0" wp14:anchorId="01758746" wp14:editId="5D930A9F">
            <wp:extent cx="1933303" cy="782955"/>
            <wp:effectExtent l="0" t="0" r="0" b="4445"/>
            <wp:docPr id="180304158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41583" name="Picture 3" descr="A screenshot of a computer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71" t="29249" r="49972" b="49701"/>
                    <a:stretch/>
                  </pic:blipFill>
                  <pic:spPr bwMode="auto">
                    <a:xfrm>
                      <a:off x="0" y="0"/>
                      <a:ext cx="1934800" cy="783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803A76" w14:textId="421272EE" w:rsidR="006309E8" w:rsidRPr="00C97153" w:rsidRDefault="00C274EA" w:rsidP="00C97153">
      <w:pPr>
        <w:spacing w:after="0" w:line="240" w:lineRule="auto"/>
        <w:ind w:left="720"/>
        <w:rPr>
          <w:rFonts w:ascii="Arial" w:hAnsi="Arial" w:cs="Arial"/>
          <w:color w:val="201F1E"/>
        </w:rPr>
      </w:pPr>
      <w:r w:rsidRPr="00A06BE8">
        <w:rPr>
          <w:rFonts w:ascii="Arial" w:hAnsi="Arial" w:cs="Arial"/>
          <w:color w:val="201F1E"/>
        </w:rPr>
        <w:t xml:space="preserve">  </w:t>
      </w:r>
      <w:r w:rsidR="00A50535" w:rsidRPr="00A06BE8">
        <w:rPr>
          <w:rFonts w:ascii="Arial" w:hAnsi="Arial" w:cs="Arial"/>
          <w:color w:val="201F1E"/>
        </w:rPr>
        <w:t>T</w:t>
      </w:r>
      <w:r w:rsidR="006309E8" w:rsidRPr="00A06BE8">
        <w:rPr>
          <w:rFonts w:ascii="Arial" w:hAnsi="Arial" w:cs="Arial"/>
          <w:color w:val="201F1E"/>
        </w:rPr>
        <w:t xml:space="preserve">he ls -l command </w:t>
      </w:r>
      <w:r w:rsidR="0058340F" w:rsidRPr="00A06BE8">
        <w:rPr>
          <w:rFonts w:ascii="Arial" w:hAnsi="Arial" w:cs="Arial"/>
          <w:color w:val="201F1E"/>
        </w:rPr>
        <w:t xml:space="preserve">shown in the screenshot above is used </w:t>
      </w:r>
      <w:r w:rsidR="006309E8" w:rsidRPr="00A06BE8">
        <w:rPr>
          <w:rFonts w:ascii="Arial" w:hAnsi="Arial" w:cs="Arial"/>
          <w:color w:val="201F1E"/>
        </w:rPr>
        <w:t>to show see what directories</w:t>
      </w:r>
      <w:r w:rsidRPr="00A06BE8">
        <w:rPr>
          <w:rFonts w:ascii="Arial" w:hAnsi="Arial" w:cs="Arial"/>
          <w:color w:val="201F1E"/>
        </w:rPr>
        <w:t xml:space="preserve"> </w:t>
      </w:r>
      <w:r w:rsidR="006309E8" w:rsidRPr="00A06BE8">
        <w:rPr>
          <w:rFonts w:ascii="Arial" w:hAnsi="Arial" w:cs="Arial"/>
          <w:color w:val="201F1E"/>
        </w:rPr>
        <w:t>are</w:t>
      </w:r>
      <w:r w:rsidRPr="00A06BE8">
        <w:rPr>
          <w:rFonts w:ascii="Arial" w:hAnsi="Arial" w:cs="Arial"/>
          <w:color w:val="201F1E"/>
        </w:rPr>
        <w:t xml:space="preserve"> </w:t>
      </w:r>
      <w:r w:rsidR="00AB6D20" w:rsidRPr="00A06BE8">
        <w:rPr>
          <w:rFonts w:ascii="Arial" w:hAnsi="Arial" w:cs="Arial"/>
          <w:color w:val="201F1E"/>
        </w:rPr>
        <w:t>available.</w:t>
      </w:r>
      <w:r w:rsidR="009576ED" w:rsidRPr="00A06BE8">
        <w:rPr>
          <w:rFonts w:ascii="Arial" w:hAnsi="Arial" w:cs="Arial"/>
          <w:color w:val="201F1E"/>
        </w:rPr>
        <w:t xml:space="preserve"> </w:t>
      </w:r>
      <w:r w:rsidR="0058340F" w:rsidRPr="00A06BE8">
        <w:rPr>
          <w:rFonts w:ascii="Arial" w:hAnsi="Arial" w:cs="Arial"/>
          <w:color w:val="201F1E"/>
        </w:rPr>
        <w:t>T</w:t>
      </w:r>
      <w:r w:rsidR="009576ED" w:rsidRPr="00A06BE8">
        <w:rPr>
          <w:rFonts w:ascii="Arial" w:hAnsi="Arial" w:cs="Arial"/>
          <w:color w:val="201F1E"/>
        </w:rPr>
        <w:t xml:space="preserve">he ‘-l’ </w:t>
      </w:r>
      <w:r w:rsidR="00DE404C" w:rsidRPr="00A06BE8">
        <w:rPr>
          <w:rFonts w:ascii="Arial" w:hAnsi="Arial" w:cs="Arial"/>
          <w:color w:val="201F1E"/>
        </w:rPr>
        <w:t xml:space="preserve">option gives the longform of the directory </w:t>
      </w:r>
      <w:r w:rsidR="00DE404C" w:rsidRPr="00A06BE8">
        <w:rPr>
          <w:rFonts w:ascii="Arial" w:hAnsi="Arial" w:cs="Arial"/>
          <w:color w:val="201F1E"/>
          <w:sz w:val="21"/>
          <w:szCs w:val="21"/>
        </w:rPr>
        <w:t>with further details.</w:t>
      </w:r>
    </w:p>
    <w:p w14:paraId="1D361B6B" w14:textId="77777777" w:rsidR="00C274EA" w:rsidRPr="00A06BE8" w:rsidRDefault="00C274EA" w:rsidP="0058340F">
      <w:pPr>
        <w:spacing w:after="0" w:line="240" w:lineRule="auto"/>
        <w:ind w:left="491"/>
        <w:rPr>
          <w:rFonts w:ascii="Arial" w:hAnsi="Arial" w:cs="Arial"/>
          <w:color w:val="201F1E"/>
          <w:sz w:val="21"/>
          <w:szCs w:val="21"/>
        </w:rPr>
      </w:pPr>
    </w:p>
    <w:p w14:paraId="3E26F0F8" w14:textId="67AD7345" w:rsidR="009B7E43" w:rsidRDefault="000F18D3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3A8F348A" wp14:editId="746EFB70">
            <wp:extent cx="1034597" cy="103958"/>
            <wp:effectExtent l="0" t="0" r="0" b="0"/>
            <wp:docPr id="1307432313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432313" name="Picture 4" descr="A screenshot of a computer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48" t="49373" r="65285" b="48063"/>
                    <a:stretch/>
                  </pic:blipFill>
                  <pic:spPr bwMode="auto">
                    <a:xfrm>
                      <a:off x="0" y="0"/>
                      <a:ext cx="1964180" cy="197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9034B6" w14:textId="787C1FDF" w:rsidR="002B2D99" w:rsidRDefault="001D76B3" w:rsidP="00BB4056">
      <w:pPr>
        <w:ind w:left="491"/>
      </w:pPr>
      <w:r>
        <w:t>The ‘cd’ command</w:t>
      </w:r>
      <w:r w:rsidR="002B2D99">
        <w:t xml:space="preserve"> </w:t>
      </w:r>
      <w:r w:rsidR="0058340F">
        <w:t>is</w:t>
      </w:r>
      <w:r w:rsidR="002B2D99">
        <w:t xml:space="preserve"> used to change into the desktop directory</w:t>
      </w:r>
      <w:r w:rsidR="00AB6D20">
        <w:t>.</w:t>
      </w:r>
      <w:r w:rsidR="00DE404C">
        <w:t xml:space="preserve"> ‘cd’ stands for change directories, you can </w:t>
      </w:r>
      <w:r w:rsidR="00F506BD">
        <w:t xml:space="preserve">either choose a specific </w:t>
      </w:r>
      <w:r w:rsidR="0083014A">
        <w:t xml:space="preserve">working </w:t>
      </w:r>
      <w:r w:rsidR="00F506BD">
        <w:t xml:space="preserve">directory or use the </w:t>
      </w:r>
      <w:r w:rsidR="00966EAD">
        <w:t>just ‘cd’ to toggle to the last working directory.</w:t>
      </w:r>
    </w:p>
    <w:p w14:paraId="1183E639" w14:textId="77777777" w:rsidR="00492509" w:rsidRDefault="00492509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7D1DD7D3" wp14:editId="53CD3F36">
            <wp:extent cx="1384300" cy="112377"/>
            <wp:effectExtent l="0" t="0" r="0" b="2540"/>
            <wp:docPr id="110683954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839541" name="Picture 5" descr="A screenshot of a computer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11" t="51247" r="59749" b="45723"/>
                    <a:stretch/>
                  </pic:blipFill>
                  <pic:spPr bwMode="auto">
                    <a:xfrm>
                      <a:off x="0" y="0"/>
                      <a:ext cx="1389298" cy="1127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0A25EC" w14:textId="7C12697C" w:rsidR="00AB6D20" w:rsidRDefault="001D76B3" w:rsidP="00BB4056">
      <w:pPr>
        <w:ind w:left="491"/>
      </w:pPr>
      <w:r>
        <w:t>The</w:t>
      </w:r>
      <w:r w:rsidR="00AB6D20">
        <w:t xml:space="preserve"> ‘</w:t>
      </w:r>
      <w:proofErr w:type="spellStart"/>
      <w:r w:rsidR="00AB6D20">
        <w:t>mkdir</w:t>
      </w:r>
      <w:proofErr w:type="spellEnd"/>
      <w:r w:rsidR="00AB6D20">
        <w:t>’</w:t>
      </w:r>
      <w:r>
        <w:t xml:space="preserve"> command is used</w:t>
      </w:r>
      <w:r w:rsidR="00AB6D20">
        <w:t xml:space="preserve"> to create a </w:t>
      </w:r>
      <w:r w:rsidR="00966EAD">
        <w:t>file/directory within the current working directory, the command is short form for ‘make directory’</w:t>
      </w:r>
      <w:r>
        <w:t xml:space="preserve">. </w:t>
      </w:r>
    </w:p>
    <w:p w14:paraId="176428A4" w14:textId="71602BF9" w:rsidR="000F18D3" w:rsidRDefault="00492509" w:rsidP="00BB4056">
      <w:pPr>
        <w:ind w:left="491"/>
      </w:pPr>
      <w:r>
        <w:rPr>
          <w:noProof/>
          <w14:ligatures w14:val="standardContextual"/>
        </w:rPr>
        <w:lastRenderedPageBreak/>
        <w:drawing>
          <wp:inline distT="0" distB="0" distL="0" distR="0" wp14:anchorId="4C003937" wp14:editId="0C23C871">
            <wp:extent cx="1349648" cy="95242"/>
            <wp:effectExtent l="0" t="0" r="0" b="0"/>
            <wp:docPr id="121243738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43738" name="Picture 6" descr="A screenshot of a computer&#10;&#10;Description automatically generated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13" t="52878" r="60646" b="44553"/>
                    <a:stretch/>
                  </pic:blipFill>
                  <pic:spPr bwMode="auto">
                    <a:xfrm>
                      <a:off x="0" y="0"/>
                      <a:ext cx="1355014" cy="95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780D4" w14:textId="1ED802A3" w:rsidR="00AB6D20" w:rsidRDefault="000E032F" w:rsidP="00BB4056">
      <w:pPr>
        <w:ind w:left="491"/>
      </w:pPr>
      <w:r>
        <w:t xml:space="preserve">The ‘open’ command can be used to open </w:t>
      </w:r>
      <w:r w:rsidR="004C2171">
        <w:t xml:space="preserve">applications, web pages and a variety of other things, in this case it is used to open the ‘Test’ directory with </w:t>
      </w:r>
      <w:r w:rsidR="00E767E4">
        <w:t xml:space="preserve">the </w:t>
      </w:r>
      <w:proofErr w:type="gramStart"/>
      <w:r w:rsidR="00E767E4">
        <w:t>built in</w:t>
      </w:r>
      <w:proofErr w:type="gramEnd"/>
      <w:r w:rsidR="00E767E4">
        <w:t xml:space="preserve"> file manager.</w:t>
      </w:r>
    </w:p>
    <w:p w14:paraId="7095FEE6" w14:textId="0A5926C7" w:rsidR="0051300A" w:rsidRDefault="0051300A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193159D7" wp14:editId="26887190">
            <wp:extent cx="1384573" cy="104136"/>
            <wp:effectExtent l="0" t="0" r="0" b="0"/>
            <wp:docPr id="978714180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714180" name="Picture 7" descr="A screenshot of a computer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85" t="14977" r="63308" b="82220"/>
                    <a:stretch/>
                  </pic:blipFill>
                  <pic:spPr bwMode="auto">
                    <a:xfrm>
                      <a:off x="0" y="0"/>
                      <a:ext cx="1387438" cy="1043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8824A8" w14:textId="23B75A77" w:rsidR="00F647B8" w:rsidRDefault="00E767E4" w:rsidP="00BB4056">
      <w:pPr>
        <w:ind w:left="491"/>
      </w:pPr>
      <w:r>
        <w:t xml:space="preserve">Again, the ‘cd’ command is used to </w:t>
      </w:r>
      <w:r w:rsidR="009B157D">
        <w:t>change the working directory to be the ‘Test’ directory.</w:t>
      </w:r>
    </w:p>
    <w:p w14:paraId="3EB9D760" w14:textId="1A5A133C" w:rsidR="00D11A62" w:rsidRDefault="00B06EDC" w:rsidP="00BB4056">
      <w:pPr>
        <w:ind w:left="491"/>
      </w:pPr>
      <w:r>
        <w:rPr>
          <w:noProof/>
        </w:rPr>
        <w:drawing>
          <wp:inline distT="0" distB="0" distL="0" distR="0" wp14:anchorId="2FA257FF" wp14:editId="2BB5B1B3">
            <wp:extent cx="1612044" cy="107016"/>
            <wp:effectExtent l="0" t="0" r="1270" b="0"/>
            <wp:docPr id="221929104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929104" name="Picture 13" descr="A screenshot of a compu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81" t="25551" r="36967" b="71571"/>
                    <a:stretch/>
                  </pic:blipFill>
                  <pic:spPr bwMode="auto">
                    <a:xfrm>
                      <a:off x="0" y="0"/>
                      <a:ext cx="1613502" cy="107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C1EBD5" w14:textId="7B7249F7" w:rsidR="00D11A62" w:rsidRDefault="00B06EDC" w:rsidP="000E032F">
      <w:pPr>
        <w:ind w:left="491"/>
      </w:pPr>
      <w:r>
        <w:t xml:space="preserve">The touch command allows the user to create a </w:t>
      </w:r>
      <w:r w:rsidR="00570931">
        <w:t>file</w:t>
      </w:r>
      <w:r w:rsidR="00C7457C">
        <w:t xml:space="preserve">. This </w:t>
      </w:r>
      <w:r w:rsidR="002063A6">
        <w:t>can be used to create a</w:t>
      </w:r>
      <w:r w:rsidR="00F344C6">
        <w:t>n empty file</w:t>
      </w:r>
      <w:r w:rsidR="000856F4">
        <w:t>. The touch command cannot however create directories like the ‘</w:t>
      </w:r>
      <w:proofErr w:type="spellStart"/>
      <w:r w:rsidR="000856F4">
        <w:t>mkdir</w:t>
      </w:r>
      <w:proofErr w:type="spellEnd"/>
      <w:r w:rsidR="000856F4">
        <w:t>’ command</w:t>
      </w:r>
      <w:r w:rsidR="00DA2213">
        <w:t xml:space="preserve">. You can also use the touch command to change the timestamps </w:t>
      </w:r>
      <w:r w:rsidR="000F3973">
        <w:t>associated with the file if the file existed previously.</w:t>
      </w:r>
    </w:p>
    <w:p w14:paraId="6BA4F815" w14:textId="1FFA4178" w:rsidR="005659DB" w:rsidRDefault="005659DB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4ECDC67B" wp14:editId="447DBA97">
            <wp:extent cx="1544502" cy="95243"/>
            <wp:effectExtent l="0" t="0" r="0" b="0"/>
            <wp:docPr id="1331963265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963265" name="Picture 8" descr="A screenshot of a computer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24" t="17078" r="60972" b="80348"/>
                    <a:stretch/>
                  </pic:blipFill>
                  <pic:spPr bwMode="auto">
                    <a:xfrm>
                      <a:off x="0" y="0"/>
                      <a:ext cx="1553452" cy="95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1A1F2B" w14:textId="75E34FB4" w:rsidR="00F42B2C" w:rsidRDefault="00F42B2C" w:rsidP="00BB4056">
      <w:pPr>
        <w:ind w:left="491"/>
      </w:pPr>
      <w:r>
        <w:t xml:space="preserve">The nano command </w:t>
      </w:r>
      <w:r w:rsidR="00C82656">
        <w:t xml:space="preserve">opens the CLI built in text editor. This also creates a text file </w:t>
      </w:r>
      <w:r w:rsidR="002F2DCB">
        <w:t>with the name ‘text.sh’</w:t>
      </w:r>
      <w:r w:rsidR="00AB3051">
        <w:t>. the ‘.</w:t>
      </w:r>
      <w:proofErr w:type="spellStart"/>
      <w:r w:rsidR="00AB3051">
        <w:t>sh</w:t>
      </w:r>
      <w:proofErr w:type="spellEnd"/>
      <w:r w:rsidR="00AB3051">
        <w:t xml:space="preserve">’ file extension </w:t>
      </w:r>
      <w:r w:rsidR="002B2FF8">
        <w:t>turns the file into a bash script file</w:t>
      </w:r>
      <w:r w:rsidR="0082777B">
        <w:t>. within this file I wrote ‘echo ‘Hello World’.</w:t>
      </w:r>
    </w:p>
    <w:p w14:paraId="6A40808F" w14:textId="77777777" w:rsidR="00F80B2E" w:rsidRDefault="00560532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19C8ED6E" wp14:editId="62A4D26A">
            <wp:extent cx="2135524" cy="95522"/>
            <wp:effectExtent l="0" t="0" r="0" b="6350"/>
            <wp:docPr id="1218245985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245985" name="Picture 9" descr="A screenshot of a compu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15" t="22718" r="49778" b="74706"/>
                    <a:stretch/>
                  </pic:blipFill>
                  <pic:spPr bwMode="auto">
                    <a:xfrm>
                      <a:off x="0" y="0"/>
                      <a:ext cx="2143924" cy="958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858AAD" w14:textId="1C5C0066" w:rsidR="002F2DCB" w:rsidRDefault="00E93388" w:rsidP="00BB4056">
      <w:pPr>
        <w:ind w:left="491"/>
      </w:pPr>
      <w:r>
        <w:t>t</w:t>
      </w:r>
      <w:r w:rsidR="002F2DCB">
        <w:t xml:space="preserve">he </w:t>
      </w:r>
      <w:r w:rsidR="002B2FF8">
        <w:t>‘</w:t>
      </w:r>
      <w:proofErr w:type="spellStart"/>
      <w:r w:rsidR="002F2DCB">
        <w:t>chmod</w:t>
      </w:r>
      <w:proofErr w:type="spellEnd"/>
      <w:r w:rsidR="002B2FF8">
        <w:t>’</w:t>
      </w:r>
      <w:r w:rsidR="002F2DCB">
        <w:t xml:space="preserve"> </w:t>
      </w:r>
      <w:r w:rsidR="00C274EA">
        <w:t>command allows</w:t>
      </w:r>
      <w:r>
        <w:t xml:space="preserve"> the user </w:t>
      </w:r>
      <w:r w:rsidR="0082777B">
        <w:t xml:space="preserve">to change the permissions </w:t>
      </w:r>
      <w:r>
        <w:t xml:space="preserve">of a </w:t>
      </w:r>
      <w:r w:rsidR="00A50535">
        <w:t>file. In this case</w:t>
      </w:r>
      <w:r w:rsidR="0082777B">
        <w:t xml:space="preserve"> the ‘text.sh’ file</w:t>
      </w:r>
      <w:r w:rsidR="002B2FF8">
        <w:t>. The ‘+x</w:t>
      </w:r>
      <w:r w:rsidR="002C0667">
        <w:t>’ mode</w:t>
      </w:r>
      <w:r w:rsidR="00FE0711">
        <w:t xml:space="preserve"> gives the file execute permissions allowing it to execute commands.</w:t>
      </w:r>
    </w:p>
    <w:p w14:paraId="55E16F75" w14:textId="1E02BE05" w:rsidR="005659DB" w:rsidRDefault="00F80B2E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2EC9AA68" wp14:editId="1B97DAE8">
            <wp:extent cx="1386568" cy="139065"/>
            <wp:effectExtent l="0" t="0" r="0" b="635"/>
            <wp:docPr id="962161796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161796" name="Picture 12" descr="A screenshot of a computer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071" t="24571" r="62729" b="71692"/>
                    <a:stretch/>
                  </pic:blipFill>
                  <pic:spPr bwMode="auto">
                    <a:xfrm>
                      <a:off x="0" y="0"/>
                      <a:ext cx="1387029" cy="139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4D5EB6" w14:textId="7BFFA723" w:rsidR="001C442C" w:rsidRDefault="001C442C" w:rsidP="00BB4056">
      <w:pPr>
        <w:ind w:left="491"/>
      </w:pPr>
      <w:r>
        <w:t xml:space="preserve">The </w:t>
      </w:r>
      <w:proofErr w:type="gramStart"/>
      <w:r>
        <w:t>‘./</w:t>
      </w:r>
      <w:proofErr w:type="gramEnd"/>
      <w:r>
        <w:t xml:space="preserve">’ command then executes the </w:t>
      </w:r>
      <w:r w:rsidR="005E7A2B">
        <w:t>script. In my case t</w:t>
      </w:r>
      <w:r w:rsidR="00E43C94">
        <w:t xml:space="preserve">he script </w:t>
      </w:r>
      <w:r w:rsidR="00FE4423">
        <w:t xml:space="preserve">uses the ‘echo’ command to output the string ‘hello world’ in the </w:t>
      </w:r>
      <w:r w:rsidR="000710E8">
        <w:t>terminal.</w:t>
      </w:r>
    </w:p>
    <w:p w14:paraId="17CF3531" w14:textId="77777777" w:rsidR="009061A0" w:rsidRDefault="00E3115B" w:rsidP="00BB4056">
      <w:pPr>
        <w:ind w:left="491"/>
      </w:pPr>
      <w:r>
        <w:rPr>
          <w:noProof/>
          <w14:ligatures w14:val="standardContextual"/>
        </w:rPr>
        <w:drawing>
          <wp:inline distT="0" distB="0" distL="0" distR="0" wp14:anchorId="5565C975" wp14:editId="2C3C2D05">
            <wp:extent cx="1462587" cy="78352"/>
            <wp:effectExtent l="0" t="0" r="0" b="0"/>
            <wp:docPr id="557500512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500512" name="Picture 10" descr="A screenshot of a computer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5" t="48896" r="61537" b="48997"/>
                    <a:stretch/>
                  </pic:blipFill>
                  <pic:spPr bwMode="auto">
                    <a:xfrm>
                      <a:off x="0" y="0"/>
                      <a:ext cx="1463698" cy="784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AF1FD8" w14:textId="14FFBB7B" w:rsidR="00823D63" w:rsidRDefault="00823D63" w:rsidP="00BB4056">
      <w:pPr>
        <w:ind w:left="491"/>
      </w:pPr>
      <w:r>
        <w:t xml:space="preserve">The ‘rm’ command is used to remove the </w:t>
      </w:r>
      <w:r w:rsidR="00F8540E">
        <w:t>‘text.sh’ file within the ‘Test’ directory.</w:t>
      </w:r>
      <w:r w:rsidR="00896A78">
        <w:t xml:space="preserve"> The</w:t>
      </w:r>
      <w:r w:rsidR="00514044">
        <w:t xml:space="preserve"> “rm” command can also have multiple </w:t>
      </w:r>
      <w:r w:rsidR="007E44A1">
        <w:t>option</w:t>
      </w:r>
      <w:r w:rsidR="000F05E4">
        <w:t xml:space="preserve">s which includes but is not limited to </w:t>
      </w:r>
      <w:r w:rsidR="005553A0">
        <w:t>“-f” which forces the removal and “-</w:t>
      </w:r>
      <w:proofErr w:type="spellStart"/>
      <w:r w:rsidR="005553A0">
        <w:t>i</w:t>
      </w:r>
      <w:proofErr w:type="spellEnd"/>
      <w:r w:rsidR="005553A0">
        <w:t xml:space="preserve">” which </w:t>
      </w:r>
      <w:r w:rsidR="00B808DA">
        <w:t>prompts the user if they would like the file removed</w:t>
      </w:r>
      <w:r w:rsidR="005A79D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7b6b3531e7f2b3322b5&quot;],&quot;referencesOptions&quot;:{&quot;doc:6622e7b6b3531e7f2b3322b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036772"/>
          <w:placeholder>
            <w:docPart w:val="3258A72BC84AB346B369F6AB3414C9D2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[8]</w:t>
          </w:r>
        </w:sdtContent>
      </w:sdt>
    </w:p>
    <w:p w14:paraId="5DA6CA1E" w14:textId="14157FA9" w:rsidR="00560532" w:rsidRDefault="009061A0" w:rsidP="00BB4056">
      <w:pPr>
        <w:ind w:left="491"/>
      </w:pPr>
      <w:r>
        <w:rPr>
          <w:rFonts w:ascii="Arial" w:hAnsi="Arial" w:cs="Arial"/>
          <w:noProof/>
          <w:color w:val="201F1E"/>
          <w:sz w:val="24"/>
          <w:szCs w:val="24"/>
          <w14:ligatures w14:val="standardContextual"/>
        </w:rPr>
        <w:drawing>
          <wp:inline distT="0" distB="0" distL="0" distR="0" wp14:anchorId="13AEFC54" wp14:editId="2554A0F9">
            <wp:extent cx="1297487" cy="313041"/>
            <wp:effectExtent l="0" t="0" r="0" b="5080"/>
            <wp:docPr id="993029035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029035" name="Picture 11" descr="A screenshot of a computer&#10;&#10;Description automatically generated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8" t="50304" r="64411" b="41278"/>
                    <a:stretch/>
                  </pic:blipFill>
                  <pic:spPr bwMode="auto">
                    <a:xfrm>
                      <a:off x="0" y="0"/>
                      <a:ext cx="1298783" cy="3133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B325E" w14:textId="457778B4" w:rsidR="000A45F1" w:rsidRDefault="009B157D" w:rsidP="00D11530">
      <w:pPr>
        <w:ind w:left="491"/>
      </w:pPr>
      <w:r>
        <w:t xml:space="preserve">Again </w:t>
      </w:r>
      <w:r w:rsidR="00DF4CD7">
        <w:t>the ‘cd’ command</w:t>
      </w:r>
      <w:r>
        <w:t xml:space="preserve"> is</w:t>
      </w:r>
      <w:r w:rsidR="00DF4CD7">
        <w:t xml:space="preserve"> to enter the ‘Desktop’ directory</w:t>
      </w:r>
      <w:r w:rsidR="004D65D1">
        <w:t xml:space="preserve">. From there the </w:t>
      </w:r>
      <w:r w:rsidR="008529A9">
        <w:t xml:space="preserve">directory </w:t>
      </w:r>
      <w:r>
        <w:t>previously</w:t>
      </w:r>
      <w:r w:rsidR="008529A9">
        <w:t xml:space="preserve"> created at the start</w:t>
      </w:r>
      <w:r>
        <w:t xml:space="preserve"> is removed</w:t>
      </w:r>
      <w:r w:rsidR="008529A9">
        <w:t xml:space="preserve"> using the ‘</w:t>
      </w:r>
      <w:proofErr w:type="spellStart"/>
      <w:r w:rsidR="008529A9">
        <w:t>rmdir</w:t>
      </w:r>
      <w:proofErr w:type="spellEnd"/>
      <w:r w:rsidR="008529A9">
        <w:t>’</w:t>
      </w:r>
      <w:r>
        <w:t xml:space="preserve">. </w:t>
      </w:r>
    </w:p>
    <w:p w14:paraId="121C6497" w14:textId="77777777" w:rsidR="009E6345" w:rsidRDefault="009E6345" w:rsidP="00D11530">
      <w:pPr>
        <w:ind w:left="491"/>
      </w:pPr>
    </w:p>
    <w:p w14:paraId="6109FFD1" w14:textId="77777777" w:rsidR="009E6345" w:rsidRDefault="009E6345" w:rsidP="00D11530">
      <w:pPr>
        <w:ind w:left="491"/>
      </w:pPr>
    </w:p>
    <w:p w14:paraId="4D18E9BE" w14:textId="77777777" w:rsidR="009E6345" w:rsidRDefault="009E6345" w:rsidP="00D11530">
      <w:pPr>
        <w:ind w:left="491"/>
      </w:pPr>
    </w:p>
    <w:p w14:paraId="2F7D7DAF" w14:textId="77777777" w:rsidR="009E6345" w:rsidRDefault="009E6345" w:rsidP="00D11530">
      <w:pPr>
        <w:ind w:left="491"/>
      </w:pPr>
    </w:p>
    <w:p w14:paraId="25D3FD00" w14:textId="77777777" w:rsidR="009E6345" w:rsidRDefault="009E6345" w:rsidP="00D11530">
      <w:pPr>
        <w:ind w:left="491"/>
      </w:pPr>
    </w:p>
    <w:p w14:paraId="303E3E35" w14:textId="77777777" w:rsidR="009E6345" w:rsidRDefault="009E6345" w:rsidP="00D11530">
      <w:pPr>
        <w:ind w:left="491"/>
      </w:pPr>
    </w:p>
    <w:p w14:paraId="34A39082" w14:textId="4D84BB40" w:rsidR="00E9111F" w:rsidRPr="008C550F" w:rsidRDefault="00E9111F" w:rsidP="001018B8">
      <w:pPr>
        <w:pStyle w:val="Heading1"/>
        <w:rPr>
          <w:b/>
          <w:bCs/>
          <w:u w:val="single"/>
        </w:rPr>
      </w:pPr>
      <w:bookmarkStart w:id="4" w:name="_Toc164338322"/>
      <w:r w:rsidRPr="008C550F">
        <w:rPr>
          <w:b/>
          <w:bCs/>
          <w:u w:val="single"/>
          <w:shd w:val="clear" w:color="auto" w:fill="FFFFFF"/>
        </w:rPr>
        <w:lastRenderedPageBreak/>
        <w:t>4. Use of Windows OS scripts.</w:t>
      </w:r>
      <w:bookmarkEnd w:id="4"/>
    </w:p>
    <w:p w14:paraId="5FA0BDF0" w14:textId="31F9DEA5" w:rsidR="00E9111F" w:rsidRDefault="002956CE" w:rsidP="00BB4056">
      <w:pPr>
        <w:ind w:left="491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59DF391B" wp14:editId="01CAF902">
            <wp:extent cx="5731510" cy="4416425"/>
            <wp:effectExtent l="0" t="0" r="0" b="3175"/>
            <wp:docPr id="114914126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141268" name="Picture 1" descr="A screen 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3F5AD" w14:textId="7F49FD92" w:rsidR="00D90037" w:rsidRPr="007D57EB" w:rsidRDefault="007D57EB" w:rsidP="00B51540">
      <w:pPr>
        <w:ind w:left="491"/>
      </w:pPr>
      <w:r>
        <w:t xml:space="preserve">The script shown above uses </w:t>
      </w:r>
      <w:r w:rsidR="003E23FF">
        <w:t>PowerShell</w:t>
      </w:r>
      <w:r w:rsidR="00DF1DD1">
        <w:t xml:space="preserve"> commands</w:t>
      </w:r>
      <w:r w:rsidR="007E32D0">
        <w:t>. The purpose of the script is to give the user easy acce</w:t>
      </w:r>
      <w:r w:rsidR="009710BA">
        <w:t xml:space="preserve">ss to the main three </w:t>
      </w:r>
      <w:r w:rsidR="002D3F34">
        <w:t>search engines. It also gives the user the option to open a website of their choosing.</w:t>
      </w:r>
      <w:r w:rsidR="00E737FE">
        <w:t xml:space="preserve"> </w:t>
      </w:r>
      <w:r w:rsidR="008C0C7C">
        <w:t>The main command that allows this script to function is the “Start-Process” command.</w:t>
      </w:r>
      <w:r w:rsidR="00BA3A0E">
        <w:t xml:space="preserve"> This command can open any application </w:t>
      </w:r>
      <w:r w:rsidR="0072737F">
        <w:t>or even website</w:t>
      </w:r>
      <w:r w:rsidR="008877A9">
        <w:t xml:space="preserve"> </w:t>
      </w:r>
      <w:r w:rsidR="00475A0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da8f2b53d4541eab53b0&quot;],&quot;referencesOptions&quot;:{&quot;doc:6622da8f2b53d4541eab53b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364052267"/>
          <w:placeholder>
            <w:docPart w:val="CD6395481C151A488A82860D532FFF71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[9]</w:t>
          </w:r>
        </w:sdtContent>
      </w:sdt>
      <w:r w:rsidR="00475A0B">
        <w:rPr>
          <w:rFonts w:ascii="Aptos" w:hAnsi="Aptos"/>
          <w:color w:val="000000"/>
        </w:rPr>
        <w:t xml:space="preserve">. </w:t>
      </w:r>
      <w:r w:rsidR="008877A9">
        <w:t>The outputs are handled by the</w:t>
      </w:r>
      <w:r w:rsidR="0042139A">
        <w:t xml:space="preserve"> “Write-Output” command which </w:t>
      </w:r>
      <w:r w:rsidR="00B51540">
        <w:t>has a</w:t>
      </w:r>
      <w:r w:rsidR="0042139A">
        <w:t xml:space="preserve"> similar</w:t>
      </w:r>
      <w:r w:rsidR="00B51540">
        <w:t xml:space="preserve"> effect</w:t>
      </w:r>
      <w:r w:rsidR="0042139A">
        <w:t xml:space="preserve"> </w:t>
      </w:r>
      <w:r w:rsidR="00B51540">
        <w:t>as</w:t>
      </w:r>
      <w:r w:rsidR="0042139A">
        <w:t xml:space="preserve"> </w:t>
      </w:r>
      <w:r w:rsidR="00B51540">
        <w:t>‘</w:t>
      </w:r>
      <w:r w:rsidR="0042139A">
        <w:t>echo</w:t>
      </w:r>
      <w:r w:rsidR="00B51540">
        <w:t>’</w:t>
      </w:r>
      <w:r w:rsidR="0042139A">
        <w:t xml:space="preserve"> in both bash and batch</w:t>
      </w:r>
      <w:r w:rsidR="00907F37">
        <w:t xml:space="preserve"> </w:t>
      </w:r>
      <w:r w:rsidR="00B865D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2ed2b45977d8335b9f&quot;],&quot;referencesOptions&quot;:{&quot;doc:6622e82ed2b45977d8335b9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925299555"/>
          <w:placeholder>
            <w:docPart w:val="F81E46A38FC3214AB8192CEA06E8A5F5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[10]</w:t>
          </w:r>
        </w:sdtContent>
      </w:sdt>
      <w:r w:rsidR="00B865D2">
        <w:t>.</w:t>
      </w:r>
      <w:r w:rsidR="00B51540">
        <w:t xml:space="preserve">The pre-chosen URLs are held in variables </w:t>
      </w:r>
      <w:r w:rsidR="00374A58">
        <w:t>that can be called upon at any point during the program. After the choices have been presented to the user the program uses</w:t>
      </w:r>
      <w:r w:rsidR="00F12A00">
        <w:t xml:space="preserve"> the input and</w:t>
      </w:r>
      <w:r w:rsidR="00374A58">
        <w:t xml:space="preserve"> a switch case to determine what </w:t>
      </w:r>
      <w:r w:rsidR="00F12A00">
        <w:t xml:space="preserve">URL the user wants to open, if the user wants to open their own URL the </w:t>
      </w:r>
      <w:r w:rsidR="009822AA">
        <w:t xml:space="preserve">program asks for the websites name </w:t>
      </w:r>
      <w:r w:rsidR="00D23CFC">
        <w:t>as well</w:t>
      </w:r>
      <w:r w:rsidR="009822AA">
        <w:t xml:space="preserve"> as the top-level domain </w:t>
      </w:r>
      <w:r w:rsidR="00D23CFC">
        <w:t>(</w:t>
      </w:r>
      <w:r w:rsidR="009822AA">
        <w:t xml:space="preserve">e.g. </w:t>
      </w:r>
      <w:r w:rsidR="00D23CFC">
        <w:t>“.com”)</w:t>
      </w:r>
      <w:r w:rsidR="009B6507">
        <w:t xml:space="preserve"> </w:t>
      </w:r>
      <w:r w:rsidR="000D0FF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66d3c76b5f0b8d4732&quot;],&quot;referencesOptions&quot;:{&quot;doc:6622e866d3c76b5f0b8d473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82369593"/>
          <w:placeholder>
            <w:docPart w:val="5EAD942175783048B177B5D1505DE41E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[11]</w:t>
          </w:r>
        </w:sdtContent>
      </w:sdt>
      <w:r w:rsidR="000D0FF3">
        <w:t>,</w:t>
      </w:r>
      <w:r w:rsidR="00D23CFC">
        <w:t>this is then saved as a variable titled “custom” which is then put into the “Start-Process” command previously mentioned.</w:t>
      </w:r>
      <w:r w:rsidR="00180C2C">
        <w:t xml:space="preserve"> The whole program is held within a while loop so the user can open as many </w:t>
      </w:r>
      <w:r w:rsidR="009B6507">
        <w:t>websites as they desire.</w:t>
      </w:r>
    </w:p>
    <w:p w14:paraId="7F93ADA7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  <w:bookmarkStart w:id="5" w:name="_Toc164338323"/>
    </w:p>
    <w:p w14:paraId="617740CB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3725BB3A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4D98BA92" w14:textId="77777777" w:rsidR="009E6345" w:rsidRDefault="009E6345" w:rsidP="001018B8">
      <w:pPr>
        <w:pStyle w:val="Heading1"/>
        <w:rPr>
          <w:b/>
          <w:bCs/>
          <w:u w:val="single"/>
          <w:shd w:val="clear" w:color="auto" w:fill="FFFFFF"/>
        </w:rPr>
      </w:pPr>
    </w:p>
    <w:p w14:paraId="39166C75" w14:textId="3D8C6202" w:rsidR="00836EFA" w:rsidRPr="008C550F" w:rsidRDefault="00836EFA" w:rsidP="001018B8">
      <w:pPr>
        <w:pStyle w:val="Heading1"/>
        <w:rPr>
          <w:b/>
          <w:bCs/>
          <w:u w:val="single"/>
        </w:rPr>
      </w:pPr>
      <w:r w:rsidRPr="008C550F">
        <w:rPr>
          <w:b/>
          <w:bCs/>
          <w:u w:val="single"/>
          <w:shd w:val="clear" w:color="auto" w:fill="FFFFFF"/>
        </w:rPr>
        <w:lastRenderedPageBreak/>
        <w:t>5. Use of Linux OS scripts.</w:t>
      </w:r>
      <w:bookmarkEnd w:id="5"/>
    </w:p>
    <w:p w14:paraId="5A711014" w14:textId="44CD2187" w:rsidR="00492B23" w:rsidRDefault="00D01A01" w:rsidP="00F57112">
      <w:pPr>
        <w:ind w:left="491"/>
      </w:pPr>
      <w:r>
        <w:rPr>
          <w:noProof/>
        </w:rPr>
        <w:drawing>
          <wp:inline distT="0" distB="0" distL="0" distR="0" wp14:anchorId="118ECA76" wp14:editId="097F2C81">
            <wp:extent cx="3559628" cy="4702527"/>
            <wp:effectExtent l="0" t="0" r="0" b="0"/>
            <wp:docPr id="1765351068" name="Picture 2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351068" name="Picture 2" descr="A screenshot of a computer program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6841" cy="4725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2D8A2" w14:textId="60BF7917" w:rsidR="00F57112" w:rsidRDefault="00F57112" w:rsidP="00061487">
      <w:pPr>
        <w:ind w:left="491"/>
      </w:pPr>
      <w:r>
        <w:t xml:space="preserve">The above script </w:t>
      </w:r>
      <w:r w:rsidR="00600806">
        <w:t xml:space="preserve">uses </w:t>
      </w:r>
      <w:r w:rsidR="0054027D">
        <w:t xml:space="preserve">a few different commands to </w:t>
      </w:r>
      <w:r w:rsidR="004B29FF">
        <w:t xml:space="preserve">determine the specs of the </w:t>
      </w:r>
      <w:r w:rsidR="00EE67A3">
        <w:t>user’s</w:t>
      </w:r>
      <w:r w:rsidR="004B29FF">
        <w:t xml:space="preserve"> machine. </w:t>
      </w:r>
      <w:r w:rsidR="00AD3521">
        <w:t xml:space="preserve">The script </w:t>
      </w:r>
      <w:r w:rsidR="00A3401E">
        <w:t xml:space="preserve">has multiple uses </w:t>
      </w:r>
      <w:r w:rsidR="00EE67A3">
        <w:t>of “</w:t>
      </w:r>
      <w:r w:rsidR="00A3401E">
        <w:t xml:space="preserve">echo” to output to the CLI. </w:t>
      </w:r>
      <w:r w:rsidR="00EE67A3">
        <w:t>As well</w:t>
      </w:r>
      <w:r w:rsidR="00A3401E">
        <w:t xml:space="preserve"> as </w:t>
      </w:r>
      <w:r w:rsidR="00061487">
        <w:t>outputting to the CLI the script also takes inputs making use of the “read” command which</w:t>
      </w:r>
      <w:r w:rsidR="00EE67A3">
        <w:t xml:space="preserve"> takes a user’s input and assigns it to a predetermined variable </w:t>
      </w:r>
      <w:r w:rsidR="000A717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a23d753900690ed9a8&quot;],&quot;referencesOptions&quot;:{&quot;doc:6622e8a23d753900690ed9a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11024433"/>
          <w:placeholder>
            <w:docPart w:val="D339AC79FF4F82419F25864AF28B2D49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[12]</w:t>
          </w:r>
        </w:sdtContent>
      </w:sdt>
      <w:r w:rsidR="000A7176">
        <w:t>.</w:t>
      </w:r>
      <w:r w:rsidR="00EE67A3">
        <w:t>The</w:t>
      </w:r>
      <w:r w:rsidR="007D65BE">
        <w:t xml:space="preserve"> script also makes use of two different functions. One function displays the </w:t>
      </w:r>
      <w:r w:rsidR="007C3FEA">
        <w:t xml:space="preserve">CPU details and the other shows the memory details. </w:t>
      </w:r>
      <w:r w:rsidR="00D91EE6">
        <w:t>The main commands that allow this to happen are ‘</w:t>
      </w:r>
      <w:proofErr w:type="spellStart"/>
      <w:r w:rsidR="00D91EE6">
        <w:t>lscpu</w:t>
      </w:r>
      <w:proofErr w:type="spellEnd"/>
      <w:r w:rsidR="00D91EE6">
        <w:t>’ and ‘</w:t>
      </w:r>
      <w:proofErr w:type="spellStart"/>
      <w:r w:rsidR="00D91EE6">
        <w:t>lshw</w:t>
      </w:r>
      <w:proofErr w:type="spellEnd"/>
      <w:r w:rsidR="00D91EE6">
        <w:t>’</w:t>
      </w:r>
      <w:r w:rsidR="00410837">
        <w:t xml:space="preserve"> both of which</w:t>
      </w:r>
      <w:r w:rsidR="00696AC6">
        <w:t>, “</w:t>
      </w:r>
      <w:proofErr w:type="spellStart"/>
      <w:r w:rsidR="00696AC6">
        <w:t>lscpu</w:t>
      </w:r>
      <w:proofErr w:type="spellEnd"/>
      <w:r w:rsidR="00696AC6">
        <w:t xml:space="preserve">” finds detailed information about the </w:t>
      </w:r>
      <w:r w:rsidR="00586AA4">
        <w:t>machines CPU</w:t>
      </w:r>
      <w:r w:rsidR="0025525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dc3d753900690ed9b1&quot;],&quot;referencesOptions&quot;:{&quot;doc:6622e8dc3d753900690ed9b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347167202"/>
          <w:placeholder>
            <w:docPart w:val="1DC482C8009CD1478CEB54FCAD069B78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[13]</w:t>
          </w:r>
        </w:sdtContent>
      </w:sdt>
      <w:r w:rsidR="00586AA4">
        <w:t>.“</w:t>
      </w:r>
      <w:proofErr w:type="spellStart"/>
      <w:r w:rsidR="00586AA4">
        <w:t>lshw</w:t>
      </w:r>
      <w:proofErr w:type="spellEnd"/>
      <w:r w:rsidR="00586AA4">
        <w:t>” is used to find detailed information of the host machines hardware</w:t>
      </w:r>
      <w:r w:rsidR="000A669F">
        <w:t xml:space="preserve"> </w:t>
      </w:r>
      <w:r w:rsidR="00AA27A1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e8f1d5302700e354f0f2&quot;],&quot;referencesOptions&quot;:{&quot;doc:6622e8f1d5302700e354f0f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737598400"/>
          <w:placeholder>
            <w:docPart w:val="743BDF7E0B00974D9CCD38415FA55ED9"/>
          </w:placeholder>
        </w:sdtPr>
        <w:sdtContent>
          <w:r w:rsidR="00AA27A1">
            <w:rPr>
              <w:rFonts w:ascii="Aptos" w:eastAsia="Times New Roman" w:hAnsi="Aptos"/>
              <w:color w:val="000000"/>
            </w:rPr>
            <w:t>[14]</w:t>
          </w:r>
        </w:sdtContent>
      </w:sdt>
      <w:r w:rsidR="00AA27A1">
        <w:rPr>
          <w:rFonts w:ascii="Aptos" w:hAnsi="Aptos"/>
          <w:color w:val="000000"/>
        </w:rPr>
        <w:t xml:space="preserve"> </w:t>
      </w:r>
      <w:r w:rsidR="00AA27A1">
        <w:t>.</w:t>
      </w:r>
      <w:r w:rsidR="00FC1D00">
        <w:t>Instead of using a switch case the script makes use of three different if statements</w:t>
      </w:r>
      <w:r w:rsidR="004E497D">
        <w:t xml:space="preserve"> which calls the aforementioned functions if chosen. </w:t>
      </w:r>
    </w:p>
    <w:p w14:paraId="37225106" w14:textId="3347E5E6" w:rsidR="00492B23" w:rsidRDefault="00492B23" w:rsidP="00492B23">
      <w:pPr>
        <w:pStyle w:val="Heading1"/>
        <w:rPr>
          <w:b/>
          <w:bCs/>
          <w:u w:val="single"/>
        </w:rPr>
      </w:pPr>
      <w:bookmarkStart w:id="6" w:name="_Toc164338324"/>
      <w:r>
        <w:rPr>
          <w:b/>
          <w:bCs/>
          <w:u w:val="single"/>
        </w:rPr>
        <w:t>Conclusion</w:t>
      </w:r>
      <w:bookmarkEnd w:id="6"/>
    </w:p>
    <w:p w14:paraId="301EB92C" w14:textId="191D6108" w:rsidR="00492B23" w:rsidRDefault="00AA27A1" w:rsidP="00492B23">
      <w:r>
        <w:t>In conclusion, there are many similarities between general operating systems,</w:t>
      </w:r>
      <w:r w:rsidR="004E2FC1">
        <w:t xml:space="preserve"> such as they all help give an interface that the average person can use to interact with their computer. There are also a few </w:t>
      </w:r>
      <w:r w:rsidR="004771AF">
        <w:t>dissimilarities such as how much power the operating systems themselves use</w:t>
      </w:r>
      <w:r w:rsidR="00A13D3A">
        <w:t xml:space="preserve">. As seen in the work above there are a few different ways that an operating system can </w:t>
      </w:r>
      <w:r w:rsidR="0094176F">
        <w:t>achieve the three features outlined at the beginning, be it in CLI</w:t>
      </w:r>
    </w:p>
    <w:p w14:paraId="6A1D04C6" w14:textId="77777777" w:rsidR="00492B23" w:rsidRDefault="00492B23" w:rsidP="00492B23"/>
    <w:p w14:paraId="0397FAEA" w14:textId="3355B386" w:rsidR="00492B23" w:rsidRDefault="00F37B17" w:rsidP="00492B23">
      <w:pPr>
        <w:pStyle w:val="Heading1"/>
        <w:rPr>
          <w:b/>
          <w:bCs/>
          <w:u w:val="single"/>
        </w:rPr>
      </w:pPr>
      <w:bookmarkStart w:id="7" w:name="_Toc164338325"/>
      <w:r>
        <w:rPr>
          <w:b/>
          <w:bCs/>
          <w:u w:val="single"/>
        </w:rPr>
        <w:lastRenderedPageBreak/>
        <w:t>references</w:t>
      </w:r>
      <w:bookmarkEnd w:id="7"/>
    </w:p>
    <w:sdt>
      <w:sdtPr>
        <w:rPr>
          <w:b/>
          <w:bCs/>
          <w:u w:val="single"/>
        </w:rPr>
        <w:tag w:val="rw.bWnCOutputStyleIdiblio"/>
        <w:id w:val="1625190534"/>
        <w:placeholder>
          <w:docPart w:val="2257B30D1D060941AC0771E1E0B572FE"/>
        </w:placeholder>
      </w:sdtPr>
      <w:sdtEndPr/>
      <w:sdtContent>
        <w:p w14:paraId="1E1A730A" w14:textId="77777777" w:rsidR="00AA27A1" w:rsidRDefault="00AA27A1">
          <w:pPr>
            <w:pStyle w:val="NormalWeb"/>
            <w:jc w:val="center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References</w:t>
          </w:r>
        </w:p>
        <w:p w14:paraId="77BC1B60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[1] "Study Smarter." Study Smarter. </w:t>
          </w:r>
          <w:hyperlink r:id="rId36" w:anchor=":~:text=The%20primary%20functions%20of%20an%20operating%20system%20are%20process%20management,of%20environment%20they%20operate%20in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https://www.studysmarter.co.uk/explanations/computer-science/computer-systems/operating-systems/#:~:text=The%20primary%20functions%20of%20an%20operating%20system%20are%20process%20management,of%20environment%20they%20operate%20in.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06731C6D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[2] "BBC." BBC.co.uk. </w:t>
          </w:r>
          <w:hyperlink r:id="rId37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https://www.bbc.co.uk/bitesize/guides/zkkkw6f/revision/5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09164051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[3] "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Statcounter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(Desktop Operating System Market Share Worldwide)." statcounter.com. </w:t>
          </w:r>
          <w:hyperlink r:id="rId38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https://gs.statcounter.com/os-market-share/desktop/worldwide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18/4/24). </w:t>
          </w:r>
        </w:p>
        <w:p w14:paraId="35AE182D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[4] A. Dhawan. "Everything about Process Management OS | 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DataTrained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 .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" datatrained.com. </w:t>
          </w:r>
          <w:hyperlink r:id="rId39" w:anchor=":~:text=In%20an%20operating%20system%2C%20process,executing%20on%20a%20computer%20system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https://datatrained.com/post/process-management-os/#:~:text=In%20an%20operating%20system%2C%20process,executing%20on%20a%20computer%20system.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72E24B6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[5] R. Sheldon. "Definition: Memory Management." techtarget.com. </w:t>
          </w:r>
          <w:hyperlink r:id="rId40" w:anchor=":~:text=To%20accommodate%20the%20allocation%20process,those%20resources%20will%20be%20allocated.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https://www.techtarget.com/whatis/definition/memory-management#:~:text=To%20accommodate%20the%20allocation%20process,those%20resources%20will%20be%20allocated.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6E731B62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[6] G. Sushant. "File Management in Operating </w:t>
          </w:r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System .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" Scaler.com. </w:t>
          </w:r>
          <w:hyperlink r:id="rId41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https://www.scaler.com/topics/file-management-in-operating-system/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17/04/). </w:t>
          </w:r>
        </w:p>
        <w:p w14:paraId="50EE798F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[7] "Remove-Item - PowerShell - SS64.com." SS64. </w:t>
          </w:r>
          <w:hyperlink r:id="rId42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https://ss64.com/ps/remove-item.html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7BA3FA2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[8] "rm Man Page - Linux - SS64.com." SS64. </w:t>
          </w:r>
          <w:hyperlink r:id="rId43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https://ss64.com/bash/rm.html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F281E2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[9] "Start-Process (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Microsoft.PowerShell.Management</w:t>
          </w:r>
          <w:proofErr w:type="spellEnd"/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) - PowerShell." </w:t>
          </w:r>
          <w:hyperlink r:id="rId44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https://learn.microsoft.com/en-us/powershell/module/microsoft.powershell.management/start-process?view=powershell-7.4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71192151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[10] R.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Mens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"How to use PowerShell Write Output."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LazyAdmin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</w:t>
          </w:r>
          <w:hyperlink r:id="rId45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https://lazyadmin.nl/powershell/write-output/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6C202353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[11] "What Is a Top-Level Domain? TLDs Explained with Examples."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Semrush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Blog. </w:t>
          </w:r>
          <w:hyperlink r:id="rId46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https://www.semrush.com/blog/top-level-domains/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18,). </w:t>
          </w:r>
        </w:p>
        <w:p w14:paraId="27F80D95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[12] "read Man Page - Linux - SS64.com," Accessed: Apr 19, 2024, [Online]. Available: </w:t>
          </w:r>
          <w:hyperlink r:id="rId47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https://ss64.com/bash/read.html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</w:t>
          </w:r>
        </w:p>
        <w:p w14:paraId="722DCC4A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[13] S.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Zivanov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. "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lscpu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Command in Linux |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phoenixNAP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KB." Knowledge Base by </w:t>
          </w: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phoenixNAP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. </w:t>
          </w:r>
          <w:hyperlink r:id="rId48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https://phoenixnap.com/kb/lscpu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(accessed Apr 19,). </w:t>
          </w:r>
        </w:p>
        <w:p w14:paraId="620337CE" w14:textId="77777777" w:rsidR="00AA27A1" w:rsidRDefault="00AA27A1">
          <w:pPr>
            <w:pStyle w:val="NormalWeb"/>
            <w:ind w:left="450" w:hanging="450"/>
            <w:divId w:val="783883462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>[14] "</w:t>
          </w:r>
          <w:proofErr w:type="spellStart"/>
          <w:proofErr w:type="gramStart"/>
          <w:r>
            <w:rPr>
              <w:rFonts w:ascii="Aptos" w:hAnsi="Aptos"/>
              <w:color w:val="000000"/>
              <w:sz w:val="20"/>
              <w:szCs w:val="20"/>
            </w:rPr>
            <w:t>lshw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(</w:t>
          </w:r>
          <w:proofErr w:type="gramEnd"/>
          <w:r>
            <w:rPr>
              <w:rFonts w:ascii="Aptos" w:hAnsi="Aptos"/>
              <w:color w:val="000000"/>
              <w:sz w:val="20"/>
              <w:szCs w:val="20"/>
            </w:rPr>
            <w:t xml:space="preserve">1): hardware - Linux man page," Accessed: Apr 19, 2024, [Online]. Available: </w:t>
          </w:r>
          <w:hyperlink r:id="rId49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https://linux.die.net/man/1/lshw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 xml:space="preserve"> </w:t>
          </w:r>
        </w:p>
        <w:p w14:paraId="03F7982C" w14:textId="3080BC85" w:rsidR="004D5AF0" w:rsidRPr="00111342" w:rsidRDefault="00F87A9B" w:rsidP="00111342">
          <w:pPr>
            <w:pStyle w:val="NormalWeb"/>
            <w:ind w:left="450" w:hanging="450"/>
            <w:divId w:val="777336172"/>
            <w:rPr>
              <w:rFonts w:ascii="Aptos" w:hAnsi="Aptos"/>
              <w:color w:val="000000"/>
              <w:sz w:val="20"/>
              <w:szCs w:val="20"/>
            </w:rPr>
          </w:pPr>
        </w:p>
      </w:sdtContent>
    </w:sdt>
    <w:p w14:paraId="793DA819" w14:textId="77777777" w:rsidR="00F37B17" w:rsidRDefault="00F37B17" w:rsidP="00F37B17"/>
    <w:p w14:paraId="7A6293FD" w14:textId="77777777" w:rsidR="00F37B17" w:rsidRPr="00F37B17" w:rsidRDefault="00F37B17" w:rsidP="00F37B17"/>
    <w:p w14:paraId="44D74F4D" w14:textId="7E064073" w:rsidR="00361ADA" w:rsidRPr="00361ADA" w:rsidRDefault="00492B23" w:rsidP="00361ADA">
      <w:pPr>
        <w:pStyle w:val="NormalWeb"/>
        <w:jc w:val="center"/>
        <w:divId w:val="1966695912"/>
        <w:rPr>
          <w:b/>
          <w:bCs/>
          <w:u w:val="single"/>
        </w:rPr>
      </w:pPr>
      <w:bookmarkStart w:id="8" w:name="_Toc164338326"/>
      <w:r>
        <w:rPr>
          <w:b/>
          <w:bCs/>
          <w:u w:val="single"/>
        </w:rPr>
        <w:t>Appendix</w:t>
      </w:r>
      <w:bookmarkEnd w:id="8"/>
      <w:r w:rsidR="004D5AF0">
        <w:rPr>
          <w:b/>
          <w:bCs/>
          <w:u w:val="single"/>
        </w:rPr>
        <w:br/>
      </w:r>
    </w:p>
    <w:p w14:paraId="6BA119F3" w14:textId="77777777" w:rsidR="00AA27A1" w:rsidRDefault="00AA27A1" w:rsidP="00AA27A1">
      <w:pPr>
        <w:pStyle w:val="Heading1"/>
        <w:keepNext/>
      </w:pPr>
      <w:r>
        <w:rPr>
          <w:b/>
          <w:bCs/>
          <w:noProof/>
          <w:u w:val="single"/>
        </w:rPr>
        <w:drawing>
          <wp:inline distT="0" distB="0" distL="0" distR="0" wp14:anchorId="0F929A00" wp14:editId="062AB404">
            <wp:extent cx="3556000" cy="2512760"/>
            <wp:effectExtent l="0" t="0" r="0" b="1905"/>
            <wp:docPr id="1406873053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6873053" name="Picture 1406873053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5612" cy="251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A7526" w14:textId="02843A63" w:rsidR="00492B23" w:rsidRPr="00492B23" w:rsidRDefault="00AA27A1" w:rsidP="00AA27A1">
      <w:pPr>
        <w:pStyle w:val="Caption"/>
        <w:jc w:val="left"/>
        <w:rPr>
          <w:b w:val="0"/>
          <w:bCs w:val="0"/>
          <w:u w:val="single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 xml:space="preserve"> Certificate for Completing Linux Unhatched</w:t>
      </w:r>
    </w:p>
    <w:sectPr w:rsidR="00492B23" w:rsidRPr="00492B23" w:rsidSect="00353DE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68799C" w14:textId="77777777" w:rsidR="00D90037" w:rsidRDefault="00D90037" w:rsidP="00D90037">
      <w:pPr>
        <w:spacing w:after="0" w:line="240" w:lineRule="auto"/>
      </w:pPr>
      <w:r>
        <w:separator/>
      </w:r>
    </w:p>
  </w:endnote>
  <w:endnote w:type="continuationSeparator" w:id="0">
    <w:p w14:paraId="45DD1483" w14:textId="77777777" w:rsidR="00D90037" w:rsidRDefault="00D90037" w:rsidP="00D900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1EA682" w14:textId="77777777" w:rsidR="00D90037" w:rsidRDefault="00D90037" w:rsidP="00D90037">
      <w:pPr>
        <w:spacing w:after="0" w:line="240" w:lineRule="auto"/>
      </w:pPr>
      <w:r>
        <w:separator/>
      </w:r>
    </w:p>
  </w:footnote>
  <w:footnote w:type="continuationSeparator" w:id="0">
    <w:p w14:paraId="46E5A208" w14:textId="77777777" w:rsidR="00D90037" w:rsidRDefault="00D90037" w:rsidP="00D900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947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C9B"/>
    <w:rsid w:val="00000242"/>
    <w:rsid w:val="0001443E"/>
    <w:rsid w:val="00031DEF"/>
    <w:rsid w:val="00045209"/>
    <w:rsid w:val="00055D3E"/>
    <w:rsid w:val="00061487"/>
    <w:rsid w:val="00070B69"/>
    <w:rsid w:val="000710E8"/>
    <w:rsid w:val="000856F4"/>
    <w:rsid w:val="000956B6"/>
    <w:rsid w:val="000A45F1"/>
    <w:rsid w:val="000A669F"/>
    <w:rsid w:val="000A7176"/>
    <w:rsid w:val="000B14B2"/>
    <w:rsid w:val="000B6692"/>
    <w:rsid w:val="000D0FF3"/>
    <w:rsid w:val="000D752E"/>
    <w:rsid w:val="000E032F"/>
    <w:rsid w:val="000F05E4"/>
    <w:rsid w:val="000F18D3"/>
    <w:rsid w:val="000F3973"/>
    <w:rsid w:val="001018B8"/>
    <w:rsid w:val="00102111"/>
    <w:rsid w:val="00111342"/>
    <w:rsid w:val="00114F6B"/>
    <w:rsid w:val="00124018"/>
    <w:rsid w:val="00180C2C"/>
    <w:rsid w:val="001815EC"/>
    <w:rsid w:val="00191274"/>
    <w:rsid w:val="001B16E5"/>
    <w:rsid w:val="001B4495"/>
    <w:rsid w:val="001C442C"/>
    <w:rsid w:val="001D76B3"/>
    <w:rsid w:val="001E1EF5"/>
    <w:rsid w:val="002063A6"/>
    <w:rsid w:val="0023116F"/>
    <w:rsid w:val="00231272"/>
    <w:rsid w:val="002320AC"/>
    <w:rsid w:val="002343C3"/>
    <w:rsid w:val="00234A4C"/>
    <w:rsid w:val="00255256"/>
    <w:rsid w:val="00257455"/>
    <w:rsid w:val="0027317E"/>
    <w:rsid w:val="00273B34"/>
    <w:rsid w:val="00274B74"/>
    <w:rsid w:val="00285F54"/>
    <w:rsid w:val="002956CE"/>
    <w:rsid w:val="002B1C83"/>
    <w:rsid w:val="002B2D99"/>
    <w:rsid w:val="002B2FF8"/>
    <w:rsid w:val="002B66B2"/>
    <w:rsid w:val="002C0667"/>
    <w:rsid w:val="002C73F7"/>
    <w:rsid w:val="002D18A7"/>
    <w:rsid w:val="002D3F34"/>
    <w:rsid w:val="002F2DCB"/>
    <w:rsid w:val="003345E9"/>
    <w:rsid w:val="00353DE1"/>
    <w:rsid w:val="00361ADA"/>
    <w:rsid w:val="003624F2"/>
    <w:rsid w:val="00374A58"/>
    <w:rsid w:val="00385A8A"/>
    <w:rsid w:val="003B7FEA"/>
    <w:rsid w:val="003E23FF"/>
    <w:rsid w:val="004019EC"/>
    <w:rsid w:val="00410837"/>
    <w:rsid w:val="0042139A"/>
    <w:rsid w:val="00425623"/>
    <w:rsid w:val="00441FF6"/>
    <w:rsid w:val="0045705E"/>
    <w:rsid w:val="00475A0B"/>
    <w:rsid w:val="004771AF"/>
    <w:rsid w:val="0048228B"/>
    <w:rsid w:val="00492509"/>
    <w:rsid w:val="00492B23"/>
    <w:rsid w:val="004A516E"/>
    <w:rsid w:val="004A744C"/>
    <w:rsid w:val="004B29FF"/>
    <w:rsid w:val="004B7712"/>
    <w:rsid w:val="004C2171"/>
    <w:rsid w:val="004C6BB4"/>
    <w:rsid w:val="004D5AF0"/>
    <w:rsid w:val="004D65D1"/>
    <w:rsid w:val="004E2FC1"/>
    <w:rsid w:val="004E497D"/>
    <w:rsid w:val="00506326"/>
    <w:rsid w:val="00510074"/>
    <w:rsid w:val="005110A3"/>
    <w:rsid w:val="0051177C"/>
    <w:rsid w:val="0051300A"/>
    <w:rsid w:val="00514044"/>
    <w:rsid w:val="005208EA"/>
    <w:rsid w:val="005351DF"/>
    <w:rsid w:val="0054027D"/>
    <w:rsid w:val="005553A0"/>
    <w:rsid w:val="00556100"/>
    <w:rsid w:val="00560532"/>
    <w:rsid w:val="005659DB"/>
    <w:rsid w:val="00570931"/>
    <w:rsid w:val="00572EEB"/>
    <w:rsid w:val="00583034"/>
    <w:rsid w:val="0058340F"/>
    <w:rsid w:val="00586AA4"/>
    <w:rsid w:val="005A79DF"/>
    <w:rsid w:val="005E7A2B"/>
    <w:rsid w:val="00600000"/>
    <w:rsid w:val="00600806"/>
    <w:rsid w:val="00607A32"/>
    <w:rsid w:val="006160C0"/>
    <w:rsid w:val="0062085C"/>
    <w:rsid w:val="00621813"/>
    <w:rsid w:val="006309E8"/>
    <w:rsid w:val="00663666"/>
    <w:rsid w:val="0066792B"/>
    <w:rsid w:val="0067072B"/>
    <w:rsid w:val="00686957"/>
    <w:rsid w:val="00696AC6"/>
    <w:rsid w:val="007003A4"/>
    <w:rsid w:val="00704E94"/>
    <w:rsid w:val="00713AE7"/>
    <w:rsid w:val="00717934"/>
    <w:rsid w:val="0072737F"/>
    <w:rsid w:val="007275DF"/>
    <w:rsid w:val="0073149B"/>
    <w:rsid w:val="00737304"/>
    <w:rsid w:val="0075311E"/>
    <w:rsid w:val="00760C98"/>
    <w:rsid w:val="007651C2"/>
    <w:rsid w:val="00765EFF"/>
    <w:rsid w:val="0076612E"/>
    <w:rsid w:val="007804E2"/>
    <w:rsid w:val="007C3FEA"/>
    <w:rsid w:val="007D19C2"/>
    <w:rsid w:val="007D427C"/>
    <w:rsid w:val="007D57EB"/>
    <w:rsid w:val="007D5883"/>
    <w:rsid w:val="007D65BE"/>
    <w:rsid w:val="007E32D0"/>
    <w:rsid w:val="007E44A1"/>
    <w:rsid w:val="007E673F"/>
    <w:rsid w:val="007F3D92"/>
    <w:rsid w:val="00803864"/>
    <w:rsid w:val="00807E32"/>
    <w:rsid w:val="00823D63"/>
    <w:rsid w:val="0082777B"/>
    <w:rsid w:val="0083014A"/>
    <w:rsid w:val="00833D93"/>
    <w:rsid w:val="00836703"/>
    <w:rsid w:val="00836EFA"/>
    <w:rsid w:val="0084501E"/>
    <w:rsid w:val="00851303"/>
    <w:rsid w:val="008529A9"/>
    <w:rsid w:val="00861A1B"/>
    <w:rsid w:val="00872B2C"/>
    <w:rsid w:val="008811CE"/>
    <w:rsid w:val="008877A9"/>
    <w:rsid w:val="00896A78"/>
    <w:rsid w:val="008A5408"/>
    <w:rsid w:val="008B1590"/>
    <w:rsid w:val="008C0C7C"/>
    <w:rsid w:val="008C211C"/>
    <w:rsid w:val="008C31F2"/>
    <w:rsid w:val="008C3EDD"/>
    <w:rsid w:val="008C550F"/>
    <w:rsid w:val="008E1372"/>
    <w:rsid w:val="009061A0"/>
    <w:rsid w:val="00907F37"/>
    <w:rsid w:val="00911BE7"/>
    <w:rsid w:val="009142E4"/>
    <w:rsid w:val="00924705"/>
    <w:rsid w:val="0094176F"/>
    <w:rsid w:val="009563CB"/>
    <w:rsid w:val="009576ED"/>
    <w:rsid w:val="009643FF"/>
    <w:rsid w:val="00966EAD"/>
    <w:rsid w:val="009710BA"/>
    <w:rsid w:val="009822AA"/>
    <w:rsid w:val="00983E8F"/>
    <w:rsid w:val="009868B6"/>
    <w:rsid w:val="00997E51"/>
    <w:rsid w:val="009B157D"/>
    <w:rsid w:val="009B6507"/>
    <w:rsid w:val="009B7E43"/>
    <w:rsid w:val="009C4D1C"/>
    <w:rsid w:val="009E11C0"/>
    <w:rsid w:val="009E2D76"/>
    <w:rsid w:val="009E6345"/>
    <w:rsid w:val="00A035A0"/>
    <w:rsid w:val="00A06BE8"/>
    <w:rsid w:val="00A13D3A"/>
    <w:rsid w:val="00A3401E"/>
    <w:rsid w:val="00A35EC2"/>
    <w:rsid w:val="00A405B5"/>
    <w:rsid w:val="00A50535"/>
    <w:rsid w:val="00A52C6F"/>
    <w:rsid w:val="00A648C5"/>
    <w:rsid w:val="00A73184"/>
    <w:rsid w:val="00A82BEE"/>
    <w:rsid w:val="00A91D78"/>
    <w:rsid w:val="00A91F77"/>
    <w:rsid w:val="00AA1859"/>
    <w:rsid w:val="00AA27A1"/>
    <w:rsid w:val="00AA412B"/>
    <w:rsid w:val="00AA7A1C"/>
    <w:rsid w:val="00AB3051"/>
    <w:rsid w:val="00AB6D20"/>
    <w:rsid w:val="00AC1CD3"/>
    <w:rsid w:val="00AD3521"/>
    <w:rsid w:val="00AE1C63"/>
    <w:rsid w:val="00AE3AFE"/>
    <w:rsid w:val="00AF7D15"/>
    <w:rsid w:val="00B0698D"/>
    <w:rsid w:val="00B06EDC"/>
    <w:rsid w:val="00B353FC"/>
    <w:rsid w:val="00B35C04"/>
    <w:rsid w:val="00B510F6"/>
    <w:rsid w:val="00B51540"/>
    <w:rsid w:val="00B53B33"/>
    <w:rsid w:val="00B808DA"/>
    <w:rsid w:val="00B8221A"/>
    <w:rsid w:val="00B865D2"/>
    <w:rsid w:val="00B93376"/>
    <w:rsid w:val="00B97993"/>
    <w:rsid w:val="00BA2314"/>
    <w:rsid w:val="00BA280D"/>
    <w:rsid w:val="00BA3A0E"/>
    <w:rsid w:val="00BB4056"/>
    <w:rsid w:val="00BC3EAF"/>
    <w:rsid w:val="00BC4490"/>
    <w:rsid w:val="00C01D91"/>
    <w:rsid w:val="00C128E6"/>
    <w:rsid w:val="00C274EA"/>
    <w:rsid w:val="00C46B6C"/>
    <w:rsid w:val="00C520CD"/>
    <w:rsid w:val="00C52A36"/>
    <w:rsid w:val="00C554A7"/>
    <w:rsid w:val="00C7457C"/>
    <w:rsid w:val="00C82656"/>
    <w:rsid w:val="00C84A4D"/>
    <w:rsid w:val="00C92915"/>
    <w:rsid w:val="00C92A07"/>
    <w:rsid w:val="00C97153"/>
    <w:rsid w:val="00CA09B2"/>
    <w:rsid w:val="00CA4EA5"/>
    <w:rsid w:val="00CA6EBE"/>
    <w:rsid w:val="00CC43DF"/>
    <w:rsid w:val="00CD332B"/>
    <w:rsid w:val="00CD7B98"/>
    <w:rsid w:val="00CF6E29"/>
    <w:rsid w:val="00D01A01"/>
    <w:rsid w:val="00D11530"/>
    <w:rsid w:val="00D11A62"/>
    <w:rsid w:val="00D23CFC"/>
    <w:rsid w:val="00D437DC"/>
    <w:rsid w:val="00D633CC"/>
    <w:rsid w:val="00D74CE0"/>
    <w:rsid w:val="00D82B2C"/>
    <w:rsid w:val="00D90037"/>
    <w:rsid w:val="00D91EE6"/>
    <w:rsid w:val="00DA2213"/>
    <w:rsid w:val="00DC39C9"/>
    <w:rsid w:val="00DD0409"/>
    <w:rsid w:val="00DD4755"/>
    <w:rsid w:val="00DE299E"/>
    <w:rsid w:val="00DE404C"/>
    <w:rsid w:val="00DF1DD1"/>
    <w:rsid w:val="00DF4CD7"/>
    <w:rsid w:val="00E3115B"/>
    <w:rsid w:val="00E42861"/>
    <w:rsid w:val="00E43C94"/>
    <w:rsid w:val="00E43F90"/>
    <w:rsid w:val="00E51F19"/>
    <w:rsid w:val="00E52C5F"/>
    <w:rsid w:val="00E674CC"/>
    <w:rsid w:val="00E737FE"/>
    <w:rsid w:val="00E767E4"/>
    <w:rsid w:val="00E77112"/>
    <w:rsid w:val="00E903D9"/>
    <w:rsid w:val="00E9111F"/>
    <w:rsid w:val="00E93388"/>
    <w:rsid w:val="00EB1355"/>
    <w:rsid w:val="00EC3A86"/>
    <w:rsid w:val="00EC7B33"/>
    <w:rsid w:val="00ED7103"/>
    <w:rsid w:val="00EE00AB"/>
    <w:rsid w:val="00EE67A3"/>
    <w:rsid w:val="00F0031E"/>
    <w:rsid w:val="00F02730"/>
    <w:rsid w:val="00F05C42"/>
    <w:rsid w:val="00F12A00"/>
    <w:rsid w:val="00F16385"/>
    <w:rsid w:val="00F344C6"/>
    <w:rsid w:val="00F37B17"/>
    <w:rsid w:val="00F42B2C"/>
    <w:rsid w:val="00F506BD"/>
    <w:rsid w:val="00F57112"/>
    <w:rsid w:val="00F647B8"/>
    <w:rsid w:val="00F76A5A"/>
    <w:rsid w:val="00F80B2E"/>
    <w:rsid w:val="00F81476"/>
    <w:rsid w:val="00F81C89"/>
    <w:rsid w:val="00F8540E"/>
    <w:rsid w:val="00F85C9B"/>
    <w:rsid w:val="00F8684C"/>
    <w:rsid w:val="00F87A9B"/>
    <w:rsid w:val="00F927C2"/>
    <w:rsid w:val="00FB1AEA"/>
    <w:rsid w:val="00FC1D00"/>
    <w:rsid w:val="00FD6EFC"/>
    <w:rsid w:val="00FE0711"/>
    <w:rsid w:val="00FE4423"/>
    <w:rsid w:val="00FF40D0"/>
    <w:rsid w:val="00FF4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61BC4"/>
  <w15:chartTrackingRefBased/>
  <w15:docId w15:val="{D49D2DE5-4614-6845-81C1-E53660DAC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8B8"/>
  </w:style>
  <w:style w:type="paragraph" w:styleId="Heading1">
    <w:name w:val="heading 1"/>
    <w:basedOn w:val="Normal"/>
    <w:next w:val="Normal"/>
    <w:link w:val="Heading1Char"/>
    <w:uiPriority w:val="9"/>
    <w:qFormat/>
    <w:rsid w:val="001018B8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18B8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18B8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18B8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18B8"/>
    <w:pPr>
      <w:spacing w:before="200" w:after="0"/>
      <w:jc w:val="left"/>
      <w:outlineLvl w:val="4"/>
    </w:pPr>
    <w:rPr>
      <w:smallCaps/>
      <w:color w:val="BF4E14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18B8"/>
    <w:pPr>
      <w:spacing w:after="0"/>
      <w:jc w:val="left"/>
      <w:outlineLvl w:val="5"/>
    </w:pPr>
    <w:rPr>
      <w:smallCaps/>
      <w:color w:val="E97132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18B8"/>
    <w:pPr>
      <w:spacing w:after="0"/>
      <w:jc w:val="left"/>
      <w:outlineLvl w:val="6"/>
    </w:pPr>
    <w:rPr>
      <w:b/>
      <w:smallCaps/>
      <w:color w:val="E97132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18B8"/>
    <w:pPr>
      <w:spacing w:after="0"/>
      <w:jc w:val="left"/>
      <w:outlineLvl w:val="7"/>
    </w:pPr>
    <w:rPr>
      <w:b/>
      <w:i/>
      <w:smallCaps/>
      <w:color w:val="BF4E14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18B8"/>
    <w:pPr>
      <w:spacing w:after="0"/>
      <w:jc w:val="left"/>
      <w:outlineLvl w:val="8"/>
    </w:pPr>
    <w:rPr>
      <w:b/>
      <w:i/>
      <w:smallCaps/>
      <w:color w:val="7F340D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18B8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18B8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18B8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18B8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18B8"/>
    <w:rPr>
      <w:smallCaps/>
      <w:color w:val="BF4E14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18B8"/>
    <w:rPr>
      <w:smallCaps/>
      <w:color w:val="E97132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18B8"/>
    <w:rPr>
      <w:b/>
      <w:smallCaps/>
      <w:color w:val="E97132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18B8"/>
    <w:rPr>
      <w:b/>
      <w:i/>
      <w:smallCaps/>
      <w:color w:val="BF4E14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18B8"/>
    <w:rPr>
      <w:b/>
      <w:i/>
      <w:smallCaps/>
      <w:color w:val="7F340D" w:themeColor="accent2" w:themeShade="7F"/>
    </w:rPr>
  </w:style>
  <w:style w:type="paragraph" w:styleId="Title">
    <w:name w:val="Title"/>
    <w:basedOn w:val="Normal"/>
    <w:next w:val="Normal"/>
    <w:link w:val="TitleChar"/>
    <w:uiPriority w:val="10"/>
    <w:qFormat/>
    <w:rsid w:val="001018B8"/>
    <w:pPr>
      <w:pBdr>
        <w:top w:val="single" w:sz="12" w:space="1" w:color="E97132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1018B8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18B8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018B8"/>
    <w:rPr>
      <w:rFonts w:asciiTheme="majorHAnsi" w:eastAsiaTheme="majorEastAsia" w:hAnsiTheme="majorHAnsi" w:cstheme="majorBidi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1018B8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1018B8"/>
    <w:rPr>
      <w:i/>
    </w:rPr>
  </w:style>
  <w:style w:type="paragraph" w:styleId="ListParagraph">
    <w:name w:val="List Paragraph"/>
    <w:basedOn w:val="Normal"/>
    <w:uiPriority w:val="34"/>
    <w:qFormat/>
    <w:rsid w:val="001018B8"/>
    <w:pPr>
      <w:ind w:left="720"/>
      <w:contextualSpacing/>
    </w:pPr>
  </w:style>
  <w:style w:type="character" w:styleId="IntenseEmphasis">
    <w:name w:val="Intense Emphasis"/>
    <w:uiPriority w:val="21"/>
    <w:qFormat/>
    <w:rsid w:val="001018B8"/>
    <w:rPr>
      <w:b/>
      <w:i/>
      <w:color w:val="E97132" w:themeColor="accent2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18B8"/>
    <w:pPr>
      <w:pBdr>
        <w:top w:val="single" w:sz="8" w:space="10" w:color="BF4E14" w:themeColor="accent2" w:themeShade="BF"/>
        <w:left w:val="single" w:sz="8" w:space="10" w:color="BF4E14" w:themeColor="accent2" w:themeShade="BF"/>
        <w:bottom w:val="single" w:sz="8" w:space="10" w:color="BF4E14" w:themeColor="accent2" w:themeShade="BF"/>
        <w:right w:val="single" w:sz="8" w:space="10" w:color="BF4E14" w:themeColor="accent2" w:themeShade="BF"/>
      </w:pBdr>
      <w:shd w:val="clear" w:color="auto" w:fill="E97132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18B8"/>
    <w:rPr>
      <w:b/>
      <w:i/>
      <w:color w:val="FFFFFF" w:themeColor="background1"/>
      <w:shd w:val="clear" w:color="auto" w:fill="E97132" w:themeFill="accent2"/>
    </w:rPr>
  </w:style>
  <w:style w:type="character" w:styleId="IntenseReference">
    <w:name w:val="Intense Reference"/>
    <w:uiPriority w:val="32"/>
    <w:qFormat/>
    <w:rsid w:val="001018B8"/>
    <w:rPr>
      <w:b/>
      <w:bCs/>
      <w:smallCaps/>
      <w:spacing w:val="5"/>
      <w:sz w:val="22"/>
      <w:szCs w:val="22"/>
      <w:u w:val="single"/>
    </w:rPr>
  </w:style>
  <w:style w:type="paragraph" w:styleId="NoSpacing">
    <w:name w:val="No Spacing"/>
    <w:basedOn w:val="Normal"/>
    <w:link w:val="NoSpacingChar"/>
    <w:uiPriority w:val="1"/>
    <w:qFormat/>
    <w:rsid w:val="001018B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018B8"/>
  </w:style>
  <w:style w:type="paragraph" w:styleId="TOCHeading">
    <w:name w:val="TOC Heading"/>
    <w:basedOn w:val="Heading1"/>
    <w:next w:val="Normal"/>
    <w:uiPriority w:val="39"/>
    <w:unhideWhenUsed/>
    <w:qFormat/>
    <w:rsid w:val="001018B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B1C83"/>
    <w:pPr>
      <w:spacing w:before="120" w:after="0"/>
    </w:pPr>
    <w:rPr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B1C83"/>
    <w:pPr>
      <w:spacing w:before="120"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B1C83"/>
    <w:pPr>
      <w:spacing w:after="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B1C83"/>
    <w:pPr>
      <w:spacing w:after="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B1C83"/>
    <w:pPr>
      <w:spacing w:after="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B1C83"/>
    <w:pPr>
      <w:spacing w:after="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B1C83"/>
    <w:pPr>
      <w:spacing w:after="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B1C83"/>
    <w:pPr>
      <w:spacing w:after="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B1C83"/>
    <w:pPr>
      <w:spacing w:after="0"/>
      <w:ind w:left="1760"/>
    </w:pPr>
  </w:style>
  <w:style w:type="paragraph" w:styleId="Caption">
    <w:name w:val="caption"/>
    <w:basedOn w:val="Normal"/>
    <w:next w:val="Normal"/>
    <w:uiPriority w:val="35"/>
    <w:unhideWhenUsed/>
    <w:qFormat/>
    <w:rsid w:val="001018B8"/>
    <w:rPr>
      <w:b/>
      <w:bCs/>
      <w:caps/>
      <w:sz w:val="16"/>
      <w:szCs w:val="18"/>
    </w:rPr>
  </w:style>
  <w:style w:type="character" w:styleId="Strong">
    <w:name w:val="Strong"/>
    <w:uiPriority w:val="22"/>
    <w:qFormat/>
    <w:rsid w:val="001018B8"/>
    <w:rPr>
      <w:b/>
      <w:color w:val="E97132" w:themeColor="accent2"/>
    </w:rPr>
  </w:style>
  <w:style w:type="character" w:styleId="Emphasis">
    <w:name w:val="Emphasis"/>
    <w:uiPriority w:val="20"/>
    <w:qFormat/>
    <w:rsid w:val="001018B8"/>
    <w:rPr>
      <w:b/>
      <w:i/>
      <w:spacing w:val="10"/>
    </w:rPr>
  </w:style>
  <w:style w:type="character" w:styleId="SubtleEmphasis">
    <w:name w:val="Subtle Emphasis"/>
    <w:uiPriority w:val="19"/>
    <w:qFormat/>
    <w:rsid w:val="001018B8"/>
    <w:rPr>
      <w:i/>
    </w:rPr>
  </w:style>
  <w:style w:type="character" w:styleId="SubtleReference">
    <w:name w:val="Subtle Reference"/>
    <w:uiPriority w:val="31"/>
    <w:qFormat/>
    <w:rsid w:val="001018B8"/>
    <w:rPr>
      <w:b/>
    </w:rPr>
  </w:style>
  <w:style w:type="character" w:styleId="BookTitle">
    <w:name w:val="Book Title"/>
    <w:uiPriority w:val="33"/>
    <w:qFormat/>
    <w:rsid w:val="001018B8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275DF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E673F"/>
    <w:rPr>
      <w:color w:val="666666"/>
    </w:rPr>
  </w:style>
  <w:style w:type="paragraph" w:styleId="NormalWeb">
    <w:name w:val="Normal (Web)"/>
    <w:basedOn w:val="Normal"/>
    <w:uiPriority w:val="99"/>
    <w:unhideWhenUsed/>
    <w:rsid w:val="004D5AF0"/>
    <w:pPr>
      <w:spacing w:before="100" w:beforeAutospacing="1" w:after="100" w:afterAutospacing="1" w:line="240" w:lineRule="auto"/>
      <w:jc w:val="left"/>
    </w:pPr>
    <w:rPr>
      <w:rFonts w:ascii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90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037"/>
  </w:style>
  <w:style w:type="paragraph" w:styleId="Footer">
    <w:name w:val="footer"/>
    <w:basedOn w:val="Normal"/>
    <w:link w:val="FooterChar"/>
    <w:uiPriority w:val="99"/>
    <w:unhideWhenUsed/>
    <w:rsid w:val="00D90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0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6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4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7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7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8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4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0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27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75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59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6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5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8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90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43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067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8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56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4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2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8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9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2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6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0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7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6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6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8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6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5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6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0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5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5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6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2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4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1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7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5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8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2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datatrained.com/post/process-management-os/" TargetMode="Externa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hyperlink" Target="https://ss64.com/ps/remove-item.html" TargetMode="External"/><Relationship Id="rId47" Type="http://schemas.openxmlformats.org/officeDocument/2006/relationships/hyperlink" Target="https://ss64.com/bash/read.html" TargetMode="External"/><Relationship Id="rId50" Type="http://schemas.openxmlformats.org/officeDocument/2006/relationships/image" Target="media/image29.emf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bbc.co.uk/bitesize/guides/zkkkw6f/revision/5" TargetMode="External"/><Relationship Id="rId40" Type="http://schemas.openxmlformats.org/officeDocument/2006/relationships/hyperlink" Target="https://www.techtarget.com/whatis/definition/memory-management" TargetMode="External"/><Relationship Id="rId45" Type="http://schemas.openxmlformats.org/officeDocument/2006/relationships/hyperlink" Target="https://lazyadmin.nl/powershell/write-output/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hyperlink" Target="https://learn.microsoft.com/en-us/powershell/module/microsoft.powershell.management/start-process?view=powershell-7.4" TargetMode="External"/><Relationship Id="rId52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yperlink" Target="https://ss64.com/bash/rm.html" TargetMode="External"/><Relationship Id="rId48" Type="http://schemas.openxmlformats.org/officeDocument/2006/relationships/hyperlink" Target="https://phoenixnap.com/kb/lscpu" TargetMode="External"/><Relationship Id="rId8" Type="http://schemas.openxmlformats.org/officeDocument/2006/relationships/image" Target="media/image1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gs.statcounter.com/os-market-share/desktop/worldwide" TargetMode="External"/><Relationship Id="rId46" Type="http://schemas.openxmlformats.org/officeDocument/2006/relationships/hyperlink" Target="https://www.semrush.com/blog/top-level-domains/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www.scaler.com/topics/file-management-in-operating-system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studysmarter.co.uk/explanations/computer-science/computer-systems/operating-systems/" TargetMode="External"/><Relationship Id="rId49" Type="http://schemas.openxmlformats.org/officeDocument/2006/relationships/hyperlink" Target="https://linux.die.net/man/1/lshw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D8EE25EAC822547927D3450F4FD6C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85302B-8213-714E-9093-D2C07EE90E2A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B02F21D082E5BA4AB39F54FB1930F2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AAB274-3E4E-B645-BA04-C6739186782C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F6A41675E04FB84A87D321177EA0E3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0F06A4-E4B1-7343-84B0-B6CD84ACA04A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2257B30D1D060941AC0771E1E0B572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74D15D-5DE3-8E47-8FE7-CD98D4F38092}"/>
      </w:docPartPr>
      <w:docPartBody>
        <w:p w:rsidR="008B03C6" w:rsidRDefault="008B03C6" w:rsidP="008B03C6">
          <w:pPr>
            <w:pStyle w:val="2257B30D1D060941AC0771E1E0B572FE"/>
          </w:pPr>
          <w:r w:rsidRPr="00525C46">
            <w:rPr>
              <w:rStyle w:val="PlaceholderText"/>
            </w:rPr>
            <w:t>Formatting Bibliography...</w:t>
          </w:r>
        </w:p>
      </w:docPartBody>
    </w:docPart>
    <w:docPart>
      <w:docPartPr>
        <w:name w:val="A2CE0890C5C4D247B5613B9C13CEB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187FFC-A55B-2548-A577-5B4826BF9588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34D16F7A46767A40802D9217967572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512F24-437D-4149-9E83-6961C70F88F2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83B4739A1BBFFE4081509B050EFF3A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F8560F-B460-EF43-AD29-6C30B8309C06}"/>
      </w:docPartPr>
      <w:docPartBody>
        <w:p w:rsidR="008B03C6" w:rsidRDefault="008B03C6">
          <w:r w:rsidRPr="00525C46">
            <w:rPr>
              <w:rStyle w:val="PlaceholderText"/>
            </w:rPr>
            <w:t>Formatting...</w:t>
          </w:r>
        </w:p>
      </w:docPartBody>
    </w:docPart>
    <w:docPart>
      <w:docPartPr>
        <w:name w:val="7BD4BC3027F19D42BED28C2CE851CE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3F4F71-2647-DC42-B572-57CC8D0D5FD4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3258A72BC84AB346B369F6AB3414C9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F8D499-BBD4-E34B-866F-371D7EBC3281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CD6395481C151A488A82860D532FFF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E99406-EB88-9B43-825B-9F229662354E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F81E46A38FC3214AB8192CEA06E8A5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EA4125-9D49-9F4F-8A0D-0B2D30A15C46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5EAD942175783048B177B5D1505DE4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E2EB6B-0010-8D43-93B7-ABF38F6AE689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D339AC79FF4F82419F25864AF28B2D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68B95D-7605-9D43-A753-EE6A8D872A26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1DC482C8009CD1478CEB54FCAD069B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BADAD1-4472-D64B-B49B-DCFB36B15737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  <w:docPart>
      <w:docPartPr>
        <w:name w:val="743BDF7E0B00974D9CCD38415FA55E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12C0DE-C1C6-C941-9AC0-ADAC41982FD2}"/>
      </w:docPartPr>
      <w:docPartBody>
        <w:p w:rsidR="009F1473" w:rsidRDefault="009F1473">
          <w:r w:rsidRPr="00BC289E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3C6"/>
    <w:rsid w:val="008B03C6"/>
    <w:rsid w:val="009F1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F1473"/>
    <w:rPr>
      <w:color w:val="666666"/>
    </w:rPr>
  </w:style>
  <w:style w:type="paragraph" w:customStyle="1" w:styleId="2257B30D1D060941AC0771E1E0B572FE">
    <w:name w:val="2257B30D1D060941AC0771E1E0B572FE"/>
    <w:rsid w:val="008B03C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F1FB869-4A3E-EB46-B8E9-AD4C5DCDA92D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8036772&quot;:{&quot;referencesIds&quot;:[&quot;doc:6622e7b6b3531e7f2b3322b5&quot;],&quot;referencesOptions&quot;:{&quot;doc:6622e7b6b3531e7f2b3322b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036772,&quot;citationText&quot;:&quot;&lt;span style=\&quot;font-family:Aptos;font-size:13.333333333333332px;color:#000000\&quot;&gt;[8]&lt;/span&gt;&quot;},&quot;111024433&quot;:{&quot;referencesIds&quot;:[&quot;doc:6622e8a23d753900690ed9a8&quot;],&quot;referencesOptions&quot;:{&quot;doc:6622e8a23d753900690ed9a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1024433,&quot;citationText&quot;:&quot;&lt;span style=\&quot;font-family:Aptos;font-size:13.333333333333332px;color:#000000\&quot;&gt;[12]&lt;/span&gt;&quot;},&quot;737598400&quot;:{&quot;referencesIds&quot;:[&quot;doc:6622e8f1d5302700e354f0f2&quot;],&quot;referencesOptions&quot;:{&quot;doc:6622e8f1d5302700e354f0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37598400,&quot;citationText&quot;:&quot;&lt;span style=\&quot;font-family:Aptos;font-size:13.333333333333332px;color:#000000\&quot;&gt;[14]&lt;/span&gt;&quot;},&quot;882369593&quot;:{&quot;referencesIds&quot;:[&quot;doc:6622e866d3c76b5f0b8d4732&quot;],&quot;referencesOptions&quot;:{&quot;doc:6622e866d3c76b5f0b8d473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2369593,&quot;citationText&quot;:&quot;&lt;span style=\&quot;font-family:Aptos;font-size:13.333333333333332px;color:#000000\&quot;&gt;[11]&lt;/span&gt;&quot;},&quot;925299555&quot;:{&quot;referencesIds&quot;:[&quot;doc:6622e82ed2b45977d8335b9f&quot;],&quot;referencesOptions&quot;:{&quot;doc:6622e82ed2b45977d8335b9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25299555,&quot;citationText&quot;:&quot;&lt;span style=\&quot;font-family:Aptos;font-size:13.333333333333332px;color:#000000\&quot;&gt;[10]&lt;/span&gt;&quot;},&quot;1324395560&quot;:{&quot;referencesIds&quot;:[&quot;doc:6621e5f4d3c76b5f0b8d1f93&quot;],&quot;referencesOptions&quot;:{&quot;doc:6621e5f4d3c76b5f0b8d1f9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4395560,&quot;citationText&quot;:&quot;&lt;span style=\&quot;font-family:Aptos;font-size:13.333333333333332px;color:#000000\&quot;&gt;[1]&lt;/span&gt;&quot;},&quot;1513487856&quot;:{&quot;referencesIds&quot;:[&quot;doc:6621f9c1cbc32e07af041af6&quot;],&quot;referencesOptions&quot;:{&quot;doc:6621f9c1cbc32e07af041af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13487856,&quot;citationText&quot;:&quot;&lt;span style=\&quot;font-family:Aptos;font-size:13.333333333333332px;color:#000000\&quot;&gt;[4]&lt;/span&gt;&quot;},&quot;1606775303&quot;:{&quot;referencesIds&quot;:[&quot;doc:6621f8d0c49ab80e483d559d&quot;],&quot;referencesOptions&quot;:{&quot;doc:6621f8d0c49ab80e483d559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06775303,&quot;citationText&quot;:&quot;&lt;span style=\&quot;font-family:Aptos;font-size:13.333333333333332px;color:#000000\&quot;&gt;[5]&lt;/span&gt;&quot;},&quot;1651716224&quot;:{&quot;referencesIds&quot;:[&quot;doc:6621fab1a252d50b3cde64fd&quot;],&quot;referencesOptions&quot;:{&quot;doc:6621fab1a252d50b3cde64f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51716224,&quot;citationText&quot;:&quot;&lt;span style=\&quot;font-family:Aptos;font-size:13.333333333333332px;color:#000000\&quot;&gt;[6]&lt;/span&gt;&quot;},&quot;-2082829259&quot;:{&quot;referencesIds&quot;:[&quot;doc:6621e6aeb3531e7f2b32d5a7&quot;],&quot;referencesOptions&quot;:{&quot;doc:6621e6aeb3531e7f2b32d5a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82829259,&quot;citationText&quot;:&quot;&lt;span style=\&quot;font-family:Aptos;font-size:13.333333333333332px;color:#000000\&quot;&gt;[2]&lt;/span&gt;&quot;},&quot;-965280275&quot;:{&quot;referencesIds&quot;:[&quot;doc:6621e87dc49ab80e483d54a2&quot;],&quot;referencesOptions&quot;:{&quot;doc:6621e87dc49ab80e483d54a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65280275,&quot;citationText&quot;:&quot;&lt;span style=\&quot;font-family:Aptos;font-size:13.333333333333332px;color:#000000\&quot;&gt;[3]&lt;/span&gt;&quot;},&quot;-73211494&quot;:{&quot;referencesIds&quot;:[&quot;doc:6622e76df53109089b1c5c40&quot;],&quot;referencesOptions&quot;:{&quot;doc:6622e76df53109089b1c5c4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3211494,&quot;citationText&quot;:&quot;&lt;span style=\&quot;font-family:Aptos;font-size:13.333333333333332px;color:#000000\&quot;&gt;[7]&lt;/span&gt;&quot;},&quot;-1364052267&quot;:{&quot;referencesIds&quot;:[&quot;doc:6622da8f2b53d4541eab53b0&quot;],&quot;referencesOptions&quot;:{&quot;doc:6622da8f2b53d4541eab53b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64052267,&quot;citationText&quot;:&quot;&lt;span style=\&quot;font-family:Aptos;font-size:13.333333333333332px;color:#000000\&quot;&gt;[9]&lt;/span&gt;&quot;},&quot;-1347167202&quot;:{&quot;referencesIds&quot;:[&quot;doc:6622e8dc3d753900690ed9b1&quot;],&quot;referencesOptions&quot;:{&quot;doc:6622e8dc3d753900690ed9b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47167202,&quot;citationText&quot;:&quot;&lt;span style=\&quot;font-family:Aptos;font-size:13.333333333333332px;color:#000000\&quot;&gt;[13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1D2EBD8-923E-BC49-A3C0-8CE2F5973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418</TotalTime>
  <Pages>11</Pages>
  <Words>2278</Words>
  <Characters>12054</Characters>
  <Application>Microsoft Office Word</Application>
  <DocSecurity>0</DocSecurity>
  <Lines>262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Operating Systems</dc:title>
  <dc:subject/>
  <dc:creator>Max Jones (2305556)</dc:creator>
  <cp:keywords/>
  <dc:description/>
  <cp:lastModifiedBy>Max Jones (2305556)</cp:lastModifiedBy>
  <cp:revision>318</cp:revision>
  <dcterms:created xsi:type="dcterms:W3CDTF">2024-04-11T21:02:00Z</dcterms:created>
  <dcterms:modified xsi:type="dcterms:W3CDTF">2024-04-19T22:06:00Z</dcterms:modified>
</cp:coreProperties>
</file>